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hAnsiTheme="minorHAnsi" w:cstheme="minorHAnsi"/>
          <w:sz w:val="20"/>
          <w:szCs w:val="20"/>
        </w:rPr>
        <w:id w:val="-276555599"/>
        <w:docPartObj>
          <w:docPartGallery w:val="Cover Pages"/>
          <w:docPartUnique/>
        </w:docPartObj>
      </w:sdtPr>
      <w:sdtEndPr>
        <w:rPr>
          <w:rFonts w:eastAsiaTheme="majorEastAsia"/>
          <w:b/>
          <w:noProof/>
          <w:color w:val="5B9BD5" w:themeColor="accent1"/>
        </w:rPr>
      </w:sdtEndPr>
      <w:sdtContent>
        <w:p w14:paraId="3C01D149" w14:textId="1C973AAC" w:rsidR="009A31AC" w:rsidRPr="00792015" w:rsidRDefault="009A31AC" w:rsidP="00792015">
          <w:pPr>
            <w:spacing w:after="0" w:line="240" w:lineRule="auto"/>
            <w:rPr>
              <w:rFonts w:asciiTheme="minorHAnsi" w:hAnsiTheme="minorHAnsi" w:cstheme="minorHAnsi"/>
              <w:sz w:val="20"/>
              <w:szCs w:val="20"/>
            </w:rPr>
          </w:pPr>
          <w:r w:rsidRPr="00792015">
            <w:rPr>
              <w:rFonts w:asciiTheme="minorHAnsi" w:hAnsiTheme="minorHAnsi" w:cstheme="minorHAnsi"/>
              <w:noProof/>
              <w:sz w:val="20"/>
              <w:szCs w:val="20"/>
              <w:lang w:val="en-US"/>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285ACEB1" w:rsidR="00E01A3F" w:rsidRPr="00FD0202" w:rsidRDefault="00E01A3F">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PREDDIPLOMSKOGA SVEUČILIŠNOG STUDIJA </w:t>
                                    </w:r>
                                    <w:r w:rsidRPr="00FD0202">
                                      <w:rPr>
                                        <w:b/>
                                        <w:noProof/>
                                        <w:color w:val="FFFFFF" w:themeColor="background1"/>
                                        <w:sz w:val="42"/>
                                        <w:szCs w:val="42"/>
                                      </w:rPr>
                                      <w:br/>
                                      <w:t>NUTRICIONIZAM</w:t>
                                    </w:r>
                                    <w:r>
                                      <w:rPr>
                                        <w:b/>
                                        <w:noProof/>
                                        <w:color w:val="FFFFFF" w:themeColor="background1"/>
                                        <w:sz w:val="42"/>
                                        <w:szCs w:val="42"/>
                                      </w:rPr>
                                      <w:t xml:space="preserve"> - NOVI STUDIJ</w:t>
                                    </w:r>
                                  </w:p>
                                </w:sdtContent>
                              </w:sdt>
                              <w:p w14:paraId="3036DE84" w14:textId="77777777" w:rsidR="00E01A3F" w:rsidRDefault="00E01A3F">
                                <w:pPr>
                                  <w:spacing w:before="240"/>
                                  <w:ind w:left="720"/>
                                  <w:jc w:val="right"/>
                                  <w:rPr>
                                    <w:color w:val="FFFFFF" w:themeColor="background1"/>
                                  </w:rPr>
                                </w:pPr>
                              </w:p>
                              <w:p w14:paraId="013AF1ED" w14:textId="274B523F" w:rsidR="00E01A3F" w:rsidRPr="00F52198" w:rsidRDefault="00E01A3F">
                                <w:pPr>
                                  <w:spacing w:before="240"/>
                                  <w:ind w:left="1008"/>
                                  <w:jc w:val="right"/>
                                  <w:rPr>
                                    <w:b/>
                                    <w:color w:val="FFFFFF" w:themeColor="background1"/>
                                    <w:sz w:val="32"/>
                                  </w:rPr>
                                </w:pPr>
                                <w:r>
                                  <w:rPr>
                                    <w:b/>
                                    <w:color w:val="FFFFFF" w:themeColor="background1"/>
                                    <w:sz w:val="28"/>
                                    <w:szCs w:val="21"/>
                                  </w:rPr>
                                  <w:t>Za akademsku godinu 2022</w:t>
                                </w:r>
                                <w:r w:rsidRPr="00F52198">
                                  <w:rPr>
                                    <w:b/>
                                    <w:color w:val="FFFFFF" w:themeColor="background1"/>
                                    <w:sz w:val="28"/>
                                    <w:szCs w:val="21"/>
                                  </w:rPr>
                                  <w:t>.</w:t>
                                </w:r>
                                <w:r>
                                  <w:rPr>
                                    <w:b/>
                                    <w:color w:val="FFFFFF" w:themeColor="background1"/>
                                    <w:sz w:val="28"/>
                                    <w:szCs w:val="21"/>
                                  </w:rPr>
                                  <w:t>/2023.</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285ACEB1" w:rsidR="00E01A3F" w:rsidRPr="00FD0202" w:rsidRDefault="00E01A3F">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PREDDIPLOMSKOGA SVEUČILIŠNOG STUDIJA </w:t>
                              </w:r>
                              <w:r w:rsidRPr="00FD0202">
                                <w:rPr>
                                  <w:b/>
                                  <w:noProof/>
                                  <w:color w:val="FFFFFF" w:themeColor="background1"/>
                                  <w:sz w:val="42"/>
                                  <w:szCs w:val="42"/>
                                </w:rPr>
                                <w:br/>
                                <w:t>NUTRICIONIZAM</w:t>
                              </w:r>
                              <w:r>
                                <w:rPr>
                                  <w:b/>
                                  <w:noProof/>
                                  <w:color w:val="FFFFFF" w:themeColor="background1"/>
                                  <w:sz w:val="42"/>
                                  <w:szCs w:val="42"/>
                                </w:rPr>
                                <w:t xml:space="preserve"> - NOVI STUDIJ</w:t>
                              </w:r>
                            </w:p>
                          </w:sdtContent>
                        </w:sdt>
                        <w:p w14:paraId="3036DE84" w14:textId="77777777" w:rsidR="00E01A3F" w:rsidRDefault="00E01A3F">
                          <w:pPr>
                            <w:spacing w:before="240"/>
                            <w:ind w:left="720"/>
                            <w:jc w:val="right"/>
                            <w:rPr>
                              <w:color w:val="FFFFFF" w:themeColor="background1"/>
                            </w:rPr>
                          </w:pPr>
                        </w:p>
                        <w:p w14:paraId="013AF1ED" w14:textId="274B523F" w:rsidR="00E01A3F" w:rsidRPr="00F52198" w:rsidRDefault="00E01A3F">
                          <w:pPr>
                            <w:spacing w:before="240"/>
                            <w:ind w:left="1008"/>
                            <w:jc w:val="right"/>
                            <w:rPr>
                              <w:b/>
                              <w:color w:val="FFFFFF" w:themeColor="background1"/>
                              <w:sz w:val="32"/>
                            </w:rPr>
                          </w:pPr>
                          <w:r>
                            <w:rPr>
                              <w:b/>
                              <w:color w:val="FFFFFF" w:themeColor="background1"/>
                              <w:sz w:val="28"/>
                              <w:szCs w:val="21"/>
                            </w:rPr>
                            <w:t>Za akademsku godinu 2022</w:t>
                          </w:r>
                          <w:r w:rsidRPr="00F52198">
                            <w:rPr>
                              <w:b/>
                              <w:color w:val="FFFFFF" w:themeColor="background1"/>
                              <w:sz w:val="28"/>
                              <w:szCs w:val="21"/>
                            </w:rPr>
                            <w:t>.</w:t>
                          </w:r>
                          <w:r>
                            <w:rPr>
                              <w:b/>
                              <w:color w:val="FFFFFF" w:themeColor="background1"/>
                              <w:sz w:val="28"/>
                              <w:szCs w:val="21"/>
                            </w:rPr>
                            <w:t>/2023.</w:t>
                          </w:r>
                        </w:p>
                      </w:txbxContent>
                    </v:textbox>
                    <w10:wrap anchorx="page" anchory="page"/>
                  </v:rect>
                </w:pict>
              </mc:Fallback>
            </mc:AlternateContent>
          </w:r>
          <w:r w:rsidRPr="00792015">
            <w:rPr>
              <w:rFonts w:asciiTheme="minorHAnsi" w:hAnsiTheme="minorHAnsi" w:cstheme="minorHAnsi"/>
              <w:noProof/>
              <w:sz w:val="20"/>
              <w:szCs w:val="20"/>
              <w:lang w:val="en-US"/>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E01A3F" w:rsidRDefault="00E01A3F">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E01A3F" w:rsidRDefault="00E01A3F">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792015" w:rsidRDefault="009A31AC" w:rsidP="00792015">
          <w:pPr>
            <w:spacing w:after="0" w:line="240" w:lineRule="auto"/>
            <w:rPr>
              <w:rFonts w:asciiTheme="minorHAnsi" w:hAnsiTheme="minorHAnsi" w:cstheme="minorHAnsi"/>
              <w:sz w:val="20"/>
              <w:szCs w:val="20"/>
            </w:rPr>
          </w:pPr>
        </w:p>
        <w:p w14:paraId="530046BD" w14:textId="741D0244" w:rsidR="009A31AC" w:rsidRPr="00792015" w:rsidRDefault="009A31AC" w:rsidP="00792015">
          <w:pPr>
            <w:spacing w:after="0" w:line="240" w:lineRule="auto"/>
            <w:rPr>
              <w:rFonts w:asciiTheme="minorHAnsi" w:eastAsiaTheme="majorEastAsia" w:hAnsiTheme="minorHAnsi" w:cstheme="minorHAnsi"/>
              <w:b/>
              <w:noProof/>
              <w:color w:val="5B9BD5" w:themeColor="accent1"/>
              <w:sz w:val="20"/>
              <w:szCs w:val="20"/>
            </w:rPr>
          </w:pPr>
          <w:r w:rsidRPr="00792015">
            <w:rPr>
              <w:rFonts w:asciiTheme="minorHAnsi" w:eastAsiaTheme="majorEastAsia" w:hAnsiTheme="minorHAnsi" w:cstheme="minorHAnsi"/>
              <w:b/>
              <w:noProof/>
              <w:color w:val="5B9BD5" w:themeColor="accent1"/>
              <w:sz w:val="20"/>
              <w:szCs w:val="20"/>
            </w:rPr>
            <w:br w:type="page"/>
          </w:r>
        </w:p>
      </w:sdtContent>
    </w:sdt>
    <w:p w14:paraId="22CC14F2" w14:textId="77777777" w:rsidR="00985E73" w:rsidRPr="00792015" w:rsidRDefault="00985E73" w:rsidP="00792015">
      <w:pPr>
        <w:shd w:val="clear" w:color="auto" w:fill="00A0DC"/>
        <w:spacing w:after="0" w:line="240" w:lineRule="auto"/>
        <w:jc w:val="center"/>
        <w:rPr>
          <w:rFonts w:asciiTheme="minorHAnsi" w:hAnsiTheme="minorHAnsi" w:cstheme="minorHAnsi"/>
          <w:b/>
          <w:bCs/>
          <w:color w:val="FFFFFF" w:themeColor="background1"/>
          <w:sz w:val="24"/>
          <w:szCs w:val="24"/>
        </w:rPr>
      </w:pPr>
      <w:bookmarkStart w:id="0" w:name="_GoBack"/>
      <w:bookmarkEnd w:id="0"/>
      <w:r w:rsidRPr="00792015">
        <w:rPr>
          <w:rFonts w:asciiTheme="minorHAnsi" w:hAnsiTheme="minorHAnsi" w:cstheme="minorHAnsi"/>
          <w:b/>
          <w:bCs/>
          <w:color w:val="FFFFFF" w:themeColor="background1"/>
          <w:sz w:val="24"/>
          <w:szCs w:val="24"/>
        </w:rPr>
        <w:lastRenderedPageBreak/>
        <w:t>POPIS OBVEZNIH I IZBORNIH PREDMETA S BROJEM SATI NASTAVE POTREBNIH ZA NJIHOVU IZVEDBU I BROJEM ECTS BODOVA</w:t>
      </w:r>
    </w:p>
    <w:p w14:paraId="5590A8CC" w14:textId="0A4C4FD9" w:rsidR="002D202F" w:rsidRPr="00792015" w:rsidRDefault="002D202F" w:rsidP="00792015">
      <w:pPr>
        <w:spacing w:after="0" w:line="240" w:lineRule="auto"/>
        <w:jc w:val="both"/>
        <w:rPr>
          <w:rFonts w:asciiTheme="minorHAnsi" w:hAnsiTheme="minorHAnsi" w:cstheme="minorHAnsi"/>
          <w:b/>
          <w:bCs/>
          <w:color w:val="FFFFFF" w:themeColor="background1"/>
          <w:sz w:val="20"/>
          <w:szCs w:val="20"/>
        </w:rPr>
      </w:pPr>
    </w:p>
    <w:p w14:paraId="2C9FF9B2" w14:textId="77777777" w:rsidR="00985E73" w:rsidRPr="00792015" w:rsidRDefault="00985E73" w:rsidP="00792015">
      <w:pPr>
        <w:spacing w:after="0" w:line="240" w:lineRule="auto"/>
        <w:jc w:val="both"/>
        <w:rPr>
          <w:rFonts w:asciiTheme="minorHAnsi" w:hAnsiTheme="minorHAnsi" w:cstheme="minorHAnsi"/>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792015" w14:paraId="32D5E91E" w14:textId="77777777" w:rsidTr="000C6E41">
        <w:tc>
          <w:tcPr>
            <w:tcW w:w="5000" w:type="pct"/>
            <w:gridSpan w:val="8"/>
            <w:tcBorders>
              <w:top w:val="single" w:sz="12" w:space="0" w:color="auto"/>
            </w:tcBorders>
          </w:tcPr>
          <w:p w14:paraId="24D8F905" w14:textId="02186BAA" w:rsidR="00701B06" w:rsidRPr="00792015" w:rsidRDefault="007E28D7" w:rsidP="00792015">
            <w:pPr>
              <w:tabs>
                <w:tab w:val="left" w:pos="2820"/>
              </w:tabs>
              <w:spacing w:after="0" w:line="240" w:lineRule="auto"/>
              <w:rPr>
                <w:rFonts w:asciiTheme="minorHAnsi" w:hAnsiTheme="minorHAnsi" w:cstheme="minorHAnsi"/>
                <w:b/>
                <w:sz w:val="20"/>
                <w:szCs w:val="20"/>
              </w:rPr>
            </w:pPr>
            <w:r>
              <w:rPr>
                <w:rFonts w:asciiTheme="minorHAnsi" w:hAnsiTheme="minorHAnsi" w:cstheme="minorHAnsi"/>
                <w:sz w:val="20"/>
                <w:szCs w:val="20"/>
              </w:rPr>
              <w:t>Godina studija: I</w:t>
            </w:r>
          </w:p>
        </w:tc>
      </w:tr>
      <w:tr w:rsidR="00701B06" w:rsidRPr="00792015" w14:paraId="3042DB8F" w14:textId="77777777" w:rsidTr="000C6E41">
        <w:tc>
          <w:tcPr>
            <w:tcW w:w="5000" w:type="pct"/>
            <w:gridSpan w:val="8"/>
            <w:tcBorders>
              <w:bottom w:val="single" w:sz="12" w:space="0" w:color="auto"/>
            </w:tcBorders>
          </w:tcPr>
          <w:p w14:paraId="535CF57F" w14:textId="3A9E196D" w:rsidR="00701B06" w:rsidRPr="00792015" w:rsidRDefault="007E28D7" w:rsidP="00792015">
            <w:pPr>
              <w:tabs>
                <w:tab w:val="left" w:pos="2820"/>
              </w:tabs>
              <w:spacing w:after="0" w:line="240" w:lineRule="auto"/>
              <w:rPr>
                <w:rFonts w:asciiTheme="minorHAnsi" w:hAnsiTheme="minorHAnsi" w:cstheme="minorHAnsi"/>
                <w:b/>
                <w:sz w:val="20"/>
                <w:szCs w:val="20"/>
              </w:rPr>
            </w:pPr>
            <w:r>
              <w:rPr>
                <w:rFonts w:asciiTheme="minorHAnsi" w:hAnsiTheme="minorHAnsi" w:cstheme="minorHAnsi"/>
                <w:sz w:val="20"/>
                <w:szCs w:val="20"/>
              </w:rPr>
              <w:t>Semestar: Zimski</w:t>
            </w:r>
          </w:p>
        </w:tc>
      </w:tr>
      <w:tr w:rsidR="00701B06" w:rsidRPr="00792015"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792015" w:rsidRDefault="00701B06" w:rsidP="00792015">
            <w:pPr>
              <w:shd w:val="clear" w:color="auto" w:fill="00A0DC"/>
              <w:spacing w:after="0" w:line="240" w:lineRule="auto"/>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6A92A794" w:rsidR="00701B06" w:rsidRPr="00792015" w:rsidRDefault="00F12DFC" w:rsidP="00792015">
            <w:pPr>
              <w:shd w:val="clear" w:color="auto" w:fill="00A0DC"/>
              <w:spacing w:after="0" w:line="240" w:lineRule="auto"/>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792015"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792015"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792015"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792015"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792015"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792015"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Obvezni/ izborni</w:t>
            </w:r>
          </w:p>
        </w:tc>
      </w:tr>
      <w:tr w:rsidR="00FD0202" w:rsidRPr="00792015" w14:paraId="1F4BEFE6" w14:textId="77777777" w:rsidTr="00FD0202">
        <w:tc>
          <w:tcPr>
            <w:tcW w:w="1685" w:type="pct"/>
            <w:tcBorders>
              <w:top w:val="single" w:sz="4" w:space="0" w:color="auto"/>
              <w:bottom w:val="single" w:sz="4" w:space="0" w:color="auto"/>
            </w:tcBorders>
            <w:shd w:val="clear" w:color="auto" w:fill="auto"/>
            <w:vAlign w:val="center"/>
          </w:tcPr>
          <w:p w14:paraId="2B7FC450" w14:textId="5B7ACE45" w:rsidR="00FD0202" w:rsidRPr="00792015" w:rsidRDefault="00261B23" w:rsidP="00792015">
            <w:pPr>
              <w:tabs>
                <w:tab w:val="left" w:pos="2820"/>
              </w:tabs>
              <w:spacing w:after="0" w:line="240" w:lineRule="auto"/>
              <w:rPr>
                <w:rFonts w:asciiTheme="minorHAnsi" w:hAnsiTheme="minorHAnsi" w:cstheme="minorHAnsi"/>
                <w:sz w:val="20"/>
                <w:szCs w:val="20"/>
              </w:rPr>
            </w:pPr>
            <w:hyperlink w:anchor="Opca_kemija" w:history="1">
              <w:r w:rsidR="00FD0202" w:rsidRPr="001405AF">
                <w:rPr>
                  <w:rStyle w:val="Hyperlink"/>
                  <w:rFonts w:asciiTheme="minorHAnsi" w:hAnsiTheme="minorHAnsi" w:cstheme="minorHAnsi"/>
                  <w:spacing w:val="-1"/>
                  <w:kern w:val="1"/>
                  <w:sz w:val="20"/>
                  <w:szCs w:val="20"/>
                </w:rPr>
                <w:t>Opća kemija</w:t>
              </w:r>
            </w:hyperlink>
          </w:p>
        </w:tc>
        <w:tc>
          <w:tcPr>
            <w:tcW w:w="1184" w:type="pct"/>
            <w:tcBorders>
              <w:top w:val="single" w:sz="4" w:space="0" w:color="auto"/>
              <w:bottom w:val="single" w:sz="4" w:space="0" w:color="auto"/>
            </w:tcBorders>
            <w:shd w:val="clear" w:color="auto" w:fill="auto"/>
            <w:vAlign w:val="center"/>
          </w:tcPr>
          <w:p w14:paraId="5F9B0967" w14:textId="5E06B6D4" w:rsidR="00FD0202" w:rsidRPr="00792015" w:rsidRDefault="00261B23" w:rsidP="00792015">
            <w:pPr>
              <w:tabs>
                <w:tab w:val="left" w:pos="2820"/>
              </w:tabs>
              <w:spacing w:after="0" w:line="240" w:lineRule="auto"/>
              <w:rPr>
                <w:rFonts w:asciiTheme="minorHAnsi" w:hAnsiTheme="minorHAnsi" w:cstheme="minorHAnsi"/>
                <w:sz w:val="20"/>
                <w:szCs w:val="20"/>
              </w:rPr>
            </w:pPr>
            <w:hyperlink r:id="rId11" w:history="1">
              <w:r w:rsidR="00D26CD0" w:rsidRPr="001405AF">
                <w:rPr>
                  <w:rStyle w:val="Hyperlink"/>
                  <w:rFonts w:asciiTheme="minorHAnsi" w:hAnsiTheme="minorHAnsi" w:cstheme="minorHAnsi"/>
                  <w:spacing w:val="-1"/>
                  <w:kern w:val="1"/>
                  <w:sz w:val="20"/>
                  <w:szCs w:val="20"/>
                </w:rPr>
                <w:t xml:space="preserve">Damir </w:t>
              </w:r>
              <w:r w:rsidR="00FD0202" w:rsidRPr="001405AF">
                <w:rPr>
                  <w:rStyle w:val="Hyperlink"/>
                  <w:rFonts w:asciiTheme="minorHAnsi" w:hAnsiTheme="minorHAnsi" w:cstheme="minorHAnsi"/>
                  <w:spacing w:val="-1"/>
                  <w:kern w:val="1"/>
                  <w:sz w:val="20"/>
                  <w:szCs w:val="20"/>
                </w:rPr>
                <w:t>Iveković</w:t>
              </w:r>
            </w:hyperlink>
          </w:p>
        </w:tc>
        <w:tc>
          <w:tcPr>
            <w:tcW w:w="238" w:type="pct"/>
            <w:tcBorders>
              <w:top w:val="single" w:sz="4" w:space="0" w:color="auto"/>
              <w:bottom w:val="single" w:sz="4" w:space="0" w:color="auto"/>
            </w:tcBorders>
            <w:shd w:val="clear" w:color="auto" w:fill="auto"/>
            <w:vAlign w:val="center"/>
          </w:tcPr>
          <w:p w14:paraId="59C4942D" w14:textId="699C2CE1" w:rsidR="00FD0202" w:rsidRPr="00792015" w:rsidRDefault="00FD0202"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6575616E" w14:textId="74688D80" w:rsidR="00FD0202" w:rsidRPr="00792015" w:rsidRDefault="00FD0202"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6327A60E" w14:textId="01F9A2E3" w:rsidR="00FD0202" w:rsidRPr="00792015" w:rsidRDefault="00FD0202"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pacing w:val="-1"/>
                <w:kern w:val="1"/>
                <w:sz w:val="20"/>
                <w:szCs w:val="20"/>
              </w:rPr>
              <w:t>24</w:t>
            </w:r>
          </w:p>
        </w:tc>
        <w:tc>
          <w:tcPr>
            <w:tcW w:w="440" w:type="pct"/>
            <w:tcBorders>
              <w:top w:val="single" w:sz="4" w:space="0" w:color="auto"/>
              <w:bottom w:val="single" w:sz="4" w:space="0" w:color="auto"/>
            </w:tcBorders>
            <w:shd w:val="clear" w:color="auto" w:fill="auto"/>
            <w:vAlign w:val="center"/>
          </w:tcPr>
          <w:p w14:paraId="031A52E9" w14:textId="12E74543" w:rsidR="00FD0202" w:rsidRPr="00792015" w:rsidRDefault="00A07D39" w:rsidP="0079201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23EB76BC" w14:textId="162AEE13" w:rsidR="00FD0202" w:rsidRPr="00792015" w:rsidRDefault="00A07D39" w:rsidP="0079201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6</w:t>
            </w:r>
          </w:p>
        </w:tc>
        <w:tc>
          <w:tcPr>
            <w:tcW w:w="595" w:type="pct"/>
            <w:tcBorders>
              <w:top w:val="single" w:sz="4" w:space="0" w:color="auto"/>
              <w:bottom w:val="single" w:sz="4" w:space="0" w:color="auto"/>
            </w:tcBorders>
            <w:shd w:val="clear" w:color="auto" w:fill="auto"/>
            <w:vAlign w:val="center"/>
          </w:tcPr>
          <w:p w14:paraId="1B36C5B8" w14:textId="74756F42" w:rsidR="00FD0202" w:rsidRPr="00792015" w:rsidRDefault="00FD0202"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A07D39" w:rsidRPr="00792015" w14:paraId="7D7635EF" w14:textId="77777777" w:rsidTr="00A07D39">
        <w:tc>
          <w:tcPr>
            <w:tcW w:w="1685" w:type="pct"/>
            <w:tcBorders>
              <w:top w:val="single" w:sz="4" w:space="0" w:color="auto"/>
              <w:bottom w:val="single" w:sz="4" w:space="0" w:color="auto"/>
            </w:tcBorders>
            <w:shd w:val="clear" w:color="auto" w:fill="auto"/>
            <w:vAlign w:val="center"/>
          </w:tcPr>
          <w:p w14:paraId="2DC59154" w14:textId="62C54FD2" w:rsidR="00A07D39" w:rsidRPr="00792015" w:rsidRDefault="00261B23" w:rsidP="00A07D39">
            <w:pPr>
              <w:tabs>
                <w:tab w:val="left" w:pos="2820"/>
              </w:tabs>
              <w:spacing w:after="0" w:line="240" w:lineRule="auto"/>
              <w:rPr>
                <w:rFonts w:asciiTheme="minorHAnsi" w:hAnsiTheme="minorHAnsi" w:cstheme="minorHAnsi"/>
              </w:rPr>
            </w:pPr>
            <w:hyperlink w:anchor="Matematika" w:history="1">
              <w:r w:rsidR="00A07D39" w:rsidRPr="001405AF">
                <w:rPr>
                  <w:rStyle w:val="Hyperlink"/>
                  <w:rFonts w:asciiTheme="minorHAnsi" w:hAnsiTheme="minorHAnsi" w:cstheme="minorHAnsi"/>
                  <w:sz w:val="20"/>
                  <w:szCs w:val="20"/>
                </w:rPr>
                <w:t>Matematika</w:t>
              </w:r>
            </w:hyperlink>
          </w:p>
        </w:tc>
        <w:tc>
          <w:tcPr>
            <w:tcW w:w="1184" w:type="pct"/>
            <w:tcBorders>
              <w:top w:val="single" w:sz="4" w:space="0" w:color="auto"/>
              <w:bottom w:val="single" w:sz="4" w:space="0" w:color="auto"/>
            </w:tcBorders>
            <w:shd w:val="clear" w:color="auto" w:fill="auto"/>
            <w:vAlign w:val="center"/>
          </w:tcPr>
          <w:p w14:paraId="0F64FD24" w14:textId="61FBDC6E" w:rsidR="00A07D39" w:rsidRPr="00792015" w:rsidRDefault="00261B23" w:rsidP="00A07D39">
            <w:pPr>
              <w:tabs>
                <w:tab w:val="left" w:pos="2820"/>
              </w:tabs>
              <w:spacing w:after="0" w:line="240" w:lineRule="auto"/>
              <w:rPr>
                <w:rFonts w:asciiTheme="minorHAnsi" w:hAnsiTheme="minorHAnsi" w:cstheme="minorHAnsi"/>
              </w:rPr>
            </w:pPr>
            <w:hyperlink r:id="rId12" w:history="1">
              <w:r w:rsidR="00A07D39" w:rsidRPr="001405AF">
                <w:rPr>
                  <w:rStyle w:val="Hyperlink"/>
                  <w:rFonts w:asciiTheme="minorHAnsi" w:hAnsiTheme="minorHAnsi" w:cstheme="minorHAnsi"/>
                  <w:spacing w:val="-1"/>
                  <w:kern w:val="1"/>
                  <w:sz w:val="20"/>
                  <w:szCs w:val="20"/>
                </w:rPr>
                <w:t>Marjan Praljak</w:t>
              </w:r>
            </w:hyperlink>
          </w:p>
        </w:tc>
        <w:tc>
          <w:tcPr>
            <w:tcW w:w="238" w:type="pct"/>
            <w:tcBorders>
              <w:top w:val="single" w:sz="4" w:space="0" w:color="auto"/>
              <w:bottom w:val="single" w:sz="4" w:space="0" w:color="auto"/>
            </w:tcBorders>
            <w:shd w:val="clear" w:color="auto" w:fill="auto"/>
            <w:vAlign w:val="center"/>
          </w:tcPr>
          <w:p w14:paraId="304FF558" w14:textId="1FEBC26E"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0683EB57" w14:textId="328EC0AA"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0DE82F31" w14:textId="29821745"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F672253" w14:textId="35A0569C" w:rsidR="00A07D39" w:rsidRPr="00792015" w:rsidRDefault="00A07D39"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w:t>
            </w:r>
            <w:r w:rsidRPr="00792015">
              <w:rPr>
                <w:rFonts w:asciiTheme="minorHAnsi" w:hAnsiTheme="minorHAnsi" w:cstheme="minorHAnsi"/>
                <w:sz w:val="20"/>
                <w:szCs w:val="20"/>
              </w:rPr>
              <w:t>0</w:t>
            </w:r>
            <w:r>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529C947B" w14:textId="2D0F29A6"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BF913B7" w14:textId="39BD7FAD" w:rsidR="00A07D39" w:rsidRPr="00792015" w:rsidRDefault="00A07D39" w:rsidP="00A07D39">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A07D39" w:rsidRPr="00792015" w14:paraId="3ACBEFD8" w14:textId="77777777" w:rsidTr="00BF65DB">
        <w:tc>
          <w:tcPr>
            <w:tcW w:w="1685" w:type="pct"/>
            <w:tcBorders>
              <w:top w:val="single" w:sz="4" w:space="0" w:color="auto"/>
              <w:bottom w:val="single" w:sz="4" w:space="0" w:color="auto"/>
            </w:tcBorders>
            <w:shd w:val="clear" w:color="auto" w:fill="auto"/>
            <w:vAlign w:val="center"/>
          </w:tcPr>
          <w:p w14:paraId="05257A73" w14:textId="0D063D03" w:rsidR="00A07D39" w:rsidRPr="00792015" w:rsidRDefault="00261B23" w:rsidP="00A07D39">
            <w:pPr>
              <w:tabs>
                <w:tab w:val="left" w:pos="2820"/>
              </w:tabs>
              <w:spacing w:after="0" w:line="240" w:lineRule="auto"/>
              <w:rPr>
                <w:rFonts w:asciiTheme="minorHAnsi" w:hAnsiTheme="minorHAnsi" w:cstheme="minorHAnsi"/>
              </w:rPr>
            </w:pPr>
            <w:hyperlink w:anchor="Fizika" w:history="1">
              <w:r w:rsidR="00A07D39" w:rsidRPr="001405AF">
                <w:rPr>
                  <w:rStyle w:val="Hyperlink"/>
                  <w:rFonts w:asciiTheme="minorHAnsi" w:hAnsiTheme="minorHAnsi" w:cstheme="minorHAnsi"/>
                  <w:spacing w:val="-1"/>
                  <w:kern w:val="1"/>
                  <w:sz w:val="20"/>
                  <w:szCs w:val="20"/>
                </w:rPr>
                <w:t>Fizika</w:t>
              </w:r>
            </w:hyperlink>
          </w:p>
        </w:tc>
        <w:tc>
          <w:tcPr>
            <w:tcW w:w="1184" w:type="pct"/>
            <w:tcBorders>
              <w:top w:val="single" w:sz="4" w:space="0" w:color="auto"/>
              <w:bottom w:val="single" w:sz="4" w:space="0" w:color="auto"/>
            </w:tcBorders>
            <w:shd w:val="clear" w:color="auto" w:fill="auto"/>
            <w:vAlign w:val="center"/>
          </w:tcPr>
          <w:p w14:paraId="09D7509E" w14:textId="640E6835" w:rsidR="00A07D39" w:rsidRPr="00792015" w:rsidRDefault="00261B23" w:rsidP="00A07D39">
            <w:pPr>
              <w:tabs>
                <w:tab w:val="left" w:pos="2820"/>
              </w:tabs>
              <w:spacing w:after="0" w:line="240" w:lineRule="auto"/>
              <w:rPr>
                <w:rFonts w:asciiTheme="minorHAnsi" w:hAnsiTheme="minorHAnsi" w:cstheme="minorHAnsi"/>
              </w:rPr>
            </w:pPr>
            <w:hyperlink r:id="rId13" w:history="1">
              <w:r w:rsidR="00A07D39" w:rsidRPr="001405AF">
                <w:rPr>
                  <w:rStyle w:val="Hyperlink"/>
                  <w:rFonts w:asciiTheme="minorHAnsi" w:hAnsiTheme="minorHAnsi" w:cstheme="minorHAnsi"/>
                  <w:spacing w:val="-1"/>
                  <w:kern w:val="1"/>
                  <w:sz w:val="20"/>
                  <w:szCs w:val="20"/>
                </w:rPr>
                <w:t>Davor Horvatić</w:t>
              </w:r>
            </w:hyperlink>
          </w:p>
        </w:tc>
        <w:tc>
          <w:tcPr>
            <w:tcW w:w="238" w:type="pct"/>
            <w:tcBorders>
              <w:top w:val="single" w:sz="4" w:space="0" w:color="auto"/>
              <w:bottom w:val="single" w:sz="4" w:space="0" w:color="auto"/>
            </w:tcBorders>
            <w:shd w:val="clear" w:color="auto" w:fill="auto"/>
            <w:vAlign w:val="center"/>
          </w:tcPr>
          <w:p w14:paraId="243C71C6" w14:textId="271D0537"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3DE5917F" w14:textId="1F5DE18E"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10</w:t>
            </w:r>
          </w:p>
        </w:tc>
        <w:tc>
          <w:tcPr>
            <w:tcW w:w="238" w:type="pct"/>
            <w:tcBorders>
              <w:top w:val="single" w:sz="4" w:space="0" w:color="auto"/>
              <w:left w:val="single" w:sz="4" w:space="0" w:color="auto"/>
              <w:bottom w:val="single" w:sz="4" w:space="0" w:color="auto"/>
              <w:right w:val="single" w:sz="4" w:space="0" w:color="auto"/>
            </w:tcBorders>
            <w:vAlign w:val="center"/>
          </w:tcPr>
          <w:p w14:paraId="2B0B8370" w14:textId="6FA2BE81"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73BE3268" w14:textId="6885936C" w:rsidR="00A07D39" w:rsidRPr="00792015" w:rsidRDefault="00A07D39" w:rsidP="00A07D39">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0</w:t>
            </w:r>
            <w:r w:rsidR="00F83C64">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62A0AE00" w14:textId="4E127408"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49401755" w14:textId="34FA455A" w:rsidR="00A07D39" w:rsidRPr="00792015" w:rsidRDefault="00A07D39" w:rsidP="00A07D39">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A07D39" w:rsidRPr="00792015" w14:paraId="5570F4E3" w14:textId="77777777" w:rsidTr="00BF65DB">
        <w:tc>
          <w:tcPr>
            <w:tcW w:w="1685" w:type="pct"/>
            <w:tcBorders>
              <w:top w:val="single" w:sz="4" w:space="0" w:color="auto"/>
              <w:bottom w:val="single" w:sz="4" w:space="0" w:color="auto"/>
            </w:tcBorders>
            <w:shd w:val="clear" w:color="auto" w:fill="auto"/>
            <w:vAlign w:val="center"/>
          </w:tcPr>
          <w:p w14:paraId="6DDB5820" w14:textId="379E632E" w:rsidR="00A07D39" w:rsidRPr="00792015" w:rsidRDefault="00261B23" w:rsidP="00A07D39">
            <w:pPr>
              <w:tabs>
                <w:tab w:val="left" w:pos="2820"/>
              </w:tabs>
              <w:spacing w:after="0" w:line="240" w:lineRule="auto"/>
              <w:rPr>
                <w:rFonts w:asciiTheme="minorHAnsi" w:hAnsiTheme="minorHAnsi" w:cstheme="minorHAnsi"/>
              </w:rPr>
            </w:pPr>
            <w:hyperlink w:anchor="Osnove_informatike" w:history="1">
              <w:r w:rsidR="00A07D39" w:rsidRPr="001405AF">
                <w:rPr>
                  <w:rStyle w:val="Hyperlink"/>
                  <w:rFonts w:asciiTheme="minorHAnsi" w:hAnsiTheme="minorHAnsi" w:cstheme="minorHAnsi"/>
                  <w:spacing w:val="-1"/>
                  <w:kern w:val="1"/>
                  <w:sz w:val="20"/>
                  <w:szCs w:val="20"/>
                </w:rPr>
                <w:t>Osnove informatike</w:t>
              </w:r>
            </w:hyperlink>
          </w:p>
        </w:tc>
        <w:tc>
          <w:tcPr>
            <w:tcW w:w="1184" w:type="pct"/>
            <w:tcBorders>
              <w:top w:val="single" w:sz="4" w:space="0" w:color="auto"/>
              <w:bottom w:val="single" w:sz="4" w:space="0" w:color="auto"/>
            </w:tcBorders>
            <w:shd w:val="clear" w:color="auto" w:fill="auto"/>
            <w:vAlign w:val="center"/>
          </w:tcPr>
          <w:p w14:paraId="12D0A782" w14:textId="2B6FE8D6" w:rsidR="00A07D39" w:rsidRPr="00792015" w:rsidRDefault="00261B23" w:rsidP="00A07D39">
            <w:pPr>
              <w:tabs>
                <w:tab w:val="left" w:pos="2820"/>
              </w:tabs>
              <w:spacing w:after="0" w:line="240" w:lineRule="auto"/>
              <w:rPr>
                <w:rFonts w:asciiTheme="minorHAnsi" w:hAnsiTheme="minorHAnsi" w:cstheme="minorHAnsi"/>
              </w:rPr>
            </w:pPr>
            <w:hyperlink r:id="rId14" w:history="1">
              <w:r w:rsidR="00A07D39" w:rsidRPr="001405AF">
                <w:rPr>
                  <w:rStyle w:val="Hyperlink"/>
                  <w:rFonts w:asciiTheme="minorHAnsi" w:hAnsiTheme="minorHAnsi" w:cstheme="minorHAnsi"/>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69B6DEA5" w14:textId="669C1339"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27885787" w14:textId="0C9A604E"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3492ABFD" w14:textId="196D47B6" w:rsidR="00A07D39" w:rsidRPr="00792015" w:rsidRDefault="00A07D39" w:rsidP="00A07D39">
            <w:pPr>
              <w:tabs>
                <w:tab w:val="left" w:pos="2820"/>
              </w:tabs>
              <w:spacing w:after="0" w:line="240" w:lineRule="auto"/>
              <w:jc w:val="center"/>
              <w:rPr>
                <w:rFonts w:asciiTheme="minorHAnsi" w:hAnsiTheme="minorHAnsi" w:cstheme="minorHAnsi"/>
                <w:spacing w:val="-1"/>
                <w:kern w:val="2"/>
                <w:sz w:val="20"/>
                <w:szCs w:val="20"/>
              </w:rPr>
            </w:pPr>
            <w:r w:rsidRPr="00792015">
              <w:rPr>
                <w:rFonts w:asciiTheme="minorHAnsi" w:hAnsiTheme="minorHAnsi" w:cstheme="minorHAnsi"/>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79DCC97F" w14:textId="5E787923" w:rsidR="00A07D39" w:rsidRPr="00792015" w:rsidRDefault="00F83C64"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w:t>
            </w:r>
            <w:r w:rsidR="00A07D39" w:rsidRPr="00792015">
              <w:rPr>
                <w:rFonts w:asciiTheme="minorHAnsi" w:hAnsiTheme="minorHAnsi" w:cstheme="minorHAnsi"/>
                <w:sz w:val="20"/>
                <w:szCs w:val="20"/>
              </w:rPr>
              <w:t>0</w:t>
            </w:r>
            <w:r>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262AFD02" w14:textId="062CDD81"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5A38F08B" w14:textId="023A5936" w:rsidR="00A07D39" w:rsidRPr="00792015" w:rsidRDefault="00A07D39" w:rsidP="00A07D39">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F83C64" w:rsidRPr="00792015" w14:paraId="2F91907B" w14:textId="77777777" w:rsidTr="00BF65DB">
        <w:tc>
          <w:tcPr>
            <w:tcW w:w="1685" w:type="pct"/>
            <w:tcBorders>
              <w:top w:val="single" w:sz="4" w:space="0" w:color="auto"/>
            </w:tcBorders>
            <w:shd w:val="clear" w:color="auto" w:fill="auto"/>
            <w:vAlign w:val="center"/>
          </w:tcPr>
          <w:p w14:paraId="4B580848" w14:textId="2F1A5957" w:rsidR="00F83C64" w:rsidRPr="00792015" w:rsidRDefault="00261B23" w:rsidP="00A07D39">
            <w:pPr>
              <w:tabs>
                <w:tab w:val="left" w:pos="2820"/>
              </w:tabs>
              <w:spacing w:after="0" w:line="240" w:lineRule="auto"/>
              <w:rPr>
                <w:rFonts w:asciiTheme="minorHAnsi" w:hAnsiTheme="minorHAnsi" w:cstheme="minorHAnsi"/>
              </w:rPr>
            </w:pPr>
            <w:hyperlink w:anchor="ENG_1" w:history="1">
              <w:r w:rsidR="00F83C64" w:rsidRPr="00740EAE">
                <w:rPr>
                  <w:rStyle w:val="Hyperlink"/>
                  <w:rFonts w:asciiTheme="minorHAnsi" w:hAnsiTheme="minorHAnsi" w:cstheme="minorHAnsi"/>
                  <w:spacing w:val="-1"/>
                  <w:kern w:val="1"/>
                  <w:sz w:val="20"/>
                  <w:szCs w:val="20"/>
                </w:rPr>
                <w:t>Engleski jezik u struci 1</w:t>
              </w:r>
            </w:hyperlink>
          </w:p>
        </w:tc>
        <w:tc>
          <w:tcPr>
            <w:tcW w:w="1184" w:type="pct"/>
            <w:tcBorders>
              <w:top w:val="single" w:sz="4" w:space="0" w:color="auto"/>
              <w:bottom w:val="single" w:sz="4" w:space="0" w:color="auto"/>
            </w:tcBorders>
            <w:shd w:val="clear" w:color="auto" w:fill="auto"/>
            <w:vAlign w:val="center"/>
          </w:tcPr>
          <w:p w14:paraId="0B428DCC" w14:textId="345D7490" w:rsidR="00F83C64" w:rsidRPr="00792015" w:rsidRDefault="00261B23" w:rsidP="00A07D39">
            <w:pPr>
              <w:tabs>
                <w:tab w:val="left" w:pos="2820"/>
              </w:tabs>
              <w:spacing w:after="0" w:line="240" w:lineRule="auto"/>
              <w:rPr>
                <w:rFonts w:asciiTheme="minorHAnsi" w:hAnsiTheme="minorHAnsi" w:cstheme="minorHAnsi"/>
              </w:rPr>
            </w:pPr>
            <w:hyperlink r:id="rId15" w:history="1">
              <w:r w:rsidR="00F83C64" w:rsidRPr="00740EAE">
                <w:rPr>
                  <w:rStyle w:val="Hyperlink"/>
                  <w:rFonts w:asciiTheme="minorHAnsi" w:hAnsiTheme="minorHAnsi" w:cstheme="minorHAnsi"/>
                  <w:spacing w:val="-1"/>
                  <w:kern w:val="1"/>
                  <w:sz w:val="20"/>
                  <w:szCs w:val="20"/>
                </w:rPr>
                <w:t>Ana Kovačić</w:t>
              </w:r>
            </w:hyperlink>
          </w:p>
        </w:tc>
        <w:tc>
          <w:tcPr>
            <w:tcW w:w="238" w:type="pct"/>
            <w:tcBorders>
              <w:top w:val="single" w:sz="4" w:space="0" w:color="auto"/>
            </w:tcBorders>
            <w:shd w:val="clear" w:color="auto" w:fill="auto"/>
            <w:vAlign w:val="center"/>
          </w:tcPr>
          <w:p w14:paraId="13468435" w14:textId="1AF0AA34" w:rsidR="00F83C64"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10</w:t>
            </w:r>
          </w:p>
        </w:tc>
        <w:tc>
          <w:tcPr>
            <w:tcW w:w="238" w:type="pct"/>
            <w:tcBorders>
              <w:top w:val="single" w:sz="4" w:space="0" w:color="auto"/>
              <w:right w:val="single" w:sz="4" w:space="0" w:color="auto"/>
            </w:tcBorders>
            <w:shd w:val="clear" w:color="auto" w:fill="auto"/>
            <w:vAlign w:val="center"/>
          </w:tcPr>
          <w:p w14:paraId="134AA878" w14:textId="42B40C46" w:rsidR="00F83C64"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20</w:t>
            </w:r>
          </w:p>
        </w:tc>
        <w:tc>
          <w:tcPr>
            <w:tcW w:w="238" w:type="pct"/>
            <w:tcBorders>
              <w:top w:val="single" w:sz="4" w:space="0" w:color="auto"/>
              <w:left w:val="single" w:sz="4" w:space="0" w:color="auto"/>
              <w:right w:val="single" w:sz="4" w:space="0" w:color="auto"/>
            </w:tcBorders>
            <w:vAlign w:val="center"/>
          </w:tcPr>
          <w:p w14:paraId="322DB473" w14:textId="29308B5F" w:rsidR="00F83C64" w:rsidRPr="00792015" w:rsidRDefault="00F83C64" w:rsidP="00A07D39">
            <w:pPr>
              <w:tabs>
                <w:tab w:val="left" w:pos="2820"/>
              </w:tabs>
              <w:spacing w:after="0" w:line="240" w:lineRule="auto"/>
              <w:jc w:val="center"/>
              <w:rPr>
                <w:rFonts w:asciiTheme="minorHAnsi" w:hAnsiTheme="minorHAnsi" w:cstheme="minorHAnsi"/>
                <w:spacing w:val="-1"/>
                <w:kern w:val="2"/>
                <w:sz w:val="20"/>
                <w:szCs w:val="20"/>
              </w:rPr>
            </w:pPr>
            <w:r w:rsidRPr="00792015">
              <w:rPr>
                <w:rFonts w:asciiTheme="minorHAnsi" w:hAnsiTheme="minorHAnsi" w:cstheme="minorHAnsi"/>
                <w:spacing w:val="-1"/>
                <w:kern w:val="2"/>
                <w:sz w:val="20"/>
                <w:szCs w:val="20"/>
              </w:rPr>
              <w:t>0</w:t>
            </w:r>
          </w:p>
        </w:tc>
        <w:tc>
          <w:tcPr>
            <w:tcW w:w="440" w:type="pct"/>
            <w:tcBorders>
              <w:top w:val="single" w:sz="4" w:space="0" w:color="auto"/>
              <w:left w:val="single" w:sz="4" w:space="0" w:color="auto"/>
            </w:tcBorders>
            <w:shd w:val="clear" w:color="auto" w:fill="auto"/>
            <w:vAlign w:val="center"/>
          </w:tcPr>
          <w:p w14:paraId="1E7063BD" w14:textId="6A460FF5" w:rsidR="00F83C64" w:rsidRPr="00792015" w:rsidRDefault="00F83C64"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382" w:type="pct"/>
            <w:tcBorders>
              <w:top w:val="single" w:sz="4" w:space="0" w:color="auto"/>
            </w:tcBorders>
            <w:shd w:val="clear" w:color="auto" w:fill="auto"/>
            <w:vAlign w:val="center"/>
          </w:tcPr>
          <w:p w14:paraId="58AF19D5" w14:textId="01698509" w:rsidR="00F83C64"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w:t>
            </w:r>
          </w:p>
        </w:tc>
        <w:tc>
          <w:tcPr>
            <w:tcW w:w="595" w:type="pct"/>
            <w:vMerge w:val="restart"/>
            <w:tcBorders>
              <w:top w:val="single" w:sz="4" w:space="0" w:color="auto"/>
            </w:tcBorders>
            <w:shd w:val="clear" w:color="auto" w:fill="auto"/>
            <w:vAlign w:val="center"/>
          </w:tcPr>
          <w:p w14:paraId="507EE7DB" w14:textId="3185C29F" w:rsidR="00F83C64" w:rsidRPr="00792015" w:rsidRDefault="00F83C64" w:rsidP="00A07D39">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F83C64" w:rsidRPr="00792015" w14:paraId="601A72EF" w14:textId="77777777" w:rsidTr="00BF65DB">
        <w:tc>
          <w:tcPr>
            <w:tcW w:w="1685" w:type="pct"/>
            <w:tcBorders>
              <w:bottom w:val="single" w:sz="4" w:space="0" w:color="auto"/>
            </w:tcBorders>
            <w:shd w:val="clear" w:color="auto" w:fill="auto"/>
            <w:vAlign w:val="center"/>
          </w:tcPr>
          <w:p w14:paraId="088DE496" w14:textId="6DE87D46" w:rsidR="00F83C64" w:rsidRPr="00792015" w:rsidRDefault="00261B23" w:rsidP="00A07D39">
            <w:pPr>
              <w:tabs>
                <w:tab w:val="left" w:pos="2820"/>
              </w:tabs>
              <w:spacing w:after="0" w:line="240" w:lineRule="auto"/>
              <w:rPr>
                <w:rFonts w:asciiTheme="minorHAnsi" w:hAnsiTheme="minorHAnsi" w:cstheme="minorHAnsi"/>
              </w:rPr>
            </w:pPr>
            <w:hyperlink w:anchor="NJEM_1" w:history="1">
              <w:r w:rsidR="00F83C64" w:rsidRPr="00740EAE">
                <w:rPr>
                  <w:rStyle w:val="Hyperlink"/>
                  <w:rFonts w:asciiTheme="minorHAnsi" w:hAnsiTheme="minorHAnsi" w:cstheme="minorHAnsi"/>
                  <w:spacing w:val="-1"/>
                  <w:kern w:val="1"/>
                  <w:sz w:val="20"/>
                  <w:szCs w:val="20"/>
                </w:rPr>
                <w:t>Njemački jezik u struci 1</w:t>
              </w:r>
            </w:hyperlink>
          </w:p>
        </w:tc>
        <w:tc>
          <w:tcPr>
            <w:tcW w:w="1184" w:type="pct"/>
            <w:tcBorders>
              <w:top w:val="single" w:sz="4" w:space="0" w:color="auto"/>
              <w:bottom w:val="single" w:sz="4" w:space="0" w:color="auto"/>
            </w:tcBorders>
            <w:shd w:val="clear" w:color="auto" w:fill="auto"/>
            <w:vAlign w:val="center"/>
          </w:tcPr>
          <w:p w14:paraId="46871620" w14:textId="0B299CE8" w:rsidR="00F83C64" w:rsidRPr="00792015" w:rsidRDefault="00261B23" w:rsidP="00A07D39">
            <w:pPr>
              <w:tabs>
                <w:tab w:val="left" w:pos="2820"/>
              </w:tabs>
              <w:spacing w:after="0" w:line="240" w:lineRule="auto"/>
              <w:rPr>
                <w:rFonts w:asciiTheme="minorHAnsi" w:hAnsiTheme="minorHAnsi" w:cstheme="minorHAnsi"/>
              </w:rPr>
            </w:pPr>
            <w:hyperlink r:id="rId16" w:history="1">
              <w:r w:rsidR="00F83C64" w:rsidRPr="00740EAE">
                <w:rPr>
                  <w:rStyle w:val="Hyperlink"/>
                  <w:rFonts w:asciiTheme="minorHAnsi" w:hAnsiTheme="minorHAnsi" w:cstheme="minorHAnsi"/>
                  <w:spacing w:val="-1"/>
                  <w:kern w:val="1"/>
                  <w:sz w:val="20"/>
                  <w:szCs w:val="20"/>
                </w:rPr>
                <w:t>Dijana Njerš</w:t>
              </w:r>
            </w:hyperlink>
          </w:p>
        </w:tc>
        <w:tc>
          <w:tcPr>
            <w:tcW w:w="238" w:type="pct"/>
            <w:tcBorders>
              <w:bottom w:val="single" w:sz="4" w:space="0" w:color="auto"/>
            </w:tcBorders>
            <w:shd w:val="clear" w:color="auto" w:fill="auto"/>
            <w:vAlign w:val="center"/>
          </w:tcPr>
          <w:p w14:paraId="476895FA" w14:textId="3EE11246" w:rsidR="00F83C64"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10</w:t>
            </w:r>
          </w:p>
        </w:tc>
        <w:tc>
          <w:tcPr>
            <w:tcW w:w="238" w:type="pct"/>
            <w:tcBorders>
              <w:bottom w:val="single" w:sz="4" w:space="0" w:color="auto"/>
              <w:right w:val="single" w:sz="4" w:space="0" w:color="auto"/>
            </w:tcBorders>
            <w:shd w:val="clear" w:color="auto" w:fill="auto"/>
            <w:vAlign w:val="center"/>
          </w:tcPr>
          <w:p w14:paraId="124E752F" w14:textId="33C0B9F0" w:rsidR="00F83C64"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20</w:t>
            </w:r>
          </w:p>
        </w:tc>
        <w:tc>
          <w:tcPr>
            <w:tcW w:w="238" w:type="pct"/>
            <w:tcBorders>
              <w:left w:val="single" w:sz="4" w:space="0" w:color="auto"/>
              <w:bottom w:val="single" w:sz="4" w:space="0" w:color="auto"/>
              <w:right w:val="single" w:sz="4" w:space="0" w:color="auto"/>
            </w:tcBorders>
            <w:vAlign w:val="center"/>
          </w:tcPr>
          <w:p w14:paraId="66F24BFC" w14:textId="61EFB50E" w:rsidR="00F83C64" w:rsidRPr="00792015" w:rsidRDefault="00F83C64" w:rsidP="00A07D39">
            <w:pPr>
              <w:tabs>
                <w:tab w:val="left" w:pos="2820"/>
              </w:tabs>
              <w:spacing w:after="0" w:line="240" w:lineRule="auto"/>
              <w:jc w:val="center"/>
              <w:rPr>
                <w:rFonts w:asciiTheme="minorHAnsi" w:hAnsiTheme="minorHAnsi" w:cstheme="minorHAnsi"/>
                <w:spacing w:val="-1"/>
                <w:kern w:val="2"/>
                <w:sz w:val="20"/>
                <w:szCs w:val="20"/>
              </w:rPr>
            </w:pPr>
            <w:r w:rsidRPr="00792015">
              <w:rPr>
                <w:rFonts w:asciiTheme="minorHAnsi" w:hAnsiTheme="minorHAnsi" w:cstheme="minorHAnsi"/>
                <w:spacing w:val="-1"/>
                <w:kern w:val="2"/>
                <w:sz w:val="20"/>
                <w:szCs w:val="20"/>
              </w:rPr>
              <w:t>0</w:t>
            </w:r>
          </w:p>
        </w:tc>
        <w:tc>
          <w:tcPr>
            <w:tcW w:w="440" w:type="pct"/>
            <w:tcBorders>
              <w:left w:val="single" w:sz="4" w:space="0" w:color="auto"/>
              <w:bottom w:val="single" w:sz="4" w:space="0" w:color="auto"/>
            </w:tcBorders>
            <w:shd w:val="clear" w:color="auto" w:fill="auto"/>
            <w:vAlign w:val="center"/>
          </w:tcPr>
          <w:p w14:paraId="785A006C" w14:textId="6D213E21" w:rsidR="00F83C64" w:rsidRPr="00792015" w:rsidRDefault="00F83C64"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382" w:type="pct"/>
            <w:tcBorders>
              <w:bottom w:val="single" w:sz="4" w:space="0" w:color="auto"/>
            </w:tcBorders>
            <w:shd w:val="clear" w:color="auto" w:fill="auto"/>
            <w:vAlign w:val="center"/>
          </w:tcPr>
          <w:p w14:paraId="2FCF356F" w14:textId="4F037D5D" w:rsidR="00F83C64"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w:t>
            </w:r>
          </w:p>
        </w:tc>
        <w:tc>
          <w:tcPr>
            <w:tcW w:w="595" w:type="pct"/>
            <w:vMerge/>
            <w:tcBorders>
              <w:bottom w:val="single" w:sz="4" w:space="0" w:color="auto"/>
            </w:tcBorders>
            <w:shd w:val="clear" w:color="auto" w:fill="auto"/>
            <w:vAlign w:val="center"/>
          </w:tcPr>
          <w:p w14:paraId="3B41A317" w14:textId="77777777" w:rsidR="00F83C64" w:rsidRPr="00792015" w:rsidRDefault="00F83C64" w:rsidP="00A07D39">
            <w:pPr>
              <w:tabs>
                <w:tab w:val="left" w:pos="2820"/>
              </w:tabs>
              <w:spacing w:after="0" w:line="240" w:lineRule="auto"/>
              <w:jc w:val="center"/>
              <w:rPr>
                <w:rFonts w:asciiTheme="minorHAnsi" w:hAnsiTheme="minorHAnsi" w:cstheme="minorHAnsi"/>
                <w:sz w:val="20"/>
                <w:szCs w:val="20"/>
              </w:rPr>
            </w:pPr>
          </w:p>
        </w:tc>
      </w:tr>
      <w:tr w:rsidR="00A07D39" w:rsidRPr="00792015" w14:paraId="76A1B1AD" w14:textId="77777777" w:rsidTr="00BF65DB">
        <w:tc>
          <w:tcPr>
            <w:tcW w:w="1685" w:type="pct"/>
            <w:tcBorders>
              <w:top w:val="single" w:sz="4" w:space="0" w:color="auto"/>
              <w:bottom w:val="single" w:sz="4" w:space="0" w:color="auto"/>
            </w:tcBorders>
            <w:shd w:val="clear" w:color="auto" w:fill="auto"/>
            <w:vAlign w:val="center"/>
          </w:tcPr>
          <w:p w14:paraId="3FBE0D4D" w14:textId="3CBD923F" w:rsidR="00A07D39" w:rsidRPr="00792015" w:rsidRDefault="00261B23" w:rsidP="00A07D39">
            <w:pPr>
              <w:tabs>
                <w:tab w:val="left" w:pos="2820"/>
              </w:tabs>
              <w:spacing w:after="0" w:line="240" w:lineRule="auto"/>
              <w:rPr>
                <w:rFonts w:asciiTheme="minorHAnsi" w:hAnsiTheme="minorHAnsi" w:cstheme="minorHAnsi"/>
              </w:rPr>
            </w:pPr>
            <w:hyperlink w:anchor="TZK_1" w:history="1">
              <w:r w:rsidR="00A07D39" w:rsidRPr="00F24252">
                <w:rPr>
                  <w:rStyle w:val="Hyperlink"/>
                  <w:rFonts w:asciiTheme="minorHAnsi" w:hAnsiTheme="minorHAnsi" w:cstheme="minorHAnsi"/>
                  <w:spacing w:val="-1"/>
                  <w:kern w:val="1"/>
                  <w:sz w:val="20"/>
                  <w:szCs w:val="20"/>
                </w:rPr>
                <w:t>Tjelesna i zdravstvena kultura 1</w:t>
              </w:r>
            </w:hyperlink>
          </w:p>
        </w:tc>
        <w:tc>
          <w:tcPr>
            <w:tcW w:w="1184" w:type="pct"/>
            <w:tcBorders>
              <w:top w:val="single" w:sz="4" w:space="0" w:color="auto"/>
              <w:bottom w:val="single" w:sz="4" w:space="0" w:color="auto"/>
            </w:tcBorders>
            <w:shd w:val="clear" w:color="auto" w:fill="auto"/>
            <w:vAlign w:val="center"/>
          </w:tcPr>
          <w:p w14:paraId="791111CB" w14:textId="348630C7" w:rsidR="00A07D39" w:rsidRPr="00792015" w:rsidRDefault="00261B23" w:rsidP="00A07D39">
            <w:pPr>
              <w:tabs>
                <w:tab w:val="left" w:pos="2820"/>
              </w:tabs>
              <w:spacing w:after="0" w:line="240" w:lineRule="auto"/>
              <w:rPr>
                <w:rFonts w:asciiTheme="minorHAnsi" w:hAnsiTheme="minorHAnsi" w:cstheme="minorHAnsi"/>
              </w:rPr>
            </w:pPr>
            <w:hyperlink r:id="rId17" w:history="1">
              <w:r w:rsidR="00A07D39" w:rsidRPr="00F24252">
                <w:rPr>
                  <w:rStyle w:val="Hyperlink"/>
                  <w:rFonts w:asciiTheme="minorHAnsi" w:hAnsiTheme="minorHAnsi" w:cstheme="minorHAnsi"/>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1EE49C3F" w14:textId="79EE2AC0"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434AEE55" w14:textId="40EB0568"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2CA61DBA" w14:textId="133B31CA" w:rsidR="00A07D39" w:rsidRPr="00792015" w:rsidRDefault="00A07D39" w:rsidP="00A07D39">
            <w:pPr>
              <w:tabs>
                <w:tab w:val="left" w:pos="2820"/>
              </w:tabs>
              <w:spacing w:after="0" w:line="240" w:lineRule="auto"/>
              <w:jc w:val="center"/>
              <w:rPr>
                <w:rFonts w:asciiTheme="minorHAnsi" w:hAnsiTheme="minorHAnsi" w:cstheme="minorHAnsi"/>
                <w:spacing w:val="-1"/>
                <w:kern w:val="2"/>
                <w:sz w:val="20"/>
                <w:szCs w:val="20"/>
              </w:rPr>
            </w:pPr>
            <w:r w:rsidRPr="00792015">
              <w:rPr>
                <w:rFonts w:asciiTheme="minorHAnsi" w:hAnsiTheme="minorHAnsi" w:cstheme="minorHAnsi"/>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7BCF4328" w14:textId="26C86749" w:rsidR="00A07D39" w:rsidRPr="00F83C64" w:rsidRDefault="00F83C64" w:rsidP="00A07D39">
            <w:pPr>
              <w:tabs>
                <w:tab w:val="left" w:pos="2820"/>
              </w:tabs>
              <w:spacing w:after="0" w:line="240" w:lineRule="auto"/>
              <w:jc w:val="center"/>
              <w:rPr>
                <w:rFonts w:asciiTheme="minorHAnsi" w:hAnsiTheme="minorHAnsi" w:cstheme="minorHAnsi"/>
                <w:sz w:val="20"/>
                <w:szCs w:val="20"/>
              </w:rPr>
            </w:pPr>
            <w:r w:rsidRPr="00F83C64">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59504686" w14:textId="5782A610" w:rsidR="00A07D39"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w:t>
            </w:r>
          </w:p>
        </w:tc>
        <w:tc>
          <w:tcPr>
            <w:tcW w:w="595" w:type="pct"/>
            <w:tcBorders>
              <w:top w:val="single" w:sz="4" w:space="0" w:color="auto"/>
              <w:bottom w:val="single" w:sz="4" w:space="0" w:color="auto"/>
            </w:tcBorders>
            <w:shd w:val="clear" w:color="auto" w:fill="auto"/>
            <w:vAlign w:val="center"/>
          </w:tcPr>
          <w:p w14:paraId="77AE5938" w14:textId="2AD8AE8F" w:rsidR="00A07D39" w:rsidRPr="00792015" w:rsidRDefault="00A07D39" w:rsidP="00A07D39">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A07D39" w:rsidRPr="00792015" w14:paraId="69A6D71D" w14:textId="77777777" w:rsidTr="00BF65DB">
        <w:tc>
          <w:tcPr>
            <w:tcW w:w="1685" w:type="pct"/>
            <w:tcBorders>
              <w:top w:val="single" w:sz="4" w:space="0" w:color="auto"/>
              <w:bottom w:val="single" w:sz="4" w:space="0" w:color="auto"/>
            </w:tcBorders>
            <w:shd w:val="clear" w:color="auto" w:fill="auto"/>
            <w:vAlign w:val="center"/>
          </w:tcPr>
          <w:p w14:paraId="06C7D950" w14:textId="5116F660" w:rsidR="00A07D39" w:rsidRPr="00792015" w:rsidRDefault="00261B23" w:rsidP="00A07D39">
            <w:pPr>
              <w:tabs>
                <w:tab w:val="left" w:pos="2820"/>
              </w:tabs>
              <w:spacing w:after="0" w:line="240" w:lineRule="auto"/>
              <w:rPr>
                <w:rFonts w:asciiTheme="minorHAnsi" w:hAnsiTheme="minorHAnsi" w:cstheme="minorHAnsi"/>
              </w:rPr>
            </w:pPr>
            <w:hyperlink w:anchor="Biologija" w:history="1">
              <w:r w:rsidR="00A07D39" w:rsidRPr="00F24252">
                <w:rPr>
                  <w:rStyle w:val="Hyperlink"/>
                  <w:rFonts w:asciiTheme="minorHAnsi" w:hAnsiTheme="minorHAnsi" w:cstheme="minorHAnsi"/>
                  <w:spacing w:val="-1"/>
                  <w:kern w:val="1"/>
                  <w:sz w:val="20"/>
                  <w:szCs w:val="20"/>
                </w:rPr>
                <w:t>Biologija</w:t>
              </w:r>
            </w:hyperlink>
          </w:p>
        </w:tc>
        <w:tc>
          <w:tcPr>
            <w:tcW w:w="1184" w:type="pct"/>
            <w:tcBorders>
              <w:top w:val="single" w:sz="4" w:space="0" w:color="auto"/>
              <w:bottom w:val="single" w:sz="4" w:space="0" w:color="auto"/>
            </w:tcBorders>
            <w:shd w:val="clear" w:color="auto" w:fill="auto"/>
            <w:vAlign w:val="center"/>
          </w:tcPr>
          <w:p w14:paraId="3BE894C0" w14:textId="52139990" w:rsidR="00A07D39" w:rsidRPr="00792015" w:rsidRDefault="00261B23" w:rsidP="00A07D39">
            <w:pPr>
              <w:tabs>
                <w:tab w:val="left" w:pos="2820"/>
              </w:tabs>
              <w:spacing w:after="0" w:line="240" w:lineRule="auto"/>
              <w:rPr>
                <w:rFonts w:asciiTheme="minorHAnsi" w:hAnsiTheme="minorHAnsi" w:cstheme="minorHAnsi"/>
              </w:rPr>
            </w:pPr>
            <w:hyperlink r:id="rId18" w:history="1">
              <w:r w:rsidR="00A07D39" w:rsidRPr="00F24252">
                <w:rPr>
                  <w:rStyle w:val="Hyperlink"/>
                  <w:rFonts w:asciiTheme="minorHAnsi" w:hAnsiTheme="minorHAnsi" w:cstheme="minorHAnsi"/>
                  <w:spacing w:val="-1"/>
                  <w:kern w:val="1"/>
                  <w:sz w:val="20"/>
                  <w:szCs w:val="20"/>
                </w:rPr>
                <w:t>Ana Bielen</w:t>
              </w:r>
            </w:hyperlink>
          </w:p>
        </w:tc>
        <w:tc>
          <w:tcPr>
            <w:tcW w:w="238" w:type="pct"/>
            <w:tcBorders>
              <w:top w:val="single" w:sz="4" w:space="0" w:color="auto"/>
              <w:bottom w:val="single" w:sz="4" w:space="0" w:color="auto"/>
            </w:tcBorders>
            <w:shd w:val="clear" w:color="auto" w:fill="auto"/>
            <w:vAlign w:val="center"/>
          </w:tcPr>
          <w:p w14:paraId="649F568D" w14:textId="7E6E2719" w:rsidR="00A07D39"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38</w:t>
            </w:r>
          </w:p>
        </w:tc>
        <w:tc>
          <w:tcPr>
            <w:tcW w:w="238" w:type="pct"/>
            <w:tcBorders>
              <w:top w:val="single" w:sz="4" w:space="0" w:color="auto"/>
              <w:bottom w:val="single" w:sz="4" w:space="0" w:color="auto"/>
              <w:right w:val="single" w:sz="4" w:space="0" w:color="auto"/>
            </w:tcBorders>
            <w:shd w:val="clear" w:color="auto" w:fill="auto"/>
            <w:vAlign w:val="center"/>
          </w:tcPr>
          <w:p w14:paraId="4FC84008" w14:textId="6911A76E" w:rsidR="00A07D39"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21</w:t>
            </w:r>
          </w:p>
        </w:tc>
        <w:tc>
          <w:tcPr>
            <w:tcW w:w="238" w:type="pct"/>
            <w:tcBorders>
              <w:top w:val="single" w:sz="4" w:space="0" w:color="auto"/>
              <w:left w:val="single" w:sz="4" w:space="0" w:color="auto"/>
              <w:bottom w:val="single" w:sz="4" w:space="0" w:color="auto"/>
              <w:right w:val="single" w:sz="4" w:space="0" w:color="auto"/>
            </w:tcBorders>
            <w:vAlign w:val="center"/>
          </w:tcPr>
          <w:p w14:paraId="504D4075" w14:textId="3E51A5A1" w:rsidR="00A07D39" w:rsidRPr="00792015" w:rsidRDefault="00F83C64" w:rsidP="00A07D39">
            <w:pPr>
              <w:tabs>
                <w:tab w:val="left" w:pos="2820"/>
              </w:tabs>
              <w:spacing w:after="0" w:line="240" w:lineRule="auto"/>
              <w:jc w:val="center"/>
              <w:rPr>
                <w:rFonts w:asciiTheme="minorHAnsi" w:hAnsiTheme="minorHAnsi" w:cstheme="minorHAnsi"/>
                <w:spacing w:val="-1"/>
                <w:kern w:val="2"/>
                <w:sz w:val="20"/>
                <w:szCs w:val="20"/>
              </w:rPr>
            </w:pPr>
            <w:r>
              <w:rPr>
                <w:rFonts w:asciiTheme="minorHAnsi" w:hAnsiTheme="minorHAnsi" w:cstheme="minorHAnsi"/>
                <w:spacing w:val="-1"/>
                <w:kern w:val="2"/>
                <w:sz w:val="20"/>
                <w:szCs w:val="20"/>
              </w:rPr>
              <w:t>42</w:t>
            </w:r>
          </w:p>
        </w:tc>
        <w:tc>
          <w:tcPr>
            <w:tcW w:w="440" w:type="pct"/>
            <w:tcBorders>
              <w:top w:val="single" w:sz="4" w:space="0" w:color="auto"/>
              <w:left w:val="single" w:sz="4" w:space="0" w:color="auto"/>
              <w:bottom w:val="single" w:sz="4" w:space="0" w:color="auto"/>
            </w:tcBorders>
            <w:shd w:val="clear" w:color="auto" w:fill="auto"/>
            <w:vAlign w:val="center"/>
          </w:tcPr>
          <w:p w14:paraId="3EAEA245" w14:textId="74AE5DA0" w:rsidR="00A07D39" w:rsidRPr="00792015" w:rsidRDefault="00F83C64"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382" w:type="pct"/>
            <w:tcBorders>
              <w:top w:val="single" w:sz="4" w:space="0" w:color="auto"/>
              <w:bottom w:val="single" w:sz="4" w:space="0" w:color="auto"/>
            </w:tcBorders>
            <w:shd w:val="clear" w:color="auto" w:fill="auto"/>
            <w:vAlign w:val="center"/>
          </w:tcPr>
          <w:p w14:paraId="4C93FBC5" w14:textId="62B49777" w:rsidR="00A07D39"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642E9213" w14:textId="15378773" w:rsidR="00A07D39" w:rsidRPr="00792015" w:rsidRDefault="00A07D39" w:rsidP="00A07D39">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A07D39" w:rsidRPr="00792015" w14:paraId="2E0BA679" w14:textId="77777777" w:rsidTr="00BF65DB">
        <w:tc>
          <w:tcPr>
            <w:tcW w:w="1685" w:type="pct"/>
            <w:tcBorders>
              <w:top w:val="single" w:sz="4" w:space="0" w:color="auto"/>
              <w:bottom w:val="single" w:sz="4" w:space="0" w:color="auto"/>
            </w:tcBorders>
            <w:shd w:val="clear" w:color="auto" w:fill="auto"/>
            <w:vAlign w:val="center"/>
          </w:tcPr>
          <w:p w14:paraId="768F37D6" w14:textId="375E59D6" w:rsidR="00A07D39" w:rsidRPr="00A07D39" w:rsidRDefault="00261B23" w:rsidP="00A07D39">
            <w:pPr>
              <w:tabs>
                <w:tab w:val="left" w:pos="2820"/>
              </w:tabs>
              <w:spacing w:after="0" w:line="240" w:lineRule="auto"/>
              <w:rPr>
                <w:rFonts w:asciiTheme="minorHAnsi" w:hAnsiTheme="minorHAnsi" w:cstheme="minorHAnsi"/>
                <w:sz w:val="20"/>
              </w:rPr>
            </w:pPr>
            <w:hyperlink w:anchor="Komunikacijske_vjestine" w:history="1">
              <w:r w:rsidR="00A07D39" w:rsidRPr="00F24252">
                <w:rPr>
                  <w:rStyle w:val="Hyperlink"/>
                  <w:rFonts w:asciiTheme="minorHAnsi" w:hAnsiTheme="minorHAnsi" w:cstheme="minorHAnsi"/>
                  <w:sz w:val="20"/>
                </w:rPr>
                <w:t>Komunikacijske vještine u poslovanju i znanosti</w:t>
              </w:r>
            </w:hyperlink>
          </w:p>
        </w:tc>
        <w:tc>
          <w:tcPr>
            <w:tcW w:w="1184" w:type="pct"/>
            <w:tcBorders>
              <w:top w:val="single" w:sz="4" w:space="0" w:color="auto"/>
              <w:bottom w:val="single" w:sz="4" w:space="0" w:color="auto"/>
            </w:tcBorders>
            <w:shd w:val="clear" w:color="auto" w:fill="auto"/>
            <w:vAlign w:val="center"/>
          </w:tcPr>
          <w:p w14:paraId="6F5E042D" w14:textId="01A56CDA" w:rsidR="00A07D39" w:rsidRPr="00A07D39" w:rsidRDefault="00261B23" w:rsidP="00A07D39">
            <w:pPr>
              <w:tabs>
                <w:tab w:val="left" w:pos="2820"/>
              </w:tabs>
              <w:spacing w:after="0" w:line="240" w:lineRule="auto"/>
              <w:rPr>
                <w:rFonts w:asciiTheme="minorHAnsi" w:hAnsiTheme="minorHAnsi" w:cstheme="minorHAnsi"/>
                <w:sz w:val="20"/>
              </w:rPr>
            </w:pPr>
            <w:hyperlink r:id="rId19" w:history="1">
              <w:r w:rsidR="00A07D39" w:rsidRPr="00F24252">
                <w:rPr>
                  <w:rStyle w:val="Hyperlink"/>
                  <w:rFonts w:asciiTheme="minorHAnsi" w:hAnsiTheme="minorHAnsi" w:cstheme="minorHAnsi"/>
                  <w:sz w:val="20"/>
                </w:rPr>
                <w:t>Ivana Kmetič</w:t>
              </w:r>
            </w:hyperlink>
          </w:p>
        </w:tc>
        <w:tc>
          <w:tcPr>
            <w:tcW w:w="238" w:type="pct"/>
            <w:tcBorders>
              <w:top w:val="single" w:sz="4" w:space="0" w:color="auto"/>
              <w:bottom w:val="single" w:sz="4" w:space="0" w:color="auto"/>
            </w:tcBorders>
            <w:shd w:val="clear" w:color="auto" w:fill="auto"/>
            <w:vAlign w:val="center"/>
          </w:tcPr>
          <w:p w14:paraId="04D320DF" w14:textId="6D1383AA" w:rsidR="00A07D39"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32A0BB7E" w14:textId="3863AE4F" w:rsidR="00A07D39"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vAlign w:val="center"/>
          </w:tcPr>
          <w:p w14:paraId="5B459841" w14:textId="5330B504" w:rsidR="00A07D39" w:rsidRPr="00792015" w:rsidRDefault="00F83C64" w:rsidP="00A07D39">
            <w:pPr>
              <w:tabs>
                <w:tab w:val="left" w:pos="2820"/>
              </w:tabs>
              <w:spacing w:after="0" w:line="240" w:lineRule="auto"/>
              <w:jc w:val="center"/>
              <w:rPr>
                <w:rFonts w:asciiTheme="minorHAnsi" w:hAnsiTheme="minorHAnsi" w:cstheme="minorHAnsi"/>
                <w:spacing w:val="-1"/>
                <w:kern w:val="2"/>
                <w:sz w:val="20"/>
                <w:szCs w:val="20"/>
              </w:rPr>
            </w:pPr>
            <w:r>
              <w:rPr>
                <w:rFonts w:asciiTheme="minorHAnsi" w:hAnsiTheme="minorHAnsi" w:cstheme="minorHAnsi"/>
                <w:spacing w:val="-1"/>
                <w:kern w:val="2"/>
                <w:sz w:val="20"/>
                <w:szCs w:val="20"/>
              </w:rPr>
              <w:t>4</w:t>
            </w:r>
          </w:p>
        </w:tc>
        <w:tc>
          <w:tcPr>
            <w:tcW w:w="440" w:type="pct"/>
            <w:tcBorders>
              <w:top w:val="single" w:sz="4" w:space="0" w:color="auto"/>
              <w:left w:val="single" w:sz="4" w:space="0" w:color="auto"/>
              <w:bottom w:val="single" w:sz="4" w:space="0" w:color="auto"/>
            </w:tcBorders>
            <w:shd w:val="clear" w:color="auto" w:fill="auto"/>
            <w:vAlign w:val="center"/>
          </w:tcPr>
          <w:p w14:paraId="17EEDA65" w14:textId="1D1E233B" w:rsidR="00A07D39" w:rsidRPr="00792015" w:rsidRDefault="00F83C64"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413D13EE" w14:textId="4A7AB841" w:rsidR="00A07D39"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5F3276FD" w14:textId="1746BB8C" w:rsidR="00A07D39" w:rsidRPr="00792015" w:rsidRDefault="00A07D39"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obvezni</w:t>
            </w:r>
          </w:p>
        </w:tc>
      </w:tr>
      <w:tr w:rsidR="0074707E" w:rsidRPr="00792015" w14:paraId="2CEBCBC9" w14:textId="77777777" w:rsidTr="000C6E41">
        <w:trPr>
          <w:trHeight w:val="70"/>
        </w:trPr>
        <w:tc>
          <w:tcPr>
            <w:tcW w:w="1685" w:type="pct"/>
            <w:tcBorders>
              <w:top w:val="single" w:sz="4" w:space="0" w:color="auto"/>
              <w:bottom w:val="single" w:sz="4" w:space="0" w:color="auto"/>
            </w:tcBorders>
            <w:shd w:val="clear" w:color="auto" w:fill="auto"/>
            <w:vAlign w:val="center"/>
          </w:tcPr>
          <w:p w14:paraId="59EAE243" w14:textId="13BDFECF" w:rsidR="0074707E" w:rsidRPr="00792015" w:rsidRDefault="0074707E" w:rsidP="00792015">
            <w:pPr>
              <w:suppressAutoHyphens/>
              <w:spacing w:after="0" w:line="240" w:lineRule="auto"/>
              <w:rPr>
                <w:rFonts w:asciiTheme="minorHAnsi" w:hAnsiTheme="minorHAnsi" w:cstheme="minorHAnsi"/>
                <w:b/>
                <w:spacing w:val="-1"/>
                <w:kern w:val="1"/>
                <w:sz w:val="20"/>
                <w:szCs w:val="20"/>
              </w:rPr>
            </w:pPr>
            <w:r w:rsidRPr="00792015">
              <w:rPr>
                <w:rFonts w:asciiTheme="minorHAnsi" w:hAnsiTheme="minorHAnsi" w:cstheme="minorHAnsi"/>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22F71290" w14:textId="77777777" w:rsidR="0074707E" w:rsidRPr="00792015" w:rsidRDefault="0074707E" w:rsidP="00792015">
            <w:pPr>
              <w:suppressAutoHyphens/>
              <w:spacing w:after="0" w:line="240" w:lineRule="auto"/>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B8FD934" w14:textId="77777777" w:rsidR="0074707E" w:rsidRPr="00792015" w:rsidRDefault="0074707E" w:rsidP="00792015">
            <w:pPr>
              <w:suppressAutoHyphen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588C9740" w14:textId="77777777" w:rsidR="0074707E" w:rsidRPr="00792015" w:rsidRDefault="0074707E" w:rsidP="00792015">
            <w:pPr>
              <w:suppressAutoHyphen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49359BA" w14:textId="77777777" w:rsidR="0074707E" w:rsidRPr="00792015" w:rsidRDefault="0074707E" w:rsidP="00792015">
            <w:pPr>
              <w:suppressAutoHyphen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74707E" w:rsidRPr="00792015" w:rsidRDefault="0074707E" w:rsidP="00792015">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6AE08E08" w14:textId="6279B670" w:rsidR="0074707E" w:rsidRPr="00792015" w:rsidRDefault="00F83C64" w:rsidP="00792015">
            <w:pPr>
              <w:suppressAutoHyphens/>
              <w:spacing w:after="0" w:line="240" w:lineRule="auto"/>
              <w:jc w:val="center"/>
              <w:rPr>
                <w:rFonts w:asciiTheme="minorHAnsi" w:hAnsiTheme="minorHAnsi" w:cstheme="minorHAnsi"/>
                <w:b/>
                <w:spacing w:val="-1"/>
                <w:kern w:val="1"/>
                <w:sz w:val="20"/>
                <w:szCs w:val="20"/>
              </w:rPr>
            </w:pPr>
            <w:r>
              <w:rPr>
                <w:rFonts w:asciiTheme="minorHAnsi" w:hAnsiTheme="minorHAnsi" w:cstheme="minorHAnsi"/>
                <w:b/>
                <w:spacing w:val="-1"/>
                <w:kern w:val="1"/>
                <w:sz w:val="20"/>
                <w:szCs w:val="20"/>
              </w:rPr>
              <w:t>31</w:t>
            </w:r>
          </w:p>
        </w:tc>
        <w:tc>
          <w:tcPr>
            <w:tcW w:w="595" w:type="pct"/>
            <w:tcBorders>
              <w:top w:val="single" w:sz="4" w:space="0" w:color="auto"/>
              <w:bottom w:val="single" w:sz="4" w:space="0" w:color="auto"/>
            </w:tcBorders>
            <w:shd w:val="clear" w:color="auto" w:fill="auto"/>
            <w:vAlign w:val="center"/>
          </w:tcPr>
          <w:p w14:paraId="43B5B4F4" w14:textId="77777777" w:rsidR="0074707E" w:rsidRPr="00792015" w:rsidRDefault="0074707E" w:rsidP="00792015">
            <w:pPr>
              <w:tabs>
                <w:tab w:val="left" w:pos="2820"/>
              </w:tabs>
              <w:spacing w:after="0" w:line="240" w:lineRule="auto"/>
              <w:jc w:val="center"/>
              <w:rPr>
                <w:rFonts w:asciiTheme="minorHAnsi" w:hAnsiTheme="minorHAnsi" w:cstheme="minorHAnsi"/>
                <w:b/>
                <w:sz w:val="20"/>
                <w:szCs w:val="20"/>
              </w:rPr>
            </w:pPr>
          </w:p>
        </w:tc>
      </w:tr>
    </w:tbl>
    <w:p w14:paraId="6395EBED" w14:textId="58FA2827" w:rsidR="00F52198" w:rsidRPr="00792015" w:rsidRDefault="00F52198" w:rsidP="00792015">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792015" w14:paraId="7E28AB07" w14:textId="77777777" w:rsidTr="00FD0202">
        <w:tc>
          <w:tcPr>
            <w:tcW w:w="5000" w:type="pct"/>
            <w:gridSpan w:val="8"/>
            <w:tcBorders>
              <w:top w:val="single" w:sz="12" w:space="0" w:color="auto"/>
            </w:tcBorders>
          </w:tcPr>
          <w:p w14:paraId="7D1733BC" w14:textId="30AF460C" w:rsidR="00701B06" w:rsidRPr="00A07D39" w:rsidRDefault="00CF11A6" w:rsidP="00792015">
            <w:pPr>
              <w:tabs>
                <w:tab w:val="left" w:pos="2820"/>
              </w:tabs>
              <w:spacing w:after="0" w:line="240" w:lineRule="auto"/>
              <w:rPr>
                <w:rFonts w:asciiTheme="minorHAnsi" w:hAnsiTheme="minorHAnsi" w:cstheme="minorHAnsi"/>
                <w:b/>
                <w:sz w:val="20"/>
                <w:szCs w:val="20"/>
              </w:rPr>
            </w:pPr>
            <w:r w:rsidRPr="00A07D39">
              <w:rPr>
                <w:rFonts w:asciiTheme="minorHAnsi" w:hAnsiTheme="minorHAnsi" w:cstheme="minorHAnsi"/>
                <w:sz w:val="20"/>
                <w:szCs w:val="20"/>
              </w:rPr>
              <w:t>Godina studija: I</w:t>
            </w:r>
          </w:p>
        </w:tc>
      </w:tr>
      <w:tr w:rsidR="00701B06" w:rsidRPr="00792015" w14:paraId="2FBFFE8C" w14:textId="77777777" w:rsidTr="00FD0202">
        <w:tc>
          <w:tcPr>
            <w:tcW w:w="5000" w:type="pct"/>
            <w:gridSpan w:val="8"/>
            <w:tcBorders>
              <w:bottom w:val="single" w:sz="12" w:space="0" w:color="auto"/>
            </w:tcBorders>
          </w:tcPr>
          <w:p w14:paraId="793635EF" w14:textId="1F16289A" w:rsidR="00701B06" w:rsidRPr="00A07D39" w:rsidRDefault="00701B06" w:rsidP="00792015">
            <w:pPr>
              <w:tabs>
                <w:tab w:val="left" w:pos="2820"/>
              </w:tabs>
              <w:spacing w:after="0" w:line="240" w:lineRule="auto"/>
              <w:rPr>
                <w:rFonts w:asciiTheme="minorHAnsi" w:hAnsiTheme="minorHAnsi" w:cstheme="minorHAnsi"/>
                <w:b/>
                <w:sz w:val="20"/>
                <w:szCs w:val="20"/>
              </w:rPr>
            </w:pPr>
            <w:r w:rsidRPr="00A07D39">
              <w:rPr>
                <w:rFonts w:asciiTheme="minorHAnsi" w:hAnsiTheme="minorHAnsi" w:cstheme="minorHAnsi"/>
                <w:sz w:val="20"/>
                <w:szCs w:val="20"/>
              </w:rPr>
              <w:t>Semestar: Ljetni</w:t>
            </w:r>
          </w:p>
        </w:tc>
      </w:tr>
      <w:tr w:rsidR="00701B06" w:rsidRPr="00792015" w14:paraId="0AE57CF8" w14:textId="77777777" w:rsidTr="000C6E41">
        <w:tc>
          <w:tcPr>
            <w:tcW w:w="1685" w:type="pct"/>
            <w:tcBorders>
              <w:top w:val="single" w:sz="12" w:space="0" w:color="auto"/>
              <w:bottom w:val="single" w:sz="12" w:space="0" w:color="auto"/>
            </w:tcBorders>
            <w:shd w:val="clear" w:color="auto" w:fill="00A0DC"/>
            <w:vAlign w:val="center"/>
          </w:tcPr>
          <w:p w14:paraId="739509E9" w14:textId="77777777" w:rsidR="00701B06" w:rsidRPr="00A07D39" w:rsidRDefault="00701B06" w:rsidP="00792015">
            <w:pPr>
              <w:shd w:val="clear" w:color="auto" w:fill="00A0DC"/>
              <w:spacing w:after="0" w:line="240" w:lineRule="auto"/>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37C2A3C1" w:rsidR="00701B06" w:rsidRPr="00A07D39" w:rsidRDefault="00F12DFC" w:rsidP="00792015">
            <w:pPr>
              <w:shd w:val="clear" w:color="auto" w:fill="00A0DC"/>
              <w:spacing w:after="0" w:line="240" w:lineRule="auto"/>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A07D39"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A07D39"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027D80F7" w14:textId="77777777" w:rsidR="00701B06" w:rsidRPr="00A07D39"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A07D39"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A07D39"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3FFDE921" w14:textId="77777777" w:rsidR="00701B06" w:rsidRPr="00A07D39"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Obvezni/ izborni</w:t>
            </w:r>
          </w:p>
        </w:tc>
      </w:tr>
      <w:tr w:rsidR="0074707E" w:rsidRPr="00792015" w14:paraId="1C640F49" w14:textId="77777777" w:rsidTr="00985BAE">
        <w:tc>
          <w:tcPr>
            <w:tcW w:w="1685" w:type="pct"/>
            <w:tcBorders>
              <w:top w:val="single" w:sz="4" w:space="0" w:color="auto"/>
              <w:bottom w:val="single" w:sz="4" w:space="0" w:color="auto"/>
            </w:tcBorders>
            <w:shd w:val="clear" w:color="auto" w:fill="auto"/>
            <w:vAlign w:val="center"/>
          </w:tcPr>
          <w:p w14:paraId="773620C8" w14:textId="4C86DD28" w:rsidR="0074707E" w:rsidRPr="00A07D39" w:rsidRDefault="00261B23" w:rsidP="00792015">
            <w:pPr>
              <w:tabs>
                <w:tab w:val="left" w:pos="2820"/>
              </w:tabs>
              <w:spacing w:after="0" w:line="240" w:lineRule="auto"/>
              <w:rPr>
                <w:rFonts w:asciiTheme="minorHAnsi" w:hAnsiTheme="minorHAnsi" w:cstheme="minorHAnsi"/>
                <w:sz w:val="20"/>
                <w:szCs w:val="20"/>
              </w:rPr>
            </w:pPr>
            <w:hyperlink w:anchor="Organska_kemija" w:history="1">
              <w:r w:rsidR="0074707E" w:rsidRPr="00F24252">
                <w:rPr>
                  <w:rStyle w:val="Hyperlink"/>
                  <w:rFonts w:asciiTheme="minorHAnsi" w:hAnsiTheme="minorHAnsi" w:cstheme="minorHAnsi"/>
                  <w:spacing w:val="-1"/>
                  <w:kern w:val="1"/>
                  <w:sz w:val="20"/>
                  <w:szCs w:val="20"/>
                </w:rPr>
                <w:t>Organska kemija</w:t>
              </w:r>
            </w:hyperlink>
          </w:p>
        </w:tc>
        <w:tc>
          <w:tcPr>
            <w:tcW w:w="1184" w:type="pct"/>
            <w:tcBorders>
              <w:top w:val="single" w:sz="4" w:space="0" w:color="auto"/>
              <w:bottom w:val="single" w:sz="4" w:space="0" w:color="auto"/>
            </w:tcBorders>
            <w:shd w:val="clear" w:color="auto" w:fill="auto"/>
            <w:vAlign w:val="center"/>
          </w:tcPr>
          <w:p w14:paraId="72949363" w14:textId="259D1D85" w:rsidR="0074707E" w:rsidRPr="00A07D39" w:rsidRDefault="00261B23" w:rsidP="00792015">
            <w:pPr>
              <w:tabs>
                <w:tab w:val="left" w:pos="2820"/>
              </w:tabs>
              <w:spacing w:after="0" w:line="240" w:lineRule="auto"/>
              <w:rPr>
                <w:rFonts w:asciiTheme="minorHAnsi" w:hAnsiTheme="minorHAnsi" w:cstheme="minorHAnsi"/>
                <w:sz w:val="20"/>
                <w:szCs w:val="20"/>
              </w:rPr>
            </w:pPr>
            <w:hyperlink r:id="rId20" w:history="1">
              <w:r w:rsidR="0074707E" w:rsidRPr="00F24252">
                <w:rPr>
                  <w:rStyle w:val="Hyperlink"/>
                  <w:rFonts w:asciiTheme="minorHAnsi" w:hAnsiTheme="minorHAnsi" w:cstheme="minorHAnsi"/>
                  <w:spacing w:val="-1"/>
                  <w:kern w:val="1"/>
                  <w:sz w:val="20"/>
                  <w:szCs w:val="20"/>
                </w:rPr>
                <w:t>Veronika Kovač</w:t>
              </w:r>
            </w:hyperlink>
          </w:p>
        </w:tc>
        <w:tc>
          <w:tcPr>
            <w:tcW w:w="238" w:type="pct"/>
            <w:tcBorders>
              <w:top w:val="single" w:sz="4" w:space="0" w:color="auto"/>
              <w:bottom w:val="single" w:sz="4" w:space="0" w:color="auto"/>
            </w:tcBorders>
            <w:shd w:val="clear" w:color="auto" w:fill="auto"/>
            <w:vAlign w:val="center"/>
          </w:tcPr>
          <w:p w14:paraId="48E72B2F" w14:textId="270D3DE6" w:rsidR="0074707E" w:rsidRPr="00A07D39" w:rsidRDefault="00F83C64" w:rsidP="0079201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pacing w:val="-1"/>
                <w:kern w:val="1"/>
                <w:sz w:val="20"/>
                <w:szCs w:val="20"/>
              </w:rPr>
              <w:t>24</w:t>
            </w:r>
          </w:p>
        </w:tc>
        <w:tc>
          <w:tcPr>
            <w:tcW w:w="238" w:type="pct"/>
            <w:tcBorders>
              <w:top w:val="single" w:sz="4" w:space="0" w:color="auto"/>
              <w:bottom w:val="single" w:sz="4" w:space="0" w:color="auto"/>
              <w:right w:val="single" w:sz="4" w:space="0" w:color="auto"/>
            </w:tcBorders>
            <w:shd w:val="clear" w:color="auto" w:fill="auto"/>
            <w:vAlign w:val="center"/>
          </w:tcPr>
          <w:p w14:paraId="67708B67" w14:textId="79197694" w:rsidR="0074707E" w:rsidRPr="00A07D39" w:rsidRDefault="00F83C64" w:rsidP="0079201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30</w:t>
            </w:r>
          </w:p>
        </w:tc>
        <w:tc>
          <w:tcPr>
            <w:tcW w:w="238" w:type="pct"/>
            <w:tcBorders>
              <w:top w:val="single" w:sz="4" w:space="0" w:color="auto"/>
              <w:left w:val="single" w:sz="4" w:space="0" w:color="auto"/>
              <w:bottom w:val="single" w:sz="4" w:space="0" w:color="auto"/>
              <w:right w:val="single" w:sz="4" w:space="0" w:color="auto"/>
            </w:tcBorders>
            <w:vAlign w:val="center"/>
          </w:tcPr>
          <w:p w14:paraId="63A0ECBF" w14:textId="3900C5EA" w:rsidR="0074707E" w:rsidRPr="00A07D39" w:rsidRDefault="0074707E" w:rsidP="00F83C64">
            <w:pPr>
              <w:tabs>
                <w:tab w:val="left" w:pos="2820"/>
              </w:tabs>
              <w:spacing w:after="0" w:line="240" w:lineRule="auto"/>
              <w:jc w:val="center"/>
              <w:rPr>
                <w:rFonts w:asciiTheme="minorHAnsi" w:hAnsiTheme="minorHAnsi" w:cstheme="minorHAnsi"/>
                <w:sz w:val="20"/>
                <w:szCs w:val="20"/>
              </w:rPr>
            </w:pPr>
            <w:r w:rsidRPr="00A07D39">
              <w:rPr>
                <w:rFonts w:asciiTheme="minorHAnsi" w:hAnsiTheme="minorHAnsi" w:cstheme="minorHAnsi"/>
                <w:spacing w:val="-1"/>
                <w:kern w:val="2"/>
                <w:sz w:val="20"/>
                <w:szCs w:val="20"/>
              </w:rPr>
              <w:t>2</w:t>
            </w:r>
            <w:r w:rsidR="00F83C64">
              <w:rPr>
                <w:rFonts w:asciiTheme="minorHAnsi" w:hAnsiTheme="minorHAnsi" w:cstheme="minorHAnsi"/>
                <w:spacing w:val="-1"/>
                <w:kern w:val="2"/>
                <w:sz w:val="20"/>
                <w:szCs w:val="20"/>
              </w:rPr>
              <w:t>6</w:t>
            </w:r>
          </w:p>
        </w:tc>
        <w:tc>
          <w:tcPr>
            <w:tcW w:w="440" w:type="pct"/>
            <w:tcBorders>
              <w:top w:val="single" w:sz="4" w:space="0" w:color="auto"/>
              <w:left w:val="single" w:sz="4" w:space="0" w:color="auto"/>
              <w:bottom w:val="single" w:sz="4" w:space="0" w:color="auto"/>
            </w:tcBorders>
            <w:shd w:val="clear" w:color="auto" w:fill="auto"/>
            <w:vAlign w:val="center"/>
          </w:tcPr>
          <w:p w14:paraId="2FA73EAB" w14:textId="422C095E" w:rsidR="0074707E" w:rsidRPr="00A07D39" w:rsidRDefault="00F83C64" w:rsidP="0079201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3E1BF373" w14:textId="20246429" w:rsidR="0074707E" w:rsidRPr="00A07D39" w:rsidRDefault="00F83C64" w:rsidP="0079201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6</w:t>
            </w:r>
          </w:p>
        </w:tc>
        <w:tc>
          <w:tcPr>
            <w:tcW w:w="595" w:type="pct"/>
            <w:tcBorders>
              <w:top w:val="single" w:sz="4" w:space="0" w:color="auto"/>
              <w:bottom w:val="single" w:sz="4" w:space="0" w:color="auto"/>
            </w:tcBorders>
            <w:shd w:val="clear" w:color="auto" w:fill="auto"/>
            <w:vAlign w:val="center"/>
          </w:tcPr>
          <w:p w14:paraId="515747A3" w14:textId="558AFA01" w:rsidR="0074707E" w:rsidRPr="00A07D39" w:rsidRDefault="0074707E" w:rsidP="00792015">
            <w:pPr>
              <w:tabs>
                <w:tab w:val="left" w:pos="2820"/>
              </w:tabs>
              <w:spacing w:after="0" w:line="240" w:lineRule="auto"/>
              <w:jc w:val="center"/>
              <w:rPr>
                <w:rFonts w:asciiTheme="minorHAnsi" w:hAnsiTheme="minorHAnsi" w:cstheme="minorHAnsi"/>
                <w:sz w:val="20"/>
                <w:szCs w:val="20"/>
              </w:rPr>
            </w:pPr>
            <w:r w:rsidRPr="00A07D39">
              <w:rPr>
                <w:rFonts w:asciiTheme="minorHAnsi" w:hAnsiTheme="minorHAnsi" w:cstheme="minorHAnsi"/>
                <w:sz w:val="20"/>
                <w:szCs w:val="20"/>
              </w:rPr>
              <w:t>obvezni</w:t>
            </w:r>
          </w:p>
        </w:tc>
      </w:tr>
      <w:tr w:rsidR="00A07D39" w:rsidRPr="00792015" w14:paraId="1874EEB9" w14:textId="77777777" w:rsidTr="00985BAE">
        <w:tc>
          <w:tcPr>
            <w:tcW w:w="1685" w:type="pct"/>
            <w:tcBorders>
              <w:top w:val="single" w:sz="4" w:space="0" w:color="auto"/>
              <w:bottom w:val="single" w:sz="4" w:space="0" w:color="auto"/>
            </w:tcBorders>
            <w:shd w:val="clear" w:color="auto" w:fill="auto"/>
            <w:vAlign w:val="center"/>
          </w:tcPr>
          <w:p w14:paraId="520A6C65" w14:textId="2D488392" w:rsidR="00A07D39" w:rsidRPr="00A07D39" w:rsidRDefault="00261B23" w:rsidP="00A07D39">
            <w:pPr>
              <w:tabs>
                <w:tab w:val="left" w:pos="2820"/>
              </w:tabs>
              <w:spacing w:after="0" w:line="240" w:lineRule="auto"/>
              <w:rPr>
                <w:rFonts w:asciiTheme="minorHAnsi" w:hAnsiTheme="minorHAnsi" w:cstheme="minorHAnsi"/>
                <w:sz w:val="20"/>
                <w:szCs w:val="20"/>
              </w:rPr>
            </w:pPr>
            <w:hyperlink w:anchor="Odabrana_poglavlja_iz_funkc_anatomije" w:history="1">
              <w:r w:rsidR="00A07D39" w:rsidRPr="005C1266">
                <w:rPr>
                  <w:rStyle w:val="Hyperlink"/>
                  <w:rFonts w:asciiTheme="minorHAnsi" w:hAnsiTheme="minorHAnsi" w:cstheme="minorHAnsi"/>
                  <w:spacing w:val="-1"/>
                  <w:kern w:val="1"/>
                  <w:sz w:val="20"/>
                  <w:szCs w:val="20"/>
                </w:rPr>
                <w:t>Odabrana poglavlja iz funkcijske anatomije čovjeka</w:t>
              </w:r>
            </w:hyperlink>
          </w:p>
        </w:tc>
        <w:tc>
          <w:tcPr>
            <w:tcW w:w="1184" w:type="pct"/>
            <w:tcBorders>
              <w:top w:val="single" w:sz="4" w:space="0" w:color="auto"/>
              <w:bottom w:val="single" w:sz="4" w:space="0" w:color="auto"/>
            </w:tcBorders>
            <w:shd w:val="clear" w:color="auto" w:fill="auto"/>
            <w:vAlign w:val="center"/>
          </w:tcPr>
          <w:p w14:paraId="74ED47F6" w14:textId="669DC07D" w:rsidR="00A07D39" w:rsidRPr="00A07D39" w:rsidRDefault="00261B23" w:rsidP="00A07D39">
            <w:pPr>
              <w:tabs>
                <w:tab w:val="left" w:pos="2820"/>
              </w:tabs>
              <w:spacing w:after="0" w:line="240" w:lineRule="auto"/>
              <w:rPr>
                <w:rFonts w:asciiTheme="minorHAnsi" w:hAnsiTheme="minorHAnsi" w:cstheme="minorHAnsi"/>
                <w:sz w:val="20"/>
                <w:szCs w:val="20"/>
              </w:rPr>
            </w:pPr>
            <w:hyperlink r:id="rId21" w:history="1">
              <w:r w:rsidR="00A07D39" w:rsidRPr="005C1266">
                <w:rPr>
                  <w:rStyle w:val="Hyperlink"/>
                  <w:rFonts w:asciiTheme="minorHAnsi" w:hAnsiTheme="minorHAnsi" w:cstheme="minorHAnsi"/>
                  <w:spacing w:val="-1"/>
                  <w:kern w:val="1"/>
                  <w:sz w:val="20"/>
                  <w:szCs w:val="20"/>
                </w:rPr>
                <w:t>Zdravko Petanjek</w:t>
              </w:r>
            </w:hyperlink>
          </w:p>
        </w:tc>
        <w:tc>
          <w:tcPr>
            <w:tcW w:w="238" w:type="pct"/>
            <w:tcBorders>
              <w:top w:val="single" w:sz="4" w:space="0" w:color="auto"/>
              <w:bottom w:val="single" w:sz="4" w:space="0" w:color="auto"/>
            </w:tcBorders>
            <w:shd w:val="clear" w:color="auto" w:fill="auto"/>
            <w:vAlign w:val="center"/>
          </w:tcPr>
          <w:p w14:paraId="4DEEB070" w14:textId="6676C687" w:rsidR="00A07D39" w:rsidRPr="00A07D39"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A07D39">
              <w:rPr>
                <w:rFonts w:asciiTheme="minorHAnsi" w:hAnsiTheme="minorHAnsi" w:cstheme="minorHAnsi"/>
                <w:spacing w:val="-1"/>
                <w:kern w:val="1"/>
                <w:sz w:val="20"/>
                <w:szCs w:val="20"/>
              </w:rPr>
              <w:t>15</w:t>
            </w:r>
          </w:p>
        </w:tc>
        <w:tc>
          <w:tcPr>
            <w:tcW w:w="238" w:type="pct"/>
            <w:tcBorders>
              <w:top w:val="single" w:sz="4" w:space="0" w:color="auto"/>
              <w:bottom w:val="single" w:sz="4" w:space="0" w:color="auto"/>
              <w:right w:val="single" w:sz="4" w:space="0" w:color="auto"/>
            </w:tcBorders>
            <w:shd w:val="clear" w:color="auto" w:fill="auto"/>
            <w:vAlign w:val="center"/>
          </w:tcPr>
          <w:p w14:paraId="58F38D21" w14:textId="75AB2439" w:rsidR="00A07D39" w:rsidRPr="00A07D39"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A07D39">
              <w:rPr>
                <w:rFonts w:asciiTheme="minorHAnsi" w:hAnsiTheme="minorHAnsi" w:cstheme="minorHAnsi"/>
                <w:spacing w:val="-1"/>
                <w:kern w:val="1"/>
                <w:sz w:val="20"/>
                <w:szCs w:val="20"/>
              </w:rPr>
              <w:t>30</w:t>
            </w:r>
          </w:p>
        </w:tc>
        <w:tc>
          <w:tcPr>
            <w:tcW w:w="238" w:type="pct"/>
            <w:tcBorders>
              <w:top w:val="single" w:sz="4" w:space="0" w:color="auto"/>
              <w:left w:val="single" w:sz="4" w:space="0" w:color="auto"/>
              <w:bottom w:val="single" w:sz="4" w:space="0" w:color="auto"/>
              <w:right w:val="single" w:sz="4" w:space="0" w:color="auto"/>
            </w:tcBorders>
            <w:vAlign w:val="center"/>
          </w:tcPr>
          <w:p w14:paraId="127A2008" w14:textId="41999039" w:rsidR="00A07D39" w:rsidRPr="00A07D39" w:rsidRDefault="00A07D39" w:rsidP="00A07D39">
            <w:pPr>
              <w:tabs>
                <w:tab w:val="left" w:pos="2820"/>
              </w:tabs>
              <w:spacing w:after="0" w:line="240" w:lineRule="auto"/>
              <w:jc w:val="center"/>
              <w:rPr>
                <w:rFonts w:asciiTheme="minorHAnsi" w:hAnsiTheme="minorHAnsi" w:cstheme="minorHAnsi"/>
                <w:spacing w:val="-1"/>
                <w:kern w:val="2"/>
                <w:sz w:val="20"/>
                <w:szCs w:val="20"/>
              </w:rPr>
            </w:pPr>
            <w:r w:rsidRPr="00A07D39">
              <w:rPr>
                <w:rFonts w:asciiTheme="minorHAnsi" w:hAnsiTheme="minorHAnsi" w:cstheme="minorHAnsi"/>
                <w:spacing w:val="-1"/>
                <w:kern w:val="2"/>
                <w:sz w:val="20"/>
                <w:szCs w:val="20"/>
              </w:rPr>
              <w:t>33</w:t>
            </w:r>
          </w:p>
        </w:tc>
        <w:tc>
          <w:tcPr>
            <w:tcW w:w="440" w:type="pct"/>
            <w:tcBorders>
              <w:top w:val="single" w:sz="4" w:space="0" w:color="auto"/>
              <w:left w:val="single" w:sz="4" w:space="0" w:color="auto"/>
              <w:bottom w:val="single" w:sz="4" w:space="0" w:color="auto"/>
            </w:tcBorders>
            <w:shd w:val="clear" w:color="auto" w:fill="auto"/>
            <w:vAlign w:val="center"/>
          </w:tcPr>
          <w:p w14:paraId="722B7BBD" w14:textId="00051B21" w:rsidR="00A07D39" w:rsidRPr="00A07D39" w:rsidRDefault="00F83C64"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382" w:type="pct"/>
            <w:tcBorders>
              <w:top w:val="single" w:sz="4" w:space="0" w:color="auto"/>
              <w:bottom w:val="single" w:sz="4" w:space="0" w:color="auto"/>
            </w:tcBorders>
            <w:shd w:val="clear" w:color="auto" w:fill="auto"/>
            <w:vAlign w:val="center"/>
          </w:tcPr>
          <w:p w14:paraId="093701A4" w14:textId="6CB56150" w:rsidR="00A07D39" w:rsidRPr="00A07D39"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7</w:t>
            </w:r>
          </w:p>
        </w:tc>
        <w:tc>
          <w:tcPr>
            <w:tcW w:w="595" w:type="pct"/>
            <w:tcBorders>
              <w:top w:val="single" w:sz="4" w:space="0" w:color="auto"/>
              <w:bottom w:val="single" w:sz="4" w:space="0" w:color="auto"/>
            </w:tcBorders>
            <w:shd w:val="clear" w:color="auto" w:fill="auto"/>
            <w:vAlign w:val="center"/>
          </w:tcPr>
          <w:p w14:paraId="1E46AD59" w14:textId="7037604C" w:rsidR="00A07D39" w:rsidRPr="00A07D39" w:rsidRDefault="00A07D39" w:rsidP="00A07D39">
            <w:pPr>
              <w:tabs>
                <w:tab w:val="left" w:pos="2820"/>
              </w:tabs>
              <w:spacing w:after="0" w:line="240" w:lineRule="auto"/>
              <w:jc w:val="center"/>
              <w:rPr>
                <w:rFonts w:asciiTheme="minorHAnsi" w:hAnsiTheme="minorHAnsi" w:cstheme="minorHAnsi"/>
                <w:sz w:val="20"/>
                <w:szCs w:val="20"/>
              </w:rPr>
            </w:pPr>
            <w:r w:rsidRPr="00A07D39">
              <w:rPr>
                <w:rFonts w:asciiTheme="minorHAnsi" w:hAnsiTheme="minorHAnsi" w:cstheme="minorHAnsi"/>
                <w:sz w:val="20"/>
                <w:szCs w:val="20"/>
              </w:rPr>
              <w:t>obvezni</w:t>
            </w:r>
          </w:p>
        </w:tc>
      </w:tr>
      <w:tr w:rsidR="00A07D39" w:rsidRPr="00792015" w14:paraId="4563185C" w14:textId="77777777" w:rsidTr="00985BAE">
        <w:tc>
          <w:tcPr>
            <w:tcW w:w="1685" w:type="pct"/>
            <w:tcBorders>
              <w:top w:val="single" w:sz="4" w:space="0" w:color="auto"/>
              <w:bottom w:val="single" w:sz="4" w:space="0" w:color="auto"/>
            </w:tcBorders>
            <w:shd w:val="clear" w:color="auto" w:fill="auto"/>
            <w:vAlign w:val="center"/>
          </w:tcPr>
          <w:p w14:paraId="4235A72E" w14:textId="313FB530" w:rsidR="00A07D39" w:rsidRPr="00A07D39" w:rsidRDefault="00261B23" w:rsidP="00A07D39">
            <w:pPr>
              <w:tabs>
                <w:tab w:val="left" w:pos="2820"/>
              </w:tabs>
              <w:spacing w:after="0" w:line="240" w:lineRule="auto"/>
              <w:rPr>
                <w:rFonts w:asciiTheme="minorHAnsi" w:hAnsiTheme="minorHAnsi" w:cstheme="minorHAnsi"/>
                <w:sz w:val="20"/>
                <w:szCs w:val="20"/>
              </w:rPr>
            </w:pPr>
            <w:hyperlink w:anchor="Uvod_u_profesiju_nutricionista" w:history="1">
              <w:r w:rsidR="00A07D39" w:rsidRPr="005C1266">
                <w:rPr>
                  <w:rStyle w:val="Hyperlink"/>
                  <w:rFonts w:asciiTheme="minorHAnsi" w:hAnsiTheme="minorHAnsi" w:cstheme="minorHAnsi"/>
                  <w:spacing w:val="-1"/>
                  <w:kern w:val="1"/>
                  <w:sz w:val="20"/>
                  <w:szCs w:val="20"/>
                </w:rPr>
                <w:t>Uvod u profesiju nutricionista</w:t>
              </w:r>
            </w:hyperlink>
          </w:p>
        </w:tc>
        <w:tc>
          <w:tcPr>
            <w:tcW w:w="1184" w:type="pct"/>
            <w:tcBorders>
              <w:top w:val="single" w:sz="4" w:space="0" w:color="auto"/>
              <w:bottom w:val="single" w:sz="4" w:space="0" w:color="auto"/>
            </w:tcBorders>
            <w:shd w:val="clear" w:color="auto" w:fill="auto"/>
            <w:vAlign w:val="center"/>
          </w:tcPr>
          <w:p w14:paraId="1F5B6D13" w14:textId="4515DB1D" w:rsidR="00A07D39" w:rsidRPr="00A07D39" w:rsidRDefault="00261B23" w:rsidP="00A07D39">
            <w:pPr>
              <w:tabs>
                <w:tab w:val="left" w:pos="2820"/>
              </w:tabs>
              <w:spacing w:after="0" w:line="240" w:lineRule="auto"/>
              <w:rPr>
                <w:rFonts w:asciiTheme="minorHAnsi" w:hAnsiTheme="minorHAnsi" w:cstheme="minorHAnsi"/>
                <w:sz w:val="20"/>
                <w:szCs w:val="20"/>
              </w:rPr>
            </w:pPr>
            <w:hyperlink r:id="rId22" w:history="1">
              <w:r w:rsidR="005C1266" w:rsidRPr="005C1266">
                <w:rPr>
                  <w:rStyle w:val="Hyperlink"/>
                  <w:rFonts w:asciiTheme="minorHAnsi" w:hAnsiTheme="minorHAnsi" w:cstheme="minorHAnsi"/>
                  <w:spacing w:val="-1"/>
                  <w:kern w:val="1"/>
                  <w:sz w:val="20"/>
                  <w:szCs w:val="20"/>
                </w:rPr>
                <w:t>Irena Keser</w:t>
              </w:r>
            </w:hyperlink>
          </w:p>
        </w:tc>
        <w:tc>
          <w:tcPr>
            <w:tcW w:w="238" w:type="pct"/>
            <w:tcBorders>
              <w:top w:val="single" w:sz="4" w:space="0" w:color="auto"/>
              <w:bottom w:val="single" w:sz="4" w:space="0" w:color="auto"/>
            </w:tcBorders>
            <w:shd w:val="clear" w:color="auto" w:fill="auto"/>
            <w:vAlign w:val="center"/>
          </w:tcPr>
          <w:p w14:paraId="117431D2" w14:textId="53EF9AD9" w:rsidR="00A07D39" w:rsidRPr="00A07D39"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A07D39">
              <w:rPr>
                <w:rFonts w:asciiTheme="minorHAnsi" w:hAnsiTheme="minorHAnsi" w:cstheme="minorHAnsi"/>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31A7F671" w14:textId="2A14595D" w:rsidR="00A07D39" w:rsidRPr="00A07D39"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A07D39">
              <w:rPr>
                <w:rFonts w:asciiTheme="minorHAnsi" w:hAnsiTheme="minorHAnsi" w:cstheme="minorHAnsi"/>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13A62CE3" w14:textId="69B51927" w:rsidR="00A07D39" w:rsidRPr="00A07D39" w:rsidRDefault="00A07D39" w:rsidP="00A07D39">
            <w:pPr>
              <w:tabs>
                <w:tab w:val="left" w:pos="2820"/>
              </w:tabs>
              <w:spacing w:after="0" w:line="240" w:lineRule="auto"/>
              <w:jc w:val="center"/>
              <w:rPr>
                <w:rFonts w:asciiTheme="minorHAnsi" w:hAnsiTheme="minorHAnsi" w:cstheme="minorHAnsi"/>
                <w:spacing w:val="-1"/>
                <w:kern w:val="2"/>
                <w:sz w:val="20"/>
                <w:szCs w:val="20"/>
              </w:rPr>
            </w:pPr>
            <w:r w:rsidRPr="00A07D39">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6914C027" w14:textId="3F02E77A" w:rsidR="00A07D39" w:rsidRPr="00A07D39" w:rsidRDefault="00A07D39" w:rsidP="00A07D39">
            <w:pPr>
              <w:tabs>
                <w:tab w:val="left" w:pos="2820"/>
              </w:tabs>
              <w:spacing w:after="0" w:line="240" w:lineRule="auto"/>
              <w:jc w:val="center"/>
              <w:rPr>
                <w:rFonts w:asciiTheme="minorHAnsi" w:hAnsiTheme="minorHAnsi" w:cstheme="minorHAnsi"/>
                <w:sz w:val="20"/>
                <w:szCs w:val="20"/>
              </w:rPr>
            </w:pPr>
            <w:r w:rsidRPr="00A07D39">
              <w:rPr>
                <w:rFonts w:asciiTheme="minorHAnsi" w:hAnsiTheme="minorHAnsi" w:cstheme="minorHAnsi"/>
                <w:sz w:val="20"/>
                <w:szCs w:val="20"/>
              </w:rPr>
              <w:t>0</w:t>
            </w:r>
            <w:r w:rsidR="00F83C64">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5C1C8124" w14:textId="13F1867C" w:rsidR="00A07D39" w:rsidRPr="00A07D39"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A07D39">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4C932E46" w14:textId="33C0F5ED" w:rsidR="00A07D39" w:rsidRPr="00A07D39" w:rsidRDefault="00A07D39" w:rsidP="00A07D39">
            <w:pPr>
              <w:tabs>
                <w:tab w:val="left" w:pos="2820"/>
              </w:tabs>
              <w:spacing w:after="0" w:line="240" w:lineRule="auto"/>
              <w:jc w:val="center"/>
              <w:rPr>
                <w:rFonts w:asciiTheme="minorHAnsi" w:hAnsiTheme="minorHAnsi" w:cstheme="minorHAnsi"/>
                <w:sz w:val="20"/>
                <w:szCs w:val="20"/>
              </w:rPr>
            </w:pPr>
            <w:r w:rsidRPr="00A07D39">
              <w:rPr>
                <w:rFonts w:asciiTheme="minorHAnsi" w:hAnsiTheme="minorHAnsi" w:cstheme="minorHAnsi"/>
                <w:sz w:val="20"/>
                <w:szCs w:val="20"/>
              </w:rPr>
              <w:t>obvezni</w:t>
            </w:r>
          </w:p>
        </w:tc>
      </w:tr>
      <w:tr w:rsidR="00A07D39" w:rsidRPr="00792015" w14:paraId="112E00E2" w14:textId="77777777" w:rsidTr="00985BAE">
        <w:tc>
          <w:tcPr>
            <w:tcW w:w="1685" w:type="pct"/>
            <w:tcBorders>
              <w:top w:val="single" w:sz="4" w:space="0" w:color="auto"/>
              <w:bottom w:val="single" w:sz="4" w:space="0" w:color="auto"/>
            </w:tcBorders>
            <w:shd w:val="clear" w:color="auto" w:fill="auto"/>
            <w:vAlign w:val="center"/>
          </w:tcPr>
          <w:p w14:paraId="5B780ECC" w14:textId="379E3BE9" w:rsidR="00A07D39" w:rsidRPr="00A07D39" w:rsidRDefault="00261B23" w:rsidP="00A07D39">
            <w:pPr>
              <w:tabs>
                <w:tab w:val="left" w:pos="2820"/>
              </w:tabs>
              <w:spacing w:after="0" w:line="240" w:lineRule="auto"/>
              <w:rPr>
                <w:rFonts w:asciiTheme="minorHAnsi" w:hAnsiTheme="minorHAnsi" w:cstheme="minorHAnsi"/>
                <w:sz w:val="20"/>
                <w:szCs w:val="20"/>
              </w:rPr>
            </w:pPr>
            <w:hyperlink w:anchor="TZK_2" w:history="1">
              <w:r w:rsidR="00A07D39" w:rsidRPr="007F256A">
                <w:rPr>
                  <w:rStyle w:val="Hyperlink"/>
                  <w:rFonts w:asciiTheme="minorHAnsi" w:hAnsiTheme="minorHAnsi" w:cstheme="minorHAnsi"/>
                  <w:spacing w:val="-1"/>
                  <w:kern w:val="1"/>
                  <w:sz w:val="20"/>
                  <w:szCs w:val="20"/>
                </w:rPr>
                <w:t>Tjelesna i zdravstvena kultura 2</w:t>
              </w:r>
            </w:hyperlink>
          </w:p>
        </w:tc>
        <w:tc>
          <w:tcPr>
            <w:tcW w:w="1184" w:type="pct"/>
            <w:tcBorders>
              <w:top w:val="single" w:sz="4" w:space="0" w:color="auto"/>
              <w:bottom w:val="single" w:sz="4" w:space="0" w:color="auto"/>
            </w:tcBorders>
            <w:shd w:val="clear" w:color="auto" w:fill="auto"/>
            <w:vAlign w:val="center"/>
          </w:tcPr>
          <w:p w14:paraId="27DC864C" w14:textId="36D0D354" w:rsidR="00A07D39" w:rsidRPr="00A07D39" w:rsidRDefault="00261B23" w:rsidP="00A07D39">
            <w:pPr>
              <w:tabs>
                <w:tab w:val="left" w:pos="2820"/>
              </w:tabs>
              <w:spacing w:after="0" w:line="240" w:lineRule="auto"/>
              <w:rPr>
                <w:rFonts w:asciiTheme="minorHAnsi" w:hAnsiTheme="minorHAnsi" w:cstheme="minorHAnsi"/>
                <w:sz w:val="20"/>
                <w:szCs w:val="20"/>
              </w:rPr>
            </w:pPr>
            <w:hyperlink r:id="rId23" w:history="1">
              <w:r w:rsidR="00A07D39" w:rsidRPr="007F256A">
                <w:rPr>
                  <w:rStyle w:val="Hyperlink"/>
                  <w:rFonts w:asciiTheme="minorHAnsi" w:hAnsiTheme="minorHAnsi" w:cstheme="minorHAnsi"/>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5218D173" w14:textId="264DB730" w:rsidR="00A07D39" w:rsidRPr="00A07D39"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A07D39">
              <w:rPr>
                <w:rFonts w:asciiTheme="minorHAnsi" w:hAnsiTheme="minorHAnsi" w:cstheme="minorHAnsi"/>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1D27F954" w14:textId="0E79817C" w:rsidR="00A07D39" w:rsidRPr="00A07D39"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A07D39">
              <w:rPr>
                <w:rFonts w:asciiTheme="minorHAnsi" w:hAnsiTheme="minorHAnsi" w:cstheme="minorHAnsi"/>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2194C91C" w14:textId="66692BBD" w:rsidR="00A07D39" w:rsidRPr="00A07D39" w:rsidRDefault="00A07D39" w:rsidP="00A07D39">
            <w:pPr>
              <w:tabs>
                <w:tab w:val="left" w:pos="2820"/>
              </w:tabs>
              <w:spacing w:after="0" w:line="240" w:lineRule="auto"/>
              <w:jc w:val="center"/>
              <w:rPr>
                <w:rFonts w:asciiTheme="minorHAnsi" w:hAnsiTheme="minorHAnsi" w:cstheme="minorHAnsi"/>
                <w:spacing w:val="-1"/>
                <w:kern w:val="2"/>
                <w:sz w:val="20"/>
                <w:szCs w:val="20"/>
              </w:rPr>
            </w:pPr>
            <w:r w:rsidRPr="00A07D39">
              <w:rPr>
                <w:rFonts w:asciiTheme="minorHAnsi" w:hAnsiTheme="minorHAnsi" w:cstheme="minorHAnsi"/>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63F3F67C" w14:textId="203D5C0D" w:rsidR="00A07D39" w:rsidRPr="00A07D39" w:rsidRDefault="00F83C64"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2143DF8C" w14:textId="6991B9C3" w:rsidR="00A07D39" w:rsidRPr="00A07D39"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w:t>
            </w:r>
          </w:p>
        </w:tc>
        <w:tc>
          <w:tcPr>
            <w:tcW w:w="595" w:type="pct"/>
            <w:tcBorders>
              <w:top w:val="single" w:sz="4" w:space="0" w:color="auto"/>
              <w:bottom w:val="single" w:sz="4" w:space="0" w:color="auto"/>
            </w:tcBorders>
            <w:shd w:val="clear" w:color="auto" w:fill="auto"/>
            <w:vAlign w:val="center"/>
          </w:tcPr>
          <w:p w14:paraId="43E3B1EF" w14:textId="42BBA80C" w:rsidR="00A07D39" w:rsidRPr="00A07D39" w:rsidRDefault="00A07D39" w:rsidP="00A07D39">
            <w:pPr>
              <w:tabs>
                <w:tab w:val="left" w:pos="2820"/>
              </w:tabs>
              <w:spacing w:after="0" w:line="240" w:lineRule="auto"/>
              <w:jc w:val="center"/>
              <w:rPr>
                <w:rFonts w:asciiTheme="minorHAnsi" w:hAnsiTheme="minorHAnsi" w:cstheme="minorHAnsi"/>
                <w:sz w:val="20"/>
                <w:szCs w:val="20"/>
              </w:rPr>
            </w:pPr>
            <w:r w:rsidRPr="00A07D39">
              <w:rPr>
                <w:rFonts w:asciiTheme="minorHAnsi" w:hAnsiTheme="minorHAnsi" w:cstheme="minorHAnsi"/>
                <w:sz w:val="20"/>
                <w:szCs w:val="20"/>
              </w:rPr>
              <w:t>obvezni</w:t>
            </w:r>
          </w:p>
        </w:tc>
      </w:tr>
      <w:tr w:rsidR="00A07D39" w:rsidRPr="00792015" w14:paraId="59535C09" w14:textId="77777777" w:rsidTr="00985BAE">
        <w:tc>
          <w:tcPr>
            <w:tcW w:w="1685" w:type="pct"/>
            <w:tcBorders>
              <w:top w:val="single" w:sz="4" w:space="0" w:color="auto"/>
              <w:bottom w:val="single" w:sz="4" w:space="0" w:color="auto"/>
            </w:tcBorders>
            <w:shd w:val="clear" w:color="auto" w:fill="auto"/>
            <w:vAlign w:val="center"/>
          </w:tcPr>
          <w:p w14:paraId="3322C811" w14:textId="1ECF412D" w:rsidR="00A07D39" w:rsidRPr="00A07D39" w:rsidRDefault="00261B23" w:rsidP="00A07D39">
            <w:pPr>
              <w:tabs>
                <w:tab w:val="left" w:pos="2820"/>
              </w:tabs>
              <w:spacing w:after="0" w:line="240" w:lineRule="auto"/>
              <w:rPr>
                <w:rFonts w:asciiTheme="minorHAnsi" w:hAnsiTheme="minorHAnsi" w:cstheme="minorHAnsi"/>
                <w:sz w:val="20"/>
                <w:szCs w:val="20"/>
              </w:rPr>
            </w:pPr>
            <w:hyperlink w:anchor="Analiticka_kemija" w:history="1">
              <w:r w:rsidR="00A07D39" w:rsidRPr="007F256A">
                <w:rPr>
                  <w:rStyle w:val="Hyperlink"/>
                  <w:rFonts w:asciiTheme="minorHAnsi" w:hAnsiTheme="minorHAnsi" w:cstheme="minorHAnsi"/>
                  <w:spacing w:val="-1"/>
                  <w:kern w:val="1"/>
                  <w:sz w:val="20"/>
                  <w:szCs w:val="20"/>
                </w:rPr>
                <w:t>Analitička kemija</w:t>
              </w:r>
            </w:hyperlink>
          </w:p>
        </w:tc>
        <w:tc>
          <w:tcPr>
            <w:tcW w:w="1184" w:type="pct"/>
            <w:tcBorders>
              <w:top w:val="single" w:sz="4" w:space="0" w:color="auto"/>
              <w:bottom w:val="single" w:sz="4" w:space="0" w:color="auto"/>
            </w:tcBorders>
            <w:shd w:val="clear" w:color="auto" w:fill="auto"/>
            <w:vAlign w:val="center"/>
          </w:tcPr>
          <w:p w14:paraId="5861FE21" w14:textId="44E59E65" w:rsidR="00A07D39" w:rsidRPr="00A07D39" w:rsidRDefault="00261B23" w:rsidP="00A07D39">
            <w:pPr>
              <w:tabs>
                <w:tab w:val="left" w:pos="2820"/>
              </w:tabs>
              <w:spacing w:after="0" w:line="240" w:lineRule="auto"/>
              <w:rPr>
                <w:rFonts w:asciiTheme="minorHAnsi" w:hAnsiTheme="minorHAnsi" w:cstheme="minorHAnsi"/>
                <w:sz w:val="20"/>
                <w:szCs w:val="20"/>
              </w:rPr>
            </w:pPr>
            <w:hyperlink r:id="rId24" w:history="1">
              <w:r w:rsidR="00A07D39" w:rsidRPr="007F256A">
                <w:rPr>
                  <w:rStyle w:val="Hyperlink"/>
                  <w:rFonts w:asciiTheme="minorHAnsi" w:hAnsiTheme="minorHAnsi" w:cstheme="minorHAnsi"/>
                  <w:spacing w:val="-1"/>
                  <w:kern w:val="1"/>
                  <w:sz w:val="20"/>
                  <w:szCs w:val="20"/>
                </w:rPr>
                <w:t>Ivone Jakaša</w:t>
              </w:r>
            </w:hyperlink>
          </w:p>
        </w:tc>
        <w:tc>
          <w:tcPr>
            <w:tcW w:w="238" w:type="pct"/>
            <w:tcBorders>
              <w:top w:val="single" w:sz="4" w:space="0" w:color="auto"/>
              <w:bottom w:val="single" w:sz="4" w:space="0" w:color="auto"/>
            </w:tcBorders>
            <w:shd w:val="clear" w:color="auto" w:fill="auto"/>
            <w:vAlign w:val="center"/>
          </w:tcPr>
          <w:p w14:paraId="425F1C8B" w14:textId="1AD53A58" w:rsidR="00A07D39" w:rsidRPr="00A07D39"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A07D39">
              <w:rPr>
                <w:rFonts w:asciiTheme="minorHAnsi" w:hAnsiTheme="minorHAnsi" w:cstheme="minorHAnsi"/>
                <w:spacing w:val="-1"/>
                <w:kern w:val="1"/>
                <w:sz w:val="20"/>
                <w:szCs w:val="20"/>
              </w:rPr>
              <w:t>14</w:t>
            </w:r>
          </w:p>
        </w:tc>
        <w:tc>
          <w:tcPr>
            <w:tcW w:w="238" w:type="pct"/>
            <w:tcBorders>
              <w:top w:val="single" w:sz="4" w:space="0" w:color="auto"/>
              <w:bottom w:val="single" w:sz="4" w:space="0" w:color="auto"/>
              <w:right w:val="single" w:sz="4" w:space="0" w:color="auto"/>
            </w:tcBorders>
            <w:shd w:val="clear" w:color="auto" w:fill="auto"/>
            <w:vAlign w:val="center"/>
          </w:tcPr>
          <w:p w14:paraId="55D6D131" w14:textId="012C05DC" w:rsidR="00A07D39" w:rsidRPr="00A07D39"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A07D39">
              <w:rPr>
                <w:rFonts w:asciiTheme="minorHAnsi" w:hAnsiTheme="minorHAnsi" w:cstheme="minorHAnsi"/>
                <w:spacing w:val="-1"/>
                <w:kern w:val="1"/>
                <w:sz w:val="20"/>
                <w:szCs w:val="20"/>
              </w:rPr>
              <w:t>14</w:t>
            </w:r>
          </w:p>
        </w:tc>
        <w:tc>
          <w:tcPr>
            <w:tcW w:w="238" w:type="pct"/>
            <w:tcBorders>
              <w:top w:val="single" w:sz="4" w:space="0" w:color="auto"/>
              <w:left w:val="single" w:sz="4" w:space="0" w:color="auto"/>
              <w:bottom w:val="single" w:sz="4" w:space="0" w:color="auto"/>
              <w:right w:val="single" w:sz="4" w:space="0" w:color="auto"/>
            </w:tcBorders>
            <w:vAlign w:val="center"/>
          </w:tcPr>
          <w:p w14:paraId="2D2436B1" w14:textId="10E96BC4" w:rsidR="00A07D39" w:rsidRPr="00A07D39" w:rsidRDefault="00A07D39" w:rsidP="00A07D39">
            <w:pPr>
              <w:tabs>
                <w:tab w:val="left" w:pos="2820"/>
              </w:tabs>
              <w:spacing w:after="0" w:line="240" w:lineRule="auto"/>
              <w:jc w:val="center"/>
              <w:rPr>
                <w:rFonts w:asciiTheme="minorHAnsi" w:hAnsiTheme="minorHAnsi" w:cstheme="minorHAnsi"/>
                <w:spacing w:val="-1"/>
                <w:kern w:val="2"/>
                <w:sz w:val="20"/>
                <w:szCs w:val="20"/>
              </w:rPr>
            </w:pPr>
            <w:r w:rsidRPr="00A07D39">
              <w:rPr>
                <w:rFonts w:asciiTheme="minorHAnsi" w:hAnsiTheme="minorHAnsi" w:cstheme="minorHAnsi"/>
                <w:spacing w:val="-1"/>
                <w:kern w:val="2"/>
                <w:sz w:val="20"/>
                <w:szCs w:val="20"/>
              </w:rPr>
              <w:t>24</w:t>
            </w:r>
          </w:p>
        </w:tc>
        <w:tc>
          <w:tcPr>
            <w:tcW w:w="440" w:type="pct"/>
            <w:tcBorders>
              <w:top w:val="single" w:sz="4" w:space="0" w:color="auto"/>
              <w:left w:val="single" w:sz="4" w:space="0" w:color="auto"/>
              <w:bottom w:val="single" w:sz="4" w:space="0" w:color="auto"/>
            </w:tcBorders>
            <w:shd w:val="clear" w:color="auto" w:fill="auto"/>
            <w:vAlign w:val="center"/>
          </w:tcPr>
          <w:p w14:paraId="615301BC" w14:textId="5F9C95F2" w:rsidR="00A07D39" w:rsidRPr="00A07D39" w:rsidRDefault="00F83C64"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w:t>
            </w:r>
          </w:p>
        </w:tc>
        <w:tc>
          <w:tcPr>
            <w:tcW w:w="382" w:type="pct"/>
            <w:tcBorders>
              <w:top w:val="single" w:sz="4" w:space="0" w:color="auto"/>
              <w:bottom w:val="single" w:sz="4" w:space="0" w:color="auto"/>
            </w:tcBorders>
            <w:shd w:val="clear" w:color="auto" w:fill="auto"/>
            <w:vAlign w:val="center"/>
          </w:tcPr>
          <w:p w14:paraId="4876768B" w14:textId="7F268A14" w:rsidR="00A07D39" w:rsidRPr="00A07D39"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03AE85E5" w14:textId="098A08C5" w:rsidR="00A07D39" w:rsidRPr="00A07D39" w:rsidRDefault="00A07D39" w:rsidP="00A07D39">
            <w:pPr>
              <w:tabs>
                <w:tab w:val="left" w:pos="2820"/>
              </w:tabs>
              <w:spacing w:after="0" w:line="240" w:lineRule="auto"/>
              <w:jc w:val="center"/>
              <w:rPr>
                <w:rFonts w:asciiTheme="minorHAnsi" w:hAnsiTheme="minorHAnsi" w:cstheme="minorHAnsi"/>
                <w:sz w:val="20"/>
                <w:szCs w:val="20"/>
              </w:rPr>
            </w:pPr>
            <w:r w:rsidRPr="00A07D39">
              <w:rPr>
                <w:rFonts w:asciiTheme="minorHAnsi" w:hAnsiTheme="minorHAnsi" w:cstheme="minorHAnsi"/>
                <w:sz w:val="20"/>
                <w:szCs w:val="20"/>
              </w:rPr>
              <w:t>obvezni</w:t>
            </w:r>
          </w:p>
        </w:tc>
      </w:tr>
      <w:tr w:rsidR="00A07D39" w:rsidRPr="00792015" w14:paraId="7E39CD09" w14:textId="77777777" w:rsidTr="00985BAE">
        <w:tc>
          <w:tcPr>
            <w:tcW w:w="1685" w:type="pct"/>
            <w:tcBorders>
              <w:top w:val="single" w:sz="4" w:space="0" w:color="auto"/>
              <w:bottom w:val="single" w:sz="4" w:space="0" w:color="auto"/>
            </w:tcBorders>
            <w:shd w:val="clear" w:color="auto" w:fill="auto"/>
            <w:vAlign w:val="center"/>
          </w:tcPr>
          <w:p w14:paraId="7022343F" w14:textId="11CF7B24" w:rsidR="00A07D39" w:rsidRPr="00A07D39" w:rsidRDefault="00261B23" w:rsidP="00A07D39">
            <w:pPr>
              <w:tabs>
                <w:tab w:val="left" w:pos="2820"/>
              </w:tabs>
              <w:spacing w:after="0" w:line="240" w:lineRule="auto"/>
              <w:rPr>
                <w:rFonts w:asciiTheme="minorHAnsi" w:hAnsiTheme="minorHAnsi" w:cstheme="minorHAnsi"/>
                <w:sz w:val="20"/>
                <w:szCs w:val="20"/>
              </w:rPr>
            </w:pPr>
            <w:hyperlink w:anchor="Osnove_tehn_namirnica_bilj_podrijetla" w:history="1">
              <w:r w:rsidR="00A07D39" w:rsidRPr="00E01A3F">
                <w:rPr>
                  <w:rStyle w:val="Hyperlink"/>
                  <w:rFonts w:asciiTheme="minorHAnsi" w:hAnsiTheme="minorHAnsi" w:cstheme="minorHAnsi"/>
                  <w:sz w:val="20"/>
                  <w:szCs w:val="20"/>
                </w:rPr>
                <w:t>Osnove prehrambenih tehnologija namirnica biljnog podrijetla</w:t>
              </w:r>
            </w:hyperlink>
          </w:p>
        </w:tc>
        <w:tc>
          <w:tcPr>
            <w:tcW w:w="1184" w:type="pct"/>
            <w:tcBorders>
              <w:top w:val="single" w:sz="4" w:space="0" w:color="auto"/>
              <w:bottom w:val="single" w:sz="4" w:space="0" w:color="auto"/>
            </w:tcBorders>
            <w:shd w:val="clear" w:color="auto" w:fill="auto"/>
            <w:vAlign w:val="center"/>
          </w:tcPr>
          <w:p w14:paraId="6B3B42F4" w14:textId="19412A60" w:rsidR="00A07D39" w:rsidRPr="00A07D39" w:rsidRDefault="00261B23" w:rsidP="00A07D39">
            <w:pPr>
              <w:tabs>
                <w:tab w:val="left" w:pos="2820"/>
              </w:tabs>
              <w:spacing w:after="0" w:line="240" w:lineRule="auto"/>
              <w:rPr>
                <w:rFonts w:asciiTheme="minorHAnsi" w:hAnsiTheme="minorHAnsi" w:cstheme="minorHAnsi"/>
                <w:sz w:val="20"/>
                <w:szCs w:val="20"/>
              </w:rPr>
            </w:pPr>
            <w:hyperlink r:id="rId25" w:history="1">
              <w:r w:rsidR="00A07D39" w:rsidRPr="00C468B9">
                <w:rPr>
                  <w:rStyle w:val="Hyperlink"/>
                  <w:rFonts w:asciiTheme="minorHAnsi" w:hAnsiTheme="minorHAnsi" w:cstheme="minorHAnsi"/>
                  <w:sz w:val="20"/>
                  <w:szCs w:val="20"/>
                </w:rPr>
                <w:t>Duška Ćurić</w:t>
              </w:r>
            </w:hyperlink>
          </w:p>
        </w:tc>
        <w:tc>
          <w:tcPr>
            <w:tcW w:w="238" w:type="pct"/>
            <w:tcBorders>
              <w:top w:val="single" w:sz="4" w:space="0" w:color="auto"/>
              <w:bottom w:val="single" w:sz="4" w:space="0" w:color="auto"/>
            </w:tcBorders>
            <w:shd w:val="clear" w:color="auto" w:fill="auto"/>
            <w:vAlign w:val="center"/>
          </w:tcPr>
          <w:p w14:paraId="5B848466" w14:textId="1227507A" w:rsidR="00A07D39" w:rsidRPr="00A07D39"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50</w:t>
            </w:r>
          </w:p>
        </w:tc>
        <w:tc>
          <w:tcPr>
            <w:tcW w:w="238" w:type="pct"/>
            <w:tcBorders>
              <w:top w:val="single" w:sz="4" w:space="0" w:color="auto"/>
              <w:bottom w:val="single" w:sz="4" w:space="0" w:color="auto"/>
              <w:right w:val="single" w:sz="4" w:space="0" w:color="auto"/>
            </w:tcBorders>
            <w:shd w:val="clear" w:color="auto" w:fill="auto"/>
            <w:vAlign w:val="center"/>
          </w:tcPr>
          <w:p w14:paraId="05D81D57" w14:textId="276B6532" w:rsidR="00A07D39" w:rsidRPr="00A07D39"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10</w:t>
            </w:r>
          </w:p>
        </w:tc>
        <w:tc>
          <w:tcPr>
            <w:tcW w:w="238" w:type="pct"/>
            <w:tcBorders>
              <w:top w:val="single" w:sz="4" w:space="0" w:color="auto"/>
              <w:left w:val="single" w:sz="4" w:space="0" w:color="auto"/>
              <w:bottom w:val="single" w:sz="4" w:space="0" w:color="auto"/>
              <w:right w:val="single" w:sz="4" w:space="0" w:color="auto"/>
            </w:tcBorders>
            <w:vAlign w:val="center"/>
          </w:tcPr>
          <w:p w14:paraId="4EEA55BE" w14:textId="72A0AB8A" w:rsidR="00A07D39" w:rsidRPr="00A07D39" w:rsidRDefault="00F83C64" w:rsidP="00A07D39">
            <w:pPr>
              <w:tabs>
                <w:tab w:val="left" w:pos="2820"/>
              </w:tabs>
              <w:spacing w:after="0" w:line="240" w:lineRule="auto"/>
              <w:jc w:val="center"/>
              <w:rPr>
                <w:rFonts w:asciiTheme="minorHAnsi" w:hAnsiTheme="minorHAnsi" w:cstheme="minorHAnsi"/>
                <w:spacing w:val="-1"/>
                <w:kern w:val="2"/>
                <w:sz w:val="20"/>
                <w:szCs w:val="20"/>
              </w:rPr>
            </w:pPr>
            <w:r>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0EE82A46" w14:textId="409DFEB5" w:rsidR="00A07D39" w:rsidRPr="00A07D39" w:rsidRDefault="00F83C64"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7BAA8782" w14:textId="0F4A46E4" w:rsidR="00A07D39" w:rsidRPr="00A07D39"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81D7C63" w14:textId="37F96B1C" w:rsidR="00A07D39" w:rsidRPr="00A07D39" w:rsidRDefault="00A07D39"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obvezni</w:t>
            </w:r>
          </w:p>
        </w:tc>
      </w:tr>
      <w:tr w:rsidR="00F83C64" w:rsidRPr="00792015" w14:paraId="2156D41A" w14:textId="77777777" w:rsidTr="00BF65DB">
        <w:tc>
          <w:tcPr>
            <w:tcW w:w="1685" w:type="pct"/>
            <w:tcBorders>
              <w:top w:val="single" w:sz="4" w:space="0" w:color="auto"/>
              <w:bottom w:val="single" w:sz="4" w:space="0" w:color="auto"/>
            </w:tcBorders>
            <w:shd w:val="clear" w:color="auto" w:fill="auto"/>
            <w:vAlign w:val="center"/>
          </w:tcPr>
          <w:p w14:paraId="24C3A421" w14:textId="0A29019A" w:rsidR="00F83C64" w:rsidRPr="00A07D39" w:rsidRDefault="00261B23" w:rsidP="00A07D39">
            <w:pPr>
              <w:tabs>
                <w:tab w:val="left" w:pos="2820"/>
              </w:tabs>
              <w:spacing w:after="0" w:line="240" w:lineRule="auto"/>
              <w:rPr>
                <w:rFonts w:asciiTheme="minorHAnsi" w:hAnsiTheme="minorHAnsi" w:cstheme="minorHAnsi"/>
                <w:sz w:val="20"/>
                <w:szCs w:val="20"/>
              </w:rPr>
            </w:pPr>
            <w:hyperlink w:anchor="ENG_2" w:history="1">
              <w:r w:rsidR="00F83C64" w:rsidRPr="007F256A">
                <w:rPr>
                  <w:rStyle w:val="Hyperlink"/>
                  <w:rFonts w:asciiTheme="minorHAnsi" w:hAnsiTheme="minorHAnsi" w:cstheme="minorHAnsi"/>
                  <w:sz w:val="20"/>
                  <w:szCs w:val="20"/>
                </w:rPr>
                <w:t>Engleski jezik u struci 2</w:t>
              </w:r>
            </w:hyperlink>
          </w:p>
        </w:tc>
        <w:tc>
          <w:tcPr>
            <w:tcW w:w="1184" w:type="pct"/>
            <w:tcBorders>
              <w:top w:val="single" w:sz="4" w:space="0" w:color="auto"/>
              <w:bottom w:val="single" w:sz="4" w:space="0" w:color="auto"/>
            </w:tcBorders>
            <w:shd w:val="clear" w:color="auto" w:fill="auto"/>
            <w:vAlign w:val="center"/>
          </w:tcPr>
          <w:p w14:paraId="007C48C1" w14:textId="1D4CDF8D" w:rsidR="00F83C64" w:rsidRPr="00A07D39" w:rsidRDefault="00261B23" w:rsidP="00A07D39">
            <w:pPr>
              <w:tabs>
                <w:tab w:val="left" w:pos="2820"/>
              </w:tabs>
              <w:spacing w:after="0" w:line="240" w:lineRule="auto"/>
              <w:rPr>
                <w:rFonts w:asciiTheme="minorHAnsi" w:hAnsiTheme="minorHAnsi" w:cstheme="minorHAnsi"/>
                <w:sz w:val="20"/>
                <w:szCs w:val="20"/>
              </w:rPr>
            </w:pPr>
            <w:hyperlink r:id="rId26" w:history="1">
              <w:r w:rsidR="00F83C64" w:rsidRPr="007F256A">
                <w:rPr>
                  <w:rStyle w:val="Hyperlink"/>
                  <w:rFonts w:asciiTheme="minorHAnsi" w:hAnsiTheme="minorHAnsi" w:cstheme="minorHAnsi"/>
                  <w:sz w:val="20"/>
                  <w:szCs w:val="20"/>
                </w:rPr>
                <w:t>Dijana Njerš</w:t>
              </w:r>
            </w:hyperlink>
          </w:p>
        </w:tc>
        <w:tc>
          <w:tcPr>
            <w:tcW w:w="238" w:type="pct"/>
            <w:tcBorders>
              <w:top w:val="single" w:sz="4" w:space="0" w:color="auto"/>
              <w:bottom w:val="single" w:sz="4" w:space="0" w:color="auto"/>
            </w:tcBorders>
            <w:shd w:val="clear" w:color="auto" w:fill="auto"/>
            <w:vAlign w:val="center"/>
          </w:tcPr>
          <w:p w14:paraId="3AFFC185" w14:textId="1FD7C7B0" w:rsidR="00F83C64" w:rsidRPr="00A07D39"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00AFE802" w14:textId="385A2B52" w:rsidR="00F83C64" w:rsidRPr="00A07D39"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vAlign w:val="center"/>
          </w:tcPr>
          <w:p w14:paraId="776447C0" w14:textId="6363B140" w:rsidR="00F83C64" w:rsidRPr="00A07D39" w:rsidRDefault="00F83C64" w:rsidP="00A07D39">
            <w:pPr>
              <w:tabs>
                <w:tab w:val="left" w:pos="2820"/>
              </w:tabs>
              <w:spacing w:after="0" w:line="240" w:lineRule="auto"/>
              <w:jc w:val="center"/>
              <w:rPr>
                <w:rFonts w:asciiTheme="minorHAnsi" w:hAnsiTheme="minorHAnsi" w:cstheme="minorHAnsi"/>
                <w:spacing w:val="-1"/>
                <w:kern w:val="2"/>
                <w:sz w:val="20"/>
                <w:szCs w:val="20"/>
              </w:rPr>
            </w:pPr>
            <w:r>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5D218557" w14:textId="3065C194" w:rsidR="00F83C64" w:rsidRPr="00A07D39" w:rsidRDefault="00F83C64"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382" w:type="pct"/>
            <w:tcBorders>
              <w:top w:val="single" w:sz="4" w:space="0" w:color="auto"/>
              <w:bottom w:val="single" w:sz="4" w:space="0" w:color="auto"/>
            </w:tcBorders>
            <w:shd w:val="clear" w:color="auto" w:fill="auto"/>
            <w:vAlign w:val="center"/>
          </w:tcPr>
          <w:p w14:paraId="6A0531E5" w14:textId="3556A00E" w:rsidR="00F83C64" w:rsidRPr="00A07D39"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w:t>
            </w:r>
          </w:p>
        </w:tc>
        <w:tc>
          <w:tcPr>
            <w:tcW w:w="595" w:type="pct"/>
            <w:vMerge w:val="restart"/>
            <w:tcBorders>
              <w:top w:val="single" w:sz="4" w:space="0" w:color="auto"/>
            </w:tcBorders>
            <w:shd w:val="clear" w:color="auto" w:fill="auto"/>
            <w:vAlign w:val="center"/>
          </w:tcPr>
          <w:p w14:paraId="64580F7B" w14:textId="33A3F6FA" w:rsidR="00F83C64" w:rsidRPr="00A07D39" w:rsidRDefault="00F83C64"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obvezni</w:t>
            </w:r>
          </w:p>
        </w:tc>
      </w:tr>
      <w:tr w:rsidR="00F83C64" w:rsidRPr="00792015" w14:paraId="47F1AD68" w14:textId="77777777" w:rsidTr="00BF65DB">
        <w:tc>
          <w:tcPr>
            <w:tcW w:w="1685" w:type="pct"/>
            <w:tcBorders>
              <w:top w:val="single" w:sz="4" w:space="0" w:color="auto"/>
              <w:bottom w:val="single" w:sz="4" w:space="0" w:color="auto"/>
            </w:tcBorders>
            <w:shd w:val="clear" w:color="auto" w:fill="auto"/>
            <w:vAlign w:val="center"/>
          </w:tcPr>
          <w:p w14:paraId="4A7A0B6A" w14:textId="5697852E" w:rsidR="00F83C64" w:rsidRPr="00A07D39" w:rsidRDefault="00261B23" w:rsidP="00A07D39">
            <w:pPr>
              <w:tabs>
                <w:tab w:val="left" w:pos="2820"/>
              </w:tabs>
              <w:spacing w:after="0" w:line="240" w:lineRule="auto"/>
              <w:rPr>
                <w:rFonts w:asciiTheme="minorHAnsi" w:hAnsiTheme="minorHAnsi" w:cstheme="minorHAnsi"/>
                <w:sz w:val="20"/>
                <w:szCs w:val="20"/>
              </w:rPr>
            </w:pPr>
            <w:hyperlink w:anchor="NJEM_2" w:history="1">
              <w:r w:rsidR="00F83C64" w:rsidRPr="007F256A">
                <w:rPr>
                  <w:rStyle w:val="Hyperlink"/>
                  <w:rFonts w:asciiTheme="minorHAnsi" w:hAnsiTheme="minorHAnsi" w:cstheme="minorHAnsi"/>
                  <w:sz w:val="20"/>
                  <w:szCs w:val="20"/>
                </w:rPr>
                <w:t>Njemački jezik u struci 2</w:t>
              </w:r>
            </w:hyperlink>
          </w:p>
        </w:tc>
        <w:tc>
          <w:tcPr>
            <w:tcW w:w="1184" w:type="pct"/>
            <w:tcBorders>
              <w:top w:val="single" w:sz="4" w:space="0" w:color="auto"/>
              <w:bottom w:val="single" w:sz="4" w:space="0" w:color="auto"/>
            </w:tcBorders>
            <w:shd w:val="clear" w:color="auto" w:fill="auto"/>
            <w:vAlign w:val="center"/>
          </w:tcPr>
          <w:p w14:paraId="4714BD6F" w14:textId="3C86E6CF" w:rsidR="00F83C64" w:rsidRPr="00A07D39" w:rsidRDefault="00261B23" w:rsidP="00A07D39">
            <w:pPr>
              <w:tabs>
                <w:tab w:val="left" w:pos="2820"/>
              </w:tabs>
              <w:spacing w:after="0" w:line="240" w:lineRule="auto"/>
              <w:rPr>
                <w:rFonts w:asciiTheme="minorHAnsi" w:hAnsiTheme="minorHAnsi" w:cstheme="minorHAnsi"/>
                <w:sz w:val="20"/>
                <w:szCs w:val="20"/>
              </w:rPr>
            </w:pPr>
            <w:hyperlink r:id="rId27" w:history="1">
              <w:r w:rsidR="00F83C64" w:rsidRPr="007F256A">
                <w:rPr>
                  <w:rStyle w:val="Hyperlink"/>
                  <w:rFonts w:asciiTheme="minorHAnsi" w:hAnsiTheme="minorHAnsi" w:cstheme="minorHAnsi"/>
                  <w:sz w:val="20"/>
                  <w:szCs w:val="20"/>
                </w:rPr>
                <w:t>Dijana Njerš</w:t>
              </w:r>
            </w:hyperlink>
          </w:p>
        </w:tc>
        <w:tc>
          <w:tcPr>
            <w:tcW w:w="238" w:type="pct"/>
            <w:tcBorders>
              <w:top w:val="single" w:sz="4" w:space="0" w:color="auto"/>
              <w:bottom w:val="single" w:sz="4" w:space="0" w:color="auto"/>
            </w:tcBorders>
            <w:shd w:val="clear" w:color="auto" w:fill="auto"/>
            <w:vAlign w:val="center"/>
          </w:tcPr>
          <w:p w14:paraId="01B43760" w14:textId="4066B472" w:rsidR="00F83C64" w:rsidRPr="00A07D39"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79BD0E80" w14:textId="2C0A9820" w:rsidR="00F83C64" w:rsidRPr="00A07D39"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vAlign w:val="center"/>
          </w:tcPr>
          <w:p w14:paraId="64E24048" w14:textId="199095CC" w:rsidR="00F83C64" w:rsidRPr="00A07D39" w:rsidRDefault="00F83C64" w:rsidP="00A07D39">
            <w:pPr>
              <w:tabs>
                <w:tab w:val="left" w:pos="2820"/>
              </w:tabs>
              <w:spacing w:after="0" w:line="240" w:lineRule="auto"/>
              <w:jc w:val="center"/>
              <w:rPr>
                <w:rFonts w:asciiTheme="minorHAnsi" w:hAnsiTheme="minorHAnsi" w:cstheme="minorHAnsi"/>
                <w:spacing w:val="-1"/>
                <w:kern w:val="2"/>
                <w:sz w:val="20"/>
                <w:szCs w:val="20"/>
              </w:rPr>
            </w:pPr>
            <w:r>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56C8FDC5" w14:textId="5ED48A69" w:rsidR="00F83C64" w:rsidRPr="00A07D39" w:rsidRDefault="00F83C64"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382" w:type="pct"/>
            <w:tcBorders>
              <w:top w:val="single" w:sz="4" w:space="0" w:color="auto"/>
              <w:bottom w:val="single" w:sz="4" w:space="0" w:color="auto"/>
            </w:tcBorders>
            <w:shd w:val="clear" w:color="auto" w:fill="auto"/>
            <w:vAlign w:val="center"/>
          </w:tcPr>
          <w:p w14:paraId="77BC52D1" w14:textId="69398B30" w:rsidR="00F83C64" w:rsidRPr="00A07D39"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w:t>
            </w:r>
          </w:p>
        </w:tc>
        <w:tc>
          <w:tcPr>
            <w:tcW w:w="595" w:type="pct"/>
            <w:vMerge/>
            <w:tcBorders>
              <w:bottom w:val="single" w:sz="4" w:space="0" w:color="auto"/>
            </w:tcBorders>
            <w:shd w:val="clear" w:color="auto" w:fill="auto"/>
            <w:vAlign w:val="center"/>
          </w:tcPr>
          <w:p w14:paraId="0EC21D7B" w14:textId="5AA0DE66" w:rsidR="00F83C64" w:rsidRPr="00A07D39" w:rsidRDefault="00F83C64" w:rsidP="00A07D39">
            <w:pPr>
              <w:tabs>
                <w:tab w:val="left" w:pos="2820"/>
              </w:tabs>
              <w:spacing w:after="0" w:line="240" w:lineRule="auto"/>
              <w:jc w:val="center"/>
              <w:rPr>
                <w:rFonts w:asciiTheme="minorHAnsi" w:hAnsiTheme="minorHAnsi" w:cstheme="minorHAnsi"/>
                <w:sz w:val="20"/>
                <w:szCs w:val="20"/>
              </w:rPr>
            </w:pPr>
          </w:p>
        </w:tc>
      </w:tr>
      <w:tr w:rsidR="0074707E" w:rsidRPr="00792015" w14:paraId="2CE64092" w14:textId="77777777" w:rsidTr="000C6E41">
        <w:tc>
          <w:tcPr>
            <w:tcW w:w="1685"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74707E" w:rsidRPr="00A07D39" w:rsidRDefault="0074707E" w:rsidP="00792015">
            <w:pPr>
              <w:tabs>
                <w:tab w:val="left" w:pos="2820"/>
              </w:tabs>
              <w:spacing w:after="0" w:line="240" w:lineRule="auto"/>
              <w:rPr>
                <w:rFonts w:asciiTheme="minorHAnsi" w:hAnsiTheme="minorHAnsi" w:cstheme="minorHAnsi"/>
                <w:b/>
                <w:spacing w:val="-1"/>
                <w:kern w:val="1"/>
                <w:sz w:val="20"/>
                <w:szCs w:val="20"/>
              </w:rPr>
            </w:pPr>
            <w:r w:rsidRPr="00A07D39">
              <w:rPr>
                <w:rFonts w:asciiTheme="minorHAnsi" w:hAnsiTheme="minorHAnsi" w:cstheme="minorHAnsi"/>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74707E" w:rsidRPr="00A07D39" w:rsidRDefault="0074707E" w:rsidP="00792015">
            <w:pPr>
              <w:tabs>
                <w:tab w:val="left" w:pos="2820"/>
              </w:tabs>
              <w:spacing w:after="0" w:line="240" w:lineRule="auto"/>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74707E" w:rsidRPr="00A07D39" w:rsidRDefault="0074707E" w:rsidP="00792015">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74707E" w:rsidRPr="00A07D39" w:rsidRDefault="0074707E" w:rsidP="00792015">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74707E" w:rsidRPr="00A07D39" w:rsidRDefault="0074707E" w:rsidP="00792015">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74707E" w:rsidRPr="00A07D39" w:rsidRDefault="0074707E" w:rsidP="00792015">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0DA216CF" w:rsidR="0074707E" w:rsidRPr="00A07D39" w:rsidRDefault="00F83C64" w:rsidP="00792015">
            <w:pPr>
              <w:tabs>
                <w:tab w:val="left" w:pos="2820"/>
              </w:tabs>
              <w:spacing w:after="0" w:line="240" w:lineRule="auto"/>
              <w:jc w:val="center"/>
              <w:rPr>
                <w:rFonts w:asciiTheme="minorHAnsi" w:hAnsiTheme="minorHAnsi" w:cstheme="minorHAnsi"/>
                <w:b/>
                <w:spacing w:val="-1"/>
                <w:kern w:val="1"/>
                <w:sz w:val="20"/>
                <w:szCs w:val="20"/>
              </w:rPr>
            </w:pPr>
            <w:r>
              <w:rPr>
                <w:rFonts w:asciiTheme="minorHAnsi" w:hAnsiTheme="minorHAnsi" w:cstheme="minorHAnsi"/>
                <w:b/>
                <w:spacing w:val="-1"/>
                <w:kern w:val="1"/>
                <w:sz w:val="20"/>
                <w:szCs w:val="20"/>
              </w:rPr>
              <w:t>29</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74707E" w:rsidRPr="00A07D39" w:rsidRDefault="0074707E" w:rsidP="00792015">
            <w:pPr>
              <w:tabs>
                <w:tab w:val="left" w:pos="2820"/>
              </w:tabs>
              <w:spacing w:after="0" w:line="240" w:lineRule="auto"/>
              <w:jc w:val="center"/>
              <w:rPr>
                <w:rFonts w:asciiTheme="minorHAnsi" w:hAnsiTheme="minorHAnsi" w:cstheme="minorHAnsi"/>
                <w:b/>
                <w:sz w:val="20"/>
                <w:szCs w:val="20"/>
              </w:rPr>
            </w:pPr>
          </w:p>
        </w:tc>
      </w:tr>
    </w:tbl>
    <w:p w14:paraId="63F87486" w14:textId="6B726D1A" w:rsidR="00792015" w:rsidRDefault="00792015" w:rsidP="00792015">
      <w:pPr>
        <w:spacing w:after="0" w:line="240" w:lineRule="auto"/>
        <w:rPr>
          <w:rFonts w:asciiTheme="minorHAnsi" w:hAnsiTheme="minorHAnsi" w:cstheme="minorHAnsi"/>
          <w:sz w:val="20"/>
          <w:szCs w:val="20"/>
        </w:rPr>
      </w:pPr>
    </w:p>
    <w:p w14:paraId="1FD08133" w14:textId="77777777" w:rsidR="00792015" w:rsidRDefault="00792015">
      <w:pPr>
        <w:spacing w:after="160" w:line="259" w:lineRule="auto"/>
        <w:rPr>
          <w:rFonts w:asciiTheme="minorHAnsi" w:hAnsiTheme="minorHAnsi" w:cstheme="minorHAnsi"/>
          <w:sz w:val="20"/>
          <w:szCs w:val="20"/>
        </w:rPr>
      </w:pPr>
      <w:r>
        <w:rPr>
          <w:rFonts w:asciiTheme="minorHAnsi" w:hAnsiTheme="minorHAnsi" w:cstheme="minorHAnsi"/>
          <w:sz w:val="20"/>
          <w:szCs w:val="20"/>
        </w:rPr>
        <w:br w:type="page"/>
      </w:r>
    </w:p>
    <w:p w14:paraId="103C8C0E" w14:textId="77777777" w:rsidR="00985E73" w:rsidRPr="00792015" w:rsidRDefault="00985E73" w:rsidP="00792015">
      <w:pPr>
        <w:shd w:val="clear" w:color="auto" w:fill="00A0DC"/>
        <w:spacing w:after="0" w:line="240" w:lineRule="auto"/>
        <w:jc w:val="center"/>
        <w:rPr>
          <w:rFonts w:asciiTheme="minorHAnsi" w:hAnsiTheme="minorHAnsi" w:cstheme="minorHAnsi"/>
          <w:b/>
          <w:color w:val="FFFFFF" w:themeColor="background1"/>
          <w:sz w:val="24"/>
          <w:szCs w:val="24"/>
        </w:rPr>
      </w:pPr>
      <w:r w:rsidRPr="00792015">
        <w:rPr>
          <w:rFonts w:asciiTheme="minorHAnsi" w:hAnsiTheme="minorHAnsi" w:cstheme="minorHAnsi"/>
          <w:b/>
          <w:color w:val="FFFFFF" w:themeColor="background1"/>
          <w:sz w:val="24"/>
          <w:szCs w:val="24"/>
        </w:rPr>
        <w:lastRenderedPageBreak/>
        <w:t>OPISI PREDMETA</w:t>
      </w:r>
    </w:p>
    <w:p w14:paraId="2A2F2271" w14:textId="79B528A4" w:rsidR="002D202F" w:rsidRPr="00792015" w:rsidRDefault="002D202F" w:rsidP="00792015">
      <w:pPr>
        <w:spacing w:after="0" w:line="240" w:lineRule="auto"/>
        <w:rPr>
          <w:rFonts w:asciiTheme="minorHAnsi" w:hAnsiTheme="minorHAnsi" w:cstheme="minorHAnsi"/>
          <w:sz w:val="20"/>
          <w:szCs w:val="20"/>
        </w:rPr>
      </w:pPr>
    </w:p>
    <w:p w14:paraId="722D121E" w14:textId="1F0B2756" w:rsidR="00351D28" w:rsidRDefault="00351D28"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2"/>
        <w:gridCol w:w="1603"/>
        <w:gridCol w:w="570"/>
        <w:gridCol w:w="568"/>
        <w:gridCol w:w="420"/>
        <w:gridCol w:w="923"/>
        <w:gridCol w:w="587"/>
        <w:gridCol w:w="490"/>
        <w:gridCol w:w="872"/>
        <w:gridCol w:w="390"/>
        <w:gridCol w:w="344"/>
        <w:gridCol w:w="526"/>
        <w:gridCol w:w="511"/>
      </w:tblGrid>
      <w:tr w:rsidR="00BF65DB" w:rsidRPr="00BF65DB" w14:paraId="105B27BE" w14:textId="77777777" w:rsidTr="00BF65D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BAABE80" w14:textId="77777777" w:rsidR="00BF65DB" w:rsidRPr="00BF65DB" w:rsidRDefault="00BF65DB" w:rsidP="00BF65DB">
            <w:pPr>
              <w:tabs>
                <w:tab w:val="left" w:pos="2820"/>
              </w:tabs>
              <w:spacing w:after="0" w:line="240" w:lineRule="auto"/>
              <w:rPr>
                <w:rFonts w:asciiTheme="minorHAnsi" w:hAnsiTheme="minorHAnsi" w:cstheme="minorHAnsi"/>
                <w:b/>
                <w:sz w:val="20"/>
                <w:szCs w:val="20"/>
              </w:rPr>
            </w:pPr>
            <w:r w:rsidRPr="00BF65DB">
              <w:rPr>
                <w:rFonts w:asciiTheme="minorHAnsi" w:hAnsiTheme="minorHAnsi" w:cstheme="minorHAnsi"/>
                <w:b/>
                <w:sz w:val="20"/>
                <w:szCs w:val="20"/>
              </w:rPr>
              <w:t>1. OPĆE INFORMACIJE</w:t>
            </w:r>
          </w:p>
        </w:tc>
      </w:tr>
      <w:tr w:rsidR="00BF65DB" w:rsidRPr="00BF65DB" w14:paraId="14D818EB" w14:textId="77777777" w:rsidTr="00BF65DB">
        <w:tc>
          <w:tcPr>
            <w:tcW w:w="1261" w:type="pct"/>
            <w:tcBorders>
              <w:top w:val="single" w:sz="12" w:space="0" w:color="auto"/>
              <w:left w:val="single" w:sz="12" w:space="0" w:color="auto"/>
            </w:tcBorders>
            <w:shd w:val="clear" w:color="auto" w:fill="00A0DC"/>
            <w:vAlign w:val="center"/>
          </w:tcPr>
          <w:p w14:paraId="14106597" w14:textId="77777777" w:rsidR="00BF65DB" w:rsidRPr="00BF65DB" w:rsidRDefault="00BF65DB" w:rsidP="00BF65DB">
            <w:pPr>
              <w:numPr>
                <w:ilvl w:val="1"/>
                <w:numId w:val="3"/>
              </w:numPr>
              <w:tabs>
                <w:tab w:val="left" w:pos="2820"/>
              </w:tabs>
              <w:spacing w:after="0" w:line="240" w:lineRule="auto"/>
              <w:rPr>
                <w:rStyle w:val="Strong"/>
                <w:rFonts w:asciiTheme="minorHAnsi" w:hAnsiTheme="minorHAnsi" w:cstheme="minorHAnsi"/>
                <w:b w:val="0"/>
                <w:sz w:val="20"/>
                <w:szCs w:val="20"/>
              </w:rPr>
            </w:pPr>
            <w:r w:rsidRPr="00BF65DB">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b/>
              <w:bCs/>
              <w:sz w:val="20"/>
              <w:szCs w:val="20"/>
            </w:rPr>
            <w:id w:val="70939916"/>
            <w:placeholder>
              <w:docPart w:val="42AD8128A1DA4C4D96554CD44822543A"/>
            </w:placeholder>
          </w:sdtPr>
          <w:sdtEndPr>
            <w:rPr>
              <w:strike/>
              <w:highlight w:val="yellow"/>
            </w:rPr>
          </w:sdtEndPr>
          <w:sdtContent>
            <w:tc>
              <w:tcPr>
                <w:tcW w:w="1514" w:type="pct"/>
                <w:gridSpan w:val="4"/>
                <w:tcBorders>
                  <w:top w:val="single" w:sz="12" w:space="0" w:color="auto"/>
                  <w:right w:val="single" w:sz="12" w:space="0" w:color="auto"/>
                </w:tcBorders>
                <w:vAlign w:val="center"/>
              </w:tcPr>
              <w:p w14:paraId="541602DC" w14:textId="77777777" w:rsidR="00BF65DB" w:rsidRPr="00BF65DB" w:rsidRDefault="00261B23" w:rsidP="00BF65DB">
                <w:pPr>
                  <w:tabs>
                    <w:tab w:val="left" w:pos="2820"/>
                  </w:tabs>
                  <w:spacing w:after="0" w:line="240" w:lineRule="auto"/>
                  <w:rPr>
                    <w:rFonts w:asciiTheme="minorHAnsi" w:hAnsiTheme="minorHAnsi" w:cstheme="minorHAnsi"/>
                    <w:b/>
                    <w:sz w:val="20"/>
                    <w:szCs w:val="20"/>
                  </w:rPr>
                </w:pPr>
                <w:hyperlink r:id="rId28" w:history="1">
                  <w:r w:rsidR="00BF65DB" w:rsidRPr="00BF65DB">
                    <w:rPr>
                      <w:rStyle w:val="Hyperlink"/>
                      <w:rFonts w:asciiTheme="minorHAnsi" w:hAnsiTheme="minorHAnsi" w:cstheme="minorHAnsi"/>
                      <w:b/>
                      <w:bCs/>
                      <w:sz w:val="20"/>
                      <w:szCs w:val="20"/>
                    </w:rPr>
                    <w:t>Izv. p</w:t>
                  </w:r>
                  <w:r w:rsidR="00BF65DB" w:rsidRPr="00BF65DB">
                    <w:rPr>
                      <w:rStyle w:val="Hyperlink"/>
                      <w:rFonts w:asciiTheme="minorHAnsi" w:hAnsiTheme="minorHAnsi" w:cstheme="minorHAnsi"/>
                      <w:b/>
                      <w:sz w:val="20"/>
                      <w:szCs w:val="20"/>
                    </w:rPr>
                    <w:t>rof. dr. sc. Damir Iveković</w:t>
                  </w:r>
                </w:hyperlink>
              </w:p>
              <w:p w14:paraId="6B7883D1" w14:textId="77777777" w:rsidR="00BF65DB" w:rsidRPr="00BF65DB" w:rsidRDefault="00261B23" w:rsidP="00BF65DB">
                <w:pPr>
                  <w:tabs>
                    <w:tab w:val="left" w:pos="2820"/>
                  </w:tabs>
                  <w:spacing w:after="0" w:line="240" w:lineRule="auto"/>
                  <w:rPr>
                    <w:rFonts w:asciiTheme="minorHAnsi" w:hAnsiTheme="minorHAnsi" w:cstheme="minorHAnsi"/>
                    <w:color w:val="0563C1" w:themeColor="hyperlink"/>
                    <w:sz w:val="20"/>
                    <w:szCs w:val="20"/>
                    <w:u w:val="single"/>
                  </w:rPr>
                </w:pPr>
                <w:hyperlink r:id="rId29" w:history="1">
                  <w:r w:rsidR="00BF65DB" w:rsidRPr="00BF65DB">
                    <w:rPr>
                      <w:rStyle w:val="Hyperlink"/>
                      <w:rFonts w:asciiTheme="minorHAnsi" w:hAnsiTheme="minorHAnsi" w:cstheme="minorHAnsi"/>
                      <w:sz w:val="20"/>
                      <w:szCs w:val="20"/>
                    </w:rPr>
                    <w:t>Egon Rešetar, mag. ing.</w:t>
                  </w:r>
                </w:hyperlink>
              </w:p>
            </w:tc>
          </w:sdtContent>
        </w:sdt>
        <w:tc>
          <w:tcPr>
            <w:tcW w:w="1376" w:type="pct"/>
            <w:gridSpan w:val="4"/>
            <w:tcBorders>
              <w:top w:val="single" w:sz="12" w:space="0" w:color="auto"/>
              <w:right w:val="single" w:sz="12" w:space="0" w:color="auto"/>
            </w:tcBorders>
            <w:shd w:val="clear" w:color="auto" w:fill="00A0DC"/>
            <w:vAlign w:val="center"/>
          </w:tcPr>
          <w:p w14:paraId="0965D739"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62030756"/>
            <w:placeholder>
              <w:docPart w:val="8866B3B5B65343A5A8958B96D6357BDB"/>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22FE6792"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zimski</w:t>
                </w:r>
              </w:p>
            </w:tc>
          </w:sdtContent>
        </w:sdt>
      </w:tr>
      <w:tr w:rsidR="00BF65DB" w:rsidRPr="00BF65DB" w14:paraId="581B0B7D" w14:textId="77777777" w:rsidTr="00BF65DB">
        <w:tc>
          <w:tcPr>
            <w:tcW w:w="1261" w:type="pct"/>
            <w:tcBorders>
              <w:top w:val="single" w:sz="12" w:space="0" w:color="auto"/>
              <w:left w:val="single" w:sz="12" w:space="0" w:color="auto"/>
            </w:tcBorders>
            <w:shd w:val="clear" w:color="auto" w:fill="00A0DC"/>
            <w:vAlign w:val="center"/>
          </w:tcPr>
          <w:p w14:paraId="4140B0C9" w14:textId="77777777" w:rsidR="00BF65DB" w:rsidRPr="00BF65DB" w:rsidRDefault="00BF65DB" w:rsidP="00BF65DB">
            <w:pPr>
              <w:numPr>
                <w:ilvl w:val="1"/>
                <w:numId w:val="3"/>
              </w:num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Naziv predmeta</w:t>
            </w:r>
          </w:p>
        </w:tc>
        <w:sdt>
          <w:sdtPr>
            <w:rPr>
              <w:rFonts w:asciiTheme="minorHAnsi" w:hAnsiTheme="minorHAnsi" w:cstheme="minorHAnsi"/>
              <w:sz w:val="20"/>
              <w:szCs w:val="20"/>
            </w:rPr>
            <w:id w:val="-882013767"/>
            <w:placeholder>
              <w:docPart w:val="DEAC8FD2A9EF4D02B1DA49C2E9D690E3"/>
            </w:placeholder>
          </w:sdtPr>
          <w:sdtEndPr/>
          <w:sdtContent>
            <w:bookmarkStart w:id="1" w:name="Opca_kemija" w:displacedByCustomXml="prev"/>
            <w:tc>
              <w:tcPr>
                <w:tcW w:w="1514" w:type="pct"/>
                <w:gridSpan w:val="4"/>
                <w:tcBorders>
                  <w:top w:val="single" w:sz="12" w:space="0" w:color="auto"/>
                  <w:right w:val="single" w:sz="12" w:space="0" w:color="auto"/>
                </w:tcBorders>
                <w:vAlign w:val="center"/>
              </w:tcPr>
              <w:p w14:paraId="69CAD872"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Style w:val="Heading1Char"/>
                    <w:rFonts w:asciiTheme="minorHAnsi" w:eastAsia="Calibri" w:hAnsiTheme="minorHAnsi" w:cstheme="minorHAnsi"/>
                    <w:sz w:val="20"/>
                    <w:szCs w:val="20"/>
                  </w:rPr>
                  <w:t>Opća kemija</w:t>
                </w:r>
              </w:p>
            </w:tc>
            <w:bookmarkEnd w:id="1" w:displacedByCustomXml="next"/>
          </w:sdtContent>
        </w:sdt>
        <w:tc>
          <w:tcPr>
            <w:tcW w:w="1376" w:type="pct"/>
            <w:gridSpan w:val="4"/>
            <w:tcBorders>
              <w:top w:val="single" w:sz="12" w:space="0" w:color="auto"/>
              <w:right w:val="single" w:sz="12" w:space="0" w:color="auto"/>
            </w:tcBorders>
            <w:shd w:val="clear" w:color="auto" w:fill="00A0DC"/>
            <w:vAlign w:val="center"/>
          </w:tcPr>
          <w:p w14:paraId="25DE8DEB"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36405240"/>
            <w:placeholder>
              <w:docPart w:val="B079DD2071CB4DD7B9879721F24B745F"/>
            </w:placeholder>
          </w:sdtPr>
          <w:sdtEndPr/>
          <w:sdtContent>
            <w:tc>
              <w:tcPr>
                <w:tcW w:w="849" w:type="pct"/>
                <w:gridSpan w:val="4"/>
                <w:tcBorders>
                  <w:top w:val="single" w:sz="12" w:space="0" w:color="auto"/>
                  <w:right w:val="single" w:sz="12" w:space="0" w:color="auto"/>
                </w:tcBorders>
                <w:vAlign w:val="center"/>
              </w:tcPr>
              <w:p w14:paraId="65F7378D"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6</w:t>
                </w:r>
              </w:p>
            </w:tc>
          </w:sdtContent>
        </w:sdt>
      </w:tr>
      <w:tr w:rsidR="00BF65DB" w:rsidRPr="00BF65DB" w14:paraId="6C24580F" w14:textId="77777777" w:rsidTr="00BF65DB">
        <w:tc>
          <w:tcPr>
            <w:tcW w:w="1261" w:type="pct"/>
            <w:tcBorders>
              <w:left w:val="single" w:sz="12" w:space="0" w:color="auto"/>
              <w:bottom w:val="single" w:sz="12" w:space="0" w:color="auto"/>
            </w:tcBorders>
            <w:shd w:val="clear" w:color="auto" w:fill="00A0DC"/>
            <w:vAlign w:val="center"/>
          </w:tcPr>
          <w:p w14:paraId="2094B080" w14:textId="77777777" w:rsidR="00BF65DB" w:rsidRPr="00BF65DB" w:rsidRDefault="00BF65DB" w:rsidP="00BF65DB">
            <w:pPr>
              <w:numPr>
                <w:ilvl w:val="1"/>
                <w:numId w:val="4"/>
              </w:num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Šifra predmeta</w:t>
            </w:r>
          </w:p>
        </w:tc>
        <w:sdt>
          <w:sdtPr>
            <w:rPr>
              <w:rFonts w:asciiTheme="minorHAnsi" w:hAnsiTheme="minorHAnsi" w:cstheme="minorHAnsi"/>
              <w:sz w:val="20"/>
              <w:szCs w:val="20"/>
            </w:rPr>
            <w:id w:val="-1995249922"/>
            <w:placeholder>
              <w:docPart w:val="E7AF69C3BC7F4E468A84676E0E5A04DB"/>
            </w:placeholder>
          </w:sdtPr>
          <w:sdtEndPr/>
          <w:sdtContent>
            <w:tc>
              <w:tcPr>
                <w:tcW w:w="1514" w:type="pct"/>
                <w:gridSpan w:val="4"/>
                <w:tcBorders>
                  <w:bottom w:val="single" w:sz="12" w:space="0" w:color="auto"/>
                  <w:right w:val="single" w:sz="12" w:space="0" w:color="auto"/>
                </w:tcBorders>
                <w:vAlign w:val="center"/>
              </w:tcPr>
              <w:p w14:paraId="0343DC2C"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240343</w:t>
                </w:r>
              </w:p>
            </w:tc>
          </w:sdtContent>
        </w:sdt>
        <w:tc>
          <w:tcPr>
            <w:tcW w:w="1376" w:type="pct"/>
            <w:gridSpan w:val="4"/>
            <w:tcBorders>
              <w:bottom w:val="single" w:sz="12" w:space="0" w:color="auto"/>
              <w:right w:val="single" w:sz="12" w:space="0" w:color="auto"/>
            </w:tcBorders>
            <w:shd w:val="clear" w:color="auto" w:fill="00A0DC"/>
            <w:vAlign w:val="center"/>
          </w:tcPr>
          <w:p w14:paraId="5D6223E7"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8309611"/>
            <w:placeholder>
              <w:docPart w:val="77FD26ADAA0B4480A3400B66546504A8"/>
            </w:placeholder>
          </w:sdtPr>
          <w:sdtEndPr/>
          <w:sdtContent>
            <w:tc>
              <w:tcPr>
                <w:tcW w:w="849" w:type="pct"/>
                <w:gridSpan w:val="4"/>
                <w:tcBorders>
                  <w:bottom w:val="single" w:sz="12" w:space="0" w:color="auto"/>
                  <w:right w:val="single" w:sz="12" w:space="0" w:color="auto"/>
                </w:tcBorders>
                <w:vAlign w:val="center"/>
              </w:tcPr>
              <w:p w14:paraId="19083D4C"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24 + 24 + 24 + 0</w:t>
                </w:r>
              </w:p>
            </w:tc>
          </w:sdtContent>
        </w:sdt>
      </w:tr>
      <w:tr w:rsidR="00BF65DB" w:rsidRPr="00BF65DB" w14:paraId="455BB3D7" w14:textId="77777777" w:rsidTr="00BF65DB">
        <w:tc>
          <w:tcPr>
            <w:tcW w:w="1261" w:type="pct"/>
            <w:tcBorders>
              <w:left w:val="single" w:sz="12" w:space="0" w:color="auto"/>
              <w:bottom w:val="single" w:sz="12" w:space="0" w:color="auto"/>
            </w:tcBorders>
            <w:shd w:val="clear" w:color="auto" w:fill="00A0DC"/>
            <w:vAlign w:val="center"/>
          </w:tcPr>
          <w:p w14:paraId="49533448" w14:textId="77777777" w:rsidR="00BF65DB" w:rsidRPr="00BF65DB" w:rsidRDefault="00BF65DB" w:rsidP="00BF65DB">
            <w:pPr>
              <w:numPr>
                <w:ilvl w:val="1"/>
                <w:numId w:val="5"/>
              </w:num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Studijski program </w:t>
            </w:r>
          </w:p>
        </w:tc>
        <w:sdt>
          <w:sdtPr>
            <w:rPr>
              <w:rFonts w:asciiTheme="minorHAnsi" w:hAnsiTheme="minorHAnsi" w:cstheme="minorHAnsi"/>
              <w:sz w:val="20"/>
              <w:szCs w:val="20"/>
            </w:rPr>
            <w:tag w:val="Odaberite studijski program"/>
            <w:id w:val="-577441652"/>
            <w:placeholder>
              <w:docPart w:val="8C27EAF3607344C8B32E9135D44FDCB3"/>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18097950" w14:textId="187505E5" w:rsidR="00BF65DB" w:rsidRPr="00BF65DB" w:rsidRDefault="00571823" w:rsidP="00BF65D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Preddiplomski sveučilišni studij Nutricionizma</w:t>
                </w:r>
              </w:p>
            </w:tc>
          </w:sdtContent>
        </w:sdt>
        <w:tc>
          <w:tcPr>
            <w:tcW w:w="1376" w:type="pct"/>
            <w:gridSpan w:val="4"/>
            <w:tcBorders>
              <w:bottom w:val="single" w:sz="12" w:space="0" w:color="auto"/>
              <w:right w:val="single" w:sz="12" w:space="0" w:color="auto"/>
            </w:tcBorders>
            <w:shd w:val="clear" w:color="auto" w:fill="00A0DC"/>
            <w:vAlign w:val="center"/>
          </w:tcPr>
          <w:p w14:paraId="3E7FACA8"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471740597"/>
            <w:placeholder>
              <w:docPart w:val="F4E65F99754446A997826172415C36E7"/>
            </w:placeholder>
          </w:sdtPr>
          <w:sdtEndPr/>
          <w:sdtContent>
            <w:tc>
              <w:tcPr>
                <w:tcW w:w="849" w:type="pct"/>
                <w:gridSpan w:val="4"/>
                <w:tcBorders>
                  <w:bottom w:val="single" w:sz="12" w:space="0" w:color="auto"/>
                  <w:right w:val="single" w:sz="12" w:space="0" w:color="auto"/>
                </w:tcBorders>
                <w:vAlign w:val="center"/>
              </w:tcPr>
              <w:p w14:paraId="430F8485"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50</w:t>
                </w:r>
              </w:p>
            </w:tc>
          </w:sdtContent>
        </w:sdt>
      </w:tr>
      <w:tr w:rsidR="00BF65DB" w:rsidRPr="00BF65DB" w14:paraId="3D719702" w14:textId="77777777" w:rsidTr="00BF65DB">
        <w:tc>
          <w:tcPr>
            <w:tcW w:w="1261" w:type="pct"/>
            <w:tcBorders>
              <w:left w:val="single" w:sz="12" w:space="0" w:color="auto"/>
              <w:bottom w:val="single" w:sz="12" w:space="0" w:color="auto"/>
            </w:tcBorders>
            <w:shd w:val="clear" w:color="auto" w:fill="00A0DC"/>
            <w:vAlign w:val="center"/>
          </w:tcPr>
          <w:p w14:paraId="6A0F0A8E" w14:textId="77777777" w:rsidR="00BF65DB" w:rsidRPr="00BF65DB" w:rsidRDefault="00BF65DB" w:rsidP="00BF65DB">
            <w:pPr>
              <w:numPr>
                <w:ilvl w:val="1"/>
                <w:numId w:val="6"/>
              </w:num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2074536558"/>
            <w:placeholder>
              <w:docPart w:val="938DEA9207194BDC89B6FFAA1E3AF1DD"/>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5E14E66A"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62D861DF"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1.12. Razina primjene e-učenja (1, 2, 3 razina), postotak izvođenja predmeta </w:t>
            </w:r>
            <w:r w:rsidRPr="00BF65DB">
              <w:rPr>
                <w:rFonts w:asciiTheme="minorHAnsi" w:hAnsiTheme="minorHAnsi" w:cstheme="minorHAnsi"/>
                <w:i/>
                <w:sz w:val="20"/>
                <w:szCs w:val="20"/>
              </w:rPr>
              <w:t>on line</w:t>
            </w:r>
            <w:r w:rsidRPr="00BF65DB">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222FA166" w14:textId="77777777" w:rsidR="00BF65DB" w:rsidRPr="00BF65DB" w:rsidRDefault="00261B23" w:rsidP="00BF65D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56742315"/>
                <w:placeholder>
                  <w:docPart w:val="34BAAEE7BB254F2EBBB38376E8B1F916"/>
                </w:placeholder>
                <w:dropDownList>
                  <w:listItem w:value="Choose an item."/>
                  <w:listItem w:displayText="1." w:value="1."/>
                  <w:listItem w:displayText="2." w:value="2."/>
                  <w:listItem w:displayText="3." w:value="3."/>
                </w:dropDownList>
              </w:sdtPr>
              <w:sdtEndPr/>
              <w:sdtContent>
                <w:r w:rsidR="00BF65DB" w:rsidRPr="00BF65DB">
                  <w:rPr>
                    <w:rFonts w:asciiTheme="minorHAnsi" w:hAnsiTheme="minorHAnsi" w:cstheme="minorHAnsi"/>
                    <w:sz w:val="20"/>
                    <w:szCs w:val="20"/>
                  </w:rPr>
                  <w:t>2.</w:t>
                </w:r>
              </w:sdtContent>
            </w:sdt>
            <w:r w:rsidR="00BF65DB" w:rsidRPr="00BF65DB">
              <w:rPr>
                <w:rFonts w:asciiTheme="minorHAnsi" w:hAnsiTheme="minorHAnsi" w:cstheme="minorHAnsi"/>
                <w:sz w:val="20"/>
                <w:szCs w:val="20"/>
              </w:rPr>
              <w:tab/>
            </w:r>
          </w:p>
          <w:p w14:paraId="184F836C" w14:textId="77777777" w:rsidR="00BF65DB" w:rsidRPr="00BF65DB" w:rsidRDefault="00BF65DB" w:rsidP="00BF65DB">
            <w:pPr>
              <w:tabs>
                <w:tab w:val="right" w:pos="2149"/>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5%</w:t>
            </w:r>
          </w:p>
        </w:tc>
      </w:tr>
      <w:tr w:rsidR="00BF65DB" w:rsidRPr="00BF65DB" w14:paraId="18AF7AEB" w14:textId="77777777" w:rsidTr="00BF65DB">
        <w:tc>
          <w:tcPr>
            <w:tcW w:w="1261" w:type="pct"/>
            <w:tcBorders>
              <w:left w:val="single" w:sz="12" w:space="0" w:color="auto"/>
              <w:bottom w:val="single" w:sz="12" w:space="0" w:color="auto"/>
            </w:tcBorders>
            <w:shd w:val="clear" w:color="auto" w:fill="00A0DC"/>
            <w:vAlign w:val="center"/>
          </w:tcPr>
          <w:p w14:paraId="49BAFA39"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1.6. Mjesto izvođenja</w:t>
            </w:r>
          </w:p>
        </w:tc>
        <w:sdt>
          <w:sdtPr>
            <w:rPr>
              <w:rFonts w:asciiTheme="minorHAnsi" w:hAnsiTheme="minorHAnsi" w:cstheme="minorHAnsi"/>
              <w:sz w:val="20"/>
              <w:szCs w:val="20"/>
            </w:rPr>
            <w:id w:val="2020967203"/>
            <w:placeholder>
              <w:docPart w:val="FE20DDA4E62747DBBB4BE0794C16F5BB"/>
            </w:placeholder>
          </w:sdtPr>
          <w:sdtEndPr/>
          <w:sdtContent>
            <w:tc>
              <w:tcPr>
                <w:tcW w:w="1514" w:type="pct"/>
                <w:gridSpan w:val="4"/>
                <w:tcBorders>
                  <w:bottom w:val="single" w:sz="12" w:space="0" w:color="auto"/>
                  <w:right w:val="single" w:sz="12" w:space="0" w:color="auto"/>
                </w:tcBorders>
                <w:vAlign w:val="center"/>
              </w:tcPr>
              <w:p w14:paraId="251E3606"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Predavanja u P1, seminari u P1,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130B4B71" w14:textId="77777777" w:rsidR="00BF65DB" w:rsidRPr="00BF65DB" w:rsidRDefault="00BF65DB" w:rsidP="00BF65DB">
            <w:pPr>
              <w:tabs>
                <w:tab w:val="left" w:pos="459"/>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89002473"/>
            <w:placeholder>
              <w:docPart w:val="A193C6971FA249D5B59F4B5FD3C64772"/>
            </w:placeholder>
          </w:sdtPr>
          <w:sdtEndPr/>
          <w:sdtContent>
            <w:tc>
              <w:tcPr>
                <w:tcW w:w="849" w:type="pct"/>
                <w:gridSpan w:val="4"/>
                <w:tcBorders>
                  <w:bottom w:val="single" w:sz="12" w:space="0" w:color="auto"/>
                  <w:right w:val="single" w:sz="12" w:space="0" w:color="auto"/>
                </w:tcBorders>
                <w:vAlign w:val="center"/>
              </w:tcPr>
              <w:p w14:paraId="3359D790"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hrvatski</w:t>
                </w:r>
              </w:p>
            </w:tc>
          </w:sdtContent>
        </w:sdt>
      </w:tr>
      <w:tr w:rsidR="00BF65DB" w:rsidRPr="00BF65DB" w14:paraId="0432E9E4" w14:textId="77777777" w:rsidTr="00BF65DB">
        <w:tc>
          <w:tcPr>
            <w:tcW w:w="1261" w:type="pct"/>
            <w:tcBorders>
              <w:left w:val="single" w:sz="12" w:space="0" w:color="auto"/>
              <w:bottom w:val="single" w:sz="12" w:space="0" w:color="auto"/>
            </w:tcBorders>
            <w:shd w:val="clear" w:color="auto" w:fill="00A0DC"/>
            <w:vAlign w:val="center"/>
          </w:tcPr>
          <w:p w14:paraId="1F0B476A"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673685178"/>
            <w:placeholder>
              <w:docPart w:val="631672287ECC4244B9402A433423D05C"/>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0EBF7046"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6142DAD6" w14:textId="77777777" w:rsidR="00BF65DB" w:rsidRPr="00BF65DB" w:rsidRDefault="00BF65DB" w:rsidP="00BF65DB">
            <w:pPr>
              <w:tabs>
                <w:tab w:val="left" w:pos="459"/>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370528467"/>
            <w:placeholder>
              <w:docPart w:val="EDC01C6482B3478CAF319A20F5D6B09E"/>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CD2206D"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NE</w:t>
                </w:r>
              </w:p>
            </w:tc>
          </w:sdtContent>
        </w:sdt>
      </w:tr>
      <w:tr w:rsidR="00BF65DB" w:rsidRPr="00BF65DB" w14:paraId="28871F38" w14:textId="77777777" w:rsidTr="00BF65D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0437FB5" w14:textId="77777777" w:rsidR="00BF65DB" w:rsidRPr="00BF65DB" w:rsidRDefault="00BF65DB" w:rsidP="00BF65DB">
            <w:pPr>
              <w:tabs>
                <w:tab w:val="left" w:pos="2820"/>
              </w:tabs>
              <w:spacing w:after="0" w:line="240" w:lineRule="auto"/>
              <w:rPr>
                <w:rFonts w:asciiTheme="minorHAnsi" w:hAnsiTheme="minorHAnsi" w:cstheme="minorHAnsi"/>
                <w:b/>
                <w:sz w:val="20"/>
                <w:szCs w:val="20"/>
              </w:rPr>
            </w:pPr>
            <w:r w:rsidRPr="00BF65DB">
              <w:rPr>
                <w:rFonts w:asciiTheme="minorHAnsi" w:hAnsiTheme="minorHAnsi" w:cstheme="minorHAnsi"/>
                <w:b/>
                <w:sz w:val="20"/>
                <w:szCs w:val="20"/>
              </w:rPr>
              <w:t>2. OPIS PREDMETA</w:t>
            </w:r>
          </w:p>
        </w:tc>
      </w:tr>
      <w:tr w:rsidR="00BF65DB" w:rsidRPr="00BF65DB" w14:paraId="53DE81AA" w14:textId="77777777" w:rsidTr="00BF65DB">
        <w:tc>
          <w:tcPr>
            <w:tcW w:w="1261" w:type="pct"/>
            <w:tcBorders>
              <w:top w:val="single" w:sz="12" w:space="0" w:color="auto"/>
              <w:left w:val="single" w:sz="12" w:space="0" w:color="auto"/>
            </w:tcBorders>
            <w:shd w:val="clear" w:color="auto" w:fill="00A0DC"/>
            <w:vAlign w:val="center"/>
          </w:tcPr>
          <w:p w14:paraId="62C5605D" w14:textId="77777777" w:rsidR="00BF65DB" w:rsidRPr="00BF65DB" w:rsidRDefault="00BF65DB" w:rsidP="00BF65DB">
            <w:pPr>
              <w:numPr>
                <w:ilvl w:val="1"/>
                <w:numId w:val="2"/>
              </w:num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color w:val="000000"/>
                <w:sz w:val="20"/>
                <w:szCs w:val="20"/>
              </w:rPr>
              <w:t>Ciljevi predmeta</w:t>
            </w:r>
          </w:p>
        </w:tc>
        <w:tc>
          <w:tcPr>
            <w:tcW w:w="3739" w:type="pct"/>
            <w:gridSpan w:val="12"/>
            <w:tcBorders>
              <w:top w:val="single" w:sz="12" w:space="0" w:color="auto"/>
              <w:right w:val="single" w:sz="12" w:space="0" w:color="auto"/>
            </w:tcBorders>
          </w:tcPr>
          <w:p w14:paraId="490EB264"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Svrha predmeta je studentima omogućiti razumijevanje osnovnih pojmova i načela kemije važnih za daljnji studij i njihovu buduću struku. Primarni cilj predmeta je osposobiti studente da kvalitativno i kvantitativno opišu sastav tvari, objasne ili predvide strukturu i fizikalno-kemijska svojstva tvari te objasne ili predvide kemijske procese koji se zbivaju u jednostavnijim kemijskim sustavima. U okviru predmeta studenti također stječu osnovna znanja stehiometrije i kemijskog računanja te se osposobljavaju za siguran i samostalan rad u kemijskom laboratoriju koristeći standardni laboratorij pribor i standardne laboratorijske tehnike.</w:t>
            </w:r>
          </w:p>
        </w:tc>
      </w:tr>
      <w:tr w:rsidR="00BF65DB" w:rsidRPr="00BF65DB" w14:paraId="370E987F" w14:textId="77777777" w:rsidTr="00BF65DB">
        <w:tc>
          <w:tcPr>
            <w:tcW w:w="1261" w:type="pct"/>
            <w:tcBorders>
              <w:left w:val="single" w:sz="12" w:space="0" w:color="auto"/>
            </w:tcBorders>
            <w:shd w:val="clear" w:color="auto" w:fill="00A0DC"/>
            <w:vAlign w:val="center"/>
          </w:tcPr>
          <w:p w14:paraId="1A2140B6" w14:textId="77777777" w:rsidR="00BF65DB" w:rsidRPr="00BF65DB" w:rsidRDefault="00BF65DB" w:rsidP="00BF65DB">
            <w:pPr>
              <w:numPr>
                <w:ilvl w:val="1"/>
                <w:numId w:val="2"/>
              </w:num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Uvjeti za upis predmeta i / ili ulazne kompetencije potrebne za predmet (ako postoje)</w:t>
            </w:r>
          </w:p>
        </w:tc>
        <w:sdt>
          <w:sdtPr>
            <w:rPr>
              <w:rFonts w:asciiTheme="minorHAnsi" w:hAnsiTheme="minorHAnsi" w:cstheme="minorHAnsi"/>
              <w:sz w:val="20"/>
              <w:szCs w:val="20"/>
            </w:rPr>
            <w:id w:val="613939498"/>
            <w:placeholder>
              <w:docPart w:val="23BE5366243946DB9BAC1047C5161652"/>
            </w:placeholder>
            <w:showingPlcHdr/>
          </w:sdtPr>
          <w:sdtEndPr/>
          <w:sdtContent>
            <w:tc>
              <w:tcPr>
                <w:tcW w:w="3739" w:type="pct"/>
                <w:gridSpan w:val="12"/>
                <w:tcBorders>
                  <w:right w:val="single" w:sz="12" w:space="0" w:color="auto"/>
                </w:tcBorders>
                <w:vAlign w:val="center"/>
              </w:tcPr>
              <w:p w14:paraId="08BC3374"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Style w:val="PlaceholderText"/>
                    <w:rFonts w:asciiTheme="minorHAnsi" w:hAnsiTheme="minorHAnsi" w:cstheme="minorHAnsi"/>
                    <w:sz w:val="20"/>
                    <w:szCs w:val="20"/>
                  </w:rPr>
                  <w:t>Click here to enter text.</w:t>
                </w:r>
              </w:p>
            </w:tc>
          </w:sdtContent>
        </w:sdt>
      </w:tr>
      <w:tr w:rsidR="00BF65DB" w:rsidRPr="00BF65DB" w14:paraId="3A777865" w14:textId="77777777" w:rsidTr="00BF65DB">
        <w:tc>
          <w:tcPr>
            <w:tcW w:w="1261" w:type="pct"/>
            <w:tcBorders>
              <w:left w:val="single" w:sz="12" w:space="0" w:color="auto"/>
            </w:tcBorders>
            <w:shd w:val="clear" w:color="auto" w:fill="00A0DC"/>
            <w:vAlign w:val="center"/>
          </w:tcPr>
          <w:p w14:paraId="45FD122F" w14:textId="77777777" w:rsidR="00BF65DB" w:rsidRPr="00BF65DB" w:rsidRDefault="00BF65DB" w:rsidP="00BF65DB">
            <w:pPr>
              <w:numPr>
                <w:ilvl w:val="1"/>
                <w:numId w:val="2"/>
              </w:num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697977566"/>
            <w:placeholder>
              <w:docPart w:val="F5CB12D9B2D2402197EA63CEB247E174"/>
            </w:placeholder>
          </w:sdtPr>
          <w:sdtEndPr/>
          <w:sdtContent>
            <w:tc>
              <w:tcPr>
                <w:tcW w:w="3739" w:type="pct"/>
                <w:gridSpan w:val="12"/>
                <w:tcBorders>
                  <w:right w:val="single" w:sz="12" w:space="0" w:color="auto"/>
                </w:tcBorders>
                <w:vAlign w:val="center"/>
              </w:tcPr>
              <w:p w14:paraId="18AF6AF2" w14:textId="77777777" w:rsidR="00BF65DB" w:rsidRPr="00BF65DB" w:rsidRDefault="00BF65DB" w:rsidP="00105E3F">
                <w:pPr>
                  <w:pStyle w:val="ListParagraph"/>
                  <w:numPr>
                    <w:ilvl w:val="0"/>
                    <w:numId w:val="52"/>
                  </w:numPr>
                  <w:tabs>
                    <w:tab w:val="left" w:pos="2820"/>
                  </w:tabs>
                  <w:spacing w:after="0"/>
                  <w:ind w:left="218" w:hanging="283"/>
                  <w:rPr>
                    <w:rFonts w:asciiTheme="minorHAnsi" w:hAnsiTheme="minorHAnsi" w:cstheme="minorHAnsi"/>
                    <w:sz w:val="20"/>
                    <w:szCs w:val="20"/>
                  </w:rPr>
                </w:pPr>
                <w:r w:rsidRPr="00BF65DB">
                  <w:rPr>
                    <w:rFonts w:asciiTheme="minorHAnsi" w:hAnsiTheme="minorHAnsi" w:cstheme="minorHAnsi"/>
                    <w:sz w:val="20"/>
                    <w:szCs w:val="20"/>
                  </w:rPr>
                  <w:t>Primjenjivati opća i specifična znanja te vještine iz temeljnih, primijenjenih znanosti i struke u području nutricionizma.</w:t>
                </w:r>
              </w:p>
              <w:p w14:paraId="1CA67F89" w14:textId="77777777" w:rsidR="00BF65DB" w:rsidRPr="00BF65DB" w:rsidRDefault="00BF65DB" w:rsidP="00105E3F">
                <w:pPr>
                  <w:pStyle w:val="ListParagraph"/>
                  <w:numPr>
                    <w:ilvl w:val="0"/>
                    <w:numId w:val="52"/>
                  </w:numPr>
                  <w:tabs>
                    <w:tab w:val="left" w:pos="2820"/>
                  </w:tabs>
                  <w:spacing w:after="0" w:line="240" w:lineRule="auto"/>
                  <w:ind w:left="218" w:hanging="283"/>
                  <w:rPr>
                    <w:rFonts w:asciiTheme="minorHAnsi" w:hAnsiTheme="minorHAnsi" w:cstheme="minorHAnsi"/>
                    <w:sz w:val="20"/>
                    <w:szCs w:val="20"/>
                  </w:rPr>
                </w:pPr>
                <w:r w:rsidRPr="00BF65DB">
                  <w:rPr>
                    <w:rFonts w:asciiTheme="minorHAnsi" w:hAnsiTheme="minorHAnsi" w:cstheme="minorHAnsi"/>
                    <w:sz w:val="20"/>
                    <w:szCs w:val="20"/>
                  </w:rPr>
                  <w:t>Primjenjivati analitičke metode u analizi hrane i interpretirati rezultate.</w:t>
                </w:r>
              </w:p>
            </w:tc>
          </w:sdtContent>
        </w:sdt>
      </w:tr>
      <w:tr w:rsidR="00BF65DB" w:rsidRPr="00BF65DB" w14:paraId="3FF7835B" w14:textId="77777777" w:rsidTr="00BF65DB">
        <w:tc>
          <w:tcPr>
            <w:tcW w:w="1261" w:type="pct"/>
            <w:tcBorders>
              <w:left w:val="single" w:sz="12" w:space="0" w:color="auto"/>
            </w:tcBorders>
            <w:shd w:val="clear" w:color="auto" w:fill="00A0DC"/>
            <w:vAlign w:val="center"/>
          </w:tcPr>
          <w:p w14:paraId="14529B6D" w14:textId="77777777" w:rsidR="00BF65DB" w:rsidRPr="00BF65DB" w:rsidRDefault="00BF65DB" w:rsidP="00BF65DB">
            <w:pPr>
              <w:numPr>
                <w:ilvl w:val="1"/>
                <w:numId w:val="2"/>
              </w:num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2114773731"/>
            <w:placeholder>
              <w:docPart w:val="72E6F2B9B4254B759A940E5E5CAA10EF"/>
            </w:placeholder>
          </w:sdtPr>
          <w:sdtEndPr/>
          <w:sdtContent>
            <w:tc>
              <w:tcPr>
                <w:tcW w:w="3739" w:type="pct"/>
                <w:gridSpan w:val="12"/>
                <w:tcBorders>
                  <w:right w:val="single" w:sz="12" w:space="0" w:color="auto"/>
                </w:tcBorders>
                <w:shd w:val="clear" w:color="auto" w:fill="auto"/>
                <w:vAlign w:val="center"/>
              </w:tcPr>
              <w:p w14:paraId="40216B2E" w14:textId="77777777" w:rsidR="00BF65DB" w:rsidRPr="00BF65DB" w:rsidRDefault="00BF65DB" w:rsidP="00105E3F">
                <w:pPr>
                  <w:pStyle w:val="ListParagraph"/>
                  <w:numPr>
                    <w:ilvl w:val="0"/>
                    <w:numId w:val="62"/>
                  </w:numPr>
                  <w:tabs>
                    <w:tab w:val="left" w:pos="2820"/>
                  </w:tabs>
                  <w:spacing w:after="0" w:line="240" w:lineRule="auto"/>
                  <w:ind w:left="218" w:hanging="283"/>
                  <w:rPr>
                    <w:rFonts w:asciiTheme="minorHAnsi" w:hAnsiTheme="minorHAnsi" w:cstheme="minorHAnsi"/>
                    <w:sz w:val="20"/>
                    <w:szCs w:val="20"/>
                  </w:rPr>
                </w:pPr>
                <w:r w:rsidRPr="00BF65DB">
                  <w:rPr>
                    <w:rFonts w:asciiTheme="minorHAnsi" w:hAnsiTheme="minorHAnsi" w:cstheme="minorHAnsi"/>
                    <w:sz w:val="20"/>
                    <w:szCs w:val="20"/>
                  </w:rPr>
                  <w:t>Kvantitativno izraziti sastav tvari i izračunati količine (mase, množine, volumene...) sastojaka potrebne za pripremu smjese zadanog sastava.</w:t>
                </w:r>
              </w:p>
              <w:p w14:paraId="5D19A198" w14:textId="77777777" w:rsidR="00BF65DB" w:rsidRPr="00BF65DB" w:rsidRDefault="00BF65DB" w:rsidP="00105E3F">
                <w:pPr>
                  <w:pStyle w:val="ListParagraph"/>
                  <w:numPr>
                    <w:ilvl w:val="0"/>
                    <w:numId w:val="62"/>
                  </w:numPr>
                  <w:tabs>
                    <w:tab w:val="left" w:pos="2820"/>
                  </w:tabs>
                  <w:spacing w:after="0" w:line="240" w:lineRule="auto"/>
                  <w:ind w:left="218" w:hanging="283"/>
                  <w:rPr>
                    <w:rFonts w:asciiTheme="minorHAnsi" w:hAnsiTheme="minorHAnsi" w:cstheme="minorHAnsi"/>
                    <w:sz w:val="20"/>
                    <w:szCs w:val="20"/>
                  </w:rPr>
                </w:pPr>
                <w:r w:rsidRPr="00BF65DB">
                  <w:rPr>
                    <w:rFonts w:asciiTheme="minorHAnsi" w:hAnsiTheme="minorHAnsi" w:cstheme="minorHAnsi"/>
                    <w:sz w:val="20"/>
                    <w:szCs w:val="20"/>
                  </w:rPr>
                  <w:t>Koristeći stehiometrijski pristup izračunati promjenu količine reaktanta ili produkta tijekom odvijanja kemijske reakcije.</w:t>
                </w:r>
              </w:p>
              <w:p w14:paraId="3B5934E9" w14:textId="77777777" w:rsidR="00BF65DB" w:rsidRPr="00BF65DB" w:rsidRDefault="00BF65DB" w:rsidP="00105E3F">
                <w:pPr>
                  <w:pStyle w:val="ListParagraph"/>
                  <w:numPr>
                    <w:ilvl w:val="0"/>
                    <w:numId w:val="62"/>
                  </w:numPr>
                  <w:tabs>
                    <w:tab w:val="left" w:pos="2820"/>
                  </w:tabs>
                  <w:spacing w:after="0" w:line="240" w:lineRule="auto"/>
                  <w:ind w:left="218" w:hanging="283"/>
                  <w:rPr>
                    <w:rFonts w:asciiTheme="minorHAnsi" w:hAnsiTheme="minorHAnsi" w:cstheme="minorHAnsi"/>
                    <w:sz w:val="20"/>
                    <w:szCs w:val="20"/>
                  </w:rPr>
                </w:pPr>
                <w:r w:rsidRPr="00BF65DB">
                  <w:rPr>
                    <w:rFonts w:asciiTheme="minorHAnsi" w:hAnsiTheme="minorHAnsi" w:cstheme="minorHAnsi"/>
                    <w:sz w:val="20"/>
                    <w:szCs w:val="20"/>
                  </w:rPr>
                  <w:t>Objasniti osnovne pojmove i postavke suvremenih modela kemijske veze te ih primijeniti za opis i predviđanje strukture tvari.</w:t>
                </w:r>
              </w:p>
              <w:p w14:paraId="684FAFAD" w14:textId="77777777" w:rsidR="00BF65DB" w:rsidRPr="00BF65DB" w:rsidRDefault="00BF65DB" w:rsidP="00105E3F">
                <w:pPr>
                  <w:pStyle w:val="ListParagraph"/>
                  <w:numPr>
                    <w:ilvl w:val="0"/>
                    <w:numId w:val="62"/>
                  </w:numPr>
                  <w:tabs>
                    <w:tab w:val="left" w:pos="2820"/>
                  </w:tabs>
                  <w:spacing w:after="0" w:line="240" w:lineRule="auto"/>
                  <w:ind w:left="218" w:hanging="283"/>
                  <w:rPr>
                    <w:rFonts w:asciiTheme="minorHAnsi" w:hAnsiTheme="minorHAnsi" w:cstheme="minorHAnsi"/>
                    <w:sz w:val="20"/>
                    <w:szCs w:val="20"/>
                  </w:rPr>
                </w:pPr>
                <w:r w:rsidRPr="00BF65DB">
                  <w:rPr>
                    <w:rFonts w:asciiTheme="minorHAnsi" w:hAnsiTheme="minorHAnsi" w:cstheme="minorHAnsi"/>
                    <w:sz w:val="20"/>
                    <w:szCs w:val="20"/>
                  </w:rPr>
                  <w:t>Objasniti i predvidjeti zbivanja u jednostavnijim kemijskim sustavima.</w:t>
                </w:r>
              </w:p>
              <w:p w14:paraId="5413624D" w14:textId="77777777" w:rsidR="00BF65DB" w:rsidRPr="00BF65DB" w:rsidRDefault="00BF65DB" w:rsidP="00105E3F">
                <w:pPr>
                  <w:pStyle w:val="ListParagraph"/>
                  <w:numPr>
                    <w:ilvl w:val="0"/>
                    <w:numId w:val="62"/>
                  </w:numPr>
                  <w:tabs>
                    <w:tab w:val="left" w:pos="2820"/>
                  </w:tabs>
                  <w:spacing w:after="0" w:line="240" w:lineRule="auto"/>
                  <w:ind w:left="218" w:hanging="283"/>
                  <w:rPr>
                    <w:rFonts w:asciiTheme="minorHAnsi" w:hAnsiTheme="minorHAnsi" w:cstheme="minorHAnsi"/>
                    <w:sz w:val="20"/>
                    <w:szCs w:val="20"/>
                  </w:rPr>
                </w:pPr>
                <w:r w:rsidRPr="00BF65DB">
                  <w:rPr>
                    <w:rFonts w:asciiTheme="minorHAnsi" w:hAnsiTheme="minorHAnsi" w:cstheme="minorHAnsi"/>
                    <w:sz w:val="20"/>
                    <w:szCs w:val="20"/>
                  </w:rPr>
                  <w:t>Izračunati ravnotežne koncentracije vrsta u jednostavnijim ravnotežnim sustavima (vodene otopine kiselina, baza i njihovih soli, puferske otopine, sustavi u kojima se uspostavljaju taložne i redoks-ravnoteže).</w:t>
                </w:r>
              </w:p>
              <w:p w14:paraId="06AF17BE" w14:textId="77777777" w:rsidR="00BF65DB" w:rsidRPr="00BF65DB" w:rsidRDefault="00BF65DB" w:rsidP="00105E3F">
                <w:pPr>
                  <w:pStyle w:val="ListParagraph"/>
                  <w:numPr>
                    <w:ilvl w:val="0"/>
                    <w:numId w:val="62"/>
                  </w:numPr>
                  <w:tabs>
                    <w:tab w:val="left" w:pos="2820"/>
                  </w:tabs>
                  <w:spacing w:after="0" w:line="240" w:lineRule="auto"/>
                  <w:ind w:left="218" w:hanging="283"/>
                  <w:rPr>
                    <w:rFonts w:asciiTheme="minorHAnsi" w:hAnsiTheme="minorHAnsi" w:cstheme="minorHAnsi"/>
                    <w:sz w:val="20"/>
                    <w:szCs w:val="20"/>
                  </w:rPr>
                </w:pPr>
                <w:r w:rsidRPr="00BF65DB">
                  <w:rPr>
                    <w:rFonts w:asciiTheme="minorHAnsi" w:hAnsiTheme="minorHAnsi" w:cstheme="minorHAnsi"/>
                    <w:sz w:val="20"/>
                    <w:szCs w:val="20"/>
                  </w:rPr>
                  <w:t>Objasniti poveznicu između osnovnih kemijskih principa i zakonitosti s primjenama kemije u struci.</w:t>
                </w:r>
              </w:p>
              <w:p w14:paraId="062E797E" w14:textId="77777777" w:rsidR="00BF65DB" w:rsidRPr="00BF65DB" w:rsidRDefault="00BF65DB" w:rsidP="00105E3F">
                <w:pPr>
                  <w:pStyle w:val="ListParagraph"/>
                  <w:numPr>
                    <w:ilvl w:val="0"/>
                    <w:numId w:val="62"/>
                  </w:numPr>
                  <w:tabs>
                    <w:tab w:val="left" w:pos="2820"/>
                  </w:tabs>
                  <w:spacing w:after="0" w:line="240" w:lineRule="auto"/>
                  <w:ind w:left="218" w:hanging="283"/>
                  <w:rPr>
                    <w:rFonts w:asciiTheme="minorHAnsi" w:hAnsiTheme="minorHAnsi" w:cstheme="minorHAnsi"/>
                    <w:sz w:val="20"/>
                    <w:szCs w:val="20"/>
                  </w:rPr>
                </w:pPr>
                <w:r w:rsidRPr="00BF65DB">
                  <w:rPr>
                    <w:rFonts w:asciiTheme="minorHAnsi" w:hAnsiTheme="minorHAnsi" w:cstheme="minorHAnsi"/>
                    <w:sz w:val="20"/>
                    <w:szCs w:val="20"/>
                  </w:rPr>
                  <w:t>Provesti prema danim uputama jednostavnije kemijske laboratorijske postupke služeći se standardnim laboratorijskim posuđem i priborom te standardnim laboratorijskim tehnikama.</w:t>
                </w:r>
              </w:p>
            </w:tc>
          </w:sdtContent>
        </w:sdt>
      </w:tr>
      <w:tr w:rsidR="00BF65DB" w:rsidRPr="00BF65DB" w14:paraId="231E7A70" w14:textId="77777777" w:rsidTr="00BF65DB">
        <w:tc>
          <w:tcPr>
            <w:tcW w:w="1261" w:type="pct"/>
            <w:tcBorders>
              <w:left w:val="single" w:sz="12" w:space="0" w:color="auto"/>
            </w:tcBorders>
            <w:shd w:val="clear" w:color="auto" w:fill="00A0DC"/>
            <w:vAlign w:val="center"/>
          </w:tcPr>
          <w:p w14:paraId="157716D3" w14:textId="77777777" w:rsidR="00BF65DB" w:rsidRPr="00BF65DB" w:rsidRDefault="00BF65DB" w:rsidP="00BF65DB">
            <w:pPr>
              <w:numPr>
                <w:ilvl w:val="1"/>
                <w:numId w:val="2"/>
              </w:num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Opis sadržaja predmeta </w:t>
            </w:r>
          </w:p>
          <w:p w14:paraId="14B34B30" w14:textId="77777777" w:rsidR="00BF65DB" w:rsidRPr="00BF65DB" w:rsidRDefault="00BF65DB" w:rsidP="00BF65DB">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973508673"/>
            <w:placeholder>
              <w:docPart w:val="8D13C08D67524F158196959BF2F847C1"/>
            </w:placeholder>
          </w:sdtPr>
          <w:sdtEndPr/>
          <w:sdtContent>
            <w:tc>
              <w:tcPr>
                <w:tcW w:w="3739" w:type="pct"/>
                <w:gridSpan w:val="12"/>
                <w:tcBorders>
                  <w:right w:val="single" w:sz="12" w:space="0" w:color="auto"/>
                </w:tcBorders>
                <w:vAlign w:val="center"/>
              </w:tcPr>
              <w:p w14:paraId="3D581C32" w14:textId="77777777" w:rsidR="00BF65DB" w:rsidRPr="00BF65DB" w:rsidRDefault="00BF65DB" w:rsidP="00BF65DB">
                <w:pPr>
                  <w:tabs>
                    <w:tab w:val="left" w:pos="2820"/>
                  </w:tabs>
                  <w:spacing w:after="0"/>
                  <w:rPr>
                    <w:rFonts w:asciiTheme="minorHAnsi" w:hAnsiTheme="minorHAnsi" w:cstheme="minorHAnsi"/>
                    <w:sz w:val="20"/>
                    <w:szCs w:val="20"/>
                  </w:rPr>
                </w:pPr>
                <w:r w:rsidRPr="00BF65DB">
                  <w:rPr>
                    <w:rFonts w:asciiTheme="minorHAnsi" w:hAnsiTheme="minorHAnsi" w:cstheme="minorHAnsi"/>
                    <w:b/>
                    <w:sz w:val="20"/>
                    <w:szCs w:val="20"/>
                  </w:rPr>
                  <w:t>Teorijski sadržaji:</w:t>
                </w:r>
                <w:r w:rsidRPr="00BF65DB">
                  <w:rPr>
                    <w:rFonts w:asciiTheme="minorHAnsi" w:hAnsiTheme="minorHAnsi" w:cstheme="minorHAnsi"/>
                    <w:sz w:val="20"/>
                    <w:szCs w:val="20"/>
                  </w:rPr>
                  <w:t xml:space="preserve"> osnovna svojstva i čvrstog, tekućeg i plinovitog stanja tvari; vrste kemijskih reakcija; osnovni modeli kemijske veze i strukture tvari; međumolekulske interakcije; osnove kemijske kinetike; kemijska ravnoteža; kiseline i baze; ravnoteže u vodenim otopinama kiselina i baza; ravnoteže topljivosti; redoks-ravnoteže.</w:t>
                </w:r>
              </w:p>
              <w:p w14:paraId="783E86FF" w14:textId="77777777" w:rsidR="00BF65DB" w:rsidRPr="00BF65DB" w:rsidRDefault="00BF65DB" w:rsidP="00BF65DB">
                <w:pPr>
                  <w:tabs>
                    <w:tab w:val="left" w:pos="2820"/>
                  </w:tabs>
                  <w:spacing w:after="0"/>
                  <w:rPr>
                    <w:rFonts w:asciiTheme="minorHAnsi" w:hAnsiTheme="minorHAnsi" w:cstheme="minorHAnsi"/>
                    <w:sz w:val="20"/>
                    <w:szCs w:val="20"/>
                  </w:rPr>
                </w:pPr>
                <w:r w:rsidRPr="00BF65DB">
                  <w:rPr>
                    <w:rFonts w:asciiTheme="minorHAnsi" w:hAnsiTheme="minorHAnsi" w:cstheme="minorHAnsi"/>
                    <w:b/>
                    <w:sz w:val="20"/>
                    <w:szCs w:val="20"/>
                  </w:rPr>
                  <w:lastRenderedPageBreak/>
                  <w:t>Kemijski račun:</w:t>
                </w:r>
                <w:r w:rsidRPr="00BF65DB">
                  <w:rPr>
                    <w:rFonts w:asciiTheme="minorHAnsi" w:hAnsiTheme="minorHAnsi" w:cstheme="minorHAnsi"/>
                    <w:sz w:val="20"/>
                    <w:szCs w:val="20"/>
                  </w:rPr>
                  <w:t xml:space="preserve"> fizikalne veličine i jedinice u kemiji; iskazivanje/izračunavanje sastava čistih tvari i smjesa/otopina; stehiometrijski račun; kemijske ravnoteže u vodenim otopinama kiselina, baza i njihovih soli; puferske otopine; ravnoteže topljivosti.</w:t>
                </w:r>
              </w:p>
              <w:p w14:paraId="11CDE6DE"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b/>
                    <w:sz w:val="20"/>
                    <w:szCs w:val="20"/>
                  </w:rPr>
                  <w:t>Eksperimentalni sadržaji:</w:t>
                </w:r>
                <w:r w:rsidRPr="00BF65DB">
                  <w:rPr>
                    <w:rFonts w:asciiTheme="minorHAnsi" w:hAnsiTheme="minorHAnsi" w:cstheme="minorHAnsi"/>
                    <w:sz w:val="20"/>
                    <w:szCs w:val="20"/>
                  </w:rPr>
                  <w:t xml:space="preserve"> osnove sigurnog rada s kemikalijama i pravilno korištenje osnovnog kemijskog laboratorijskog posuđa i pribora; osnovne tehnike rada u kemijskom laboratoriju: mjerenje mase i odmjeravanje volumena tvari, priprema otopine zadanog sastava, postupci odjeljivanja tvari iz heterogenih smjesa; osnovni tipovi kemijskih reakcija; utjecaj koncentracije, temperature i katalizatora na brzinu kemijske reakcije; kemijske ravnoteže u vodenim otopinama (kiseline i baze, puferske otopine).</w:t>
                </w:r>
              </w:p>
            </w:tc>
          </w:sdtContent>
        </w:sdt>
      </w:tr>
      <w:tr w:rsidR="00BF65DB" w:rsidRPr="00BF65DB" w14:paraId="04BCE523" w14:textId="77777777" w:rsidTr="00BF65DB">
        <w:trPr>
          <w:trHeight w:val="349"/>
        </w:trPr>
        <w:tc>
          <w:tcPr>
            <w:tcW w:w="1261" w:type="pct"/>
            <w:vMerge w:val="restart"/>
            <w:tcBorders>
              <w:left w:val="single" w:sz="12" w:space="0" w:color="auto"/>
            </w:tcBorders>
            <w:shd w:val="clear" w:color="auto" w:fill="00A0DC"/>
            <w:vAlign w:val="center"/>
          </w:tcPr>
          <w:p w14:paraId="634BDF78" w14:textId="77777777" w:rsidR="00BF65DB" w:rsidRPr="00BF65DB" w:rsidRDefault="00BF65DB" w:rsidP="00BF65DB">
            <w:pPr>
              <w:numPr>
                <w:ilvl w:val="1"/>
                <w:numId w:val="2"/>
              </w:num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lastRenderedPageBreak/>
              <w:t>Vrste izvođenja nastave:</w:t>
            </w:r>
          </w:p>
        </w:tc>
        <w:tc>
          <w:tcPr>
            <w:tcW w:w="1313" w:type="pct"/>
            <w:gridSpan w:val="3"/>
            <w:vMerge w:val="restart"/>
            <w:vAlign w:val="center"/>
          </w:tcPr>
          <w:p w14:paraId="70C8F50D" w14:textId="77777777" w:rsidR="00BF65DB" w:rsidRPr="00BF65DB" w:rsidRDefault="00261B23" w:rsidP="00BF65D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0240626"/>
                <w14:checkbox>
                  <w14:checked w14:val="1"/>
                  <w14:checkedState w14:val="2612" w14:font="MS Gothic"/>
                  <w14:uncheckedState w14:val="2610" w14:font="MS Gothic"/>
                </w14:checkbox>
              </w:sdtPr>
              <w:sdtEndPr/>
              <w:sdtContent>
                <w:r w:rsidR="00BF65DB" w:rsidRPr="00BF65DB">
                  <w:rPr>
                    <w:rFonts w:ascii="Segoe UI Symbol" w:eastAsia="MS Gothic" w:hAnsi="Segoe UI Symbol" w:cs="Segoe UI Symbol"/>
                    <w:b w:val="0"/>
                    <w:sz w:val="20"/>
                    <w:szCs w:val="20"/>
                    <w:lang w:val="hr-HR"/>
                  </w:rPr>
                  <w:t>☒</w:t>
                </w:r>
              </w:sdtContent>
            </w:sdt>
            <w:r w:rsidR="00BF65DB" w:rsidRPr="00BF65DB">
              <w:rPr>
                <w:rFonts w:asciiTheme="minorHAnsi" w:hAnsiTheme="minorHAnsi" w:cstheme="minorHAnsi"/>
                <w:b w:val="0"/>
                <w:sz w:val="20"/>
                <w:szCs w:val="20"/>
                <w:lang w:val="hr-HR"/>
              </w:rPr>
              <w:t xml:space="preserve"> predavanja</w:t>
            </w:r>
          </w:p>
          <w:p w14:paraId="686DFA97" w14:textId="77777777" w:rsidR="00BF65DB" w:rsidRPr="00BF65DB" w:rsidRDefault="00261B23" w:rsidP="00BF65D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42965180"/>
                <w14:checkbox>
                  <w14:checked w14:val="1"/>
                  <w14:checkedState w14:val="2612" w14:font="MS Gothic"/>
                  <w14:uncheckedState w14:val="2610" w14:font="MS Gothic"/>
                </w14:checkbox>
              </w:sdtPr>
              <w:sdtEndPr/>
              <w:sdtContent>
                <w:r w:rsidR="00BF65DB" w:rsidRPr="00BF65DB">
                  <w:rPr>
                    <w:rFonts w:ascii="Segoe UI Symbol" w:eastAsia="MS Gothic" w:hAnsi="Segoe UI Symbol" w:cs="Segoe UI Symbol"/>
                    <w:b w:val="0"/>
                    <w:sz w:val="20"/>
                    <w:szCs w:val="20"/>
                    <w:lang w:val="hr-HR"/>
                  </w:rPr>
                  <w:t>☒</w:t>
                </w:r>
              </w:sdtContent>
            </w:sdt>
            <w:r w:rsidR="00BF65DB" w:rsidRPr="00BF65DB">
              <w:rPr>
                <w:rFonts w:asciiTheme="minorHAnsi" w:hAnsiTheme="minorHAnsi" w:cstheme="minorHAnsi"/>
                <w:b w:val="0"/>
                <w:sz w:val="20"/>
                <w:szCs w:val="20"/>
                <w:lang w:val="hr-HR"/>
              </w:rPr>
              <w:t xml:space="preserve">  seminari i radionice  </w:t>
            </w:r>
          </w:p>
          <w:p w14:paraId="5E337142" w14:textId="77777777" w:rsidR="00BF65DB" w:rsidRPr="00BF65DB" w:rsidRDefault="00261B23" w:rsidP="00BF65D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90956937"/>
                <w14:checkbox>
                  <w14:checked w14:val="1"/>
                  <w14:checkedState w14:val="2612" w14:font="MS Gothic"/>
                  <w14:uncheckedState w14:val="2610" w14:font="MS Gothic"/>
                </w14:checkbox>
              </w:sdtPr>
              <w:sdtEndPr/>
              <w:sdtContent>
                <w:r w:rsidR="00BF65DB" w:rsidRPr="00BF65DB">
                  <w:rPr>
                    <w:rFonts w:ascii="Segoe UI Symbol" w:eastAsia="MS Gothic" w:hAnsi="Segoe UI Symbol" w:cs="Segoe UI Symbol"/>
                    <w:b w:val="0"/>
                    <w:sz w:val="20"/>
                    <w:szCs w:val="20"/>
                    <w:lang w:val="hr-HR"/>
                  </w:rPr>
                  <w:t>☒</w:t>
                </w:r>
              </w:sdtContent>
            </w:sdt>
            <w:r w:rsidR="00BF65DB" w:rsidRPr="00BF65DB">
              <w:rPr>
                <w:rFonts w:asciiTheme="minorHAnsi" w:hAnsiTheme="minorHAnsi" w:cstheme="minorHAnsi"/>
                <w:b w:val="0"/>
                <w:sz w:val="20"/>
                <w:szCs w:val="20"/>
                <w:lang w:val="hr-HR"/>
              </w:rPr>
              <w:t xml:space="preserve"> vježbe  </w:t>
            </w:r>
          </w:p>
          <w:p w14:paraId="768CDB39" w14:textId="77777777" w:rsidR="00BF65DB" w:rsidRPr="00BF65DB" w:rsidRDefault="00261B23" w:rsidP="00BF65D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08547967"/>
                <w14:checkbox>
                  <w14:checked w14:val="0"/>
                  <w14:checkedState w14:val="2612" w14:font="MS Gothic"/>
                  <w14:uncheckedState w14:val="2610" w14:font="MS Gothic"/>
                </w14:checkbox>
              </w:sdtPr>
              <w:sdtEndPr/>
              <w:sdtContent>
                <w:r w:rsidR="00BF65DB" w:rsidRPr="00BF65DB">
                  <w:rPr>
                    <w:rFonts w:ascii="Segoe UI Symbol" w:eastAsia="MS Gothic" w:hAnsi="Segoe UI Symbol" w:cs="Segoe UI Symbol"/>
                    <w:b w:val="0"/>
                    <w:sz w:val="20"/>
                    <w:szCs w:val="20"/>
                    <w:lang w:val="hr-HR"/>
                  </w:rPr>
                  <w:t>☐</w:t>
                </w:r>
              </w:sdtContent>
            </w:sdt>
            <w:r w:rsidR="00BF65DB" w:rsidRPr="00BF65DB">
              <w:rPr>
                <w:rFonts w:asciiTheme="minorHAnsi" w:hAnsiTheme="minorHAnsi" w:cstheme="minorHAnsi"/>
                <w:b w:val="0"/>
                <w:sz w:val="20"/>
                <w:szCs w:val="20"/>
                <w:lang w:val="hr-HR"/>
              </w:rPr>
              <w:t xml:space="preserve">  on line u cijelosti</w:t>
            </w:r>
          </w:p>
          <w:p w14:paraId="14C30947" w14:textId="77777777" w:rsidR="00BF65DB" w:rsidRPr="00BF65DB" w:rsidRDefault="00261B23" w:rsidP="00BF65D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82476742"/>
                <w14:checkbox>
                  <w14:checked w14:val="1"/>
                  <w14:checkedState w14:val="2612" w14:font="MS Gothic"/>
                  <w14:uncheckedState w14:val="2610" w14:font="MS Gothic"/>
                </w14:checkbox>
              </w:sdtPr>
              <w:sdtEndPr/>
              <w:sdtContent>
                <w:r w:rsidR="00BF65DB" w:rsidRPr="00BF65DB">
                  <w:rPr>
                    <w:rFonts w:ascii="Segoe UI Symbol" w:eastAsia="MS Gothic" w:hAnsi="Segoe UI Symbol" w:cs="Segoe UI Symbol"/>
                    <w:b w:val="0"/>
                    <w:sz w:val="20"/>
                    <w:szCs w:val="20"/>
                    <w:lang w:val="hr-HR"/>
                  </w:rPr>
                  <w:t>☒</w:t>
                </w:r>
              </w:sdtContent>
            </w:sdt>
            <w:r w:rsidR="00BF65DB" w:rsidRPr="00BF65DB">
              <w:rPr>
                <w:rFonts w:asciiTheme="minorHAnsi" w:hAnsiTheme="minorHAnsi" w:cstheme="minorHAnsi"/>
                <w:b w:val="0"/>
                <w:sz w:val="20"/>
                <w:szCs w:val="20"/>
                <w:lang w:val="hr-HR"/>
              </w:rPr>
              <w:t xml:space="preserve">  mješovito e-učenje</w:t>
            </w:r>
          </w:p>
          <w:p w14:paraId="1947AE1B" w14:textId="77777777" w:rsidR="00BF65DB" w:rsidRPr="00BF65DB" w:rsidRDefault="00261B23" w:rsidP="00BF65D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75978578"/>
                <w14:checkbox>
                  <w14:checked w14:val="0"/>
                  <w14:checkedState w14:val="2612" w14:font="MS Gothic"/>
                  <w14:uncheckedState w14:val="2610" w14:font="MS Gothic"/>
                </w14:checkbox>
              </w:sdtPr>
              <w:sdtEndPr/>
              <w:sdtContent>
                <w:r w:rsidR="00BF65DB" w:rsidRPr="00BF65DB">
                  <w:rPr>
                    <w:rFonts w:ascii="Segoe UI Symbol" w:eastAsia="MS Gothic" w:hAnsi="Segoe UI Symbol" w:cs="Segoe UI Symbol"/>
                    <w:b/>
                    <w:sz w:val="20"/>
                    <w:szCs w:val="20"/>
                  </w:rPr>
                  <w:t>☐</w:t>
                </w:r>
              </w:sdtContent>
            </w:sdt>
            <w:r w:rsidR="00BF65DB" w:rsidRPr="00BF65DB">
              <w:rPr>
                <w:rFonts w:asciiTheme="minorHAnsi" w:hAnsiTheme="minorHAnsi" w:cstheme="minorHAnsi"/>
                <w:sz w:val="20"/>
                <w:szCs w:val="20"/>
              </w:rPr>
              <w:t xml:space="preserve"> terenska nastava</w:t>
            </w:r>
          </w:p>
        </w:tc>
        <w:tc>
          <w:tcPr>
            <w:tcW w:w="1158" w:type="pct"/>
            <w:gridSpan w:val="4"/>
            <w:vMerge w:val="restart"/>
            <w:vAlign w:val="center"/>
          </w:tcPr>
          <w:p w14:paraId="6DEEF5F5" w14:textId="77777777" w:rsidR="00BF65DB" w:rsidRPr="00BF65DB" w:rsidRDefault="00261B23" w:rsidP="00BF65D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87454231"/>
                <w14:checkbox>
                  <w14:checked w14:val="0"/>
                  <w14:checkedState w14:val="2612" w14:font="MS Gothic"/>
                  <w14:uncheckedState w14:val="2610" w14:font="MS Gothic"/>
                </w14:checkbox>
              </w:sdtPr>
              <w:sdtEndPr/>
              <w:sdtContent>
                <w:r w:rsidR="00BF65DB" w:rsidRPr="00BF65DB">
                  <w:rPr>
                    <w:rFonts w:ascii="Segoe UI Symbol" w:eastAsia="MS Gothic" w:hAnsi="Segoe UI Symbol" w:cs="Segoe UI Symbol"/>
                    <w:b w:val="0"/>
                    <w:sz w:val="20"/>
                    <w:szCs w:val="20"/>
                    <w:lang w:val="hr-HR"/>
                  </w:rPr>
                  <w:t>☐</w:t>
                </w:r>
              </w:sdtContent>
            </w:sdt>
            <w:r w:rsidR="00BF65DB" w:rsidRPr="00BF65DB">
              <w:rPr>
                <w:rFonts w:asciiTheme="minorHAnsi" w:hAnsiTheme="minorHAnsi" w:cstheme="minorHAnsi"/>
                <w:b w:val="0"/>
                <w:sz w:val="20"/>
                <w:szCs w:val="20"/>
                <w:lang w:val="hr-HR"/>
              </w:rPr>
              <w:t xml:space="preserve"> samostalni  zadaci  </w:t>
            </w:r>
          </w:p>
          <w:p w14:paraId="035EA208" w14:textId="77777777" w:rsidR="00BF65DB" w:rsidRPr="00BF65DB" w:rsidRDefault="00261B23" w:rsidP="00BF65D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01489770"/>
                <w14:checkbox>
                  <w14:checked w14:val="0"/>
                  <w14:checkedState w14:val="2612" w14:font="MS Gothic"/>
                  <w14:uncheckedState w14:val="2610" w14:font="MS Gothic"/>
                </w14:checkbox>
              </w:sdtPr>
              <w:sdtEndPr/>
              <w:sdtContent>
                <w:r w:rsidR="00BF65DB" w:rsidRPr="00BF65DB">
                  <w:rPr>
                    <w:rFonts w:ascii="Segoe UI Symbol" w:eastAsia="MS Gothic" w:hAnsi="Segoe UI Symbol" w:cs="Segoe UI Symbol"/>
                    <w:b w:val="0"/>
                    <w:sz w:val="20"/>
                    <w:szCs w:val="20"/>
                    <w:lang w:val="hr-HR"/>
                  </w:rPr>
                  <w:t>☐</w:t>
                </w:r>
              </w:sdtContent>
            </w:sdt>
            <w:r w:rsidR="00BF65DB" w:rsidRPr="00BF65DB">
              <w:rPr>
                <w:rFonts w:asciiTheme="minorHAnsi" w:hAnsiTheme="minorHAnsi" w:cstheme="minorHAnsi"/>
                <w:b w:val="0"/>
                <w:sz w:val="20"/>
                <w:szCs w:val="20"/>
                <w:lang w:val="hr-HR"/>
              </w:rPr>
              <w:t xml:space="preserve"> multimedija i mreža  </w:t>
            </w:r>
          </w:p>
          <w:p w14:paraId="607AC148" w14:textId="77777777" w:rsidR="00BF65DB" w:rsidRPr="00BF65DB" w:rsidRDefault="00261B23" w:rsidP="00BF65D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0025167"/>
                <w14:checkbox>
                  <w14:checked w14:val="1"/>
                  <w14:checkedState w14:val="2612" w14:font="MS Gothic"/>
                  <w14:uncheckedState w14:val="2610" w14:font="MS Gothic"/>
                </w14:checkbox>
              </w:sdtPr>
              <w:sdtEndPr/>
              <w:sdtContent>
                <w:r w:rsidR="00BF65DB" w:rsidRPr="00BF65DB">
                  <w:rPr>
                    <w:rFonts w:ascii="Segoe UI Symbol" w:eastAsia="MS Gothic" w:hAnsi="Segoe UI Symbol" w:cs="Segoe UI Symbol"/>
                    <w:b w:val="0"/>
                    <w:sz w:val="20"/>
                    <w:szCs w:val="20"/>
                    <w:lang w:val="hr-HR"/>
                  </w:rPr>
                  <w:t>☒</w:t>
                </w:r>
              </w:sdtContent>
            </w:sdt>
            <w:r w:rsidR="00BF65DB" w:rsidRPr="00BF65DB">
              <w:rPr>
                <w:rFonts w:asciiTheme="minorHAnsi" w:hAnsiTheme="minorHAnsi" w:cstheme="minorHAnsi"/>
                <w:b w:val="0"/>
                <w:sz w:val="20"/>
                <w:szCs w:val="20"/>
                <w:lang w:val="hr-HR"/>
              </w:rPr>
              <w:t xml:space="preserve"> laboratorij</w:t>
            </w:r>
          </w:p>
          <w:p w14:paraId="6055BFB8" w14:textId="77777777" w:rsidR="00BF65DB" w:rsidRPr="00BF65DB" w:rsidRDefault="00261B23" w:rsidP="00BF65D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5473910"/>
                <w14:checkbox>
                  <w14:checked w14:val="0"/>
                  <w14:checkedState w14:val="2612" w14:font="MS Gothic"/>
                  <w14:uncheckedState w14:val="2610" w14:font="MS Gothic"/>
                </w14:checkbox>
              </w:sdtPr>
              <w:sdtEndPr/>
              <w:sdtContent>
                <w:r w:rsidR="00BF65DB" w:rsidRPr="00BF65DB">
                  <w:rPr>
                    <w:rFonts w:ascii="Segoe UI Symbol" w:eastAsia="MS Gothic" w:hAnsi="Segoe UI Symbol" w:cs="Segoe UI Symbol"/>
                    <w:b w:val="0"/>
                    <w:sz w:val="20"/>
                    <w:szCs w:val="20"/>
                    <w:lang w:val="hr-HR"/>
                  </w:rPr>
                  <w:t>☐</w:t>
                </w:r>
              </w:sdtContent>
            </w:sdt>
            <w:r w:rsidR="00BF65DB" w:rsidRPr="00BF65DB">
              <w:rPr>
                <w:rFonts w:asciiTheme="minorHAnsi" w:hAnsiTheme="minorHAnsi" w:cstheme="minorHAnsi"/>
                <w:b w:val="0"/>
                <w:sz w:val="20"/>
                <w:szCs w:val="20"/>
                <w:lang w:val="hr-HR"/>
              </w:rPr>
              <w:t xml:space="preserve"> mentorski rad</w:t>
            </w:r>
          </w:p>
          <w:p w14:paraId="54A8EA82" w14:textId="77777777" w:rsidR="00BF65DB" w:rsidRPr="00BF65DB" w:rsidRDefault="00261B23" w:rsidP="00BF65D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779326172"/>
                <w14:checkbox>
                  <w14:checked w14:val="0"/>
                  <w14:checkedState w14:val="2612" w14:font="MS Gothic"/>
                  <w14:uncheckedState w14:val="2610" w14:font="MS Gothic"/>
                </w14:checkbox>
              </w:sdtPr>
              <w:sdtEndPr/>
              <w:sdtContent>
                <w:r w:rsidR="00BF65DB" w:rsidRPr="00BF65DB">
                  <w:rPr>
                    <w:rFonts w:ascii="Segoe UI Symbol" w:eastAsia="MS Gothic" w:hAnsi="Segoe UI Symbol" w:cs="Segoe UI Symbol"/>
                    <w:b/>
                    <w:sz w:val="20"/>
                    <w:szCs w:val="20"/>
                  </w:rPr>
                  <w:t>☐</w:t>
                </w:r>
              </w:sdtContent>
            </w:sdt>
            <w:r w:rsidR="00BF65DB" w:rsidRPr="00BF65DB">
              <w:rPr>
                <w:rFonts w:asciiTheme="minorHAnsi" w:hAnsiTheme="minorHAnsi" w:cstheme="minorHAnsi"/>
                <w:b/>
                <w:sz w:val="20"/>
                <w:szCs w:val="20"/>
              </w:rPr>
              <w:t xml:space="preserve">  </w:t>
            </w:r>
            <w:r w:rsidR="00BF65DB" w:rsidRPr="00BF65DB">
              <w:rPr>
                <w:rFonts w:asciiTheme="minorHAnsi" w:hAnsiTheme="minorHAnsi" w:cstheme="minorHAnsi"/>
                <w:sz w:val="20"/>
                <w:szCs w:val="20"/>
              </w:rPr>
              <w:t>(ostalo upisati)</w:t>
            </w:r>
          </w:p>
        </w:tc>
        <w:tc>
          <w:tcPr>
            <w:tcW w:w="1268" w:type="pct"/>
            <w:gridSpan w:val="5"/>
            <w:tcBorders>
              <w:right w:val="single" w:sz="12" w:space="0" w:color="auto"/>
            </w:tcBorders>
            <w:shd w:val="clear" w:color="auto" w:fill="00A0DC"/>
            <w:vAlign w:val="center"/>
          </w:tcPr>
          <w:p w14:paraId="6F394FF2" w14:textId="77777777" w:rsidR="00BF65DB" w:rsidRPr="00BF65DB" w:rsidRDefault="00BF65DB" w:rsidP="00BF65DB">
            <w:pPr>
              <w:numPr>
                <w:ilvl w:val="1"/>
                <w:numId w:val="2"/>
              </w:num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color w:val="000000"/>
                <w:sz w:val="20"/>
                <w:szCs w:val="20"/>
              </w:rPr>
              <w:t>Komentari:</w:t>
            </w:r>
          </w:p>
        </w:tc>
      </w:tr>
      <w:tr w:rsidR="00BF65DB" w:rsidRPr="00BF65DB" w14:paraId="40ECE19A" w14:textId="77777777" w:rsidTr="00BF65DB">
        <w:trPr>
          <w:trHeight w:val="577"/>
        </w:trPr>
        <w:tc>
          <w:tcPr>
            <w:tcW w:w="1261" w:type="pct"/>
            <w:vMerge/>
            <w:tcBorders>
              <w:left w:val="single" w:sz="12" w:space="0" w:color="auto"/>
              <w:bottom w:val="single" w:sz="4" w:space="0" w:color="auto"/>
            </w:tcBorders>
            <w:shd w:val="clear" w:color="auto" w:fill="00A0DC"/>
            <w:vAlign w:val="center"/>
          </w:tcPr>
          <w:p w14:paraId="5DAF2AAF"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p>
        </w:tc>
        <w:tc>
          <w:tcPr>
            <w:tcW w:w="1313" w:type="pct"/>
            <w:gridSpan w:val="3"/>
            <w:vMerge/>
            <w:vAlign w:val="center"/>
          </w:tcPr>
          <w:p w14:paraId="2405538B" w14:textId="77777777" w:rsidR="00BF65DB" w:rsidRPr="00BF65DB" w:rsidRDefault="00BF65DB" w:rsidP="00BF65DB">
            <w:pPr>
              <w:pStyle w:val="FieldText"/>
              <w:rPr>
                <w:rFonts w:asciiTheme="minorHAnsi" w:hAnsiTheme="minorHAnsi" w:cstheme="minorHAnsi"/>
                <w:b w:val="0"/>
                <w:sz w:val="20"/>
                <w:szCs w:val="20"/>
                <w:lang w:val="hr-HR"/>
              </w:rPr>
            </w:pPr>
          </w:p>
        </w:tc>
        <w:tc>
          <w:tcPr>
            <w:tcW w:w="1158" w:type="pct"/>
            <w:gridSpan w:val="4"/>
            <w:vMerge/>
            <w:vAlign w:val="center"/>
          </w:tcPr>
          <w:p w14:paraId="7B62B869" w14:textId="77777777" w:rsidR="00BF65DB" w:rsidRPr="00BF65DB" w:rsidRDefault="00BF65DB" w:rsidP="00BF65DB">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420104567"/>
            <w:placeholder>
              <w:docPart w:val="AC9A81FB59EE42A3BF4E69F6EACBA26D"/>
            </w:placeholder>
            <w:showingPlcHdr/>
          </w:sdtPr>
          <w:sdtEndPr/>
          <w:sdtContent>
            <w:tc>
              <w:tcPr>
                <w:tcW w:w="1268" w:type="pct"/>
                <w:gridSpan w:val="5"/>
                <w:tcBorders>
                  <w:right w:val="single" w:sz="12" w:space="0" w:color="auto"/>
                </w:tcBorders>
              </w:tcPr>
              <w:p w14:paraId="154987D6"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  </w:t>
                </w:r>
              </w:p>
            </w:tc>
          </w:sdtContent>
        </w:sdt>
      </w:tr>
      <w:tr w:rsidR="00BF65DB" w:rsidRPr="00BF65DB" w14:paraId="67E1450C" w14:textId="77777777" w:rsidTr="00BF65DB">
        <w:trPr>
          <w:trHeight w:val="397"/>
        </w:trPr>
        <w:tc>
          <w:tcPr>
            <w:tcW w:w="1261" w:type="pct"/>
            <w:vMerge w:val="restart"/>
            <w:tcBorders>
              <w:top w:val="single" w:sz="12" w:space="0" w:color="auto"/>
              <w:left w:val="single" w:sz="12" w:space="0" w:color="auto"/>
            </w:tcBorders>
            <w:shd w:val="clear" w:color="auto" w:fill="00A0DC"/>
            <w:vAlign w:val="center"/>
          </w:tcPr>
          <w:p w14:paraId="5A97A803"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0715577B"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Pohađanje nastave</w:t>
            </w:r>
          </w:p>
        </w:tc>
        <w:tc>
          <w:tcPr>
            <w:tcW w:w="273" w:type="pct"/>
            <w:tcBorders>
              <w:top w:val="single" w:sz="12" w:space="0" w:color="auto"/>
            </w:tcBorders>
            <w:vAlign w:val="center"/>
          </w:tcPr>
          <w:p w14:paraId="58C9BBBC"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DA</w:t>
            </w:r>
          </w:p>
        </w:tc>
        <w:tc>
          <w:tcPr>
            <w:tcW w:w="272" w:type="pct"/>
            <w:tcBorders>
              <w:top w:val="single" w:sz="12" w:space="0" w:color="auto"/>
            </w:tcBorders>
            <w:vAlign w:val="center"/>
          </w:tcPr>
          <w:p w14:paraId="4E340206" w14:textId="77777777" w:rsidR="00BF65DB" w:rsidRPr="00BF65DB" w:rsidRDefault="00BF65DB" w:rsidP="00BF65DB">
            <w:pPr>
              <w:pStyle w:val="FieldText"/>
              <w:rPr>
                <w:rFonts w:asciiTheme="minorHAnsi" w:hAnsiTheme="minorHAnsi" w:cstheme="minorHAnsi"/>
                <w:b w:val="0"/>
                <w:sz w:val="20"/>
                <w:szCs w:val="20"/>
                <w:lang w:val="hr-HR"/>
              </w:rPr>
            </w:pPr>
          </w:p>
        </w:tc>
        <w:tc>
          <w:tcPr>
            <w:tcW w:w="643" w:type="pct"/>
            <w:gridSpan w:val="2"/>
            <w:tcBorders>
              <w:top w:val="single" w:sz="12" w:space="0" w:color="auto"/>
            </w:tcBorders>
            <w:vAlign w:val="center"/>
          </w:tcPr>
          <w:p w14:paraId="3C3E7B25"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4407018C" w14:textId="77777777" w:rsidR="00BF65DB" w:rsidRPr="00BF65DB" w:rsidRDefault="00BF65DB" w:rsidP="00BF65DB">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830802344"/>
            <w:placeholder>
              <w:docPart w:val="351A2FEA7CF84FC8AF4747294948E870"/>
            </w:placeholder>
          </w:sdtPr>
          <w:sdtEndPr/>
          <w:sdtContent>
            <w:tc>
              <w:tcPr>
                <w:tcW w:w="234" w:type="pct"/>
                <w:tcBorders>
                  <w:top w:val="single" w:sz="12" w:space="0" w:color="auto"/>
                </w:tcBorders>
                <w:vAlign w:val="center"/>
              </w:tcPr>
              <w:p w14:paraId="5BD34028"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NE</w:t>
                </w:r>
              </w:p>
            </w:tc>
          </w:sdtContent>
        </w:sdt>
        <w:tc>
          <w:tcPr>
            <w:tcW w:w="770" w:type="pct"/>
            <w:gridSpan w:val="3"/>
            <w:tcBorders>
              <w:top w:val="single" w:sz="12" w:space="0" w:color="auto"/>
              <w:right w:val="single" w:sz="4" w:space="0" w:color="auto"/>
            </w:tcBorders>
            <w:vAlign w:val="center"/>
          </w:tcPr>
          <w:p w14:paraId="525138BD" w14:textId="77777777" w:rsidR="00BF65DB" w:rsidRPr="00BF65DB" w:rsidRDefault="00BF65DB" w:rsidP="00BF65DB">
            <w:pPr>
              <w:pStyle w:val="FieldText"/>
              <w:rPr>
                <w:rFonts w:asciiTheme="minorHAnsi" w:hAnsiTheme="minorHAnsi" w:cstheme="minorHAnsi"/>
                <w:b w:val="0"/>
                <w:color w:val="000000"/>
                <w:sz w:val="20"/>
                <w:szCs w:val="20"/>
                <w:lang w:val="hr-HR"/>
              </w:rPr>
            </w:pPr>
            <w:r w:rsidRPr="00BF65DB">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10FA8E51" w14:textId="77777777" w:rsidR="00BF65DB" w:rsidRPr="00BF65DB" w:rsidRDefault="00BF65DB" w:rsidP="00BF65DB">
            <w:pPr>
              <w:pStyle w:val="FieldText"/>
              <w:jc w:val="center"/>
              <w:rPr>
                <w:rFonts w:asciiTheme="minorHAnsi" w:hAnsiTheme="minorHAnsi" w:cstheme="minorHAnsi"/>
                <w:b w:val="0"/>
                <w:color w:val="000000"/>
                <w:sz w:val="20"/>
                <w:szCs w:val="20"/>
                <w:lang w:val="hr-HR"/>
              </w:rPr>
            </w:pPr>
          </w:p>
        </w:tc>
        <w:tc>
          <w:tcPr>
            <w:tcW w:w="246" w:type="pct"/>
            <w:tcBorders>
              <w:top w:val="single" w:sz="12" w:space="0" w:color="auto"/>
              <w:left w:val="single" w:sz="4" w:space="0" w:color="auto"/>
              <w:right w:val="single" w:sz="12" w:space="0" w:color="auto"/>
            </w:tcBorders>
            <w:vAlign w:val="center"/>
          </w:tcPr>
          <w:p w14:paraId="7732833A" w14:textId="77777777" w:rsidR="00BF65DB" w:rsidRPr="00BF65DB" w:rsidRDefault="00BF65DB" w:rsidP="00BF65DB">
            <w:pPr>
              <w:pStyle w:val="FieldText"/>
              <w:jc w:val="center"/>
              <w:rPr>
                <w:rFonts w:asciiTheme="minorHAnsi" w:hAnsiTheme="minorHAnsi" w:cstheme="minorHAnsi"/>
                <w:b w:val="0"/>
                <w:color w:val="000000"/>
                <w:sz w:val="20"/>
                <w:szCs w:val="20"/>
                <w:lang w:val="hr-HR"/>
              </w:rPr>
            </w:pPr>
            <w:r w:rsidRPr="00BF65DB">
              <w:rPr>
                <w:rFonts w:asciiTheme="minorHAnsi" w:hAnsiTheme="minorHAnsi" w:cstheme="minorHAnsi"/>
                <w:b w:val="0"/>
                <w:color w:val="000000"/>
                <w:sz w:val="20"/>
                <w:szCs w:val="20"/>
                <w:lang w:val="hr-HR"/>
              </w:rPr>
              <w:t>NE</w:t>
            </w:r>
          </w:p>
        </w:tc>
      </w:tr>
      <w:tr w:rsidR="00BF65DB" w:rsidRPr="00BF65DB" w14:paraId="03FFFC28" w14:textId="77777777" w:rsidTr="00BF65DB">
        <w:trPr>
          <w:trHeight w:val="397"/>
        </w:trPr>
        <w:tc>
          <w:tcPr>
            <w:tcW w:w="1261" w:type="pct"/>
            <w:vMerge/>
            <w:tcBorders>
              <w:left w:val="single" w:sz="12" w:space="0" w:color="auto"/>
            </w:tcBorders>
            <w:shd w:val="clear" w:color="auto" w:fill="00A0DC"/>
            <w:vAlign w:val="center"/>
          </w:tcPr>
          <w:p w14:paraId="4822DCAA" w14:textId="77777777" w:rsidR="00BF65DB" w:rsidRPr="00BF65DB" w:rsidRDefault="00BF65DB" w:rsidP="00BF65DB">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7C783088"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Eksperimentalni rad</w:t>
            </w:r>
          </w:p>
        </w:tc>
        <w:tc>
          <w:tcPr>
            <w:tcW w:w="273" w:type="pct"/>
            <w:shd w:val="clear" w:color="auto" w:fill="auto"/>
            <w:vAlign w:val="center"/>
          </w:tcPr>
          <w:p w14:paraId="29EADC40"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DA</w:t>
            </w:r>
          </w:p>
        </w:tc>
        <w:tc>
          <w:tcPr>
            <w:tcW w:w="272" w:type="pct"/>
            <w:shd w:val="clear" w:color="auto" w:fill="auto"/>
            <w:vAlign w:val="center"/>
          </w:tcPr>
          <w:p w14:paraId="32104D0E" w14:textId="77777777" w:rsidR="00BF65DB" w:rsidRPr="00BF65DB" w:rsidRDefault="00BF65DB" w:rsidP="00BF65DB">
            <w:pPr>
              <w:pStyle w:val="FieldText"/>
              <w:rPr>
                <w:rFonts w:asciiTheme="minorHAnsi" w:hAnsiTheme="minorHAnsi" w:cstheme="minorHAnsi"/>
                <w:b w:val="0"/>
                <w:sz w:val="20"/>
                <w:szCs w:val="20"/>
                <w:lang w:val="hr-HR"/>
              </w:rPr>
            </w:pPr>
          </w:p>
        </w:tc>
        <w:tc>
          <w:tcPr>
            <w:tcW w:w="643" w:type="pct"/>
            <w:gridSpan w:val="2"/>
            <w:shd w:val="clear" w:color="auto" w:fill="auto"/>
            <w:vAlign w:val="center"/>
          </w:tcPr>
          <w:p w14:paraId="3668E8B4"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Referat</w:t>
            </w:r>
          </w:p>
        </w:tc>
        <w:tc>
          <w:tcPr>
            <w:tcW w:w="281" w:type="pct"/>
            <w:shd w:val="clear" w:color="auto" w:fill="auto"/>
            <w:vAlign w:val="center"/>
          </w:tcPr>
          <w:p w14:paraId="71B41A54"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DA</w:t>
            </w:r>
          </w:p>
        </w:tc>
        <w:tc>
          <w:tcPr>
            <w:tcW w:w="234" w:type="pct"/>
            <w:shd w:val="clear" w:color="auto" w:fill="auto"/>
            <w:vAlign w:val="center"/>
          </w:tcPr>
          <w:p w14:paraId="2562F9A9" w14:textId="77777777" w:rsidR="00BF65DB" w:rsidRPr="00BF65DB" w:rsidRDefault="00BF65DB" w:rsidP="00BF65DB">
            <w:pPr>
              <w:pStyle w:val="FieldText"/>
              <w:rPr>
                <w:rFonts w:asciiTheme="minorHAnsi" w:hAnsiTheme="minorHAnsi" w:cstheme="minorHAnsi"/>
                <w:b w:val="0"/>
                <w:sz w:val="20"/>
                <w:szCs w:val="20"/>
                <w:lang w:val="hr-HR"/>
              </w:rPr>
            </w:pPr>
          </w:p>
        </w:tc>
        <w:tc>
          <w:tcPr>
            <w:tcW w:w="770" w:type="pct"/>
            <w:gridSpan w:val="3"/>
            <w:tcBorders>
              <w:right w:val="single" w:sz="4" w:space="0" w:color="auto"/>
            </w:tcBorders>
            <w:shd w:val="clear" w:color="auto" w:fill="auto"/>
            <w:vAlign w:val="center"/>
          </w:tcPr>
          <w:p w14:paraId="611086A9" w14:textId="77777777" w:rsidR="00BF65DB" w:rsidRPr="00BF65DB" w:rsidRDefault="00261B23" w:rsidP="00BF65D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49081843"/>
                <w:placeholder>
                  <w:docPart w:val="5C7CB9A79E2B46398A9625E8CFA0A3AE"/>
                </w:placeholder>
                <w:showingPlcHdr/>
              </w:sdtPr>
              <w:sdtEndPr/>
              <w:sdtContent>
                <w:r w:rsidR="00BF65DB" w:rsidRPr="00BF65DB">
                  <w:rPr>
                    <w:rFonts w:asciiTheme="minorHAnsi" w:hAnsiTheme="minorHAnsi" w:cstheme="minorHAnsi"/>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20AD90F" w14:textId="77777777" w:rsidR="00BF65DB" w:rsidRPr="00BF65DB" w:rsidRDefault="00BF65DB" w:rsidP="00BF65DB">
            <w:pPr>
              <w:pStyle w:val="FieldText"/>
              <w:jc w:val="center"/>
              <w:rPr>
                <w:rFonts w:asciiTheme="minorHAnsi" w:hAnsiTheme="minorHAnsi" w:cstheme="minorHAnsi"/>
                <w:b w:val="0"/>
                <w:color w:val="000000"/>
                <w:sz w:val="20"/>
                <w:szCs w:val="20"/>
                <w:lang w:val="hr-HR"/>
              </w:rPr>
            </w:pPr>
          </w:p>
        </w:tc>
        <w:tc>
          <w:tcPr>
            <w:tcW w:w="246" w:type="pct"/>
            <w:tcBorders>
              <w:left w:val="single" w:sz="4" w:space="0" w:color="auto"/>
              <w:right w:val="single" w:sz="12" w:space="0" w:color="auto"/>
            </w:tcBorders>
            <w:shd w:val="clear" w:color="auto" w:fill="auto"/>
            <w:vAlign w:val="center"/>
          </w:tcPr>
          <w:p w14:paraId="05360239" w14:textId="77777777" w:rsidR="00BF65DB" w:rsidRPr="00BF65DB" w:rsidRDefault="00BF65DB" w:rsidP="00BF65DB">
            <w:pPr>
              <w:pStyle w:val="FieldText"/>
              <w:jc w:val="center"/>
              <w:rPr>
                <w:rFonts w:asciiTheme="minorHAnsi" w:hAnsiTheme="minorHAnsi" w:cstheme="minorHAnsi"/>
                <w:b w:val="0"/>
                <w:color w:val="000000"/>
                <w:sz w:val="20"/>
                <w:szCs w:val="20"/>
                <w:lang w:val="hr-HR"/>
              </w:rPr>
            </w:pPr>
          </w:p>
        </w:tc>
      </w:tr>
      <w:tr w:rsidR="00BF65DB" w:rsidRPr="00BF65DB" w14:paraId="17F234D5" w14:textId="77777777" w:rsidTr="00BF65DB">
        <w:trPr>
          <w:trHeight w:val="397"/>
        </w:trPr>
        <w:tc>
          <w:tcPr>
            <w:tcW w:w="1261" w:type="pct"/>
            <w:vMerge/>
            <w:tcBorders>
              <w:left w:val="single" w:sz="12" w:space="0" w:color="auto"/>
            </w:tcBorders>
            <w:shd w:val="clear" w:color="auto" w:fill="00A0DC"/>
            <w:vAlign w:val="center"/>
          </w:tcPr>
          <w:p w14:paraId="0E794DE5" w14:textId="77777777" w:rsidR="00BF65DB" w:rsidRPr="00BF65DB" w:rsidRDefault="00BF65DB" w:rsidP="00BF65DB">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5EAE08FB"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Esej</w:t>
            </w:r>
          </w:p>
        </w:tc>
        <w:tc>
          <w:tcPr>
            <w:tcW w:w="273" w:type="pct"/>
            <w:shd w:val="clear" w:color="auto" w:fill="auto"/>
            <w:vAlign w:val="center"/>
          </w:tcPr>
          <w:p w14:paraId="559B6744" w14:textId="77777777" w:rsidR="00BF65DB" w:rsidRPr="00BF65DB" w:rsidRDefault="00BF65DB" w:rsidP="00BF65DB">
            <w:pPr>
              <w:pStyle w:val="FieldText"/>
              <w:rPr>
                <w:rFonts w:asciiTheme="minorHAnsi" w:hAnsiTheme="minorHAnsi" w:cstheme="minorHAnsi"/>
                <w:b w:val="0"/>
                <w:sz w:val="20"/>
                <w:szCs w:val="20"/>
                <w:lang w:val="hr-HR"/>
              </w:rPr>
            </w:pPr>
          </w:p>
        </w:tc>
        <w:tc>
          <w:tcPr>
            <w:tcW w:w="272" w:type="pct"/>
            <w:shd w:val="clear" w:color="auto" w:fill="auto"/>
            <w:vAlign w:val="center"/>
          </w:tcPr>
          <w:p w14:paraId="45D56CA0"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NE</w:t>
            </w:r>
          </w:p>
        </w:tc>
        <w:tc>
          <w:tcPr>
            <w:tcW w:w="643" w:type="pct"/>
            <w:gridSpan w:val="2"/>
            <w:shd w:val="clear" w:color="auto" w:fill="auto"/>
            <w:vAlign w:val="center"/>
          </w:tcPr>
          <w:p w14:paraId="27B5168F"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692F3D05" w14:textId="77777777" w:rsidR="00BF65DB" w:rsidRPr="00BF65DB" w:rsidRDefault="00BF65DB" w:rsidP="00BF65DB">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736909852"/>
            <w:placeholder>
              <w:docPart w:val="BE0A0DAF8E1049E8832FB0ADE126DE08"/>
            </w:placeholder>
          </w:sdtPr>
          <w:sdtEndPr/>
          <w:sdtContent>
            <w:tc>
              <w:tcPr>
                <w:tcW w:w="234" w:type="pct"/>
                <w:shd w:val="clear" w:color="auto" w:fill="auto"/>
                <w:vAlign w:val="center"/>
              </w:tcPr>
              <w:p w14:paraId="5444D72F"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NE</w:t>
                </w:r>
              </w:p>
            </w:tc>
          </w:sdtContent>
        </w:sdt>
        <w:tc>
          <w:tcPr>
            <w:tcW w:w="770" w:type="pct"/>
            <w:gridSpan w:val="3"/>
            <w:tcBorders>
              <w:right w:val="single" w:sz="4" w:space="0" w:color="auto"/>
            </w:tcBorders>
            <w:shd w:val="clear" w:color="auto" w:fill="auto"/>
            <w:vAlign w:val="center"/>
          </w:tcPr>
          <w:p w14:paraId="70001544" w14:textId="77777777" w:rsidR="00BF65DB" w:rsidRPr="00BF65DB" w:rsidRDefault="00261B23" w:rsidP="00BF65D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86811826"/>
                <w:placeholder>
                  <w:docPart w:val="5ADC91C5A7A04A299150BEB369F2D12D"/>
                </w:placeholder>
                <w:showingPlcHdr/>
              </w:sdtPr>
              <w:sdtEndPr/>
              <w:sdtContent>
                <w:r w:rsidR="00BF65DB" w:rsidRPr="00BF65DB">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E3CC0D2" w14:textId="77777777" w:rsidR="00BF65DB" w:rsidRPr="00BF65DB" w:rsidRDefault="00BF65DB" w:rsidP="00BF65DB">
            <w:pPr>
              <w:pStyle w:val="FieldText"/>
              <w:jc w:val="center"/>
              <w:rPr>
                <w:rFonts w:asciiTheme="minorHAnsi" w:hAnsiTheme="minorHAnsi" w:cstheme="minorHAnsi"/>
                <w:b w:val="0"/>
                <w:color w:val="000000"/>
                <w:sz w:val="20"/>
                <w:szCs w:val="20"/>
                <w:lang w:val="hr-HR"/>
              </w:rPr>
            </w:pPr>
          </w:p>
        </w:tc>
        <w:tc>
          <w:tcPr>
            <w:tcW w:w="246" w:type="pct"/>
            <w:tcBorders>
              <w:left w:val="single" w:sz="4" w:space="0" w:color="auto"/>
              <w:right w:val="single" w:sz="12" w:space="0" w:color="auto"/>
            </w:tcBorders>
            <w:shd w:val="clear" w:color="auto" w:fill="auto"/>
            <w:vAlign w:val="center"/>
          </w:tcPr>
          <w:p w14:paraId="0BBE2085" w14:textId="77777777" w:rsidR="00BF65DB" w:rsidRPr="00BF65DB" w:rsidRDefault="00BF65DB" w:rsidP="00BF65DB">
            <w:pPr>
              <w:pStyle w:val="FieldText"/>
              <w:jc w:val="center"/>
              <w:rPr>
                <w:rFonts w:asciiTheme="minorHAnsi" w:hAnsiTheme="minorHAnsi" w:cstheme="minorHAnsi"/>
                <w:b w:val="0"/>
                <w:color w:val="000000"/>
                <w:sz w:val="20"/>
                <w:szCs w:val="20"/>
                <w:lang w:val="hr-HR"/>
              </w:rPr>
            </w:pPr>
          </w:p>
        </w:tc>
      </w:tr>
      <w:tr w:rsidR="00BF65DB" w:rsidRPr="00BF65DB" w14:paraId="2BAE82CE" w14:textId="77777777" w:rsidTr="00BF65DB">
        <w:trPr>
          <w:trHeight w:val="397"/>
        </w:trPr>
        <w:tc>
          <w:tcPr>
            <w:tcW w:w="1261" w:type="pct"/>
            <w:vMerge/>
            <w:tcBorders>
              <w:left w:val="single" w:sz="12" w:space="0" w:color="auto"/>
            </w:tcBorders>
            <w:shd w:val="clear" w:color="auto" w:fill="00A0DC"/>
            <w:vAlign w:val="center"/>
          </w:tcPr>
          <w:p w14:paraId="41E190CB" w14:textId="77777777" w:rsidR="00BF65DB" w:rsidRPr="00BF65DB" w:rsidRDefault="00BF65DB" w:rsidP="00BF65DB">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057C852E"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Kolokvij</w:t>
            </w:r>
          </w:p>
        </w:tc>
        <w:tc>
          <w:tcPr>
            <w:tcW w:w="273" w:type="pct"/>
            <w:tcBorders>
              <w:bottom w:val="single" w:sz="4" w:space="0" w:color="auto"/>
            </w:tcBorders>
            <w:vAlign w:val="center"/>
          </w:tcPr>
          <w:p w14:paraId="150DE97D"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DA</w:t>
            </w:r>
          </w:p>
        </w:tc>
        <w:tc>
          <w:tcPr>
            <w:tcW w:w="272" w:type="pct"/>
            <w:tcBorders>
              <w:bottom w:val="single" w:sz="4" w:space="0" w:color="auto"/>
            </w:tcBorders>
            <w:vAlign w:val="center"/>
          </w:tcPr>
          <w:p w14:paraId="51C32797" w14:textId="77777777" w:rsidR="00BF65DB" w:rsidRPr="00BF65DB" w:rsidRDefault="00BF65DB" w:rsidP="00BF65DB">
            <w:pPr>
              <w:pStyle w:val="FieldText"/>
              <w:rPr>
                <w:rFonts w:asciiTheme="minorHAnsi" w:hAnsiTheme="minorHAnsi" w:cstheme="minorHAnsi"/>
                <w:b w:val="0"/>
                <w:sz w:val="20"/>
                <w:szCs w:val="20"/>
                <w:lang w:val="hr-HR"/>
              </w:rPr>
            </w:pPr>
          </w:p>
        </w:tc>
        <w:tc>
          <w:tcPr>
            <w:tcW w:w="643" w:type="pct"/>
            <w:gridSpan w:val="2"/>
            <w:tcBorders>
              <w:bottom w:val="single" w:sz="4" w:space="0" w:color="auto"/>
            </w:tcBorders>
            <w:shd w:val="clear" w:color="auto" w:fill="auto"/>
            <w:vAlign w:val="center"/>
          </w:tcPr>
          <w:p w14:paraId="46D2BB20"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1D618A5A"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DA</w:t>
            </w:r>
          </w:p>
        </w:tc>
        <w:tc>
          <w:tcPr>
            <w:tcW w:w="234" w:type="pct"/>
            <w:tcBorders>
              <w:bottom w:val="single" w:sz="4" w:space="0" w:color="auto"/>
            </w:tcBorders>
            <w:shd w:val="clear" w:color="auto" w:fill="auto"/>
            <w:vAlign w:val="center"/>
          </w:tcPr>
          <w:p w14:paraId="42055C5D" w14:textId="77777777" w:rsidR="00BF65DB" w:rsidRPr="00BF65DB" w:rsidRDefault="00BF65DB" w:rsidP="00BF65DB">
            <w:pPr>
              <w:tabs>
                <w:tab w:val="left" w:pos="2820"/>
              </w:tabs>
              <w:spacing w:after="0" w:line="240" w:lineRule="auto"/>
              <w:rPr>
                <w:rFonts w:asciiTheme="minorHAnsi" w:hAnsiTheme="minorHAnsi" w:cstheme="minorHAnsi"/>
                <w:sz w:val="20"/>
                <w:szCs w:val="20"/>
              </w:rPr>
            </w:pPr>
          </w:p>
        </w:tc>
        <w:tc>
          <w:tcPr>
            <w:tcW w:w="770" w:type="pct"/>
            <w:gridSpan w:val="3"/>
            <w:tcBorders>
              <w:bottom w:val="single" w:sz="4" w:space="0" w:color="auto"/>
              <w:right w:val="single" w:sz="4" w:space="0" w:color="auto"/>
            </w:tcBorders>
            <w:shd w:val="clear" w:color="auto" w:fill="auto"/>
            <w:vAlign w:val="center"/>
          </w:tcPr>
          <w:p w14:paraId="62B52211" w14:textId="77777777" w:rsidR="00BF65DB" w:rsidRPr="00BF65DB" w:rsidRDefault="00261B23" w:rsidP="00BF65D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43069971"/>
                <w:placeholder>
                  <w:docPart w:val="B73AA58B07BB48AE91E0E2C209B9A0E1"/>
                </w:placeholder>
                <w:showingPlcHdr/>
              </w:sdtPr>
              <w:sdtEndPr/>
              <w:sdtContent>
                <w:r w:rsidR="00BF65DB" w:rsidRPr="00BF65DB">
                  <w:rPr>
                    <w:rFonts w:asciiTheme="minorHAnsi" w:hAnsiTheme="minorHAnsi" w:cstheme="minorHAnsi"/>
                    <w:sz w:val="20"/>
                    <w:szCs w:val="20"/>
                  </w:rPr>
                  <w:t>(ostalo upisati)</w:t>
                </w:r>
                <w:r w:rsidR="00BF65DB" w:rsidRPr="00BF65DB">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9E8CE8D"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p>
        </w:tc>
        <w:tc>
          <w:tcPr>
            <w:tcW w:w="246" w:type="pct"/>
            <w:tcBorders>
              <w:left w:val="single" w:sz="4" w:space="0" w:color="auto"/>
              <w:bottom w:val="single" w:sz="4" w:space="0" w:color="auto"/>
              <w:right w:val="single" w:sz="12" w:space="0" w:color="auto"/>
            </w:tcBorders>
            <w:shd w:val="clear" w:color="auto" w:fill="auto"/>
            <w:vAlign w:val="center"/>
          </w:tcPr>
          <w:p w14:paraId="5348D209"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p>
        </w:tc>
      </w:tr>
      <w:tr w:rsidR="00BF65DB" w:rsidRPr="00BF65DB" w14:paraId="203ADEB2" w14:textId="77777777" w:rsidTr="00BF65DB">
        <w:trPr>
          <w:trHeight w:val="397"/>
        </w:trPr>
        <w:tc>
          <w:tcPr>
            <w:tcW w:w="1261" w:type="pct"/>
            <w:vMerge/>
            <w:tcBorders>
              <w:left w:val="single" w:sz="12" w:space="0" w:color="auto"/>
              <w:bottom w:val="single" w:sz="12" w:space="0" w:color="auto"/>
            </w:tcBorders>
            <w:shd w:val="clear" w:color="auto" w:fill="00A0DC"/>
            <w:vAlign w:val="center"/>
          </w:tcPr>
          <w:p w14:paraId="60DCE303" w14:textId="77777777" w:rsidR="00BF65DB" w:rsidRPr="00BF65DB" w:rsidRDefault="00BF65DB" w:rsidP="00BF65DB">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14FDE38D"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sz w:val="20"/>
                <w:szCs w:val="20"/>
              </w:rPr>
              <w:t>Projekt</w:t>
            </w:r>
          </w:p>
        </w:tc>
        <w:tc>
          <w:tcPr>
            <w:tcW w:w="273" w:type="pct"/>
            <w:tcBorders>
              <w:left w:val="single" w:sz="4" w:space="0" w:color="auto"/>
              <w:bottom w:val="single" w:sz="4" w:space="0" w:color="auto"/>
              <w:right w:val="single" w:sz="4" w:space="0" w:color="auto"/>
            </w:tcBorders>
            <w:vAlign w:val="center"/>
          </w:tcPr>
          <w:p w14:paraId="6B0F5C8E"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p>
        </w:tc>
        <w:tc>
          <w:tcPr>
            <w:tcW w:w="272" w:type="pct"/>
            <w:tcBorders>
              <w:left w:val="single" w:sz="4" w:space="0" w:color="auto"/>
              <w:bottom w:val="single" w:sz="4" w:space="0" w:color="auto"/>
              <w:right w:val="single" w:sz="4" w:space="0" w:color="auto"/>
            </w:tcBorders>
            <w:vAlign w:val="center"/>
          </w:tcPr>
          <w:p w14:paraId="475EA69A"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152A34E5"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F3BEB98"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DA</w:t>
            </w:r>
          </w:p>
        </w:tc>
        <w:tc>
          <w:tcPr>
            <w:tcW w:w="234" w:type="pct"/>
            <w:tcBorders>
              <w:left w:val="single" w:sz="4" w:space="0" w:color="auto"/>
              <w:bottom w:val="single" w:sz="4" w:space="0" w:color="auto"/>
              <w:right w:val="single" w:sz="4" w:space="0" w:color="auto"/>
            </w:tcBorders>
            <w:vAlign w:val="center"/>
          </w:tcPr>
          <w:p w14:paraId="08C9D4C1"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41F39BDF"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sz w:val="20"/>
                <w:szCs w:val="20"/>
              </w:rPr>
              <w:t>Broj bodova po ECTS sustavu (ukupno)</w:t>
            </w:r>
          </w:p>
        </w:tc>
        <w:tc>
          <w:tcPr>
            <w:tcW w:w="498"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494988536"/>
              <w:placeholder>
                <w:docPart w:val="B08037D4326C4C4C8815F031D77BC77D"/>
              </w:placeholder>
            </w:sdtPr>
            <w:sdtEndPr/>
            <w:sdtContent>
              <w:p w14:paraId="39AF96D9"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color w:val="000000"/>
                    <w:sz w:val="20"/>
                    <w:szCs w:val="20"/>
                  </w:rPr>
                  <w:t>6</w:t>
                </w:r>
              </w:p>
            </w:sdtContent>
          </w:sdt>
        </w:tc>
      </w:tr>
      <w:tr w:rsidR="00BF65DB" w:rsidRPr="00BF65DB" w:rsidDel="00B558AD" w14:paraId="185AD8B6" w14:textId="77777777" w:rsidTr="00BF65DB">
        <w:trPr>
          <w:trHeight w:val="397"/>
        </w:trPr>
        <w:tc>
          <w:tcPr>
            <w:tcW w:w="1261" w:type="pct"/>
            <w:tcBorders>
              <w:left w:val="single" w:sz="12" w:space="0" w:color="auto"/>
              <w:bottom w:val="single" w:sz="12" w:space="0" w:color="auto"/>
            </w:tcBorders>
            <w:shd w:val="clear" w:color="auto" w:fill="00A0DC"/>
            <w:vAlign w:val="center"/>
          </w:tcPr>
          <w:p w14:paraId="0D7E20AB"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1515884006"/>
            <w:placeholder>
              <w:docPart w:val="9C4DBACBEF8943B7B4DF9EE75B3B8AA6"/>
            </w:placeholder>
          </w:sdtPr>
          <w:sdtEndPr/>
          <w:sdtContent>
            <w:tc>
              <w:tcPr>
                <w:tcW w:w="3739" w:type="pct"/>
                <w:gridSpan w:val="12"/>
                <w:tcBorders>
                  <w:top w:val="single" w:sz="4" w:space="0" w:color="auto"/>
                  <w:bottom w:val="single" w:sz="12" w:space="0" w:color="auto"/>
                  <w:right w:val="single" w:sz="12" w:space="0" w:color="auto"/>
                </w:tcBorders>
                <w:vAlign w:val="center"/>
              </w:tcPr>
              <w:p w14:paraId="3AB7F6F8" w14:textId="77777777" w:rsidR="00BF65DB" w:rsidRPr="00BF65DB" w:rsidRDefault="00BF65DB" w:rsidP="00BF65DB">
                <w:pPr>
                  <w:spacing w:after="0" w:line="240" w:lineRule="auto"/>
                  <w:rPr>
                    <w:rFonts w:asciiTheme="minorHAnsi" w:hAnsiTheme="minorHAnsi" w:cstheme="minorHAnsi"/>
                    <w:b/>
                    <w:color w:val="000000"/>
                    <w:sz w:val="20"/>
                    <w:szCs w:val="20"/>
                  </w:rPr>
                </w:pPr>
                <w:r w:rsidRPr="00BF65DB">
                  <w:rPr>
                    <w:rFonts w:asciiTheme="minorHAnsi" w:hAnsiTheme="minorHAnsi" w:cstheme="minorHAnsi"/>
                    <w:b/>
                    <w:color w:val="000000"/>
                    <w:sz w:val="20"/>
                    <w:szCs w:val="20"/>
                  </w:rPr>
                  <w:t>1. Maksimalni broj bodova po vrstama aktivnosti:</w:t>
                </w:r>
              </w:p>
              <w:p w14:paraId="3E8A606F" w14:textId="77777777" w:rsidR="00BF65DB" w:rsidRPr="00BF65DB" w:rsidRDefault="00BF65DB" w:rsidP="00BF65DB">
                <w:pPr>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1) kolokviji (teorijski i računski): 80 bodova</w:t>
                </w:r>
              </w:p>
              <w:p w14:paraId="5DA26215" w14:textId="77777777" w:rsidR="00BF65DB" w:rsidRPr="00BF65DB" w:rsidRDefault="00BF65DB" w:rsidP="00BF65DB">
                <w:pPr>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2) završni kolokvij iz laboratorijskih vježbi (praktični): 20 bodova</w:t>
                </w:r>
              </w:p>
              <w:p w14:paraId="39999EB7" w14:textId="77777777" w:rsidR="00BF65DB" w:rsidRPr="00BF65DB" w:rsidRDefault="00BF65DB" w:rsidP="00BF65DB">
                <w:pPr>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3) završni ispit (pismeni): 100 bodova</w:t>
                </w:r>
                <w:r w:rsidRPr="00BF65DB">
                  <w:rPr>
                    <w:rFonts w:asciiTheme="minorHAnsi" w:hAnsiTheme="minorHAnsi" w:cstheme="minorHAnsi"/>
                    <w:color w:val="000000"/>
                    <w:sz w:val="20"/>
                    <w:szCs w:val="20"/>
                  </w:rPr>
                  <w:tab/>
                </w:r>
              </w:p>
              <w:p w14:paraId="556A9936" w14:textId="77777777" w:rsidR="00BF65DB" w:rsidRPr="00BF65DB" w:rsidRDefault="00BF65DB" w:rsidP="00BF65DB">
                <w:pPr>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Ukupno: 200 bodova</w:t>
                </w:r>
              </w:p>
              <w:p w14:paraId="75849870" w14:textId="77777777" w:rsidR="00BF65DB" w:rsidRPr="00BF65DB" w:rsidRDefault="00BF65DB" w:rsidP="00BF65DB">
                <w:pPr>
                  <w:spacing w:after="0" w:line="240" w:lineRule="auto"/>
                  <w:rPr>
                    <w:rFonts w:asciiTheme="minorHAnsi" w:hAnsiTheme="minorHAnsi" w:cstheme="minorHAnsi"/>
                    <w:b/>
                    <w:color w:val="000000"/>
                    <w:sz w:val="20"/>
                    <w:szCs w:val="20"/>
                  </w:rPr>
                </w:pPr>
              </w:p>
              <w:p w14:paraId="7AD8E922" w14:textId="77777777" w:rsidR="00BF65DB" w:rsidRPr="00BF65DB" w:rsidRDefault="00BF65DB" w:rsidP="00BF65DB">
                <w:pPr>
                  <w:spacing w:after="0" w:line="240" w:lineRule="auto"/>
                  <w:rPr>
                    <w:rFonts w:asciiTheme="minorHAnsi" w:hAnsiTheme="minorHAnsi" w:cstheme="minorHAnsi"/>
                    <w:b/>
                    <w:color w:val="000000"/>
                    <w:sz w:val="20"/>
                    <w:szCs w:val="20"/>
                  </w:rPr>
                </w:pPr>
                <w:r w:rsidRPr="00BF65DB">
                  <w:rPr>
                    <w:rFonts w:asciiTheme="minorHAnsi" w:hAnsiTheme="minorHAnsi" w:cstheme="minorHAnsi"/>
                    <w:b/>
                    <w:color w:val="000000"/>
                    <w:sz w:val="20"/>
                    <w:szCs w:val="20"/>
                  </w:rPr>
                  <w:t>2. Popravni ispiti</w:t>
                </w:r>
              </w:p>
              <w:p w14:paraId="6E74C5A5" w14:textId="77777777" w:rsidR="00BF65DB" w:rsidRPr="00BF65DB" w:rsidRDefault="00BF65DB" w:rsidP="00BF65DB">
                <w:pPr>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Studenti koji predmet ne polože putem sustava kontinuirane provjere znanja (kolokviji i završni ispit) obavezni su polagati završni ispi. Popravni ispit je pismeni, u trajanju od 120 minuta, i boduje se sa 100 bodova.</w:t>
                </w:r>
              </w:p>
              <w:p w14:paraId="10CF345E" w14:textId="77777777" w:rsidR="00BF65DB" w:rsidRPr="00BF65DB" w:rsidRDefault="00BF65DB" w:rsidP="00BF65DB">
                <w:pPr>
                  <w:spacing w:after="0" w:line="240" w:lineRule="auto"/>
                  <w:rPr>
                    <w:rFonts w:asciiTheme="minorHAnsi" w:hAnsiTheme="minorHAnsi" w:cstheme="minorHAnsi"/>
                    <w:b/>
                    <w:color w:val="000000"/>
                    <w:sz w:val="20"/>
                    <w:szCs w:val="20"/>
                  </w:rPr>
                </w:pPr>
              </w:p>
              <w:p w14:paraId="7818C380" w14:textId="77777777" w:rsidR="00BF65DB" w:rsidRPr="00BF65DB" w:rsidRDefault="00BF65DB" w:rsidP="00BF65DB">
                <w:pPr>
                  <w:spacing w:after="0" w:line="240" w:lineRule="auto"/>
                  <w:rPr>
                    <w:rFonts w:asciiTheme="minorHAnsi" w:hAnsiTheme="minorHAnsi" w:cstheme="minorHAnsi"/>
                    <w:b/>
                    <w:color w:val="000000"/>
                    <w:sz w:val="20"/>
                    <w:szCs w:val="20"/>
                  </w:rPr>
                </w:pPr>
                <w:r w:rsidRPr="00BF65DB">
                  <w:rPr>
                    <w:rFonts w:asciiTheme="minorHAnsi" w:hAnsiTheme="minorHAnsi" w:cstheme="minorHAnsi"/>
                    <w:b/>
                    <w:color w:val="000000"/>
                    <w:sz w:val="20"/>
                    <w:szCs w:val="20"/>
                  </w:rPr>
                  <w:t xml:space="preserve">3. Formiranje ocjene: </w:t>
                </w:r>
              </w:p>
              <w:p w14:paraId="6910FF08" w14:textId="77777777" w:rsidR="00BF65DB" w:rsidRPr="00BF65DB" w:rsidRDefault="00BF65DB" w:rsidP="00BF65DB">
                <w:pPr>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&lt; 60 % nedovoljan (1)</w:t>
                </w:r>
              </w:p>
              <w:p w14:paraId="4C14C7B9" w14:textId="77777777" w:rsidR="00BF65DB" w:rsidRPr="00BF65DB" w:rsidRDefault="00BF65DB" w:rsidP="00BF65DB">
                <w:pPr>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60 % dovoljan (2)</w:t>
                </w:r>
              </w:p>
              <w:p w14:paraId="543EDAAC" w14:textId="77777777" w:rsidR="00BF65DB" w:rsidRPr="00BF65DB" w:rsidRDefault="00BF65DB" w:rsidP="00BF65DB">
                <w:pPr>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70 % dobar (3)</w:t>
                </w:r>
              </w:p>
              <w:p w14:paraId="0A57E9DB" w14:textId="77777777" w:rsidR="00BF65DB" w:rsidRPr="00BF65DB" w:rsidRDefault="00BF65DB" w:rsidP="00BF65DB">
                <w:pPr>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80 % vrlo dobar (4)</w:t>
                </w:r>
              </w:p>
              <w:p w14:paraId="69B32337" w14:textId="77777777" w:rsidR="00BF65DB" w:rsidRPr="00BF65DB" w:rsidDel="00B558AD" w:rsidRDefault="00BF65DB" w:rsidP="00BF65DB">
                <w:pPr>
                  <w:spacing w:after="0" w:line="240" w:lineRule="auto"/>
                  <w:rPr>
                    <w:rFonts w:asciiTheme="minorHAnsi" w:hAnsiTheme="minorHAnsi" w:cstheme="minorHAnsi"/>
                    <w:sz w:val="20"/>
                    <w:szCs w:val="20"/>
                  </w:rPr>
                </w:pPr>
                <w:r w:rsidRPr="00BF65DB">
                  <w:rPr>
                    <w:rFonts w:asciiTheme="minorHAnsi" w:hAnsiTheme="minorHAnsi" w:cstheme="minorHAnsi"/>
                    <w:color w:val="000000"/>
                    <w:sz w:val="20"/>
                    <w:szCs w:val="20"/>
                  </w:rPr>
                  <w:t>≥ 90 % izvrstan (5)</w:t>
                </w:r>
              </w:p>
            </w:tc>
          </w:sdtContent>
        </w:sdt>
      </w:tr>
      <w:tr w:rsidR="00BF65DB" w:rsidRPr="00BF65DB" w14:paraId="19D53F59" w14:textId="77777777" w:rsidTr="00BF65DB">
        <w:tc>
          <w:tcPr>
            <w:tcW w:w="1261" w:type="pct"/>
            <w:tcBorders>
              <w:left w:val="single" w:sz="12" w:space="0" w:color="auto"/>
              <w:bottom w:val="single" w:sz="12" w:space="0" w:color="auto"/>
            </w:tcBorders>
            <w:shd w:val="clear" w:color="auto" w:fill="00A0DC"/>
            <w:vAlign w:val="center"/>
          </w:tcPr>
          <w:p w14:paraId="70388EE3"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44CE9353"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Da bi položio/položila predmet, student/studentica mora:</w:t>
            </w:r>
          </w:p>
          <w:sdt>
            <w:sdtPr>
              <w:rPr>
                <w:rFonts w:asciiTheme="minorHAnsi" w:hAnsiTheme="minorHAnsi" w:cstheme="minorHAnsi"/>
                <w:i/>
                <w:sz w:val="20"/>
                <w:szCs w:val="20"/>
              </w:rPr>
              <w:id w:val="-282740012"/>
              <w:placeholder>
                <w:docPart w:val="087043F280894D44BAD3E6FB04CCE2E3"/>
              </w:placeholder>
            </w:sdtPr>
            <w:sdtEndPr>
              <w:rPr>
                <w:i w:val="0"/>
              </w:rPr>
            </w:sdtEndPr>
            <w:sdtContent>
              <w:p w14:paraId="43F6B08B" w14:textId="77777777" w:rsidR="00BF65DB" w:rsidRPr="00BF65DB" w:rsidRDefault="00BF65DB" w:rsidP="00105E3F">
                <w:pPr>
                  <w:pStyle w:val="ListParagraph"/>
                  <w:numPr>
                    <w:ilvl w:val="0"/>
                    <w:numId w:val="7"/>
                  </w:numPr>
                  <w:tabs>
                    <w:tab w:val="left" w:pos="2820"/>
                  </w:tabs>
                  <w:spacing w:after="0" w:line="240" w:lineRule="auto"/>
                  <w:ind w:left="218" w:hanging="142"/>
                  <w:rPr>
                    <w:rFonts w:asciiTheme="minorHAnsi" w:hAnsiTheme="minorHAnsi" w:cstheme="minorHAnsi"/>
                    <w:i/>
                    <w:sz w:val="20"/>
                    <w:szCs w:val="20"/>
                  </w:rPr>
                </w:pPr>
                <w:r w:rsidRPr="00BF65DB">
                  <w:rPr>
                    <w:rFonts w:asciiTheme="minorHAnsi" w:hAnsiTheme="minorHAnsi" w:cstheme="minorHAnsi"/>
                    <w:sz w:val="20"/>
                    <w:szCs w:val="20"/>
                  </w:rPr>
                  <w:t>odraditi sve laboratorijske vježbe i imati priznate sve referate iz vježbi</w:t>
                </w:r>
              </w:p>
              <w:p w14:paraId="69DF92B8" w14:textId="77777777" w:rsidR="00BF65DB" w:rsidRPr="00BF65DB" w:rsidRDefault="00BF65DB" w:rsidP="00105E3F">
                <w:pPr>
                  <w:pStyle w:val="ListParagraph"/>
                  <w:numPr>
                    <w:ilvl w:val="0"/>
                    <w:numId w:val="7"/>
                  </w:numPr>
                  <w:tabs>
                    <w:tab w:val="left" w:pos="2820"/>
                  </w:tabs>
                  <w:spacing w:after="0" w:line="240" w:lineRule="auto"/>
                  <w:ind w:left="218" w:hanging="142"/>
                  <w:rPr>
                    <w:rFonts w:asciiTheme="minorHAnsi" w:hAnsiTheme="minorHAnsi" w:cstheme="minorHAnsi"/>
                    <w:i/>
                    <w:sz w:val="20"/>
                    <w:szCs w:val="20"/>
                  </w:rPr>
                </w:pPr>
                <w:r w:rsidRPr="00BF65DB">
                  <w:rPr>
                    <w:rFonts w:asciiTheme="minorHAnsi" w:hAnsiTheme="minorHAnsi" w:cstheme="minorHAnsi"/>
                    <w:sz w:val="20"/>
                    <w:szCs w:val="20"/>
                  </w:rPr>
                  <w:t>putem sustava kontinuirane provjere znanja postići najmanje 120 bodova, od čega najmanje 60 bodova na završnom ispitu i 10 bodova na završnom kolokviju iz laboratorijskih vježbi, ili</w:t>
                </w:r>
              </w:p>
              <w:p w14:paraId="410C8EF6" w14:textId="77777777" w:rsidR="00BF65DB" w:rsidRPr="00BF65DB" w:rsidRDefault="00BF65DB" w:rsidP="00105E3F">
                <w:pPr>
                  <w:pStyle w:val="ListParagraph"/>
                  <w:numPr>
                    <w:ilvl w:val="0"/>
                    <w:numId w:val="7"/>
                  </w:numPr>
                  <w:tabs>
                    <w:tab w:val="left" w:pos="2820"/>
                  </w:tabs>
                  <w:spacing w:after="0" w:line="240" w:lineRule="auto"/>
                  <w:ind w:left="218" w:hanging="142"/>
                  <w:rPr>
                    <w:rFonts w:asciiTheme="minorHAnsi" w:hAnsiTheme="minorHAnsi" w:cstheme="minorHAnsi"/>
                    <w:i/>
                    <w:sz w:val="20"/>
                    <w:szCs w:val="20"/>
                  </w:rPr>
                </w:pPr>
                <w:r w:rsidRPr="00BF65DB">
                  <w:rPr>
                    <w:rFonts w:asciiTheme="minorHAnsi" w:hAnsiTheme="minorHAnsi" w:cstheme="minorHAnsi"/>
                    <w:sz w:val="20"/>
                    <w:szCs w:val="20"/>
                  </w:rPr>
                  <w:t>na popravnom ispitu postići najmanje 60 bodova.</w:t>
                </w:r>
              </w:p>
            </w:sdtContent>
          </w:sdt>
        </w:tc>
      </w:tr>
      <w:tr w:rsidR="00BF65DB" w:rsidRPr="00BF65DB" w14:paraId="09A70162" w14:textId="77777777" w:rsidTr="00BF65DB">
        <w:tc>
          <w:tcPr>
            <w:tcW w:w="1261" w:type="pct"/>
            <w:vMerge w:val="restart"/>
            <w:tcBorders>
              <w:top w:val="single" w:sz="12" w:space="0" w:color="auto"/>
              <w:left w:val="single" w:sz="12" w:space="0" w:color="auto"/>
            </w:tcBorders>
            <w:shd w:val="clear" w:color="auto" w:fill="00A0DC"/>
            <w:vAlign w:val="center"/>
          </w:tcPr>
          <w:p w14:paraId="24EBF3DA" w14:textId="77777777" w:rsidR="00BF65DB" w:rsidRPr="00BF65DB" w:rsidRDefault="00BF65DB" w:rsidP="00BF65DB">
            <w:pPr>
              <w:tabs>
                <w:tab w:val="left" w:pos="54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2.11. Obvezna literatura (dostupna u knjižnici i / ili na drugi način)</w:t>
            </w:r>
          </w:p>
        </w:tc>
        <w:tc>
          <w:tcPr>
            <w:tcW w:w="2472" w:type="pct"/>
            <w:gridSpan w:val="7"/>
            <w:tcBorders>
              <w:top w:val="single" w:sz="12" w:space="0" w:color="auto"/>
              <w:right w:val="single" w:sz="8" w:space="0" w:color="auto"/>
            </w:tcBorders>
            <w:shd w:val="clear" w:color="auto" w:fill="00A0DC"/>
            <w:vAlign w:val="center"/>
          </w:tcPr>
          <w:p w14:paraId="0AF6C6B8" w14:textId="77777777" w:rsidR="00BF65DB" w:rsidRPr="00BF65DB" w:rsidRDefault="00BF65DB" w:rsidP="00BF65DB">
            <w:pPr>
              <w:tabs>
                <w:tab w:val="left" w:pos="2820"/>
              </w:tabs>
              <w:spacing w:after="0" w:line="240" w:lineRule="auto"/>
              <w:jc w:val="center"/>
              <w:rPr>
                <w:rFonts w:asciiTheme="minorHAnsi" w:hAnsiTheme="minorHAnsi" w:cstheme="minorHAnsi"/>
                <w:b/>
                <w:color w:val="000000"/>
                <w:sz w:val="20"/>
                <w:szCs w:val="20"/>
              </w:rPr>
            </w:pPr>
            <w:r w:rsidRPr="00BF65DB">
              <w:rPr>
                <w:rFonts w:asciiTheme="minorHAnsi" w:hAnsiTheme="minorHAnsi" w:cstheme="minorHAnsi"/>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8323020" w14:textId="77777777" w:rsidR="00BF65DB" w:rsidRPr="00BF65DB" w:rsidRDefault="00BF65DB" w:rsidP="00BF65DB">
            <w:pPr>
              <w:tabs>
                <w:tab w:val="left" w:pos="2820"/>
              </w:tabs>
              <w:spacing w:after="0" w:line="240" w:lineRule="auto"/>
              <w:jc w:val="center"/>
              <w:rPr>
                <w:rFonts w:asciiTheme="minorHAnsi" w:hAnsiTheme="minorHAnsi" w:cstheme="minorHAnsi"/>
                <w:b/>
                <w:color w:val="000000"/>
                <w:sz w:val="20"/>
                <w:szCs w:val="20"/>
              </w:rPr>
            </w:pPr>
            <w:r w:rsidRPr="00BF65DB">
              <w:rPr>
                <w:rFonts w:asciiTheme="minorHAnsi" w:hAnsiTheme="minorHAnsi" w:cstheme="minorHAnsi"/>
                <w:b/>
                <w:color w:val="000000"/>
                <w:sz w:val="20"/>
                <w:szCs w:val="20"/>
              </w:rPr>
              <w:t>Dostupnost  u knjižnici</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86D06B3" w14:textId="77777777" w:rsidR="00BF65DB" w:rsidRPr="00BF65DB" w:rsidRDefault="00BF65DB" w:rsidP="00BF65DB">
            <w:pPr>
              <w:tabs>
                <w:tab w:val="left" w:pos="2820"/>
              </w:tabs>
              <w:spacing w:after="0" w:line="240" w:lineRule="auto"/>
              <w:jc w:val="center"/>
              <w:rPr>
                <w:rFonts w:asciiTheme="minorHAnsi" w:hAnsiTheme="minorHAnsi" w:cstheme="minorHAnsi"/>
                <w:b/>
                <w:color w:val="000000"/>
                <w:sz w:val="20"/>
                <w:szCs w:val="20"/>
              </w:rPr>
            </w:pPr>
            <w:r w:rsidRPr="00BF65DB">
              <w:rPr>
                <w:rFonts w:asciiTheme="minorHAnsi" w:hAnsiTheme="minorHAnsi" w:cstheme="minorHAnsi"/>
                <w:b/>
                <w:color w:val="000000"/>
                <w:sz w:val="20"/>
                <w:szCs w:val="20"/>
              </w:rPr>
              <w:t>Dostupnost putem ostalih medija</w:t>
            </w:r>
          </w:p>
        </w:tc>
      </w:tr>
      <w:tr w:rsidR="00BF65DB" w:rsidRPr="00BF65DB" w14:paraId="5A66C9CE" w14:textId="77777777" w:rsidTr="00BF65DB">
        <w:trPr>
          <w:trHeight w:val="75"/>
        </w:trPr>
        <w:tc>
          <w:tcPr>
            <w:tcW w:w="1261" w:type="pct"/>
            <w:vMerge/>
            <w:tcBorders>
              <w:left w:val="single" w:sz="12" w:space="0" w:color="auto"/>
            </w:tcBorders>
            <w:shd w:val="clear" w:color="auto" w:fill="00A0DC"/>
            <w:vAlign w:val="center"/>
          </w:tcPr>
          <w:p w14:paraId="66ECC5EB" w14:textId="77777777" w:rsidR="00BF65DB" w:rsidRPr="00BF65DB" w:rsidRDefault="00BF65DB" w:rsidP="00BF65DB">
            <w:pPr>
              <w:numPr>
                <w:ilvl w:val="0"/>
                <w:numId w:val="1"/>
              </w:numPr>
              <w:tabs>
                <w:tab w:val="left" w:pos="2820"/>
              </w:tabs>
              <w:spacing w:after="0" w:line="240" w:lineRule="auto"/>
              <w:rPr>
                <w:rFonts w:asciiTheme="minorHAnsi" w:hAnsiTheme="minorHAnsi" w:cstheme="minorHAnsi"/>
                <w:color w:val="000000"/>
                <w:sz w:val="20"/>
                <w:szCs w:val="20"/>
              </w:rPr>
            </w:pPr>
          </w:p>
        </w:tc>
        <w:tc>
          <w:tcPr>
            <w:tcW w:w="2472" w:type="pct"/>
            <w:gridSpan w:val="7"/>
            <w:tcBorders>
              <w:right w:val="single" w:sz="8" w:space="0" w:color="auto"/>
            </w:tcBorders>
            <w:shd w:val="clear" w:color="auto" w:fill="auto"/>
          </w:tcPr>
          <w:p w14:paraId="2471C6DA"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sz w:val="20"/>
                <w:szCs w:val="20"/>
              </w:rPr>
              <w:t>D. Iveković: Opća kemija (recenzirani nastavni tekst, 346 str.)</w:t>
            </w:r>
          </w:p>
        </w:tc>
        <w:tc>
          <w:tcPr>
            <w:tcW w:w="605" w:type="pct"/>
            <w:gridSpan w:val="2"/>
            <w:tcBorders>
              <w:top w:val="single" w:sz="8" w:space="0" w:color="auto"/>
              <w:left w:val="single" w:sz="8" w:space="0" w:color="auto"/>
              <w:right w:val="single" w:sz="8" w:space="0" w:color="auto"/>
            </w:tcBorders>
            <w:shd w:val="clear" w:color="auto" w:fill="auto"/>
          </w:tcPr>
          <w:p w14:paraId="3BE6640D"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sz w:val="20"/>
                <w:szCs w:val="20"/>
              </w:rPr>
              <w:t>NE</w:t>
            </w:r>
          </w:p>
        </w:tc>
        <w:tc>
          <w:tcPr>
            <w:tcW w:w="663" w:type="pct"/>
            <w:gridSpan w:val="3"/>
            <w:tcBorders>
              <w:top w:val="single" w:sz="8" w:space="0" w:color="auto"/>
              <w:left w:val="single" w:sz="8" w:space="0" w:color="auto"/>
              <w:right w:val="single" w:sz="12" w:space="0" w:color="auto"/>
            </w:tcBorders>
            <w:shd w:val="clear" w:color="auto" w:fill="auto"/>
          </w:tcPr>
          <w:p w14:paraId="10990BCF"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sz w:val="20"/>
                <w:szCs w:val="20"/>
              </w:rPr>
              <w:t>DA (Merlin)</w:t>
            </w:r>
          </w:p>
        </w:tc>
      </w:tr>
      <w:tr w:rsidR="00BF65DB" w:rsidRPr="00BF65DB" w14:paraId="32984B99" w14:textId="77777777" w:rsidTr="00BF65DB">
        <w:trPr>
          <w:trHeight w:val="75"/>
        </w:trPr>
        <w:tc>
          <w:tcPr>
            <w:tcW w:w="1261" w:type="pct"/>
            <w:vMerge/>
            <w:tcBorders>
              <w:left w:val="single" w:sz="12" w:space="0" w:color="auto"/>
            </w:tcBorders>
            <w:shd w:val="clear" w:color="auto" w:fill="00A0DC"/>
            <w:vAlign w:val="center"/>
          </w:tcPr>
          <w:p w14:paraId="3458DA39" w14:textId="77777777" w:rsidR="00BF65DB" w:rsidRPr="00BF65DB" w:rsidRDefault="00BF65DB" w:rsidP="00BF65DB">
            <w:pPr>
              <w:numPr>
                <w:ilvl w:val="0"/>
                <w:numId w:val="1"/>
              </w:numPr>
              <w:tabs>
                <w:tab w:val="left" w:pos="2820"/>
              </w:tabs>
              <w:spacing w:after="0" w:line="240" w:lineRule="auto"/>
              <w:rPr>
                <w:rFonts w:asciiTheme="minorHAnsi" w:hAnsiTheme="minorHAnsi" w:cstheme="minorHAnsi"/>
                <w:color w:val="000000"/>
                <w:sz w:val="20"/>
                <w:szCs w:val="20"/>
              </w:rPr>
            </w:pPr>
          </w:p>
        </w:tc>
        <w:tc>
          <w:tcPr>
            <w:tcW w:w="2472" w:type="pct"/>
            <w:gridSpan w:val="7"/>
            <w:tcBorders>
              <w:right w:val="single" w:sz="8" w:space="0" w:color="auto"/>
            </w:tcBorders>
            <w:shd w:val="clear" w:color="auto" w:fill="auto"/>
          </w:tcPr>
          <w:p w14:paraId="4FB8963F"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sz w:val="20"/>
                <w:szCs w:val="20"/>
              </w:rPr>
              <w:t>D. Iveković: Vježbe iz Opće kemije (recenzirana interna skripta, 85 str.)</w:t>
            </w:r>
          </w:p>
        </w:tc>
        <w:tc>
          <w:tcPr>
            <w:tcW w:w="605" w:type="pct"/>
            <w:gridSpan w:val="2"/>
            <w:tcBorders>
              <w:left w:val="single" w:sz="8" w:space="0" w:color="auto"/>
              <w:right w:val="single" w:sz="8" w:space="0" w:color="auto"/>
            </w:tcBorders>
            <w:shd w:val="clear" w:color="auto" w:fill="auto"/>
          </w:tcPr>
          <w:p w14:paraId="7768CB0C"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sz w:val="20"/>
                <w:szCs w:val="20"/>
              </w:rPr>
              <w:t>NE</w:t>
            </w:r>
          </w:p>
        </w:tc>
        <w:tc>
          <w:tcPr>
            <w:tcW w:w="663" w:type="pct"/>
            <w:gridSpan w:val="3"/>
            <w:tcBorders>
              <w:left w:val="single" w:sz="8" w:space="0" w:color="auto"/>
              <w:right w:val="single" w:sz="12" w:space="0" w:color="auto"/>
            </w:tcBorders>
            <w:shd w:val="clear" w:color="auto" w:fill="auto"/>
          </w:tcPr>
          <w:p w14:paraId="0A42753D"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sz w:val="20"/>
                <w:szCs w:val="20"/>
              </w:rPr>
              <w:t>DA (Merlin)</w:t>
            </w:r>
          </w:p>
        </w:tc>
      </w:tr>
      <w:tr w:rsidR="00BF65DB" w:rsidRPr="00BF65DB" w14:paraId="01C63E31" w14:textId="77777777" w:rsidTr="00BF65DB">
        <w:tc>
          <w:tcPr>
            <w:tcW w:w="1261" w:type="pct"/>
            <w:tcBorders>
              <w:top w:val="single" w:sz="12" w:space="0" w:color="auto"/>
              <w:left w:val="single" w:sz="12" w:space="0" w:color="auto"/>
            </w:tcBorders>
            <w:shd w:val="clear" w:color="auto" w:fill="00A0DC"/>
            <w:vAlign w:val="center"/>
          </w:tcPr>
          <w:p w14:paraId="17990D64" w14:textId="77777777" w:rsidR="00BF65DB" w:rsidRPr="00BF65DB" w:rsidRDefault="00BF65DB" w:rsidP="00BF65DB">
            <w:pPr>
              <w:tabs>
                <w:tab w:val="left" w:pos="567"/>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89566677"/>
            <w:placeholder>
              <w:docPart w:val="94C7DA2B430D40D6ACD133AE0B76705F"/>
            </w:placeholder>
          </w:sdtPr>
          <w:sdtEndPr/>
          <w:sdtContent>
            <w:tc>
              <w:tcPr>
                <w:tcW w:w="3739" w:type="pct"/>
                <w:gridSpan w:val="12"/>
                <w:tcBorders>
                  <w:top w:val="single" w:sz="12" w:space="0" w:color="auto"/>
                  <w:right w:val="single" w:sz="12" w:space="0" w:color="auto"/>
                </w:tcBorders>
              </w:tcPr>
              <w:p w14:paraId="65A382E0" w14:textId="77777777" w:rsidR="00BF65DB" w:rsidRPr="00BF65DB" w:rsidRDefault="00BF65DB" w:rsidP="00BF65DB">
                <w:pPr>
                  <w:tabs>
                    <w:tab w:val="left" w:pos="2820"/>
                  </w:tabs>
                  <w:spacing w:after="0"/>
                  <w:rPr>
                    <w:rFonts w:asciiTheme="minorHAnsi" w:hAnsiTheme="minorHAnsi" w:cstheme="minorHAnsi"/>
                    <w:color w:val="000000"/>
                    <w:sz w:val="20"/>
                    <w:szCs w:val="20"/>
                  </w:rPr>
                </w:pPr>
                <w:r w:rsidRPr="00BF65DB">
                  <w:rPr>
                    <w:rFonts w:asciiTheme="minorHAnsi" w:hAnsiTheme="minorHAnsi" w:cstheme="minorHAnsi"/>
                    <w:color w:val="000000"/>
                    <w:sz w:val="20"/>
                    <w:szCs w:val="20"/>
                  </w:rPr>
                  <w:t>1. Filipović, S. Lipanović: Opća i anorganska kemija, I. dio, Školska knjiga, Zagreb, VIII. izdanje, 1991.</w:t>
                </w:r>
              </w:p>
              <w:p w14:paraId="4CE0CB80" w14:textId="77777777" w:rsidR="00BF65DB" w:rsidRPr="00BF65DB" w:rsidRDefault="00BF65DB" w:rsidP="00BF65DB">
                <w:pPr>
                  <w:tabs>
                    <w:tab w:val="left" w:pos="2820"/>
                  </w:tabs>
                  <w:spacing w:after="0"/>
                  <w:rPr>
                    <w:rFonts w:asciiTheme="minorHAnsi" w:hAnsiTheme="minorHAnsi" w:cstheme="minorHAnsi"/>
                    <w:sz w:val="20"/>
                    <w:szCs w:val="20"/>
                  </w:rPr>
                </w:pPr>
                <w:r w:rsidRPr="00BF65DB">
                  <w:rPr>
                    <w:rFonts w:asciiTheme="minorHAnsi" w:hAnsiTheme="minorHAnsi" w:cstheme="minorHAnsi"/>
                    <w:sz w:val="20"/>
                    <w:szCs w:val="20"/>
                  </w:rPr>
                  <w:t xml:space="preserve">2. D. Grdenić: </w:t>
                </w:r>
                <w:r w:rsidRPr="00BF65DB">
                  <w:rPr>
                    <w:rFonts w:asciiTheme="minorHAnsi" w:hAnsiTheme="minorHAnsi" w:cstheme="minorHAnsi"/>
                    <w:iCs/>
                    <w:sz w:val="20"/>
                    <w:szCs w:val="20"/>
                  </w:rPr>
                  <w:t>Molekule i kristali</w:t>
                </w:r>
                <w:r w:rsidRPr="00BF65DB">
                  <w:rPr>
                    <w:rFonts w:asciiTheme="minorHAnsi" w:hAnsiTheme="minorHAnsi" w:cstheme="minorHAnsi"/>
                    <w:sz w:val="20"/>
                    <w:szCs w:val="20"/>
                  </w:rPr>
                  <w:t>, Školska knjiga, Zagreb, 2005.</w:t>
                </w:r>
              </w:p>
              <w:p w14:paraId="66EBDE91" w14:textId="77777777" w:rsidR="00BF65DB" w:rsidRPr="00BF65DB" w:rsidRDefault="00BF65DB" w:rsidP="00BF65DB">
                <w:pPr>
                  <w:pStyle w:val="ListParagraph"/>
                  <w:tabs>
                    <w:tab w:val="left" w:pos="2820"/>
                  </w:tabs>
                  <w:spacing w:after="0" w:line="240" w:lineRule="auto"/>
                  <w:ind w:left="0"/>
                  <w:rPr>
                    <w:rFonts w:asciiTheme="minorHAnsi" w:hAnsiTheme="minorHAnsi" w:cstheme="minorHAnsi"/>
                    <w:sz w:val="20"/>
                    <w:szCs w:val="20"/>
                  </w:rPr>
                </w:pPr>
                <w:r w:rsidRPr="00BF65DB">
                  <w:rPr>
                    <w:rFonts w:asciiTheme="minorHAnsi" w:hAnsiTheme="minorHAnsi" w:cstheme="minorHAnsi"/>
                    <w:sz w:val="20"/>
                    <w:szCs w:val="20"/>
                  </w:rPr>
                  <w:lastRenderedPageBreak/>
                  <w:t>3. M. Sikirica: Stehiometrija, Školska knjiga, Zagreb, XIX. izdanje, 2001. (pogl. 1–6, 9 i 10)</w:t>
                </w:r>
              </w:p>
            </w:tc>
          </w:sdtContent>
        </w:sdt>
      </w:tr>
      <w:tr w:rsidR="00BF65DB" w:rsidRPr="00BF65DB" w14:paraId="492AF11E" w14:textId="77777777" w:rsidTr="00BF65DB">
        <w:tc>
          <w:tcPr>
            <w:tcW w:w="1261" w:type="pct"/>
            <w:tcBorders>
              <w:top w:val="single" w:sz="12" w:space="0" w:color="auto"/>
              <w:left w:val="single" w:sz="12" w:space="0" w:color="auto"/>
            </w:tcBorders>
            <w:shd w:val="clear" w:color="auto" w:fill="00A0DC"/>
            <w:vAlign w:val="center"/>
          </w:tcPr>
          <w:p w14:paraId="2D4C854A" w14:textId="77777777" w:rsidR="00BF65DB" w:rsidRPr="00BF65DB" w:rsidRDefault="00BF65DB" w:rsidP="00BF65DB">
            <w:pPr>
              <w:tabs>
                <w:tab w:val="left" w:pos="567"/>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lastRenderedPageBreak/>
              <w:t>2.13. Ispitni rokovi</w:t>
            </w:r>
          </w:p>
        </w:tc>
        <w:tc>
          <w:tcPr>
            <w:tcW w:w="3739" w:type="pct"/>
            <w:gridSpan w:val="12"/>
            <w:tcBorders>
              <w:top w:val="single" w:sz="12" w:space="0" w:color="auto"/>
              <w:right w:val="single" w:sz="12" w:space="0" w:color="auto"/>
            </w:tcBorders>
          </w:tcPr>
          <w:p w14:paraId="6BA23728"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i/>
                <w:sz w:val="20"/>
                <w:szCs w:val="20"/>
              </w:rPr>
              <w:t xml:space="preserve">Rokovi ispita objavljuju se na Studomatu i ovoj mrežnoj stranici: </w:t>
            </w:r>
            <w:hyperlink r:id="rId30" w:history="1">
              <w:r w:rsidRPr="00BF65DB">
                <w:rPr>
                  <w:rStyle w:val="Hyperlink"/>
                  <w:rFonts w:asciiTheme="minorHAnsi" w:hAnsiTheme="minorHAnsi" w:cstheme="minorHAnsi"/>
                  <w:i/>
                  <w:sz w:val="20"/>
                  <w:szCs w:val="20"/>
                </w:rPr>
                <w:t>http://www.pbf.unizg.hr/studiji/ispitni_rokovi</w:t>
              </w:r>
            </w:hyperlink>
          </w:p>
        </w:tc>
      </w:tr>
      <w:tr w:rsidR="00BF65DB" w:rsidRPr="00BF65DB" w14:paraId="01CAF4F5" w14:textId="77777777" w:rsidTr="00BF65DB">
        <w:tc>
          <w:tcPr>
            <w:tcW w:w="1261" w:type="pct"/>
            <w:tcBorders>
              <w:left w:val="single" w:sz="12" w:space="0" w:color="auto"/>
              <w:bottom w:val="single" w:sz="12" w:space="0" w:color="auto"/>
            </w:tcBorders>
            <w:shd w:val="clear" w:color="auto" w:fill="00A0DC"/>
            <w:vAlign w:val="center"/>
          </w:tcPr>
          <w:p w14:paraId="0F70E1D8" w14:textId="77777777" w:rsidR="00BF65DB" w:rsidRPr="00BF65DB" w:rsidRDefault="00BF65DB" w:rsidP="00BF65DB">
            <w:pPr>
              <w:tabs>
                <w:tab w:val="left" w:pos="567"/>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79053610"/>
            <w:placeholder>
              <w:docPart w:val="A776247B8DA443FB97BB7BB3B55D16A3"/>
            </w:placeholder>
          </w:sdtPr>
          <w:sdtEndPr/>
          <w:sdtContent>
            <w:tc>
              <w:tcPr>
                <w:tcW w:w="3739" w:type="pct"/>
                <w:gridSpan w:val="12"/>
                <w:tcBorders>
                  <w:bottom w:val="single" w:sz="12" w:space="0" w:color="auto"/>
                  <w:right w:val="single" w:sz="12" w:space="0" w:color="auto"/>
                </w:tcBorders>
              </w:tcPr>
              <w:p w14:paraId="7894DC0E"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w:t>
                </w:r>
              </w:p>
            </w:tc>
          </w:sdtContent>
        </w:sdt>
      </w:tr>
    </w:tbl>
    <w:p w14:paraId="09F0E2FD" w14:textId="6E879F48" w:rsidR="00BF65DB" w:rsidRDefault="00BF65DB" w:rsidP="00792015">
      <w:pPr>
        <w:spacing w:after="0" w:line="240" w:lineRule="auto"/>
        <w:rPr>
          <w:rFonts w:asciiTheme="minorHAnsi" w:hAnsiTheme="minorHAnsi" w:cstheme="minorHAnsi"/>
          <w:sz w:val="20"/>
          <w:szCs w:val="20"/>
        </w:rPr>
      </w:pPr>
    </w:p>
    <w:p w14:paraId="63F684E4" w14:textId="08A71FF3" w:rsidR="00BF65DB" w:rsidRDefault="00BF65DB" w:rsidP="00792015">
      <w:pPr>
        <w:spacing w:after="0" w:line="240" w:lineRule="auto"/>
        <w:rPr>
          <w:rFonts w:asciiTheme="minorHAnsi" w:hAnsiTheme="minorHAnsi" w:cstheme="minorHAnsi"/>
          <w:sz w:val="20"/>
          <w:szCs w:val="20"/>
        </w:rPr>
      </w:pPr>
    </w:p>
    <w:p w14:paraId="0E8166FA" w14:textId="77777777" w:rsidR="00BF65DB" w:rsidRDefault="00BF65DB"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F65DB" w:rsidRPr="00BF65DB" w14:paraId="63472756" w14:textId="77777777" w:rsidTr="00BF65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5C7025" w14:textId="77777777" w:rsidR="00BF65DB" w:rsidRPr="00BF65DB" w:rsidRDefault="00BF65DB" w:rsidP="00BF65DB">
            <w:pPr>
              <w:tabs>
                <w:tab w:val="left" w:pos="2820"/>
              </w:tabs>
              <w:spacing w:after="0" w:line="240" w:lineRule="auto"/>
              <w:rPr>
                <w:rFonts w:asciiTheme="minorHAnsi" w:hAnsiTheme="minorHAnsi" w:cstheme="minorHAnsi"/>
                <w:b/>
                <w:sz w:val="20"/>
                <w:szCs w:val="20"/>
              </w:rPr>
            </w:pPr>
            <w:r w:rsidRPr="00BF65DB">
              <w:rPr>
                <w:rFonts w:asciiTheme="minorHAnsi" w:hAnsiTheme="minorHAnsi" w:cstheme="minorHAnsi"/>
                <w:b/>
                <w:sz w:val="20"/>
                <w:szCs w:val="20"/>
              </w:rPr>
              <w:t>1. OPĆE INFORMACIJE</w:t>
            </w:r>
          </w:p>
        </w:tc>
      </w:tr>
      <w:tr w:rsidR="00BF65DB" w:rsidRPr="00BF65DB" w14:paraId="6BFF8180" w14:textId="77777777" w:rsidTr="00BF65DB">
        <w:tc>
          <w:tcPr>
            <w:tcW w:w="1256" w:type="pct"/>
            <w:tcBorders>
              <w:top w:val="single" w:sz="12" w:space="0" w:color="auto"/>
              <w:left w:val="single" w:sz="12" w:space="0" w:color="auto"/>
            </w:tcBorders>
            <w:shd w:val="clear" w:color="auto" w:fill="00A0DC"/>
            <w:vAlign w:val="center"/>
          </w:tcPr>
          <w:p w14:paraId="3BBCFDA9" w14:textId="77777777" w:rsidR="00BF65DB" w:rsidRPr="00BF65DB" w:rsidRDefault="00BF65DB" w:rsidP="00BF65DB">
            <w:pPr>
              <w:tabs>
                <w:tab w:val="left" w:pos="2820"/>
              </w:tabs>
              <w:spacing w:after="0" w:line="240" w:lineRule="auto"/>
              <w:rPr>
                <w:rFonts w:asciiTheme="minorHAnsi" w:hAnsiTheme="minorHAnsi" w:cstheme="minorHAnsi"/>
                <w:bCs/>
                <w:sz w:val="20"/>
                <w:szCs w:val="20"/>
              </w:rPr>
            </w:pPr>
            <w:r w:rsidRPr="00BF65DB">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1431036955"/>
            <w:placeholder>
              <w:docPart w:val="97726A5C0DC04F99AB12830BCCF5A248"/>
            </w:placeholder>
          </w:sdtPr>
          <w:sdtEndPr/>
          <w:sdtContent>
            <w:tc>
              <w:tcPr>
                <w:tcW w:w="1523" w:type="pct"/>
                <w:gridSpan w:val="4"/>
                <w:tcBorders>
                  <w:top w:val="single" w:sz="12" w:space="0" w:color="auto"/>
                  <w:right w:val="single" w:sz="12" w:space="0" w:color="auto"/>
                </w:tcBorders>
                <w:vAlign w:val="center"/>
              </w:tcPr>
              <w:p w14:paraId="5C5C1A0E" w14:textId="77777777" w:rsidR="00BF65DB" w:rsidRPr="00BF65DB" w:rsidRDefault="00261B23" w:rsidP="00BF65DB">
                <w:pPr>
                  <w:tabs>
                    <w:tab w:val="left" w:pos="2820"/>
                  </w:tabs>
                  <w:spacing w:after="0" w:line="240" w:lineRule="auto"/>
                  <w:rPr>
                    <w:rFonts w:asciiTheme="minorHAnsi" w:hAnsiTheme="minorHAnsi" w:cstheme="minorHAnsi"/>
                    <w:b/>
                    <w:color w:val="0563C1"/>
                    <w:sz w:val="20"/>
                    <w:szCs w:val="20"/>
                    <w:u w:val="single"/>
                  </w:rPr>
                </w:pPr>
                <w:hyperlink r:id="rId31" w:history="1">
                  <w:r w:rsidR="00BF65DB" w:rsidRPr="00BF65DB">
                    <w:rPr>
                      <w:rFonts w:asciiTheme="minorHAnsi" w:hAnsiTheme="minorHAnsi" w:cstheme="minorHAnsi"/>
                      <w:b/>
                      <w:color w:val="0563C1"/>
                      <w:sz w:val="20"/>
                      <w:szCs w:val="20"/>
                      <w:u w:val="single"/>
                    </w:rPr>
                    <w:t>Izv. prof. dr. sc. Marjan Praljak</w:t>
                  </w:r>
                </w:hyperlink>
              </w:p>
              <w:p w14:paraId="546066DF" w14:textId="093BB6DA"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color w:val="0563C1"/>
                    <w:sz w:val="20"/>
                    <w:szCs w:val="20"/>
                    <w:u w:val="single"/>
                  </w:rPr>
                  <w:t>Izv.</w:t>
                </w:r>
                <w:r>
                  <w:rPr>
                    <w:rFonts w:asciiTheme="minorHAnsi" w:hAnsiTheme="minorHAnsi" w:cstheme="minorHAnsi"/>
                    <w:color w:val="0563C1"/>
                    <w:sz w:val="20"/>
                    <w:szCs w:val="20"/>
                    <w:u w:val="single"/>
                  </w:rPr>
                  <w:t xml:space="preserve"> </w:t>
                </w:r>
                <w:r w:rsidRPr="00BF65DB">
                  <w:rPr>
                    <w:rFonts w:asciiTheme="minorHAnsi" w:hAnsiTheme="minorHAnsi" w:cstheme="minorHAnsi"/>
                    <w:color w:val="0563C1"/>
                    <w:sz w:val="20"/>
                    <w:szCs w:val="20"/>
                    <w:u w:val="single"/>
                  </w:rPr>
                  <w:t>prof.</w:t>
                </w:r>
                <w:r>
                  <w:rPr>
                    <w:rFonts w:asciiTheme="minorHAnsi" w:hAnsiTheme="minorHAnsi" w:cstheme="minorHAnsi"/>
                    <w:color w:val="0563C1"/>
                    <w:sz w:val="20"/>
                    <w:szCs w:val="20"/>
                    <w:u w:val="single"/>
                  </w:rPr>
                  <w:t xml:space="preserve"> </w:t>
                </w:r>
                <w:r w:rsidRPr="00BF65DB">
                  <w:rPr>
                    <w:rFonts w:asciiTheme="minorHAnsi" w:hAnsiTheme="minorHAnsi" w:cstheme="minorHAnsi"/>
                    <w:color w:val="0563C1"/>
                    <w:sz w:val="20"/>
                    <w:szCs w:val="20"/>
                    <w:u w:val="single"/>
                  </w:rPr>
                  <w:t>dr.</w:t>
                </w:r>
                <w:r>
                  <w:rPr>
                    <w:rFonts w:asciiTheme="minorHAnsi" w:hAnsiTheme="minorHAnsi" w:cstheme="minorHAnsi"/>
                    <w:color w:val="0563C1"/>
                    <w:sz w:val="20"/>
                    <w:szCs w:val="20"/>
                    <w:u w:val="single"/>
                  </w:rPr>
                  <w:t xml:space="preserve"> </w:t>
                </w:r>
                <w:r w:rsidRPr="00BF65DB">
                  <w:rPr>
                    <w:rFonts w:asciiTheme="minorHAnsi" w:hAnsiTheme="minorHAnsi" w:cstheme="minorHAnsi"/>
                    <w:color w:val="0563C1"/>
                    <w:sz w:val="20"/>
                    <w:szCs w:val="20"/>
                    <w:u w:val="single"/>
                  </w:rPr>
                  <w:t>sc. Julije Jakšetić</w:t>
                </w:r>
              </w:p>
            </w:tc>
          </w:sdtContent>
        </w:sdt>
        <w:tc>
          <w:tcPr>
            <w:tcW w:w="1405" w:type="pct"/>
            <w:gridSpan w:val="5"/>
            <w:tcBorders>
              <w:top w:val="single" w:sz="12" w:space="0" w:color="auto"/>
              <w:right w:val="single" w:sz="12" w:space="0" w:color="auto"/>
            </w:tcBorders>
            <w:shd w:val="clear" w:color="auto" w:fill="00A0DC"/>
            <w:vAlign w:val="center"/>
          </w:tcPr>
          <w:p w14:paraId="11576669"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12567879"/>
            <w:placeholder>
              <w:docPart w:val="FB45E6B312D647D1AECE85F99175D17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100851D"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zimski</w:t>
                </w:r>
              </w:p>
            </w:tc>
          </w:sdtContent>
        </w:sdt>
      </w:tr>
      <w:tr w:rsidR="00BF65DB" w:rsidRPr="00BF65DB" w14:paraId="19F2DC6D" w14:textId="77777777" w:rsidTr="00BF65DB">
        <w:tc>
          <w:tcPr>
            <w:tcW w:w="1256" w:type="pct"/>
            <w:tcBorders>
              <w:top w:val="single" w:sz="12" w:space="0" w:color="auto"/>
              <w:left w:val="single" w:sz="12" w:space="0" w:color="auto"/>
            </w:tcBorders>
            <w:shd w:val="clear" w:color="auto" w:fill="00A0DC"/>
            <w:vAlign w:val="center"/>
          </w:tcPr>
          <w:p w14:paraId="4417EEC8"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1.2. Naziv predmeta</w:t>
            </w:r>
          </w:p>
        </w:tc>
        <w:tc>
          <w:tcPr>
            <w:tcW w:w="1523" w:type="pct"/>
            <w:gridSpan w:val="4"/>
            <w:tcBorders>
              <w:top w:val="single" w:sz="12" w:space="0" w:color="auto"/>
              <w:right w:val="single" w:sz="12" w:space="0" w:color="auto"/>
            </w:tcBorders>
            <w:vAlign w:val="center"/>
          </w:tcPr>
          <w:p w14:paraId="65303C0E" w14:textId="77777777" w:rsidR="00BF65DB" w:rsidRPr="00BF65DB" w:rsidRDefault="00BF65DB" w:rsidP="00BF65DB">
            <w:pPr>
              <w:tabs>
                <w:tab w:val="left" w:pos="2820"/>
              </w:tabs>
              <w:spacing w:after="0" w:line="240" w:lineRule="auto"/>
              <w:rPr>
                <w:rFonts w:asciiTheme="minorHAnsi" w:hAnsiTheme="minorHAnsi" w:cstheme="minorHAnsi"/>
                <w:sz w:val="20"/>
                <w:szCs w:val="20"/>
              </w:rPr>
            </w:pPr>
            <w:bookmarkStart w:id="2" w:name="Matematika"/>
            <w:r w:rsidRPr="00BF65DB">
              <w:rPr>
                <w:rFonts w:asciiTheme="minorHAnsi" w:hAnsiTheme="minorHAnsi" w:cstheme="minorHAnsi"/>
                <w:b/>
                <w:bCs/>
                <w:kern w:val="36"/>
                <w:sz w:val="20"/>
                <w:szCs w:val="20"/>
                <w:lang w:eastAsia="hr-HR"/>
              </w:rPr>
              <w:t>Matematika</w:t>
            </w:r>
            <w:bookmarkEnd w:id="2"/>
          </w:p>
        </w:tc>
        <w:tc>
          <w:tcPr>
            <w:tcW w:w="1405" w:type="pct"/>
            <w:gridSpan w:val="5"/>
            <w:tcBorders>
              <w:top w:val="single" w:sz="12" w:space="0" w:color="auto"/>
              <w:right w:val="single" w:sz="12" w:space="0" w:color="auto"/>
            </w:tcBorders>
            <w:shd w:val="clear" w:color="auto" w:fill="00A0DC"/>
            <w:vAlign w:val="center"/>
          </w:tcPr>
          <w:p w14:paraId="067CD748"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56843217"/>
            <w:placeholder>
              <w:docPart w:val="9643B68901E549799AB7D9B047F1996F"/>
            </w:placeholder>
          </w:sdtPr>
          <w:sdtEndPr/>
          <w:sdtContent>
            <w:tc>
              <w:tcPr>
                <w:tcW w:w="817" w:type="pct"/>
                <w:gridSpan w:val="4"/>
                <w:tcBorders>
                  <w:top w:val="single" w:sz="12" w:space="0" w:color="auto"/>
                  <w:right w:val="single" w:sz="12" w:space="0" w:color="auto"/>
                </w:tcBorders>
                <w:vAlign w:val="center"/>
              </w:tcPr>
              <w:p w14:paraId="7E5B91BC"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6</w:t>
                </w:r>
              </w:p>
            </w:tc>
          </w:sdtContent>
        </w:sdt>
      </w:tr>
      <w:tr w:rsidR="00BF65DB" w:rsidRPr="00BF65DB" w14:paraId="24BF3099" w14:textId="77777777" w:rsidTr="00BF65DB">
        <w:tc>
          <w:tcPr>
            <w:tcW w:w="1256" w:type="pct"/>
            <w:tcBorders>
              <w:left w:val="single" w:sz="12" w:space="0" w:color="auto"/>
              <w:bottom w:val="single" w:sz="12" w:space="0" w:color="auto"/>
            </w:tcBorders>
            <w:shd w:val="clear" w:color="auto" w:fill="00A0DC"/>
            <w:vAlign w:val="center"/>
          </w:tcPr>
          <w:p w14:paraId="14FEF048"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1.3. Šifra predmeta</w:t>
            </w:r>
          </w:p>
        </w:tc>
        <w:sdt>
          <w:sdtPr>
            <w:rPr>
              <w:rFonts w:asciiTheme="minorHAnsi" w:hAnsiTheme="minorHAnsi" w:cstheme="minorHAnsi"/>
              <w:sz w:val="20"/>
              <w:szCs w:val="20"/>
            </w:rPr>
            <w:id w:val="1740206716"/>
            <w:placeholder>
              <w:docPart w:val="09C64E21F82C4DCB9F828B3C3AD06B69"/>
            </w:placeholder>
          </w:sdtPr>
          <w:sdtEndPr/>
          <w:sdtContent>
            <w:tc>
              <w:tcPr>
                <w:tcW w:w="1523" w:type="pct"/>
                <w:gridSpan w:val="4"/>
                <w:tcBorders>
                  <w:bottom w:val="single" w:sz="12" w:space="0" w:color="auto"/>
                  <w:right w:val="single" w:sz="12" w:space="0" w:color="auto"/>
                </w:tcBorders>
                <w:vAlign w:val="center"/>
              </w:tcPr>
              <w:p w14:paraId="1354B3DB"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240345</w:t>
                </w:r>
              </w:p>
            </w:tc>
          </w:sdtContent>
        </w:sdt>
        <w:tc>
          <w:tcPr>
            <w:tcW w:w="1405" w:type="pct"/>
            <w:gridSpan w:val="5"/>
            <w:tcBorders>
              <w:bottom w:val="single" w:sz="12" w:space="0" w:color="auto"/>
              <w:right w:val="single" w:sz="12" w:space="0" w:color="auto"/>
            </w:tcBorders>
            <w:shd w:val="clear" w:color="auto" w:fill="00A0DC"/>
            <w:vAlign w:val="center"/>
          </w:tcPr>
          <w:p w14:paraId="338486CA"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90551617"/>
            <w:placeholder>
              <w:docPart w:val="35CC9ED3BC8F46B6B7D0424E0C7764EE"/>
            </w:placeholder>
          </w:sdtPr>
          <w:sdtEndPr/>
          <w:sdtContent>
            <w:tc>
              <w:tcPr>
                <w:tcW w:w="817" w:type="pct"/>
                <w:gridSpan w:val="4"/>
                <w:tcBorders>
                  <w:bottom w:val="single" w:sz="12" w:space="0" w:color="auto"/>
                  <w:right w:val="single" w:sz="12" w:space="0" w:color="auto"/>
                </w:tcBorders>
                <w:vAlign w:val="center"/>
              </w:tcPr>
              <w:p w14:paraId="7E33CFFE"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20 + 0 + 30 + 0</w:t>
                </w:r>
              </w:p>
            </w:tc>
          </w:sdtContent>
        </w:sdt>
      </w:tr>
      <w:tr w:rsidR="00BF65DB" w:rsidRPr="00BF65DB" w14:paraId="70DDFFE5" w14:textId="77777777" w:rsidTr="00BF65DB">
        <w:tc>
          <w:tcPr>
            <w:tcW w:w="1256" w:type="pct"/>
            <w:tcBorders>
              <w:left w:val="single" w:sz="12" w:space="0" w:color="auto"/>
              <w:bottom w:val="single" w:sz="12" w:space="0" w:color="auto"/>
            </w:tcBorders>
            <w:shd w:val="clear" w:color="auto" w:fill="00A0DC"/>
            <w:vAlign w:val="center"/>
          </w:tcPr>
          <w:p w14:paraId="55B811A8"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628889734"/>
            <w:placeholder>
              <w:docPart w:val="8114ADFD11DC41E3AA31972374FFE3F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18A3D17" w14:textId="40456C8E" w:rsidR="00BF65DB" w:rsidRPr="00BF65DB" w:rsidRDefault="00571823" w:rsidP="00BF65D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F5653C6"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533793587"/>
            <w:placeholder>
              <w:docPart w:val="BE5E2407E8B1429AA0415803188D2F3F"/>
            </w:placeholder>
          </w:sdtPr>
          <w:sdtEndPr/>
          <w:sdtContent>
            <w:tc>
              <w:tcPr>
                <w:tcW w:w="817" w:type="pct"/>
                <w:gridSpan w:val="4"/>
                <w:tcBorders>
                  <w:bottom w:val="single" w:sz="12" w:space="0" w:color="auto"/>
                  <w:right w:val="single" w:sz="12" w:space="0" w:color="auto"/>
                </w:tcBorders>
                <w:vAlign w:val="center"/>
              </w:tcPr>
              <w:p w14:paraId="2DD8CA84" w14:textId="21FDE2A9" w:rsidR="00BF65DB" w:rsidRPr="00BF65DB" w:rsidRDefault="00900584" w:rsidP="00900584">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50</w:t>
                </w:r>
              </w:p>
            </w:tc>
          </w:sdtContent>
        </w:sdt>
      </w:tr>
      <w:tr w:rsidR="00BF65DB" w:rsidRPr="00BF65DB" w14:paraId="5E1ADDA5" w14:textId="77777777" w:rsidTr="00BF65DB">
        <w:tc>
          <w:tcPr>
            <w:tcW w:w="1256" w:type="pct"/>
            <w:tcBorders>
              <w:left w:val="single" w:sz="12" w:space="0" w:color="auto"/>
              <w:bottom w:val="single" w:sz="12" w:space="0" w:color="auto"/>
            </w:tcBorders>
            <w:shd w:val="clear" w:color="auto" w:fill="00A0DC"/>
            <w:vAlign w:val="center"/>
          </w:tcPr>
          <w:p w14:paraId="0FAEDB25"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1.5. Status (vrsta) predmeta </w:t>
            </w:r>
          </w:p>
        </w:tc>
        <w:tc>
          <w:tcPr>
            <w:tcW w:w="1523" w:type="pct"/>
            <w:gridSpan w:val="4"/>
            <w:tcBorders>
              <w:bottom w:val="single" w:sz="12" w:space="0" w:color="auto"/>
              <w:right w:val="single" w:sz="12" w:space="0" w:color="auto"/>
            </w:tcBorders>
            <w:vAlign w:val="center"/>
          </w:tcPr>
          <w:p w14:paraId="4219E419" w14:textId="2E5D05F1" w:rsidR="00BF65DB" w:rsidRPr="00BF65DB" w:rsidRDefault="00571823" w:rsidP="00BF65D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Obvezni</w:t>
            </w:r>
          </w:p>
        </w:tc>
        <w:tc>
          <w:tcPr>
            <w:tcW w:w="1405" w:type="pct"/>
            <w:gridSpan w:val="5"/>
            <w:tcBorders>
              <w:bottom w:val="single" w:sz="12" w:space="0" w:color="auto"/>
              <w:right w:val="single" w:sz="12" w:space="0" w:color="auto"/>
            </w:tcBorders>
            <w:shd w:val="clear" w:color="auto" w:fill="00A0DC"/>
            <w:vAlign w:val="center"/>
          </w:tcPr>
          <w:p w14:paraId="76505BC2"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1.12. Razina primjene e-učenja (1, 2, 3 razina), postotak izvođenja predmeta </w:t>
            </w:r>
            <w:r w:rsidRPr="00BF65DB">
              <w:rPr>
                <w:rFonts w:asciiTheme="minorHAnsi" w:hAnsiTheme="minorHAnsi" w:cstheme="minorHAnsi"/>
                <w:i/>
                <w:sz w:val="20"/>
                <w:szCs w:val="20"/>
              </w:rPr>
              <w:t>on line</w:t>
            </w:r>
            <w:r w:rsidRPr="00BF65DB">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03DD2907" w14:textId="77777777" w:rsidR="00BF65DB" w:rsidRPr="00BF65DB" w:rsidRDefault="00261B23" w:rsidP="00BF65D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016348226"/>
                <w:placeholder>
                  <w:docPart w:val="8694DF4604A6465CB10762AE2D04A3B3"/>
                </w:placeholder>
                <w:dropDownList>
                  <w:listItem w:value="Choose an item."/>
                  <w:listItem w:displayText="1." w:value="1."/>
                  <w:listItem w:displayText="2." w:value="2."/>
                  <w:listItem w:displayText="3." w:value="3."/>
                </w:dropDownList>
              </w:sdtPr>
              <w:sdtEndPr/>
              <w:sdtContent>
                <w:r w:rsidR="00BF65DB" w:rsidRPr="00BF65DB">
                  <w:rPr>
                    <w:rFonts w:asciiTheme="minorHAnsi" w:hAnsiTheme="minorHAnsi" w:cstheme="minorHAnsi"/>
                    <w:sz w:val="20"/>
                    <w:szCs w:val="20"/>
                  </w:rPr>
                  <w:t>1.</w:t>
                </w:r>
              </w:sdtContent>
            </w:sdt>
            <w:r w:rsidR="00BF65DB" w:rsidRPr="00BF65DB">
              <w:rPr>
                <w:rFonts w:asciiTheme="minorHAnsi" w:hAnsiTheme="minorHAnsi" w:cstheme="minorHAnsi"/>
                <w:sz w:val="20"/>
                <w:szCs w:val="20"/>
              </w:rPr>
              <w:tab/>
            </w:r>
          </w:p>
          <w:p w14:paraId="567B9548" w14:textId="77777777" w:rsidR="00BF65DB" w:rsidRPr="00BF65DB" w:rsidRDefault="00261B23" w:rsidP="00BF65D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9921894"/>
                <w:placeholder>
                  <w:docPart w:val="7715C2D619FA42B180C531C3588F546B"/>
                </w:placeholder>
              </w:sdtPr>
              <w:sdtEndPr/>
              <w:sdtContent>
                <w:r w:rsidR="00BF65DB" w:rsidRPr="00BF65DB">
                  <w:rPr>
                    <w:rFonts w:asciiTheme="minorHAnsi" w:hAnsiTheme="minorHAnsi" w:cstheme="minorHAnsi"/>
                    <w:sz w:val="20"/>
                    <w:szCs w:val="20"/>
                  </w:rPr>
                  <w:t xml:space="preserve">10 </w:t>
                </w:r>
              </w:sdtContent>
            </w:sdt>
            <w:r w:rsidR="00BF65DB" w:rsidRPr="00BF65DB">
              <w:rPr>
                <w:rFonts w:asciiTheme="minorHAnsi" w:hAnsiTheme="minorHAnsi" w:cstheme="minorHAnsi"/>
                <w:sz w:val="20"/>
                <w:szCs w:val="20"/>
              </w:rPr>
              <w:t>%</w:t>
            </w:r>
          </w:p>
        </w:tc>
      </w:tr>
      <w:tr w:rsidR="00BF65DB" w:rsidRPr="00BF65DB" w14:paraId="548D954C" w14:textId="77777777" w:rsidTr="00BF65DB">
        <w:tc>
          <w:tcPr>
            <w:tcW w:w="1256" w:type="pct"/>
            <w:tcBorders>
              <w:left w:val="single" w:sz="12" w:space="0" w:color="auto"/>
              <w:bottom w:val="single" w:sz="12" w:space="0" w:color="auto"/>
            </w:tcBorders>
            <w:shd w:val="clear" w:color="auto" w:fill="00A0DC"/>
            <w:vAlign w:val="center"/>
          </w:tcPr>
          <w:p w14:paraId="47B5F1C3"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1.6. Mjesto izvođenja</w:t>
            </w:r>
          </w:p>
        </w:tc>
        <w:sdt>
          <w:sdtPr>
            <w:rPr>
              <w:rFonts w:asciiTheme="minorHAnsi" w:hAnsiTheme="minorHAnsi" w:cstheme="minorHAnsi"/>
              <w:sz w:val="20"/>
              <w:szCs w:val="20"/>
            </w:rPr>
            <w:id w:val="1857998646"/>
            <w:placeholder>
              <w:docPart w:val="8DEDF17DF9B34834A53EE799D644EF18"/>
            </w:placeholder>
          </w:sdtPr>
          <w:sdtEndPr/>
          <w:sdtContent>
            <w:tc>
              <w:tcPr>
                <w:tcW w:w="1523" w:type="pct"/>
                <w:gridSpan w:val="4"/>
                <w:tcBorders>
                  <w:bottom w:val="single" w:sz="12" w:space="0" w:color="auto"/>
                  <w:right w:val="single" w:sz="12" w:space="0" w:color="auto"/>
                </w:tcBorders>
                <w:vAlign w:val="center"/>
              </w:tcPr>
              <w:p w14:paraId="2A08921E"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P2 ili P4 ili VP</w:t>
                </w:r>
              </w:p>
            </w:tc>
          </w:sdtContent>
        </w:sdt>
        <w:tc>
          <w:tcPr>
            <w:tcW w:w="1405" w:type="pct"/>
            <w:gridSpan w:val="5"/>
            <w:tcBorders>
              <w:bottom w:val="single" w:sz="12" w:space="0" w:color="auto"/>
              <w:right w:val="single" w:sz="12" w:space="0" w:color="auto"/>
            </w:tcBorders>
            <w:shd w:val="clear" w:color="auto" w:fill="00A0DC"/>
            <w:vAlign w:val="center"/>
          </w:tcPr>
          <w:p w14:paraId="25DA5F4B" w14:textId="77777777" w:rsidR="00BF65DB" w:rsidRPr="00BF65DB" w:rsidRDefault="00BF65DB" w:rsidP="00BF65DB">
            <w:pPr>
              <w:tabs>
                <w:tab w:val="left" w:pos="459"/>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511678989"/>
            <w:placeholder>
              <w:docPart w:val="7A22463D82DF4310BE69A8C690225A5A"/>
            </w:placeholder>
          </w:sdtPr>
          <w:sdtEndPr/>
          <w:sdtContent>
            <w:tc>
              <w:tcPr>
                <w:tcW w:w="817" w:type="pct"/>
                <w:gridSpan w:val="4"/>
                <w:tcBorders>
                  <w:bottom w:val="single" w:sz="12" w:space="0" w:color="auto"/>
                  <w:right w:val="single" w:sz="12" w:space="0" w:color="auto"/>
                </w:tcBorders>
                <w:vAlign w:val="center"/>
              </w:tcPr>
              <w:p w14:paraId="45868448"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hrvatski</w:t>
                </w:r>
              </w:p>
            </w:tc>
          </w:sdtContent>
        </w:sdt>
      </w:tr>
      <w:tr w:rsidR="00BF65DB" w:rsidRPr="00BF65DB" w14:paraId="00018774" w14:textId="77777777" w:rsidTr="00BF65DB">
        <w:tc>
          <w:tcPr>
            <w:tcW w:w="1256" w:type="pct"/>
            <w:tcBorders>
              <w:left w:val="single" w:sz="12" w:space="0" w:color="auto"/>
              <w:bottom w:val="single" w:sz="12" w:space="0" w:color="auto"/>
            </w:tcBorders>
            <w:shd w:val="clear" w:color="auto" w:fill="00A0DC"/>
            <w:vAlign w:val="center"/>
          </w:tcPr>
          <w:p w14:paraId="56A567F7"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251482022"/>
            <w:placeholder>
              <w:docPart w:val="36390B4C51AF4AAAACAEAE3819B2FD5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2924307"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0222448" w14:textId="77777777" w:rsidR="00BF65DB" w:rsidRPr="00BF65DB" w:rsidRDefault="00BF65DB" w:rsidP="00BF65DB">
            <w:pPr>
              <w:tabs>
                <w:tab w:val="left" w:pos="459"/>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8D6B59A" w14:textId="77777777" w:rsidR="00BF65DB" w:rsidRPr="00BF65DB" w:rsidRDefault="00261B23" w:rsidP="00BF65D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11186804"/>
                <w:placeholder>
                  <w:docPart w:val="77DD94DF75BE4CA0A09B7CB610943C14"/>
                </w:placeholder>
                <w:dropDownList>
                  <w:listItem w:value="Choose an item."/>
                  <w:listItem w:displayText="DA" w:value="DA"/>
                  <w:listItem w:displayText="NE" w:value="NE"/>
                </w:dropDownList>
              </w:sdtPr>
              <w:sdtEndPr/>
              <w:sdtContent>
                <w:r w:rsidR="00BF65DB" w:rsidRPr="00BF65DB">
                  <w:rPr>
                    <w:rFonts w:asciiTheme="minorHAnsi" w:hAnsiTheme="minorHAnsi" w:cstheme="minorHAnsi"/>
                    <w:sz w:val="20"/>
                    <w:szCs w:val="20"/>
                  </w:rPr>
                  <w:t>NE</w:t>
                </w:r>
              </w:sdtContent>
            </w:sdt>
          </w:p>
        </w:tc>
      </w:tr>
      <w:tr w:rsidR="00BF65DB" w:rsidRPr="00BF65DB" w14:paraId="43C10518" w14:textId="77777777" w:rsidTr="00BF65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B60A96" w14:textId="77777777" w:rsidR="00BF65DB" w:rsidRPr="00BF65DB" w:rsidRDefault="00BF65DB" w:rsidP="00BF65DB">
            <w:pPr>
              <w:tabs>
                <w:tab w:val="left" w:pos="2820"/>
              </w:tabs>
              <w:spacing w:after="0" w:line="240" w:lineRule="auto"/>
              <w:rPr>
                <w:rFonts w:asciiTheme="minorHAnsi" w:hAnsiTheme="minorHAnsi" w:cstheme="minorHAnsi"/>
                <w:b/>
                <w:sz w:val="20"/>
                <w:szCs w:val="20"/>
              </w:rPr>
            </w:pPr>
            <w:r w:rsidRPr="00BF65DB">
              <w:rPr>
                <w:rFonts w:asciiTheme="minorHAnsi" w:hAnsiTheme="minorHAnsi" w:cstheme="minorHAnsi"/>
                <w:b/>
                <w:sz w:val="20"/>
                <w:szCs w:val="20"/>
              </w:rPr>
              <w:t>2. OPIS PREDMETA</w:t>
            </w:r>
          </w:p>
        </w:tc>
      </w:tr>
      <w:tr w:rsidR="00BF65DB" w:rsidRPr="00BF65DB" w14:paraId="280FB0FB" w14:textId="77777777" w:rsidTr="00BF65DB">
        <w:tc>
          <w:tcPr>
            <w:tcW w:w="1256" w:type="pct"/>
            <w:tcBorders>
              <w:top w:val="single" w:sz="12" w:space="0" w:color="auto"/>
              <w:left w:val="single" w:sz="12" w:space="0" w:color="auto"/>
            </w:tcBorders>
            <w:shd w:val="clear" w:color="auto" w:fill="00A0DC"/>
            <w:vAlign w:val="center"/>
          </w:tcPr>
          <w:p w14:paraId="5EED40EF"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376436504"/>
            <w:placeholder>
              <w:docPart w:val="DAF60886591F405BAB981C0519AAC0FF"/>
            </w:placeholder>
          </w:sdtPr>
          <w:sdtEndPr/>
          <w:sdtContent>
            <w:tc>
              <w:tcPr>
                <w:tcW w:w="3744" w:type="pct"/>
                <w:gridSpan w:val="13"/>
                <w:tcBorders>
                  <w:top w:val="single" w:sz="12" w:space="0" w:color="auto"/>
                  <w:right w:val="single" w:sz="12" w:space="0" w:color="auto"/>
                </w:tcBorders>
                <w:vAlign w:val="center"/>
              </w:tcPr>
              <w:p w14:paraId="4EE0FB26"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Razviti pojmovni aparat potreban za izučavanje funkcija kao osnovnog jezika za izaražavanje prirodnih zakonitosti. Razvijanje osnovnih vještina diferencijalnog i integralnog računa te upoznavanje sa osnovnim modelima diferencijalnih jednadžbi. Upoznati se sa općim linearnim sustavima i razviti osnovne vještine njihovog rješavanja.</w:t>
                </w:r>
              </w:p>
            </w:tc>
          </w:sdtContent>
        </w:sdt>
      </w:tr>
      <w:tr w:rsidR="00BF65DB" w:rsidRPr="00BF65DB" w14:paraId="50D75EAA" w14:textId="77777777" w:rsidTr="00BF65DB">
        <w:tc>
          <w:tcPr>
            <w:tcW w:w="1256" w:type="pct"/>
            <w:tcBorders>
              <w:left w:val="single" w:sz="12" w:space="0" w:color="auto"/>
            </w:tcBorders>
            <w:shd w:val="clear" w:color="auto" w:fill="00A0DC"/>
            <w:vAlign w:val="center"/>
          </w:tcPr>
          <w:p w14:paraId="7D054E4B"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178267621"/>
            <w:placeholder>
              <w:docPart w:val="EB0E5BAF69B14FE9B46271BB9F8B9BA0"/>
            </w:placeholder>
          </w:sdtPr>
          <w:sdtEndPr/>
          <w:sdtContent>
            <w:tc>
              <w:tcPr>
                <w:tcW w:w="3744" w:type="pct"/>
                <w:gridSpan w:val="13"/>
                <w:tcBorders>
                  <w:right w:val="single" w:sz="12" w:space="0" w:color="auto"/>
                </w:tcBorders>
                <w:vAlign w:val="center"/>
              </w:tcPr>
              <w:p w14:paraId="4F998D87"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w:t>
                </w:r>
              </w:p>
            </w:tc>
          </w:sdtContent>
        </w:sdt>
      </w:tr>
      <w:tr w:rsidR="00BF65DB" w:rsidRPr="00BF65DB" w14:paraId="6B3DFC2A" w14:textId="77777777" w:rsidTr="00BF65DB">
        <w:tc>
          <w:tcPr>
            <w:tcW w:w="1256" w:type="pct"/>
            <w:tcBorders>
              <w:left w:val="single" w:sz="12" w:space="0" w:color="auto"/>
            </w:tcBorders>
            <w:shd w:val="clear" w:color="auto" w:fill="00A0DC"/>
            <w:vAlign w:val="center"/>
          </w:tcPr>
          <w:p w14:paraId="71578BCD"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763493840"/>
            <w:placeholder>
              <w:docPart w:val="2A0B64BE3A524CFCA308C47672F46AD1"/>
            </w:placeholder>
          </w:sdtPr>
          <w:sdtEndPr/>
          <w:sdtContent>
            <w:tc>
              <w:tcPr>
                <w:tcW w:w="3744" w:type="pct"/>
                <w:gridSpan w:val="13"/>
                <w:tcBorders>
                  <w:right w:val="single" w:sz="12" w:space="0" w:color="auto"/>
                </w:tcBorders>
                <w:vAlign w:val="center"/>
              </w:tcPr>
              <w:p w14:paraId="469B34D4"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 Primjenjivati opća i specifična znanja te vještine iz temeljnih, primijenjenih znanosti i struke u području nutricionizma</w:t>
                </w:r>
              </w:p>
              <w:p w14:paraId="4B467E82"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5 Primjenjivati analitičke metode u analizi hrane i interpretirati rezultate</w:t>
                </w:r>
              </w:p>
              <w:p w14:paraId="6A7024BB"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10 Prezentirati samostalno i/ili unutar stručnog homogenog ili interdisciplinarnog tima, u pisanom i usmenom obliku rezultate svog rada uz primjenu stručne terminologije</w:t>
                </w:r>
              </w:p>
            </w:tc>
          </w:sdtContent>
        </w:sdt>
      </w:tr>
      <w:tr w:rsidR="00BF65DB" w:rsidRPr="00BF65DB" w14:paraId="050792D2" w14:textId="77777777" w:rsidTr="00BF65DB">
        <w:tc>
          <w:tcPr>
            <w:tcW w:w="1256" w:type="pct"/>
            <w:tcBorders>
              <w:left w:val="single" w:sz="12" w:space="0" w:color="auto"/>
            </w:tcBorders>
            <w:shd w:val="clear" w:color="auto" w:fill="00A0DC"/>
            <w:vAlign w:val="center"/>
          </w:tcPr>
          <w:p w14:paraId="43FFB61E"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2141920485"/>
            <w:placeholder>
              <w:docPart w:val="2AE9799E46F24B048E6B445642724CBE"/>
            </w:placeholder>
          </w:sdtPr>
          <w:sdtEndPr/>
          <w:sdtContent>
            <w:tc>
              <w:tcPr>
                <w:tcW w:w="3744" w:type="pct"/>
                <w:gridSpan w:val="13"/>
                <w:tcBorders>
                  <w:right w:val="single" w:sz="12" w:space="0" w:color="auto"/>
                </w:tcBorders>
                <w:vAlign w:val="center"/>
              </w:tcPr>
              <w:p w14:paraId="43FA753D" w14:textId="77777777" w:rsidR="00BF65DB" w:rsidRPr="00BF65DB" w:rsidRDefault="00BF65DB" w:rsidP="00444931">
                <w:pPr>
                  <w:numPr>
                    <w:ilvl w:val="0"/>
                    <w:numId w:val="15"/>
                  </w:numPr>
                  <w:spacing w:after="0" w:line="240" w:lineRule="auto"/>
                  <w:ind w:left="226" w:hanging="211"/>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prepoznati i skicirati grafove osnovnih funkcija, odrediti domenu složenijih funkcija</w:t>
                </w:r>
              </w:p>
              <w:p w14:paraId="7A7084EA" w14:textId="77777777" w:rsidR="00BF65DB" w:rsidRPr="00BF65DB" w:rsidRDefault="00BF65DB" w:rsidP="00444931">
                <w:pPr>
                  <w:numPr>
                    <w:ilvl w:val="0"/>
                    <w:numId w:val="15"/>
                  </w:numPr>
                  <w:spacing w:after="0" w:line="240" w:lineRule="auto"/>
                  <w:ind w:left="226" w:hanging="211"/>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izračunavati jednostavne granične vrijednosti funkcija, te prepoznati funkcije povezane s brojem e</w:t>
                </w:r>
              </w:p>
              <w:p w14:paraId="49A80A74" w14:textId="77777777" w:rsidR="00BF65DB" w:rsidRPr="00BF65DB" w:rsidRDefault="00BF65DB" w:rsidP="00444931">
                <w:pPr>
                  <w:numPr>
                    <w:ilvl w:val="0"/>
                    <w:numId w:val="15"/>
                  </w:numPr>
                  <w:spacing w:after="0" w:line="240" w:lineRule="auto"/>
                  <w:ind w:left="226" w:hanging="211"/>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izračunavati derivacije funkcija, te aproksimativno određivati vrijednosti funkcija</w:t>
                </w:r>
              </w:p>
              <w:p w14:paraId="4EA5F150" w14:textId="77777777" w:rsidR="00BF65DB" w:rsidRPr="00BF65DB" w:rsidRDefault="00BF65DB" w:rsidP="00444931">
                <w:pPr>
                  <w:numPr>
                    <w:ilvl w:val="0"/>
                    <w:numId w:val="15"/>
                  </w:numPr>
                  <w:spacing w:after="0" w:line="240" w:lineRule="auto"/>
                  <w:ind w:left="226" w:hanging="211"/>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primjenjivati diferencijalni račun pri različitim problemima povezanih s izučavanjem funkcija i njihovih grafova</w:t>
                </w:r>
              </w:p>
              <w:p w14:paraId="4F27567D" w14:textId="77777777" w:rsidR="00BF65DB" w:rsidRPr="00BF65DB" w:rsidRDefault="00BF65DB" w:rsidP="00444931">
                <w:pPr>
                  <w:numPr>
                    <w:ilvl w:val="0"/>
                    <w:numId w:val="15"/>
                  </w:numPr>
                  <w:spacing w:after="0" w:line="240" w:lineRule="auto"/>
                  <w:ind w:left="226" w:hanging="211"/>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riješiti matričnu jednadžbu, te linearni sustav primjenom Gaussovog algoritma</w:t>
                </w:r>
              </w:p>
              <w:p w14:paraId="332DDDBE" w14:textId="77777777" w:rsidR="00BF65DB" w:rsidRPr="00BF65DB" w:rsidRDefault="00BF65DB" w:rsidP="00444931">
                <w:pPr>
                  <w:numPr>
                    <w:ilvl w:val="0"/>
                    <w:numId w:val="15"/>
                  </w:numPr>
                  <w:spacing w:after="0" w:line="240" w:lineRule="auto"/>
                  <w:ind w:left="226" w:hanging="211"/>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baratati najosnovnijim metodama integriranja, te povezati pojam određenog i neodređenog integrala</w:t>
                </w:r>
              </w:p>
              <w:p w14:paraId="01A07DD2" w14:textId="77777777" w:rsidR="00BF65DB" w:rsidRPr="00BF65DB" w:rsidRDefault="00BF65DB" w:rsidP="00444931">
                <w:pPr>
                  <w:numPr>
                    <w:ilvl w:val="0"/>
                    <w:numId w:val="15"/>
                  </w:numPr>
                  <w:spacing w:after="0" w:line="240" w:lineRule="auto"/>
                  <w:ind w:left="226" w:hanging="211"/>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prepoznati načine nastajanja određenog integrala</w:t>
                </w:r>
              </w:p>
            </w:tc>
          </w:sdtContent>
        </w:sdt>
      </w:tr>
      <w:tr w:rsidR="00BF65DB" w:rsidRPr="00BF65DB" w14:paraId="332461F0" w14:textId="77777777" w:rsidTr="00BF65DB">
        <w:tc>
          <w:tcPr>
            <w:tcW w:w="1256" w:type="pct"/>
            <w:tcBorders>
              <w:left w:val="single" w:sz="12" w:space="0" w:color="auto"/>
            </w:tcBorders>
            <w:shd w:val="clear" w:color="auto" w:fill="00A0DC"/>
            <w:vAlign w:val="center"/>
          </w:tcPr>
          <w:p w14:paraId="0E98383E"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2.5. Opis sadržaja predmeta </w:t>
            </w:r>
          </w:p>
          <w:p w14:paraId="00B2591C" w14:textId="77777777" w:rsidR="00BF65DB" w:rsidRPr="00BF65DB" w:rsidRDefault="00BF65DB" w:rsidP="00BF65DB">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745348124"/>
            <w:placeholder>
              <w:docPart w:val="6146927FF7CA464D9498DC9D50AF8B92"/>
            </w:placeholder>
          </w:sdtPr>
          <w:sdtEndPr/>
          <w:sdtContent>
            <w:tc>
              <w:tcPr>
                <w:tcW w:w="3744" w:type="pct"/>
                <w:gridSpan w:val="13"/>
                <w:tcBorders>
                  <w:right w:val="single" w:sz="12" w:space="0" w:color="auto"/>
                </w:tcBorders>
                <w:vAlign w:val="center"/>
              </w:tcPr>
              <w:p w14:paraId="55112C51" w14:textId="77777777" w:rsidR="00BF65DB" w:rsidRPr="00BF65DB" w:rsidRDefault="00BF65DB" w:rsidP="00444931">
                <w:pPr>
                  <w:numPr>
                    <w:ilvl w:val="1"/>
                    <w:numId w:val="16"/>
                  </w:numPr>
                  <w:tabs>
                    <w:tab w:val="left" w:pos="2820"/>
                  </w:tabs>
                  <w:spacing w:after="0" w:line="240" w:lineRule="auto"/>
                  <w:ind w:left="226" w:hanging="211"/>
                  <w:contextualSpacing/>
                  <w:rPr>
                    <w:rFonts w:asciiTheme="minorHAnsi" w:hAnsiTheme="minorHAnsi" w:cstheme="minorHAnsi"/>
                    <w:sz w:val="20"/>
                    <w:szCs w:val="20"/>
                  </w:rPr>
                </w:pPr>
                <w:r w:rsidRPr="00BF65DB">
                  <w:rPr>
                    <w:rFonts w:asciiTheme="minorHAnsi" w:hAnsiTheme="minorHAnsi" w:cstheme="minorHAnsi"/>
                    <w:sz w:val="20"/>
                    <w:szCs w:val="20"/>
                  </w:rPr>
                  <w:t>Pojmovi vezani uz realne funkcije realne varijable. Ograničenost skupova i funkcija. Pojam inverzne funkcije i kriteriji postojanja. Arkus funkcije.</w:t>
                </w:r>
              </w:p>
              <w:p w14:paraId="0EDE04B7" w14:textId="77777777" w:rsidR="00BF65DB" w:rsidRPr="00BF65DB" w:rsidRDefault="00BF65DB" w:rsidP="00444931">
                <w:pPr>
                  <w:numPr>
                    <w:ilvl w:val="1"/>
                    <w:numId w:val="16"/>
                  </w:numPr>
                  <w:tabs>
                    <w:tab w:val="left" w:pos="2820"/>
                  </w:tabs>
                  <w:spacing w:after="0" w:line="240" w:lineRule="auto"/>
                  <w:ind w:left="226" w:hanging="211"/>
                  <w:contextualSpacing/>
                  <w:rPr>
                    <w:rFonts w:asciiTheme="minorHAnsi" w:hAnsiTheme="minorHAnsi" w:cstheme="minorHAnsi"/>
                    <w:sz w:val="20"/>
                    <w:szCs w:val="20"/>
                  </w:rPr>
                </w:pPr>
                <w:r w:rsidRPr="00BF65DB">
                  <w:rPr>
                    <w:rFonts w:asciiTheme="minorHAnsi" w:hAnsiTheme="minorHAnsi" w:cstheme="minorHAnsi"/>
                    <w:sz w:val="20"/>
                    <w:szCs w:val="20"/>
                  </w:rPr>
                  <w:t>Limes funkcije i neprekidnost. Važniji limesi.</w:t>
                </w:r>
              </w:p>
              <w:p w14:paraId="7667971A" w14:textId="77777777" w:rsidR="00BF65DB" w:rsidRPr="00BF65DB" w:rsidRDefault="00BF65DB" w:rsidP="00444931">
                <w:pPr>
                  <w:numPr>
                    <w:ilvl w:val="1"/>
                    <w:numId w:val="16"/>
                  </w:numPr>
                  <w:tabs>
                    <w:tab w:val="left" w:pos="2820"/>
                  </w:tabs>
                  <w:spacing w:after="0" w:line="240" w:lineRule="auto"/>
                  <w:ind w:left="226" w:hanging="211"/>
                  <w:contextualSpacing/>
                  <w:rPr>
                    <w:rFonts w:asciiTheme="minorHAnsi" w:hAnsiTheme="minorHAnsi" w:cstheme="minorHAnsi"/>
                    <w:sz w:val="20"/>
                    <w:szCs w:val="20"/>
                  </w:rPr>
                </w:pPr>
                <w:r w:rsidRPr="00BF65DB">
                  <w:rPr>
                    <w:rFonts w:asciiTheme="minorHAnsi" w:hAnsiTheme="minorHAnsi" w:cstheme="minorHAnsi"/>
                    <w:sz w:val="20"/>
                    <w:szCs w:val="20"/>
                  </w:rPr>
                  <w:t>Problem tangente i brzine.  Pojam derivacije. Tablične derivacije. Osnovna svojstva. Derivacije višeg reda.</w:t>
                </w:r>
              </w:p>
              <w:p w14:paraId="7F1CAA3E" w14:textId="77777777" w:rsidR="00BF65DB" w:rsidRPr="00BF65DB" w:rsidRDefault="00BF65DB" w:rsidP="00444931">
                <w:pPr>
                  <w:numPr>
                    <w:ilvl w:val="1"/>
                    <w:numId w:val="16"/>
                  </w:numPr>
                  <w:tabs>
                    <w:tab w:val="left" w:pos="2820"/>
                  </w:tabs>
                  <w:spacing w:after="0" w:line="240" w:lineRule="auto"/>
                  <w:ind w:left="226" w:hanging="211"/>
                  <w:contextualSpacing/>
                  <w:rPr>
                    <w:rFonts w:asciiTheme="minorHAnsi" w:hAnsiTheme="minorHAnsi" w:cstheme="minorHAnsi"/>
                    <w:sz w:val="20"/>
                    <w:szCs w:val="20"/>
                  </w:rPr>
                </w:pPr>
                <w:r w:rsidRPr="00BF65DB">
                  <w:rPr>
                    <w:rFonts w:asciiTheme="minorHAnsi" w:hAnsiTheme="minorHAnsi" w:cstheme="minorHAnsi"/>
                    <w:sz w:val="20"/>
                    <w:szCs w:val="20"/>
                  </w:rPr>
                  <w:t>Diferencijali i primjena. Pet osnovnih teorema diferencijalnog računa. Karakterizacija monotonosti, konkavnosti i konveksnosti. Karakterizacija lokalnih ekstrema i točaka infleksije. L'Hospitalovo pravilo. Asimptote. Kvalitativni graf funkcije.</w:t>
                </w:r>
              </w:p>
              <w:p w14:paraId="09BBF8A6" w14:textId="77777777" w:rsidR="00BF65DB" w:rsidRPr="00BF65DB" w:rsidRDefault="00BF65DB" w:rsidP="00444931">
                <w:pPr>
                  <w:numPr>
                    <w:ilvl w:val="1"/>
                    <w:numId w:val="16"/>
                  </w:numPr>
                  <w:tabs>
                    <w:tab w:val="left" w:pos="2820"/>
                  </w:tabs>
                  <w:spacing w:after="0" w:line="240" w:lineRule="auto"/>
                  <w:ind w:left="226" w:hanging="211"/>
                  <w:contextualSpacing/>
                  <w:rPr>
                    <w:rFonts w:asciiTheme="minorHAnsi" w:hAnsiTheme="minorHAnsi" w:cstheme="minorHAnsi"/>
                    <w:sz w:val="20"/>
                    <w:szCs w:val="20"/>
                  </w:rPr>
                </w:pPr>
                <w:r w:rsidRPr="00BF65DB">
                  <w:rPr>
                    <w:rFonts w:asciiTheme="minorHAnsi" w:hAnsiTheme="minorHAnsi" w:cstheme="minorHAnsi"/>
                    <w:sz w:val="20"/>
                    <w:szCs w:val="20"/>
                  </w:rPr>
                  <w:t>Algebra matrica. Determinanta matrice. Svojstva. Inverzna matrica i njezino postojanje te konstrukcija. Linearni sustavi</w:t>
                </w:r>
              </w:p>
              <w:p w14:paraId="0B3EAFFB" w14:textId="77777777" w:rsidR="00BF65DB" w:rsidRPr="00BF65DB" w:rsidRDefault="00BF65DB" w:rsidP="00444931">
                <w:pPr>
                  <w:numPr>
                    <w:ilvl w:val="1"/>
                    <w:numId w:val="16"/>
                  </w:numPr>
                  <w:tabs>
                    <w:tab w:val="left" w:pos="2820"/>
                  </w:tabs>
                  <w:spacing w:after="0" w:line="240" w:lineRule="auto"/>
                  <w:ind w:left="226" w:hanging="211"/>
                  <w:contextualSpacing/>
                  <w:rPr>
                    <w:rFonts w:asciiTheme="minorHAnsi" w:hAnsiTheme="minorHAnsi" w:cstheme="minorHAnsi"/>
                    <w:sz w:val="20"/>
                    <w:szCs w:val="20"/>
                  </w:rPr>
                </w:pPr>
                <w:r w:rsidRPr="00BF65DB">
                  <w:rPr>
                    <w:rFonts w:asciiTheme="minorHAnsi" w:hAnsiTheme="minorHAnsi" w:cstheme="minorHAnsi"/>
                    <w:sz w:val="20"/>
                    <w:szCs w:val="20"/>
                  </w:rPr>
                  <w:lastRenderedPageBreak/>
                  <w:t>Problem površine i konstrukcija određenog integrala. Svojstva.  Integralni teorem srednje vrijednosti.</w:t>
                </w:r>
              </w:p>
              <w:p w14:paraId="7EF1E215" w14:textId="77777777" w:rsidR="00BF65DB" w:rsidRPr="00BF65DB" w:rsidRDefault="00BF65DB" w:rsidP="00444931">
                <w:pPr>
                  <w:numPr>
                    <w:ilvl w:val="1"/>
                    <w:numId w:val="16"/>
                  </w:numPr>
                  <w:tabs>
                    <w:tab w:val="left" w:pos="2820"/>
                  </w:tabs>
                  <w:spacing w:after="0" w:line="240" w:lineRule="auto"/>
                  <w:ind w:left="226" w:hanging="211"/>
                  <w:contextualSpacing/>
                  <w:rPr>
                    <w:rFonts w:asciiTheme="minorHAnsi" w:hAnsiTheme="minorHAnsi" w:cstheme="minorHAnsi"/>
                    <w:sz w:val="20"/>
                    <w:szCs w:val="20"/>
                  </w:rPr>
                </w:pPr>
                <w:r w:rsidRPr="00BF65DB">
                  <w:rPr>
                    <w:rFonts w:asciiTheme="minorHAnsi" w:hAnsiTheme="minorHAnsi" w:cstheme="minorHAnsi"/>
                    <w:sz w:val="20"/>
                    <w:szCs w:val="20"/>
                  </w:rPr>
                  <w:t>Newton-Leibnizova formula.  Supstitucija i parcijalna integracija u određenom integralu.</w:t>
                </w:r>
              </w:p>
              <w:p w14:paraId="207B3EC9" w14:textId="77777777" w:rsidR="00BF65DB" w:rsidRPr="00BF65DB" w:rsidRDefault="00BF65DB" w:rsidP="00444931">
                <w:pPr>
                  <w:numPr>
                    <w:ilvl w:val="1"/>
                    <w:numId w:val="16"/>
                  </w:numPr>
                  <w:tabs>
                    <w:tab w:val="left" w:pos="2820"/>
                  </w:tabs>
                  <w:spacing w:after="0" w:line="240" w:lineRule="auto"/>
                  <w:ind w:left="226" w:hanging="211"/>
                  <w:contextualSpacing/>
                  <w:rPr>
                    <w:rFonts w:asciiTheme="minorHAnsi" w:hAnsiTheme="minorHAnsi" w:cstheme="minorHAnsi"/>
                    <w:sz w:val="20"/>
                    <w:szCs w:val="20"/>
                  </w:rPr>
                </w:pPr>
                <w:r w:rsidRPr="00BF65DB">
                  <w:rPr>
                    <w:rFonts w:asciiTheme="minorHAnsi" w:hAnsiTheme="minorHAnsi" w:cstheme="minorHAnsi"/>
                    <w:sz w:val="20"/>
                    <w:szCs w:val="20"/>
                  </w:rPr>
                  <w:t xml:space="preserve">Primjene određenog integrala. Kvadratura ravninskih likova. </w:t>
                </w:r>
              </w:p>
            </w:tc>
          </w:sdtContent>
        </w:sdt>
      </w:tr>
      <w:tr w:rsidR="00BF65DB" w:rsidRPr="00BF65DB" w14:paraId="4BD91593" w14:textId="77777777" w:rsidTr="00BF65DB">
        <w:trPr>
          <w:trHeight w:val="349"/>
        </w:trPr>
        <w:tc>
          <w:tcPr>
            <w:tcW w:w="1256" w:type="pct"/>
            <w:vMerge w:val="restart"/>
            <w:tcBorders>
              <w:left w:val="single" w:sz="12" w:space="0" w:color="auto"/>
            </w:tcBorders>
            <w:shd w:val="clear" w:color="auto" w:fill="00A0DC"/>
            <w:vAlign w:val="center"/>
          </w:tcPr>
          <w:p w14:paraId="15CE0184"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1B1CE9D1" w14:textId="77777777" w:rsidR="00BF65DB" w:rsidRPr="00BF65DB" w:rsidRDefault="00261B23" w:rsidP="00BF65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36317621"/>
                <w14:checkbox>
                  <w14:checked w14:val="1"/>
                  <w14:checkedState w14:val="2612" w14:font="MS Gothic"/>
                  <w14:uncheckedState w14:val="2610" w14:font="MS Gothic"/>
                </w14:checkbox>
              </w:sdtPr>
              <w:sdtEndPr/>
              <w:sdtContent>
                <w:r w:rsidR="00BF65DB" w:rsidRPr="00BF65DB">
                  <w:rPr>
                    <w:rFonts w:ascii="Segoe UI Symbol" w:eastAsia="Times New Roman" w:hAnsi="Segoe UI Symbol" w:cs="Segoe UI Symbol"/>
                    <w:sz w:val="20"/>
                    <w:szCs w:val="20"/>
                    <w:lang w:eastAsia="hr-HR"/>
                  </w:rPr>
                  <w:t>☒</w:t>
                </w:r>
              </w:sdtContent>
            </w:sdt>
            <w:r w:rsidR="00BF65DB" w:rsidRPr="00BF65DB">
              <w:rPr>
                <w:rFonts w:asciiTheme="minorHAnsi" w:eastAsia="Times New Roman" w:hAnsiTheme="minorHAnsi" w:cstheme="minorHAnsi"/>
                <w:sz w:val="20"/>
                <w:szCs w:val="20"/>
                <w:lang w:eastAsia="hr-HR"/>
              </w:rPr>
              <w:t xml:space="preserve"> predavanja</w:t>
            </w:r>
          </w:p>
          <w:p w14:paraId="3F42A7A1" w14:textId="77777777" w:rsidR="00BF65DB" w:rsidRPr="00BF65DB" w:rsidRDefault="00261B23" w:rsidP="00BF65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64720365"/>
                <w14:checkbox>
                  <w14:checked w14:val="1"/>
                  <w14:checkedState w14:val="2612" w14:font="MS Gothic"/>
                  <w14:uncheckedState w14:val="2610" w14:font="MS Gothic"/>
                </w14:checkbox>
              </w:sdtPr>
              <w:sdtEndPr/>
              <w:sdtContent>
                <w:r w:rsidR="00BF65DB" w:rsidRPr="00BF65DB">
                  <w:rPr>
                    <w:rFonts w:ascii="Segoe UI Symbol" w:eastAsia="Times New Roman" w:hAnsi="Segoe UI Symbol" w:cs="Segoe UI Symbol"/>
                    <w:sz w:val="20"/>
                    <w:szCs w:val="20"/>
                    <w:lang w:eastAsia="hr-HR"/>
                  </w:rPr>
                  <w:t>☒</w:t>
                </w:r>
              </w:sdtContent>
            </w:sdt>
            <w:r w:rsidR="00BF65DB" w:rsidRPr="00BF65DB">
              <w:rPr>
                <w:rFonts w:asciiTheme="minorHAnsi" w:eastAsia="Times New Roman" w:hAnsiTheme="minorHAnsi" w:cstheme="minorHAnsi"/>
                <w:sz w:val="20"/>
                <w:szCs w:val="20"/>
                <w:lang w:eastAsia="hr-HR"/>
              </w:rPr>
              <w:t xml:space="preserve"> seminari i radionice  </w:t>
            </w:r>
          </w:p>
          <w:p w14:paraId="7B25A7DF" w14:textId="77777777" w:rsidR="00BF65DB" w:rsidRPr="00BF65DB" w:rsidRDefault="00261B23" w:rsidP="00BF65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71880114"/>
                <w14:checkbox>
                  <w14:checked w14:val="0"/>
                  <w14:checkedState w14:val="2612" w14:font="MS Gothic"/>
                  <w14:uncheckedState w14:val="2610" w14:font="MS Gothic"/>
                </w14:checkbox>
              </w:sdtPr>
              <w:sdtEndPr/>
              <w:sdtContent>
                <w:r w:rsidR="00BF65DB" w:rsidRPr="00BF65DB">
                  <w:rPr>
                    <w:rFonts w:ascii="Segoe UI Symbol" w:eastAsia="Times New Roman" w:hAnsi="Segoe UI Symbol" w:cs="Segoe UI Symbol"/>
                    <w:sz w:val="20"/>
                    <w:szCs w:val="20"/>
                    <w:lang w:eastAsia="hr-HR"/>
                  </w:rPr>
                  <w:t>☐</w:t>
                </w:r>
              </w:sdtContent>
            </w:sdt>
            <w:r w:rsidR="00BF65DB" w:rsidRPr="00BF65DB">
              <w:rPr>
                <w:rFonts w:asciiTheme="minorHAnsi" w:eastAsia="Times New Roman" w:hAnsiTheme="minorHAnsi" w:cstheme="minorHAnsi"/>
                <w:sz w:val="20"/>
                <w:szCs w:val="20"/>
                <w:lang w:eastAsia="hr-HR"/>
              </w:rPr>
              <w:t xml:space="preserve"> vježbe  </w:t>
            </w:r>
          </w:p>
          <w:p w14:paraId="6EA614CA" w14:textId="77777777" w:rsidR="00BF65DB" w:rsidRPr="00BF65DB" w:rsidRDefault="00261B23" w:rsidP="00BF65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47062272"/>
                <w14:checkbox>
                  <w14:checked w14:val="0"/>
                  <w14:checkedState w14:val="2612" w14:font="MS Gothic"/>
                  <w14:uncheckedState w14:val="2610" w14:font="MS Gothic"/>
                </w14:checkbox>
              </w:sdtPr>
              <w:sdtEndPr/>
              <w:sdtContent>
                <w:r w:rsidR="00BF65DB" w:rsidRPr="00BF65DB">
                  <w:rPr>
                    <w:rFonts w:ascii="Segoe UI Symbol" w:eastAsia="Times New Roman" w:hAnsi="Segoe UI Symbol" w:cs="Segoe UI Symbol"/>
                    <w:sz w:val="20"/>
                    <w:szCs w:val="20"/>
                    <w:lang w:eastAsia="hr-HR"/>
                  </w:rPr>
                  <w:t>☐</w:t>
                </w:r>
              </w:sdtContent>
            </w:sdt>
            <w:r w:rsidR="00BF65DB" w:rsidRPr="00BF65DB">
              <w:rPr>
                <w:rFonts w:asciiTheme="minorHAnsi" w:eastAsia="Times New Roman" w:hAnsiTheme="minorHAnsi" w:cstheme="minorHAnsi"/>
                <w:sz w:val="20"/>
                <w:szCs w:val="20"/>
                <w:lang w:eastAsia="hr-HR"/>
              </w:rPr>
              <w:t xml:space="preserve"> </w:t>
            </w:r>
            <w:r w:rsidR="00BF65DB" w:rsidRPr="00BF65DB">
              <w:rPr>
                <w:rFonts w:asciiTheme="minorHAnsi" w:eastAsia="Times New Roman" w:hAnsiTheme="minorHAnsi" w:cstheme="minorHAnsi"/>
                <w:i/>
                <w:sz w:val="20"/>
                <w:szCs w:val="20"/>
                <w:lang w:eastAsia="hr-HR"/>
              </w:rPr>
              <w:t>on line</w:t>
            </w:r>
            <w:r w:rsidR="00BF65DB" w:rsidRPr="00BF65DB">
              <w:rPr>
                <w:rFonts w:asciiTheme="minorHAnsi" w:eastAsia="Times New Roman" w:hAnsiTheme="minorHAnsi" w:cstheme="minorHAnsi"/>
                <w:sz w:val="20"/>
                <w:szCs w:val="20"/>
                <w:lang w:eastAsia="hr-HR"/>
              </w:rPr>
              <w:t xml:space="preserve"> u cijelosti</w:t>
            </w:r>
          </w:p>
          <w:p w14:paraId="7478701B" w14:textId="77777777" w:rsidR="00BF65DB" w:rsidRPr="00BF65DB" w:rsidRDefault="00261B23" w:rsidP="00BF65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57475936"/>
                <w14:checkbox>
                  <w14:checked w14:val="0"/>
                  <w14:checkedState w14:val="2612" w14:font="MS Gothic"/>
                  <w14:uncheckedState w14:val="2610" w14:font="MS Gothic"/>
                </w14:checkbox>
              </w:sdtPr>
              <w:sdtEndPr/>
              <w:sdtContent>
                <w:r w:rsidR="00BF65DB" w:rsidRPr="00BF65DB">
                  <w:rPr>
                    <w:rFonts w:ascii="Segoe UI Symbol" w:eastAsia="Times New Roman" w:hAnsi="Segoe UI Symbol" w:cs="Segoe UI Symbol"/>
                    <w:sz w:val="20"/>
                    <w:szCs w:val="20"/>
                    <w:lang w:eastAsia="hr-HR"/>
                  </w:rPr>
                  <w:t>☐</w:t>
                </w:r>
              </w:sdtContent>
            </w:sdt>
            <w:r w:rsidR="00BF65DB" w:rsidRPr="00BF65DB">
              <w:rPr>
                <w:rFonts w:asciiTheme="minorHAnsi" w:eastAsia="Times New Roman" w:hAnsiTheme="minorHAnsi" w:cstheme="minorHAnsi"/>
                <w:sz w:val="20"/>
                <w:szCs w:val="20"/>
                <w:lang w:eastAsia="hr-HR"/>
              </w:rPr>
              <w:t xml:space="preserve"> mješovito e-učenje</w:t>
            </w:r>
          </w:p>
          <w:p w14:paraId="4B71BD36" w14:textId="77777777" w:rsidR="00BF65DB" w:rsidRPr="00BF65DB" w:rsidRDefault="00261B23" w:rsidP="00BF65D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38118556"/>
                <w14:checkbox>
                  <w14:checked w14:val="0"/>
                  <w14:checkedState w14:val="2612" w14:font="MS Gothic"/>
                  <w14:uncheckedState w14:val="2610" w14:font="MS Gothic"/>
                </w14:checkbox>
              </w:sdtPr>
              <w:sdtEndPr/>
              <w:sdtContent>
                <w:r w:rsidR="00BF65DB" w:rsidRPr="00BF65DB">
                  <w:rPr>
                    <w:rFonts w:ascii="Segoe UI Symbol" w:hAnsi="Segoe UI Symbol" w:cs="Segoe UI Symbol"/>
                    <w:sz w:val="20"/>
                    <w:szCs w:val="20"/>
                  </w:rPr>
                  <w:t>☐</w:t>
                </w:r>
              </w:sdtContent>
            </w:sdt>
            <w:r w:rsidR="00BF65DB" w:rsidRPr="00BF65DB">
              <w:rPr>
                <w:rFonts w:asciiTheme="minorHAnsi" w:hAnsiTheme="minorHAnsi" w:cstheme="minorHAnsi"/>
                <w:sz w:val="20"/>
                <w:szCs w:val="20"/>
              </w:rPr>
              <w:t xml:space="preserve"> terenska nastava</w:t>
            </w:r>
          </w:p>
        </w:tc>
        <w:tc>
          <w:tcPr>
            <w:tcW w:w="1179" w:type="pct"/>
            <w:gridSpan w:val="5"/>
            <w:vMerge w:val="restart"/>
            <w:vAlign w:val="center"/>
          </w:tcPr>
          <w:p w14:paraId="65748EC4" w14:textId="77777777" w:rsidR="00BF65DB" w:rsidRPr="00BF65DB" w:rsidRDefault="00261B23" w:rsidP="00BF65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49200627"/>
                <w14:checkbox>
                  <w14:checked w14:val="0"/>
                  <w14:checkedState w14:val="2612" w14:font="MS Gothic"/>
                  <w14:uncheckedState w14:val="2610" w14:font="MS Gothic"/>
                </w14:checkbox>
              </w:sdtPr>
              <w:sdtEndPr/>
              <w:sdtContent>
                <w:r w:rsidR="00BF65DB" w:rsidRPr="00BF65DB">
                  <w:rPr>
                    <w:rFonts w:ascii="Segoe UI Symbol" w:eastAsia="Times New Roman" w:hAnsi="Segoe UI Symbol" w:cs="Segoe UI Symbol"/>
                    <w:sz w:val="20"/>
                    <w:szCs w:val="20"/>
                    <w:lang w:eastAsia="hr-HR"/>
                  </w:rPr>
                  <w:t>☐</w:t>
                </w:r>
              </w:sdtContent>
            </w:sdt>
            <w:r w:rsidR="00BF65DB" w:rsidRPr="00BF65DB">
              <w:rPr>
                <w:rFonts w:asciiTheme="minorHAnsi" w:eastAsia="Times New Roman" w:hAnsiTheme="minorHAnsi" w:cstheme="minorHAnsi"/>
                <w:sz w:val="20"/>
                <w:szCs w:val="20"/>
                <w:lang w:eastAsia="hr-HR"/>
              </w:rPr>
              <w:t xml:space="preserve"> samostalni  zadaci  </w:t>
            </w:r>
          </w:p>
          <w:p w14:paraId="4395E05A" w14:textId="77777777" w:rsidR="00BF65DB" w:rsidRPr="00BF65DB" w:rsidRDefault="00261B23" w:rsidP="00BF65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42667708"/>
                <w14:checkbox>
                  <w14:checked w14:val="0"/>
                  <w14:checkedState w14:val="2612" w14:font="MS Gothic"/>
                  <w14:uncheckedState w14:val="2610" w14:font="MS Gothic"/>
                </w14:checkbox>
              </w:sdtPr>
              <w:sdtEndPr/>
              <w:sdtContent>
                <w:r w:rsidR="00BF65DB" w:rsidRPr="00BF65DB">
                  <w:rPr>
                    <w:rFonts w:ascii="Segoe UI Symbol" w:eastAsia="Times New Roman" w:hAnsi="Segoe UI Symbol" w:cs="Segoe UI Symbol"/>
                    <w:sz w:val="20"/>
                    <w:szCs w:val="20"/>
                    <w:lang w:eastAsia="hr-HR"/>
                  </w:rPr>
                  <w:t>☐</w:t>
                </w:r>
              </w:sdtContent>
            </w:sdt>
            <w:r w:rsidR="00BF65DB" w:rsidRPr="00BF65DB">
              <w:rPr>
                <w:rFonts w:asciiTheme="minorHAnsi" w:eastAsia="Times New Roman" w:hAnsiTheme="minorHAnsi" w:cstheme="minorHAnsi"/>
                <w:sz w:val="20"/>
                <w:szCs w:val="20"/>
                <w:lang w:eastAsia="hr-HR"/>
              </w:rPr>
              <w:t xml:space="preserve"> multimedija i mreža  </w:t>
            </w:r>
          </w:p>
          <w:p w14:paraId="67CCACCB" w14:textId="77777777" w:rsidR="00BF65DB" w:rsidRPr="00BF65DB" w:rsidRDefault="00261B23" w:rsidP="00BF65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03632915"/>
                <w14:checkbox>
                  <w14:checked w14:val="0"/>
                  <w14:checkedState w14:val="2612" w14:font="MS Gothic"/>
                  <w14:uncheckedState w14:val="2610" w14:font="MS Gothic"/>
                </w14:checkbox>
              </w:sdtPr>
              <w:sdtEndPr/>
              <w:sdtContent>
                <w:r w:rsidR="00BF65DB" w:rsidRPr="00BF65DB">
                  <w:rPr>
                    <w:rFonts w:ascii="Segoe UI Symbol" w:eastAsia="Times New Roman" w:hAnsi="Segoe UI Symbol" w:cs="Segoe UI Symbol"/>
                    <w:sz w:val="20"/>
                    <w:szCs w:val="20"/>
                    <w:lang w:eastAsia="hr-HR"/>
                  </w:rPr>
                  <w:t>☐</w:t>
                </w:r>
              </w:sdtContent>
            </w:sdt>
            <w:r w:rsidR="00BF65DB" w:rsidRPr="00BF65DB">
              <w:rPr>
                <w:rFonts w:asciiTheme="minorHAnsi" w:eastAsia="Times New Roman" w:hAnsiTheme="minorHAnsi" w:cstheme="minorHAnsi"/>
                <w:sz w:val="20"/>
                <w:szCs w:val="20"/>
                <w:lang w:eastAsia="hr-HR"/>
              </w:rPr>
              <w:t xml:space="preserve"> laboratorij</w:t>
            </w:r>
          </w:p>
          <w:p w14:paraId="320DC841" w14:textId="77777777" w:rsidR="00BF65DB" w:rsidRPr="00BF65DB" w:rsidRDefault="00261B23" w:rsidP="00BF65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4634688"/>
                <w14:checkbox>
                  <w14:checked w14:val="0"/>
                  <w14:checkedState w14:val="2612" w14:font="MS Gothic"/>
                  <w14:uncheckedState w14:val="2610" w14:font="MS Gothic"/>
                </w14:checkbox>
              </w:sdtPr>
              <w:sdtEndPr/>
              <w:sdtContent>
                <w:r w:rsidR="00BF65DB" w:rsidRPr="00BF65DB">
                  <w:rPr>
                    <w:rFonts w:ascii="Segoe UI Symbol" w:eastAsia="Times New Roman" w:hAnsi="Segoe UI Symbol" w:cs="Segoe UI Symbol"/>
                    <w:sz w:val="20"/>
                    <w:szCs w:val="20"/>
                    <w:lang w:eastAsia="hr-HR"/>
                  </w:rPr>
                  <w:t>☐</w:t>
                </w:r>
              </w:sdtContent>
            </w:sdt>
            <w:r w:rsidR="00BF65DB" w:rsidRPr="00BF65DB">
              <w:rPr>
                <w:rFonts w:asciiTheme="minorHAnsi" w:eastAsia="Times New Roman" w:hAnsiTheme="minorHAnsi" w:cstheme="minorHAnsi"/>
                <w:sz w:val="20"/>
                <w:szCs w:val="20"/>
                <w:lang w:eastAsia="hr-HR"/>
              </w:rPr>
              <w:t xml:space="preserve"> mentorski rad</w:t>
            </w:r>
          </w:p>
          <w:p w14:paraId="55C83DA7" w14:textId="77777777" w:rsidR="00BF65DB" w:rsidRPr="00BF65DB" w:rsidRDefault="00261B23" w:rsidP="00BF65D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05626288"/>
                <w14:checkbox>
                  <w14:checked w14:val="0"/>
                  <w14:checkedState w14:val="2612" w14:font="MS Gothic"/>
                  <w14:uncheckedState w14:val="2610" w14:font="MS Gothic"/>
                </w14:checkbox>
              </w:sdtPr>
              <w:sdtEndPr/>
              <w:sdtContent>
                <w:r w:rsidR="00BF65DB" w:rsidRPr="00BF65DB">
                  <w:rPr>
                    <w:rFonts w:ascii="Segoe UI Symbol" w:hAnsi="Segoe UI Symbol" w:cs="Segoe UI Symbol"/>
                    <w:sz w:val="20"/>
                    <w:szCs w:val="20"/>
                  </w:rPr>
                  <w:t>☐</w:t>
                </w:r>
              </w:sdtContent>
            </w:sdt>
            <w:r w:rsidR="00BF65DB" w:rsidRPr="00BF65DB">
              <w:rPr>
                <w:rFonts w:asciiTheme="minorHAnsi" w:hAnsiTheme="minorHAnsi" w:cstheme="minorHAnsi"/>
                <w:b/>
                <w:sz w:val="20"/>
                <w:szCs w:val="20"/>
              </w:rPr>
              <w:t xml:space="preserve"> </w:t>
            </w:r>
            <w:sdt>
              <w:sdtPr>
                <w:rPr>
                  <w:rFonts w:asciiTheme="minorHAnsi" w:hAnsiTheme="minorHAnsi" w:cstheme="minorHAnsi"/>
                  <w:b/>
                  <w:sz w:val="20"/>
                  <w:szCs w:val="20"/>
                </w:rPr>
                <w:id w:val="-1958875126"/>
                <w:placeholder>
                  <w:docPart w:val="49A63B717FA647B28E2C0032534F50EF"/>
                </w:placeholder>
                <w:showingPlcHdr/>
              </w:sdtPr>
              <w:sdtEndPr/>
              <w:sdtContent>
                <w:r w:rsidR="00BF65DB" w:rsidRPr="00BF65DB">
                  <w:rPr>
                    <w:rFonts w:asciiTheme="minorHAnsi" w:hAnsiTheme="minorHAnsi" w:cstheme="minorHAnsi"/>
                    <w:sz w:val="20"/>
                    <w:szCs w:val="20"/>
                  </w:rPr>
                  <w:t>(ostalo upisati)</w:t>
                </w:r>
                <w:r w:rsidR="00BF65DB" w:rsidRPr="00BF65DB">
                  <w:rPr>
                    <w:rFonts w:asciiTheme="minorHAnsi" w:hAnsiTheme="minorHAnsi" w:cstheme="minorHAnsi"/>
                    <w:b/>
                    <w:sz w:val="20"/>
                    <w:szCs w:val="20"/>
                  </w:rPr>
                  <w:t xml:space="preserve"> </w:t>
                </w:r>
              </w:sdtContent>
            </w:sdt>
            <w:r w:rsidR="00BF65DB" w:rsidRPr="00BF65DB">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DF219EA"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color w:val="000000"/>
                <w:sz w:val="20"/>
                <w:szCs w:val="20"/>
              </w:rPr>
              <w:t>2.7. Komentari:</w:t>
            </w:r>
          </w:p>
        </w:tc>
      </w:tr>
      <w:tr w:rsidR="00BF65DB" w:rsidRPr="00BF65DB" w14:paraId="7A1ACF22" w14:textId="77777777" w:rsidTr="00BF65DB">
        <w:trPr>
          <w:trHeight w:val="577"/>
        </w:trPr>
        <w:tc>
          <w:tcPr>
            <w:tcW w:w="1256" w:type="pct"/>
            <w:vMerge/>
            <w:tcBorders>
              <w:left w:val="single" w:sz="12" w:space="0" w:color="auto"/>
              <w:bottom w:val="single" w:sz="4" w:space="0" w:color="auto"/>
            </w:tcBorders>
            <w:shd w:val="clear" w:color="auto" w:fill="00A0DC"/>
            <w:vAlign w:val="center"/>
          </w:tcPr>
          <w:p w14:paraId="621D9413"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23C6776B"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0FE00789"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522513446"/>
            <w:placeholder>
              <w:docPart w:val="905E22E474094AD4BB597628F2DF3F95"/>
            </w:placeholder>
            <w:showingPlcHdr/>
          </w:sdtPr>
          <w:sdtEndPr/>
          <w:sdtContent>
            <w:tc>
              <w:tcPr>
                <w:tcW w:w="1247" w:type="pct"/>
                <w:gridSpan w:val="5"/>
                <w:tcBorders>
                  <w:right w:val="single" w:sz="12" w:space="0" w:color="auto"/>
                </w:tcBorders>
              </w:tcPr>
              <w:p w14:paraId="208DC712"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  </w:t>
                </w:r>
              </w:p>
            </w:tc>
          </w:sdtContent>
        </w:sdt>
      </w:tr>
      <w:tr w:rsidR="00BF65DB" w:rsidRPr="00BF65DB" w14:paraId="5D83A68B" w14:textId="77777777" w:rsidTr="00BF65DB">
        <w:trPr>
          <w:trHeight w:val="397"/>
        </w:trPr>
        <w:tc>
          <w:tcPr>
            <w:tcW w:w="1256" w:type="pct"/>
            <w:vMerge w:val="restart"/>
            <w:tcBorders>
              <w:top w:val="single" w:sz="12" w:space="0" w:color="auto"/>
              <w:left w:val="single" w:sz="12" w:space="0" w:color="auto"/>
            </w:tcBorders>
            <w:shd w:val="clear" w:color="auto" w:fill="00A0DC"/>
            <w:vAlign w:val="center"/>
          </w:tcPr>
          <w:p w14:paraId="71894422"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A07C510"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501746913"/>
              <w:placeholder>
                <w:docPart w:val="F1EF5E7F5CB44CD584CD3A7B4D1BB09C"/>
              </w:placeholder>
              <w:showingPlcHdr/>
            </w:sdtPr>
            <w:sdtEndPr/>
            <w:sdtContent>
              <w:p w14:paraId="571FC244"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b/>
                    <w:color w:val="000000"/>
                    <w:sz w:val="20"/>
                    <w:szCs w:val="20"/>
                    <w:lang w:val="en-US" w:eastAsia="hr-HR"/>
                  </w:rPr>
                  <w:t xml:space="preserve"> </w:t>
                </w:r>
              </w:p>
            </w:sdtContent>
          </w:sdt>
        </w:tc>
        <w:tc>
          <w:tcPr>
            <w:tcW w:w="272"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070644463"/>
              <w:placeholder>
                <w:docPart w:val="20B87F0AC8FF4911B4C953AC6D73FD10"/>
              </w:placeholder>
            </w:sdtPr>
            <w:sdtEndPr/>
            <w:sdtContent>
              <w:p w14:paraId="786C812B"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12" w:space="0" w:color="auto"/>
            </w:tcBorders>
            <w:vAlign w:val="center"/>
          </w:tcPr>
          <w:p w14:paraId="75A43FFC"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160740536"/>
              <w:placeholder>
                <w:docPart w:val="EE1F6CD847164C33BCD270962769DC98"/>
              </w:placeholder>
              <w:showingPlcHdr/>
            </w:sdtPr>
            <w:sdtEndPr/>
            <w:sdtContent>
              <w:p w14:paraId="3937A002"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070265055"/>
              <w:placeholder>
                <w:docPart w:val="2468CE8B45A84CB99F887D16793A34FF"/>
              </w:placeholder>
            </w:sdtPr>
            <w:sdtEndPr/>
            <w:sdtContent>
              <w:p w14:paraId="26023123"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3D23DF56" w14:textId="77777777" w:rsidR="00BF65DB" w:rsidRPr="00BF65DB" w:rsidRDefault="00BF65DB" w:rsidP="00BF65DB">
            <w:pPr>
              <w:spacing w:after="0" w:line="240" w:lineRule="auto"/>
              <w:rPr>
                <w:rFonts w:asciiTheme="minorHAnsi" w:eastAsia="Times New Roman" w:hAnsiTheme="minorHAnsi" w:cstheme="minorHAnsi"/>
                <w:color w:val="000000"/>
                <w:sz w:val="20"/>
                <w:szCs w:val="20"/>
                <w:lang w:eastAsia="hr-HR"/>
              </w:rPr>
            </w:pPr>
            <w:r w:rsidRPr="00BF65DB">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36429855"/>
              <w:placeholder>
                <w:docPart w:val="3D564AAC750041ECB8D64CA6DBD93695"/>
              </w:placeholder>
              <w:showingPlcHdr/>
            </w:sdtPr>
            <w:sdtEndPr/>
            <w:sdtContent>
              <w:p w14:paraId="243BB4FE" w14:textId="77777777" w:rsidR="00BF65DB" w:rsidRPr="00BF65DB" w:rsidRDefault="00BF65DB" w:rsidP="00BF65DB">
                <w:pPr>
                  <w:spacing w:after="0" w:line="240" w:lineRule="auto"/>
                  <w:jc w:val="center"/>
                  <w:rPr>
                    <w:rFonts w:asciiTheme="minorHAnsi" w:eastAsia="Times New Roman" w:hAnsiTheme="minorHAnsi" w:cstheme="minorHAnsi"/>
                    <w:color w:val="000000"/>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230956812"/>
              <w:placeholder>
                <w:docPart w:val="696E1C88162941B3863DEC197192D7DA"/>
              </w:placeholder>
            </w:sdtPr>
            <w:sdtEndPr/>
            <w:sdtContent>
              <w:p w14:paraId="219B4A71" w14:textId="77777777" w:rsidR="00BF65DB" w:rsidRPr="00BF65DB" w:rsidRDefault="00BF65DB" w:rsidP="00BF65DB">
                <w:pPr>
                  <w:spacing w:after="0" w:line="240" w:lineRule="auto"/>
                  <w:jc w:val="center"/>
                  <w:rPr>
                    <w:rFonts w:asciiTheme="minorHAnsi" w:eastAsia="Times New Roman" w:hAnsiTheme="minorHAnsi" w:cstheme="minorHAnsi"/>
                    <w:color w:val="000000"/>
                    <w:sz w:val="20"/>
                    <w:szCs w:val="20"/>
                    <w:lang w:eastAsia="hr-HR"/>
                  </w:rPr>
                </w:pPr>
                <w:r w:rsidRPr="00BF65DB">
                  <w:rPr>
                    <w:rFonts w:asciiTheme="minorHAnsi" w:eastAsia="Times New Roman" w:hAnsiTheme="minorHAnsi" w:cstheme="minorHAnsi"/>
                    <w:color w:val="000000"/>
                    <w:sz w:val="20"/>
                    <w:szCs w:val="20"/>
                    <w:lang w:val="en-US" w:eastAsia="hr-HR"/>
                  </w:rPr>
                  <w:t>NE</w:t>
                </w:r>
              </w:p>
            </w:sdtContent>
          </w:sdt>
        </w:tc>
      </w:tr>
      <w:tr w:rsidR="00BF65DB" w:rsidRPr="00BF65DB" w14:paraId="44F79FC0" w14:textId="77777777" w:rsidTr="00BF65DB">
        <w:trPr>
          <w:trHeight w:val="397"/>
        </w:trPr>
        <w:tc>
          <w:tcPr>
            <w:tcW w:w="1256" w:type="pct"/>
            <w:vMerge/>
            <w:tcBorders>
              <w:left w:val="single" w:sz="12" w:space="0" w:color="auto"/>
            </w:tcBorders>
            <w:shd w:val="clear" w:color="auto" w:fill="00A0DC"/>
            <w:vAlign w:val="center"/>
          </w:tcPr>
          <w:p w14:paraId="1E990601" w14:textId="77777777" w:rsidR="00BF65DB" w:rsidRPr="00BF65DB" w:rsidRDefault="00BF65DB" w:rsidP="00105E3F">
            <w:pPr>
              <w:numPr>
                <w:ilvl w:val="0"/>
                <w:numId w:val="1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F88103A"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757978937"/>
              <w:placeholder>
                <w:docPart w:val="48D0E493E150468795D0538E108B3C29"/>
              </w:placeholder>
              <w:showingPlcHdr/>
            </w:sdtPr>
            <w:sdtEndPr/>
            <w:sdtContent>
              <w:p w14:paraId="51E3864B"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1549829955"/>
              <w:placeholder>
                <w:docPart w:val="E7B6B02C7F9F4DDA95F5C35D516D15E8"/>
              </w:placeholder>
            </w:sdtPr>
            <w:sdtEndPr/>
            <w:sdtContent>
              <w:p w14:paraId="20A3C397"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45933140"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944049336"/>
              <w:placeholder>
                <w:docPart w:val="A63E0EFDBD104249966C09D1E4688BCF"/>
              </w:placeholder>
              <w:showingPlcHdr/>
            </w:sdtPr>
            <w:sdtEndPr/>
            <w:sdtContent>
              <w:p w14:paraId="3AD54356"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20628757"/>
              <w:placeholder>
                <w:docPart w:val="2FA58C9B1831442DAC457E7472426663"/>
              </w:placeholder>
            </w:sdtPr>
            <w:sdtEndPr/>
            <w:sdtContent>
              <w:p w14:paraId="228500FA"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63833C47" w14:textId="77777777" w:rsidR="00BF65DB" w:rsidRPr="00BF65DB" w:rsidRDefault="00261B23" w:rsidP="00BF65DB">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160345565"/>
                <w:placeholder>
                  <w:docPart w:val="CEA9B3E0C09E4AABA647DBA985BC22E7"/>
                </w:placeholder>
                <w:showingPlcHdr/>
              </w:sdtPr>
              <w:sdtEndPr/>
              <w:sdtContent>
                <w:r w:rsidR="00BF65DB" w:rsidRPr="00BF65DB">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71018030"/>
              <w:placeholder>
                <w:docPart w:val="C412F7C028424128A699F0F334385E05"/>
              </w:placeholder>
              <w:showingPlcHdr/>
            </w:sdtPr>
            <w:sdtEndPr/>
            <w:sdtContent>
              <w:p w14:paraId="3CAC583E" w14:textId="77777777" w:rsidR="00BF65DB" w:rsidRPr="00BF65DB" w:rsidRDefault="00BF65DB" w:rsidP="00BF65DB">
                <w:pPr>
                  <w:spacing w:after="0" w:line="240" w:lineRule="auto"/>
                  <w:jc w:val="center"/>
                  <w:rPr>
                    <w:rFonts w:asciiTheme="minorHAnsi" w:eastAsia="Times New Roman" w:hAnsiTheme="minorHAnsi" w:cstheme="minorHAnsi"/>
                    <w:color w:val="000000"/>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59375051"/>
              <w:placeholder>
                <w:docPart w:val="109A266F45434B8FB06FA3870577836A"/>
              </w:placeholder>
              <w:showingPlcHdr/>
            </w:sdtPr>
            <w:sdtEndPr/>
            <w:sdtContent>
              <w:p w14:paraId="3AC2244E" w14:textId="77777777" w:rsidR="00BF65DB" w:rsidRPr="00BF65DB" w:rsidRDefault="00BF65DB" w:rsidP="00BF65DB">
                <w:pPr>
                  <w:spacing w:after="0" w:line="240" w:lineRule="auto"/>
                  <w:jc w:val="center"/>
                  <w:rPr>
                    <w:rFonts w:asciiTheme="minorHAnsi" w:eastAsia="Times New Roman" w:hAnsiTheme="minorHAnsi" w:cstheme="minorHAnsi"/>
                    <w:color w:val="000000"/>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r>
      <w:tr w:rsidR="00BF65DB" w:rsidRPr="00BF65DB" w14:paraId="72D7D141" w14:textId="77777777" w:rsidTr="00BF65DB">
        <w:trPr>
          <w:trHeight w:val="397"/>
        </w:trPr>
        <w:tc>
          <w:tcPr>
            <w:tcW w:w="1256" w:type="pct"/>
            <w:vMerge/>
            <w:tcBorders>
              <w:left w:val="single" w:sz="12" w:space="0" w:color="auto"/>
            </w:tcBorders>
            <w:shd w:val="clear" w:color="auto" w:fill="00A0DC"/>
            <w:vAlign w:val="center"/>
          </w:tcPr>
          <w:p w14:paraId="6AB8534D" w14:textId="77777777" w:rsidR="00BF65DB" w:rsidRPr="00BF65DB" w:rsidRDefault="00BF65DB" w:rsidP="00105E3F">
            <w:pPr>
              <w:numPr>
                <w:ilvl w:val="0"/>
                <w:numId w:val="1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C60A6E9"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362709726"/>
              <w:placeholder>
                <w:docPart w:val="1A52AB56C80842D0A10AB85257659B64"/>
              </w:placeholder>
              <w:showingPlcHdr/>
            </w:sdtPr>
            <w:sdtEndPr/>
            <w:sdtContent>
              <w:p w14:paraId="62F00EBC"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659734931"/>
              <w:placeholder>
                <w:docPart w:val="9F49279321A8449788C60D13F944B2CB"/>
              </w:placeholder>
            </w:sdtPr>
            <w:sdtEndPr/>
            <w:sdtContent>
              <w:p w14:paraId="2E723730"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6EBBEDB3"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950921227"/>
              <w:placeholder>
                <w:docPart w:val="51F8A96F79CE4CE5802209508CCBE751"/>
              </w:placeholder>
              <w:showingPlcHdr/>
            </w:sdtPr>
            <w:sdtEndPr/>
            <w:sdtContent>
              <w:p w14:paraId="3A9ACDE2"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83358311"/>
              <w:placeholder>
                <w:docPart w:val="28505DC0BFEF4D2584F327F63AF024C1"/>
              </w:placeholder>
            </w:sdtPr>
            <w:sdtEndPr/>
            <w:sdtContent>
              <w:p w14:paraId="5FD939A1"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2B84D039" w14:textId="77777777" w:rsidR="00BF65DB" w:rsidRPr="00BF65DB" w:rsidRDefault="00261B23" w:rsidP="00BF65DB">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966089977"/>
                <w:placeholder>
                  <w:docPart w:val="9DD365438BD24F9A91EAA4C437CB9CEE"/>
                </w:placeholder>
                <w:showingPlcHdr/>
              </w:sdtPr>
              <w:sdtEndPr/>
              <w:sdtContent>
                <w:r w:rsidR="00BF65DB" w:rsidRPr="00BF65DB">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1128145"/>
              <w:placeholder>
                <w:docPart w:val="965F22EA2E974FC6BF3EC46A0564FC6C"/>
              </w:placeholder>
              <w:showingPlcHdr/>
            </w:sdtPr>
            <w:sdtEndPr/>
            <w:sdtContent>
              <w:p w14:paraId="2134E26A" w14:textId="77777777" w:rsidR="00BF65DB" w:rsidRPr="00BF65DB" w:rsidRDefault="00BF65DB" w:rsidP="00BF65DB">
                <w:pPr>
                  <w:spacing w:after="0" w:line="240" w:lineRule="auto"/>
                  <w:jc w:val="center"/>
                  <w:rPr>
                    <w:rFonts w:asciiTheme="minorHAnsi" w:eastAsia="Times New Roman" w:hAnsiTheme="minorHAnsi" w:cstheme="minorHAnsi"/>
                    <w:color w:val="000000"/>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45048264"/>
              <w:placeholder>
                <w:docPart w:val="5D6D3CD5F3A14315A17273258B4B564F"/>
              </w:placeholder>
              <w:showingPlcHdr/>
            </w:sdtPr>
            <w:sdtEndPr/>
            <w:sdtContent>
              <w:p w14:paraId="04DECFD5" w14:textId="77777777" w:rsidR="00BF65DB" w:rsidRPr="00BF65DB" w:rsidRDefault="00BF65DB" w:rsidP="00BF65DB">
                <w:pPr>
                  <w:spacing w:after="0" w:line="240" w:lineRule="auto"/>
                  <w:jc w:val="center"/>
                  <w:rPr>
                    <w:rFonts w:asciiTheme="minorHAnsi" w:eastAsia="Times New Roman" w:hAnsiTheme="minorHAnsi" w:cstheme="minorHAnsi"/>
                    <w:color w:val="000000"/>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r>
      <w:tr w:rsidR="00BF65DB" w:rsidRPr="00BF65DB" w14:paraId="33D12790" w14:textId="77777777" w:rsidTr="00BF65DB">
        <w:trPr>
          <w:trHeight w:val="397"/>
        </w:trPr>
        <w:tc>
          <w:tcPr>
            <w:tcW w:w="1256" w:type="pct"/>
            <w:vMerge/>
            <w:tcBorders>
              <w:left w:val="single" w:sz="12" w:space="0" w:color="auto"/>
            </w:tcBorders>
            <w:shd w:val="clear" w:color="auto" w:fill="00A0DC"/>
            <w:vAlign w:val="center"/>
          </w:tcPr>
          <w:p w14:paraId="5C839143" w14:textId="77777777" w:rsidR="00BF65DB" w:rsidRPr="00BF65DB" w:rsidRDefault="00BF65DB" w:rsidP="00105E3F">
            <w:pPr>
              <w:numPr>
                <w:ilvl w:val="0"/>
                <w:numId w:val="1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E68B1D9"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695352078"/>
              <w:placeholder>
                <w:docPart w:val="2DD5E64840A34EE9AE88B714EC1AF9CA"/>
              </w:placeholder>
            </w:sdtPr>
            <w:sdtEndPr/>
            <w:sdtContent>
              <w:p w14:paraId="517BAAFF"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DA</w:t>
                </w:r>
              </w:p>
            </w:sdtContent>
          </w:sdt>
        </w:tc>
        <w:tc>
          <w:tcPr>
            <w:tcW w:w="272"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651376013"/>
              <w:placeholder>
                <w:docPart w:val="D3CF2FDE9DFD41AEB2F8B34009A87431"/>
              </w:placeholder>
              <w:showingPlcHdr/>
            </w:sdtPr>
            <w:sdtEndPr/>
            <w:sdtContent>
              <w:p w14:paraId="105BD853"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2E8699E8"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82958223"/>
              <w:placeholder>
                <w:docPart w:val="370ECC3A46C34571A19DB681CCC8355C"/>
              </w:placeholder>
              <w:showingPlcHdr/>
            </w:sdtPr>
            <w:sdtEndPr/>
            <w:sdtContent>
              <w:p w14:paraId="7CCB2422" w14:textId="77777777" w:rsidR="00BF65DB" w:rsidRPr="00BF65DB" w:rsidRDefault="00BF65DB" w:rsidP="00BF65DB">
                <w:pPr>
                  <w:tabs>
                    <w:tab w:val="left" w:pos="2820"/>
                  </w:tabs>
                  <w:spacing w:after="0" w:line="240" w:lineRule="auto"/>
                  <w:jc w:val="center"/>
                  <w:rPr>
                    <w:rFonts w:asciiTheme="minorHAnsi" w:hAnsiTheme="minorHAnsi" w:cstheme="minorHAnsi"/>
                    <w:sz w:val="20"/>
                    <w:szCs w:val="20"/>
                  </w:rPr>
                </w:pPr>
                <w:r w:rsidRPr="00BF65DB">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440451244"/>
              <w:placeholder>
                <w:docPart w:val="7F738F0D344D406292DB5E7A76714252"/>
              </w:placeholder>
            </w:sdtPr>
            <w:sdtEndPr/>
            <w:sdtContent>
              <w:p w14:paraId="183617CD" w14:textId="77777777" w:rsidR="00BF65DB" w:rsidRPr="00BF65DB" w:rsidRDefault="00BF65DB" w:rsidP="00BF65DB">
                <w:pPr>
                  <w:tabs>
                    <w:tab w:val="left" w:pos="2820"/>
                  </w:tabs>
                  <w:spacing w:after="0" w:line="240" w:lineRule="auto"/>
                  <w:jc w:val="center"/>
                  <w:rPr>
                    <w:rFonts w:asciiTheme="minorHAnsi" w:hAnsiTheme="minorHAnsi" w:cstheme="minorHAnsi"/>
                    <w:sz w:val="20"/>
                    <w:szCs w:val="20"/>
                  </w:rPr>
                </w:pPr>
                <w:r w:rsidRPr="00BF65DB">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E3BD93A" w14:textId="77777777" w:rsidR="00BF65DB" w:rsidRPr="00BF65DB" w:rsidRDefault="00261B23" w:rsidP="00BF65D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37673468"/>
                <w:placeholder>
                  <w:docPart w:val="C6F0282C9C8142A99F83ADC61125A8B8"/>
                </w:placeholder>
                <w:showingPlcHdr/>
              </w:sdtPr>
              <w:sdtEndPr/>
              <w:sdtContent>
                <w:r w:rsidR="00BF65DB" w:rsidRPr="00BF65D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61584992"/>
              <w:placeholder>
                <w:docPart w:val="91C924C13C724B77A6889D332C388FA2"/>
              </w:placeholder>
              <w:showingPlcHdr/>
            </w:sdtPr>
            <w:sdtEndPr/>
            <w:sdtContent>
              <w:p w14:paraId="09098A66"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04013430"/>
              <w:placeholder>
                <w:docPart w:val="5877DE05F48F4B9B80D0643647165801"/>
              </w:placeholder>
              <w:showingPlcHdr/>
            </w:sdtPr>
            <w:sdtEndPr/>
            <w:sdtContent>
              <w:p w14:paraId="4E0F1623"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 </w:t>
                </w:r>
              </w:p>
            </w:sdtContent>
          </w:sdt>
        </w:tc>
      </w:tr>
      <w:tr w:rsidR="00BF65DB" w:rsidRPr="00BF65DB" w14:paraId="3EA64179" w14:textId="77777777" w:rsidTr="00BF65DB">
        <w:trPr>
          <w:trHeight w:val="397"/>
        </w:trPr>
        <w:tc>
          <w:tcPr>
            <w:tcW w:w="1256" w:type="pct"/>
            <w:vMerge/>
            <w:tcBorders>
              <w:left w:val="single" w:sz="12" w:space="0" w:color="auto"/>
              <w:bottom w:val="single" w:sz="12" w:space="0" w:color="auto"/>
            </w:tcBorders>
            <w:shd w:val="clear" w:color="auto" w:fill="00A0DC"/>
            <w:vAlign w:val="center"/>
          </w:tcPr>
          <w:p w14:paraId="79E799E6" w14:textId="77777777" w:rsidR="00BF65DB" w:rsidRPr="00BF65DB" w:rsidRDefault="00BF65DB" w:rsidP="00105E3F">
            <w:pPr>
              <w:numPr>
                <w:ilvl w:val="0"/>
                <w:numId w:val="1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4507FD8C"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05307315"/>
              <w:placeholder>
                <w:docPart w:val="1489FDAB9BB24CC6B11C4672C0D70A9E"/>
              </w:placeholder>
              <w:showingPlcHdr/>
            </w:sdtPr>
            <w:sdtEndPr/>
            <w:sdtContent>
              <w:p w14:paraId="5E96BA66"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19825630"/>
              <w:placeholder>
                <w:docPart w:val="69DAB599A374465E990230CE6A310A51"/>
              </w:placeholder>
            </w:sdtPr>
            <w:sdtEndPr/>
            <w:sdtContent>
              <w:p w14:paraId="5779D363"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7AF7239"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22619392"/>
              <w:placeholder>
                <w:docPart w:val="105D8D23437846FB89B2C8358A3F3657"/>
              </w:placeholder>
            </w:sdtPr>
            <w:sdtEndPr/>
            <w:sdtContent>
              <w:p w14:paraId="20BDFF2D"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86366303"/>
              <w:placeholder>
                <w:docPart w:val="0D7D4E3E480342B6977667CA590CD4A9"/>
              </w:placeholder>
              <w:showingPlcHdr/>
            </w:sdtPr>
            <w:sdtEndPr/>
            <w:sdtContent>
              <w:p w14:paraId="33F32E9A"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34F87D7"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504396419"/>
              <w:placeholder>
                <w:docPart w:val="CA71D914514B452A8D59A5E66BD1A02F"/>
              </w:placeholder>
            </w:sdtPr>
            <w:sdtEndPr/>
            <w:sdtContent>
              <w:p w14:paraId="6D1AF7ED"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color w:val="000000"/>
                    <w:sz w:val="20"/>
                    <w:szCs w:val="20"/>
                  </w:rPr>
                  <w:t>6</w:t>
                </w:r>
              </w:p>
            </w:sdtContent>
          </w:sdt>
        </w:tc>
      </w:tr>
      <w:tr w:rsidR="00BF65DB" w:rsidRPr="00BF65DB" w:rsidDel="00B558AD" w14:paraId="6496C7CE" w14:textId="77777777" w:rsidTr="00BF65DB">
        <w:trPr>
          <w:trHeight w:val="397"/>
        </w:trPr>
        <w:tc>
          <w:tcPr>
            <w:tcW w:w="1256" w:type="pct"/>
            <w:tcBorders>
              <w:left w:val="single" w:sz="12" w:space="0" w:color="auto"/>
              <w:bottom w:val="single" w:sz="12" w:space="0" w:color="auto"/>
            </w:tcBorders>
            <w:shd w:val="clear" w:color="auto" w:fill="00A0DC"/>
            <w:vAlign w:val="center"/>
          </w:tcPr>
          <w:p w14:paraId="0B2A9AE6"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sz w:val="20"/>
                <w:szCs w:val="20"/>
              </w:rPr>
              <w:id w:val="-1599713065"/>
              <w:placeholder>
                <w:docPart w:val="754E3E6B62E947AB85209DA8E8165F78"/>
              </w:placeholder>
            </w:sdtPr>
            <w:sdtEndPr/>
            <w:sdtContent>
              <w:sdt>
                <w:sdtPr>
                  <w:rPr>
                    <w:rFonts w:asciiTheme="minorHAnsi" w:hAnsiTheme="minorHAnsi" w:cstheme="minorHAnsi"/>
                    <w:sz w:val="20"/>
                    <w:szCs w:val="20"/>
                  </w:rPr>
                  <w:id w:val="-1648822218"/>
                  <w:placeholder>
                    <w:docPart w:val="87B5160364DB4D1691AF5907C90F9847"/>
                  </w:placeholder>
                </w:sdtPr>
                <w:sdtEndPr/>
                <w:sdtContent>
                  <w:p w14:paraId="7C851828" w14:textId="77777777" w:rsidR="00BF65DB" w:rsidRPr="00BF65DB" w:rsidRDefault="00BF65DB" w:rsidP="00BF65DB">
                    <w:pPr>
                      <w:shd w:val="clear" w:color="auto" w:fill="FFFFFF"/>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Ispit iz modula sastoji se od:</w:t>
                    </w:r>
                  </w:p>
                  <w:p w14:paraId="18FCB5FD" w14:textId="77777777" w:rsidR="00BF65DB" w:rsidRPr="00BF65DB" w:rsidRDefault="00BF65DB" w:rsidP="00444931">
                    <w:pPr>
                      <w:numPr>
                        <w:ilvl w:val="0"/>
                        <w:numId w:val="8"/>
                      </w:numPr>
                      <w:shd w:val="clear" w:color="auto" w:fill="FFFFFF"/>
                      <w:spacing w:after="0" w:line="240" w:lineRule="auto"/>
                      <w:ind w:left="316" w:hanging="270"/>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prvog parcijalnog ispita (100 bodova)</w:t>
                    </w:r>
                  </w:p>
                  <w:p w14:paraId="31DE5D57" w14:textId="77777777" w:rsidR="00BF65DB" w:rsidRPr="00BF65DB" w:rsidRDefault="00BF65DB" w:rsidP="00444931">
                    <w:pPr>
                      <w:numPr>
                        <w:ilvl w:val="0"/>
                        <w:numId w:val="8"/>
                      </w:numPr>
                      <w:shd w:val="clear" w:color="auto" w:fill="FFFFFF"/>
                      <w:spacing w:after="0" w:line="240" w:lineRule="auto"/>
                      <w:ind w:left="316" w:hanging="270"/>
                      <w:contextualSpacing/>
                      <w:rPr>
                        <w:rFonts w:asciiTheme="minorHAnsi" w:hAnsiTheme="minorHAnsi" w:cstheme="minorHAnsi"/>
                        <w:sz w:val="20"/>
                        <w:szCs w:val="20"/>
                      </w:rPr>
                    </w:pPr>
                    <w:r w:rsidRPr="00BF65DB">
                      <w:rPr>
                        <w:rFonts w:asciiTheme="minorHAnsi" w:hAnsiTheme="minorHAnsi" w:cstheme="minorHAnsi"/>
                        <w:sz w:val="20"/>
                        <w:szCs w:val="20"/>
                      </w:rPr>
                      <w:t>drugog parcijalnog ispita (100 bodova)</w:t>
                    </w:r>
                  </w:p>
                  <w:p w14:paraId="3AAF8F73" w14:textId="77777777" w:rsidR="00BF65DB" w:rsidRPr="00BF65DB" w:rsidRDefault="00BF65DB" w:rsidP="00444931">
                    <w:pPr>
                      <w:numPr>
                        <w:ilvl w:val="0"/>
                        <w:numId w:val="8"/>
                      </w:numPr>
                      <w:shd w:val="clear" w:color="auto" w:fill="FFFFFF"/>
                      <w:spacing w:after="0" w:line="240" w:lineRule="auto"/>
                      <w:ind w:left="316" w:hanging="270"/>
                      <w:rPr>
                        <w:rFonts w:asciiTheme="minorHAnsi" w:hAnsiTheme="minorHAnsi" w:cstheme="minorHAnsi"/>
                        <w:sz w:val="20"/>
                        <w:szCs w:val="20"/>
                      </w:rPr>
                    </w:pPr>
                    <w:r w:rsidRPr="00BF65DB">
                      <w:rPr>
                        <w:rFonts w:asciiTheme="minorHAnsi" w:hAnsiTheme="minorHAnsi" w:cstheme="minorHAnsi"/>
                        <w:sz w:val="20"/>
                        <w:szCs w:val="20"/>
                      </w:rPr>
                      <w:t>četiri (4) testa (ukupno 40 bodova - bonus bodovi)</w:t>
                    </w:r>
                  </w:p>
                  <w:p w14:paraId="7C1EF522" w14:textId="77777777" w:rsidR="00BF65DB" w:rsidRPr="00BF65DB" w:rsidRDefault="00BF65DB" w:rsidP="00BF65DB">
                    <w:pPr>
                      <w:shd w:val="clear" w:color="auto" w:fill="FFFFFF"/>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Testovi</w:t>
                    </w:r>
                    <w:r w:rsidRPr="00BF65DB">
                      <w:rPr>
                        <w:rFonts w:asciiTheme="minorHAnsi" w:hAnsiTheme="minorHAnsi" w:cstheme="minorHAnsi"/>
                        <w:sz w:val="20"/>
                        <w:szCs w:val="20"/>
                        <w:lang w:eastAsia="hr-HR"/>
                      </w:rPr>
                      <w:t> </w:t>
                    </w:r>
                    <w:r w:rsidRPr="00BF65DB">
                      <w:rPr>
                        <w:rFonts w:asciiTheme="minorHAnsi" w:eastAsia="Times New Roman" w:hAnsiTheme="minorHAnsi" w:cstheme="minorHAnsi"/>
                        <w:sz w:val="20"/>
                        <w:szCs w:val="20"/>
                        <w:lang w:eastAsia="hr-HR"/>
                      </w:rPr>
                      <w:t>se pišu po grupama u vremenu od 15 minuta.</w:t>
                    </w:r>
                    <w:r w:rsidRPr="00BF65DB">
                      <w:rPr>
                        <w:rFonts w:asciiTheme="minorHAnsi" w:hAnsiTheme="minorHAnsi" w:cstheme="minorHAnsi"/>
                        <w:sz w:val="20"/>
                        <w:szCs w:val="20"/>
                        <w:lang w:eastAsia="hr-HR"/>
                      </w:rPr>
                      <w:t> </w:t>
                    </w:r>
                    <w:r w:rsidRPr="00BF65DB">
                      <w:rPr>
                        <w:rFonts w:asciiTheme="minorHAnsi" w:eastAsia="Times New Roman" w:hAnsiTheme="minorHAnsi" w:cstheme="minorHAnsi"/>
                        <w:sz w:val="20"/>
                        <w:szCs w:val="20"/>
                        <w:lang w:eastAsia="hr-HR"/>
                      </w:rPr>
                      <w:t>Parcijalni ispiti</w:t>
                    </w:r>
                    <w:r w:rsidRPr="00BF65DB">
                      <w:rPr>
                        <w:rFonts w:asciiTheme="minorHAnsi" w:hAnsiTheme="minorHAnsi" w:cstheme="minorHAnsi"/>
                        <w:sz w:val="20"/>
                        <w:szCs w:val="20"/>
                        <w:lang w:eastAsia="hr-HR"/>
                      </w:rPr>
                      <w:t> </w:t>
                    </w:r>
                    <w:r w:rsidRPr="00BF65DB">
                      <w:rPr>
                        <w:rFonts w:asciiTheme="minorHAnsi" w:eastAsia="Times New Roman" w:hAnsiTheme="minorHAnsi" w:cstheme="minorHAnsi"/>
                        <w:sz w:val="20"/>
                        <w:szCs w:val="20"/>
                        <w:lang w:eastAsia="hr-HR"/>
                      </w:rPr>
                      <w:t>pišu se 90 minuta u terminima izvan nastave.</w:t>
                    </w:r>
                  </w:p>
                  <w:p w14:paraId="4AAF08B2" w14:textId="77777777" w:rsidR="00BF65DB" w:rsidRPr="00BF65DB" w:rsidRDefault="00BF65DB" w:rsidP="00BF65DB">
                    <w:pPr>
                      <w:shd w:val="clear" w:color="auto" w:fill="FFFFFF"/>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u w:val="single"/>
                        <w:lang w:eastAsia="hr-HR"/>
                      </w:rPr>
                      <w:t>Sustav bodovanja</w:t>
                    </w:r>
                    <w:r w:rsidRPr="00BF65DB">
                      <w:rPr>
                        <w:rFonts w:asciiTheme="minorHAnsi" w:eastAsia="Times New Roman" w:hAnsiTheme="minorHAnsi" w:cstheme="minorHAnsi"/>
                        <w:sz w:val="20"/>
                        <w:szCs w:val="20"/>
                        <w:lang w:eastAsia="hr-HR"/>
                      </w:rPr>
                      <w:t> (postotci se izračunavaju od ukupno mogućih 200 bodova):</w:t>
                    </w:r>
                  </w:p>
                  <w:p w14:paraId="37ED6B82" w14:textId="77777777" w:rsidR="00BF65DB" w:rsidRPr="00BF65DB" w:rsidRDefault="00BF65DB" w:rsidP="00444931">
                    <w:pPr>
                      <w:numPr>
                        <w:ilvl w:val="0"/>
                        <w:numId w:val="9"/>
                      </w:numPr>
                      <w:shd w:val="clear" w:color="auto" w:fill="FFFFFF"/>
                      <w:tabs>
                        <w:tab w:val="clear" w:pos="720"/>
                        <w:tab w:val="num" w:pos="1036"/>
                      </w:tabs>
                      <w:spacing w:after="0" w:line="240" w:lineRule="auto"/>
                      <w:ind w:left="316" w:hanging="270"/>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[50 % - 60 %&gt;  dovoljan (2)</w:t>
                    </w:r>
                  </w:p>
                  <w:p w14:paraId="2A4221B6" w14:textId="77777777" w:rsidR="00BF65DB" w:rsidRPr="00BF65DB" w:rsidRDefault="00BF65DB" w:rsidP="00444931">
                    <w:pPr>
                      <w:numPr>
                        <w:ilvl w:val="0"/>
                        <w:numId w:val="9"/>
                      </w:numPr>
                      <w:shd w:val="clear" w:color="auto" w:fill="FFFFFF"/>
                      <w:tabs>
                        <w:tab w:val="clear" w:pos="720"/>
                        <w:tab w:val="num" w:pos="1036"/>
                      </w:tabs>
                      <w:spacing w:after="0" w:line="240" w:lineRule="auto"/>
                      <w:ind w:left="316" w:hanging="270"/>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[60 % - 75 %&gt;  dobar (3)</w:t>
                    </w:r>
                  </w:p>
                  <w:p w14:paraId="46140188" w14:textId="77777777" w:rsidR="00BF65DB" w:rsidRPr="00BF65DB" w:rsidRDefault="00BF65DB" w:rsidP="00444931">
                    <w:pPr>
                      <w:numPr>
                        <w:ilvl w:val="0"/>
                        <w:numId w:val="9"/>
                      </w:numPr>
                      <w:shd w:val="clear" w:color="auto" w:fill="FFFFFF"/>
                      <w:tabs>
                        <w:tab w:val="clear" w:pos="720"/>
                        <w:tab w:val="num" w:pos="1036"/>
                      </w:tabs>
                      <w:spacing w:after="0" w:line="240" w:lineRule="auto"/>
                      <w:ind w:left="316" w:hanging="270"/>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[75 % - 90 %&gt;  vrlo dobar (4)</w:t>
                    </w:r>
                  </w:p>
                  <w:p w14:paraId="088BA403" w14:textId="77777777" w:rsidR="00BF65DB" w:rsidRPr="00BF65DB" w:rsidRDefault="00BF65DB" w:rsidP="00444931">
                    <w:pPr>
                      <w:numPr>
                        <w:ilvl w:val="0"/>
                        <w:numId w:val="9"/>
                      </w:numPr>
                      <w:shd w:val="clear" w:color="auto" w:fill="FFFFFF"/>
                      <w:tabs>
                        <w:tab w:val="clear" w:pos="720"/>
                        <w:tab w:val="num" w:pos="1036"/>
                      </w:tabs>
                      <w:spacing w:after="0" w:line="240" w:lineRule="auto"/>
                      <w:ind w:left="316" w:hanging="270"/>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[90 % - 100 %]  izvrstan (5)</w:t>
                    </w:r>
                  </w:p>
                  <w:p w14:paraId="701FC640" w14:textId="77777777" w:rsidR="00BF65DB" w:rsidRPr="00BF65DB" w:rsidRDefault="00BF65DB" w:rsidP="00BF65DB">
                    <w:pPr>
                      <w:shd w:val="clear" w:color="auto" w:fill="FFFFFF"/>
                      <w:spacing w:after="0" w:line="240" w:lineRule="auto"/>
                      <w:rPr>
                        <w:rFonts w:asciiTheme="minorHAnsi" w:eastAsia="Times New Roman" w:hAnsiTheme="minorHAnsi" w:cstheme="minorHAnsi"/>
                        <w:sz w:val="20"/>
                        <w:szCs w:val="20"/>
                        <w:shd w:val="clear" w:color="auto" w:fill="FFFFFF"/>
                        <w:lang w:eastAsia="hr-HR"/>
                      </w:rPr>
                    </w:pPr>
                    <w:r w:rsidRPr="00BF65DB">
                      <w:rPr>
                        <w:rFonts w:asciiTheme="minorHAnsi" w:eastAsia="Times New Roman" w:hAnsiTheme="minorHAnsi" w:cstheme="minorHAnsi"/>
                        <w:sz w:val="20"/>
                        <w:szCs w:val="20"/>
                        <w:shd w:val="clear" w:color="auto" w:fill="FFFFFF"/>
                        <w:lang w:eastAsia="hr-HR"/>
                      </w:rPr>
                      <w:t>Ispiti na popravnim rokovima pišu se iz cjelokupnog gradiva i traju 120 minuta.</w:t>
                    </w:r>
                  </w:p>
                  <w:p w14:paraId="0E058A2D" w14:textId="77777777" w:rsidR="00BF65DB" w:rsidRPr="00BF65DB" w:rsidRDefault="00BF65DB" w:rsidP="00BF65DB">
                    <w:pPr>
                      <w:shd w:val="clear" w:color="auto" w:fill="FFFFFF"/>
                      <w:spacing w:after="0" w:line="240" w:lineRule="auto"/>
                      <w:rPr>
                        <w:rFonts w:asciiTheme="minorHAnsi" w:hAnsiTheme="minorHAnsi" w:cstheme="minorHAnsi"/>
                        <w:sz w:val="20"/>
                        <w:szCs w:val="20"/>
                        <w:shd w:val="clear" w:color="auto" w:fill="FFFFFF"/>
                      </w:rPr>
                    </w:pPr>
                    <w:r w:rsidRPr="00BF65DB">
                      <w:rPr>
                        <w:rFonts w:asciiTheme="minorHAnsi" w:hAnsiTheme="minorHAnsi" w:cstheme="minorHAnsi"/>
                        <w:sz w:val="20"/>
                        <w:szCs w:val="20"/>
                        <w:shd w:val="clear" w:color="auto" w:fill="FFFFFF"/>
                      </w:rPr>
                      <w:t>Na prvo ponavljanje (rok koji slijedi neposredno nakon drugog parcijalnog ispita) moguće je prenijeti 20 % bodova osvojenih kroz semestar, a na drugo ponavljanje (rok koji slijedi neposredno nakon prvog ponavljanja) 10% bodova. Nakon zimskog ispitnog roka u veljači, bonus bodovi više ne vrijede.</w:t>
                    </w:r>
                  </w:p>
                  <w:p w14:paraId="05929CD2" w14:textId="77777777" w:rsidR="00BF65DB" w:rsidRPr="00BF65DB" w:rsidDel="00B558AD" w:rsidRDefault="00BF65DB" w:rsidP="00BF65DB">
                    <w:pPr>
                      <w:shd w:val="clear" w:color="auto" w:fill="FFFFFF"/>
                      <w:spacing w:after="0" w:line="240" w:lineRule="auto"/>
                      <w:rPr>
                        <w:rFonts w:asciiTheme="minorHAnsi" w:hAnsiTheme="minorHAnsi" w:cstheme="minorHAnsi"/>
                        <w:sz w:val="20"/>
                        <w:szCs w:val="20"/>
                      </w:rPr>
                    </w:pPr>
                    <w:r w:rsidRPr="00BF65DB">
                      <w:rPr>
                        <w:rFonts w:asciiTheme="minorHAnsi" w:hAnsiTheme="minorHAnsi" w:cstheme="minorHAnsi"/>
                        <w:sz w:val="20"/>
                        <w:szCs w:val="20"/>
                        <w:shd w:val="clear" w:color="auto" w:fill="FFFFFF"/>
                      </w:rPr>
                      <w:t>Sustav bodovanja na popravnom ispitu je isti kao i kroz kontinuirano vrednovanje kroz semestar.</w:t>
                    </w:r>
                  </w:p>
                </w:sdtContent>
              </w:sdt>
            </w:sdtContent>
          </w:sdt>
        </w:tc>
      </w:tr>
      <w:tr w:rsidR="00BF65DB" w:rsidRPr="00BF65DB" w14:paraId="7197FA88" w14:textId="77777777" w:rsidTr="00BF65DB">
        <w:tc>
          <w:tcPr>
            <w:tcW w:w="1256" w:type="pct"/>
            <w:tcBorders>
              <w:left w:val="single" w:sz="12" w:space="0" w:color="auto"/>
              <w:bottom w:val="single" w:sz="12" w:space="0" w:color="auto"/>
            </w:tcBorders>
            <w:shd w:val="clear" w:color="auto" w:fill="00A0DC"/>
            <w:vAlign w:val="center"/>
          </w:tcPr>
          <w:p w14:paraId="077C076D"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C358F0E"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848400912"/>
              <w:placeholder>
                <w:docPart w:val="1E7AB48F09C344E48DA59447A10A4524"/>
              </w:placeholder>
            </w:sdtPr>
            <w:sdtEndPr/>
            <w:sdtContent>
              <w:sdt>
                <w:sdtPr>
                  <w:rPr>
                    <w:rFonts w:asciiTheme="minorHAnsi" w:hAnsiTheme="minorHAnsi" w:cstheme="minorHAnsi"/>
                    <w:bCs/>
                    <w:sz w:val="20"/>
                    <w:szCs w:val="20"/>
                  </w:rPr>
                  <w:id w:val="-1824273662"/>
                  <w:placeholder>
                    <w:docPart w:val="7914BA9C5A584DBE91461BFDEA4CFEFC"/>
                  </w:placeholder>
                </w:sdtPr>
                <w:sdtEndPr>
                  <w:rPr>
                    <w:bCs w:val="0"/>
                  </w:rPr>
                </w:sdtEndPr>
                <w:sdtContent>
                  <w:p w14:paraId="6DBDD73D" w14:textId="77777777" w:rsidR="00BF65DB" w:rsidRPr="00BF65DB" w:rsidRDefault="00BF65DB" w:rsidP="00444931">
                    <w:pPr>
                      <w:numPr>
                        <w:ilvl w:val="0"/>
                        <w:numId w:val="42"/>
                      </w:numPr>
                      <w:shd w:val="clear" w:color="auto" w:fill="FFFFFF"/>
                      <w:spacing w:after="0" w:line="240" w:lineRule="auto"/>
                      <w:ind w:left="316" w:hanging="270"/>
                      <w:rPr>
                        <w:rFonts w:asciiTheme="minorHAnsi" w:eastAsia="Times New Roman" w:hAnsiTheme="minorHAnsi" w:cstheme="minorHAnsi"/>
                        <w:bCs/>
                        <w:sz w:val="20"/>
                        <w:szCs w:val="20"/>
                        <w:lang w:eastAsia="hr-HR"/>
                      </w:rPr>
                    </w:pPr>
                    <w:r w:rsidRPr="00BF65DB">
                      <w:rPr>
                        <w:rFonts w:asciiTheme="minorHAnsi" w:eastAsia="Times New Roman" w:hAnsiTheme="minorHAnsi" w:cstheme="minorHAnsi"/>
                        <w:bCs/>
                        <w:sz w:val="20"/>
                        <w:szCs w:val="20"/>
                        <w:lang w:eastAsia="hr-HR"/>
                      </w:rPr>
                      <w:t>uvjet za dobivanje pozitivne ocjene je 50 % od ukupno mogućih 200 bodova i osvojenih barem 30 % bodova na drugom parcijalnom ispitu</w:t>
                    </w:r>
                  </w:p>
                  <w:p w14:paraId="26F7201F" w14:textId="77777777" w:rsidR="00BF65DB" w:rsidRPr="00BF65DB" w:rsidRDefault="00BF65DB" w:rsidP="00444931">
                    <w:pPr>
                      <w:numPr>
                        <w:ilvl w:val="0"/>
                        <w:numId w:val="42"/>
                      </w:numPr>
                      <w:spacing w:after="0" w:line="240" w:lineRule="auto"/>
                      <w:ind w:left="316" w:hanging="270"/>
                      <w:rPr>
                        <w:rFonts w:asciiTheme="minorHAnsi" w:hAnsiTheme="minorHAnsi" w:cstheme="minorHAnsi"/>
                        <w:sz w:val="20"/>
                        <w:szCs w:val="20"/>
                      </w:rPr>
                    </w:pPr>
                    <w:r w:rsidRPr="00BF65DB">
                      <w:rPr>
                        <w:rFonts w:asciiTheme="minorHAnsi" w:eastAsia="Times New Roman" w:hAnsiTheme="minorHAnsi" w:cstheme="minorHAnsi"/>
                        <w:bCs/>
                        <w:sz w:val="20"/>
                        <w:szCs w:val="20"/>
                        <w:lang w:eastAsia="hr-HR"/>
                      </w:rPr>
                      <w:t>prisustvovati nastavi (maksimalni broj izostanaka je šest)</w:t>
                    </w:r>
                  </w:p>
                </w:sdtContent>
              </w:sdt>
            </w:sdtContent>
          </w:sdt>
        </w:tc>
      </w:tr>
      <w:tr w:rsidR="00BF65DB" w:rsidRPr="00BF65DB" w14:paraId="6DA3582D" w14:textId="77777777" w:rsidTr="00BF65DB">
        <w:tc>
          <w:tcPr>
            <w:tcW w:w="1256" w:type="pct"/>
            <w:vMerge w:val="restart"/>
            <w:tcBorders>
              <w:top w:val="single" w:sz="12" w:space="0" w:color="auto"/>
              <w:left w:val="single" w:sz="12" w:space="0" w:color="auto"/>
            </w:tcBorders>
            <w:shd w:val="clear" w:color="auto" w:fill="00A0DC"/>
            <w:vAlign w:val="center"/>
          </w:tcPr>
          <w:p w14:paraId="6E73393A" w14:textId="77777777" w:rsidR="00BF65DB" w:rsidRPr="00BF65DB" w:rsidRDefault="00BF65DB" w:rsidP="00BF65DB">
            <w:pPr>
              <w:tabs>
                <w:tab w:val="left" w:pos="54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5674FCB" w14:textId="77777777" w:rsidR="00BF65DB" w:rsidRPr="00BF65DB" w:rsidRDefault="00BF65DB" w:rsidP="00BF65DB">
            <w:pPr>
              <w:tabs>
                <w:tab w:val="left" w:pos="2820"/>
              </w:tabs>
              <w:spacing w:after="0" w:line="240" w:lineRule="auto"/>
              <w:jc w:val="center"/>
              <w:rPr>
                <w:rFonts w:asciiTheme="minorHAnsi" w:hAnsiTheme="minorHAnsi" w:cstheme="minorHAnsi"/>
                <w:b/>
                <w:color w:val="000000"/>
                <w:sz w:val="20"/>
                <w:szCs w:val="20"/>
              </w:rPr>
            </w:pPr>
            <w:r w:rsidRPr="00BF65DB">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6D03F9" w14:textId="77777777" w:rsidR="00BF65DB" w:rsidRPr="00BF65DB" w:rsidRDefault="00BF65DB" w:rsidP="00BF65DB">
            <w:pPr>
              <w:tabs>
                <w:tab w:val="left" w:pos="2820"/>
              </w:tabs>
              <w:spacing w:after="0" w:line="240" w:lineRule="auto"/>
              <w:jc w:val="center"/>
              <w:rPr>
                <w:rFonts w:asciiTheme="minorHAnsi" w:hAnsiTheme="minorHAnsi" w:cstheme="minorHAnsi"/>
                <w:b/>
                <w:color w:val="000000"/>
                <w:sz w:val="20"/>
                <w:szCs w:val="20"/>
              </w:rPr>
            </w:pPr>
            <w:r w:rsidRPr="00BF65DB">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C3E5082" w14:textId="77777777" w:rsidR="00BF65DB" w:rsidRPr="00BF65DB" w:rsidRDefault="00BF65DB" w:rsidP="00BF65DB">
            <w:pPr>
              <w:tabs>
                <w:tab w:val="left" w:pos="2820"/>
              </w:tabs>
              <w:spacing w:after="0" w:line="240" w:lineRule="auto"/>
              <w:jc w:val="center"/>
              <w:rPr>
                <w:rFonts w:asciiTheme="minorHAnsi" w:hAnsiTheme="minorHAnsi" w:cstheme="minorHAnsi"/>
                <w:b/>
                <w:color w:val="000000"/>
                <w:sz w:val="20"/>
                <w:szCs w:val="20"/>
              </w:rPr>
            </w:pPr>
            <w:r w:rsidRPr="00BF65DB">
              <w:rPr>
                <w:rFonts w:asciiTheme="minorHAnsi" w:hAnsiTheme="minorHAnsi" w:cstheme="minorHAnsi"/>
                <w:b/>
                <w:color w:val="000000"/>
                <w:sz w:val="20"/>
                <w:szCs w:val="20"/>
              </w:rPr>
              <w:t>Dostupnost putem ostalih medija</w:t>
            </w:r>
          </w:p>
        </w:tc>
      </w:tr>
      <w:tr w:rsidR="00BF65DB" w:rsidRPr="00BF65DB" w14:paraId="404AAE3E" w14:textId="77777777" w:rsidTr="00BF65DB">
        <w:trPr>
          <w:trHeight w:val="75"/>
        </w:trPr>
        <w:tc>
          <w:tcPr>
            <w:tcW w:w="1256" w:type="pct"/>
            <w:vMerge/>
            <w:tcBorders>
              <w:left w:val="single" w:sz="12" w:space="0" w:color="auto"/>
            </w:tcBorders>
            <w:shd w:val="clear" w:color="auto" w:fill="00A0DC"/>
            <w:vAlign w:val="center"/>
          </w:tcPr>
          <w:p w14:paraId="2E7AA518" w14:textId="77777777" w:rsidR="00BF65DB" w:rsidRPr="00BF65DB" w:rsidRDefault="00BF65DB"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2043890632"/>
              <w:placeholder>
                <w:docPart w:val="F5E9FF5C048B41099305C322A9E5ED69"/>
              </w:placeholder>
            </w:sdtPr>
            <w:sdtEndPr/>
            <w:sdtContent>
              <w:sdt>
                <w:sdtPr>
                  <w:rPr>
                    <w:rFonts w:asciiTheme="minorHAnsi" w:hAnsiTheme="minorHAnsi" w:cstheme="minorHAnsi"/>
                    <w:color w:val="000000"/>
                    <w:sz w:val="20"/>
                    <w:szCs w:val="20"/>
                  </w:rPr>
                  <w:id w:val="898106965"/>
                  <w:placeholder>
                    <w:docPart w:val="D2DC64B529194F14A3F561A8FB520AD6"/>
                  </w:placeholder>
                </w:sdtPr>
                <w:sdtEndPr/>
                <w:sdtContent>
                  <w:p w14:paraId="321C4F2E"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Skripta pripremljena za modul</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828866406"/>
              <w:placeholder>
                <w:docPart w:val="9B7FFA0CD0ED4D34865D4A71D0BE543C"/>
              </w:placeholder>
            </w:sdtPr>
            <w:sdtEndPr/>
            <w:sdtContent>
              <w:p w14:paraId="031659CD"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730153652"/>
              <w:placeholder>
                <w:docPart w:val="C734C8275B0141728B36B36C7245E8A4"/>
              </w:placeholder>
            </w:sdtPr>
            <w:sdtEndPr/>
            <w:sdtContent>
              <w:p w14:paraId="0B7FC8E5"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color w:val="000000"/>
                    <w:sz w:val="20"/>
                    <w:szCs w:val="20"/>
                  </w:rPr>
                  <w:t>DA, Merlin</w:t>
                </w:r>
              </w:p>
            </w:sdtContent>
          </w:sdt>
        </w:tc>
      </w:tr>
      <w:tr w:rsidR="00BF65DB" w:rsidRPr="00BF65DB" w14:paraId="380CBB57" w14:textId="77777777" w:rsidTr="00BF65DB">
        <w:tc>
          <w:tcPr>
            <w:tcW w:w="1256" w:type="pct"/>
            <w:tcBorders>
              <w:top w:val="single" w:sz="12" w:space="0" w:color="auto"/>
              <w:left w:val="single" w:sz="12" w:space="0" w:color="auto"/>
            </w:tcBorders>
            <w:shd w:val="clear" w:color="auto" w:fill="00A0DC"/>
            <w:vAlign w:val="center"/>
          </w:tcPr>
          <w:p w14:paraId="0C0B6213" w14:textId="77777777" w:rsidR="00BF65DB" w:rsidRPr="00BF65DB" w:rsidRDefault="00BF65DB" w:rsidP="00BF65DB">
            <w:pPr>
              <w:tabs>
                <w:tab w:val="left" w:pos="567"/>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37445488"/>
            <w:placeholder>
              <w:docPart w:val="CDAA836E30D54761A3A48760E320CBA0"/>
            </w:placeholder>
          </w:sdtPr>
          <w:sdtEndPr/>
          <w:sdtContent>
            <w:tc>
              <w:tcPr>
                <w:tcW w:w="3744" w:type="pct"/>
                <w:gridSpan w:val="13"/>
                <w:tcBorders>
                  <w:top w:val="single" w:sz="12" w:space="0" w:color="auto"/>
                  <w:right w:val="single" w:sz="12" w:space="0" w:color="auto"/>
                </w:tcBorders>
              </w:tcPr>
              <w:sdt>
                <w:sdtPr>
                  <w:rPr>
                    <w:rFonts w:asciiTheme="minorHAnsi" w:hAnsiTheme="minorHAnsi" w:cstheme="minorHAnsi"/>
                    <w:sz w:val="20"/>
                    <w:szCs w:val="20"/>
                  </w:rPr>
                  <w:id w:val="2090965694"/>
                  <w:placeholder>
                    <w:docPart w:val="6F7F6296DAFE4CFF9C63D993ECCE3336"/>
                  </w:placeholder>
                </w:sdtPr>
                <w:sdtEndPr/>
                <w:sdtContent>
                  <w:p w14:paraId="2BBE2A20" w14:textId="77777777" w:rsidR="00BF65DB" w:rsidRPr="00BF65DB" w:rsidRDefault="00BF65DB" w:rsidP="00444931">
                    <w:pPr>
                      <w:numPr>
                        <w:ilvl w:val="0"/>
                        <w:numId w:val="11"/>
                      </w:numPr>
                      <w:shd w:val="clear" w:color="auto" w:fill="FFFFFF"/>
                      <w:spacing w:after="0" w:line="240" w:lineRule="auto"/>
                      <w:ind w:left="316" w:hanging="301"/>
                      <w:contextualSpacing/>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B. P. Demidovič, Zadaci i riješeni primjeri iz više matematike: s primjenom na tehničke nauke, Tehnička knjiga, Zagreb, 1991.</w:t>
                    </w:r>
                  </w:p>
                  <w:p w14:paraId="3962E272" w14:textId="77777777" w:rsidR="00BF65DB" w:rsidRPr="00BF65DB" w:rsidRDefault="00BF65DB" w:rsidP="00444931">
                    <w:pPr>
                      <w:numPr>
                        <w:ilvl w:val="0"/>
                        <w:numId w:val="11"/>
                      </w:numPr>
                      <w:shd w:val="clear" w:color="auto" w:fill="FFFFFF"/>
                      <w:spacing w:after="0" w:line="240" w:lineRule="auto"/>
                      <w:ind w:left="316" w:hanging="301"/>
                      <w:contextualSpacing/>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T. Bradić, J. Pečarić, R. Roki i M. Strunje, Matematika za tehnološke fakultete, Element, Zagreb, 1998.</w:t>
                    </w:r>
                  </w:p>
                  <w:p w14:paraId="2195FA92" w14:textId="77777777" w:rsidR="00BF65DB" w:rsidRPr="00BF65DB" w:rsidRDefault="00BF65DB" w:rsidP="00444931">
                    <w:pPr>
                      <w:numPr>
                        <w:ilvl w:val="0"/>
                        <w:numId w:val="11"/>
                      </w:numPr>
                      <w:shd w:val="clear" w:color="auto" w:fill="FFFFFF"/>
                      <w:spacing w:after="0" w:line="240" w:lineRule="auto"/>
                      <w:ind w:left="316" w:hanging="301"/>
                      <w:contextualSpacing/>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N. Elezović, Linearna algebra, Element, Zagreb, 1999.</w:t>
                    </w:r>
                  </w:p>
                  <w:p w14:paraId="11BA6DA3" w14:textId="77777777" w:rsidR="00BF65DB" w:rsidRPr="00BF65DB" w:rsidRDefault="00BF65DB" w:rsidP="00444931">
                    <w:pPr>
                      <w:numPr>
                        <w:ilvl w:val="0"/>
                        <w:numId w:val="11"/>
                      </w:numPr>
                      <w:tabs>
                        <w:tab w:val="left" w:pos="2820"/>
                      </w:tabs>
                      <w:spacing w:after="0" w:line="240" w:lineRule="auto"/>
                      <w:ind w:left="316" w:hanging="301"/>
                      <w:contextualSpacing/>
                      <w:rPr>
                        <w:rFonts w:asciiTheme="minorHAnsi" w:hAnsiTheme="minorHAnsi" w:cstheme="minorHAnsi"/>
                        <w:sz w:val="20"/>
                        <w:szCs w:val="20"/>
                      </w:rPr>
                    </w:pPr>
                    <w:r w:rsidRPr="00BF65DB">
                      <w:rPr>
                        <w:rFonts w:asciiTheme="minorHAnsi" w:eastAsia="Times New Roman" w:hAnsiTheme="minorHAnsi" w:cstheme="minorHAnsi"/>
                        <w:sz w:val="20"/>
                        <w:szCs w:val="20"/>
                        <w:lang w:eastAsia="hr-HR"/>
                      </w:rPr>
                      <w:t>P. Javor, Matematička analiza 1, Element, Zagreb, 1999.</w:t>
                    </w:r>
                  </w:p>
                </w:sdtContent>
              </w:sdt>
            </w:tc>
          </w:sdtContent>
        </w:sdt>
      </w:tr>
      <w:tr w:rsidR="00BF65DB" w:rsidRPr="00BF65DB" w14:paraId="00F10886" w14:textId="77777777" w:rsidTr="00BF65DB">
        <w:tc>
          <w:tcPr>
            <w:tcW w:w="1256" w:type="pct"/>
            <w:tcBorders>
              <w:top w:val="single" w:sz="12" w:space="0" w:color="auto"/>
              <w:left w:val="single" w:sz="12" w:space="0" w:color="auto"/>
            </w:tcBorders>
            <w:shd w:val="clear" w:color="auto" w:fill="00A0DC"/>
            <w:vAlign w:val="center"/>
          </w:tcPr>
          <w:p w14:paraId="5B7BCA20" w14:textId="77777777" w:rsidR="00BF65DB" w:rsidRPr="00BF65DB" w:rsidRDefault="00BF65DB" w:rsidP="00BF65DB">
            <w:pPr>
              <w:tabs>
                <w:tab w:val="left" w:pos="567"/>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7061F71"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i/>
                <w:sz w:val="20"/>
                <w:szCs w:val="20"/>
              </w:rPr>
              <w:t xml:space="preserve">Rokovi ispita objavljuju se na Studomatu i ovoj mrežnoj stranici: </w:t>
            </w:r>
            <w:hyperlink r:id="rId32" w:history="1">
              <w:r w:rsidRPr="00BF65DB">
                <w:rPr>
                  <w:rFonts w:asciiTheme="minorHAnsi" w:hAnsiTheme="minorHAnsi" w:cstheme="minorHAnsi"/>
                  <w:i/>
                  <w:color w:val="0563C1"/>
                  <w:sz w:val="20"/>
                  <w:szCs w:val="20"/>
                  <w:u w:val="single"/>
                </w:rPr>
                <w:t>http://www.pbf.unizg.hr/studiji/ispitni_rokovi</w:t>
              </w:r>
            </w:hyperlink>
          </w:p>
        </w:tc>
      </w:tr>
      <w:tr w:rsidR="00BF65DB" w:rsidRPr="00BF65DB" w14:paraId="14AE8965" w14:textId="77777777" w:rsidTr="00BF65DB">
        <w:tc>
          <w:tcPr>
            <w:tcW w:w="1256" w:type="pct"/>
            <w:tcBorders>
              <w:left w:val="single" w:sz="12" w:space="0" w:color="auto"/>
              <w:bottom w:val="single" w:sz="12" w:space="0" w:color="auto"/>
            </w:tcBorders>
            <w:shd w:val="clear" w:color="auto" w:fill="00A0DC"/>
            <w:vAlign w:val="center"/>
          </w:tcPr>
          <w:p w14:paraId="39E0A152" w14:textId="77777777" w:rsidR="00BF65DB" w:rsidRPr="00BF65DB" w:rsidRDefault="00BF65DB" w:rsidP="00BF65DB">
            <w:pPr>
              <w:tabs>
                <w:tab w:val="left" w:pos="567"/>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813940830"/>
            <w:placeholder>
              <w:docPart w:val="A88879A601A4469CA4C87BC32F909E30"/>
            </w:placeholder>
          </w:sdtPr>
          <w:sdtEndPr/>
          <w:sdtContent>
            <w:tc>
              <w:tcPr>
                <w:tcW w:w="3744" w:type="pct"/>
                <w:gridSpan w:val="13"/>
                <w:tcBorders>
                  <w:bottom w:val="single" w:sz="12" w:space="0" w:color="auto"/>
                  <w:right w:val="single" w:sz="12" w:space="0" w:color="auto"/>
                </w:tcBorders>
              </w:tcPr>
              <w:p w14:paraId="799999CF"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w:t>
                </w:r>
              </w:p>
            </w:tc>
          </w:sdtContent>
        </w:sdt>
      </w:tr>
    </w:tbl>
    <w:p w14:paraId="6037D92A" w14:textId="2F508A6D" w:rsidR="00BF65DB" w:rsidRDefault="00BF65DB" w:rsidP="00792015">
      <w:pPr>
        <w:spacing w:after="0" w:line="240" w:lineRule="auto"/>
        <w:rPr>
          <w:rFonts w:asciiTheme="minorHAnsi" w:hAnsiTheme="minorHAnsi" w:cstheme="minorHAnsi"/>
          <w:sz w:val="20"/>
          <w:szCs w:val="20"/>
        </w:rPr>
      </w:pPr>
    </w:p>
    <w:p w14:paraId="3FDB3E2E" w14:textId="3F371A2B" w:rsidR="00BF65DB" w:rsidRDefault="00BF65DB" w:rsidP="00792015">
      <w:pPr>
        <w:spacing w:after="0" w:line="240" w:lineRule="auto"/>
        <w:rPr>
          <w:rFonts w:asciiTheme="minorHAnsi" w:hAnsiTheme="minorHAnsi" w:cstheme="minorHAnsi"/>
          <w:sz w:val="20"/>
          <w:szCs w:val="20"/>
        </w:rPr>
      </w:pPr>
    </w:p>
    <w:p w14:paraId="08A270B0" w14:textId="2E8E7276" w:rsidR="00351D28" w:rsidRPr="00792015" w:rsidRDefault="00351D28"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351D28" w:rsidRPr="00792015" w14:paraId="0985A93E"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C9C489"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1. OPĆE INFORMACIJE</w:t>
            </w:r>
          </w:p>
        </w:tc>
      </w:tr>
      <w:tr w:rsidR="00351D28" w:rsidRPr="00792015" w14:paraId="0142E0BC" w14:textId="77777777" w:rsidTr="008F4CE7">
        <w:tc>
          <w:tcPr>
            <w:tcW w:w="1256" w:type="pct"/>
            <w:tcBorders>
              <w:top w:val="single" w:sz="12" w:space="0" w:color="auto"/>
              <w:left w:val="single" w:sz="12" w:space="0" w:color="auto"/>
            </w:tcBorders>
            <w:shd w:val="clear" w:color="auto" w:fill="00A0DC"/>
            <w:vAlign w:val="center"/>
          </w:tcPr>
          <w:p w14:paraId="67BA7175" w14:textId="3DE25B69" w:rsidR="00351D28" w:rsidRPr="00792015" w:rsidRDefault="007A0A27" w:rsidP="00792015">
            <w:pPr>
              <w:tabs>
                <w:tab w:val="left" w:pos="2820"/>
              </w:tabs>
              <w:spacing w:after="0" w:line="240" w:lineRule="auto"/>
              <w:rPr>
                <w:rStyle w:val="Strong"/>
                <w:rFonts w:asciiTheme="minorHAnsi" w:hAnsiTheme="minorHAnsi" w:cstheme="minorHAnsi"/>
                <w:b w:val="0"/>
                <w:sz w:val="20"/>
                <w:szCs w:val="20"/>
              </w:rPr>
            </w:pPr>
            <w:r w:rsidRPr="00792015">
              <w:rPr>
                <w:rStyle w:val="Strong"/>
                <w:rFonts w:asciiTheme="minorHAnsi" w:hAnsiTheme="minorHAnsi" w:cstheme="minorHAnsi"/>
                <w:b w:val="0"/>
                <w:sz w:val="20"/>
                <w:szCs w:val="20"/>
              </w:rPr>
              <w:t xml:space="preserve">1.1. </w:t>
            </w:r>
            <w:r w:rsidR="00351D28" w:rsidRPr="00792015">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1895464605"/>
            <w:placeholder>
              <w:docPart w:val="962C4FBCEF194C12AC9E1A60FF91E24D"/>
            </w:placeholder>
          </w:sdtPr>
          <w:sdtEndPr/>
          <w:sdtContent>
            <w:sdt>
              <w:sdtPr>
                <w:rPr>
                  <w:rFonts w:asciiTheme="minorHAnsi" w:hAnsiTheme="minorHAnsi" w:cstheme="minorHAnsi"/>
                  <w:sz w:val="20"/>
                  <w:szCs w:val="20"/>
                </w:rPr>
                <w:id w:val="640923162"/>
                <w:placeholder>
                  <w:docPart w:val="45FCFCB1C44F42F18CA87F28AFD11E6C"/>
                </w:placeholder>
              </w:sdtPr>
              <w:sdtEndPr/>
              <w:sdtContent>
                <w:tc>
                  <w:tcPr>
                    <w:tcW w:w="1523" w:type="pct"/>
                    <w:gridSpan w:val="4"/>
                    <w:tcBorders>
                      <w:top w:val="single" w:sz="12" w:space="0" w:color="auto"/>
                      <w:right w:val="single" w:sz="12" w:space="0" w:color="auto"/>
                    </w:tcBorders>
                    <w:vAlign w:val="center"/>
                  </w:tcPr>
                  <w:p w14:paraId="769F8FB5" w14:textId="29E63863" w:rsidR="00351D28" w:rsidRPr="00792015" w:rsidRDefault="00261B23" w:rsidP="00792015">
                    <w:pPr>
                      <w:tabs>
                        <w:tab w:val="left" w:pos="2820"/>
                      </w:tabs>
                      <w:spacing w:after="0" w:line="240" w:lineRule="auto"/>
                      <w:rPr>
                        <w:rFonts w:asciiTheme="minorHAnsi" w:hAnsiTheme="minorHAnsi" w:cstheme="minorHAnsi"/>
                        <w:b/>
                        <w:sz w:val="20"/>
                        <w:szCs w:val="20"/>
                      </w:rPr>
                    </w:pPr>
                    <w:hyperlink r:id="rId33" w:history="1">
                      <w:r w:rsidR="00351D28" w:rsidRPr="00792015">
                        <w:rPr>
                          <w:rStyle w:val="Hyperlink"/>
                          <w:rFonts w:asciiTheme="minorHAnsi" w:hAnsiTheme="minorHAnsi" w:cstheme="minorHAnsi"/>
                          <w:b/>
                          <w:sz w:val="20"/>
                          <w:szCs w:val="20"/>
                        </w:rPr>
                        <w:t>Izv.</w:t>
                      </w:r>
                      <w:r w:rsidR="00406145" w:rsidRPr="00792015">
                        <w:rPr>
                          <w:rStyle w:val="Hyperlink"/>
                          <w:rFonts w:asciiTheme="minorHAnsi" w:hAnsiTheme="minorHAnsi" w:cstheme="minorHAnsi"/>
                          <w:b/>
                          <w:sz w:val="20"/>
                          <w:szCs w:val="20"/>
                        </w:rPr>
                        <w:t xml:space="preserve"> </w:t>
                      </w:r>
                      <w:r w:rsidR="00351D28" w:rsidRPr="00792015">
                        <w:rPr>
                          <w:rStyle w:val="Hyperlink"/>
                          <w:rFonts w:asciiTheme="minorHAnsi" w:hAnsiTheme="minorHAnsi" w:cstheme="minorHAnsi"/>
                          <w:b/>
                          <w:sz w:val="20"/>
                          <w:szCs w:val="20"/>
                        </w:rPr>
                        <w:t>prof.</w:t>
                      </w:r>
                      <w:r w:rsidR="00406145" w:rsidRPr="00792015">
                        <w:rPr>
                          <w:rStyle w:val="Hyperlink"/>
                          <w:rFonts w:asciiTheme="minorHAnsi" w:hAnsiTheme="minorHAnsi" w:cstheme="minorHAnsi"/>
                          <w:b/>
                          <w:sz w:val="20"/>
                          <w:szCs w:val="20"/>
                        </w:rPr>
                        <w:t xml:space="preserve"> </w:t>
                      </w:r>
                      <w:r w:rsidR="00351D28" w:rsidRPr="00792015">
                        <w:rPr>
                          <w:rStyle w:val="Hyperlink"/>
                          <w:rFonts w:asciiTheme="minorHAnsi" w:hAnsiTheme="minorHAnsi" w:cstheme="minorHAnsi"/>
                          <w:b/>
                          <w:sz w:val="20"/>
                          <w:szCs w:val="20"/>
                        </w:rPr>
                        <w:t>dr.</w:t>
                      </w:r>
                      <w:r w:rsidR="00406145" w:rsidRPr="00792015">
                        <w:rPr>
                          <w:rStyle w:val="Hyperlink"/>
                          <w:rFonts w:asciiTheme="minorHAnsi" w:hAnsiTheme="minorHAnsi" w:cstheme="minorHAnsi"/>
                          <w:b/>
                          <w:sz w:val="20"/>
                          <w:szCs w:val="20"/>
                        </w:rPr>
                        <w:t xml:space="preserve"> </w:t>
                      </w:r>
                      <w:r w:rsidR="00351D28" w:rsidRPr="00792015">
                        <w:rPr>
                          <w:rStyle w:val="Hyperlink"/>
                          <w:rFonts w:asciiTheme="minorHAnsi" w:hAnsiTheme="minorHAnsi" w:cstheme="minorHAnsi"/>
                          <w:b/>
                          <w:sz w:val="20"/>
                          <w:szCs w:val="20"/>
                        </w:rPr>
                        <w:t>sc. Davor Horvatić</w:t>
                      </w:r>
                    </w:hyperlink>
                  </w:p>
                  <w:p w14:paraId="62591CC5" w14:textId="6FE74D54" w:rsidR="00351D28" w:rsidRPr="00792015" w:rsidRDefault="00261B23" w:rsidP="00792015">
                    <w:pPr>
                      <w:tabs>
                        <w:tab w:val="left" w:pos="2820"/>
                      </w:tabs>
                      <w:spacing w:after="0" w:line="240" w:lineRule="auto"/>
                      <w:rPr>
                        <w:rFonts w:asciiTheme="minorHAnsi" w:hAnsiTheme="minorHAnsi" w:cstheme="minorHAnsi"/>
                        <w:sz w:val="20"/>
                        <w:szCs w:val="20"/>
                      </w:rPr>
                    </w:pPr>
                    <w:hyperlink r:id="rId34" w:history="1">
                      <w:r w:rsidR="00BC0D21" w:rsidRPr="00792015">
                        <w:rPr>
                          <w:rStyle w:val="Hyperlink"/>
                          <w:rFonts w:asciiTheme="minorHAnsi" w:hAnsiTheme="minorHAnsi" w:cstheme="minorHAnsi"/>
                          <w:sz w:val="20"/>
                          <w:szCs w:val="20"/>
                        </w:rPr>
                        <w:t>Izv. prof</w:t>
                      </w:r>
                      <w:r w:rsidR="00351D28" w:rsidRPr="00792015">
                        <w:rPr>
                          <w:rStyle w:val="Hyperlink"/>
                          <w:rFonts w:asciiTheme="minorHAnsi" w:hAnsiTheme="minorHAnsi" w:cstheme="minorHAnsi"/>
                          <w:sz w:val="20"/>
                          <w:szCs w:val="20"/>
                        </w:rPr>
                        <w:t>.</w:t>
                      </w:r>
                      <w:r w:rsidR="00406145" w:rsidRPr="00792015">
                        <w:rPr>
                          <w:rStyle w:val="Hyperlink"/>
                          <w:rFonts w:asciiTheme="minorHAnsi" w:hAnsiTheme="minorHAnsi" w:cstheme="minorHAnsi"/>
                          <w:sz w:val="20"/>
                          <w:szCs w:val="20"/>
                        </w:rPr>
                        <w:t xml:space="preserve"> </w:t>
                      </w:r>
                      <w:r w:rsidR="00351D28" w:rsidRPr="00792015">
                        <w:rPr>
                          <w:rStyle w:val="Hyperlink"/>
                          <w:rFonts w:asciiTheme="minorHAnsi" w:hAnsiTheme="minorHAnsi" w:cstheme="minorHAnsi"/>
                          <w:sz w:val="20"/>
                          <w:szCs w:val="20"/>
                        </w:rPr>
                        <w:t>dr.</w:t>
                      </w:r>
                      <w:r w:rsidR="00406145" w:rsidRPr="00792015">
                        <w:rPr>
                          <w:rStyle w:val="Hyperlink"/>
                          <w:rFonts w:asciiTheme="minorHAnsi" w:hAnsiTheme="minorHAnsi" w:cstheme="minorHAnsi"/>
                          <w:sz w:val="20"/>
                          <w:szCs w:val="20"/>
                        </w:rPr>
                        <w:t xml:space="preserve"> </w:t>
                      </w:r>
                      <w:r w:rsidR="00351D28" w:rsidRPr="00792015">
                        <w:rPr>
                          <w:rStyle w:val="Hyperlink"/>
                          <w:rFonts w:asciiTheme="minorHAnsi" w:hAnsiTheme="minorHAnsi" w:cstheme="minorHAnsi"/>
                          <w:sz w:val="20"/>
                          <w:szCs w:val="20"/>
                        </w:rPr>
                        <w:t>sc. Nikola Poljak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FB1A1E3"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89505976"/>
            <w:placeholder>
              <w:docPart w:val="3DCFD6D7C7EB424B8D7FD9AF33B68DD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C9C3FA8"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zimski</w:t>
                </w:r>
              </w:p>
            </w:tc>
          </w:sdtContent>
        </w:sdt>
      </w:tr>
      <w:tr w:rsidR="00351D28" w:rsidRPr="00792015" w14:paraId="048676ED" w14:textId="77777777" w:rsidTr="008F4CE7">
        <w:tc>
          <w:tcPr>
            <w:tcW w:w="1256" w:type="pct"/>
            <w:tcBorders>
              <w:top w:val="single" w:sz="12" w:space="0" w:color="auto"/>
              <w:left w:val="single" w:sz="12" w:space="0" w:color="auto"/>
            </w:tcBorders>
            <w:shd w:val="clear" w:color="auto" w:fill="00A0DC"/>
            <w:vAlign w:val="center"/>
          </w:tcPr>
          <w:p w14:paraId="7DB43175" w14:textId="3A5E8991" w:rsidR="00351D28" w:rsidRPr="00792015" w:rsidRDefault="007A0A27"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1.2. </w:t>
            </w:r>
            <w:r w:rsidR="00351D28" w:rsidRPr="00792015">
              <w:rPr>
                <w:rFonts w:asciiTheme="minorHAnsi" w:hAnsiTheme="minorHAnsi" w:cstheme="minorHAnsi"/>
                <w:sz w:val="20"/>
                <w:szCs w:val="20"/>
              </w:rPr>
              <w:t>Naziv predmeta</w:t>
            </w:r>
          </w:p>
        </w:tc>
        <w:sdt>
          <w:sdtPr>
            <w:rPr>
              <w:rFonts w:asciiTheme="minorHAnsi" w:hAnsiTheme="minorHAnsi" w:cstheme="minorHAnsi"/>
              <w:sz w:val="20"/>
              <w:szCs w:val="20"/>
            </w:rPr>
            <w:id w:val="1215631907"/>
            <w:placeholder>
              <w:docPart w:val="AC0DF2C62B814B0D96AF903D97674BEF"/>
            </w:placeholder>
          </w:sdtPr>
          <w:sdtEndPr/>
          <w:sdtContent>
            <w:bookmarkStart w:id="3" w:name="Fizika" w:displacedByCustomXml="prev"/>
            <w:tc>
              <w:tcPr>
                <w:tcW w:w="1523" w:type="pct"/>
                <w:gridSpan w:val="4"/>
                <w:tcBorders>
                  <w:top w:val="single" w:sz="12" w:space="0" w:color="auto"/>
                  <w:right w:val="single" w:sz="12" w:space="0" w:color="auto"/>
                </w:tcBorders>
                <w:vAlign w:val="center"/>
              </w:tcPr>
              <w:p w14:paraId="04DA594F"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Style w:val="Heading1Char"/>
                    <w:rFonts w:asciiTheme="minorHAnsi" w:eastAsia="Calibri" w:hAnsiTheme="minorHAnsi" w:cstheme="minorHAnsi"/>
                    <w:sz w:val="20"/>
                    <w:szCs w:val="20"/>
                  </w:rPr>
                  <w:t>Fizika</w:t>
                </w:r>
              </w:p>
            </w:tc>
            <w:bookmarkEnd w:id="3" w:displacedByCustomXml="next"/>
          </w:sdtContent>
        </w:sdt>
        <w:tc>
          <w:tcPr>
            <w:tcW w:w="1405" w:type="pct"/>
            <w:gridSpan w:val="5"/>
            <w:tcBorders>
              <w:top w:val="single" w:sz="12" w:space="0" w:color="auto"/>
              <w:right w:val="single" w:sz="12" w:space="0" w:color="auto"/>
            </w:tcBorders>
            <w:shd w:val="clear" w:color="auto" w:fill="00A0DC"/>
            <w:vAlign w:val="center"/>
          </w:tcPr>
          <w:p w14:paraId="47A0D7D5"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5674575"/>
            <w:placeholder>
              <w:docPart w:val="BF64A2B6BABC455F8DB834CDC805BAE3"/>
            </w:placeholder>
          </w:sdtPr>
          <w:sdtEndPr/>
          <w:sdtContent>
            <w:tc>
              <w:tcPr>
                <w:tcW w:w="817" w:type="pct"/>
                <w:gridSpan w:val="4"/>
                <w:tcBorders>
                  <w:top w:val="single" w:sz="12" w:space="0" w:color="auto"/>
                  <w:right w:val="single" w:sz="12" w:space="0" w:color="auto"/>
                </w:tcBorders>
                <w:vAlign w:val="center"/>
              </w:tcPr>
              <w:p w14:paraId="0084DFB3"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3</w:t>
                </w:r>
              </w:p>
            </w:tc>
          </w:sdtContent>
        </w:sdt>
      </w:tr>
      <w:tr w:rsidR="00351D28" w:rsidRPr="00792015" w14:paraId="630A3F93" w14:textId="77777777" w:rsidTr="008F4CE7">
        <w:tc>
          <w:tcPr>
            <w:tcW w:w="1256" w:type="pct"/>
            <w:tcBorders>
              <w:left w:val="single" w:sz="12" w:space="0" w:color="auto"/>
              <w:bottom w:val="single" w:sz="12" w:space="0" w:color="auto"/>
            </w:tcBorders>
            <w:shd w:val="clear" w:color="auto" w:fill="00A0DC"/>
            <w:vAlign w:val="center"/>
          </w:tcPr>
          <w:p w14:paraId="358D0B9C" w14:textId="67743F7F" w:rsidR="00351D28" w:rsidRPr="00792015" w:rsidRDefault="007A0A27"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1.3. </w:t>
            </w:r>
            <w:r w:rsidR="00351D28" w:rsidRPr="00792015">
              <w:rPr>
                <w:rFonts w:asciiTheme="minorHAnsi" w:hAnsiTheme="minorHAnsi" w:cstheme="minorHAnsi"/>
                <w:sz w:val="20"/>
                <w:szCs w:val="20"/>
              </w:rPr>
              <w:t>Šifra predmeta</w:t>
            </w:r>
          </w:p>
        </w:tc>
        <w:sdt>
          <w:sdtPr>
            <w:rPr>
              <w:rFonts w:asciiTheme="minorHAnsi" w:hAnsiTheme="minorHAnsi" w:cstheme="minorHAnsi"/>
              <w:sz w:val="20"/>
              <w:szCs w:val="20"/>
            </w:rPr>
            <w:id w:val="-581681661"/>
            <w:placeholder>
              <w:docPart w:val="7AA459E51FF04248A98C1B9FF19981B9"/>
            </w:placeholder>
          </w:sdtPr>
          <w:sdtEndPr/>
          <w:sdtContent>
            <w:sdt>
              <w:sdtPr>
                <w:rPr>
                  <w:rFonts w:asciiTheme="minorHAnsi" w:hAnsiTheme="minorHAnsi" w:cstheme="minorHAnsi"/>
                  <w:sz w:val="20"/>
                  <w:szCs w:val="20"/>
                </w:rPr>
                <w:id w:val="-250355837"/>
                <w:placeholder>
                  <w:docPart w:val="2BFA6CF2C1904C5CBD8C45ADD287B770"/>
                </w:placeholder>
              </w:sdtPr>
              <w:sdtEndPr/>
              <w:sdtContent>
                <w:tc>
                  <w:tcPr>
                    <w:tcW w:w="1523" w:type="pct"/>
                    <w:gridSpan w:val="4"/>
                    <w:tcBorders>
                      <w:bottom w:val="single" w:sz="12" w:space="0" w:color="auto"/>
                      <w:right w:val="single" w:sz="12" w:space="0" w:color="auto"/>
                    </w:tcBorders>
                    <w:vAlign w:val="center"/>
                  </w:tcPr>
                  <w:p w14:paraId="7F0336C5" w14:textId="0EC1636C" w:rsidR="00351D28" w:rsidRPr="00792015" w:rsidRDefault="00874181" w:rsidP="00792015">
                    <w:pPr>
                      <w:tabs>
                        <w:tab w:val="left" w:pos="2820"/>
                      </w:tabs>
                      <w:spacing w:after="0" w:line="240" w:lineRule="auto"/>
                      <w:rPr>
                        <w:rFonts w:asciiTheme="minorHAnsi" w:hAnsiTheme="minorHAnsi" w:cstheme="minorHAnsi"/>
                        <w:sz w:val="20"/>
                        <w:szCs w:val="20"/>
                      </w:rPr>
                    </w:pPr>
                    <w:r w:rsidRPr="00874181">
                      <w:rPr>
                        <w:rFonts w:asciiTheme="minorHAnsi" w:hAnsiTheme="minorHAnsi" w:cstheme="minorHAnsi"/>
                        <w:sz w:val="20"/>
                        <w:szCs w:val="20"/>
                      </w:rPr>
                      <w:t>240346</w:t>
                    </w:r>
                  </w:p>
                </w:tc>
              </w:sdtContent>
            </w:sdt>
          </w:sdtContent>
        </w:sdt>
        <w:tc>
          <w:tcPr>
            <w:tcW w:w="1405" w:type="pct"/>
            <w:gridSpan w:val="5"/>
            <w:tcBorders>
              <w:bottom w:val="single" w:sz="12" w:space="0" w:color="auto"/>
              <w:right w:val="single" w:sz="12" w:space="0" w:color="auto"/>
            </w:tcBorders>
            <w:shd w:val="clear" w:color="auto" w:fill="00A0DC"/>
            <w:vAlign w:val="center"/>
          </w:tcPr>
          <w:p w14:paraId="39590F04"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70984290"/>
            <w:placeholder>
              <w:docPart w:val="06A41AF92B3847C4A92F7330AC424D38"/>
            </w:placeholder>
          </w:sdtPr>
          <w:sdtEndPr/>
          <w:sdtContent>
            <w:sdt>
              <w:sdtPr>
                <w:rPr>
                  <w:rFonts w:asciiTheme="minorHAnsi" w:hAnsiTheme="minorHAnsi" w:cstheme="minorHAnsi"/>
                  <w:sz w:val="20"/>
                  <w:szCs w:val="20"/>
                </w:rPr>
                <w:id w:val="780918118"/>
                <w:placeholder>
                  <w:docPart w:val="A764669A3A034EBFA23D400E382890E7"/>
                </w:placeholder>
              </w:sdtPr>
              <w:sdtEndPr/>
              <w:sdtContent>
                <w:tc>
                  <w:tcPr>
                    <w:tcW w:w="817" w:type="pct"/>
                    <w:gridSpan w:val="4"/>
                    <w:tcBorders>
                      <w:bottom w:val="single" w:sz="12" w:space="0" w:color="auto"/>
                      <w:right w:val="single" w:sz="12" w:space="0" w:color="auto"/>
                    </w:tcBorders>
                    <w:vAlign w:val="center"/>
                  </w:tcPr>
                  <w:p w14:paraId="28A1D237" w14:textId="11F38954" w:rsidR="00351D28" w:rsidRPr="00792015" w:rsidRDefault="00351D28" w:rsidP="00900584">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20</w:t>
                    </w:r>
                    <w:r w:rsidR="007A0A27"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7A0A27" w:rsidRPr="00792015">
                      <w:rPr>
                        <w:rFonts w:asciiTheme="minorHAnsi" w:hAnsiTheme="minorHAnsi" w:cstheme="minorHAnsi"/>
                        <w:sz w:val="20"/>
                        <w:szCs w:val="20"/>
                      </w:rPr>
                      <w:t xml:space="preserve"> </w:t>
                    </w:r>
                    <w:r w:rsidR="00900584">
                      <w:rPr>
                        <w:rFonts w:asciiTheme="minorHAnsi" w:hAnsiTheme="minorHAnsi" w:cstheme="minorHAnsi"/>
                        <w:sz w:val="20"/>
                        <w:szCs w:val="20"/>
                      </w:rPr>
                      <w:t>15</w:t>
                    </w:r>
                    <w:r w:rsidR="007A0A27"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7A0A27" w:rsidRPr="00792015">
                      <w:rPr>
                        <w:rFonts w:asciiTheme="minorHAnsi" w:hAnsiTheme="minorHAnsi" w:cstheme="minorHAnsi"/>
                        <w:sz w:val="20"/>
                        <w:szCs w:val="20"/>
                      </w:rPr>
                      <w:t xml:space="preserve"> </w:t>
                    </w:r>
                    <w:r w:rsidRPr="00792015">
                      <w:rPr>
                        <w:rFonts w:asciiTheme="minorHAnsi" w:hAnsiTheme="minorHAnsi" w:cstheme="minorHAnsi"/>
                        <w:sz w:val="20"/>
                        <w:szCs w:val="20"/>
                      </w:rPr>
                      <w:t>1</w:t>
                    </w:r>
                    <w:r w:rsidR="00900584">
                      <w:rPr>
                        <w:rFonts w:asciiTheme="minorHAnsi" w:hAnsiTheme="minorHAnsi" w:cstheme="minorHAnsi"/>
                        <w:sz w:val="20"/>
                        <w:szCs w:val="20"/>
                      </w:rPr>
                      <w:t>0</w:t>
                    </w:r>
                    <w:r w:rsidR="007A0A27" w:rsidRPr="00792015">
                      <w:rPr>
                        <w:rFonts w:asciiTheme="minorHAnsi" w:hAnsiTheme="minorHAnsi" w:cstheme="minorHAnsi"/>
                        <w:sz w:val="20"/>
                        <w:szCs w:val="20"/>
                      </w:rPr>
                      <w:t xml:space="preserve"> + 0</w:t>
                    </w:r>
                  </w:p>
                </w:tc>
              </w:sdtContent>
            </w:sdt>
          </w:sdtContent>
        </w:sdt>
      </w:tr>
      <w:tr w:rsidR="00351D28" w:rsidRPr="00792015" w14:paraId="3E002C1F" w14:textId="77777777" w:rsidTr="008F4CE7">
        <w:tc>
          <w:tcPr>
            <w:tcW w:w="1256" w:type="pct"/>
            <w:tcBorders>
              <w:left w:val="single" w:sz="12" w:space="0" w:color="auto"/>
              <w:bottom w:val="single" w:sz="12" w:space="0" w:color="auto"/>
            </w:tcBorders>
            <w:shd w:val="clear" w:color="auto" w:fill="00A0DC"/>
            <w:vAlign w:val="center"/>
          </w:tcPr>
          <w:p w14:paraId="1B35E211" w14:textId="1FEF3F58" w:rsidR="00351D28" w:rsidRPr="00792015" w:rsidRDefault="007A0A27"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1.4. </w:t>
            </w:r>
            <w:r w:rsidR="00351D28" w:rsidRPr="00792015">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1790421907"/>
            <w:placeholder>
              <w:docPart w:val="70AB3F9BC0B24DB4983B7A5880E9004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D2E5CB8"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6A80809"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789243294"/>
            <w:placeholder>
              <w:docPart w:val="66FFCD185B414F8697A6A355DCCF1CFB"/>
            </w:placeholder>
          </w:sdtPr>
          <w:sdtEndPr/>
          <w:sdtContent>
            <w:tc>
              <w:tcPr>
                <w:tcW w:w="817" w:type="pct"/>
                <w:gridSpan w:val="4"/>
                <w:tcBorders>
                  <w:bottom w:val="single" w:sz="12" w:space="0" w:color="auto"/>
                  <w:right w:val="single" w:sz="12" w:space="0" w:color="auto"/>
                </w:tcBorders>
                <w:vAlign w:val="center"/>
              </w:tcPr>
              <w:p w14:paraId="27493197" w14:textId="0589273E" w:rsidR="00351D28" w:rsidRPr="00792015" w:rsidRDefault="00900584" w:rsidP="00900584">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50</w:t>
                </w:r>
              </w:p>
            </w:tc>
          </w:sdtContent>
        </w:sdt>
      </w:tr>
      <w:tr w:rsidR="00351D28" w:rsidRPr="00792015" w14:paraId="1DC34FA9" w14:textId="77777777" w:rsidTr="008F4CE7">
        <w:tc>
          <w:tcPr>
            <w:tcW w:w="1256" w:type="pct"/>
            <w:tcBorders>
              <w:left w:val="single" w:sz="12" w:space="0" w:color="auto"/>
              <w:bottom w:val="single" w:sz="12" w:space="0" w:color="auto"/>
            </w:tcBorders>
            <w:shd w:val="clear" w:color="auto" w:fill="00A0DC"/>
            <w:vAlign w:val="center"/>
          </w:tcPr>
          <w:p w14:paraId="27A978EE" w14:textId="5E692D42" w:rsidR="00351D28" w:rsidRPr="00792015" w:rsidRDefault="007A0A27"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1.5. </w:t>
            </w:r>
            <w:r w:rsidR="00351D28" w:rsidRPr="00792015">
              <w:rPr>
                <w:rFonts w:asciiTheme="minorHAnsi" w:hAnsiTheme="minorHAnsi" w:cstheme="minorHAnsi"/>
                <w:sz w:val="20"/>
                <w:szCs w:val="20"/>
              </w:rPr>
              <w:t xml:space="preserve">Status (vrsta) predmeta </w:t>
            </w:r>
          </w:p>
        </w:tc>
        <w:tc>
          <w:tcPr>
            <w:tcW w:w="1523" w:type="pct"/>
            <w:gridSpan w:val="4"/>
            <w:tcBorders>
              <w:bottom w:val="single" w:sz="12" w:space="0" w:color="auto"/>
              <w:right w:val="single" w:sz="12" w:space="0" w:color="auto"/>
            </w:tcBorders>
            <w:vAlign w:val="center"/>
          </w:tcPr>
          <w:p w14:paraId="2B9109DF" w14:textId="78FD1436" w:rsidR="00351D28" w:rsidRPr="00792015" w:rsidRDefault="00874181" w:rsidP="007920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Obvezni</w:t>
            </w:r>
          </w:p>
        </w:tc>
        <w:tc>
          <w:tcPr>
            <w:tcW w:w="1405" w:type="pct"/>
            <w:gridSpan w:val="5"/>
            <w:tcBorders>
              <w:bottom w:val="single" w:sz="12" w:space="0" w:color="auto"/>
              <w:right w:val="single" w:sz="12" w:space="0" w:color="auto"/>
            </w:tcBorders>
            <w:shd w:val="clear" w:color="auto" w:fill="00A0DC"/>
            <w:vAlign w:val="center"/>
          </w:tcPr>
          <w:p w14:paraId="76346775"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1.12. Razina primjene e-učenja (1, 2, 3 razina), postotak izvođenja predmeta </w:t>
            </w:r>
            <w:r w:rsidRPr="00792015">
              <w:rPr>
                <w:rFonts w:asciiTheme="minorHAnsi" w:hAnsiTheme="minorHAnsi" w:cstheme="minorHAnsi"/>
                <w:i/>
                <w:sz w:val="20"/>
                <w:szCs w:val="20"/>
              </w:rPr>
              <w:t>on line</w:t>
            </w:r>
            <w:r w:rsidRPr="00792015">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5371DD3A" w14:textId="77777777" w:rsidR="00351D28" w:rsidRPr="00792015" w:rsidRDefault="00261B23" w:rsidP="007920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430018734"/>
                <w:placeholder>
                  <w:docPart w:val="656C563563F74ECCBA6AE84A2A1C9EF9"/>
                </w:placeholder>
                <w:dropDownList>
                  <w:listItem w:value="Choose an item."/>
                  <w:listItem w:displayText="1." w:value="1."/>
                  <w:listItem w:displayText="2." w:value="2."/>
                  <w:listItem w:displayText="3." w:value="3."/>
                </w:dropDownList>
              </w:sdtPr>
              <w:sdtEndPr/>
              <w:sdtContent>
                <w:r w:rsidR="00351D28" w:rsidRPr="00792015">
                  <w:rPr>
                    <w:rFonts w:asciiTheme="minorHAnsi" w:hAnsiTheme="minorHAnsi" w:cstheme="minorHAnsi"/>
                    <w:sz w:val="20"/>
                    <w:szCs w:val="20"/>
                  </w:rPr>
                  <w:t>2.</w:t>
                </w:r>
              </w:sdtContent>
            </w:sdt>
            <w:r w:rsidR="00351D28" w:rsidRPr="00792015">
              <w:rPr>
                <w:rFonts w:asciiTheme="minorHAnsi" w:hAnsiTheme="minorHAnsi" w:cstheme="minorHAnsi"/>
                <w:sz w:val="20"/>
                <w:szCs w:val="20"/>
              </w:rPr>
              <w:tab/>
            </w:r>
          </w:p>
          <w:p w14:paraId="5240DF4C" w14:textId="0E1840AF" w:rsidR="00351D28" w:rsidRPr="00792015" w:rsidRDefault="00261B23" w:rsidP="007920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57529456"/>
                <w:placeholder>
                  <w:docPart w:val="9FB59B7D8D874C219249B4E8037FAFB4"/>
                </w:placeholder>
              </w:sdtPr>
              <w:sdtEndPr/>
              <w:sdtContent>
                <w:r w:rsidR="00351D28" w:rsidRPr="00792015">
                  <w:rPr>
                    <w:rFonts w:asciiTheme="minorHAnsi" w:hAnsiTheme="minorHAnsi" w:cstheme="minorHAnsi"/>
                    <w:sz w:val="20"/>
                    <w:szCs w:val="20"/>
                  </w:rPr>
                  <w:t>0</w:t>
                </w:r>
                <w:r w:rsidR="007A0A27" w:rsidRPr="00792015">
                  <w:rPr>
                    <w:rFonts w:asciiTheme="minorHAnsi" w:hAnsiTheme="minorHAnsi" w:cstheme="minorHAnsi"/>
                    <w:sz w:val="20"/>
                    <w:szCs w:val="20"/>
                  </w:rPr>
                  <w:t xml:space="preserve"> </w:t>
                </w:r>
              </w:sdtContent>
            </w:sdt>
            <w:r w:rsidR="00351D28" w:rsidRPr="00792015">
              <w:rPr>
                <w:rFonts w:asciiTheme="minorHAnsi" w:hAnsiTheme="minorHAnsi" w:cstheme="minorHAnsi"/>
                <w:sz w:val="20"/>
                <w:szCs w:val="20"/>
              </w:rPr>
              <w:t>%</w:t>
            </w:r>
          </w:p>
        </w:tc>
      </w:tr>
      <w:tr w:rsidR="00351D28" w:rsidRPr="00792015" w14:paraId="38B4217A" w14:textId="77777777" w:rsidTr="008F4CE7">
        <w:tc>
          <w:tcPr>
            <w:tcW w:w="1256" w:type="pct"/>
            <w:tcBorders>
              <w:left w:val="single" w:sz="12" w:space="0" w:color="auto"/>
              <w:bottom w:val="single" w:sz="12" w:space="0" w:color="auto"/>
            </w:tcBorders>
            <w:shd w:val="clear" w:color="auto" w:fill="00A0DC"/>
            <w:vAlign w:val="center"/>
          </w:tcPr>
          <w:p w14:paraId="68D3D332"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1.6. Mjesto izvođenja</w:t>
            </w:r>
          </w:p>
        </w:tc>
        <w:sdt>
          <w:sdtPr>
            <w:rPr>
              <w:rFonts w:asciiTheme="minorHAnsi" w:hAnsiTheme="minorHAnsi" w:cstheme="minorHAnsi"/>
              <w:sz w:val="20"/>
              <w:szCs w:val="20"/>
            </w:rPr>
            <w:id w:val="2134744981"/>
            <w:placeholder>
              <w:docPart w:val="C628608FF26447D690703093767BDE6D"/>
            </w:placeholder>
          </w:sdtPr>
          <w:sdtEndPr/>
          <w:sdtContent>
            <w:sdt>
              <w:sdtPr>
                <w:rPr>
                  <w:rFonts w:asciiTheme="minorHAnsi" w:hAnsiTheme="minorHAnsi" w:cstheme="minorHAnsi"/>
                  <w:sz w:val="20"/>
                  <w:szCs w:val="20"/>
                </w:rPr>
                <w:id w:val="107704962"/>
                <w:placeholder>
                  <w:docPart w:val="43520A8238474A419F32F213B757A74A"/>
                </w:placeholder>
              </w:sdtPr>
              <w:sdtEndPr/>
              <w:sdtContent>
                <w:tc>
                  <w:tcPr>
                    <w:tcW w:w="1523" w:type="pct"/>
                    <w:gridSpan w:val="4"/>
                    <w:tcBorders>
                      <w:bottom w:val="single" w:sz="12" w:space="0" w:color="auto"/>
                      <w:right w:val="single" w:sz="12" w:space="0" w:color="auto"/>
                    </w:tcBorders>
                    <w:vAlign w:val="center"/>
                  </w:tcPr>
                  <w:p w14:paraId="215A05F9"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Predavanja i seminari – PBF, Laboratorijske vježbe – Fizički odsjek, PMF</w:t>
                    </w:r>
                  </w:p>
                </w:tc>
              </w:sdtContent>
            </w:sdt>
          </w:sdtContent>
        </w:sdt>
        <w:tc>
          <w:tcPr>
            <w:tcW w:w="1405" w:type="pct"/>
            <w:gridSpan w:val="5"/>
            <w:tcBorders>
              <w:bottom w:val="single" w:sz="12" w:space="0" w:color="auto"/>
              <w:right w:val="single" w:sz="12" w:space="0" w:color="auto"/>
            </w:tcBorders>
            <w:shd w:val="clear" w:color="auto" w:fill="00A0DC"/>
            <w:vAlign w:val="center"/>
          </w:tcPr>
          <w:p w14:paraId="15A3EF03" w14:textId="77777777" w:rsidR="00351D28" w:rsidRPr="00792015" w:rsidRDefault="00351D28" w:rsidP="0079201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08586591"/>
            <w:placeholder>
              <w:docPart w:val="CB4A91DB972045A38AB5F3539DF396BA"/>
            </w:placeholder>
          </w:sdtPr>
          <w:sdtEndPr/>
          <w:sdtContent>
            <w:tc>
              <w:tcPr>
                <w:tcW w:w="817" w:type="pct"/>
                <w:gridSpan w:val="4"/>
                <w:tcBorders>
                  <w:bottom w:val="single" w:sz="12" w:space="0" w:color="auto"/>
                  <w:right w:val="single" w:sz="12" w:space="0" w:color="auto"/>
                </w:tcBorders>
                <w:vAlign w:val="center"/>
              </w:tcPr>
              <w:p w14:paraId="4D14F97D"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hrvatski</w:t>
                </w:r>
              </w:p>
            </w:tc>
          </w:sdtContent>
        </w:sdt>
      </w:tr>
      <w:tr w:rsidR="00351D28" w:rsidRPr="00792015" w14:paraId="652BE124" w14:textId="77777777" w:rsidTr="008F4CE7">
        <w:tc>
          <w:tcPr>
            <w:tcW w:w="1256" w:type="pct"/>
            <w:tcBorders>
              <w:left w:val="single" w:sz="12" w:space="0" w:color="auto"/>
              <w:bottom w:val="single" w:sz="12" w:space="0" w:color="auto"/>
            </w:tcBorders>
            <w:shd w:val="clear" w:color="auto" w:fill="00A0DC"/>
            <w:vAlign w:val="center"/>
          </w:tcPr>
          <w:p w14:paraId="717522D4"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021006713"/>
            <w:placeholder>
              <w:docPart w:val="39C8364449AF4C8F9CDAE9A1BE871EB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5C6133B"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ADC8DC9" w14:textId="77777777" w:rsidR="00351D28" w:rsidRPr="00792015" w:rsidRDefault="00351D28" w:rsidP="0079201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A381935" w14:textId="77777777" w:rsidR="00351D28" w:rsidRPr="00792015" w:rsidRDefault="00261B23"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50917756"/>
                <w:placeholder>
                  <w:docPart w:val="0B1C201CE18C4B418F7D9E6681E15C0B"/>
                </w:placeholder>
                <w:dropDownList>
                  <w:listItem w:value="Choose an item."/>
                  <w:listItem w:displayText="DA" w:value="DA"/>
                  <w:listItem w:displayText="NE" w:value="NE"/>
                </w:dropDownList>
              </w:sdtPr>
              <w:sdtEndPr/>
              <w:sdtContent>
                <w:r w:rsidR="00351D28" w:rsidRPr="00792015">
                  <w:rPr>
                    <w:rFonts w:asciiTheme="minorHAnsi" w:hAnsiTheme="minorHAnsi" w:cstheme="minorHAnsi"/>
                    <w:sz w:val="20"/>
                    <w:szCs w:val="20"/>
                  </w:rPr>
                  <w:t>DA</w:t>
                </w:r>
              </w:sdtContent>
            </w:sdt>
          </w:p>
        </w:tc>
      </w:tr>
      <w:tr w:rsidR="00351D28" w:rsidRPr="00792015" w14:paraId="5B7B022F"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690894"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2. OPIS PREDMETA</w:t>
            </w:r>
          </w:p>
        </w:tc>
      </w:tr>
      <w:tr w:rsidR="00351D28" w:rsidRPr="00792015" w14:paraId="1D73B3EA" w14:textId="77777777" w:rsidTr="007A0A27">
        <w:tc>
          <w:tcPr>
            <w:tcW w:w="1256" w:type="pct"/>
            <w:tcBorders>
              <w:top w:val="single" w:sz="12" w:space="0" w:color="auto"/>
              <w:left w:val="single" w:sz="12" w:space="0" w:color="auto"/>
            </w:tcBorders>
            <w:shd w:val="clear" w:color="auto" w:fill="00A0DC"/>
            <w:vAlign w:val="center"/>
          </w:tcPr>
          <w:p w14:paraId="190FBEE9" w14:textId="6DC9C77D" w:rsidR="00351D28" w:rsidRPr="00792015" w:rsidRDefault="007A0A27"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2.1. </w:t>
            </w:r>
            <w:r w:rsidR="00351D28" w:rsidRPr="00792015">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445688394"/>
            <w:placeholder>
              <w:docPart w:val="98372E376682458A8A4B42308D890D95"/>
            </w:placeholder>
          </w:sdtPr>
          <w:sdtEndPr/>
          <w:sdtContent>
            <w:sdt>
              <w:sdtPr>
                <w:rPr>
                  <w:rFonts w:asciiTheme="minorHAnsi" w:hAnsiTheme="minorHAnsi" w:cstheme="minorHAnsi"/>
                  <w:sz w:val="20"/>
                  <w:szCs w:val="20"/>
                </w:rPr>
                <w:id w:val="-907990950"/>
                <w:placeholder>
                  <w:docPart w:val="7D9B1380ECE5482DB79B8B6E6B360B28"/>
                </w:placeholder>
              </w:sdtPr>
              <w:sdtEndPr/>
              <w:sdtContent>
                <w:tc>
                  <w:tcPr>
                    <w:tcW w:w="3744" w:type="pct"/>
                    <w:gridSpan w:val="13"/>
                    <w:tcBorders>
                      <w:top w:val="single" w:sz="12" w:space="0" w:color="auto"/>
                      <w:right w:val="single" w:sz="12" w:space="0" w:color="auto"/>
                    </w:tcBorders>
                    <w:vAlign w:val="center"/>
                  </w:tcPr>
                  <w:p w14:paraId="0C1BB176"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351D28" w:rsidRPr="00792015" w14:paraId="392384D7" w14:textId="77777777" w:rsidTr="007A0A27">
        <w:tc>
          <w:tcPr>
            <w:tcW w:w="1256" w:type="pct"/>
            <w:tcBorders>
              <w:left w:val="single" w:sz="12" w:space="0" w:color="auto"/>
            </w:tcBorders>
            <w:shd w:val="clear" w:color="auto" w:fill="00A0DC"/>
            <w:vAlign w:val="center"/>
          </w:tcPr>
          <w:p w14:paraId="7AC9ECC0" w14:textId="39DCD022" w:rsidR="00351D28" w:rsidRPr="00792015" w:rsidRDefault="007A0A27"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2.2. </w:t>
            </w:r>
            <w:r w:rsidR="00351D28" w:rsidRPr="00792015">
              <w:rPr>
                <w:rFonts w:asciiTheme="minorHAnsi" w:hAnsiTheme="minorHAnsi" w:cstheme="minorHAnsi"/>
                <w:color w:val="000000"/>
                <w:sz w:val="20"/>
                <w:szCs w:val="20"/>
              </w:rPr>
              <w:t xml:space="preserve">Uvjeti za upis predmeta i / ili ulazne kompetencije potrebne </w:t>
            </w:r>
            <w:r w:rsidRPr="00792015">
              <w:rPr>
                <w:rFonts w:asciiTheme="minorHAnsi" w:hAnsiTheme="minorHAnsi" w:cstheme="minorHAnsi"/>
                <w:color w:val="000000"/>
                <w:sz w:val="20"/>
                <w:szCs w:val="20"/>
              </w:rPr>
              <w:t>z</w:t>
            </w:r>
            <w:r w:rsidR="00351D28" w:rsidRPr="00792015">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863480029"/>
            <w:placeholder>
              <w:docPart w:val="2A2DC36D0BFB4DE0B1013323149E44EC"/>
            </w:placeholder>
          </w:sdtPr>
          <w:sdtEndPr/>
          <w:sdtContent>
            <w:sdt>
              <w:sdtPr>
                <w:rPr>
                  <w:rFonts w:asciiTheme="minorHAnsi" w:hAnsiTheme="minorHAnsi" w:cstheme="minorHAnsi"/>
                  <w:sz w:val="20"/>
                  <w:szCs w:val="20"/>
                </w:rPr>
                <w:id w:val="-1347243342"/>
                <w:placeholder>
                  <w:docPart w:val="91EC7612BEE44A299DA9F969A80E3FA2"/>
                </w:placeholder>
              </w:sdtPr>
              <w:sdtEndPr/>
              <w:sdtContent>
                <w:tc>
                  <w:tcPr>
                    <w:tcW w:w="3744" w:type="pct"/>
                    <w:gridSpan w:val="13"/>
                    <w:tcBorders>
                      <w:right w:val="single" w:sz="12" w:space="0" w:color="auto"/>
                    </w:tcBorders>
                    <w:vAlign w:val="center"/>
                  </w:tcPr>
                  <w:p w14:paraId="2F8C6C4D" w14:textId="67296830"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r w:rsidR="007A0A27" w:rsidRPr="00792015">
                      <w:rPr>
                        <w:rFonts w:asciiTheme="minorHAnsi" w:hAnsiTheme="minorHAnsi" w:cstheme="minorHAnsi"/>
                        <w:sz w:val="20"/>
                        <w:szCs w:val="20"/>
                      </w:rPr>
                      <w:t>-</w:t>
                    </w:r>
                  </w:p>
                </w:tc>
              </w:sdtContent>
            </w:sdt>
          </w:sdtContent>
        </w:sdt>
      </w:tr>
      <w:tr w:rsidR="00351D28" w:rsidRPr="00792015" w14:paraId="68F69F04" w14:textId="77777777" w:rsidTr="007A0A27">
        <w:tc>
          <w:tcPr>
            <w:tcW w:w="1256" w:type="pct"/>
            <w:tcBorders>
              <w:left w:val="single" w:sz="12" w:space="0" w:color="auto"/>
            </w:tcBorders>
            <w:shd w:val="clear" w:color="auto" w:fill="00A0DC"/>
            <w:vAlign w:val="center"/>
          </w:tcPr>
          <w:p w14:paraId="22ABEECB" w14:textId="52C5961C" w:rsidR="00351D28" w:rsidRPr="00792015" w:rsidRDefault="007A0A27"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2.3. </w:t>
            </w:r>
            <w:r w:rsidR="00351D28" w:rsidRPr="00792015">
              <w:rPr>
                <w:rFonts w:asciiTheme="minorHAnsi" w:hAnsiTheme="minorHAnsi" w:cstheme="minorHAnsi"/>
                <w:color w:val="000000"/>
                <w:sz w:val="20"/>
                <w:szCs w:val="20"/>
              </w:rPr>
              <w:t xml:space="preserve">Ishodi učenja na razini programa </w:t>
            </w:r>
            <w:r w:rsidRPr="00792015">
              <w:rPr>
                <w:rFonts w:asciiTheme="minorHAnsi" w:hAnsiTheme="minorHAnsi" w:cstheme="minorHAnsi"/>
                <w:color w:val="000000"/>
                <w:sz w:val="20"/>
                <w:szCs w:val="20"/>
              </w:rPr>
              <w:t>k</w:t>
            </w:r>
            <w:r w:rsidR="00351D28" w:rsidRPr="00792015">
              <w:rPr>
                <w:rFonts w:asciiTheme="minorHAnsi" w:hAnsiTheme="minorHAnsi" w:cstheme="minorHAnsi"/>
                <w:color w:val="000000"/>
                <w:sz w:val="20"/>
                <w:szCs w:val="20"/>
              </w:rPr>
              <w:t>ojima predmet pridonosi</w:t>
            </w:r>
          </w:p>
        </w:tc>
        <w:sdt>
          <w:sdtPr>
            <w:rPr>
              <w:rFonts w:asciiTheme="minorHAnsi" w:hAnsiTheme="minorHAnsi" w:cstheme="minorHAnsi"/>
              <w:sz w:val="20"/>
              <w:szCs w:val="20"/>
            </w:rPr>
            <w:id w:val="2100518606"/>
            <w:placeholder>
              <w:docPart w:val="289F72A5A9924EB8A33F70780D313AA0"/>
            </w:placeholder>
          </w:sdtPr>
          <w:sdtEndPr/>
          <w:sdtContent>
            <w:tc>
              <w:tcPr>
                <w:tcW w:w="3744" w:type="pct"/>
                <w:gridSpan w:val="13"/>
                <w:tcBorders>
                  <w:right w:val="single" w:sz="12" w:space="0" w:color="auto"/>
                </w:tcBorders>
                <w:vAlign w:val="center"/>
              </w:tcPr>
              <w:p w14:paraId="38F4AE8C" w14:textId="0E5F59F4" w:rsidR="00351D28" w:rsidRPr="00792015" w:rsidRDefault="00406145" w:rsidP="00105E3F">
                <w:pPr>
                  <w:pStyle w:val="ListParagraph"/>
                  <w:numPr>
                    <w:ilvl w:val="0"/>
                    <w:numId w:val="10"/>
                  </w:numPr>
                  <w:autoSpaceDE w:val="0"/>
                  <w:autoSpaceDN w:val="0"/>
                  <w:adjustRightInd w:val="0"/>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poznavati i razumjeti specifična i opća znanja i vještine iz temeljnih i primijenjenih disciplina</w:t>
                </w:r>
              </w:p>
              <w:p w14:paraId="1DD911AB" w14:textId="2B1B58C8" w:rsidR="00351D28" w:rsidRPr="00792015" w:rsidRDefault="00406145" w:rsidP="00105E3F">
                <w:pPr>
                  <w:pStyle w:val="ListParagraph"/>
                  <w:numPr>
                    <w:ilvl w:val="0"/>
                    <w:numId w:val="10"/>
                  </w:numPr>
                  <w:autoSpaceDE w:val="0"/>
                  <w:autoSpaceDN w:val="0"/>
                  <w:adjustRightInd w:val="0"/>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poznavati i razumjeti osnovne discipline iz struke</w:t>
                </w:r>
              </w:p>
              <w:p w14:paraId="2B879AAC" w14:textId="03E00C1C" w:rsidR="00351D28" w:rsidRPr="00792015" w:rsidRDefault="00406145" w:rsidP="00105E3F">
                <w:pPr>
                  <w:pStyle w:val="ListParagraph"/>
                  <w:numPr>
                    <w:ilvl w:val="0"/>
                    <w:numId w:val="10"/>
                  </w:numPr>
                  <w:autoSpaceDE w:val="0"/>
                  <w:autoSpaceDN w:val="0"/>
                  <w:adjustRightInd w:val="0"/>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razumjeti i primijeniti odgovarajuće metode u sustavima koji se bave procjenom kakvoće prehrane nacije i/ili pojedinca</w:t>
                </w:r>
              </w:p>
              <w:p w14:paraId="0C459240" w14:textId="574EEE88" w:rsidR="00351D28" w:rsidRPr="00792015" w:rsidRDefault="00406145" w:rsidP="00105E3F">
                <w:pPr>
                  <w:pStyle w:val="ListParagraph"/>
                  <w:numPr>
                    <w:ilvl w:val="0"/>
                    <w:numId w:val="10"/>
                  </w:numPr>
                  <w:autoSpaceDE w:val="0"/>
                  <w:autoSpaceDN w:val="0"/>
                  <w:adjustRightInd w:val="0"/>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razumjeti i primijeniti određene analitičke metode u analizi hrane u laboratorijima</w:t>
                </w:r>
              </w:p>
              <w:p w14:paraId="64086BF4" w14:textId="36A3DE84" w:rsidR="00351D28" w:rsidRPr="00792015" w:rsidRDefault="00406145" w:rsidP="00105E3F">
                <w:pPr>
                  <w:pStyle w:val="ListParagraph"/>
                  <w:numPr>
                    <w:ilvl w:val="0"/>
                    <w:numId w:val="10"/>
                  </w:numPr>
                  <w:autoSpaceDE w:val="0"/>
                  <w:autoSpaceDN w:val="0"/>
                  <w:adjustRightInd w:val="0"/>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interpretirati podatke dobivene laboratorijskim metodama u analizi hrane</w:t>
                </w:r>
              </w:p>
              <w:p w14:paraId="32224D27" w14:textId="4D47F8C9" w:rsidR="00351D28" w:rsidRPr="00792015" w:rsidRDefault="00406145" w:rsidP="00105E3F">
                <w:pPr>
                  <w:pStyle w:val="ListParagraph"/>
                  <w:numPr>
                    <w:ilvl w:val="0"/>
                    <w:numId w:val="10"/>
                  </w:numPr>
                  <w:autoSpaceDE w:val="0"/>
                  <w:autoSpaceDN w:val="0"/>
                  <w:adjustRightInd w:val="0"/>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koristiti i valorizirati znanstvenu i stručnu literaturu u svrhu cjeloživotnog učenja i unapređenja struke</w:t>
                </w:r>
              </w:p>
            </w:tc>
          </w:sdtContent>
        </w:sdt>
      </w:tr>
      <w:tr w:rsidR="00351D28" w:rsidRPr="00792015" w14:paraId="2EF5F669" w14:textId="77777777" w:rsidTr="007A0A27">
        <w:tc>
          <w:tcPr>
            <w:tcW w:w="1256" w:type="pct"/>
            <w:tcBorders>
              <w:left w:val="single" w:sz="12" w:space="0" w:color="auto"/>
            </w:tcBorders>
            <w:shd w:val="clear" w:color="auto" w:fill="00A0DC"/>
            <w:vAlign w:val="center"/>
          </w:tcPr>
          <w:p w14:paraId="583F5217" w14:textId="3D978FCD" w:rsidR="00351D28" w:rsidRPr="00792015" w:rsidRDefault="007A0A27"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2.4. </w:t>
            </w:r>
            <w:r w:rsidR="00351D28" w:rsidRPr="00792015">
              <w:rPr>
                <w:rFonts w:asciiTheme="minorHAnsi" w:hAnsiTheme="minorHAnsi" w:cstheme="minorHAnsi"/>
                <w:color w:val="000000"/>
                <w:sz w:val="20"/>
                <w:szCs w:val="20"/>
              </w:rPr>
              <w:t xml:space="preserve">Očekivani ishodi učenja na razini predmeta (3-10 ishoda </w:t>
            </w:r>
            <w:r w:rsidRPr="00792015">
              <w:rPr>
                <w:rFonts w:asciiTheme="minorHAnsi" w:hAnsiTheme="minorHAnsi" w:cstheme="minorHAnsi"/>
                <w:color w:val="000000"/>
                <w:sz w:val="20"/>
                <w:szCs w:val="20"/>
              </w:rPr>
              <w:t>u</w:t>
            </w:r>
            <w:r w:rsidR="00351D28" w:rsidRPr="00792015">
              <w:rPr>
                <w:rFonts w:asciiTheme="minorHAnsi" w:hAnsiTheme="minorHAnsi" w:cstheme="minorHAnsi"/>
                <w:color w:val="000000"/>
                <w:sz w:val="20"/>
                <w:szCs w:val="20"/>
              </w:rPr>
              <w:t xml:space="preserve">čenja) </w:t>
            </w:r>
          </w:p>
        </w:tc>
        <w:sdt>
          <w:sdtPr>
            <w:rPr>
              <w:rFonts w:asciiTheme="minorHAnsi" w:hAnsiTheme="minorHAnsi" w:cstheme="minorHAnsi"/>
            </w:rPr>
            <w:id w:val="1241367466"/>
            <w:placeholder>
              <w:docPart w:val="0CBFE5EE26994B9EB22D3604809E1D2A"/>
            </w:placeholder>
          </w:sdtPr>
          <w:sdtEndPr/>
          <w:sdtContent>
            <w:sdt>
              <w:sdtPr>
                <w:rPr>
                  <w:rFonts w:asciiTheme="minorHAnsi" w:hAnsiTheme="minorHAnsi" w:cstheme="minorHAnsi"/>
                </w:rPr>
                <w:id w:val="-1102178808"/>
                <w:placeholder>
                  <w:docPart w:val="7783373FB7FF4E07BDA4CCC1B4B23CD5"/>
                </w:placeholder>
              </w:sdtPr>
              <w:sdtEndPr/>
              <w:sdtContent>
                <w:tc>
                  <w:tcPr>
                    <w:tcW w:w="3744" w:type="pct"/>
                    <w:gridSpan w:val="13"/>
                    <w:tcBorders>
                      <w:right w:val="single" w:sz="12" w:space="0" w:color="auto"/>
                    </w:tcBorders>
                    <w:vAlign w:val="center"/>
                  </w:tcPr>
                  <w:p w14:paraId="103D1CF1" w14:textId="48D70B24" w:rsidR="00351D28" w:rsidRPr="00792015" w:rsidRDefault="009F2CE3" w:rsidP="00105E3F">
                    <w:pPr>
                      <w:pStyle w:val="ListParagraph"/>
                      <w:numPr>
                        <w:ilvl w:val="0"/>
                        <w:numId w:val="44"/>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a</w:t>
                    </w:r>
                    <w:r w:rsidR="00351D28" w:rsidRPr="00792015">
                      <w:rPr>
                        <w:rFonts w:asciiTheme="minorHAnsi" w:hAnsiTheme="minorHAnsi" w:cstheme="minorHAnsi"/>
                        <w:sz w:val="20"/>
                        <w:szCs w:val="20"/>
                      </w:rPr>
                      <w:t>nalizirati fizikalne procese u radu i održavanju tehnoloških uređaja</w:t>
                    </w:r>
                  </w:p>
                  <w:p w14:paraId="138C0233" w14:textId="510C1A3F" w:rsidR="00351D28" w:rsidRPr="00792015" w:rsidRDefault="009F2CE3" w:rsidP="00105E3F">
                    <w:pPr>
                      <w:pStyle w:val="ListParagraph"/>
                      <w:numPr>
                        <w:ilvl w:val="0"/>
                        <w:numId w:val="44"/>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d</w:t>
                    </w:r>
                    <w:r w:rsidR="00351D28" w:rsidRPr="00792015">
                      <w:rPr>
                        <w:rFonts w:asciiTheme="minorHAnsi" w:hAnsiTheme="minorHAnsi" w:cstheme="minorHAnsi"/>
                        <w:sz w:val="20"/>
                        <w:szCs w:val="20"/>
                      </w:rPr>
                      <w:t>efinirati temeljne zakone fizike (Newtonovi zakoni, zakoni očuvanja)</w:t>
                    </w:r>
                  </w:p>
                  <w:p w14:paraId="7D3D1E4A" w14:textId="3A3D6E3E" w:rsidR="00351D28" w:rsidRPr="00792015" w:rsidRDefault="009F2CE3" w:rsidP="00105E3F">
                    <w:pPr>
                      <w:pStyle w:val="ListParagraph"/>
                      <w:numPr>
                        <w:ilvl w:val="0"/>
                        <w:numId w:val="44"/>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analizirati fizikalne procese u mehanici fluida i termodinamici</w:t>
                    </w:r>
                  </w:p>
                  <w:p w14:paraId="2CBFECD4" w14:textId="63F09658" w:rsidR="00351D28" w:rsidRPr="00792015" w:rsidRDefault="009F2CE3" w:rsidP="00105E3F">
                    <w:pPr>
                      <w:pStyle w:val="ListParagraph"/>
                      <w:numPr>
                        <w:ilvl w:val="0"/>
                        <w:numId w:val="44"/>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opisati osnove fizikalne pojmove koji opisuju titranja i valove</w:t>
                    </w:r>
                  </w:p>
                  <w:p w14:paraId="59ED42E0" w14:textId="5680297C" w:rsidR="00351D28" w:rsidRPr="00792015" w:rsidRDefault="009F2CE3" w:rsidP="00105E3F">
                    <w:pPr>
                      <w:pStyle w:val="ListParagraph"/>
                      <w:numPr>
                        <w:ilvl w:val="0"/>
                        <w:numId w:val="44"/>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opisati osnovne pojmove elektrostatike i strujnih krugova</w:t>
                    </w:r>
                  </w:p>
                  <w:p w14:paraId="7E2B7E9C" w14:textId="40B3330D" w:rsidR="00351D28" w:rsidRPr="00792015" w:rsidRDefault="009F2CE3" w:rsidP="00105E3F">
                    <w:pPr>
                      <w:pStyle w:val="ListParagraph"/>
                      <w:numPr>
                        <w:ilvl w:val="0"/>
                        <w:numId w:val="44"/>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 xml:space="preserve">opisati </w:t>
                    </w:r>
                    <w:r w:rsidR="00351D28" w:rsidRPr="00792015">
                      <w:rPr>
                        <w:rFonts w:asciiTheme="minorHAnsi" w:hAnsiTheme="minorHAnsi" w:cstheme="minorHAnsi"/>
                        <w:sz w:val="20"/>
                        <w:szCs w:val="20"/>
                      </w:rPr>
                      <w:t>osnove rada masenog spektrometra pomoću Lorentzove sile te opisati upotrebu magnetske indukcije</w:t>
                    </w:r>
                  </w:p>
                  <w:p w14:paraId="65A534CF" w14:textId="45E5A6D9" w:rsidR="00351D28" w:rsidRPr="00792015" w:rsidRDefault="009F2CE3" w:rsidP="00105E3F">
                    <w:pPr>
                      <w:pStyle w:val="ListParagraph"/>
                      <w:numPr>
                        <w:ilvl w:val="0"/>
                        <w:numId w:val="44"/>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primijeniti zakone geometrijske optike</w:t>
                    </w:r>
                  </w:p>
                  <w:p w14:paraId="0DE7D912" w14:textId="002AB4DD" w:rsidR="00351D28" w:rsidRPr="00792015" w:rsidRDefault="009F2CE3" w:rsidP="00105E3F">
                    <w:pPr>
                      <w:pStyle w:val="ListParagraph"/>
                      <w:numPr>
                        <w:ilvl w:val="0"/>
                        <w:numId w:val="44"/>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 xml:space="preserve">opisati </w:t>
                    </w:r>
                    <w:r w:rsidR="00351D28" w:rsidRPr="00792015">
                      <w:rPr>
                        <w:rFonts w:asciiTheme="minorHAnsi" w:hAnsiTheme="minorHAnsi" w:cstheme="minorHAnsi"/>
                        <w:sz w:val="20"/>
                        <w:szCs w:val="20"/>
                      </w:rPr>
                      <w:t>i objasniti kvantizaciju elektromagnetskog zračenja na zračenju crnog tijela i fotoelektričnom učinku</w:t>
                    </w:r>
                  </w:p>
                  <w:p w14:paraId="127F4249" w14:textId="508420CA" w:rsidR="00351D28" w:rsidRPr="00792015" w:rsidRDefault="009F2CE3" w:rsidP="00105E3F">
                    <w:pPr>
                      <w:pStyle w:val="ListParagraph"/>
                      <w:numPr>
                        <w:ilvl w:val="0"/>
                        <w:numId w:val="44"/>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o</w:t>
                    </w:r>
                    <w:r w:rsidR="00351D28" w:rsidRPr="00792015">
                      <w:rPr>
                        <w:rFonts w:asciiTheme="minorHAnsi" w:hAnsiTheme="minorHAnsi" w:cstheme="minorHAnsi"/>
                        <w:sz w:val="20"/>
                        <w:szCs w:val="20"/>
                      </w:rPr>
                      <w:t>pisati osnovne zakone nuklearne fizike i utjecaj ionizirajućeg zračenja na organsku materiju</w:t>
                    </w:r>
                  </w:p>
                  <w:p w14:paraId="371EAD95" w14:textId="05128FBC" w:rsidR="00351D28" w:rsidRPr="00792015" w:rsidRDefault="009F2CE3" w:rsidP="00105E3F">
                    <w:pPr>
                      <w:pStyle w:val="ListParagraph"/>
                      <w:numPr>
                        <w:ilvl w:val="0"/>
                        <w:numId w:val="44"/>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p</w:t>
                    </w:r>
                    <w:r w:rsidR="00351D28" w:rsidRPr="00792015">
                      <w:rPr>
                        <w:rFonts w:asciiTheme="minorHAnsi" w:hAnsiTheme="minorHAnsi" w:cstheme="minorHAnsi"/>
                        <w:sz w:val="20"/>
                        <w:szCs w:val="20"/>
                      </w:rPr>
                      <w:t>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351D28" w:rsidRPr="00792015" w14:paraId="30D7FD8B" w14:textId="77777777" w:rsidTr="007A0A27">
        <w:tc>
          <w:tcPr>
            <w:tcW w:w="1256" w:type="pct"/>
            <w:tcBorders>
              <w:left w:val="single" w:sz="12" w:space="0" w:color="auto"/>
            </w:tcBorders>
            <w:shd w:val="clear" w:color="auto" w:fill="00A0DC"/>
            <w:vAlign w:val="center"/>
          </w:tcPr>
          <w:p w14:paraId="2CFAE659" w14:textId="6C924841" w:rsidR="00351D28" w:rsidRPr="00792015" w:rsidRDefault="007A0A27"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2.5. </w:t>
            </w:r>
            <w:r w:rsidR="00351D28" w:rsidRPr="00792015">
              <w:rPr>
                <w:rFonts w:asciiTheme="minorHAnsi" w:hAnsiTheme="minorHAnsi" w:cstheme="minorHAnsi"/>
                <w:color w:val="000000"/>
                <w:sz w:val="20"/>
                <w:szCs w:val="20"/>
              </w:rPr>
              <w:t xml:space="preserve">Opis sadržaja predmeta </w:t>
            </w:r>
          </w:p>
          <w:p w14:paraId="3063B3C2" w14:textId="77777777" w:rsidR="00351D28" w:rsidRPr="00792015" w:rsidRDefault="00351D28" w:rsidP="0079201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494014988"/>
            <w:placeholder>
              <w:docPart w:val="4FB040A25E264A07A89279DC9A843800"/>
            </w:placeholder>
          </w:sdtPr>
          <w:sdtEndPr/>
          <w:sdtContent>
            <w:sdt>
              <w:sdtPr>
                <w:rPr>
                  <w:rFonts w:asciiTheme="minorHAnsi" w:hAnsiTheme="minorHAnsi" w:cstheme="minorHAnsi"/>
                  <w:sz w:val="20"/>
                  <w:szCs w:val="20"/>
                </w:rPr>
                <w:id w:val="1479344911"/>
                <w:placeholder>
                  <w:docPart w:val="14FB7CE0DFFD4B8BA2A78EE1B35BEFDF"/>
                </w:placeholder>
              </w:sdtPr>
              <w:sdtEndPr/>
              <w:sdtContent>
                <w:tc>
                  <w:tcPr>
                    <w:tcW w:w="3744" w:type="pct"/>
                    <w:gridSpan w:val="13"/>
                    <w:tcBorders>
                      <w:right w:val="single" w:sz="12" w:space="0" w:color="auto"/>
                    </w:tcBorders>
                    <w:vAlign w:val="center"/>
                  </w:tcPr>
                  <w:p w14:paraId="7BF3E1A1"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Predavanja:</w:t>
                    </w:r>
                  </w:p>
                  <w:p w14:paraId="5623DA9E" w14:textId="65D690C5" w:rsidR="00351D28" w:rsidRPr="00792015" w:rsidRDefault="00351D28" w:rsidP="00105E3F">
                    <w:pPr>
                      <w:pStyle w:val="ListParagraph"/>
                      <w:numPr>
                        <w:ilvl w:val="1"/>
                        <w:numId w:val="12"/>
                      </w:numPr>
                      <w:tabs>
                        <w:tab w:val="clear" w:pos="1440"/>
                        <w:tab w:val="num" w:pos="406"/>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lastRenderedPageBreak/>
                      <w:t>Fizikalne metode, veličine i mjere (2</w:t>
                    </w:r>
                    <w:r w:rsidR="007A0A27" w:rsidRPr="00792015">
                      <w:rPr>
                        <w:rFonts w:asciiTheme="minorHAnsi" w:hAnsiTheme="minorHAnsi" w:cstheme="minorHAnsi"/>
                        <w:sz w:val="20"/>
                        <w:szCs w:val="20"/>
                      </w:rPr>
                      <w:t xml:space="preserve"> </w:t>
                    </w:r>
                    <w:r w:rsidRPr="00792015">
                      <w:rPr>
                        <w:rFonts w:asciiTheme="minorHAnsi" w:hAnsiTheme="minorHAnsi" w:cstheme="minorHAnsi"/>
                        <w:sz w:val="20"/>
                        <w:szCs w:val="20"/>
                      </w:rPr>
                      <w:t xml:space="preserve">h). </w:t>
                    </w:r>
                  </w:p>
                  <w:p w14:paraId="3886C66D" w14:textId="4B351BF5" w:rsidR="00351D28" w:rsidRPr="00792015" w:rsidRDefault="00351D28" w:rsidP="00105E3F">
                    <w:pPr>
                      <w:pStyle w:val="ListParagraph"/>
                      <w:numPr>
                        <w:ilvl w:val="1"/>
                        <w:numId w:val="12"/>
                      </w:numPr>
                      <w:tabs>
                        <w:tab w:val="clear" w:pos="1440"/>
                        <w:tab w:val="num" w:pos="406"/>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Mehanika (2</w:t>
                    </w:r>
                    <w:r w:rsidR="007A0A27" w:rsidRPr="00792015">
                      <w:rPr>
                        <w:rFonts w:asciiTheme="minorHAnsi" w:hAnsiTheme="minorHAnsi" w:cstheme="minorHAnsi"/>
                        <w:sz w:val="20"/>
                        <w:szCs w:val="20"/>
                      </w:rPr>
                      <w:t xml:space="preserve"> </w:t>
                    </w:r>
                    <w:r w:rsidRPr="00792015">
                      <w:rPr>
                        <w:rFonts w:asciiTheme="minorHAnsi" w:hAnsiTheme="minorHAnsi" w:cstheme="minorHAnsi"/>
                        <w:sz w:val="20"/>
                        <w:szCs w:val="20"/>
                      </w:rPr>
                      <w:t>h)</w:t>
                    </w:r>
                  </w:p>
                  <w:p w14:paraId="25771413" w14:textId="70667DC6" w:rsidR="00351D28" w:rsidRPr="00792015" w:rsidRDefault="00351D28" w:rsidP="00105E3F">
                    <w:pPr>
                      <w:pStyle w:val="ListParagraph"/>
                      <w:numPr>
                        <w:ilvl w:val="1"/>
                        <w:numId w:val="12"/>
                      </w:numPr>
                      <w:tabs>
                        <w:tab w:val="clear" w:pos="1440"/>
                        <w:tab w:val="num" w:pos="406"/>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Mehanika fluida  (2</w:t>
                    </w:r>
                    <w:r w:rsidR="007A0A27" w:rsidRPr="00792015">
                      <w:rPr>
                        <w:rFonts w:asciiTheme="minorHAnsi" w:hAnsiTheme="minorHAnsi" w:cstheme="minorHAnsi"/>
                        <w:sz w:val="20"/>
                        <w:szCs w:val="20"/>
                      </w:rPr>
                      <w:t xml:space="preserve"> </w:t>
                    </w:r>
                    <w:r w:rsidRPr="00792015">
                      <w:rPr>
                        <w:rFonts w:asciiTheme="minorHAnsi" w:hAnsiTheme="minorHAnsi" w:cstheme="minorHAnsi"/>
                        <w:sz w:val="20"/>
                        <w:szCs w:val="20"/>
                      </w:rPr>
                      <w:t>h)</w:t>
                    </w:r>
                  </w:p>
                  <w:p w14:paraId="6449D386" w14:textId="4505FDC6" w:rsidR="00351D28" w:rsidRPr="00792015" w:rsidRDefault="00351D28" w:rsidP="00105E3F">
                    <w:pPr>
                      <w:pStyle w:val="ListParagraph"/>
                      <w:numPr>
                        <w:ilvl w:val="1"/>
                        <w:numId w:val="12"/>
                      </w:numPr>
                      <w:tabs>
                        <w:tab w:val="clear" w:pos="1440"/>
                        <w:tab w:val="num" w:pos="406"/>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Titranje i valovi (2</w:t>
                    </w:r>
                    <w:r w:rsidR="007A0A27" w:rsidRPr="00792015">
                      <w:rPr>
                        <w:rFonts w:asciiTheme="minorHAnsi" w:hAnsiTheme="minorHAnsi" w:cstheme="minorHAnsi"/>
                        <w:sz w:val="20"/>
                        <w:szCs w:val="20"/>
                      </w:rPr>
                      <w:t xml:space="preserve"> </w:t>
                    </w:r>
                    <w:r w:rsidRPr="00792015">
                      <w:rPr>
                        <w:rFonts w:asciiTheme="minorHAnsi" w:hAnsiTheme="minorHAnsi" w:cstheme="minorHAnsi"/>
                        <w:sz w:val="20"/>
                        <w:szCs w:val="20"/>
                      </w:rPr>
                      <w:t>h)</w:t>
                    </w:r>
                  </w:p>
                  <w:p w14:paraId="7F44A57A" w14:textId="09CC9ECC" w:rsidR="00351D28" w:rsidRPr="00792015" w:rsidRDefault="00351D28" w:rsidP="00105E3F">
                    <w:pPr>
                      <w:pStyle w:val="ListParagraph"/>
                      <w:numPr>
                        <w:ilvl w:val="1"/>
                        <w:numId w:val="12"/>
                      </w:numPr>
                      <w:tabs>
                        <w:tab w:val="clear" w:pos="1440"/>
                        <w:tab w:val="num" w:pos="406"/>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Osnovni pojmovi kinetičke teorije i termodinamike (2</w:t>
                    </w:r>
                    <w:r w:rsidR="007A0A27" w:rsidRPr="00792015">
                      <w:rPr>
                        <w:rFonts w:asciiTheme="minorHAnsi" w:hAnsiTheme="minorHAnsi" w:cstheme="minorHAnsi"/>
                        <w:sz w:val="20"/>
                        <w:szCs w:val="20"/>
                      </w:rPr>
                      <w:t xml:space="preserve"> </w:t>
                    </w:r>
                    <w:r w:rsidRPr="00792015">
                      <w:rPr>
                        <w:rFonts w:asciiTheme="minorHAnsi" w:hAnsiTheme="minorHAnsi" w:cstheme="minorHAnsi"/>
                        <w:sz w:val="20"/>
                        <w:szCs w:val="20"/>
                      </w:rPr>
                      <w:t xml:space="preserve">h) </w:t>
                    </w:r>
                  </w:p>
                  <w:p w14:paraId="078D2572" w14:textId="73A0CB37" w:rsidR="00351D28" w:rsidRPr="00792015" w:rsidRDefault="00351D28" w:rsidP="00105E3F">
                    <w:pPr>
                      <w:pStyle w:val="ListParagraph"/>
                      <w:numPr>
                        <w:ilvl w:val="1"/>
                        <w:numId w:val="12"/>
                      </w:numPr>
                      <w:tabs>
                        <w:tab w:val="clear" w:pos="1440"/>
                        <w:tab w:val="num" w:pos="406"/>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Elektrostatika (2</w:t>
                    </w:r>
                    <w:r w:rsidR="007A0A27" w:rsidRPr="00792015">
                      <w:rPr>
                        <w:rFonts w:asciiTheme="minorHAnsi" w:hAnsiTheme="minorHAnsi" w:cstheme="minorHAnsi"/>
                        <w:sz w:val="20"/>
                        <w:szCs w:val="20"/>
                      </w:rPr>
                      <w:t xml:space="preserve"> </w:t>
                    </w:r>
                    <w:r w:rsidRPr="00792015">
                      <w:rPr>
                        <w:rFonts w:asciiTheme="minorHAnsi" w:hAnsiTheme="minorHAnsi" w:cstheme="minorHAnsi"/>
                        <w:sz w:val="20"/>
                        <w:szCs w:val="20"/>
                      </w:rPr>
                      <w:t>h)</w:t>
                    </w:r>
                  </w:p>
                  <w:p w14:paraId="4CE23E16" w14:textId="6D81AB74" w:rsidR="00351D28" w:rsidRPr="00792015" w:rsidRDefault="00351D28" w:rsidP="00105E3F">
                    <w:pPr>
                      <w:pStyle w:val="ListParagraph"/>
                      <w:numPr>
                        <w:ilvl w:val="1"/>
                        <w:numId w:val="12"/>
                      </w:numPr>
                      <w:tabs>
                        <w:tab w:val="clear" w:pos="1440"/>
                        <w:tab w:val="num" w:pos="406"/>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Elektromagnetizam  (2</w:t>
                    </w:r>
                    <w:r w:rsidR="007A0A27" w:rsidRPr="00792015">
                      <w:rPr>
                        <w:rFonts w:asciiTheme="minorHAnsi" w:hAnsiTheme="minorHAnsi" w:cstheme="minorHAnsi"/>
                        <w:sz w:val="20"/>
                        <w:szCs w:val="20"/>
                      </w:rPr>
                      <w:t xml:space="preserve"> </w:t>
                    </w:r>
                    <w:r w:rsidRPr="00792015">
                      <w:rPr>
                        <w:rFonts w:asciiTheme="minorHAnsi" w:hAnsiTheme="minorHAnsi" w:cstheme="minorHAnsi"/>
                        <w:sz w:val="20"/>
                        <w:szCs w:val="20"/>
                      </w:rPr>
                      <w:t>h)</w:t>
                    </w:r>
                  </w:p>
                  <w:p w14:paraId="1E74AA43" w14:textId="64938BC3" w:rsidR="00351D28" w:rsidRPr="00792015" w:rsidRDefault="00351D28" w:rsidP="00105E3F">
                    <w:pPr>
                      <w:pStyle w:val="ListParagraph"/>
                      <w:numPr>
                        <w:ilvl w:val="1"/>
                        <w:numId w:val="12"/>
                      </w:numPr>
                      <w:tabs>
                        <w:tab w:val="clear" w:pos="1440"/>
                        <w:tab w:val="num" w:pos="406"/>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Geometrijska optika (2</w:t>
                    </w:r>
                    <w:r w:rsidR="007A0A27" w:rsidRPr="00792015">
                      <w:rPr>
                        <w:rFonts w:asciiTheme="minorHAnsi" w:hAnsiTheme="minorHAnsi" w:cstheme="minorHAnsi"/>
                        <w:sz w:val="20"/>
                        <w:szCs w:val="20"/>
                      </w:rPr>
                      <w:t xml:space="preserve"> </w:t>
                    </w:r>
                    <w:r w:rsidRPr="00792015">
                      <w:rPr>
                        <w:rFonts w:asciiTheme="minorHAnsi" w:hAnsiTheme="minorHAnsi" w:cstheme="minorHAnsi"/>
                        <w:sz w:val="20"/>
                        <w:szCs w:val="20"/>
                      </w:rPr>
                      <w:t>h)</w:t>
                    </w:r>
                  </w:p>
                  <w:p w14:paraId="7CB47EC3" w14:textId="1D2EC970" w:rsidR="00351D28" w:rsidRPr="00792015" w:rsidRDefault="00351D28" w:rsidP="00105E3F">
                    <w:pPr>
                      <w:pStyle w:val="ListParagraph"/>
                      <w:numPr>
                        <w:ilvl w:val="1"/>
                        <w:numId w:val="12"/>
                      </w:numPr>
                      <w:tabs>
                        <w:tab w:val="clear" w:pos="1440"/>
                        <w:tab w:val="num" w:pos="406"/>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Atomistička građa tvari i osnove kvantne mehanike (2</w:t>
                    </w:r>
                    <w:r w:rsidR="007A0A27" w:rsidRPr="00792015">
                      <w:rPr>
                        <w:rFonts w:asciiTheme="minorHAnsi" w:hAnsiTheme="minorHAnsi" w:cstheme="minorHAnsi"/>
                        <w:sz w:val="20"/>
                        <w:szCs w:val="20"/>
                      </w:rPr>
                      <w:t xml:space="preserve"> </w:t>
                    </w:r>
                    <w:r w:rsidRPr="00792015">
                      <w:rPr>
                        <w:rFonts w:asciiTheme="minorHAnsi" w:hAnsiTheme="minorHAnsi" w:cstheme="minorHAnsi"/>
                        <w:sz w:val="20"/>
                        <w:szCs w:val="20"/>
                      </w:rPr>
                      <w:t>h)</w:t>
                    </w:r>
                  </w:p>
                  <w:p w14:paraId="33700869" w14:textId="29F49486" w:rsidR="00351D28" w:rsidRPr="00792015" w:rsidRDefault="00351D28" w:rsidP="00105E3F">
                    <w:pPr>
                      <w:pStyle w:val="ListParagraph"/>
                      <w:numPr>
                        <w:ilvl w:val="1"/>
                        <w:numId w:val="12"/>
                      </w:numPr>
                      <w:tabs>
                        <w:tab w:val="clear" w:pos="1440"/>
                        <w:tab w:val="num" w:pos="406"/>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Osnove nuklearne fizike i dozimetrije (2</w:t>
                    </w:r>
                    <w:r w:rsidR="007A0A27" w:rsidRPr="00792015">
                      <w:rPr>
                        <w:rFonts w:asciiTheme="minorHAnsi" w:hAnsiTheme="minorHAnsi" w:cstheme="minorHAnsi"/>
                        <w:sz w:val="20"/>
                        <w:szCs w:val="20"/>
                      </w:rPr>
                      <w:t xml:space="preserve"> </w:t>
                    </w:r>
                    <w:r w:rsidRPr="00792015">
                      <w:rPr>
                        <w:rFonts w:asciiTheme="minorHAnsi" w:hAnsiTheme="minorHAnsi" w:cstheme="minorHAnsi"/>
                        <w:sz w:val="20"/>
                        <w:szCs w:val="20"/>
                      </w:rPr>
                      <w:t>h)</w:t>
                    </w:r>
                  </w:p>
                  <w:p w14:paraId="6A37481E" w14:textId="77777777" w:rsidR="009F2CE3" w:rsidRPr="00792015" w:rsidRDefault="009F2CE3" w:rsidP="00792015">
                    <w:pPr>
                      <w:tabs>
                        <w:tab w:val="left" w:pos="2820"/>
                      </w:tabs>
                      <w:spacing w:after="0" w:line="240" w:lineRule="auto"/>
                      <w:rPr>
                        <w:rFonts w:asciiTheme="minorHAnsi" w:hAnsiTheme="minorHAnsi" w:cstheme="minorHAnsi"/>
                        <w:sz w:val="20"/>
                        <w:szCs w:val="20"/>
                      </w:rPr>
                    </w:pPr>
                  </w:p>
                  <w:p w14:paraId="6BFF6A80" w14:textId="3420D279"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Seminari:</w:t>
                    </w:r>
                    <w:r w:rsidRPr="00792015">
                      <w:rPr>
                        <w:rFonts w:asciiTheme="minorHAnsi" w:hAnsiTheme="minorHAnsi" w:cstheme="minorHAnsi"/>
                        <w:sz w:val="20"/>
                        <w:szCs w:val="20"/>
                      </w:rPr>
                      <w:tab/>
                    </w:r>
                  </w:p>
                  <w:p w14:paraId="40A59FD8" w14:textId="2EDB3DCE" w:rsidR="00351D28" w:rsidRPr="00792015" w:rsidRDefault="00351D28" w:rsidP="00105E3F">
                    <w:pPr>
                      <w:pStyle w:val="ListParagraph"/>
                      <w:numPr>
                        <w:ilvl w:val="1"/>
                        <w:numId w:val="45"/>
                      </w:numPr>
                      <w:tabs>
                        <w:tab w:val="clear" w:pos="1440"/>
                        <w:tab w:val="num" w:pos="1084"/>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Prigušeno i prisilno titranje, rezonancija. Mehanički valovi. Energija vala. (2</w:t>
                    </w:r>
                    <w:r w:rsidR="007A0A27" w:rsidRPr="00792015">
                      <w:rPr>
                        <w:rFonts w:asciiTheme="minorHAnsi" w:hAnsiTheme="minorHAnsi" w:cstheme="minorHAnsi"/>
                        <w:sz w:val="20"/>
                        <w:szCs w:val="20"/>
                      </w:rPr>
                      <w:t xml:space="preserve"> </w:t>
                    </w:r>
                    <w:r w:rsidRPr="00792015">
                      <w:rPr>
                        <w:rFonts w:asciiTheme="minorHAnsi" w:hAnsiTheme="minorHAnsi" w:cstheme="minorHAnsi"/>
                        <w:sz w:val="20"/>
                        <w:szCs w:val="20"/>
                      </w:rPr>
                      <w:t>h)</w:t>
                    </w:r>
                  </w:p>
                  <w:p w14:paraId="2CF1F850" w14:textId="2BDEE0A1" w:rsidR="00351D28" w:rsidRPr="00792015" w:rsidRDefault="00351D28" w:rsidP="00105E3F">
                    <w:pPr>
                      <w:pStyle w:val="ListParagraph"/>
                      <w:numPr>
                        <w:ilvl w:val="1"/>
                        <w:numId w:val="45"/>
                      </w:numPr>
                      <w:tabs>
                        <w:tab w:val="clear" w:pos="1440"/>
                        <w:tab w:val="num" w:pos="658"/>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Magnetsko polje. Biot-Savartov zakon. Amperéov zakon  (2 h)</w:t>
                    </w:r>
                  </w:p>
                  <w:p w14:paraId="59CFDC8B" w14:textId="205C3D55" w:rsidR="00351D28" w:rsidRPr="00792015" w:rsidRDefault="00351D28" w:rsidP="00105E3F">
                    <w:pPr>
                      <w:pStyle w:val="ListParagraph"/>
                      <w:numPr>
                        <w:ilvl w:val="1"/>
                        <w:numId w:val="45"/>
                      </w:numPr>
                      <w:tabs>
                        <w:tab w:val="clear" w:pos="1440"/>
                        <w:tab w:val="num" w:pos="658"/>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Elektromagnetski valovi. (2</w:t>
                    </w:r>
                    <w:r w:rsidR="007A0A27" w:rsidRPr="00792015">
                      <w:rPr>
                        <w:rFonts w:asciiTheme="minorHAnsi" w:hAnsiTheme="minorHAnsi" w:cstheme="minorHAnsi"/>
                        <w:sz w:val="20"/>
                        <w:szCs w:val="20"/>
                      </w:rPr>
                      <w:t xml:space="preserve"> </w:t>
                    </w:r>
                    <w:r w:rsidRPr="00792015">
                      <w:rPr>
                        <w:rFonts w:asciiTheme="minorHAnsi" w:hAnsiTheme="minorHAnsi" w:cstheme="minorHAnsi"/>
                        <w:sz w:val="20"/>
                        <w:szCs w:val="20"/>
                      </w:rPr>
                      <w:t>h)</w:t>
                    </w:r>
                  </w:p>
                  <w:p w14:paraId="164CA547" w14:textId="0DA9AC3D" w:rsidR="00351D28" w:rsidRPr="00792015" w:rsidRDefault="00351D28" w:rsidP="00105E3F">
                    <w:pPr>
                      <w:pStyle w:val="ListParagraph"/>
                      <w:numPr>
                        <w:ilvl w:val="1"/>
                        <w:numId w:val="45"/>
                      </w:numPr>
                      <w:tabs>
                        <w:tab w:val="clear" w:pos="1440"/>
                        <w:tab w:val="num" w:pos="658"/>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Osnovni zakoni optike. (2 h)</w:t>
                    </w:r>
                  </w:p>
                  <w:p w14:paraId="156D5409" w14:textId="41416924" w:rsidR="00351D28" w:rsidRPr="00792015" w:rsidRDefault="00351D28" w:rsidP="00105E3F">
                    <w:pPr>
                      <w:pStyle w:val="ListParagraph"/>
                      <w:numPr>
                        <w:ilvl w:val="1"/>
                        <w:numId w:val="45"/>
                      </w:numPr>
                      <w:tabs>
                        <w:tab w:val="clear" w:pos="1440"/>
                        <w:tab w:val="num" w:pos="658"/>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Detektori čestica i zračenja. Dozimetrijske jedinice. (2 h)</w:t>
                    </w:r>
                  </w:p>
                  <w:p w14:paraId="1E3D9C70" w14:textId="77777777" w:rsidR="00351D28" w:rsidRPr="00792015" w:rsidRDefault="00351D28" w:rsidP="00792015">
                    <w:pPr>
                      <w:tabs>
                        <w:tab w:val="left" w:pos="2820"/>
                      </w:tabs>
                      <w:spacing w:after="0" w:line="240" w:lineRule="auto"/>
                      <w:rPr>
                        <w:rFonts w:asciiTheme="minorHAnsi" w:hAnsiTheme="minorHAnsi" w:cstheme="minorHAnsi"/>
                        <w:sz w:val="20"/>
                        <w:szCs w:val="20"/>
                      </w:rPr>
                    </w:pPr>
                  </w:p>
                  <w:p w14:paraId="3CA72CE2"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Vježbe:</w:t>
                    </w:r>
                  </w:p>
                  <w:p w14:paraId="7471BCC7"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Dvije vježbe s popisa:</w:t>
                    </w:r>
                  </w:p>
                  <w:p w14:paraId="4A6426F6" w14:textId="37649DA3" w:rsidR="00351D28" w:rsidRPr="00792015" w:rsidRDefault="00351D28" w:rsidP="00105E3F">
                    <w:pPr>
                      <w:pStyle w:val="ListParagraph"/>
                      <w:numPr>
                        <w:ilvl w:val="1"/>
                        <w:numId w:val="46"/>
                      </w:numPr>
                      <w:tabs>
                        <w:tab w:val="clear" w:pos="1440"/>
                        <w:tab w:val="num" w:pos="1084"/>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Određivanje gustoće</w:t>
                    </w:r>
                  </w:p>
                  <w:p w14:paraId="7F379131" w14:textId="2A0046C4" w:rsidR="00351D28" w:rsidRPr="00792015" w:rsidRDefault="00351D28" w:rsidP="00105E3F">
                    <w:pPr>
                      <w:pStyle w:val="ListParagraph"/>
                      <w:numPr>
                        <w:ilvl w:val="1"/>
                        <w:numId w:val="46"/>
                      </w:numPr>
                      <w:tabs>
                        <w:tab w:val="clear" w:pos="1440"/>
                        <w:tab w:val="num" w:pos="1084"/>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Sila trenja</w:t>
                    </w:r>
                  </w:p>
                  <w:p w14:paraId="11C9FF3D" w14:textId="67A78ACB" w:rsidR="00351D28" w:rsidRPr="00792015" w:rsidRDefault="00351D28" w:rsidP="00105E3F">
                    <w:pPr>
                      <w:pStyle w:val="ListParagraph"/>
                      <w:numPr>
                        <w:ilvl w:val="1"/>
                        <w:numId w:val="46"/>
                      </w:numPr>
                      <w:tabs>
                        <w:tab w:val="clear" w:pos="1440"/>
                        <w:tab w:val="num" w:pos="1084"/>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Matematičko njihalo</w:t>
                    </w:r>
                  </w:p>
                  <w:p w14:paraId="0D517326" w14:textId="2184736D" w:rsidR="00351D28" w:rsidRPr="00792015" w:rsidRDefault="00351D28" w:rsidP="00105E3F">
                    <w:pPr>
                      <w:pStyle w:val="ListParagraph"/>
                      <w:numPr>
                        <w:ilvl w:val="1"/>
                        <w:numId w:val="46"/>
                      </w:numPr>
                      <w:tabs>
                        <w:tab w:val="clear" w:pos="1440"/>
                        <w:tab w:val="num" w:pos="1084"/>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Zakon očuvanja energije</w:t>
                    </w:r>
                  </w:p>
                  <w:p w14:paraId="08BB1DD3" w14:textId="714CE2BA" w:rsidR="00351D28" w:rsidRPr="00792015" w:rsidRDefault="00351D28" w:rsidP="00105E3F">
                    <w:pPr>
                      <w:pStyle w:val="ListParagraph"/>
                      <w:numPr>
                        <w:ilvl w:val="1"/>
                        <w:numId w:val="46"/>
                      </w:numPr>
                      <w:tabs>
                        <w:tab w:val="clear" w:pos="1440"/>
                        <w:tab w:val="num" w:pos="1084"/>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Slobodno i prigušeno titranje</w:t>
                    </w:r>
                  </w:p>
                  <w:p w14:paraId="0D73D0CB" w14:textId="2DA2FA60" w:rsidR="00351D28" w:rsidRPr="00792015" w:rsidRDefault="00351D28" w:rsidP="00105E3F">
                    <w:pPr>
                      <w:pStyle w:val="ListParagraph"/>
                      <w:numPr>
                        <w:ilvl w:val="1"/>
                        <w:numId w:val="46"/>
                      </w:numPr>
                      <w:tabs>
                        <w:tab w:val="clear" w:pos="1440"/>
                        <w:tab w:val="num" w:pos="1084"/>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Torzijske oscilacije</w:t>
                    </w:r>
                  </w:p>
                  <w:p w14:paraId="2F1DA482" w14:textId="606BF1A4" w:rsidR="00351D28" w:rsidRPr="00792015" w:rsidRDefault="00351D28" w:rsidP="00105E3F">
                    <w:pPr>
                      <w:pStyle w:val="ListParagraph"/>
                      <w:numPr>
                        <w:ilvl w:val="1"/>
                        <w:numId w:val="46"/>
                      </w:numPr>
                      <w:tabs>
                        <w:tab w:val="clear" w:pos="1440"/>
                        <w:tab w:val="num" w:pos="1084"/>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Napetost</w:t>
                    </w:r>
                  </w:p>
                  <w:p w14:paraId="1F3CE1E0" w14:textId="28220655" w:rsidR="00351D28" w:rsidRPr="00792015" w:rsidRDefault="00351D28" w:rsidP="00105E3F">
                    <w:pPr>
                      <w:pStyle w:val="ListParagraph"/>
                      <w:numPr>
                        <w:ilvl w:val="1"/>
                        <w:numId w:val="46"/>
                      </w:numPr>
                      <w:tabs>
                        <w:tab w:val="clear" w:pos="1440"/>
                        <w:tab w:val="num" w:pos="1084"/>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Viskoznost</w:t>
                    </w:r>
                  </w:p>
                  <w:p w14:paraId="7DB20F42" w14:textId="3C59B7FB" w:rsidR="00351D28" w:rsidRPr="00792015" w:rsidRDefault="00351D28" w:rsidP="00105E3F">
                    <w:pPr>
                      <w:pStyle w:val="ListParagraph"/>
                      <w:numPr>
                        <w:ilvl w:val="1"/>
                        <w:numId w:val="46"/>
                      </w:numPr>
                      <w:tabs>
                        <w:tab w:val="clear" w:pos="1440"/>
                        <w:tab w:val="num" w:pos="1084"/>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Koeficijent ekspanzije</w:t>
                    </w:r>
                  </w:p>
                  <w:p w14:paraId="330062B8" w14:textId="6831C0C2" w:rsidR="00351D28" w:rsidRPr="00792015" w:rsidRDefault="00351D28" w:rsidP="00105E3F">
                    <w:pPr>
                      <w:pStyle w:val="ListParagraph"/>
                      <w:numPr>
                        <w:ilvl w:val="1"/>
                        <w:numId w:val="46"/>
                      </w:numPr>
                      <w:tabs>
                        <w:tab w:val="clear" w:pos="1440"/>
                        <w:tab w:val="num" w:pos="1084"/>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Ukupno vrijeme izvođenja, obrade podat</w:t>
                    </w:r>
                    <w:r w:rsidR="007A0A27" w:rsidRPr="00792015">
                      <w:rPr>
                        <w:rFonts w:asciiTheme="minorHAnsi" w:hAnsiTheme="minorHAnsi" w:cstheme="minorHAnsi"/>
                        <w:sz w:val="20"/>
                        <w:szCs w:val="20"/>
                      </w:rPr>
                      <w:t>aka i pisanja izvještaja – 15 h.</w:t>
                    </w:r>
                  </w:p>
                </w:tc>
              </w:sdtContent>
            </w:sdt>
          </w:sdtContent>
        </w:sdt>
      </w:tr>
      <w:tr w:rsidR="00351D28" w:rsidRPr="00792015" w14:paraId="4A14D11A" w14:textId="77777777" w:rsidTr="008F4CE7">
        <w:trPr>
          <w:trHeight w:val="349"/>
        </w:trPr>
        <w:tc>
          <w:tcPr>
            <w:tcW w:w="1256" w:type="pct"/>
            <w:vMerge w:val="restart"/>
            <w:tcBorders>
              <w:left w:val="single" w:sz="12" w:space="0" w:color="auto"/>
            </w:tcBorders>
            <w:shd w:val="clear" w:color="auto" w:fill="00A0DC"/>
            <w:vAlign w:val="center"/>
          </w:tcPr>
          <w:p w14:paraId="69268906" w14:textId="6703660D" w:rsidR="00351D28" w:rsidRPr="00792015" w:rsidRDefault="007A0A27"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0663889E"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54713535"/>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predavanja</w:t>
            </w:r>
          </w:p>
          <w:p w14:paraId="337CDC48"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4886533"/>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seminari i radionice  </w:t>
            </w:r>
          </w:p>
          <w:p w14:paraId="581B898D"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3570958"/>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vježbe  </w:t>
            </w:r>
          </w:p>
          <w:p w14:paraId="3378C66F"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56798896"/>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w:t>
            </w:r>
            <w:r w:rsidR="00351D28" w:rsidRPr="00792015">
              <w:rPr>
                <w:rFonts w:asciiTheme="minorHAnsi" w:hAnsiTheme="minorHAnsi" w:cstheme="minorHAnsi"/>
                <w:b w:val="0"/>
                <w:i/>
                <w:sz w:val="20"/>
                <w:szCs w:val="20"/>
                <w:lang w:val="hr-HR"/>
              </w:rPr>
              <w:t>on line</w:t>
            </w:r>
            <w:r w:rsidR="00351D28" w:rsidRPr="00792015">
              <w:rPr>
                <w:rFonts w:asciiTheme="minorHAnsi" w:hAnsiTheme="minorHAnsi" w:cstheme="minorHAnsi"/>
                <w:b w:val="0"/>
                <w:sz w:val="20"/>
                <w:szCs w:val="20"/>
                <w:lang w:val="hr-HR"/>
              </w:rPr>
              <w:t xml:space="preserve"> u cijelosti</w:t>
            </w:r>
          </w:p>
          <w:p w14:paraId="3B614C7E"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54847295"/>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mješovito e-učenje</w:t>
            </w:r>
          </w:p>
          <w:p w14:paraId="1EC05225" w14:textId="77777777" w:rsidR="00351D28" w:rsidRPr="00792015" w:rsidRDefault="00261B23"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56834163"/>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sz w:val="20"/>
                    <w:szCs w:val="20"/>
                  </w:rPr>
                  <w:t>☐</w:t>
                </w:r>
              </w:sdtContent>
            </w:sdt>
            <w:r w:rsidR="00351D28" w:rsidRPr="00792015">
              <w:rPr>
                <w:rFonts w:asciiTheme="minorHAnsi" w:hAnsiTheme="minorHAnsi" w:cstheme="minorHAnsi"/>
                <w:sz w:val="20"/>
                <w:szCs w:val="20"/>
              </w:rPr>
              <w:t xml:space="preserve"> terenska nastava</w:t>
            </w:r>
          </w:p>
        </w:tc>
        <w:tc>
          <w:tcPr>
            <w:tcW w:w="1179" w:type="pct"/>
            <w:gridSpan w:val="5"/>
            <w:vMerge w:val="restart"/>
            <w:vAlign w:val="center"/>
          </w:tcPr>
          <w:p w14:paraId="531C1D26"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6757228"/>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samostalni  zadaci  </w:t>
            </w:r>
          </w:p>
          <w:p w14:paraId="78970E1F"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6057226"/>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multimedija i mreža  </w:t>
            </w:r>
          </w:p>
          <w:p w14:paraId="5605BADD"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75573329"/>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laboratorij</w:t>
            </w:r>
          </w:p>
          <w:p w14:paraId="34DE9703"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5327800"/>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mentorski rad</w:t>
            </w:r>
          </w:p>
          <w:p w14:paraId="5A54290D" w14:textId="77777777" w:rsidR="00351D28" w:rsidRPr="00792015" w:rsidRDefault="00261B23"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42153972"/>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sz w:val="20"/>
                    <w:szCs w:val="20"/>
                  </w:rPr>
                  <w:t>☐</w:t>
                </w:r>
              </w:sdtContent>
            </w:sdt>
            <w:r w:rsidR="00351D28" w:rsidRPr="00792015">
              <w:rPr>
                <w:rFonts w:asciiTheme="minorHAnsi" w:hAnsiTheme="minorHAnsi" w:cstheme="minorHAnsi"/>
                <w:b/>
                <w:sz w:val="20"/>
                <w:szCs w:val="20"/>
              </w:rPr>
              <w:t xml:space="preserve"> </w:t>
            </w:r>
            <w:sdt>
              <w:sdtPr>
                <w:rPr>
                  <w:rFonts w:asciiTheme="minorHAnsi" w:hAnsiTheme="minorHAnsi" w:cstheme="minorHAnsi"/>
                  <w:b/>
                  <w:sz w:val="20"/>
                  <w:szCs w:val="20"/>
                </w:rPr>
                <w:id w:val="585732057"/>
                <w:placeholder>
                  <w:docPart w:val="F32E8CA76E7C4BF19FA293F20C6AEA13"/>
                </w:placeholder>
                <w:showingPlcHdr/>
              </w:sdtPr>
              <w:sdtEndPr/>
              <w:sdtContent>
                <w:r w:rsidR="00351D28" w:rsidRPr="00792015">
                  <w:rPr>
                    <w:rFonts w:asciiTheme="minorHAnsi" w:hAnsiTheme="minorHAnsi" w:cstheme="minorHAnsi"/>
                    <w:sz w:val="20"/>
                    <w:szCs w:val="20"/>
                  </w:rPr>
                  <w:t>(ostalo upisati)</w:t>
                </w:r>
                <w:r w:rsidR="00351D28" w:rsidRPr="00792015">
                  <w:rPr>
                    <w:rFonts w:asciiTheme="minorHAnsi" w:hAnsiTheme="minorHAnsi" w:cstheme="minorHAnsi"/>
                    <w:b/>
                    <w:sz w:val="20"/>
                    <w:szCs w:val="20"/>
                  </w:rPr>
                  <w:t xml:space="preserve"> </w:t>
                </w:r>
              </w:sdtContent>
            </w:sdt>
            <w:r w:rsidR="00351D28" w:rsidRPr="00792015">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9B7C531" w14:textId="3EB7E7D6" w:rsidR="00351D28" w:rsidRPr="00792015" w:rsidRDefault="007A0A27"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2.7. </w:t>
            </w:r>
            <w:r w:rsidR="00351D28" w:rsidRPr="00792015">
              <w:rPr>
                <w:rFonts w:asciiTheme="minorHAnsi" w:hAnsiTheme="minorHAnsi" w:cstheme="minorHAnsi"/>
                <w:color w:val="000000"/>
                <w:sz w:val="20"/>
                <w:szCs w:val="20"/>
              </w:rPr>
              <w:t>Komentari:</w:t>
            </w:r>
          </w:p>
        </w:tc>
      </w:tr>
      <w:tr w:rsidR="00351D28" w:rsidRPr="00792015" w14:paraId="361507C7"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1BA6A64B"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3464889" w14:textId="77777777" w:rsidR="00351D28" w:rsidRPr="00792015" w:rsidRDefault="00351D28" w:rsidP="00792015">
            <w:pPr>
              <w:pStyle w:val="FieldText"/>
              <w:rPr>
                <w:rFonts w:asciiTheme="minorHAnsi" w:hAnsiTheme="minorHAnsi" w:cstheme="minorHAnsi"/>
                <w:b w:val="0"/>
                <w:sz w:val="20"/>
                <w:szCs w:val="20"/>
                <w:lang w:val="hr-HR"/>
              </w:rPr>
            </w:pPr>
          </w:p>
        </w:tc>
        <w:tc>
          <w:tcPr>
            <w:tcW w:w="1179" w:type="pct"/>
            <w:gridSpan w:val="5"/>
            <w:vMerge/>
            <w:vAlign w:val="center"/>
          </w:tcPr>
          <w:p w14:paraId="1A599FF1" w14:textId="77777777" w:rsidR="00351D28" w:rsidRPr="00792015" w:rsidRDefault="00351D28" w:rsidP="0079201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890808715"/>
            <w:placeholder>
              <w:docPart w:val="5F097E0E1D934E2CA685DAFCC80602C0"/>
            </w:placeholder>
            <w:showingPlcHdr/>
          </w:sdtPr>
          <w:sdtEndPr/>
          <w:sdtContent>
            <w:tc>
              <w:tcPr>
                <w:tcW w:w="1247" w:type="pct"/>
                <w:gridSpan w:val="5"/>
                <w:tcBorders>
                  <w:right w:val="single" w:sz="12" w:space="0" w:color="auto"/>
                </w:tcBorders>
              </w:tcPr>
              <w:p w14:paraId="7B5990CD"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sdtContent>
        </w:sdt>
      </w:tr>
      <w:tr w:rsidR="00351D28" w:rsidRPr="00792015" w14:paraId="6C9C13F8" w14:textId="77777777" w:rsidTr="007A0A27">
        <w:trPr>
          <w:trHeight w:val="397"/>
        </w:trPr>
        <w:tc>
          <w:tcPr>
            <w:tcW w:w="1256" w:type="pct"/>
            <w:vMerge w:val="restart"/>
            <w:tcBorders>
              <w:top w:val="single" w:sz="12" w:space="0" w:color="auto"/>
              <w:left w:val="single" w:sz="12" w:space="0" w:color="auto"/>
            </w:tcBorders>
            <w:shd w:val="clear" w:color="auto" w:fill="00A0DC"/>
            <w:vAlign w:val="center"/>
          </w:tcPr>
          <w:p w14:paraId="5FD82825"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288FEE5"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448285805"/>
              <w:placeholder>
                <w:docPart w:val="E19453A56A3E4DD3878C22D0CFB4720D"/>
              </w:placeholder>
            </w:sdtPr>
            <w:sdtEndPr/>
            <w:sdtContent>
              <w:p w14:paraId="5CA7366F"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464923313"/>
              <w:placeholder>
                <w:docPart w:val="6CAC6353CD824A3E89ACA26742B3EE89"/>
              </w:placeholder>
              <w:showingPlcHdr/>
            </w:sdtPr>
            <w:sdtEndPr/>
            <w:sdtContent>
              <w:p w14:paraId="15E036B7"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559FD4A9"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18185400"/>
              <w:placeholder>
                <w:docPart w:val="4B9C7FADA83D457D89E6E3278992156A"/>
              </w:placeholder>
              <w:showingPlcHdr/>
            </w:sdtPr>
            <w:sdtEndPr/>
            <w:sdtContent>
              <w:p w14:paraId="6FAE2A7D"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983614495"/>
              <w:placeholder>
                <w:docPart w:val="95B954574080417BA974818BF0C062E9"/>
              </w:placeholder>
            </w:sdtPr>
            <w:sdtEndPr/>
            <w:sdtContent>
              <w:sdt>
                <w:sdtPr>
                  <w:rPr>
                    <w:rFonts w:asciiTheme="minorHAnsi" w:hAnsiTheme="minorHAnsi" w:cstheme="minorHAnsi"/>
                    <w:b w:val="0"/>
                    <w:color w:val="000000"/>
                    <w:sz w:val="20"/>
                    <w:szCs w:val="20"/>
                  </w:rPr>
                  <w:id w:val="956142302"/>
                  <w:placeholder>
                    <w:docPart w:val="C217FAEEF6E4493B9744F10DD584E70A"/>
                  </w:placeholder>
                </w:sdtPr>
                <w:sdtEndPr/>
                <w:sdtContent>
                  <w:p w14:paraId="07A0E81D" w14:textId="77777777" w:rsidR="00351D28" w:rsidRPr="00792015" w:rsidRDefault="00351D28" w:rsidP="00792015">
                    <w:pPr>
                      <w:pStyle w:val="FieldText"/>
                      <w:jc w:val="center"/>
                      <w:rPr>
                        <w:rFonts w:asciiTheme="minorHAnsi" w:eastAsia="Calibri" w:hAnsiTheme="minorHAnsi" w:cstheme="minorHAnsi"/>
                        <w:color w:val="000000"/>
                        <w:sz w:val="20"/>
                        <w:szCs w:val="20"/>
                        <w:lang w:val="hr-HR" w:eastAsia="en-US"/>
                      </w:rPr>
                    </w:pPr>
                    <w:r w:rsidRPr="00792015">
                      <w:rPr>
                        <w:rFonts w:asciiTheme="minorHAnsi" w:hAnsiTheme="minorHAnsi" w:cstheme="minorHAnsi"/>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42F546D3" w14:textId="77777777" w:rsidR="00351D28" w:rsidRPr="00792015" w:rsidRDefault="00351D28" w:rsidP="00792015">
            <w:pPr>
              <w:pStyle w:val="FieldText"/>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716324676"/>
              <w:placeholder>
                <w:docPart w:val="42D615BA8C5D4E03A97EA933FD8D924F"/>
              </w:placeholder>
              <w:showingPlcHdr/>
            </w:sdtPr>
            <w:sdtEndPr/>
            <w:sdtContent>
              <w:p w14:paraId="56AADF86"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955671474"/>
              <w:placeholder>
                <w:docPart w:val="FCCC277575C34303ACD790CDDB7FAD27"/>
              </w:placeholder>
            </w:sdtPr>
            <w:sdtEndPr/>
            <w:sdtContent>
              <w:sdt>
                <w:sdtPr>
                  <w:rPr>
                    <w:rFonts w:asciiTheme="minorHAnsi" w:hAnsiTheme="minorHAnsi" w:cstheme="minorHAnsi"/>
                    <w:b w:val="0"/>
                    <w:color w:val="000000"/>
                    <w:sz w:val="20"/>
                    <w:szCs w:val="20"/>
                  </w:rPr>
                  <w:id w:val="-536285565"/>
                  <w:placeholder>
                    <w:docPart w:val="21A0384B4CC6461CB3EDF3EB2F488A05"/>
                  </w:placeholder>
                </w:sdtPr>
                <w:sdtEndPr/>
                <w:sdtContent>
                  <w:p w14:paraId="744DED78" w14:textId="77777777" w:rsidR="00351D28" w:rsidRPr="00792015" w:rsidRDefault="00351D28" w:rsidP="00792015">
                    <w:pPr>
                      <w:pStyle w:val="FieldText"/>
                      <w:jc w:val="center"/>
                      <w:rPr>
                        <w:rFonts w:asciiTheme="minorHAnsi" w:eastAsia="Calibri" w:hAnsiTheme="minorHAnsi" w:cstheme="minorHAnsi"/>
                        <w:color w:val="000000"/>
                        <w:sz w:val="20"/>
                        <w:szCs w:val="20"/>
                        <w:lang w:val="hr-HR" w:eastAsia="en-US"/>
                      </w:rPr>
                    </w:pPr>
                    <w:r w:rsidRPr="00792015">
                      <w:rPr>
                        <w:rFonts w:asciiTheme="minorHAnsi" w:hAnsiTheme="minorHAnsi" w:cstheme="minorHAnsi"/>
                        <w:b w:val="0"/>
                        <w:color w:val="000000"/>
                        <w:sz w:val="20"/>
                        <w:szCs w:val="20"/>
                      </w:rPr>
                      <w:t>NE</w:t>
                    </w:r>
                  </w:p>
                </w:sdtContent>
              </w:sdt>
            </w:sdtContent>
          </w:sdt>
        </w:tc>
      </w:tr>
      <w:tr w:rsidR="00351D28" w:rsidRPr="00792015" w14:paraId="3B5E8F7B" w14:textId="77777777" w:rsidTr="007A0A27">
        <w:trPr>
          <w:trHeight w:val="397"/>
        </w:trPr>
        <w:tc>
          <w:tcPr>
            <w:tcW w:w="1256" w:type="pct"/>
            <w:vMerge/>
            <w:tcBorders>
              <w:left w:val="single" w:sz="12" w:space="0" w:color="auto"/>
            </w:tcBorders>
            <w:shd w:val="clear" w:color="auto" w:fill="00A0DC"/>
            <w:vAlign w:val="center"/>
          </w:tcPr>
          <w:p w14:paraId="3AB70934" w14:textId="77777777" w:rsidR="00351D28" w:rsidRPr="00792015" w:rsidRDefault="00351D28" w:rsidP="00105E3F">
            <w:pPr>
              <w:numPr>
                <w:ilvl w:val="0"/>
                <w:numId w:val="4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AE8F053"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249774263"/>
              <w:placeholder>
                <w:docPart w:val="48C8619EF0F84707A7F9E4298CB66191"/>
              </w:placeholder>
            </w:sdtPr>
            <w:sdtEndPr/>
            <w:sdtContent>
              <w:sdt>
                <w:sdtPr>
                  <w:rPr>
                    <w:rFonts w:asciiTheme="minorHAnsi" w:hAnsiTheme="minorHAnsi" w:cstheme="minorHAnsi"/>
                    <w:b w:val="0"/>
                    <w:color w:val="000000"/>
                    <w:sz w:val="20"/>
                    <w:szCs w:val="20"/>
                  </w:rPr>
                  <w:id w:val="228654138"/>
                  <w:placeholder>
                    <w:docPart w:val="FE1D5C825AD84D6A83E51D10379A9EAD"/>
                  </w:placeholder>
                </w:sdtPr>
                <w:sdtEndPr/>
                <w:sdtContent>
                  <w:p w14:paraId="5CFC8613" w14:textId="68FACB9F" w:rsidR="00351D28" w:rsidRPr="00792015" w:rsidRDefault="00351D28" w:rsidP="00792015">
                    <w:pPr>
                      <w:pStyle w:val="FieldText"/>
                      <w:jc w:val="center"/>
                      <w:rPr>
                        <w:rFonts w:asciiTheme="minorHAnsi" w:eastAsia="Calibri" w:hAnsiTheme="minorHAnsi" w:cstheme="minorHAnsi"/>
                        <w:color w:val="000000"/>
                        <w:sz w:val="20"/>
                        <w:szCs w:val="20"/>
                        <w:lang w:val="hr-HR" w:eastAsia="en-US"/>
                      </w:rPr>
                    </w:pPr>
                    <w:r w:rsidRPr="00792015">
                      <w:rPr>
                        <w:rFonts w:asciiTheme="minorHAnsi" w:hAnsiTheme="minorHAnsi" w:cstheme="minorHAnsi"/>
                        <w:b w:val="0"/>
                        <w:color w:val="000000"/>
                        <w:sz w:val="20"/>
                        <w:szCs w:val="20"/>
                      </w:rPr>
                      <w:t>DA</w:t>
                    </w:r>
                  </w:p>
                </w:sdtContent>
              </w:sdt>
            </w:sdtContent>
          </w:sdt>
        </w:tc>
        <w:tc>
          <w:tcPr>
            <w:tcW w:w="272" w:type="pct"/>
            <w:shd w:val="clear" w:color="auto" w:fill="auto"/>
            <w:vAlign w:val="center"/>
          </w:tcPr>
          <w:sdt>
            <w:sdtPr>
              <w:rPr>
                <w:rFonts w:asciiTheme="minorHAnsi" w:hAnsiTheme="minorHAnsi" w:cstheme="minorHAnsi"/>
                <w:b w:val="0"/>
                <w:color w:val="000000"/>
                <w:sz w:val="20"/>
                <w:szCs w:val="20"/>
              </w:rPr>
              <w:id w:val="1611238187"/>
              <w:placeholder>
                <w:docPart w:val="802BA9BF8B9149079E020F72B1704515"/>
              </w:placeholder>
              <w:showingPlcHdr/>
            </w:sdtPr>
            <w:sdtEndPr/>
            <w:sdtContent>
              <w:p w14:paraId="5EB0762B"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32B245B6"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569922193"/>
              <w:placeholder>
                <w:docPart w:val="3CCF54BB7396478AA7380BE615E69637"/>
              </w:placeholder>
              <w:showingPlcHdr/>
            </w:sdtPr>
            <w:sdtEndPr/>
            <w:sdtContent>
              <w:p w14:paraId="7C2914C8"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62968307"/>
              <w:placeholder>
                <w:docPart w:val="62353CD12EE14D34B84E915504352BBF"/>
              </w:placeholder>
            </w:sdtPr>
            <w:sdtEndPr/>
            <w:sdtContent>
              <w:sdt>
                <w:sdtPr>
                  <w:rPr>
                    <w:rFonts w:asciiTheme="minorHAnsi" w:hAnsiTheme="minorHAnsi" w:cstheme="minorHAnsi"/>
                    <w:b w:val="0"/>
                    <w:color w:val="000000"/>
                    <w:sz w:val="20"/>
                    <w:szCs w:val="20"/>
                  </w:rPr>
                  <w:id w:val="-366133793"/>
                  <w:placeholder>
                    <w:docPart w:val="685E4457F6B54E9AB09B3602CB7AE59C"/>
                  </w:placeholder>
                </w:sdtPr>
                <w:sdtEndPr/>
                <w:sdtContent>
                  <w:p w14:paraId="4F0F294D" w14:textId="77777777" w:rsidR="00351D28" w:rsidRPr="00792015" w:rsidRDefault="00351D28" w:rsidP="00792015">
                    <w:pPr>
                      <w:pStyle w:val="FieldText"/>
                      <w:jc w:val="center"/>
                      <w:rPr>
                        <w:rFonts w:asciiTheme="minorHAnsi" w:eastAsia="Calibri" w:hAnsiTheme="minorHAnsi" w:cstheme="minorHAnsi"/>
                        <w:color w:val="000000"/>
                        <w:sz w:val="20"/>
                        <w:szCs w:val="20"/>
                        <w:lang w:val="hr-HR" w:eastAsia="en-US"/>
                      </w:rPr>
                    </w:pPr>
                    <w:r w:rsidRPr="00792015">
                      <w:rPr>
                        <w:rFonts w:asciiTheme="minorHAnsi" w:hAnsiTheme="minorHAnsi" w:cstheme="minorHAnsi"/>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3B05780" w14:textId="77777777" w:rsidR="00351D28" w:rsidRPr="00792015" w:rsidRDefault="00261B23" w:rsidP="007920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09002880"/>
                <w:placeholder>
                  <w:docPart w:val="18E4E62BEF8D4C6FB45E41ECE8E987A1"/>
                </w:placeholder>
                <w:showingPlcHdr/>
              </w:sdtPr>
              <w:sdtEndPr/>
              <w:sdtContent>
                <w:r w:rsidR="00351D28" w:rsidRPr="0079201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98711622"/>
              <w:placeholder>
                <w:docPart w:val="6DDFBF9F988C48B5831BA353AF72143E"/>
              </w:placeholder>
              <w:showingPlcHdr/>
            </w:sdtPr>
            <w:sdtEndPr/>
            <w:sdtContent>
              <w:p w14:paraId="6F198BE2"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120880154"/>
              <w:placeholder>
                <w:docPart w:val="9DD8EF8C814A4B9CBA03A9B016477EF1"/>
              </w:placeholder>
              <w:showingPlcHdr/>
            </w:sdtPr>
            <w:sdtEndPr/>
            <w:sdtContent>
              <w:p w14:paraId="42185AC2"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r>
      <w:tr w:rsidR="00351D28" w:rsidRPr="00792015" w14:paraId="2F29D4B4" w14:textId="77777777" w:rsidTr="007A0A27">
        <w:trPr>
          <w:trHeight w:val="397"/>
        </w:trPr>
        <w:tc>
          <w:tcPr>
            <w:tcW w:w="1256" w:type="pct"/>
            <w:vMerge/>
            <w:tcBorders>
              <w:left w:val="single" w:sz="12" w:space="0" w:color="auto"/>
            </w:tcBorders>
            <w:shd w:val="clear" w:color="auto" w:fill="00A0DC"/>
            <w:vAlign w:val="center"/>
          </w:tcPr>
          <w:p w14:paraId="35B334B5" w14:textId="77777777" w:rsidR="00351D28" w:rsidRPr="00792015" w:rsidRDefault="00351D28" w:rsidP="00105E3F">
            <w:pPr>
              <w:numPr>
                <w:ilvl w:val="0"/>
                <w:numId w:val="4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6F9C11F"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34381888"/>
              <w:placeholder>
                <w:docPart w:val="A169A7F9188246E2A3DE822B6CE2AAF6"/>
              </w:placeholder>
              <w:showingPlcHdr/>
            </w:sdtPr>
            <w:sdtEndPr/>
            <w:sdtContent>
              <w:p w14:paraId="26729309"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880247392"/>
              <w:placeholder>
                <w:docPart w:val="0BDE0D7FBC454777B0388538040A7595"/>
              </w:placeholder>
            </w:sdtPr>
            <w:sdtEndPr/>
            <w:sdtContent>
              <w:p w14:paraId="147F92C5"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D2E4284"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330673645"/>
              <w:placeholder>
                <w:docPart w:val="6E440522191A4C4A8B0A250518AFB9B1"/>
              </w:placeholder>
              <w:showingPlcHdr/>
            </w:sdtPr>
            <w:sdtEndPr/>
            <w:sdtContent>
              <w:p w14:paraId="72BAAF92"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618673483"/>
              <w:placeholder>
                <w:docPart w:val="E2EBF4C608724131994DA1674B32D496"/>
              </w:placeholder>
            </w:sdtPr>
            <w:sdtEndPr/>
            <w:sdtContent>
              <w:sdt>
                <w:sdtPr>
                  <w:rPr>
                    <w:rFonts w:asciiTheme="minorHAnsi" w:hAnsiTheme="minorHAnsi" w:cstheme="minorHAnsi"/>
                    <w:b w:val="0"/>
                    <w:color w:val="000000"/>
                    <w:sz w:val="20"/>
                    <w:szCs w:val="20"/>
                  </w:rPr>
                  <w:id w:val="-243414984"/>
                  <w:placeholder>
                    <w:docPart w:val="F24F553DA24E41D6958E032F5D40A893"/>
                  </w:placeholder>
                </w:sdtPr>
                <w:sdtEndPr/>
                <w:sdtContent>
                  <w:p w14:paraId="7EEE6A59" w14:textId="77777777" w:rsidR="00351D28" w:rsidRPr="00792015" w:rsidRDefault="00351D28" w:rsidP="00792015">
                    <w:pPr>
                      <w:pStyle w:val="FieldText"/>
                      <w:jc w:val="center"/>
                      <w:rPr>
                        <w:rFonts w:asciiTheme="minorHAnsi" w:eastAsia="Calibri" w:hAnsiTheme="minorHAnsi" w:cstheme="minorHAnsi"/>
                        <w:color w:val="000000"/>
                        <w:sz w:val="20"/>
                        <w:szCs w:val="20"/>
                        <w:lang w:val="hr-HR" w:eastAsia="en-US"/>
                      </w:rPr>
                    </w:pPr>
                    <w:r w:rsidRPr="00792015">
                      <w:rPr>
                        <w:rFonts w:asciiTheme="minorHAnsi" w:hAnsiTheme="minorHAnsi" w:cstheme="minorHAnsi"/>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B72D158" w14:textId="77777777" w:rsidR="00351D28" w:rsidRPr="00792015" w:rsidRDefault="00261B23" w:rsidP="007920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28114564"/>
                <w:placeholder>
                  <w:docPart w:val="E996BF8DCD3D43E1975F51856C65D1E8"/>
                </w:placeholder>
                <w:showingPlcHdr/>
              </w:sdtPr>
              <w:sdtEndPr/>
              <w:sdtContent>
                <w:r w:rsidR="00351D28" w:rsidRPr="0079201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33663414"/>
              <w:placeholder>
                <w:docPart w:val="05243A6417B441178117F145CD3F7DD0"/>
              </w:placeholder>
              <w:showingPlcHdr/>
            </w:sdtPr>
            <w:sdtEndPr/>
            <w:sdtContent>
              <w:p w14:paraId="1ED5DDEF"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54832592"/>
              <w:placeholder>
                <w:docPart w:val="8AF7355853D1452D893BB6254BC37EAB"/>
              </w:placeholder>
              <w:showingPlcHdr/>
            </w:sdtPr>
            <w:sdtEndPr/>
            <w:sdtContent>
              <w:p w14:paraId="0DAFDFD0"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r>
      <w:tr w:rsidR="00351D28" w:rsidRPr="00792015" w14:paraId="4194E533" w14:textId="77777777" w:rsidTr="007A0A27">
        <w:trPr>
          <w:trHeight w:val="397"/>
        </w:trPr>
        <w:tc>
          <w:tcPr>
            <w:tcW w:w="1256" w:type="pct"/>
            <w:vMerge/>
            <w:tcBorders>
              <w:left w:val="single" w:sz="12" w:space="0" w:color="auto"/>
            </w:tcBorders>
            <w:shd w:val="clear" w:color="auto" w:fill="00A0DC"/>
            <w:vAlign w:val="center"/>
          </w:tcPr>
          <w:p w14:paraId="72D1C252" w14:textId="77777777" w:rsidR="00351D28" w:rsidRPr="00792015" w:rsidRDefault="00351D28" w:rsidP="00105E3F">
            <w:pPr>
              <w:numPr>
                <w:ilvl w:val="0"/>
                <w:numId w:val="4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418C82F"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907618610"/>
              <w:placeholder>
                <w:docPart w:val="DBB08511C5B74A43B50874842D154DC4"/>
              </w:placeholder>
            </w:sdtPr>
            <w:sdtEndPr/>
            <w:sdtContent>
              <w:sdt>
                <w:sdtPr>
                  <w:rPr>
                    <w:rFonts w:asciiTheme="minorHAnsi" w:hAnsiTheme="minorHAnsi" w:cstheme="minorHAnsi"/>
                    <w:b w:val="0"/>
                    <w:color w:val="000000"/>
                    <w:sz w:val="20"/>
                    <w:szCs w:val="20"/>
                  </w:rPr>
                  <w:id w:val="-1309018223"/>
                  <w:placeholder>
                    <w:docPart w:val="1388463206A3430C84A9C19545D8BA20"/>
                  </w:placeholder>
                </w:sdtPr>
                <w:sdtEndPr/>
                <w:sdtContent>
                  <w:p w14:paraId="75C4B1C6" w14:textId="77777777" w:rsidR="00351D28" w:rsidRPr="00792015" w:rsidRDefault="00351D28" w:rsidP="00792015">
                    <w:pPr>
                      <w:pStyle w:val="FieldText"/>
                      <w:jc w:val="center"/>
                      <w:rPr>
                        <w:rFonts w:asciiTheme="minorHAnsi" w:eastAsia="Calibri" w:hAnsiTheme="minorHAnsi" w:cstheme="minorHAnsi"/>
                        <w:color w:val="000000"/>
                        <w:sz w:val="20"/>
                        <w:szCs w:val="20"/>
                        <w:lang w:val="hr-HR" w:eastAsia="en-US"/>
                      </w:rPr>
                    </w:pPr>
                    <w:r w:rsidRPr="00792015">
                      <w:rPr>
                        <w:rFonts w:asciiTheme="minorHAnsi" w:hAnsiTheme="minorHAnsi" w:cstheme="minorHAnsi"/>
                        <w:b w:val="0"/>
                        <w:color w:val="000000"/>
                        <w:sz w:val="20"/>
                        <w:szCs w:val="20"/>
                      </w:rPr>
                      <w:t>DA</w:t>
                    </w:r>
                  </w:p>
                </w:sdtContent>
              </w:sdt>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324480781"/>
              <w:placeholder>
                <w:docPart w:val="FEAA4DEC1A4345A1A976A584C421B089"/>
              </w:placeholder>
              <w:showingPlcHdr/>
            </w:sdtPr>
            <w:sdtEndPr/>
            <w:sdtContent>
              <w:p w14:paraId="15E4FF21"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D1C54C1"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561124564"/>
              <w:placeholder>
                <w:docPart w:val="064554FA3CC141AF95BBE519AD912533"/>
              </w:placeholder>
              <w:showingPlcHdr/>
            </w:sdtPr>
            <w:sdtEndPr/>
            <w:sdtContent>
              <w:p w14:paraId="12EC39B2" w14:textId="77777777" w:rsidR="00351D28" w:rsidRPr="00792015" w:rsidRDefault="00351D28"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17451896"/>
              <w:placeholder>
                <w:docPart w:val="C608BA63286E483B8D9D1209C9AA41E6"/>
              </w:placeholder>
            </w:sdtPr>
            <w:sdtEndPr/>
            <w:sdtContent>
              <w:sdt>
                <w:sdtPr>
                  <w:rPr>
                    <w:rFonts w:asciiTheme="minorHAnsi" w:hAnsiTheme="minorHAnsi" w:cstheme="minorHAnsi"/>
                    <w:b w:val="0"/>
                    <w:color w:val="000000"/>
                    <w:sz w:val="20"/>
                    <w:szCs w:val="20"/>
                  </w:rPr>
                  <w:id w:val="-925418855"/>
                  <w:placeholder>
                    <w:docPart w:val="7327E605FF6445E39D78A87A4777A3DC"/>
                  </w:placeholder>
                </w:sdtPr>
                <w:sdtEndPr/>
                <w:sdtContent>
                  <w:p w14:paraId="0B6E2361" w14:textId="77777777" w:rsidR="00351D28" w:rsidRPr="00792015" w:rsidRDefault="00351D28" w:rsidP="00792015">
                    <w:pPr>
                      <w:pStyle w:val="FieldText"/>
                      <w:jc w:val="center"/>
                      <w:rPr>
                        <w:rFonts w:asciiTheme="minorHAnsi" w:eastAsia="Calibri" w:hAnsiTheme="minorHAnsi" w:cstheme="minorHAnsi"/>
                        <w:color w:val="000000"/>
                        <w:sz w:val="20"/>
                        <w:szCs w:val="20"/>
                        <w:lang w:val="hr-HR" w:eastAsia="en-US"/>
                      </w:rPr>
                    </w:pPr>
                    <w:r w:rsidRPr="00792015">
                      <w:rPr>
                        <w:rFonts w:asciiTheme="minorHAnsi" w:hAnsiTheme="minorHAnsi" w:cstheme="minorHAnsi"/>
                        <w:b w:val="0"/>
                        <w:color w:val="000000"/>
                        <w:sz w:val="20"/>
                        <w:szCs w:val="20"/>
                      </w:rPr>
                      <w:t>NE</w:t>
                    </w:r>
                  </w:p>
                </w:sdtContent>
              </w:sdt>
            </w:sdtContent>
          </w:sdt>
        </w:tc>
        <w:tc>
          <w:tcPr>
            <w:tcW w:w="764" w:type="pct"/>
            <w:gridSpan w:val="3"/>
            <w:tcBorders>
              <w:bottom w:val="single" w:sz="4" w:space="0" w:color="auto"/>
              <w:right w:val="single" w:sz="4" w:space="0" w:color="auto"/>
            </w:tcBorders>
            <w:shd w:val="clear" w:color="auto" w:fill="auto"/>
            <w:vAlign w:val="center"/>
          </w:tcPr>
          <w:p w14:paraId="1B4FFF2E" w14:textId="77777777" w:rsidR="00351D28" w:rsidRPr="00792015" w:rsidRDefault="00261B23" w:rsidP="007920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642878708"/>
                <w:placeholder>
                  <w:docPart w:val="81EDF5ED8C3A451DBD6AE20DA5D809B9"/>
                </w:placeholder>
                <w:showingPlcHdr/>
              </w:sdtPr>
              <w:sdtEndPr/>
              <w:sdtContent>
                <w:r w:rsidR="00351D28" w:rsidRPr="00792015">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955472725"/>
              <w:placeholder>
                <w:docPart w:val="362FF680A3D44BDF84A7AE82344DC801"/>
              </w:placeholder>
              <w:showingPlcHdr/>
            </w:sdtPr>
            <w:sdtEndPr/>
            <w:sdtContent>
              <w:p w14:paraId="66FD515D"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865256917"/>
              <w:placeholder>
                <w:docPart w:val="E443A8C612024B3590729A81BC0D7A26"/>
              </w:placeholder>
              <w:showingPlcHdr/>
            </w:sdtPr>
            <w:sdtEndPr/>
            <w:sdtContent>
              <w:p w14:paraId="1F274BD5"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r>
      <w:tr w:rsidR="00351D28" w:rsidRPr="00792015" w14:paraId="3686110B" w14:textId="77777777" w:rsidTr="007A0A27">
        <w:trPr>
          <w:trHeight w:val="397"/>
        </w:trPr>
        <w:tc>
          <w:tcPr>
            <w:tcW w:w="1256" w:type="pct"/>
            <w:vMerge/>
            <w:tcBorders>
              <w:left w:val="single" w:sz="12" w:space="0" w:color="auto"/>
              <w:bottom w:val="single" w:sz="12" w:space="0" w:color="auto"/>
            </w:tcBorders>
            <w:shd w:val="clear" w:color="auto" w:fill="00A0DC"/>
            <w:vAlign w:val="center"/>
          </w:tcPr>
          <w:p w14:paraId="08299F8F" w14:textId="77777777" w:rsidR="00351D28" w:rsidRPr="00792015" w:rsidRDefault="00351D28" w:rsidP="00105E3F">
            <w:pPr>
              <w:numPr>
                <w:ilvl w:val="0"/>
                <w:numId w:val="4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FDAF61C"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11668402"/>
              <w:placeholder>
                <w:docPart w:val="7DC3FFAB77BA431BBD02CEBE52F45583"/>
              </w:placeholder>
              <w:showingPlcHdr/>
            </w:sdtPr>
            <w:sdtEndPr/>
            <w:sdtContent>
              <w:p w14:paraId="4E205CC0"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44259235"/>
              <w:placeholder>
                <w:docPart w:val="77ADC98D7E3D4A48AD069FD5CD7CB6CE"/>
              </w:placeholder>
            </w:sdtPr>
            <w:sdtEndPr/>
            <w:sdtContent>
              <w:sdt>
                <w:sdtPr>
                  <w:rPr>
                    <w:rFonts w:asciiTheme="minorHAnsi" w:hAnsiTheme="minorHAnsi" w:cstheme="minorHAnsi"/>
                    <w:b w:val="0"/>
                    <w:color w:val="000000"/>
                    <w:sz w:val="20"/>
                    <w:szCs w:val="20"/>
                  </w:rPr>
                  <w:id w:val="-1869754145"/>
                  <w:placeholder>
                    <w:docPart w:val="5B7C730FD35D4F84AA6AEF8F6F6A5429"/>
                  </w:placeholder>
                </w:sdtPr>
                <w:sdtEndPr/>
                <w:sdtContent>
                  <w:p w14:paraId="4A92FDA7" w14:textId="77777777" w:rsidR="00351D28" w:rsidRPr="00792015" w:rsidRDefault="00351D28" w:rsidP="00792015">
                    <w:pPr>
                      <w:pStyle w:val="FieldText"/>
                      <w:jc w:val="center"/>
                      <w:rPr>
                        <w:rFonts w:asciiTheme="minorHAnsi" w:eastAsia="Calibri" w:hAnsiTheme="minorHAnsi" w:cstheme="minorHAnsi"/>
                        <w:color w:val="000000"/>
                        <w:sz w:val="20"/>
                        <w:szCs w:val="20"/>
                        <w:lang w:val="hr-HR" w:eastAsia="en-US"/>
                      </w:rPr>
                    </w:pPr>
                    <w:r w:rsidRPr="00792015">
                      <w:rPr>
                        <w:rFonts w:asciiTheme="minorHAnsi" w:hAnsiTheme="minorHAnsi" w:cstheme="minorHAnsi"/>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0419C996"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24615002"/>
              <w:placeholder>
                <w:docPart w:val="3E03393728B94D89BA46E02FE509F2BA"/>
              </w:placeholder>
            </w:sdtPr>
            <w:sdtEndPr/>
            <w:sdtContent>
              <w:sdt>
                <w:sdtPr>
                  <w:rPr>
                    <w:rFonts w:asciiTheme="minorHAnsi" w:hAnsiTheme="minorHAnsi" w:cstheme="minorHAnsi"/>
                    <w:b w:val="0"/>
                    <w:color w:val="000000"/>
                    <w:sz w:val="20"/>
                    <w:szCs w:val="20"/>
                  </w:rPr>
                  <w:id w:val="-1828190252"/>
                  <w:placeholder>
                    <w:docPart w:val="A1922F3A4B354A29AD40FF775B5AD7B7"/>
                  </w:placeholder>
                </w:sdtPr>
                <w:sdtEndPr/>
                <w:sdtContent>
                  <w:p w14:paraId="6C5731C4" w14:textId="77777777" w:rsidR="00351D28" w:rsidRPr="00792015" w:rsidRDefault="00351D28" w:rsidP="00792015">
                    <w:pPr>
                      <w:pStyle w:val="FieldText"/>
                      <w:jc w:val="center"/>
                      <w:rPr>
                        <w:rFonts w:asciiTheme="minorHAnsi" w:eastAsia="Calibri" w:hAnsiTheme="minorHAnsi" w:cstheme="minorHAnsi"/>
                        <w:color w:val="000000"/>
                        <w:sz w:val="20"/>
                        <w:szCs w:val="20"/>
                        <w:lang w:val="hr-HR" w:eastAsia="en-US"/>
                      </w:rPr>
                    </w:pPr>
                    <w:r w:rsidRPr="00792015">
                      <w:rPr>
                        <w:rFonts w:asciiTheme="minorHAnsi" w:hAnsiTheme="minorHAnsi" w:cstheme="minorHAnsi"/>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01066805"/>
              <w:placeholder>
                <w:docPart w:val="FA70E9015E334E1F8F62D004BC607A9A"/>
              </w:placeholder>
              <w:showingPlcHdr/>
            </w:sdtPr>
            <w:sdtEndPr/>
            <w:sdtContent>
              <w:p w14:paraId="681D27D5"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8E0B7E"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14455775"/>
              <w:placeholder>
                <w:docPart w:val="C9FB429A0E2C44BC881F0E68F47A8D52"/>
              </w:placeholder>
            </w:sdtPr>
            <w:sdtEndPr/>
            <w:sdtContent>
              <w:p w14:paraId="015BB6F2" w14:textId="7E1CF0DA" w:rsidR="00351D28" w:rsidRPr="00792015" w:rsidRDefault="00900584" w:rsidP="00900584">
                <w:pPr>
                  <w:tabs>
                    <w:tab w:val="left" w:pos="2820"/>
                  </w:tabs>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3</w:t>
                </w:r>
              </w:p>
            </w:sdtContent>
          </w:sdt>
        </w:tc>
      </w:tr>
      <w:tr w:rsidR="00351D28" w:rsidRPr="00792015" w14:paraId="44A34B2C" w14:textId="77777777" w:rsidTr="007A0A27">
        <w:trPr>
          <w:trHeight w:val="397"/>
        </w:trPr>
        <w:tc>
          <w:tcPr>
            <w:tcW w:w="1256" w:type="pct"/>
            <w:tcBorders>
              <w:left w:val="single" w:sz="12" w:space="0" w:color="auto"/>
              <w:bottom w:val="single" w:sz="12" w:space="0" w:color="auto"/>
            </w:tcBorders>
            <w:shd w:val="clear" w:color="auto" w:fill="00A0DC"/>
            <w:vAlign w:val="center"/>
          </w:tcPr>
          <w:p w14:paraId="5048B680"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010983682"/>
              <w:placeholder>
                <w:docPart w:val="666E799029EA4FEFAE4B21A82539A2D0"/>
              </w:placeholder>
            </w:sdtPr>
            <w:sdtEndPr/>
            <w:sdtContent>
              <w:p w14:paraId="108E3A33"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Način provjere znanja: </w:t>
                </w:r>
              </w:p>
              <w:p w14:paraId="3B5B6702" w14:textId="77777777" w:rsidR="00351D28" w:rsidRPr="00792015" w:rsidRDefault="00351D28" w:rsidP="00105E3F">
                <w:pPr>
                  <w:pStyle w:val="ListParagraph"/>
                  <w:numPr>
                    <w:ilvl w:val="0"/>
                    <w:numId w:val="7"/>
                  </w:numPr>
                  <w:tabs>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Prvi parcijalni ispit (30 bodova)</w:t>
                </w:r>
              </w:p>
              <w:p w14:paraId="3C8B7F35" w14:textId="77777777" w:rsidR="00351D28" w:rsidRPr="00792015" w:rsidRDefault="00351D28" w:rsidP="00105E3F">
                <w:pPr>
                  <w:pStyle w:val="ListParagraph"/>
                  <w:numPr>
                    <w:ilvl w:val="0"/>
                    <w:numId w:val="7"/>
                  </w:numPr>
                  <w:tabs>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Drugi parcijalni ispit (30 bodova)</w:t>
                </w:r>
              </w:p>
              <w:p w14:paraId="4E9BF908" w14:textId="77777777" w:rsidR="00351D28" w:rsidRPr="00792015" w:rsidRDefault="00351D28" w:rsidP="00105E3F">
                <w:pPr>
                  <w:pStyle w:val="ListParagraph"/>
                  <w:numPr>
                    <w:ilvl w:val="0"/>
                    <w:numId w:val="7"/>
                  </w:numPr>
                  <w:tabs>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Prva laboratorijska vježba (20 bodova)</w:t>
                </w:r>
              </w:p>
              <w:p w14:paraId="50AD8D82" w14:textId="77777777" w:rsidR="00351D28" w:rsidRPr="00792015" w:rsidRDefault="00351D28" w:rsidP="00105E3F">
                <w:pPr>
                  <w:pStyle w:val="ListParagraph"/>
                  <w:numPr>
                    <w:ilvl w:val="0"/>
                    <w:numId w:val="7"/>
                  </w:numPr>
                  <w:tabs>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Druga laboratorijska vježba (20 bodova)</w:t>
                </w:r>
              </w:p>
              <w:p w14:paraId="2D1A99C2" w14:textId="18E1A6C5"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Parcijalni ispiti pišu se 90 minuta. Laboratorijske vježbe izvode se na Fizičkom odsjeku PMF-a. Studenti koji tijekom semestra ne odrade laboratorijske vježbe gube pravo potpisa. </w:t>
                </w:r>
              </w:p>
              <w:p w14:paraId="23C79355" w14:textId="77777777" w:rsidR="007A0A27" w:rsidRPr="00792015" w:rsidRDefault="007A0A27" w:rsidP="00792015">
                <w:pPr>
                  <w:tabs>
                    <w:tab w:val="left" w:pos="2820"/>
                  </w:tabs>
                  <w:spacing w:after="0" w:line="240" w:lineRule="auto"/>
                  <w:rPr>
                    <w:rFonts w:asciiTheme="minorHAnsi" w:hAnsiTheme="minorHAnsi" w:cstheme="minorHAnsi"/>
                    <w:sz w:val="20"/>
                    <w:szCs w:val="20"/>
                  </w:rPr>
                </w:pPr>
              </w:p>
              <w:p w14:paraId="70895FAC"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Sustav bodovanja:</w:t>
                </w:r>
              </w:p>
              <w:p w14:paraId="61282C2A" w14:textId="77777777" w:rsidR="00351D28" w:rsidRPr="00792015" w:rsidRDefault="00351D28" w:rsidP="00105E3F">
                <w:pPr>
                  <w:pStyle w:val="ListParagraph"/>
                  <w:numPr>
                    <w:ilvl w:val="0"/>
                    <w:numId w:val="7"/>
                  </w:numPr>
                  <w:tabs>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50-60 dovoljan (2)</w:t>
                </w:r>
              </w:p>
              <w:p w14:paraId="5D3329A3" w14:textId="77777777" w:rsidR="00351D28" w:rsidRPr="00792015" w:rsidRDefault="00351D28" w:rsidP="00105E3F">
                <w:pPr>
                  <w:pStyle w:val="ListParagraph"/>
                  <w:numPr>
                    <w:ilvl w:val="0"/>
                    <w:numId w:val="7"/>
                  </w:numPr>
                  <w:tabs>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61-75 dobar (3)</w:t>
                </w:r>
              </w:p>
              <w:p w14:paraId="0ED13F04" w14:textId="77777777" w:rsidR="00351D28" w:rsidRPr="00792015" w:rsidRDefault="00351D28" w:rsidP="00105E3F">
                <w:pPr>
                  <w:pStyle w:val="ListParagraph"/>
                  <w:numPr>
                    <w:ilvl w:val="0"/>
                    <w:numId w:val="7"/>
                  </w:numPr>
                  <w:tabs>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76-85 vrlo dobar (4)</w:t>
                </w:r>
              </w:p>
              <w:p w14:paraId="0C6B260B" w14:textId="77777777" w:rsidR="00351D28" w:rsidRPr="00792015" w:rsidRDefault="00351D28" w:rsidP="00105E3F">
                <w:pPr>
                  <w:pStyle w:val="ListParagraph"/>
                  <w:numPr>
                    <w:ilvl w:val="0"/>
                    <w:numId w:val="7"/>
                  </w:numPr>
                  <w:tabs>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lastRenderedPageBreak/>
                  <w:t>86-100 izvrstan (5)</w:t>
                </w:r>
              </w:p>
              <w:p w14:paraId="059F2035" w14:textId="77777777" w:rsidR="00351D28" w:rsidRPr="00792015" w:rsidDel="00B558AD"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Ispiti se pišu iz cjelokupnog gradiva. Ispit se piše 90 minuta. Maksimalni broj bodova na ispitu je 100. Sustav bodovanja na ispitu je isti kao i kroz kontinuirano vrednovanje kroz semestar.</w:t>
                </w:r>
              </w:p>
            </w:sdtContent>
          </w:sdt>
        </w:tc>
      </w:tr>
      <w:tr w:rsidR="00351D28" w:rsidRPr="00792015" w14:paraId="53706414" w14:textId="77777777" w:rsidTr="007A0A27">
        <w:tc>
          <w:tcPr>
            <w:tcW w:w="1256" w:type="pct"/>
            <w:tcBorders>
              <w:left w:val="single" w:sz="12" w:space="0" w:color="auto"/>
              <w:bottom w:val="single" w:sz="12" w:space="0" w:color="auto"/>
            </w:tcBorders>
            <w:shd w:val="clear" w:color="auto" w:fill="00A0DC"/>
            <w:vAlign w:val="center"/>
          </w:tcPr>
          <w:p w14:paraId="4787C07C"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DF0254C"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569930882"/>
              <w:placeholder>
                <w:docPart w:val="C53D88FC42AB44298914833891683551"/>
              </w:placeholder>
            </w:sdtPr>
            <w:sdtEndPr/>
            <w:sdtContent>
              <w:sdt>
                <w:sdtPr>
                  <w:rPr>
                    <w:rFonts w:asciiTheme="minorHAnsi" w:hAnsiTheme="minorHAnsi" w:cstheme="minorHAnsi"/>
                    <w:i/>
                    <w:sz w:val="20"/>
                    <w:szCs w:val="20"/>
                  </w:rPr>
                  <w:id w:val="185025617"/>
                  <w:placeholder>
                    <w:docPart w:val="40DFC82BEAFC4280BFCBDFC347ABF7EE"/>
                  </w:placeholder>
                </w:sdtPr>
                <w:sdtEndPr>
                  <w:rPr>
                    <w:i w:val="0"/>
                  </w:rPr>
                </w:sdtEndPr>
                <w:sdtContent>
                  <w:p w14:paraId="40D39CB1" w14:textId="211187EF" w:rsidR="00351D28" w:rsidRPr="00792015" w:rsidRDefault="009F2CE3" w:rsidP="00105E3F">
                    <w:pPr>
                      <w:pStyle w:val="ListParagraph"/>
                      <w:numPr>
                        <w:ilvl w:val="0"/>
                        <w:numId w:val="7"/>
                      </w:numPr>
                      <w:tabs>
                        <w:tab w:val="left" w:pos="2820"/>
                      </w:tabs>
                      <w:spacing w:after="0" w:line="240" w:lineRule="auto"/>
                      <w:ind w:left="316" w:hanging="270"/>
                      <w:rPr>
                        <w:rFonts w:asciiTheme="minorHAnsi" w:hAnsiTheme="minorHAnsi" w:cstheme="minorHAnsi"/>
                        <w:i/>
                        <w:sz w:val="20"/>
                        <w:szCs w:val="20"/>
                      </w:rPr>
                    </w:pPr>
                    <w:r w:rsidRPr="00792015">
                      <w:rPr>
                        <w:rFonts w:asciiTheme="minorHAnsi" w:hAnsiTheme="minorHAnsi" w:cstheme="minorHAnsi"/>
                        <w:sz w:val="20"/>
                        <w:szCs w:val="20"/>
                      </w:rPr>
                      <w:t xml:space="preserve">odraditi sve laboratorijske vježbe </w:t>
                    </w:r>
                  </w:p>
                  <w:p w14:paraId="112F021A" w14:textId="4FF4EC30" w:rsidR="00351D28" w:rsidRPr="00792015" w:rsidRDefault="009F2CE3" w:rsidP="00105E3F">
                    <w:pPr>
                      <w:pStyle w:val="ListParagraph"/>
                      <w:numPr>
                        <w:ilvl w:val="0"/>
                        <w:numId w:val="7"/>
                      </w:numPr>
                      <w:tabs>
                        <w:tab w:val="left" w:pos="2820"/>
                      </w:tabs>
                      <w:spacing w:after="0" w:line="240" w:lineRule="auto"/>
                      <w:ind w:left="316" w:hanging="270"/>
                      <w:rPr>
                        <w:rFonts w:asciiTheme="minorHAnsi" w:hAnsiTheme="minorHAnsi" w:cstheme="minorHAnsi"/>
                        <w:sz w:val="20"/>
                        <w:szCs w:val="20"/>
                      </w:rPr>
                    </w:pPr>
                    <w:r w:rsidRPr="00792015">
                      <w:rPr>
                        <w:rFonts w:asciiTheme="minorHAnsi" w:hAnsiTheme="minorHAnsi" w:cstheme="minorHAnsi"/>
                        <w:sz w:val="20"/>
                        <w:szCs w:val="20"/>
                      </w:rPr>
                      <w:t>postići minimalno 50 bodova ukupno na parcijalnim ispitima</w:t>
                    </w:r>
                  </w:p>
                </w:sdtContent>
              </w:sdt>
            </w:sdtContent>
          </w:sdt>
        </w:tc>
      </w:tr>
      <w:tr w:rsidR="00351D28" w:rsidRPr="00792015" w14:paraId="251FE311" w14:textId="77777777" w:rsidTr="008F4CE7">
        <w:tc>
          <w:tcPr>
            <w:tcW w:w="1256" w:type="pct"/>
            <w:vMerge w:val="restart"/>
            <w:tcBorders>
              <w:top w:val="single" w:sz="12" w:space="0" w:color="auto"/>
              <w:left w:val="single" w:sz="12" w:space="0" w:color="auto"/>
            </w:tcBorders>
            <w:shd w:val="clear" w:color="auto" w:fill="00A0DC"/>
            <w:vAlign w:val="center"/>
          </w:tcPr>
          <w:p w14:paraId="19BC3BCB" w14:textId="77777777" w:rsidR="00351D28" w:rsidRPr="00792015" w:rsidRDefault="00351D28" w:rsidP="00792015">
            <w:pPr>
              <w:tabs>
                <w:tab w:val="left" w:pos="54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54E9D21"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3EEF8A5"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C59CDE"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putem ostalih medija</w:t>
            </w:r>
          </w:p>
        </w:tc>
      </w:tr>
      <w:tr w:rsidR="00351D28" w:rsidRPr="00792015" w14:paraId="3579F00A" w14:textId="77777777" w:rsidTr="008F4CE7">
        <w:trPr>
          <w:trHeight w:val="75"/>
        </w:trPr>
        <w:tc>
          <w:tcPr>
            <w:tcW w:w="1256" w:type="pct"/>
            <w:vMerge/>
            <w:tcBorders>
              <w:left w:val="single" w:sz="12" w:space="0" w:color="auto"/>
            </w:tcBorders>
            <w:shd w:val="clear" w:color="auto" w:fill="00A0DC"/>
            <w:vAlign w:val="center"/>
          </w:tcPr>
          <w:p w14:paraId="5356C4AA" w14:textId="77777777" w:rsidR="00351D28" w:rsidRPr="00792015" w:rsidRDefault="00351D28"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tcPr>
          <w:sdt>
            <w:sdtPr>
              <w:rPr>
                <w:rFonts w:asciiTheme="minorHAnsi" w:hAnsiTheme="minorHAnsi" w:cstheme="minorHAnsi"/>
                <w:color w:val="000000"/>
                <w:sz w:val="20"/>
                <w:szCs w:val="20"/>
              </w:rPr>
              <w:id w:val="933547590"/>
              <w:placeholder>
                <w:docPart w:val="5AE74A01CE9845A589D47197FB886B56"/>
              </w:placeholder>
            </w:sdtPr>
            <w:sdtEndPr/>
            <w:sdtContent>
              <w:sdt>
                <w:sdtPr>
                  <w:rPr>
                    <w:rFonts w:asciiTheme="minorHAnsi" w:hAnsiTheme="minorHAnsi" w:cstheme="minorHAnsi"/>
                    <w:color w:val="000000"/>
                    <w:sz w:val="20"/>
                    <w:szCs w:val="20"/>
                  </w:rPr>
                  <w:id w:val="599841148"/>
                  <w:placeholder>
                    <w:docPart w:val="C121BDEA725E4DE386BF3201541B9956"/>
                  </w:placeholder>
                </w:sdtPr>
                <w:sdtEndPr/>
                <w:sdtContent>
                  <w:p w14:paraId="42C37E28"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N. Brković, P. Pećina, Fizika u 24 lekcije, Element, Zagreb, 2010.</w:t>
                    </w:r>
                  </w:p>
                </w:sdtContent>
              </w:sdt>
            </w:sdtContent>
          </w:sdt>
        </w:tc>
        <w:tc>
          <w:tcPr>
            <w:tcW w:w="628"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965342669"/>
              <w:placeholder>
                <w:docPart w:val="4190BC83B03C4C3088140657339E2D46"/>
              </w:placeholder>
            </w:sdtPr>
            <w:sdtEndPr/>
            <w:sdtContent>
              <w:p w14:paraId="60CB9A8C"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614660264"/>
              <w:placeholder>
                <w:docPart w:val="3BD217909E494854BEFF0BCDF63B60F0"/>
              </w:placeholder>
              <w:showingPlcHdr/>
            </w:sdtPr>
            <w:sdtEndPr/>
            <w:sdtContent>
              <w:p w14:paraId="7DF4DAC7"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r>
      <w:tr w:rsidR="00351D28" w:rsidRPr="00792015" w14:paraId="2025B7DC" w14:textId="77777777" w:rsidTr="008F4CE7">
        <w:trPr>
          <w:trHeight w:val="75"/>
        </w:trPr>
        <w:tc>
          <w:tcPr>
            <w:tcW w:w="1256" w:type="pct"/>
            <w:vMerge/>
            <w:tcBorders>
              <w:left w:val="single" w:sz="12" w:space="0" w:color="auto"/>
            </w:tcBorders>
            <w:shd w:val="clear" w:color="auto" w:fill="00A0DC"/>
            <w:vAlign w:val="center"/>
          </w:tcPr>
          <w:p w14:paraId="21FA9144" w14:textId="77777777" w:rsidR="00351D28" w:rsidRPr="00792015" w:rsidRDefault="00351D28"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tcPr>
          <w:sdt>
            <w:sdtPr>
              <w:rPr>
                <w:rFonts w:asciiTheme="minorHAnsi" w:hAnsiTheme="minorHAnsi" w:cstheme="minorHAnsi"/>
                <w:color w:val="000000"/>
                <w:sz w:val="20"/>
                <w:szCs w:val="20"/>
              </w:rPr>
              <w:id w:val="-1340690963"/>
              <w:placeholder>
                <w:docPart w:val="E90C5D8EB3464B30B124F779B50164E8"/>
              </w:placeholder>
            </w:sdtPr>
            <w:sdtEndPr/>
            <w:sdtContent>
              <w:p w14:paraId="24A3AB2E"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J. D. Cutnell, K.W. Johnson, Physics, John Wiley and Sons; 9th edition, 2012.</w:t>
                </w:r>
              </w:p>
            </w:sdtContent>
          </w:sdt>
        </w:tc>
        <w:tc>
          <w:tcPr>
            <w:tcW w:w="628" w:type="pct"/>
            <w:gridSpan w:val="3"/>
            <w:tcBorders>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749809312"/>
              <w:placeholder>
                <w:docPart w:val="CBF13AEB85024D658DE19430D0E221BD"/>
              </w:placeholder>
              <w:showingPlcHdr/>
            </w:sdtPr>
            <w:sdtEndPr/>
            <w:sdtContent>
              <w:p w14:paraId="35EAD682"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011140872"/>
              <w:placeholder>
                <w:docPart w:val="69A08FC537814EF5B2E3E4A33EA9CBF7"/>
              </w:placeholder>
              <w:showingPlcHdr/>
            </w:sdtPr>
            <w:sdtEndPr/>
            <w:sdtContent>
              <w:p w14:paraId="0D34080E"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r>
      <w:tr w:rsidR="00351D28" w:rsidRPr="00792015" w14:paraId="54FD49E6" w14:textId="77777777" w:rsidTr="007A0A27">
        <w:tc>
          <w:tcPr>
            <w:tcW w:w="1256" w:type="pct"/>
            <w:tcBorders>
              <w:top w:val="single" w:sz="12" w:space="0" w:color="auto"/>
              <w:left w:val="single" w:sz="12" w:space="0" w:color="auto"/>
            </w:tcBorders>
            <w:shd w:val="clear" w:color="auto" w:fill="00A0DC"/>
            <w:vAlign w:val="center"/>
          </w:tcPr>
          <w:p w14:paraId="006578BE" w14:textId="77777777"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03471130"/>
            <w:placeholder>
              <w:docPart w:val="CB16A2ED5D114D5286D9AC1295556B20"/>
            </w:placeholder>
          </w:sdtPr>
          <w:sdtEndPr/>
          <w:sdtContent>
            <w:tc>
              <w:tcPr>
                <w:tcW w:w="3744" w:type="pct"/>
                <w:gridSpan w:val="13"/>
                <w:tcBorders>
                  <w:top w:val="single" w:sz="12" w:space="0" w:color="auto"/>
                  <w:right w:val="single" w:sz="12" w:space="0" w:color="auto"/>
                </w:tcBorders>
              </w:tcPr>
              <w:p w14:paraId="4FD5B7E9" w14:textId="3A856DC6" w:rsidR="00351D28" w:rsidRPr="00792015" w:rsidRDefault="007A0A27"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w:t>
                </w:r>
              </w:p>
            </w:tc>
          </w:sdtContent>
        </w:sdt>
      </w:tr>
      <w:tr w:rsidR="00351D28" w:rsidRPr="00792015" w14:paraId="7B2B5036" w14:textId="77777777" w:rsidTr="007A0A27">
        <w:tc>
          <w:tcPr>
            <w:tcW w:w="1256" w:type="pct"/>
            <w:tcBorders>
              <w:top w:val="single" w:sz="12" w:space="0" w:color="auto"/>
              <w:left w:val="single" w:sz="12" w:space="0" w:color="auto"/>
            </w:tcBorders>
            <w:shd w:val="clear" w:color="auto" w:fill="00A0DC"/>
            <w:vAlign w:val="center"/>
          </w:tcPr>
          <w:p w14:paraId="1408E622" w14:textId="77777777"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4715735"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i/>
                <w:sz w:val="20"/>
                <w:szCs w:val="20"/>
              </w:rPr>
              <w:t xml:space="preserve">Rokovi ispita objavljuju se na Studomatu i ovoj mrežnoj stranici: </w:t>
            </w:r>
            <w:hyperlink r:id="rId35" w:history="1">
              <w:r w:rsidRPr="00792015">
                <w:rPr>
                  <w:rStyle w:val="Hyperlink"/>
                  <w:rFonts w:asciiTheme="minorHAnsi" w:hAnsiTheme="minorHAnsi" w:cstheme="minorHAnsi"/>
                  <w:i/>
                  <w:sz w:val="20"/>
                  <w:szCs w:val="20"/>
                </w:rPr>
                <w:t>http://www.pbf.unizg.hr/studiji/ispitni_rokovi</w:t>
              </w:r>
            </w:hyperlink>
          </w:p>
        </w:tc>
      </w:tr>
      <w:tr w:rsidR="00351D28" w:rsidRPr="00792015" w14:paraId="00ED7C7B" w14:textId="77777777" w:rsidTr="007A0A27">
        <w:tc>
          <w:tcPr>
            <w:tcW w:w="1256" w:type="pct"/>
            <w:tcBorders>
              <w:left w:val="single" w:sz="12" w:space="0" w:color="auto"/>
              <w:bottom w:val="single" w:sz="12" w:space="0" w:color="auto"/>
            </w:tcBorders>
            <w:shd w:val="clear" w:color="auto" w:fill="00A0DC"/>
            <w:vAlign w:val="center"/>
          </w:tcPr>
          <w:p w14:paraId="70DEA5CB" w14:textId="412395F0"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42848897"/>
            <w:placeholder>
              <w:docPart w:val="585A4F42112C417BB9932321DD9F2A1A"/>
            </w:placeholder>
          </w:sdtPr>
          <w:sdtEndPr/>
          <w:sdtContent>
            <w:tc>
              <w:tcPr>
                <w:tcW w:w="3744" w:type="pct"/>
                <w:gridSpan w:val="13"/>
                <w:tcBorders>
                  <w:bottom w:val="single" w:sz="12" w:space="0" w:color="auto"/>
                  <w:right w:val="single" w:sz="12" w:space="0" w:color="auto"/>
                </w:tcBorders>
              </w:tcPr>
              <w:p w14:paraId="288B3E9B" w14:textId="2A1EF1BD" w:rsidR="00351D28" w:rsidRPr="00792015" w:rsidRDefault="00F12CC9"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w:t>
                </w:r>
              </w:p>
            </w:tc>
          </w:sdtContent>
        </w:sdt>
      </w:tr>
    </w:tbl>
    <w:p w14:paraId="31CD28B1" w14:textId="0CCCF98E" w:rsidR="00351D28" w:rsidRPr="00792015" w:rsidRDefault="00351D28" w:rsidP="00792015">
      <w:pPr>
        <w:spacing w:after="0" w:line="240" w:lineRule="auto"/>
        <w:rPr>
          <w:rFonts w:asciiTheme="minorHAnsi" w:hAnsiTheme="minorHAnsi" w:cstheme="minorHAnsi"/>
          <w:sz w:val="20"/>
          <w:szCs w:val="20"/>
        </w:rPr>
      </w:pPr>
    </w:p>
    <w:p w14:paraId="1CE37C13" w14:textId="7A7EFD18" w:rsidR="00D71E01" w:rsidRDefault="00D71E01" w:rsidP="00792015">
      <w:pPr>
        <w:spacing w:after="0" w:line="240" w:lineRule="auto"/>
        <w:rPr>
          <w:rFonts w:asciiTheme="minorHAnsi" w:hAnsiTheme="minorHAnsi" w:cstheme="minorHAnsi"/>
          <w:sz w:val="20"/>
          <w:szCs w:val="20"/>
        </w:rPr>
      </w:pPr>
    </w:p>
    <w:p w14:paraId="74C087D6" w14:textId="77777777" w:rsidR="00874181" w:rsidRPr="00792015" w:rsidRDefault="00874181"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2"/>
        <w:gridCol w:w="192"/>
        <w:gridCol w:w="900"/>
        <w:gridCol w:w="188"/>
        <w:gridCol w:w="507"/>
        <w:gridCol w:w="511"/>
        <w:gridCol w:w="497"/>
      </w:tblGrid>
      <w:tr w:rsidR="00351D28" w:rsidRPr="00792015" w14:paraId="240087C0" w14:textId="77777777" w:rsidTr="001D1AE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84E98D"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1. OPĆE INFORMACIJE</w:t>
            </w:r>
          </w:p>
        </w:tc>
      </w:tr>
      <w:tr w:rsidR="00351D28" w:rsidRPr="00792015" w14:paraId="361FCBC2" w14:textId="77777777" w:rsidTr="008F4CE7">
        <w:tc>
          <w:tcPr>
            <w:tcW w:w="1256" w:type="pct"/>
            <w:tcBorders>
              <w:top w:val="single" w:sz="12" w:space="0" w:color="auto"/>
              <w:left w:val="single" w:sz="12" w:space="0" w:color="auto"/>
            </w:tcBorders>
            <w:shd w:val="clear" w:color="auto" w:fill="00A0DC"/>
            <w:vAlign w:val="center"/>
          </w:tcPr>
          <w:p w14:paraId="4364917D" w14:textId="6F078270" w:rsidR="00351D28" w:rsidRPr="00792015" w:rsidRDefault="001D1AE3" w:rsidP="00792015">
            <w:pPr>
              <w:tabs>
                <w:tab w:val="left" w:pos="2820"/>
              </w:tabs>
              <w:spacing w:after="0" w:line="240" w:lineRule="auto"/>
              <w:rPr>
                <w:rStyle w:val="Strong"/>
                <w:rFonts w:asciiTheme="minorHAnsi" w:hAnsiTheme="minorHAnsi" w:cstheme="minorHAnsi"/>
                <w:b w:val="0"/>
                <w:sz w:val="20"/>
                <w:szCs w:val="20"/>
              </w:rPr>
            </w:pPr>
            <w:r w:rsidRPr="00792015">
              <w:rPr>
                <w:rStyle w:val="Strong"/>
                <w:rFonts w:asciiTheme="minorHAnsi" w:hAnsiTheme="minorHAnsi" w:cstheme="minorHAnsi"/>
                <w:b w:val="0"/>
                <w:sz w:val="20"/>
                <w:szCs w:val="20"/>
              </w:rPr>
              <w:t xml:space="preserve">1.1. </w:t>
            </w:r>
            <w:r w:rsidR="00351D28" w:rsidRPr="00792015">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354581174"/>
            <w:placeholder>
              <w:docPart w:val="8B3E97565C0A4E7FB0A757D75F84A101"/>
            </w:placeholder>
          </w:sdtPr>
          <w:sdtEndPr/>
          <w:sdtContent>
            <w:sdt>
              <w:sdtPr>
                <w:rPr>
                  <w:rFonts w:asciiTheme="minorHAnsi" w:hAnsiTheme="minorHAnsi" w:cstheme="minorHAnsi"/>
                  <w:sz w:val="20"/>
                  <w:szCs w:val="20"/>
                </w:rPr>
                <w:id w:val="-1086072037"/>
                <w:placeholder>
                  <w:docPart w:val="887FAB0F310043B3AE5AD3CD5942456B"/>
                </w:placeholder>
              </w:sdtPr>
              <w:sdtEndPr/>
              <w:sdtContent>
                <w:tc>
                  <w:tcPr>
                    <w:tcW w:w="1523" w:type="pct"/>
                    <w:gridSpan w:val="4"/>
                    <w:tcBorders>
                      <w:top w:val="single" w:sz="12" w:space="0" w:color="auto"/>
                      <w:right w:val="single" w:sz="12" w:space="0" w:color="auto"/>
                    </w:tcBorders>
                    <w:vAlign w:val="center"/>
                  </w:tcPr>
                  <w:p w14:paraId="2A1B3C97" w14:textId="1C6F3A37" w:rsidR="00874181" w:rsidRPr="00874181" w:rsidRDefault="00261B23" w:rsidP="00874181">
                    <w:pPr>
                      <w:tabs>
                        <w:tab w:val="left" w:pos="2820"/>
                      </w:tabs>
                      <w:spacing w:after="0" w:line="240" w:lineRule="auto"/>
                      <w:rPr>
                        <w:rFonts w:asciiTheme="minorHAnsi" w:hAnsiTheme="minorHAnsi" w:cstheme="minorHAnsi"/>
                        <w:b/>
                        <w:sz w:val="20"/>
                      </w:rPr>
                    </w:pPr>
                    <w:hyperlink r:id="rId36" w:history="1">
                      <w:r w:rsidR="00874181" w:rsidRPr="001405AF">
                        <w:rPr>
                          <w:rStyle w:val="Hyperlink"/>
                          <w:rFonts w:asciiTheme="minorHAnsi" w:hAnsiTheme="minorHAnsi" w:cstheme="minorHAnsi"/>
                          <w:b/>
                          <w:sz w:val="20"/>
                        </w:rPr>
                        <w:t>Prof. dr. sc. Ana Vukelić</w:t>
                      </w:r>
                    </w:hyperlink>
                  </w:p>
                  <w:p w14:paraId="71F04412" w14:textId="6FCCDAD4" w:rsidR="00874181" w:rsidRPr="00874181" w:rsidRDefault="00261B23" w:rsidP="00874181">
                    <w:pPr>
                      <w:tabs>
                        <w:tab w:val="left" w:pos="2820"/>
                      </w:tabs>
                      <w:spacing w:after="0" w:line="240" w:lineRule="auto"/>
                      <w:rPr>
                        <w:rFonts w:asciiTheme="minorHAnsi" w:hAnsiTheme="minorHAnsi" w:cstheme="minorHAnsi"/>
                        <w:sz w:val="20"/>
                      </w:rPr>
                    </w:pPr>
                    <w:hyperlink r:id="rId37" w:history="1">
                      <w:r w:rsidR="00874181" w:rsidRPr="001405AF">
                        <w:rPr>
                          <w:rStyle w:val="Hyperlink"/>
                          <w:rFonts w:asciiTheme="minorHAnsi" w:hAnsiTheme="minorHAnsi" w:cstheme="minorHAnsi"/>
                          <w:sz w:val="20"/>
                        </w:rPr>
                        <w:t>Doc. dr. sc. Janko Diminić</w:t>
                      </w:r>
                    </w:hyperlink>
                  </w:p>
                  <w:p w14:paraId="400C8070" w14:textId="7C41C18F" w:rsidR="00351D28" w:rsidRPr="00792015" w:rsidRDefault="00261B23" w:rsidP="00874181">
                    <w:pPr>
                      <w:tabs>
                        <w:tab w:val="left" w:pos="2820"/>
                      </w:tabs>
                      <w:spacing w:after="0" w:line="240" w:lineRule="auto"/>
                      <w:rPr>
                        <w:rFonts w:asciiTheme="minorHAnsi" w:hAnsiTheme="minorHAnsi" w:cstheme="minorHAnsi"/>
                        <w:sz w:val="20"/>
                        <w:szCs w:val="20"/>
                      </w:rPr>
                    </w:pPr>
                    <w:hyperlink r:id="rId38" w:history="1">
                      <w:r w:rsidR="00874181" w:rsidRPr="001405AF">
                        <w:rPr>
                          <w:rStyle w:val="Hyperlink"/>
                          <w:rFonts w:asciiTheme="minorHAnsi" w:hAnsiTheme="minorHAnsi" w:cstheme="minorHAnsi"/>
                          <w:sz w:val="20"/>
                        </w:rPr>
                        <w:t>Dr. sc. Goran Dražić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AA81903"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11900275"/>
            <w:placeholder>
              <w:docPart w:val="49D1334116154E3C872F5C32D82DB29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DD45723"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zimski</w:t>
                </w:r>
              </w:p>
            </w:tc>
          </w:sdtContent>
        </w:sdt>
      </w:tr>
      <w:tr w:rsidR="00351D28" w:rsidRPr="00792015" w14:paraId="321BE266" w14:textId="77777777" w:rsidTr="008F4CE7">
        <w:tc>
          <w:tcPr>
            <w:tcW w:w="1256" w:type="pct"/>
            <w:tcBorders>
              <w:top w:val="single" w:sz="12" w:space="0" w:color="auto"/>
              <w:left w:val="single" w:sz="12" w:space="0" w:color="auto"/>
            </w:tcBorders>
            <w:shd w:val="clear" w:color="auto" w:fill="00A0DC"/>
            <w:vAlign w:val="center"/>
          </w:tcPr>
          <w:p w14:paraId="7CD8967B" w14:textId="04D29DA1" w:rsidR="00351D28" w:rsidRPr="00792015" w:rsidRDefault="001D1AE3"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1.2. </w:t>
            </w:r>
            <w:r w:rsidR="00351D28" w:rsidRPr="00792015">
              <w:rPr>
                <w:rFonts w:asciiTheme="minorHAnsi" w:hAnsiTheme="minorHAnsi" w:cstheme="minorHAnsi"/>
                <w:sz w:val="20"/>
                <w:szCs w:val="20"/>
              </w:rPr>
              <w:t>Naziv predmeta</w:t>
            </w:r>
          </w:p>
        </w:tc>
        <w:sdt>
          <w:sdtPr>
            <w:rPr>
              <w:rFonts w:asciiTheme="minorHAnsi" w:hAnsiTheme="minorHAnsi" w:cstheme="minorHAnsi"/>
              <w:sz w:val="20"/>
              <w:szCs w:val="20"/>
            </w:rPr>
            <w:id w:val="-43920663"/>
            <w:placeholder>
              <w:docPart w:val="339935353AAC4ABB8A402BE9D5855B35"/>
            </w:placeholder>
          </w:sdtPr>
          <w:sdtEndPr/>
          <w:sdtContent>
            <w:bookmarkStart w:id="4" w:name="Osnove_informatike" w:displacedByCustomXml="prev"/>
            <w:tc>
              <w:tcPr>
                <w:tcW w:w="1523" w:type="pct"/>
                <w:gridSpan w:val="4"/>
                <w:tcBorders>
                  <w:top w:val="single" w:sz="12" w:space="0" w:color="auto"/>
                  <w:right w:val="single" w:sz="12" w:space="0" w:color="auto"/>
                </w:tcBorders>
                <w:vAlign w:val="center"/>
              </w:tcPr>
              <w:p w14:paraId="1C11F80D"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Style w:val="Heading1Char"/>
                    <w:rFonts w:asciiTheme="minorHAnsi" w:eastAsia="Calibri" w:hAnsiTheme="minorHAnsi" w:cstheme="minorHAnsi"/>
                    <w:sz w:val="20"/>
                    <w:szCs w:val="20"/>
                  </w:rPr>
                  <w:t>Osnove informatike</w:t>
                </w:r>
              </w:p>
            </w:tc>
            <w:bookmarkEnd w:id="4" w:displacedByCustomXml="next"/>
          </w:sdtContent>
        </w:sdt>
        <w:tc>
          <w:tcPr>
            <w:tcW w:w="1405" w:type="pct"/>
            <w:gridSpan w:val="5"/>
            <w:tcBorders>
              <w:top w:val="single" w:sz="12" w:space="0" w:color="auto"/>
              <w:right w:val="single" w:sz="12" w:space="0" w:color="auto"/>
            </w:tcBorders>
            <w:shd w:val="clear" w:color="auto" w:fill="00A0DC"/>
            <w:vAlign w:val="center"/>
          </w:tcPr>
          <w:p w14:paraId="7865DEDD"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19295521"/>
            <w:placeholder>
              <w:docPart w:val="CE608C89E7BD472D87B9F4963F05A554"/>
            </w:placeholder>
          </w:sdtPr>
          <w:sdtEndPr/>
          <w:sdtContent>
            <w:tc>
              <w:tcPr>
                <w:tcW w:w="816" w:type="pct"/>
                <w:gridSpan w:val="4"/>
                <w:tcBorders>
                  <w:top w:val="single" w:sz="12" w:space="0" w:color="auto"/>
                  <w:right w:val="single" w:sz="12" w:space="0" w:color="auto"/>
                </w:tcBorders>
                <w:vAlign w:val="center"/>
              </w:tcPr>
              <w:p w14:paraId="7723C3CF"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2</w:t>
                </w:r>
              </w:p>
            </w:tc>
          </w:sdtContent>
        </w:sdt>
      </w:tr>
      <w:tr w:rsidR="00351D28" w:rsidRPr="00792015" w14:paraId="2F273807" w14:textId="77777777" w:rsidTr="008F4CE7">
        <w:tc>
          <w:tcPr>
            <w:tcW w:w="1256" w:type="pct"/>
            <w:tcBorders>
              <w:left w:val="single" w:sz="12" w:space="0" w:color="auto"/>
              <w:bottom w:val="single" w:sz="12" w:space="0" w:color="auto"/>
            </w:tcBorders>
            <w:shd w:val="clear" w:color="auto" w:fill="00A0DC"/>
            <w:vAlign w:val="center"/>
          </w:tcPr>
          <w:p w14:paraId="72C922D1" w14:textId="23E9264C" w:rsidR="00351D28" w:rsidRPr="00792015" w:rsidRDefault="001D1AE3"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1.3. </w:t>
            </w:r>
            <w:r w:rsidR="00351D28" w:rsidRPr="00792015">
              <w:rPr>
                <w:rFonts w:asciiTheme="minorHAnsi" w:hAnsiTheme="minorHAnsi" w:cstheme="minorHAnsi"/>
                <w:sz w:val="20"/>
                <w:szCs w:val="20"/>
              </w:rPr>
              <w:t>Šifra predmeta</w:t>
            </w:r>
          </w:p>
        </w:tc>
        <w:sdt>
          <w:sdtPr>
            <w:rPr>
              <w:rFonts w:asciiTheme="minorHAnsi" w:hAnsiTheme="minorHAnsi" w:cstheme="minorHAnsi"/>
              <w:sz w:val="20"/>
              <w:szCs w:val="20"/>
            </w:rPr>
            <w:id w:val="69939676"/>
            <w:placeholder>
              <w:docPart w:val="AF911247963142D6839EB969CD8A3C97"/>
            </w:placeholder>
          </w:sdtPr>
          <w:sdtEndPr/>
          <w:sdtContent>
            <w:tc>
              <w:tcPr>
                <w:tcW w:w="1523" w:type="pct"/>
                <w:gridSpan w:val="4"/>
                <w:tcBorders>
                  <w:bottom w:val="single" w:sz="12" w:space="0" w:color="auto"/>
                  <w:right w:val="single" w:sz="12" w:space="0" w:color="auto"/>
                </w:tcBorders>
                <w:vAlign w:val="center"/>
              </w:tcPr>
              <w:p w14:paraId="29499BDF" w14:textId="6979D39D" w:rsidR="00351D28" w:rsidRPr="00792015" w:rsidRDefault="00874181" w:rsidP="00792015">
                <w:pPr>
                  <w:tabs>
                    <w:tab w:val="left" w:pos="2820"/>
                  </w:tabs>
                  <w:spacing w:after="0" w:line="240" w:lineRule="auto"/>
                  <w:rPr>
                    <w:rFonts w:asciiTheme="minorHAnsi" w:hAnsiTheme="minorHAnsi" w:cstheme="minorHAnsi"/>
                    <w:sz w:val="20"/>
                    <w:szCs w:val="20"/>
                  </w:rPr>
                </w:pPr>
                <w:r w:rsidRPr="00874181">
                  <w:rPr>
                    <w:rFonts w:asciiTheme="minorHAnsi" w:hAnsiTheme="minorHAnsi" w:cstheme="minorHAnsi"/>
                    <w:color w:val="333333"/>
                    <w:sz w:val="20"/>
                    <w:szCs w:val="20"/>
                    <w:shd w:val="clear" w:color="auto" w:fill="FFFFFF"/>
                  </w:rPr>
                  <w:t>240347</w:t>
                </w:r>
              </w:p>
            </w:tc>
          </w:sdtContent>
        </w:sdt>
        <w:tc>
          <w:tcPr>
            <w:tcW w:w="1405" w:type="pct"/>
            <w:gridSpan w:val="5"/>
            <w:tcBorders>
              <w:bottom w:val="single" w:sz="12" w:space="0" w:color="auto"/>
              <w:right w:val="single" w:sz="12" w:space="0" w:color="auto"/>
            </w:tcBorders>
            <w:shd w:val="clear" w:color="auto" w:fill="00A0DC"/>
            <w:vAlign w:val="center"/>
          </w:tcPr>
          <w:p w14:paraId="07ED7BE1"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50484667"/>
            <w:placeholder>
              <w:docPart w:val="FCBBF85DDC8943D88397C627AB74B5AC"/>
            </w:placeholder>
          </w:sdtPr>
          <w:sdtEndPr/>
          <w:sdtContent>
            <w:tc>
              <w:tcPr>
                <w:tcW w:w="816" w:type="pct"/>
                <w:gridSpan w:val="4"/>
                <w:tcBorders>
                  <w:bottom w:val="single" w:sz="12" w:space="0" w:color="auto"/>
                  <w:right w:val="single" w:sz="12" w:space="0" w:color="auto"/>
                </w:tcBorders>
                <w:vAlign w:val="center"/>
              </w:tcPr>
              <w:p w14:paraId="3CB60D41" w14:textId="1223A410"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10</w:t>
                </w:r>
                <w:r w:rsidR="001D1AE3"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1D1AE3" w:rsidRPr="00792015">
                  <w:rPr>
                    <w:rFonts w:asciiTheme="minorHAnsi" w:hAnsiTheme="minorHAnsi" w:cstheme="minorHAnsi"/>
                    <w:sz w:val="20"/>
                    <w:szCs w:val="20"/>
                  </w:rPr>
                  <w:t xml:space="preserve"> </w:t>
                </w:r>
                <w:r w:rsidRPr="00792015">
                  <w:rPr>
                    <w:rFonts w:asciiTheme="minorHAnsi" w:hAnsiTheme="minorHAnsi" w:cstheme="minorHAnsi"/>
                    <w:sz w:val="20"/>
                    <w:szCs w:val="20"/>
                  </w:rPr>
                  <w:t>15</w:t>
                </w:r>
                <w:r w:rsidR="001D1AE3"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1D1AE3" w:rsidRPr="00792015">
                  <w:rPr>
                    <w:rFonts w:asciiTheme="minorHAnsi" w:hAnsiTheme="minorHAnsi" w:cstheme="minorHAnsi"/>
                    <w:sz w:val="20"/>
                    <w:szCs w:val="20"/>
                  </w:rPr>
                  <w:t xml:space="preserve"> </w:t>
                </w:r>
                <w:r w:rsidRPr="00792015">
                  <w:rPr>
                    <w:rFonts w:asciiTheme="minorHAnsi" w:hAnsiTheme="minorHAnsi" w:cstheme="minorHAnsi"/>
                    <w:sz w:val="20"/>
                    <w:szCs w:val="20"/>
                  </w:rPr>
                  <w:t>0</w:t>
                </w:r>
                <w:r w:rsidR="001D1AE3"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1D1AE3" w:rsidRPr="00792015">
                  <w:rPr>
                    <w:rFonts w:asciiTheme="minorHAnsi" w:hAnsiTheme="minorHAnsi" w:cstheme="minorHAnsi"/>
                    <w:sz w:val="20"/>
                    <w:szCs w:val="20"/>
                  </w:rPr>
                  <w:t xml:space="preserve"> </w:t>
                </w:r>
                <w:r w:rsidRPr="00792015">
                  <w:rPr>
                    <w:rFonts w:asciiTheme="minorHAnsi" w:hAnsiTheme="minorHAnsi" w:cstheme="minorHAnsi"/>
                    <w:sz w:val="20"/>
                    <w:szCs w:val="20"/>
                  </w:rPr>
                  <w:t>0</w:t>
                </w:r>
              </w:p>
            </w:tc>
          </w:sdtContent>
        </w:sdt>
      </w:tr>
      <w:tr w:rsidR="00351D28" w:rsidRPr="00792015" w14:paraId="54756CE5" w14:textId="77777777" w:rsidTr="008F4CE7">
        <w:tc>
          <w:tcPr>
            <w:tcW w:w="1256" w:type="pct"/>
            <w:tcBorders>
              <w:left w:val="single" w:sz="12" w:space="0" w:color="auto"/>
              <w:bottom w:val="single" w:sz="12" w:space="0" w:color="auto"/>
            </w:tcBorders>
            <w:shd w:val="clear" w:color="auto" w:fill="00A0DC"/>
            <w:vAlign w:val="center"/>
          </w:tcPr>
          <w:p w14:paraId="0E9D2DFA" w14:textId="2BF84C53" w:rsidR="00351D28" w:rsidRPr="00792015" w:rsidRDefault="001D1AE3"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1.4. </w:t>
            </w:r>
            <w:r w:rsidR="00351D28" w:rsidRPr="00792015">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1605877211"/>
            <w:placeholder>
              <w:docPart w:val="138B4894C6B044E7BBAE4D53CEE69D1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EF98399"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53A4BC5"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492024210"/>
            <w:placeholder>
              <w:docPart w:val="CA280C64F29F4C97ABDB1B263552FE91"/>
            </w:placeholder>
          </w:sdtPr>
          <w:sdtEndPr/>
          <w:sdtContent>
            <w:tc>
              <w:tcPr>
                <w:tcW w:w="816" w:type="pct"/>
                <w:gridSpan w:val="4"/>
                <w:tcBorders>
                  <w:bottom w:val="single" w:sz="12" w:space="0" w:color="auto"/>
                  <w:right w:val="single" w:sz="12" w:space="0" w:color="auto"/>
                </w:tcBorders>
                <w:vAlign w:val="center"/>
              </w:tcPr>
              <w:p w14:paraId="2879671C" w14:textId="5231C23C" w:rsidR="00351D28" w:rsidRPr="00792015" w:rsidRDefault="00900584" w:rsidP="00900584">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50</w:t>
                </w:r>
              </w:p>
            </w:tc>
          </w:sdtContent>
        </w:sdt>
      </w:tr>
      <w:tr w:rsidR="00351D28" w:rsidRPr="00792015" w14:paraId="2C9BC2B1" w14:textId="77777777" w:rsidTr="008F4CE7">
        <w:tc>
          <w:tcPr>
            <w:tcW w:w="1256" w:type="pct"/>
            <w:tcBorders>
              <w:left w:val="single" w:sz="12" w:space="0" w:color="auto"/>
              <w:bottom w:val="single" w:sz="12" w:space="0" w:color="auto"/>
            </w:tcBorders>
            <w:shd w:val="clear" w:color="auto" w:fill="00A0DC"/>
            <w:vAlign w:val="center"/>
          </w:tcPr>
          <w:p w14:paraId="37DF7139" w14:textId="4B1664EF" w:rsidR="00351D28" w:rsidRPr="00792015" w:rsidRDefault="001D1AE3"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1.5. </w:t>
            </w:r>
            <w:r w:rsidR="00351D28" w:rsidRPr="00792015">
              <w:rPr>
                <w:rFonts w:asciiTheme="minorHAnsi" w:hAnsiTheme="minorHAnsi" w:cstheme="minorHAnsi"/>
                <w:sz w:val="20"/>
                <w:szCs w:val="20"/>
              </w:rPr>
              <w:t xml:space="preserve">Status (vrsta) predmeta </w:t>
            </w:r>
          </w:p>
        </w:tc>
        <w:tc>
          <w:tcPr>
            <w:tcW w:w="1523" w:type="pct"/>
            <w:gridSpan w:val="4"/>
            <w:tcBorders>
              <w:bottom w:val="single" w:sz="12" w:space="0" w:color="auto"/>
              <w:right w:val="single" w:sz="12" w:space="0" w:color="auto"/>
            </w:tcBorders>
            <w:vAlign w:val="center"/>
          </w:tcPr>
          <w:p w14:paraId="12075DFE" w14:textId="12832A17" w:rsidR="00351D28" w:rsidRPr="00792015" w:rsidRDefault="00874181" w:rsidP="007920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Obvezni</w:t>
            </w:r>
          </w:p>
        </w:tc>
        <w:tc>
          <w:tcPr>
            <w:tcW w:w="1405" w:type="pct"/>
            <w:gridSpan w:val="5"/>
            <w:tcBorders>
              <w:bottom w:val="single" w:sz="12" w:space="0" w:color="auto"/>
              <w:right w:val="single" w:sz="12" w:space="0" w:color="auto"/>
            </w:tcBorders>
            <w:shd w:val="clear" w:color="auto" w:fill="00A0DC"/>
            <w:vAlign w:val="center"/>
          </w:tcPr>
          <w:p w14:paraId="3FAD9B49"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1.12. Razina primjene e-učenja (1, 2, 3 razina), postotak izvođenja predmeta </w:t>
            </w:r>
            <w:r w:rsidRPr="00792015">
              <w:rPr>
                <w:rFonts w:asciiTheme="minorHAnsi" w:hAnsiTheme="minorHAnsi" w:cstheme="minorHAnsi"/>
                <w:i/>
                <w:sz w:val="20"/>
                <w:szCs w:val="20"/>
              </w:rPr>
              <w:t>on line</w:t>
            </w:r>
            <w:r w:rsidRPr="00792015">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022B1A56" w14:textId="77777777" w:rsidR="00351D28" w:rsidRPr="00792015" w:rsidRDefault="00261B23" w:rsidP="007920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2937987"/>
                <w:placeholder>
                  <w:docPart w:val="CE49600939A442588237E4FB3A0FE00C"/>
                </w:placeholder>
                <w:dropDownList>
                  <w:listItem w:value="Choose an item."/>
                  <w:listItem w:displayText="1." w:value="1."/>
                  <w:listItem w:displayText="2." w:value="2."/>
                  <w:listItem w:displayText="3." w:value="3."/>
                </w:dropDownList>
              </w:sdtPr>
              <w:sdtEndPr/>
              <w:sdtContent>
                <w:r w:rsidR="00351D28" w:rsidRPr="00792015">
                  <w:rPr>
                    <w:rFonts w:asciiTheme="minorHAnsi" w:hAnsiTheme="minorHAnsi" w:cstheme="minorHAnsi"/>
                    <w:sz w:val="20"/>
                    <w:szCs w:val="20"/>
                  </w:rPr>
                  <w:t>1.</w:t>
                </w:r>
              </w:sdtContent>
            </w:sdt>
            <w:r w:rsidR="00351D28" w:rsidRPr="00792015">
              <w:rPr>
                <w:rFonts w:asciiTheme="minorHAnsi" w:hAnsiTheme="minorHAnsi" w:cstheme="minorHAnsi"/>
                <w:sz w:val="20"/>
                <w:szCs w:val="20"/>
              </w:rPr>
              <w:tab/>
            </w:r>
          </w:p>
          <w:p w14:paraId="4A9E0E6A" w14:textId="14AB86E9" w:rsidR="00351D28" w:rsidRPr="00792015" w:rsidRDefault="00261B23" w:rsidP="007920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75878929"/>
                <w:placeholder>
                  <w:docPart w:val="1615AAEF26BA48A99033940EC57D0E1A"/>
                </w:placeholder>
              </w:sdtPr>
              <w:sdtEndPr/>
              <w:sdtContent>
                <w:r w:rsidR="00874181">
                  <w:rPr>
                    <w:rFonts w:asciiTheme="minorHAnsi" w:hAnsiTheme="minorHAnsi" w:cstheme="minorHAnsi"/>
                    <w:sz w:val="20"/>
                    <w:szCs w:val="20"/>
                  </w:rPr>
                  <w:t>1</w:t>
                </w:r>
                <w:r w:rsidR="00351D28" w:rsidRPr="00792015">
                  <w:rPr>
                    <w:rFonts w:asciiTheme="minorHAnsi" w:hAnsiTheme="minorHAnsi" w:cstheme="minorHAnsi"/>
                    <w:sz w:val="20"/>
                    <w:szCs w:val="20"/>
                  </w:rPr>
                  <w:t>0</w:t>
                </w:r>
                <w:r w:rsidR="001D1AE3" w:rsidRPr="00792015">
                  <w:rPr>
                    <w:rFonts w:asciiTheme="minorHAnsi" w:hAnsiTheme="minorHAnsi" w:cstheme="minorHAnsi"/>
                    <w:sz w:val="20"/>
                    <w:szCs w:val="20"/>
                  </w:rPr>
                  <w:t xml:space="preserve"> </w:t>
                </w:r>
              </w:sdtContent>
            </w:sdt>
            <w:r w:rsidR="00351D28" w:rsidRPr="00792015">
              <w:rPr>
                <w:rFonts w:asciiTheme="minorHAnsi" w:hAnsiTheme="minorHAnsi" w:cstheme="minorHAnsi"/>
                <w:sz w:val="20"/>
                <w:szCs w:val="20"/>
              </w:rPr>
              <w:t>%</w:t>
            </w:r>
          </w:p>
        </w:tc>
      </w:tr>
      <w:tr w:rsidR="00351D28" w:rsidRPr="00792015" w14:paraId="6F411E1F" w14:textId="77777777" w:rsidTr="008F4CE7">
        <w:tc>
          <w:tcPr>
            <w:tcW w:w="1256" w:type="pct"/>
            <w:tcBorders>
              <w:left w:val="single" w:sz="12" w:space="0" w:color="auto"/>
              <w:bottom w:val="single" w:sz="12" w:space="0" w:color="auto"/>
            </w:tcBorders>
            <w:shd w:val="clear" w:color="auto" w:fill="00A0DC"/>
            <w:vAlign w:val="center"/>
          </w:tcPr>
          <w:p w14:paraId="6E88C409"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1.6. Mjesto izvođenja</w:t>
            </w:r>
          </w:p>
        </w:tc>
        <w:sdt>
          <w:sdtPr>
            <w:rPr>
              <w:rFonts w:asciiTheme="minorHAnsi" w:hAnsiTheme="minorHAnsi" w:cstheme="minorHAnsi"/>
              <w:sz w:val="20"/>
              <w:szCs w:val="20"/>
            </w:rPr>
            <w:id w:val="-2146657921"/>
            <w:placeholder>
              <w:docPart w:val="3AAF9D41ECBD4564A298DA3C839F034F"/>
            </w:placeholder>
          </w:sdtPr>
          <w:sdtEndPr/>
          <w:sdtContent>
            <w:tc>
              <w:tcPr>
                <w:tcW w:w="1523" w:type="pct"/>
                <w:gridSpan w:val="4"/>
                <w:tcBorders>
                  <w:bottom w:val="single" w:sz="12" w:space="0" w:color="auto"/>
                  <w:right w:val="single" w:sz="12" w:space="0" w:color="auto"/>
                </w:tcBorders>
                <w:vAlign w:val="center"/>
              </w:tcPr>
              <w:p w14:paraId="0FD56EE8"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VP i P3</w:t>
                </w:r>
              </w:p>
            </w:tc>
          </w:sdtContent>
        </w:sdt>
        <w:tc>
          <w:tcPr>
            <w:tcW w:w="1405" w:type="pct"/>
            <w:gridSpan w:val="5"/>
            <w:tcBorders>
              <w:bottom w:val="single" w:sz="12" w:space="0" w:color="auto"/>
              <w:right w:val="single" w:sz="12" w:space="0" w:color="auto"/>
            </w:tcBorders>
            <w:shd w:val="clear" w:color="auto" w:fill="00A0DC"/>
            <w:vAlign w:val="center"/>
          </w:tcPr>
          <w:p w14:paraId="0A0C6179" w14:textId="77777777" w:rsidR="00351D28" w:rsidRPr="00792015" w:rsidRDefault="00351D28" w:rsidP="0079201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90224361"/>
            <w:placeholder>
              <w:docPart w:val="470BBAEA9F6243F1AA50A20B3C896BB1"/>
            </w:placeholder>
          </w:sdtPr>
          <w:sdtEndPr/>
          <w:sdtContent>
            <w:tc>
              <w:tcPr>
                <w:tcW w:w="816" w:type="pct"/>
                <w:gridSpan w:val="4"/>
                <w:tcBorders>
                  <w:bottom w:val="single" w:sz="12" w:space="0" w:color="auto"/>
                  <w:right w:val="single" w:sz="12" w:space="0" w:color="auto"/>
                </w:tcBorders>
                <w:vAlign w:val="center"/>
              </w:tcPr>
              <w:p w14:paraId="1804125C"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hrvatski</w:t>
                </w:r>
              </w:p>
            </w:tc>
          </w:sdtContent>
        </w:sdt>
      </w:tr>
      <w:tr w:rsidR="00351D28" w:rsidRPr="00792015" w14:paraId="5FC944EE" w14:textId="77777777" w:rsidTr="008F4CE7">
        <w:tc>
          <w:tcPr>
            <w:tcW w:w="1256" w:type="pct"/>
            <w:tcBorders>
              <w:left w:val="single" w:sz="12" w:space="0" w:color="auto"/>
              <w:bottom w:val="single" w:sz="12" w:space="0" w:color="auto"/>
            </w:tcBorders>
            <w:shd w:val="clear" w:color="auto" w:fill="00A0DC"/>
            <w:vAlign w:val="center"/>
          </w:tcPr>
          <w:p w14:paraId="302D8F23"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620832332"/>
            <w:placeholder>
              <w:docPart w:val="1FAD196C9D4B431898F4B483D55026F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ED8FF90"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5D12CF3" w14:textId="77777777" w:rsidR="00351D28" w:rsidRPr="00792015" w:rsidRDefault="00351D28" w:rsidP="0079201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4B646DD" w14:textId="77777777" w:rsidR="00351D28" w:rsidRPr="00792015" w:rsidRDefault="00261B23"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11968924"/>
                <w:placeholder>
                  <w:docPart w:val="816C5CD38F4C41AE806243EDA4E545EF"/>
                </w:placeholder>
                <w:dropDownList>
                  <w:listItem w:value="Choose an item."/>
                  <w:listItem w:displayText="DA" w:value="DA"/>
                  <w:listItem w:displayText="NE" w:value="NE"/>
                </w:dropDownList>
              </w:sdtPr>
              <w:sdtEndPr/>
              <w:sdtContent>
                <w:r w:rsidR="00351D28" w:rsidRPr="00792015">
                  <w:rPr>
                    <w:rFonts w:asciiTheme="minorHAnsi" w:hAnsiTheme="minorHAnsi" w:cstheme="minorHAnsi"/>
                    <w:sz w:val="20"/>
                    <w:szCs w:val="20"/>
                  </w:rPr>
                  <w:t>NE</w:t>
                </w:r>
              </w:sdtContent>
            </w:sdt>
          </w:p>
        </w:tc>
      </w:tr>
      <w:tr w:rsidR="00351D28" w:rsidRPr="00792015" w14:paraId="39621E70" w14:textId="77777777" w:rsidTr="001D1AE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64497"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2. OPIS PREDMETA</w:t>
            </w:r>
          </w:p>
        </w:tc>
      </w:tr>
      <w:tr w:rsidR="00351D28" w:rsidRPr="00792015" w14:paraId="32993914" w14:textId="77777777" w:rsidTr="001D1AE3">
        <w:tc>
          <w:tcPr>
            <w:tcW w:w="1256" w:type="pct"/>
            <w:tcBorders>
              <w:top w:val="single" w:sz="12" w:space="0" w:color="auto"/>
              <w:left w:val="single" w:sz="12" w:space="0" w:color="auto"/>
            </w:tcBorders>
            <w:shd w:val="clear" w:color="auto" w:fill="00A0DC"/>
            <w:vAlign w:val="center"/>
          </w:tcPr>
          <w:p w14:paraId="04367067" w14:textId="46E6FDAE" w:rsidR="00351D28" w:rsidRPr="00792015" w:rsidRDefault="001D1AE3"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2.1. </w:t>
            </w:r>
            <w:r w:rsidR="00351D28" w:rsidRPr="00792015">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667445630"/>
            <w:placeholder>
              <w:docPart w:val="9D3892E3A7854ADD9264F1AA305EFBF0"/>
            </w:placeholder>
          </w:sdtPr>
          <w:sdtEndPr/>
          <w:sdtContent>
            <w:tc>
              <w:tcPr>
                <w:tcW w:w="3744" w:type="pct"/>
                <w:gridSpan w:val="13"/>
                <w:tcBorders>
                  <w:top w:val="single" w:sz="12" w:space="0" w:color="auto"/>
                  <w:right w:val="single" w:sz="12" w:space="0" w:color="auto"/>
                </w:tcBorders>
                <w:vAlign w:val="center"/>
              </w:tcPr>
              <w:p w14:paraId="3782DE5C" w14:textId="1EDCA62E" w:rsidR="00351D28" w:rsidRPr="00792015" w:rsidRDefault="0008566D" w:rsidP="0008566D">
                <w:pPr>
                  <w:tabs>
                    <w:tab w:val="left" w:pos="2820"/>
                  </w:tabs>
                  <w:spacing w:after="0" w:line="240" w:lineRule="auto"/>
                  <w:rPr>
                    <w:rFonts w:asciiTheme="minorHAnsi" w:hAnsiTheme="minorHAnsi" w:cstheme="minorHAnsi"/>
                    <w:sz w:val="20"/>
                    <w:szCs w:val="20"/>
                  </w:rPr>
                </w:pPr>
                <w:r w:rsidRPr="0008566D">
                  <w:rPr>
                    <w:rFonts w:asciiTheme="minorHAnsi" w:hAnsiTheme="minorHAnsi" w:cstheme="minorHAnsi"/>
                    <w:sz w:val="20"/>
                    <w:szCs w:val="20"/>
                  </w:rPr>
                  <w:t>Uporaba informacijske i komunikacijske tehnologije, te razvijanje algoritamskog pristupa rješavanju raznovrsnih problema.</w:t>
                </w:r>
              </w:p>
            </w:tc>
          </w:sdtContent>
        </w:sdt>
      </w:tr>
      <w:tr w:rsidR="00351D28" w:rsidRPr="00792015" w14:paraId="523D561C" w14:textId="77777777" w:rsidTr="001D1AE3">
        <w:tc>
          <w:tcPr>
            <w:tcW w:w="1256" w:type="pct"/>
            <w:tcBorders>
              <w:left w:val="single" w:sz="12" w:space="0" w:color="auto"/>
            </w:tcBorders>
            <w:shd w:val="clear" w:color="auto" w:fill="00A0DC"/>
            <w:vAlign w:val="center"/>
          </w:tcPr>
          <w:p w14:paraId="3B2F7CF2" w14:textId="2CFE4A62" w:rsidR="00351D28" w:rsidRPr="00792015" w:rsidRDefault="001D1AE3"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2.2. </w:t>
            </w:r>
            <w:r w:rsidR="00351D28" w:rsidRPr="00792015">
              <w:rPr>
                <w:rFonts w:asciiTheme="minorHAnsi" w:hAnsiTheme="minorHAnsi" w:cstheme="minorHAnsi"/>
                <w:color w:val="000000"/>
                <w:sz w:val="20"/>
                <w:szCs w:val="20"/>
              </w:rPr>
              <w:t xml:space="preserve">Uvjeti za upis predmeta i / ili ulazne kompetencije potrebne </w:t>
            </w:r>
            <w:r w:rsidRPr="00792015">
              <w:rPr>
                <w:rFonts w:asciiTheme="minorHAnsi" w:hAnsiTheme="minorHAnsi" w:cstheme="minorHAnsi"/>
                <w:color w:val="000000"/>
                <w:sz w:val="20"/>
                <w:szCs w:val="20"/>
              </w:rPr>
              <w:t>z</w:t>
            </w:r>
            <w:r w:rsidR="00351D28" w:rsidRPr="00792015">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1223213270"/>
            <w:placeholder>
              <w:docPart w:val="5BEE6F4667F74B928B9414B963AA9069"/>
            </w:placeholder>
          </w:sdtPr>
          <w:sdtEndPr/>
          <w:sdtContent>
            <w:tc>
              <w:tcPr>
                <w:tcW w:w="3744" w:type="pct"/>
                <w:gridSpan w:val="13"/>
                <w:tcBorders>
                  <w:right w:val="single" w:sz="12" w:space="0" w:color="auto"/>
                </w:tcBorders>
                <w:vAlign w:val="center"/>
              </w:tcPr>
              <w:p w14:paraId="27D93119" w14:textId="2753B829" w:rsidR="00351D28" w:rsidRPr="00792015" w:rsidRDefault="0008566D" w:rsidP="007920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nema</w:t>
                </w:r>
              </w:p>
            </w:tc>
          </w:sdtContent>
        </w:sdt>
      </w:tr>
      <w:tr w:rsidR="00351D28" w:rsidRPr="00792015" w14:paraId="72CE2731" w14:textId="77777777" w:rsidTr="001D1AE3">
        <w:tc>
          <w:tcPr>
            <w:tcW w:w="1256" w:type="pct"/>
            <w:tcBorders>
              <w:left w:val="single" w:sz="12" w:space="0" w:color="auto"/>
            </w:tcBorders>
            <w:shd w:val="clear" w:color="auto" w:fill="00A0DC"/>
            <w:vAlign w:val="center"/>
          </w:tcPr>
          <w:p w14:paraId="161D5BB2" w14:textId="46EE68E2" w:rsidR="00351D28" w:rsidRPr="00792015" w:rsidRDefault="001D1AE3"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2.3. </w:t>
            </w:r>
            <w:r w:rsidR="00351D28" w:rsidRPr="00792015">
              <w:rPr>
                <w:rFonts w:asciiTheme="minorHAnsi" w:hAnsiTheme="minorHAnsi" w:cstheme="minorHAnsi"/>
                <w:color w:val="000000"/>
                <w:sz w:val="20"/>
                <w:szCs w:val="20"/>
              </w:rPr>
              <w:t xml:space="preserve">Ishodi učenja na razini programa </w:t>
            </w:r>
            <w:r w:rsidRPr="00792015">
              <w:rPr>
                <w:rFonts w:asciiTheme="minorHAnsi" w:hAnsiTheme="minorHAnsi" w:cstheme="minorHAnsi"/>
                <w:color w:val="000000"/>
                <w:sz w:val="20"/>
                <w:szCs w:val="20"/>
              </w:rPr>
              <w:t>k</w:t>
            </w:r>
            <w:r w:rsidR="00351D28" w:rsidRPr="00792015">
              <w:rPr>
                <w:rFonts w:asciiTheme="minorHAnsi" w:hAnsiTheme="minorHAnsi" w:cstheme="minorHAnsi"/>
                <w:color w:val="000000"/>
                <w:sz w:val="20"/>
                <w:szCs w:val="20"/>
              </w:rPr>
              <w:t>ojima predmet pridonosi</w:t>
            </w:r>
          </w:p>
        </w:tc>
        <w:sdt>
          <w:sdtPr>
            <w:rPr>
              <w:rFonts w:asciiTheme="minorHAnsi" w:hAnsiTheme="minorHAnsi" w:cstheme="minorHAnsi"/>
              <w:sz w:val="20"/>
              <w:szCs w:val="20"/>
            </w:rPr>
            <w:id w:val="2027518961"/>
            <w:placeholder>
              <w:docPart w:val="613D0B8613E442E1B511329D70BD4F02"/>
            </w:placeholder>
          </w:sdtPr>
          <w:sdtEndPr/>
          <w:sdtContent>
            <w:tc>
              <w:tcPr>
                <w:tcW w:w="3744" w:type="pct"/>
                <w:gridSpan w:val="13"/>
                <w:tcBorders>
                  <w:right w:val="single" w:sz="12" w:space="0" w:color="auto"/>
                </w:tcBorders>
                <w:vAlign w:val="center"/>
              </w:tcPr>
              <w:p w14:paraId="6148632F" w14:textId="77777777" w:rsidR="0008566D" w:rsidRPr="0008566D" w:rsidRDefault="0008566D" w:rsidP="0008566D">
                <w:pPr>
                  <w:pStyle w:val="ListParagraph"/>
                  <w:tabs>
                    <w:tab w:val="left" w:pos="2820"/>
                  </w:tabs>
                  <w:spacing w:after="0" w:line="240" w:lineRule="auto"/>
                  <w:ind w:left="46"/>
                  <w:rPr>
                    <w:rFonts w:asciiTheme="minorHAnsi" w:hAnsiTheme="minorHAnsi" w:cstheme="minorHAnsi"/>
                    <w:sz w:val="20"/>
                    <w:szCs w:val="20"/>
                  </w:rPr>
                </w:pPr>
                <w:r w:rsidRPr="0008566D">
                  <w:rPr>
                    <w:rFonts w:asciiTheme="minorHAnsi" w:hAnsiTheme="minorHAnsi" w:cstheme="minorHAnsi"/>
                    <w:sz w:val="20"/>
                    <w:szCs w:val="20"/>
                  </w:rPr>
                  <w:t>1. Definirati i objasniti principe temeljnih znanstvenih disciplina poput matematike, fizike, kemije, biokemije i biologije s posebnim naglaskom na mikrobiologiji i molekularnoj genetici te primijeniti ta znanja i vještine u području biotehnologije.</w:t>
                </w:r>
              </w:p>
              <w:p w14:paraId="3111E235" w14:textId="77777777" w:rsidR="0008566D" w:rsidRPr="0008566D" w:rsidRDefault="0008566D" w:rsidP="0008566D">
                <w:pPr>
                  <w:pStyle w:val="ListParagraph"/>
                  <w:tabs>
                    <w:tab w:val="left" w:pos="2820"/>
                  </w:tabs>
                  <w:spacing w:after="0" w:line="240" w:lineRule="auto"/>
                  <w:ind w:left="46"/>
                  <w:rPr>
                    <w:rFonts w:asciiTheme="minorHAnsi" w:hAnsiTheme="minorHAnsi" w:cstheme="minorHAnsi"/>
                    <w:sz w:val="20"/>
                    <w:szCs w:val="20"/>
                  </w:rPr>
                </w:pPr>
                <w:r w:rsidRPr="0008566D">
                  <w:rPr>
                    <w:rFonts w:asciiTheme="minorHAnsi" w:hAnsiTheme="minorHAnsi" w:cstheme="minorHAnsi"/>
                    <w:sz w:val="20"/>
                    <w:szCs w:val="20"/>
                  </w:rPr>
                  <w:t>4. Odabrati i koristiti uobičajenu laboratorijsku opremu i odgovarajuće računalne alate.</w:t>
                </w:r>
              </w:p>
              <w:p w14:paraId="161FE6D2" w14:textId="77777777" w:rsidR="0008566D" w:rsidRPr="0008566D" w:rsidRDefault="0008566D" w:rsidP="0008566D">
                <w:pPr>
                  <w:pStyle w:val="ListParagraph"/>
                  <w:tabs>
                    <w:tab w:val="left" w:pos="2820"/>
                  </w:tabs>
                  <w:spacing w:after="0" w:line="240" w:lineRule="auto"/>
                  <w:ind w:left="46"/>
                  <w:rPr>
                    <w:rFonts w:asciiTheme="minorHAnsi" w:hAnsiTheme="minorHAnsi" w:cstheme="minorHAnsi"/>
                    <w:sz w:val="20"/>
                    <w:szCs w:val="20"/>
                  </w:rPr>
                </w:pPr>
                <w:r w:rsidRPr="0008566D">
                  <w:rPr>
                    <w:rFonts w:asciiTheme="minorHAnsi" w:hAnsiTheme="minorHAnsi" w:cstheme="minorHAnsi"/>
                    <w:sz w:val="20"/>
                    <w:szCs w:val="20"/>
                  </w:rPr>
                  <w:t>9. Interpretirati rezultate rutinskih laboratorijskih analiza u biotehnologiji.</w:t>
                </w:r>
              </w:p>
              <w:p w14:paraId="60E6B86A" w14:textId="77777777" w:rsidR="0008566D" w:rsidRPr="0008566D" w:rsidRDefault="0008566D" w:rsidP="0008566D">
                <w:pPr>
                  <w:pStyle w:val="ListParagraph"/>
                  <w:tabs>
                    <w:tab w:val="left" w:pos="2820"/>
                  </w:tabs>
                  <w:spacing w:after="0" w:line="240" w:lineRule="auto"/>
                  <w:ind w:left="46"/>
                  <w:rPr>
                    <w:rFonts w:asciiTheme="minorHAnsi" w:hAnsiTheme="minorHAnsi" w:cstheme="minorHAnsi"/>
                    <w:sz w:val="20"/>
                    <w:szCs w:val="20"/>
                  </w:rPr>
                </w:pPr>
                <w:r w:rsidRPr="0008566D">
                  <w:rPr>
                    <w:rFonts w:asciiTheme="minorHAnsi" w:hAnsiTheme="minorHAnsi" w:cstheme="minorHAnsi"/>
                    <w:sz w:val="20"/>
                    <w:szCs w:val="20"/>
                  </w:rPr>
                  <w:t>10. Izvijestiti o laboratorijskim, pogonskim i poslovnim rezultatima usmenim i pisanim putem uz korištenje stručne terminologije.</w:t>
                </w:r>
              </w:p>
              <w:p w14:paraId="0E3DA835" w14:textId="77777777" w:rsidR="0008566D" w:rsidRPr="0008566D" w:rsidRDefault="0008566D" w:rsidP="0008566D">
                <w:pPr>
                  <w:pStyle w:val="ListParagraph"/>
                  <w:tabs>
                    <w:tab w:val="left" w:pos="2820"/>
                  </w:tabs>
                  <w:spacing w:after="0" w:line="240" w:lineRule="auto"/>
                  <w:ind w:left="46"/>
                  <w:rPr>
                    <w:rFonts w:asciiTheme="minorHAnsi" w:hAnsiTheme="minorHAnsi" w:cstheme="minorHAnsi"/>
                    <w:sz w:val="20"/>
                    <w:szCs w:val="20"/>
                  </w:rPr>
                </w:pPr>
                <w:r w:rsidRPr="0008566D">
                  <w:rPr>
                    <w:rFonts w:asciiTheme="minorHAnsi" w:hAnsiTheme="minorHAnsi" w:cstheme="minorHAnsi"/>
                    <w:sz w:val="20"/>
                    <w:szCs w:val="20"/>
                  </w:rPr>
                  <w:t>11. Sudjelovati u radu interdisciplinarnog tima u području biotehnologije.</w:t>
                </w:r>
              </w:p>
              <w:p w14:paraId="1669C598" w14:textId="6E6AA9BB" w:rsidR="00351D28" w:rsidRPr="00792015" w:rsidRDefault="0008566D" w:rsidP="0008566D">
                <w:pPr>
                  <w:pStyle w:val="ListParagraph"/>
                  <w:tabs>
                    <w:tab w:val="left" w:pos="2820"/>
                  </w:tabs>
                  <w:spacing w:after="0" w:line="240" w:lineRule="auto"/>
                  <w:ind w:left="46"/>
                  <w:rPr>
                    <w:rFonts w:asciiTheme="minorHAnsi" w:hAnsiTheme="minorHAnsi" w:cstheme="minorHAnsi"/>
                    <w:sz w:val="20"/>
                    <w:szCs w:val="20"/>
                  </w:rPr>
                </w:pPr>
                <w:r w:rsidRPr="0008566D">
                  <w:rPr>
                    <w:rFonts w:asciiTheme="minorHAnsi" w:hAnsiTheme="minorHAnsi" w:cstheme="minorHAnsi"/>
                    <w:sz w:val="20"/>
                    <w:szCs w:val="20"/>
                  </w:rPr>
                  <w:t>12. Sažeti zaključke na temelju rezultata istraživanja iz područja biotehnologije.</w:t>
                </w:r>
              </w:p>
            </w:tc>
          </w:sdtContent>
        </w:sdt>
      </w:tr>
      <w:tr w:rsidR="00351D28" w:rsidRPr="00792015" w14:paraId="2EFB89FD" w14:textId="77777777" w:rsidTr="001D1AE3">
        <w:tc>
          <w:tcPr>
            <w:tcW w:w="1256" w:type="pct"/>
            <w:tcBorders>
              <w:left w:val="single" w:sz="12" w:space="0" w:color="auto"/>
            </w:tcBorders>
            <w:shd w:val="clear" w:color="auto" w:fill="00A0DC"/>
            <w:vAlign w:val="center"/>
          </w:tcPr>
          <w:p w14:paraId="69C26DDF" w14:textId="7DF1F507" w:rsidR="00351D28" w:rsidRPr="00792015" w:rsidRDefault="001D1AE3"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2.4. </w:t>
            </w:r>
            <w:r w:rsidR="00351D28" w:rsidRPr="00792015">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710771293"/>
            <w:placeholder>
              <w:docPart w:val="B34E72782790453EA0B41DF67B3A3484"/>
            </w:placeholder>
          </w:sdtPr>
          <w:sdtEndPr/>
          <w:sdtContent>
            <w:tc>
              <w:tcPr>
                <w:tcW w:w="3744" w:type="pct"/>
                <w:gridSpan w:val="13"/>
                <w:tcBorders>
                  <w:right w:val="single" w:sz="12" w:space="0" w:color="auto"/>
                </w:tcBorders>
                <w:vAlign w:val="center"/>
              </w:tcPr>
              <w:p w14:paraId="51652829" w14:textId="77777777" w:rsidR="0008566D" w:rsidRPr="0008566D" w:rsidRDefault="0008566D" w:rsidP="00105E3F">
                <w:pPr>
                  <w:pStyle w:val="ListParagraph"/>
                  <w:numPr>
                    <w:ilvl w:val="0"/>
                    <w:numId w:val="11"/>
                  </w:numPr>
                  <w:tabs>
                    <w:tab w:val="left" w:pos="2820"/>
                  </w:tabs>
                  <w:spacing w:after="0" w:line="240" w:lineRule="auto"/>
                  <w:ind w:left="226" w:hanging="180"/>
                  <w:rPr>
                    <w:rFonts w:asciiTheme="minorHAnsi" w:hAnsiTheme="minorHAnsi" w:cstheme="minorHAnsi"/>
                    <w:sz w:val="20"/>
                    <w:szCs w:val="20"/>
                  </w:rPr>
                </w:pPr>
                <w:r w:rsidRPr="0008566D">
                  <w:rPr>
                    <w:rFonts w:asciiTheme="minorHAnsi" w:hAnsiTheme="minorHAnsi" w:cstheme="minorHAnsi"/>
                    <w:sz w:val="20"/>
                    <w:szCs w:val="20"/>
                  </w:rPr>
                  <w:t>imenovati i primijeniti osnovne naredbe operacijskog sustava</w:t>
                </w:r>
              </w:p>
              <w:p w14:paraId="30C29C9D" w14:textId="77777777" w:rsidR="0008566D" w:rsidRPr="0008566D" w:rsidRDefault="0008566D" w:rsidP="00105E3F">
                <w:pPr>
                  <w:pStyle w:val="ListParagraph"/>
                  <w:numPr>
                    <w:ilvl w:val="0"/>
                    <w:numId w:val="11"/>
                  </w:numPr>
                  <w:tabs>
                    <w:tab w:val="left" w:pos="2820"/>
                  </w:tabs>
                  <w:spacing w:after="0" w:line="240" w:lineRule="auto"/>
                  <w:ind w:left="226" w:hanging="180"/>
                  <w:rPr>
                    <w:rFonts w:asciiTheme="minorHAnsi" w:hAnsiTheme="minorHAnsi" w:cstheme="minorHAnsi"/>
                    <w:sz w:val="20"/>
                    <w:szCs w:val="20"/>
                  </w:rPr>
                </w:pPr>
                <w:r w:rsidRPr="0008566D">
                  <w:rPr>
                    <w:rFonts w:asciiTheme="minorHAnsi" w:hAnsiTheme="minorHAnsi" w:cstheme="minorHAnsi"/>
                    <w:sz w:val="20"/>
                    <w:szCs w:val="20"/>
                  </w:rPr>
                  <w:t>razlikovati i uspješno koristiti osnovne usluge Interneta</w:t>
                </w:r>
              </w:p>
              <w:p w14:paraId="34FF0635" w14:textId="77777777" w:rsidR="0008566D" w:rsidRPr="0008566D" w:rsidRDefault="0008566D" w:rsidP="00105E3F">
                <w:pPr>
                  <w:pStyle w:val="ListParagraph"/>
                  <w:numPr>
                    <w:ilvl w:val="0"/>
                    <w:numId w:val="11"/>
                  </w:numPr>
                  <w:tabs>
                    <w:tab w:val="left" w:pos="2820"/>
                  </w:tabs>
                  <w:spacing w:after="0" w:line="240" w:lineRule="auto"/>
                  <w:ind w:left="226" w:hanging="180"/>
                  <w:rPr>
                    <w:rFonts w:asciiTheme="minorHAnsi" w:hAnsiTheme="minorHAnsi" w:cstheme="minorHAnsi"/>
                    <w:sz w:val="20"/>
                    <w:szCs w:val="20"/>
                  </w:rPr>
                </w:pPr>
                <w:r w:rsidRPr="0008566D">
                  <w:rPr>
                    <w:rFonts w:asciiTheme="minorHAnsi" w:hAnsiTheme="minorHAnsi" w:cstheme="minorHAnsi"/>
                    <w:sz w:val="20"/>
                    <w:szCs w:val="20"/>
                  </w:rPr>
                  <w:t>oblikovati dokumente korištenjem standardnih programa za obradu teksta, izradu prezentacija i rad s proračunskim tablicama</w:t>
                </w:r>
              </w:p>
              <w:p w14:paraId="369DEA8F" w14:textId="77777777" w:rsidR="0008566D" w:rsidRPr="0008566D" w:rsidRDefault="0008566D" w:rsidP="00105E3F">
                <w:pPr>
                  <w:pStyle w:val="ListParagraph"/>
                  <w:numPr>
                    <w:ilvl w:val="0"/>
                    <w:numId w:val="11"/>
                  </w:numPr>
                  <w:tabs>
                    <w:tab w:val="left" w:pos="2820"/>
                  </w:tabs>
                  <w:spacing w:after="0" w:line="240" w:lineRule="auto"/>
                  <w:ind w:left="226" w:hanging="180"/>
                  <w:rPr>
                    <w:rFonts w:asciiTheme="minorHAnsi" w:hAnsiTheme="minorHAnsi" w:cstheme="minorHAnsi"/>
                    <w:sz w:val="20"/>
                    <w:szCs w:val="20"/>
                  </w:rPr>
                </w:pPr>
                <w:r w:rsidRPr="0008566D">
                  <w:rPr>
                    <w:rFonts w:asciiTheme="minorHAnsi" w:hAnsiTheme="minorHAnsi" w:cstheme="minorHAnsi"/>
                    <w:sz w:val="20"/>
                    <w:szCs w:val="20"/>
                  </w:rPr>
                  <w:lastRenderedPageBreak/>
                  <w:t>razlikovati i primijeniti matematičke formule i funkcije</w:t>
                </w:r>
              </w:p>
              <w:p w14:paraId="633C387A" w14:textId="77777777" w:rsidR="0008566D" w:rsidRPr="0008566D" w:rsidRDefault="0008566D" w:rsidP="00105E3F">
                <w:pPr>
                  <w:pStyle w:val="ListParagraph"/>
                  <w:numPr>
                    <w:ilvl w:val="0"/>
                    <w:numId w:val="11"/>
                  </w:numPr>
                  <w:tabs>
                    <w:tab w:val="left" w:pos="2820"/>
                  </w:tabs>
                  <w:spacing w:after="0" w:line="240" w:lineRule="auto"/>
                  <w:ind w:left="226" w:hanging="180"/>
                  <w:rPr>
                    <w:rFonts w:asciiTheme="minorHAnsi" w:hAnsiTheme="minorHAnsi" w:cstheme="minorHAnsi"/>
                    <w:sz w:val="20"/>
                    <w:szCs w:val="20"/>
                  </w:rPr>
                </w:pPr>
                <w:r w:rsidRPr="0008566D">
                  <w:rPr>
                    <w:rFonts w:asciiTheme="minorHAnsi" w:hAnsiTheme="minorHAnsi" w:cstheme="minorHAnsi"/>
                    <w:sz w:val="20"/>
                    <w:szCs w:val="20"/>
                  </w:rPr>
                  <w:t>objasniti i kreirati grafički prikaz podataka</w:t>
                </w:r>
              </w:p>
              <w:p w14:paraId="184F99EF" w14:textId="77777777" w:rsidR="0008566D" w:rsidRPr="0008566D" w:rsidRDefault="0008566D" w:rsidP="00105E3F">
                <w:pPr>
                  <w:pStyle w:val="ListParagraph"/>
                  <w:numPr>
                    <w:ilvl w:val="0"/>
                    <w:numId w:val="11"/>
                  </w:numPr>
                  <w:tabs>
                    <w:tab w:val="left" w:pos="2820"/>
                  </w:tabs>
                  <w:spacing w:after="0" w:line="240" w:lineRule="auto"/>
                  <w:ind w:left="226" w:hanging="180"/>
                  <w:rPr>
                    <w:rFonts w:asciiTheme="minorHAnsi" w:hAnsiTheme="minorHAnsi" w:cstheme="minorHAnsi"/>
                    <w:sz w:val="20"/>
                    <w:szCs w:val="20"/>
                  </w:rPr>
                </w:pPr>
                <w:r w:rsidRPr="0008566D">
                  <w:rPr>
                    <w:rFonts w:asciiTheme="minorHAnsi" w:hAnsiTheme="minorHAnsi" w:cstheme="minorHAnsi"/>
                    <w:sz w:val="20"/>
                    <w:szCs w:val="20"/>
                  </w:rPr>
                  <w:t>navesti i primjenjivati jezike za zapisivanje algoritama (dijagram toka i pseudoprogram)</w:t>
                </w:r>
              </w:p>
              <w:p w14:paraId="02A27F55" w14:textId="40D111BC" w:rsidR="00351D28" w:rsidRPr="00792015" w:rsidRDefault="0008566D" w:rsidP="00105E3F">
                <w:pPr>
                  <w:pStyle w:val="ListParagraph"/>
                  <w:numPr>
                    <w:ilvl w:val="0"/>
                    <w:numId w:val="11"/>
                  </w:numPr>
                  <w:tabs>
                    <w:tab w:val="left" w:pos="2820"/>
                  </w:tabs>
                  <w:spacing w:after="0" w:line="240" w:lineRule="auto"/>
                  <w:ind w:left="226" w:hanging="180"/>
                  <w:rPr>
                    <w:rFonts w:asciiTheme="minorHAnsi" w:hAnsiTheme="minorHAnsi" w:cstheme="minorHAnsi"/>
                    <w:sz w:val="20"/>
                    <w:szCs w:val="20"/>
                  </w:rPr>
                </w:pPr>
                <w:r w:rsidRPr="0008566D">
                  <w:rPr>
                    <w:rFonts w:asciiTheme="minorHAnsi" w:hAnsiTheme="minorHAnsi" w:cstheme="minorHAnsi"/>
                    <w:sz w:val="20"/>
                    <w:szCs w:val="20"/>
                  </w:rPr>
                  <w:t>realizirati algoritme korištenjem programskih jezika</w:t>
                </w:r>
              </w:p>
            </w:tc>
          </w:sdtContent>
        </w:sdt>
      </w:tr>
      <w:tr w:rsidR="00351D28" w:rsidRPr="00792015" w14:paraId="56C9234D" w14:textId="77777777" w:rsidTr="001D1AE3">
        <w:tc>
          <w:tcPr>
            <w:tcW w:w="1256" w:type="pct"/>
            <w:tcBorders>
              <w:left w:val="single" w:sz="12" w:space="0" w:color="auto"/>
            </w:tcBorders>
            <w:shd w:val="clear" w:color="auto" w:fill="00A0DC"/>
            <w:vAlign w:val="center"/>
          </w:tcPr>
          <w:p w14:paraId="54A8D0FE" w14:textId="70CC32F5" w:rsidR="00351D28" w:rsidRPr="00792015" w:rsidRDefault="001D1AE3"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lastRenderedPageBreak/>
              <w:t xml:space="preserve">2.5. Opis sadržaja predmeta </w:t>
            </w:r>
          </w:p>
        </w:tc>
        <w:sdt>
          <w:sdtPr>
            <w:rPr>
              <w:rFonts w:asciiTheme="minorHAnsi" w:hAnsiTheme="minorHAnsi" w:cstheme="minorHAnsi"/>
              <w:sz w:val="20"/>
              <w:szCs w:val="20"/>
            </w:rPr>
            <w:id w:val="1973085693"/>
            <w:placeholder>
              <w:docPart w:val="E9ECFECE898243AC9A6FBCB95642FD6B"/>
            </w:placeholder>
          </w:sdtPr>
          <w:sdtEndPr/>
          <w:sdtContent>
            <w:tc>
              <w:tcPr>
                <w:tcW w:w="3744" w:type="pct"/>
                <w:gridSpan w:val="13"/>
                <w:tcBorders>
                  <w:right w:val="single" w:sz="12" w:space="0" w:color="auto"/>
                </w:tcBorders>
                <w:vAlign w:val="center"/>
              </w:tcPr>
              <w:p w14:paraId="6B668354" w14:textId="36FC4812" w:rsidR="00351D28" w:rsidRPr="00792015" w:rsidRDefault="0008566D" w:rsidP="00792015">
                <w:pPr>
                  <w:spacing w:after="0" w:line="240" w:lineRule="auto"/>
                  <w:rPr>
                    <w:rFonts w:asciiTheme="minorHAnsi" w:hAnsiTheme="minorHAnsi" w:cstheme="minorHAnsi"/>
                    <w:sz w:val="20"/>
                    <w:szCs w:val="20"/>
                  </w:rPr>
                </w:pPr>
                <w:r w:rsidRPr="0008566D">
                  <w:rPr>
                    <w:rFonts w:asciiTheme="minorHAnsi" w:hAnsiTheme="minorHAnsi" w:cstheme="minorHAnsi"/>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351D28" w:rsidRPr="00792015" w14:paraId="2266E82E" w14:textId="77777777" w:rsidTr="001D1AE3">
        <w:trPr>
          <w:trHeight w:val="349"/>
        </w:trPr>
        <w:tc>
          <w:tcPr>
            <w:tcW w:w="1256" w:type="pct"/>
            <w:vMerge w:val="restart"/>
            <w:tcBorders>
              <w:left w:val="single" w:sz="12" w:space="0" w:color="auto"/>
            </w:tcBorders>
            <w:shd w:val="clear" w:color="auto" w:fill="00A0DC"/>
            <w:vAlign w:val="center"/>
          </w:tcPr>
          <w:p w14:paraId="7D5C2F7D" w14:textId="088BC545" w:rsidR="00351D28" w:rsidRPr="00792015" w:rsidRDefault="001D1AE3"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2.6. </w:t>
            </w:r>
            <w:r w:rsidR="00351D28" w:rsidRPr="00792015">
              <w:rPr>
                <w:rFonts w:asciiTheme="minorHAnsi" w:hAnsiTheme="minorHAnsi" w:cstheme="minorHAnsi"/>
                <w:color w:val="000000"/>
                <w:sz w:val="20"/>
                <w:szCs w:val="20"/>
              </w:rPr>
              <w:t>Vrste izvođenja nastave:</w:t>
            </w:r>
          </w:p>
        </w:tc>
        <w:tc>
          <w:tcPr>
            <w:tcW w:w="1250" w:type="pct"/>
            <w:gridSpan w:val="3"/>
            <w:vMerge w:val="restart"/>
            <w:vAlign w:val="center"/>
          </w:tcPr>
          <w:p w14:paraId="5496CB8A"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53069662"/>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predavanja</w:t>
            </w:r>
          </w:p>
          <w:p w14:paraId="380B5429"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61886015"/>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seminari i radionice  </w:t>
            </w:r>
          </w:p>
          <w:p w14:paraId="25A8795F"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6094243"/>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vježbe  </w:t>
            </w:r>
          </w:p>
          <w:p w14:paraId="4B44E822"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16342221"/>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w:t>
            </w:r>
            <w:r w:rsidR="00351D28" w:rsidRPr="00792015">
              <w:rPr>
                <w:rFonts w:asciiTheme="minorHAnsi" w:hAnsiTheme="minorHAnsi" w:cstheme="minorHAnsi"/>
                <w:b w:val="0"/>
                <w:i/>
                <w:sz w:val="20"/>
                <w:szCs w:val="20"/>
                <w:lang w:val="hr-HR"/>
              </w:rPr>
              <w:t>on line</w:t>
            </w:r>
            <w:r w:rsidR="00351D28" w:rsidRPr="00792015">
              <w:rPr>
                <w:rFonts w:asciiTheme="minorHAnsi" w:hAnsiTheme="minorHAnsi" w:cstheme="minorHAnsi"/>
                <w:b w:val="0"/>
                <w:sz w:val="20"/>
                <w:szCs w:val="20"/>
                <w:lang w:val="hr-HR"/>
              </w:rPr>
              <w:t xml:space="preserve"> u cijelosti</w:t>
            </w:r>
          </w:p>
          <w:p w14:paraId="2D8A4A27" w14:textId="2F1F157B"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60182595"/>
                <w14:checkbox>
                  <w14:checked w14:val="1"/>
                  <w14:checkedState w14:val="2612" w14:font="MS Gothic"/>
                  <w14:uncheckedState w14:val="2610" w14:font="MS Gothic"/>
                </w14:checkbox>
              </w:sdtPr>
              <w:sdtEndPr/>
              <w:sdtContent>
                <w:r w:rsidR="0008566D">
                  <w:rPr>
                    <w:rFonts w:ascii="MS Gothic" w:eastAsia="MS Gothic" w:hAnsi="MS Gothic" w:cstheme="minorHAnsi" w:hint="eastAsia"/>
                    <w:b w:val="0"/>
                    <w:sz w:val="20"/>
                    <w:szCs w:val="20"/>
                    <w:lang w:val="hr-HR"/>
                  </w:rPr>
                  <w:t>☒</w:t>
                </w:r>
              </w:sdtContent>
            </w:sdt>
            <w:r w:rsidR="00351D28" w:rsidRPr="00792015">
              <w:rPr>
                <w:rFonts w:asciiTheme="minorHAnsi" w:hAnsiTheme="minorHAnsi" w:cstheme="minorHAnsi"/>
                <w:b w:val="0"/>
                <w:sz w:val="20"/>
                <w:szCs w:val="20"/>
                <w:lang w:val="hr-HR"/>
              </w:rPr>
              <w:t xml:space="preserve"> mješovito e-učenje</w:t>
            </w:r>
          </w:p>
          <w:p w14:paraId="2D4B7FED" w14:textId="77777777" w:rsidR="00351D28" w:rsidRPr="00792015" w:rsidRDefault="00261B23"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14437914"/>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sz w:val="20"/>
                    <w:szCs w:val="20"/>
                  </w:rPr>
                  <w:t>☐</w:t>
                </w:r>
              </w:sdtContent>
            </w:sdt>
            <w:r w:rsidR="00351D28" w:rsidRPr="00792015">
              <w:rPr>
                <w:rFonts w:asciiTheme="minorHAnsi" w:hAnsiTheme="minorHAnsi" w:cstheme="minorHAnsi"/>
                <w:sz w:val="20"/>
                <w:szCs w:val="20"/>
              </w:rPr>
              <w:t xml:space="preserve"> terenska nastava</w:t>
            </w:r>
          </w:p>
        </w:tc>
        <w:tc>
          <w:tcPr>
            <w:tcW w:w="1247" w:type="pct"/>
            <w:gridSpan w:val="5"/>
            <w:vMerge w:val="restart"/>
            <w:vAlign w:val="center"/>
          </w:tcPr>
          <w:p w14:paraId="4477850F"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288962"/>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samostalni  zadaci  </w:t>
            </w:r>
          </w:p>
          <w:p w14:paraId="383861BF"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40221539"/>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multimedija i mreža  </w:t>
            </w:r>
          </w:p>
          <w:p w14:paraId="660AB94C"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8186424"/>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laboratorij</w:t>
            </w:r>
          </w:p>
          <w:p w14:paraId="44737B71"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22366334"/>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mentorski rad</w:t>
            </w:r>
          </w:p>
          <w:p w14:paraId="1D5367EF" w14:textId="77777777" w:rsidR="00351D28" w:rsidRPr="00792015" w:rsidRDefault="00261B23"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60645799"/>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sz w:val="20"/>
                    <w:szCs w:val="20"/>
                  </w:rPr>
                  <w:t>☐</w:t>
                </w:r>
              </w:sdtContent>
            </w:sdt>
            <w:r w:rsidR="00351D28" w:rsidRPr="00792015">
              <w:rPr>
                <w:rFonts w:asciiTheme="minorHAnsi" w:hAnsiTheme="minorHAnsi" w:cstheme="minorHAnsi"/>
                <w:b/>
                <w:sz w:val="20"/>
                <w:szCs w:val="20"/>
              </w:rPr>
              <w:t xml:space="preserve"> </w:t>
            </w:r>
            <w:sdt>
              <w:sdtPr>
                <w:rPr>
                  <w:rFonts w:asciiTheme="minorHAnsi" w:hAnsiTheme="minorHAnsi" w:cstheme="minorHAnsi"/>
                  <w:b/>
                  <w:sz w:val="20"/>
                  <w:szCs w:val="20"/>
                </w:rPr>
                <w:id w:val="516809436"/>
                <w:placeholder>
                  <w:docPart w:val="328AC3B2F95844FE8FEF037B3D212A9F"/>
                </w:placeholder>
                <w:showingPlcHdr/>
              </w:sdtPr>
              <w:sdtEndPr/>
              <w:sdtContent>
                <w:r w:rsidR="00351D28" w:rsidRPr="00792015">
                  <w:rPr>
                    <w:rFonts w:asciiTheme="minorHAnsi" w:hAnsiTheme="minorHAnsi" w:cstheme="minorHAnsi"/>
                    <w:sz w:val="20"/>
                    <w:szCs w:val="20"/>
                  </w:rPr>
                  <w:t>(ostalo upisati)</w:t>
                </w:r>
                <w:r w:rsidR="00351D28" w:rsidRPr="00792015">
                  <w:rPr>
                    <w:rFonts w:asciiTheme="minorHAnsi" w:hAnsiTheme="minorHAnsi" w:cstheme="minorHAnsi"/>
                    <w:b/>
                    <w:sz w:val="20"/>
                    <w:szCs w:val="20"/>
                  </w:rPr>
                  <w:t xml:space="preserve"> </w:t>
                </w:r>
              </w:sdtContent>
            </w:sdt>
            <w:r w:rsidR="00351D28" w:rsidRPr="00792015">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3C6F30C" w14:textId="7B5F0F4C" w:rsidR="00351D28" w:rsidRPr="00792015" w:rsidRDefault="001D1AE3"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2.7. </w:t>
            </w:r>
            <w:r w:rsidR="00351D28" w:rsidRPr="00792015">
              <w:rPr>
                <w:rFonts w:asciiTheme="minorHAnsi" w:hAnsiTheme="minorHAnsi" w:cstheme="minorHAnsi"/>
                <w:color w:val="000000"/>
                <w:sz w:val="20"/>
                <w:szCs w:val="20"/>
              </w:rPr>
              <w:t>Komentari:</w:t>
            </w:r>
          </w:p>
        </w:tc>
      </w:tr>
      <w:tr w:rsidR="00351D28" w:rsidRPr="00792015" w14:paraId="05C05E70" w14:textId="77777777" w:rsidTr="001D1AE3">
        <w:trPr>
          <w:trHeight w:val="577"/>
        </w:trPr>
        <w:tc>
          <w:tcPr>
            <w:tcW w:w="1256" w:type="pct"/>
            <w:vMerge/>
            <w:tcBorders>
              <w:left w:val="single" w:sz="12" w:space="0" w:color="auto"/>
              <w:bottom w:val="single" w:sz="4" w:space="0" w:color="auto"/>
            </w:tcBorders>
            <w:shd w:val="clear" w:color="auto" w:fill="00A0DC"/>
            <w:vAlign w:val="center"/>
          </w:tcPr>
          <w:p w14:paraId="60E5F7DD"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p>
        </w:tc>
        <w:tc>
          <w:tcPr>
            <w:tcW w:w="1250" w:type="pct"/>
            <w:gridSpan w:val="3"/>
            <w:vMerge/>
            <w:vAlign w:val="center"/>
          </w:tcPr>
          <w:p w14:paraId="7162BA3D" w14:textId="77777777" w:rsidR="00351D28" w:rsidRPr="00792015" w:rsidRDefault="00351D28" w:rsidP="00792015">
            <w:pPr>
              <w:pStyle w:val="FieldText"/>
              <w:rPr>
                <w:rFonts w:asciiTheme="minorHAnsi" w:hAnsiTheme="minorHAnsi" w:cstheme="minorHAnsi"/>
                <w:b w:val="0"/>
                <w:sz w:val="20"/>
                <w:szCs w:val="20"/>
                <w:lang w:val="hr-HR"/>
              </w:rPr>
            </w:pPr>
          </w:p>
        </w:tc>
        <w:tc>
          <w:tcPr>
            <w:tcW w:w="1247" w:type="pct"/>
            <w:gridSpan w:val="5"/>
            <w:vMerge/>
            <w:vAlign w:val="center"/>
          </w:tcPr>
          <w:p w14:paraId="738FB802" w14:textId="77777777" w:rsidR="00351D28" w:rsidRPr="00792015" w:rsidRDefault="00351D28" w:rsidP="0079201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124764688"/>
            <w:placeholder>
              <w:docPart w:val="7628727CF26C49F2A79AD592828A6D03"/>
            </w:placeholder>
            <w:showingPlcHdr/>
          </w:sdtPr>
          <w:sdtEndPr/>
          <w:sdtContent>
            <w:tc>
              <w:tcPr>
                <w:tcW w:w="1247" w:type="pct"/>
                <w:gridSpan w:val="5"/>
                <w:tcBorders>
                  <w:right w:val="single" w:sz="12" w:space="0" w:color="auto"/>
                </w:tcBorders>
              </w:tcPr>
              <w:p w14:paraId="6B931CAF"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sdtContent>
        </w:sdt>
      </w:tr>
      <w:tr w:rsidR="00351D28" w:rsidRPr="00792015" w14:paraId="7E660976" w14:textId="77777777" w:rsidTr="001D1AE3">
        <w:trPr>
          <w:trHeight w:val="397"/>
        </w:trPr>
        <w:tc>
          <w:tcPr>
            <w:tcW w:w="1256" w:type="pct"/>
            <w:vMerge w:val="restart"/>
            <w:tcBorders>
              <w:top w:val="single" w:sz="12" w:space="0" w:color="auto"/>
              <w:left w:val="single" w:sz="12" w:space="0" w:color="auto"/>
            </w:tcBorders>
            <w:shd w:val="clear" w:color="auto" w:fill="00A0DC"/>
            <w:vAlign w:val="center"/>
          </w:tcPr>
          <w:p w14:paraId="3FF3A1B7"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08FB7B6"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Pohađanje nastave</w:t>
            </w:r>
          </w:p>
        </w:tc>
        <w:tc>
          <w:tcPr>
            <w:tcW w:w="203" w:type="pct"/>
            <w:tcBorders>
              <w:top w:val="single" w:sz="12" w:space="0" w:color="auto"/>
            </w:tcBorders>
            <w:vAlign w:val="center"/>
          </w:tcPr>
          <w:sdt>
            <w:sdtPr>
              <w:rPr>
                <w:rFonts w:asciiTheme="minorHAnsi" w:hAnsiTheme="minorHAnsi" w:cstheme="minorHAnsi"/>
                <w:b w:val="0"/>
                <w:color w:val="000000"/>
                <w:sz w:val="20"/>
                <w:szCs w:val="20"/>
              </w:rPr>
              <w:id w:val="-815181819"/>
              <w:placeholder>
                <w:docPart w:val="56F46732F5984D049E129B2ECFA3449D"/>
              </w:placeholder>
              <w:showingPlcHdr/>
            </w:sdtPr>
            <w:sdtEndPr/>
            <w:sdtContent>
              <w:p w14:paraId="24876682"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color w:val="000000"/>
                    <w:sz w:val="20"/>
                    <w:szCs w:val="20"/>
                  </w:rPr>
                  <w:t xml:space="preserve"> </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680165416"/>
              <w:placeholder>
                <w:docPart w:val="B48BE0F418104208A78CA508182BEEDF"/>
              </w:placeholder>
            </w:sdtPr>
            <w:sdtEndPr/>
            <w:sdtContent>
              <w:p w14:paraId="79745534"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22" w:type="pct"/>
            <w:gridSpan w:val="2"/>
            <w:tcBorders>
              <w:top w:val="single" w:sz="12" w:space="0" w:color="auto"/>
            </w:tcBorders>
            <w:vAlign w:val="center"/>
          </w:tcPr>
          <w:p w14:paraId="7EF59845"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889339632"/>
              <w:placeholder>
                <w:docPart w:val="AC6EB977C307440DAC7C5C2D5062AB54"/>
              </w:placeholder>
              <w:showingPlcHdr/>
            </w:sdtPr>
            <w:sdtEndPr/>
            <w:sdtContent>
              <w:p w14:paraId="2EDF98B6"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698544518"/>
              <w:placeholder>
                <w:docPart w:val="A930E79F6F8742DA9049826B92E70253"/>
              </w:placeholder>
            </w:sdtPr>
            <w:sdtEndPr/>
            <w:sdtContent>
              <w:p w14:paraId="52F24B84"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447F925" w14:textId="77777777" w:rsidR="00351D28" w:rsidRPr="00792015" w:rsidRDefault="00351D28" w:rsidP="00792015">
            <w:pPr>
              <w:pStyle w:val="FieldText"/>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302376328"/>
              <w:placeholder>
                <w:docPart w:val="613F010624674527A22194C7B53C277A"/>
              </w:placeholder>
              <w:showingPlcHdr/>
            </w:sdtPr>
            <w:sdtEndPr/>
            <w:sdtContent>
              <w:p w14:paraId="482DD363"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544089592"/>
              <w:placeholder>
                <w:docPart w:val="6808652A5ADD4A809F5735C2E0BFD4A5"/>
              </w:placeholder>
            </w:sdtPr>
            <w:sdtEndPr/>
            <w:sdtContent>
              <w:p w14:paraId="211359BA"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NE</w:t>
                </w:r>
              </w:p>
            </w:sdtContent>
          </w:sdt>
        </w:tc>
      </w:tr>
      <w:tr w:rsidR="00351D28" w:rsidRPr="00792015" w14:paraId="5B604C9C" w14:textId="77777777" w:rsidTr="001D1AE3">
        <w:trPr>
          <w:trHeight w:val="397"/>
        </w:trPr>
        <w:tc>
          <w:tcPr>
            <w:tcW w:w="1256" w:type="pct"/>
            <w:vMerge/>
            <w:tcBorders>
              <w:left w:val="single" w:sz="12" w:space="0" w:color="auto"/>
            </w:tcBorders>
            <w:shd w:val="clear" w:color="auto" w:fill="00A0DC"/>
            <w:vAlign w:val="center"/>
          </w:tcPr>
          <w:p w14:paraId="2B85EC5A" w14:textId="77777777" w:rsidR="00351D28" w:rsidRPr="00792015" w:rsidRDefault="00351D28" w:rsidP="00105E3F">
            <w:pPr>
              <w:numPr>
                <w:ilvl w:val="0"/>
                <w:numId w:val="4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BC91588"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Eksperimentalni rad</w:t>
            </w:r>
          </w:p>
        </w:tc>
        <w:tc>
          <w:tcPr>
            <w:tcW w:w="203" w:type="pct"/>
            <w:shd w:val="clear" w:color="auto" w:fill="auto"/>
            <w:vAlign w:val="center"/>
          </w:tcPr>
          <w:sdt>
            <w:sdtPr>
              <w:rPr>
                <w:rFonts w:asciiTheme="minorHAnsi" w:hAnsiTheme="minorHAnsi" w:cstheme="minorHAnsi"/>
                <w:b w:val="0"/>
                <w:color w:val="000000"/>
                <w:sz w:val="20"/>
                <w:szCs w:val="20"/>
              </w:rPr>
              <w:id w:val="2050946926"/>
              <w:placeholder>
                <w:docPart w:val="744B15AA586B4C94A06056D46F4A2819"/>
              </w:placeholder>
              <w:showingPlcHdr/>
            </w:sdtPr>
            <w:sdtEndPr/>
            <w:sdtContent>
              <w:p w14:paraId="7C4BDE44"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713802804"/>
              <w:placeholder>
                <w:docPart w:val="AEA8FC73ABA1434490FEABF1E3634B7A"/>
              </w:placeholder>
            </w:sdtPr>
            <w:sdtEndPr/>
            <w:sdtContent>
              <w:p w14:paraId="059ACB12"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1E6D2877"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94114724"/>
              <w:placeholder>
                <w:docPart w:val="2F5C9C2AE6AB475DBF8FA4D2857E2BEB"/>
              </w:placeholder>
              <w:showingPlcHdr/>
            </w:sdtPr>
            <w:sdtEndPr/>
            <w:sdtContent>
              <w:p w14:paraId="5CB6162D"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90660288"/>
              <w:placeholder>
                <w:docPart w:val="B8A8EE76D5644762B539E3329D72594B"/>
              </w:placeholder>
            </w:sdtPr>
            <w:sdtEndPr/>
            <w:sdtContent>
              <w:p w14:paraId="507D97FC"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D3C7E01" w14:textId="77777777" w:rsidR="00351D28" w:rsidRPr="00792015" w:rsidRDefault="00261B23" w:rsidP="007920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04869902"/>
                <w:placeholder>
                  <w:docPart w:val="6CF79BCAA8934716A377BA54C08989B3"/>
                </w:placeholder>
                <w:showingPlcHdr/>
              </w:sdtPr>
              <w:sdtEndPr/>
              <w:sdtContent>
                <w:r w:rsidR="00351D28" w:rsidRPr="0079201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105718908"/>
              <w:placeholder>
                <w:docPart w:val="A304E8D8A37D45838785D1414C26C01F"/>
              </w:placeholder>
              <w:showingPlcHdr/>
            </w:sdtPr>
            <w:sdtEndPr/>
            <w:sdtContent>
              <w:p w14:paraId="14BAD5F1"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8869061"/>
              <w:placeholder>
                <w:docPart w:val="EAFDE685A04747D3850B90B252F103A0"/>
              </w:placeholder>
              <w:showingPlcHdr/>
            </w:sdtPr>
            <w:sdtEndPr/>
            <w:sdtContent>
              <w:p w14:paraId="5EAE2F7A"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r>
      <w:tr w:rsidR="00351D28" w:rsidRPr="00792015" w14:paraId="2C6AA995" w14:textId="77777777" w:rsidTr="001D1AE3">
        <w:trPr>
          <w:trHeight w:val="397"/>
        </w:trPr>
        <w:tc>
          <w:tcPr>
            <w:tcW w:w="1256" w:type="pct"/>
            <w:vMerge/>
            <w:tcBorders>
              <w:left w:val="single" w:sz="12" w:space="0" w:color="auto"/>
            </w:tcBorders>
            <w:shd w:val="clear" w:color="auto" w:fill="00A0DC"/>
            <w:vAlign w:val="center"/>
          </w:tcPr>
          <w:p w14:paraId="1867EF17" w14:textId="77777777" w:rsidR="00351D28" w:rsidRPr="00792015" w:rsidRDefault="00351D28" w:rsidP="00105E3F">
            <w:pPr>
              <w:numPr>
                <w:ilvl w:val="0"/>
                <w:numId w:val="4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64C06D7"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Esej</w:t>
            </w:r>
          </w:p>
        </w:tc>
        <w:tc>
          <w:tcPr>
            <w:tcW w:w="203" w:type="pct"/>
            <w:shd w:val="clear" w:color="auto" w:fill="auto"/>
            <w:vAlign w:val="center"/>
          </w:tcPr>
          <w:sdt>
            <w:sdtPr>
              <w:rPr>
                <w:rFonts w:asciiTheme="minorHAnsi" w:hAnsiTheme="minorHAnsi" w:cstheme="minorHAnsi"/>
                <w:b w:val="0"/>
                <w:color w:val="000000"/>
                <w:sz w:val="20"/>
                <w:szCs w:val="20"/>
              </w:rPr>
              <w:id w:val="-2063004026"/>
              <w:placeholder>
                <w:docPart w:val="D8C4EF98301C4E18B29741B26A69780A"/>
              </w:placeholder>
              <w:showingPlcHdr/>
            </w:sdtPr>
            <w:sdtEndPr/>
            <w:sdtContent>
              <w:p w14:paraId="0DAF5CDF"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860701042"/>
              <w:placeholder>
                <w:docPart w:val="82044B28E8554576B191ADA77CED12C8"/>
              </w:placeholder>
            </w:sdtPr>
            <w:sdtEndPr/>
            <w:sdtContent>
              <w:p w14:paraId="1B8A86AB"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2C5D15AE"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770818316"/>
              <w:placeholder>
                <w:docPart w:val="C2749E1573FE41FC9A7C0FF5B339553E"/>
              </w:placeholder>
              <w:showingPlcHdr/>
            </w:sdtPr>
            <w:sdtEndPr/>
            <w:sdtContent>
              <w:p w14:paraId="0A157999"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459795114"/>
              <w:placeholder>
                <w:docPart w:val="F1B965D454194FD89E972CA6B0686FC9"/>
              </w:placeholder>
            </w:sdtPr>
            <w:sdtEndPr/>
            <w:sdtContent>
              <w:p w14:paraId="74E69DB3"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E3CC1EE" w14:textId="77777777" w:rsidR="00351D28" w:rsidRPr="00792015" w:rsidRDefault="00261B23" w:rsidP="007920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82761413"/>
                <w:placeholder>
                  <w:docPart w:val="2218FEA3D7D945E29F8140459BA65255"/>
                </w:placeholder>
                <w:showingPlcHdr/>
              </w:sdtPr>
              <w:sdtEndPr/>
              <w:sdtContent>
                <w:r w:rsidR="00351D28" w:rsidRPr="0079201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91157280"/>
              <w:placeholder>
                <w:docPart w:val="611846FD45B2454C947B97D55AE150E8"/>
              </w:placeholder>
              <w:showingPlcHdr/>
            </w:sdtPr>
            <w:sdtEndPr/>
            <w:sdtContent>
              <w:p w14:paraId="0BE8A281"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41475541"/>
              <w:placeholder>
                <w:docPart w:val="3F238C3206D44725AAF77AD50328D9E0"/>
              </w:placeholder>
              <w:showingPlcHdr/>
            </w:sdtPr>
            <w:sdtEndPr/>
            <w:sdtContent>
              <w:p w14:paraId="76AED693"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r>
      <w:tr w:rsidR="00351D28" w:rsidRPr="00792015" w14:paraId="4E81401A" w14:textId="77777777" w:rsidTr="001D1AE3">
        <w:trPr>
          <w:trHeight w:val="397"/>
        </w:trPr>
        <w:tc>
          <w:tcPr>
            <w:tcW w:w="1256" w:type="pct"/>
            <w:vMerge/>
            <w:tcBorders>
              <w:left w:val="single" w:sz="12" w:space="0" w:color="auto"/>
            </w:tcBorders>
            <w:shd w:val="clear" w:color="auto" w:fill="00A0DC"/>
            <w:vAlign w:val="center"/>
          </w:tcPr>
          <w:p w14:paraId="12F88D6D" w14:textId="77777777" w:rsidR="00351D28" w:rsidRPr="00792015" w:rsidRDefault="00351D28" w:rsidP="00105E3F">
            <w:pPr>
              <w:numPr>
                <w:ilvl w:val="0"/>
                <w:numId w:val="4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4564F55"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Kolokvij</w:t>
            </w:r>
          </w:p>
        </w:tc>
        <w:tc>
          <w:tcPr>
            <w:tcW w:w="203" w:type="pct"/>
            <w:tcBorders>
              <w:bottom w:val="single" w:sz="4" w:space="0" w:color="auto"/>
            </w:tcBorders>
            <w:vAlign w:val="center"/>
          </w:tcPr>
          <w:sdt>
            <w:sdtPr>
              <w:rPr>
                <w:rFonts w:asciiTheme="minorHAnsi" w:hAnsiTheme="minorHAnsi" w:cstheme="minorHAnsi"/>
                <w:b w:val="0"/>
                <w:color w:val="000000"/>
                <w:sz w:val="20"/>
                <w:szCs w:val="20"/>
              </w:rPr>
              <w:id w:val="-1698919576"/>
              <w:placeholder>
                <w:docPart w:val="4800498403E0462A9DE7CFA585463112"/>
              </w:placeholder>
              <w:showingPlcHdr/>
            </w:sdtPr>
            <w:sdtEndPr/>
            <w:sdtContent>
              <w:p w14:paraId="5E2E6DAF"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958061342"/>
              <w:placeholder>
                <w:docPart w:val="C6E960827F5246E69E2CB5653FBC0D8B"/>
              </w:placeholder>
            </w:sdtPr>
            <w:sdtEndPr/>
            <w:sdtContent>
              <w:p w14:paraId="3632AB71"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22" w:type="pct"/>
            <w:gridSpan w:val="2"/>
            <w:tcBorders>
              <w:bottom w:val="single" w:sz="4" w:space="0" w:color="auto"/>
            </w:tcBorders>
            <w:shd w:val="clear" w:color="auto" w:fill="auto"/>
            <w:vAlign w:val="center"/>
          </w:tcPr>
          <w:p w14:paraId="50E7D1DC"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14082572"/>
              <w:placeholder>
                <w:docPart w:val="BAE668A8E1214D2D92D891EC0DD1D2EC"/>
              </w:placeholder>
            </w:sdtPr>
            <w:sdtEndPr/>
            <w:sdtContent>
              <w:p w14:paraId="686ACD85" w14:textId="77777777" w:rsidR="00351D28" w:rsidRPr="00792015" w:rsidRDefault="00351D28"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884254223"/>
              <w:placeholder>
                <w:docPart w:val="59311C07984D452A8D834CB8DE51BA2B"/>
              </w:placeholder>
              <w:showingPlcHdr/>
            </w:sdtPr>
            <w:sdtEndPr/>
            <w:sdtContent>
              <w:p w14:paraId="645B5708" w14:textId="77777777" w:rsidR="00351D28" w:rsidRPr="00792015" w:rsidRDefault="00351D28"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26C771" w14:textId="77777777" w:rsidR="00351D28" w:rsidRPr="00792015" w:rsidRDefault="00261B23" w:rsidP="007920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64397336"/>
                <w:placeholder>
                  <w:docPart w:val="3D5472A356174290BCF64285089250AC"/>
                </w:placeholder>
                <w:showingPlcHdr/>
              </w:sdtPr>
              <w:sdtEndPr/>
              <w:sdtContent>
                <w:r w:rsidR="00351D28" w:rsidRPr="00792015">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721591509"/>
              <w:placeholder>
                <w:docPart w:val="D19E645FC9484E6684FC23F010478947"/>
              </w:placeholder>
              <w:showingPlcHdr/>
            </w:sdtPr>
            <w:sdtEndPr/>
            <w:sdtContent>
              <w:p w14:paraId="2DBE055B"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33706969"/>
              <w:placeholder>
                <w:docPart w:val="C2AFCC863F8D405DBBFE74D69D682039"/>
              </w:placeholder>
              <w:showingPlcHdr/>
            </w:sdtPr>
            <w:sdtEndPr/>
            <w:sdtContent>
              <w:p w14:paraId="6DE03C96"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r>
      <w:tr w:rsidR="00351D28" w:rsidRPr="00792015" w14:paraId="15EFDDAC" w14:textId="77777777" w:rsidTr="001D1AE3">
        <w:trPr>
          <w:trHeight w:val="397"/>
        </w:trPr>
        <w:tc>
          <w:tcPr>
            <w:tcW w:w="1256" w:type="pct"/>
            <w:vMerge/>
            <w:tcBorders>
              <w:left w:val="single" w:sz="12" w:space="0" w:color="auto"/>
              <w:bottom w:val="single" w:sz="12" w:space="0" w:color="auto"/>
            </w:tcBorders>
            <w:shd w:val="clear" w:color="auto" w:fill="00A0DC"/>
            <w:vAlign w:val="center"/>
          </w:tcPr>
          <w:p w14:paraId="4F84F7CA" w14:textId="77777777" w:rsidR="00351D28" w:rsidRPr="00792015" w:rsidRDefault="00351D28" w:rsidP="00105E3F">
            <w:pPr>
              <w:numPr>
                <w:ilvl w:val="0"/>
                <w:numId w:val="4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B22F220"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5856605"/>
              <w:placeholder>
                <w:docPart w:val="38FA95644BDD45A68C50DDCDB75DF394"/>
              </w:placeholder>
              <w:showingPlcHdr/>
            </w:sdtPr>
            <w:sdtEndPr/>
            <w:sdtContent>
              <w:p w14:paraId="46AF8520"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83938746"/>
              <w:placeholder>
                <w:docPart w:val="97F77DFA32D84F7DA0B771BF7AD9C980"/>
              </w:placeholder>
            </w:sdtPr>
            <w:sdtEndPr/>
            <w:sdtContent>
              <w:p w14:paraId="5692EBC0"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5D6AF765"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74955933"/>
              <w:placeholder>
                <w:docPart w:val="4FB2739FCE6949DB8C051E643E398A52"/>
              </w:placeholder>
              <w:showingPlcHdr/>
            </w:sdtPr>
            <w:sdtEndPr/>
            <w:sdtContent>
              <w:p w14:paraId="6BA1C4F1"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95465141"/>
              <w:placeholder>
                <w:docPart w:val="4DABBA537AC84B3FBCE6701E12A46CFB"/>
              </w:placeholder>
            </w:sdtPr>
            <w:sdtEndPr/>
            <w:sdtContent>
              <w:p w14:paraId="380D36EE"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E011928"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4178640"/>
              <w:placeholder>
                <w:docPart w:val="0042C87952AD45E9AF8F4DA971FAA381"/>
              </w:placeholder>
            </w:sdtPr>
            <w:sdtEndPr/>
            <w:sdtContent>
              <w:p w14:paraId="3B2F056C"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2</w:t>
                </w:r>
              </w:p>
            </w:sdtContent>
          </w:sdt>
        </w:tc>
      </w:tr>
      <w:tr w:rsidR="00351D28" w:rsidRPr="00792015" w14:paraId="7538C620" w14:textId="77777777" w:rsidTr="001D1AE3">
        <w:trPr>
          <w:trHeight w:val="397"/>
        </w:trPr>
        <w:tc>
          <w:tcPr>
            <w:tcW w:w="1256" w:type="pct"/>
            <w:tcBorders>
              <w:left w:val="single" w:sz="12" w:space="0" w:color="auto"/>
              <w:bottom w:val="single" w:sz="12" w:space="0" w:color="auto"/>
            </w:tcBorders>
            <w:shd w:val="clear" w:color="auto" w:fill="00A0DC"/>
            <w:vAlign w:val="center"/>
          </w:tcPr>
          <w:p w14:paraId="2E17D65E"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428585"/>
              <w:placeholder>
                <w:docPart w:val="6CA0A9831FE24EDE9B9A4CF79300DB4A"/>
              </w:placeholder>
            </w:sdtPr>
            <w:sdtEndPr/>
            <w:sdtContent>
              <w:p w14:paraId="766C0EA3" w14:textId="77777777" w:rsidR="0008566D" w:rsidRPr="0008566D" w:rsidRDefault="0008566D" w:rsidP="00105E3F">
                <w:pPr>
                  <w:numPr>
                    <w:ilvl w:val="0"/>
                    <w:numId w:val="46"/>
                  </w:numPr>
                  <w:shd w:val="clear" w:color="auto" w:fill="FFFFFF"/>
                  <w:tabs>
                    <w:tab w:val="clear" w:pos="720"/>
                    <w:tab w:val="num" w:pos="1036"/>
                  </w:tabs>
                  <w:spacing w:after="0" w:line="240" w:lineRule="auto"/>
                  <w:ind w:left="316" w:hanging="270"/>
                  <w:rPr>
                    <w:rFonts w:asciiTheme="minorHAnsi" w:eastAsia="Times New Roman" w:hAnsiTheme="minorHAnsi" w:cstheme="minorHAnsi"/>
                    <w:sz w:val="20"/>
                    <w:szCs w:val="20"/>
                    <w:lang w:eastAsia="hr-HR"/>
                  </w:rPr>
                </w:pPr>
                <w:r w:rsidRPr="0008566D">
                  <w:rPr>
                    <w:rFonts w:asciiTheme="minorHAnsi" w:eastAsia="Times New Roman" w:hAnsiTheme="minorHAnsi" w:cstheme="minorHAnsi"/>
                    <w:sz w:val="20"/>
                    <w:szCs w:val="20"/>
                    <w:lang w:eastAsia="hr-HR"/>
                  </w:rPr>
                  <w:t>Praktični rad na računalu tijekom prve polovice semestra</w:t>
                </w:r>
              </w:p>
              <w:p w14:paraId="4727AC6F" w14:textId="77777777" w:rsidR="0008566D" w:rsidRDefault="0008566D" w:rsidP="00105E3F">
                <w:pPr>
                  <w:numPr>
                    <w:ilvl w:val="0"/>
                    <w:numId w:val="46"/>
                  </w:numPr>
                  <w:shd w:val="clear" w:color="auto" w:fill="FFFFFF"/>
                  <w:tabs>
                    <w:tab w:val="clear" w:pos="720"/>
                    <w:tab w:val="num" w:pos="1036"/>
                  </w:tabs>
                  <w:spacing w:after="0" w:line="240" w:lineRule="auto"/>
                  <w:ind w:left="316" w:hanging="270"/>
                  <w:rPr>
                    <w:rFonts w:asciiTheme="minorHAnsi" w:eastAsia="Times New Roman" w:hAnsiTheme="minorHAnsi" w:cstheme="minorHAnsi"/>
                    <w:sz w:val="20"/>
                    <w:szCs w:val="20"/>
                    <w:lang w:eastAsia="hr-HR"/>
                  </w:rPr>
                </w:pPr>
                <w:r w:rsidRPr="0008566D">
                  <w:rPr>
                    <w:rFonts w:asciiTheme="minorHAnsi" w:eastAsia="Times New Roman" w:hAnsiTheme="minorHAnsi" w:cstheme="minorHAnsi"/>
                    <w:sz w:val="20"/>
                    <w:szCs w:val="20"/>
                    <w:lang w:eastAsia="hr-HR"/>
                  </w:rPr>
                  <w:t>Praktični rad na računalu tijekom druge polovice semestra</w:t>
                </w:r>
              </w:p>
              <w:p w14:paraId="38B475C2" w14:textId="6DF76697" w:rsidR="0008566D" w:rsidRPr="0008566D" w:rsidRDefault="0008566D" w:rsidP="0008566D">
                <w:pPr>
                  <w:shd w:val="clear" w:color="auto" w:fill="FFFFFF"/>
                  <w:spacing w:after="0" w:line="240" w:lineRule="auto"/>
                  <w:ind w:left="46"/>
                  <w:rPr>
                    <w:rFonts w:asciiTheme="minorHAnsi" w:eastAsia="Times New Roman" w:hAnsiTheme="minorHAnsi" w:cstheme="minorHAnsi"/>
                    <w:sz w:val="20"/>
                    <w:szCs w:val="20"/>
                    <w:lang w:eastAsia="hr-HR"/>
                  </w:rPr>
                </w:pPr>
                <w:r w:rsidRPr="0008566D">
                  <w:rPr>
                    <w:rFonts w:asciiTheme="minorHAnsi" w:eastAsia="Times New Roman" w:hAnsiTheme="minorHAnsi" w:cstheme="minorHAnsi"/>
                    <w:sz w:val="20"/>
                    <w:szCs w:val="20"/>
                    <w:lang w:eastAsia="hr-HR"/>
                  </w:rPr>
                  <w:t>Studenti koji nisu pristupili ili nisu uspjeli položiti jedan od praktičnih ispita iz prvog pokušaja, imaju pravo na dva popravka u sklopu ispitnog roka.</w:t>
                </w:r>
              </w:p>
              <w:p w14:paraId="7E165E40" w14:textId="77777777" w:rsidR="0008566D" w:rsidRPr="0008566D" w:rsidRDefault="0008566D" w:rsidP="0008566D">
                <w:pPr>
                  <w:shd w:val="clear" w:color="auto" w:fill="FFFFFF"/>
                  <w:spacing w:after="0" w:line="240" w:lineRule="auto"/>
                  <w:ind w:left="46"/>
                  <w:rPr>
                    <w:rFonts w:asciiTheme="minorHAnsi" w:eastAsia="Times New Roman" w:hAnsiTheme="minorHAnsi" w:cstheme="minorHAnsi"/>
                    <w:sz w:val="20"/>
                    <w:szCs w:val="20"/>
                    <w:lang w:eastAsia="hr-HR"/>
                  </w:rPr>
                </w:pPr>
                <w:r w:rsidRPr="0008566D">
                  <w:rPr>
                    <w:rFonts w:asciiTheme="minorHAnsi" w:eastAsia="Times New Roman" w:hAnsiTheme="minorHAnsi" w:cstheme="minorHAnsi"/>
                    <w:sz w:val="20"/>
                    <w:szCs w:val="20"/>
                    <w:u w:val="single"/>
                    <w:lang w:eastAsia="hr-HR"/>
                  </w:rPr>
                  <w:t>Sustav bodovanja</w:t>
                </w:r>
                <w:r w:rsidRPr="0008566D">
                  <w:rPr>
                    <w:rFonts w:asciiTheme="minorHAnsi" w:eastAsia="Times New Roman" w:hAnsiTheme="minorHAnsi" w:cstheme="minorHAnsi"/>
                    <w:sz w:val="20"/>
                    <w:szCs w:val="20"/>
                    <w:lang w:eastAsia="hr-HR"/>
                  </w:rPr>
                  <w:t xml:space="preserve"> (postotci se izračunavaju od ukupnih mogućih bodova):</w:t>
                </w:r>
              </w:p>
              <w:p w14:paraId="3B2AC818" w14:textId="77777777" w:rsidR="0008566D" w:rsidRPr="0008566D" w:rsidRDefault="0008566D" w:rsidP="00105E3F">
                <w:pPr>
                  <w:numPr>
                    <w:ilvl w:val="0"/>
                    <w:numId w:val="46"/>
                  </w:numPr>
                  <w:shd w:val="clear" w:color="auto" w:fill="FFFFFF"/>
                  <w:tabs>
                    <w:tab w:val="clear" w:pos="720"/>
                    <w:tab w:val="num" w:pos="946"/>
                  </w:tabs>
                  <w:spacing w:after="0" w:line="240" w:lineRule="auto"/>
                  <w:ind w:left="316" w:hanging="270"/>
                  <w:rPr>
                    <w:rFonts w:asciiTheme="minorHAnsi" w:eastAsia="Times New Roman" w:hAnsiTheme="minorHAnsi" w:cstheme="minorHAnsi"/>
                    <w:sz w:val="20"/>
                    <w:szCs w:val="20"/>
                    <w:lang w:eastAsia="hr-HR"/>
                  </w:rPr>
                </w:pPr>
                <w:r w:rsidRPr="0008566D">
                  <w:rPr>
                    <w:rFonts w:asciiTheme="minorHAnsi" w:eastAsia="Times New Roman" w:hAnsiTheme="minorHAnsi" w:cstheme="minorHAnsi"/>
                    <w:sz w:val="20"/>
                    <w:szCs w:val="20"/>
                    <w:lang w:eastAsia="hr-HR"/>
                  </w:rPr>
                  <w:t>[50% - 60%&gt;  dovoljan (2)</w:t>
                </w:r>
              </w:p>
              <w:p w14:paraId="734B0A85" w14:textId="77777777" w:rsidR="0008566D" w:rsidRPr="0008566D" w:rsidRDefault="0008566D" w:rsidP="00105E3F">
                <w:pPr>
                  <w:numPr>
                    <w:ilvl w:val="0"/>
                    <w:numId w:val="46"/>
                  </w:numPr>
                  <w:shd w:val="clear" w:color="auto" w:fill="FFFFFF"/>
                  <w:tabs>
                    <w:tab w:val="clear" w:pos="720"/>
                    <w:tab w:val="num" w:pos="946"/>
                  </w:tabs>
                  <w:spacing w:after="0" w:line="240" w:lineRule="auto"/>
                  <w:ind w:left="316" w:hanging="270"/>
                  <w:rPr>
                    <w:rFonts w:asciiTheme="minorHAnsi" w:eastAsia="Times New Roman" w:hAnsiTheme="minorHAnsi" w:cstheme="minorHAnsi"/>
                    <w:sz w:val="20"/>
                    <w:szCs w:val="20"/>
                    <w:lang w:eastAsia="hr-HR"/>
                  </w:rPr>
                </w:pPr>
                <w:r w:rsidRPr="0008566D">
                  <w:rPr>
                    <w:rFonts w:asciiTheme="minorHAnsi" w:eastAsia="Times New Roman" w:hAnsiTheme="minorHAnsi" w:cstheme="minorHAnsi"/>
                    <w:sz w:val="20"/>
                    <w:szCs w:val="20"/>
                    <w:lang w:eastAsia="hr-HR"/>
                  </w:rPr>
                  <w:t>[60% - 75%&gt;  dobar (3)</w:t>
                </w:r>
              </w:p>
              <w:p w14:paraId="20DF8D4D" w14:textId="77777777" w:rsidR="0008566D" w:rsidRPr="0008566D" w:rsidRDefault="0008566D" w:rsidP="00105E3F">
                <w:pPr>
                  <w:numPr>
                    <w:ilvl w:val="0"/>
                    <w:numId w:val="46"/>
                  </w:numPr>
                  <w:shd w:val="clear" w:color="auto" w:fill="FFFFFF"/>
                  <w:tabs>
                    <w:tab w:val="clear" w:pos="720"/>
                    <w:tab w:val="num" w:pos="946"/>
                  </w:tabs>
                  <w:spacing w:after="0" w:line="240" w:lineRule="auto"/>
                  <w:ind w:left="316" w:hanging="270"/>
                  <w:rPr>
                    <w:rFonts w:asciiTheme="minorHAnsi" w:eastAsia="Times New Roman" w:hAnsiTheme="minorHAnsi" w:cstheme="minorHAnsi"/>
                    <w:sz w:val="20"/>
                    <w:szCs w:val="20"/>
                    <w:lang w:eastAsia="hr-HR"/>
                  </w:rPr>
                </w:pPr>
                <w:r w:rsidRPr="0008566D">
                  <w:rPr>
                    <w:rFonts w:asciiTheme="minorHAnsi" w:eastAsia="Times New Roman" w:hAnsiTheme="minorHAnsi" w:cstheme="minorHAnsi"/>
                    <w:sz w:val="20"/>
                    <w:szCs w:val="20"/>
                    <w:lang w:eastAsia="hr-HR"/>
                  </w:rPr>
                  <w:t>[75% - 90%&gt;  vrlo dobar (4)</w:t>
                </w:r>
              </w:p>
              <w:p w14:paraId="1D44D8AA" w14:textId="57643925" w:rsidR="00351D28" w:rsidRPr="0008566D" w:rsidDel="00B558AD" w:rsidRDefault="0008566D" w:rsidP="00105E3F">
                <w:pPr>
                  <w:numPr>
                    <w:ilvl w:val="0"/>
                    <w:numId w:val="46"/>
                  </w:numPr>
                  <w:shd w:val="clear" w:color="auto" w:fill="FFFFFF"/>
                  <w:tabs>
                    <w:tab w:val="clear" w:pos="720"/>
                    <w:tab w:val="num" w:pos="946"/>
                  </w:tabs>
                  <w:spacing w:after="0" w:line="240" w:lineRule="auto"/>
                  <w:ind w:left="316" w:hanging="270"/>
                  <w:rPr>
                    <w:rFonts w:asciiTheme="minorHAnsi" w:eastAsia="Times New Roman" w:hAnsiTheme="minorHAnsi" w:cstheme="minorHAnsi"/>
                    <w:sz w:val="20"/>
                    <w:szCs w:val="20"/>
                    <w:lang w:eastAsia="hr-HR"/>
                  </w:rPr>
                </w:pPr>
                <w:r w:rsidRPr="0008566D">
                  <w:rPr>
                    <w:rFonts w:asciiTheme="minorHAnsi" w:eastAsia="Times New Roman" w:hAnsiTheme="minorHAnsi" w:cstheme="minorHAnsi"/>
                    <w:sz w:val="20"/>
                    <w:szCs w:val="20"/>
                    <w:lang w:eastAsia="hr-HR"/>
                  </w:rPr>
                  <w:t>[90% - 100%]  izvrstan (5)</w:t>
                </w:r>
              </w:p>
            </w:sdtContent>
          </w:sdt>
        </w:tc>
      </w:tr>
      <w:tr w:rsidR="00351D28" w:rsidRPr="00792015" w14:paraId="63FE4647" w14:textId="77777777" w:rsidTr="001D1AE3">
        <w:tc>
          <w:tcPr>
            <w:tcW w:w="1256" w:type="pct"/>
            <w:tcBorders>
              <w:left w:val="single" w:sz="12" w:space="0" w:color="auto"/>
              <w:bottom w:val="single" w:sz="12" w:space="0" w:color="auto"/>
            </w:tcBorders>
            <w:shd w:val="clear" w:color="auto" w:fill="00A0DC"/>
            <w:vAlign w:val="center"/>
          </w:tcPr>
          <w:p w14:paraId="1E15A7B2"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FCF2B0F"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848713402"/>
              <w:placeholder>
                <w:docPart w:val="2D7F2A00EC854029898E388A11FC60FD"/>
              </w:placeholder>
            </w:sdtPr>
            <w:sdtEndPr>
              <w:rPr>
                <w:color w:val="auto"/>
                <w:sz w:val="22"/>
                <w:szCs w:val="22"/>
              </w:rPr>
            </w:sdtEndPr>
            <w:sdtContent>
              <w:sdt>
                <w:sdtPr>
                  <w:rPr>
                    <w:rFonts w:asciiTheme="minorHAnsi" w:eastAsia="Times New Roman" w:hAnsiTheme="minorHAnsi" w:cstheme="minorHAnsi"/>
                    <w:sz w:val="20"/>
                    <w:szCs w:val="20"/>
                    <w:lang w:eastAsia="hr-HR"/>
                  </w:rPr>
                  <w:id w:val="-1079048069"/>
                  <w:placeholder>
                    <w:docPart w:val="AC166EB3DFF546AEABD932777E627956"/>
                  </w:placeholder>
                </w:sdtPr>
                <w:sdtEndPr>
                  <w:rPr>
                    <w:rFonts w:eastAsia="Calibri"/>
                    <w:lang w:eastAsia="en-US"/>
                  </w:rPr>
                </w:sdtEndPr>
                <w:sdtContent>
                  <w:p w14:paraId="08806313" w14:textId="77777777" w:rsidR="0008566D" w:rsidRPr="0008566D" w:rsidRDefault="0008566D" w:rsidP="00105E3F">
                    <w:pPr>
                      <w:pStyle w:val="ListParagraph"/>
                      <w:numPr>
                        <w:ilvl w:val="0"/>
                        <w:numId w:val="17"/>
                      </w:numPr>
                      <w:shd w:val="clear" w:color="auto" w:fill="FFFFFF"/>
                      <w:spacing w:after="0" w:line="240" w:lineRule="auto"/>
                      <w:ind w:left="316" w:hanging="270"/>
                      <w:rPr>
                        <w:rFonts w:asciiTheme="minorHAnsi" w:hAnsiTheme="minorHAnsi" w:cstheme="minorHAnsi"/>
                        <w:sz w:val="20"/>
                        <w:szCs w:val="20"/>
                      </w:rPr>
                    </w:pPr>
                    <w:r w:rsidRPr="0008566D">
                      <w:rPr>
                        <w:rFonts w:asciiTheme="minorHAnsi" w:hAnsiTheme="minorHAnsi" w:cstheme="minorHAnsi"/>
                        <w:sz w:val="20"/>
                        <w:szCs w:val="20"/>
                      </w:rPr>
                      <w:t>Nužan uvjet za dobivanje pozitivne ocjene je pozitivna ocjena iz oba praktična ispita.</w:t>
                    </w:r>
                  </w:p>
                  <w:p w14:paraId="319609AF" w14:textId="2192B1CD" w:rsidR="00351D28" w:rsidRPr="0008566D" w:rsidRDefault="0008566D" w:rsidP="00105E3F">
                    <w:pPr>
                      <w:pStyle w:val="ListParagraph"/>
                      <w:numPr>
                        <w:ilvl w:val="0"/>
                        <w:numId w:val="17"/>
                      </w:numPr>
                      <w:shd w:val="clear" w:color="auto" w:fill="FFFFFF"/>
                      <w:spacing w:after="0" w:line="240" w:lineRule="auto"/>
                      <w:ind w:left="316" w:hanging="270"/>
                      <w:rPr>
                        <w:rFonts w:asciiTheme="minorHAnsi" w:hAnsiTheme="minorHAnsi" w:cstheme="minorHAnsi"/>
                        <w:sz w:val="20"/>
                        <w:szCs w:val="20"/>
                      </w:rPr>
                    </w:pPr>
                    <w:r w:rsidRPr="0008566D">
                      <w:rPr>
                        <w:rFonts w:asciiTheme="minorHAnsi" w:hAnsiTheme="minorHAnsi" w:cstheme="minorHAnsi"/>
                        <w:sz w:val="20"/>
                        <w:szCs w:val="20"/>
                      </w:rPr>
                      <w:t>Prisustvovati nastavi (maksimalni broj izostanaka je jedno predavanje i jedne vježbe)</w:t>
                    </w:r>
                  </w:p>
                </w:sdtContent>
              </w:sdt>
            </w:sdtContent>
          </w:sdt>
        </w:tc>
      </w:tr>
      <w:tr w:rsidR="00351D28" w:rsidRPr="00792015" w14:paraId="4A2267C7" w14:textId="77777777" w:rsidTr="008F4CE7">
        <w:tc>
          <w:tcPr>
            <w:tcW w:w="1256" w:type="pct"/>
            <w:vMerge w:val="restart"/>
            <w:tcBorders>
              <w:top w:val="single" w:sz="12" w:space="0" w:color="auto"/>
              <w:left w:val="single" w:sz="12" w:space="0" w:color="auto"/>
            </w:tcBorders>
            <w:shd w:val="clear" w:color="auto" w:fill="00A0DC"/>
            <w:vAlign w:val="center"/>
          </w:tcPr>
          <w:p w14:paraId="2CDB0B7A" w14:textId="77777777" w:rsidR="00351D28" w:rsidRPr="00792015" w:rsidRDefault="00351D28" w:rsidP="00792015">
            <w:pPr>
              <w:tabs>
                <w:tab w:val="left" w:pos="54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A54208F"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71F49A"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C18BF2"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putem ostalih medija</w:t>
            </w:r>
          </w:p>
        </w:tc>
      </w:tr>
      <w:tr w:rsidR="0008566D" w:rsidRPr="00792015" w14:paraId="044808D5" w14:textId="77777777" w:rsidTr="008F4CE7">
        <w:trPr>
          <w:trHeight w:val="75"/>
        </w:trPr>
        <w:tc>
          <w:tcPr>
            <w:tcW w:w="1256" w:type="pct"/>
            <w:vMerge/>
            <w:tcBorders>
              <w:left w:val="single" w:sz="12" w:space="0" w:color="auto"/>
            </w:tcBorders>
            <w:shd w:val="clear" w:color="auto" w:fill="00A0DC"/>
            <w:vAlign w:val="center"/>
          </w:tcPr>
          <w:p w14:paraId="24F42538" w14:textId="77777777" w:rsidR="0008566D" w:rsidRPr="00792015" w:rsidRDefault="0008566D"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266679352"/>
              <w:placeholder>
                <w:docPart w:val="6C941DC55FC84EA994503794B983CE4B"/>
              </w:placeholder>
            </w:sdtPr>
            <w:sdtEndPr/>
            <w:sdtContent>
              <w:sdt>
                <w:sdtPr>
                  <w:rPr>
                    <w:rFonts w:asciiTheme="minorHAnsi" w:hAnsiTheme="minorHAnsi" w:cstheme="minorHAnsi"/>
                    <w:color w:val="000000"/>
                    <w:sz w:val="20"/>
                    <w:szCs w:val="20"/>
                  </w:rPr>
                  <w:id w:val="1201440674"/>
                  <w:placeholder>
                    <w:docPart w:val="8F0714BADDC747AA98CF7DB06E5596AC"/>
                  </w:placeholder>
                </w:sdtPr>
                <w:sdtEndPr/>
                <w:sdtContent>
                  <w:p w14:paraId="4544ACB6" w14:textId="613BF9E0" w:rsidR="0008566D" w:rsidRPr="0008566D" w:rsidRDefault="0008566D" w:rsidP="0008566D">
                    <w:pPr>
                      <w:tabs>
                        <w:tab w:val="left" w:pos="2820"/>
                      </w:tabs>
                      <w:spacing w:after="0" w:line="240" w:lineRule="auto"/>
                      <w:rPr>
                        <w:rFonts w:asciiTheme="minorHAnsi" w:hAnsiTheme="minorHAnsi" w:cstheme="minorHAnsi"/>
                        <w:color w:val="000000"/>
                        <w:sz w:val="20"/>
                        <w:szCs w:val="20"/>
                      </w:rPr>
                    </w:pPr>
                    <w:r w:rsidRPr="0008566D">
                      <w:rPr>
                        <w:rFonts w:asciiTheme="minorHAnsi" w:hAnsiTheme="minorHAnsi" w:cstheme="minorHAnsi"/>
                        <w:color w:val="000000"/>
                        <w:sz w:val="20"/>
                        <w:szCs w:val="20"/>
                      </w:rPr>
                      <w:t>Skripta pripremljena za predmet</w:t>
                    </w:r>
                  </w:p>
                </w:sdtContent>
              </w:sdt>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394544865"/>
              <w:placeholder>
                <w:docPart w:val="84CB09EC09954DECB351197BFB142EB0"/>
              </w:placeholder>
              <w:showingPlcHdr/>
            </w:sdtPr>
            <w:sdtEndPr/>
            <w:sdtContent>
              <w:p w14:paraId="76A29403" w14:textId="77777777" w:rsidR="0008566D" w:rsidRPr="00792015" w:rsidRDefault="0008566D" w:rsidP="0008566D">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952859200"/>
              <w:placeholder>
                <w:docPart w:val="968C58E602C44CE8AF4135F4A34302F9"/>
              </w:placeholder>
              <w:showingPlcHdr/>
            </w:sdtPr>
            <w:sdtEndPr/>
            <w:sdtContent>
              <w:p w14:paraId="56152562" w14:textId="77777777" w:rsidR="0008566D" w:rsidRPr="00792015" w:rsidRDefault="0008566D" w:rsidP="0008566D">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r>
      <w:tr w:rsidR="00351D28" w:rsidRPr="00792015" w14:paraId="2900E560" w14:textId="77777777" w:rsidTr="001D1AE3">
        <w:tc>
          <w:tcPr>
            <w:tcW w:w="1256" w:type="pct"/>
            <w:tcBorders>
              <w:top w:val="single" w:sz="12" w:space="0" w:color="auto"/>
              <w:left w:val="single" w:sz="12" w:space="0" w:color="auto"/>
            </w:tcBorders>
            <w:shd w:val="clear" w:color="auto" w:fill="00A0DC"/>
            <w:vAlign w:val="center"/>
          </w:tcPr>
          <w:p w14:paraId="1A7A0041" w14:textId="77777777"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607766563"/>
            <w:placeholder>
              <w:docPart w:val="FCC18CCC807F40909890582833864C44"/>
            </w:placeholder>
          </w:sdtPr>
          <w:sdtEndPr/>
          <w:sdtContent>
            <w:tc>
              <w:tcPr>
                <w:tcW w:w="3744" w:type="pct"/>
                <w:gridSpan w:val="13"/>
                <w:tcBorders>
                  <w:top w:val="single" w:sz="12" w:space="0" w:color="auto"/>
                  <w:right w:val="single" w:sz="12" w:space="0" w:color="auto"/>
                </w:tcBorders>
              </w:tcPr>
              <w:p w14:paraId="5029D85A" w14:textId="77777777" w:rsidR="0008566D" w:rsidRPr="0008566D" w:rsidRDefault="0008566D" w:rsidP="00105E3F">
                <w:pPr>
                  <w:pStyle w:val="ListParagraph"/>
                  <w:numPr>
                    <w:ilvl w:val="0"/>
                    <w:numId w:val="11"/>
                  </w:numPr>
                  <w:spacing w:after="0" w:line="240" w:lineRule="auto"/>
                  <w:ind w:left="316" w:hanging="270"/>
                  <w:rPr>
                    <w:rFonts w:asciiTheme="minorHAnsi" w:hAnsiTheme="minorHAnsi" w:cstheme="minorHAnsi"/>
                    <w:sz w:val="20"/>
                    <w:szCs w:val="20"/>
                  </w:rPr>
                </w:pPr>
                <w:r w:rsidRPr="0008566D">
                  <w:rPr>
                    <w:rFonts w:asciiTheme="minorHAnsi" w:hAnsiTheme="minorHAnsi" w:cstheme="minorHAnsi"/>
                    <w:sz w:val="20"/>
                    <w:szCs w:val="20"/>
                  </w:rPr>
                  <w:t>Microsoft handbooks</w:t>
                </w:r>
              </w:p>
              <w:p w14:paraId="705DE72F" w14:textId="77777777" w:rsidR="0008566D" w:rsidRPr="0008566D" w:rsidRDefault="0008566D" w:rsidP="00105E3F">
                <w:pPr>
                  <w:pStyle w:val="ListParagraph"/>
                  <w:numPr>
                    <w:ilvl w:val="0"/>
                    <w:numId w:val="11"/>
                  </w:numPr>
                  <w:spacing w:after="0" w:line="240" w:lineRule="auto"/>
                  <w:ind w:left="316" w:hanging="270"/>
                  <w:rPr>
                    <w:rFonts w:asciiTheme="minorHAnsi" w:hAnsiTheme="minorHAnsi" w:cstheme="minorHAnsi"/>
                    <w:sz w:val="20"/>
                    <w:szCs w:val="20"/>
                  </w:rPr>
                </w:pPr>
                <w:r w:rsidRPr="0008566D">
                  <w:rPr>
                    <w:rFonts w:asciiTheme="minorHAnsi" w:hAnsiTheme="minorHAnsi" w:cstheme="minorHAnsi"/>
                    <w:sz w:val="20"/>
                    <w:szCs w:val="20"/>
                  </w:rPr>
                  <w:t>Schaum's Outline of Introduction to Computer Science, Mata-Toledo Ramon, McGraw-Hill Book Company</w:t>
                </w:r>
              </w:p>
              <w:p w14:paraId="283233FB" w14:textId="5D7AE4E4" w:rsidR="00351D28" w:rsidRPr="00792015" w:rsidRDefault="0008566D" w:rsidP="00105E3F">
                <w:pPr>
                  <w:pStyle w:val="ListParagraph"/>
                  <w:numPr>
                    <w:ilvl w:val="0"/>
                    <w:numId w:val="11"/>
                  </w:numPr>
                  <w:spacing w:after="0" w:line="240" w:lineRule="auto"/>
                  <w:ind w:left="316" w:hanging="270"/>
                  <w:rPr>
                    <w:rFonts w:asciiTheme="minorHAnsi" w:hAnsiTheme="minorHAnsi" w:cstheme="minorHAnsi"/>
                    <w:b/>
                    <w:sz w:val="20"/>
                    <w:szCs w:val="20"/>
                  </w:rPr>
                </w:pPr>
                <w:r w:rsidRPr="0008566D">
                  <w:rPr>
                    <w:rFonts w:asciiTheme="minorHAnsi" w:hAnsiTheme="minorHAnsi" w:cstheme="minorHAnsi"/>
                    <w:sz w:val="20"/>
                    <w:szCs w:val="20"/>
                  </w:rPr>
                  <w:t>Schaum's Outline of Essential Computer Math</w:t>
                </w:r>
              </w:p>
            </w:tc>
          </w:sdtContent>
        </w:sdt>
      </w:tr>
      <w:tr w:rsidR="00351D28" w:rsidRPr="00792015" w14:paraId="72BE4D39" w14:textId="77777777" w:rsidTr="001D1AE3">
        <w:tc>
          <w:tcPr>
            <w:tcW w:w="1256" w:type="pct"/>
            <w:tcBorders>
              <w:top w:val="single" w:sz="12" w:space="0" w:color="auto"/>
              <w:left w:val="single" w:sz="12" w:space="0" w:color="auto"/>
            </w:tcBorders>
            <w:shd w:val="clear" w:color="auto" w:fill="00A0DC"/>
            <w:vAlign w:val="center"/>
          </w:tcPr>
          <w:p w14:paraId="226C53E7" w14:textId="77777777"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0DB93B5"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i/>
                <w:sz w:val="20"/>
                <w:szCs w:val="20"/>
              </w:rPr>
              <w:t xml:space="preserve">Rokovi ispita objavljuju se na Studomatu i ovoj mrežnoj stranici: </w:t>
            </w:r>
            <w:hyperlink r:id="rId39" w:history="1">
              <w:r w:rsidRPr="00792015">
                <w:rPr>
                  <w:rStyle w:val="Hyperlink"/>
                  <w:rFonts w:asciiTheme="minorHAnsi" w:hAnsiTheme="minorHAnsi" w:cstheme="minorHAnsi"/>
                  <w:i/>
                  <w:sz w:val="20"/>
                  <w:szCs w:val="20"/>
                </w:rPr>
                <w:t>http://www.pbf.unizg.hr/studiji/ispitni_rokovi</w:t>
              </w:r>
            </w:hyperlink>
          </w:p>
        </w:tc>
      </w:tr>
      <w:tr w:rsidR="00351D28" w:rsidRPr="00792015" w14:paraId="0B580EDB" w14:textId="77777777" w:rsidTr="001D1AE3">
        <w:tc>
          <w:tcPr>
            <w:tcW w:w="1256" w:type="pct"/>
            <w:tcBorders>
              <w:left w:val="single" w:sz="12" w:space="0" w:color="auto"/>
              <w:bottom w:val="single" w:sz="12" w:space="0" w:color="auto"/>
            </w:tcBorders>
            <w:shd w:val="clear" w:color="auto" w:fill="00A0DC"/>
            <w:vAlign w:val="center"/>
          </w:tcPr>
          <w:p w14:paraId="29ECAF85" w14:textId="4042CAB4"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91442602"/>
            <w:placeholder>
              <w:docPart w:val="74773961849A4A8C910021DFA28E7470"/>
            </w:placeholder>
          </w:sdtPr>
          <w:sdtEndPr/>
          <w:sdtContent>
            <w:tc>
              <w:tcPr>
                <w:tcW w:w="3744" w:type="pct"/>
                <w:gridSpan w:val="13"/>
                <w:tcBorders>
                  <w:bottom w:val="single" w:sz="12" w:space="0" w:color="auto"/>
                  <w:right w:val="single" w:sz="12" w:space="0" w:color="auto"/>
                </w:tcBorders>
              </w:tcPr>
              <w:p w14:paraId="78165216" w14:textId="5B842CEA" w:rsidR="00351D28" w:rsidRPr="00792015" w:rsidRDefault="00F12CC9"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w:t>
                </w:r>
              </w:p>
            </w:tc>
          </w:sdtContent>
        </w:sdt>
      </w:tr>
    </w:tbl>
    <w:p w14:paraId="3ED2710C" w14:textId="6622CBF2" w:rsidR="00DF5FD5" w:rsidRDefault="00DF5FD5" w:rsidP="00792015">
      <w:pPr>
        <w:spacing w:after="0" w:line="240" w:lineRule="auto"/>
        <w:rPr>
          <w:rFonts w:asciiTheme="minorHAnsi" w:hAnsiTheme="minorHAnsi" w:cstheme="minorHAnsi"/>
          <w:sz w:val="20"/>
          <w:szCs w:val="20"/>
        </w:rPr>
      </w:pPr>
    </w:p>
    <w:p w14:paraId="5FF6E332" w14:textId="3FCADDC4" w:rsidR="0043753F" w:rsidRDefault="0043753F" w:rsidP="00792015">
      <w:pPr>
        <w:spacing w:after="0" w:line="240" w:lineRule="auto"/>
        <w:rPr>
          <w:rFonts w:asciiTheme="minorHAnsi" w:hAnsiTheme="minorHAnsi" w:cstheme="minorHAnsi"/>
          <w:sz w:val="20"/>
          <w:szCs w:val="20"/>
        </w:rPr>
      </w:pPr>
    </w:p>
    <w:p w14:paraId="64AA6B90" w14:textId="77777777" w:rsidR="000C3E51" w:rsidRDefault="000C3E51" w:rsidP="00792015">
      <w:pPr>
        <w:spacing w:after="0" w:line="240" w:lineRule="auto"/>
        <w:rPr>
          <w:rFonts w:asciiTheme="minorHAnsi" w:hAnsiTheme="minorHAnsi" w:cstheme="minorHAnsi"/>
          <w:sz w:val="20"/>
          <w:szCs w:val="20"/>
        </w:rPr>
      </w:pPr>
    </w:p>
    <w:tbl>
      <w:tblPr>
        <w:tblW w:w="5000" w:type="pct"/>
        <w:tblLayout w:type="fixed"/>
        <w:tblCellMar>
          <w:left w:w="10" w:type="dxa"/>
          <w:right w:w="10" w:type="dxa"/>
        </w:tblCellMar>
        <w:tblLook w:val="0000" w:firstRow="0" w:lastRow="0" w:firstColumn="0" w:lastColumn="0" w:noHBand="0" w:noVBand="0"/>
      </w:tblPr>
      <w:tblGrid>
        <w:gridCol w:w="2618"/>
        <w:gridCol w:w="1037"/>
        <w:gridCol w:w="572"/>
        <w:gridCol w:w="531"/>
        <w:gridCol w:w="726"/>
        <w:gridCol w:w="623"/>
        <w:gridCol w:w="631"/>
        <w:gridCol w:w="569"/>
        <w:gridCol w:w="82"/>
        <w:gridCol w:w="772"/>
        <w:gridCol w:w="488"/>
        <w:gridCol w:w="393"/>
        <w:gridCol w:w="708"/>
        <w:gridCol w:w="686"/>
      </w:tblGrid>
      <w:tr w:rsidR="0043753F" w:rsidRPr="0043753F" w14:paraId="1BBE5488" w14:textId="77777777" w:rsidTr="008038B5">
        <w:tc>
          <w:tcPr>
            <w:tcW w:w="9330"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D233BEB" w14:textId="77777777" w:rsidR="0043753F" w:rsidRPr="0043753F" w:rsidRDefault="0043753F" w:rsidP="0043753F">
            <w:pPr>
              <w:tabs>
                <w:tab w:val="left" w:pos="2820"/>
              </w:tabs>
              <w:spacing w:after="0" w:line="240" w:lineRule="auto"/>
              <w:rPr>
                <w:rFonts w:asciiTheme="minorHAnsi" w:hAnsiTheme="minorHAnsi" w:cstheme="minorHAnsi"/>
                <w:b/>
                <w:sz w:val="20"/>
                <w:szCs w:val="20"/>
              </w:rPr>
            </w:pPr>
            <w:r w:rsidRPr="0043753F">
              <w:rPr>
                <w:rFonts w:asciiTheme="minorHAnsi" w:hAnsiTheme="minorHAnsi" w:cstheme="minorHAnsi"/>
                <w:b/>
                <w:sz w:val="20"/>
                <w:szCs w:val="20"/>
              </w:rPr>
              <w:t>1. OPĆE INFORMACIJE</w:t>
            </w:r>
          </w:p>
        </w:tc>
      </w:tr>
      <w:tr w:rsidR="0043753F" w:rsidRPr="0043753F" w14:paraId="47B03C67" w14:textId="77777777" w:rsidTr="008038B5">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BD94AF" w14:textId="77777777" w:rsidR="0043753F" w:rsidRPr="0043753F" w:rsidRDefault="0043753F" w:rsidP="00105E3F">
            <w:pPr>
              <w:numPr>
                <w:ilvl w:val="1"/>
                <w:numId w:val="63"/>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43753F">
              <w:rPr>
                <w:rFonts w:asciiTheme="minorHAnsi" w:hAnsiTheme="minorHAnsi" w:cstheme="minorHAnsi"/>
                <w:bCs/>
                <w:sz w:val="20"/>
                <w:szCs w:val="20"/>
              </w:rPr>
              <w:t xml:space="preserve">Nositelj(i) i suradnici predmeta </w:t>
            </w:r>
          </w:p>
        </w:tc>
        <w:tc>
          <w:tcPr>
            <w:tcW w:w="256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FDEF04" w14:textId="6BE307A0" w:rsidR="0043753F" w:rsidRPr="0043753F" w:rsidRDefault="00261B23" w:rsidP="0043753F">
            <w:pPr>
              <w:tabs>
                <w:tab w:val="left" w:pos="2820"/>
              </w:tabs>
              <w:spacing w:after="0" w:line="240" w:lineRule="auto"/>
              <w:rPr>
                <w:rFonts w:asciiTheme="minorHAnsi" w:hAnsiTheme="minorHAnsi" w:cstheme="minorHAnsi"/>
                <w:b/>
                <w:color w:val="000000"/>
                <w:sz w:val="20"/>
                <w:szCs w:val="20"/>
              </w:rPr>
            </w:pPr>
            <w:hyperlink r:id="rId40" w:history="1">
              <w:r w:rsidR="0043753F" w:rsidRPr="00740EAE">
                <w:rPr>
                  <w:rStyle w:val="Hyperlink"/>
                  <w:rFonts w:asciiTheme="minorHAnsi" w:hAnsiTheme="minorHAnsi" w:cstheme="minorHAnsi"/>
                  <w:b/>
                  <w:sz w:val="20"/>
                  <w:szCs w:val="20"/>
                </w:rPr>
                <w:t>Ana Kovačić, prof., v. pred.</w:t>
              </w:r>
            </w:hyperlink>
            <w:r w:rsidR="0043753F" w:rsidRPr="0043753F">
              <w:rPr>
                <w:rFonts w:asciiTheme="minorHAnsi" w:hAnsiTheme="minorHAnsi" w:cstheme="minorHAnsi"/>
                <w:b/>
                <w:color w:val="000000"/>
                <w:sz w:val="20"/>
                <w:szCs w:val="20"/>
              </w:rPr>
              <w:t xml:space="preserve"> </w:t>
            </w:r>
          </w:p>
          <w:p w14:paraId="05EBFC68" w14:textId="5BB73F0D" w:rsidR="0043753F" w:rsidRPr="0043753F" w:rsidRDefault="00261B23" w:rsidP="0043753F">
            <w:pPr>
              <w:tabs>
                <w:tab w:val="left" w:pos="2820"/>
              </w:tabs>
              <w:spacing w:after="0" w:line="240" w:lineRule="auto"/>
              <w:rPr>
                <w:rFonts w:asciiTheme="minorHAnsi" w:hAnsiTheme="minorHAnsi" w:cstheme="minorHAnsi"/>
                <w:b/>
                <w:color w:val="000000"/>
                <w:sz w:val="20"/>
                <w:szCs w:val="20"/>
              </w:rPr>
            </w:pPr>
            <w:hyperlink r:id="rId41" w:history="1">
              <w:r w:rsidR="0043753F" w:rsidRPr="00740EAE">
                <w:rPr>
                  <w:rStyle w:val="Hyperlink"/>
                  <w:rFonts w:asciiTheme="minorHAnsi" w:hAnsiTheme="minorHAnsi" w:cstheme="minorHAnsi"/>
                  <w:sz w:val="20"/>
                  <w:szCs w:val="20"/>
                </w:rPr>
                <w:t>Dijana Njerš, prof., v. pred.</w:t>
              </w:r>
            </w:hyperlink>
          </w:p>
        </w:tc>
        <w:tc>
          <w:tcPr>
            <w:tcW w:w="239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93EC453"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1.8. Semestar</w:t>
            </w:r>
          </w:p>
        </w:tc>
        <w:tc>
          <w:tcPr>
            <w:tcW w:w="203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FE73E1"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zimski</w:t>
            </w:r>
          </w:p>
        </w:tc>
      </w:tr>
      <w:tr w:rsidR="0043753F" w:rsidRPr="0043753F" w14:paraId="2F106133" w14:textId="77777777" w:rsidTr="008038B5">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0A2810" w14:textId="77777777" w:rsidR="0043753F" w:rsidRPr="0043753F" w:rsidRDefault="0043753F" w:rsidP="00105E3F">
            <w:pPr>
              <w:numPr>
                <w:ilvl w:val="1"/>
                <w:numId w:val="63"/>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43753F">
              <w:rPr>
                <w:rFonts w:asciiTheme="minorHAnsi" w:hAnsiTheme="minorHAnsi" w:cstheme="minorHAnsi"/>
                <w:sz w:val="20"/>
                <w:szCs w:val="20"/>
              </w:rPr>
              <w:t>Naziv predmeta</w:t>
            </w:r>
          </w:p>
        </w:tc>
        <w:tc>
          <w:tcPr>
            <w:tcW w:w="256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AFD630" w14:textId="77777777" w:rsidR="0043753F" w:rsidRPr="0043753F" w:rsidRDefault="0043753F" w:rsidP="0043753F">
            <w:pPr>
              <w:tabs>
                <w:tab w:val="left" w:pos="2820"/>
              </w:tabs>
              <w:spacing w:after="0" w:line="240" w:lineRule="auto"/>
              <w:rPr>
                <w:rFonts w:asciiTheme="minorHAnsi" w:hAnsiTheme="minorHAnsi" w:cstheme="minorHAnsi"/>
                <w:sz w:val="20"/>
                <w:szCs w:val="20"/>
              </w:rPr>
            </w:pPr>
            <w:bookmarkStart w:id="5" w:name="ENG_1"/>
            <w:r w:rsidRPr="0043753F">
              <w:rPr>
                <w:rFonts w:asciiTheme="minorHAnsi" w:eastAsia="Times New Roman" w:hAnsiTheme="minorHAnsi" w:cstheme="minorHAnsi"/>
                <w:b/>
                <w:bCs/>
                <w:kern w:val="36"/>
                <w:sz w:val="20"/>
                <w:szCs w:val="20"/>
                <w:lang w:eastAsia="hr-HR"/>
              </w:rPr>
              <w:t>Engleski jezik u struci 1</w:t>
            </w:r>
            <w:bookmarkEnd w:id="5"/>
          </w:p>
        </w:tc>
        <w:tc>
          <w:tcPr>
            <w:tcW w:w="239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BB8CA41"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1.9. Bodovna vrijednost (broj bodova po ECTS sustavu)</w:t>
            </w:r>
          </w:p>
        </w:tc>
        <w:tc>
          <w:tcPr>
            <w:tcW w:w="203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33D8C9"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2</w:t>
            </w:r>
          </w:p>
        </w:tc>
      </w:tr>
      <w:tr w:rsidR="0043753F" w:rsidRPr="0043753F" w14:paraId="7881613A" w14:textId="77777777" w:rsidTr="008038B5">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6DB4A0" w14:textId="77777777" w:rsidR="0043753F" w:rsidRPr="0043753F" w:rsidRDefault="0043753F" w:rsidP="00105E3F">
            <w:pPr>
              <w:numPr>
                <w:ilvl w:val="1"/>
                <w:numId w:val="64"/>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43753F">
              <w:rPr>
                <w:rFonts w:asciiTheme="minorHAnsi" w:hAnsiTheme="minorHAnsi" w:cstheme="minorHAnsi"/>
                <w:sz w:val="20"/>
                <w:szCs w:val="20"/>
              </w:rPr>
              <w:lastRenderedPageBreak/>
              <w:t>Šifra predmeta</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5B72275"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240348</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DB1D585"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1.10. Broj sati u semestru (P+V+S+e-učenje)</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A59222F"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10 + 0 + 20 + 0</w:t>
            </w:r>
          </w:p>
        </w:tc>
      </w:tr>
      <w:tr w:rsidR="0043753F" w:rsidRPr="0043753F" w14:paraId="0B36BECA" w14:textId="77777777" w:rsidTr="008038B5">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7BED74" w14:textId="77777777" w:rsidR="0043753F" w:rsidRPr="0043753F" w:rsidRDefault="0043753F" w:rsidP="00105E3F">
            <w:pPr>
              <w:numPr>
                <w:ilvl w:val="1"/>
                <w:numId w:val="65"/>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43753F">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1272929957"/>
            <w:placeholder>
              <w:docPart w:val="830A3C288EC64045BECB43BA9284930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B512687" w14:textId="3A6103EE" w:rsidR="0043753F" w:rsidRPr="0043753F" w:rsidRDefault="0043753F" w:rsidP="0043753F">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Preddiplomski sveučilišni studij Nutricionizam</w:t>
                </w:r>
              </w:p>
            </w:tc>
          </w:sdtContent>
        </w:sdt>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33FC309"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1.11. Očekivani broj studenata na predmetu</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2A20BD" w14:textId="608EA756" w:rsidR="0043753F" w:rsidRPr="0043753F" w:rsidRDefault="00900584" w:rsidP="0043753F">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49</w:t>
            </w:r>
          </w:p>
        </w:tc>
      </w:tr>
      <w:tr w:rsidR="0043753F" w:rsidRPr="0043753F" w14:paraId="0CFFA47C" w14:textId="77777777" w:rsidTr="008038B5">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4213D7" w14:textId="77777777" w:rsidR="0043753F" w:rsidRPr="0043753F" w:rsidRDefault="0043753F" w:rsidP="00105E3F">
            <w:pPr>
              <w:numPr>
                <w:ilvl w:val="1"/>
                <w:numId w:val="66"/>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43753F">
              <w:rPr>
                <w:rFonts w:asciiTheme="minorHAnsi" w:hAnsiTheme="minorHAnsi" w:cstheme="minorHAnsi"/>
                <w:sz w:val="20"/>
                <w:szCs w:val="20"/>
              </w:rPr>
              <w:t xml:space="preserve">Status (vrsta) predmeta </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FFEB62" w14:textId="0F5F99FE"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Obvez</w:t>
            </w:r>
            <w:r>
              <w:rPr>
                <w:rFonts w:asciiTheme="minorHAnsi" w:hAnsiTheme="minorHAnsi" w:cstheme="minorHAnsi"/>
                <w:sz w:val="20"/>
                <w:szCs w:val="20"/>
              </w:rPr>
              <w:t>ni</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FF5E4FF"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 xml:space="preserve">1.12. Razina primjene e-učenja (1, 2, 3 razina), postotak izvođenja predmeta </w:t>
            </w:r>
            <w:r w:rsidRPr="0043753F">
              <w:rPr>
                <w:rFonts w:asciiTheme="minorHAnsi" w:hAnsiTheme="minorHAnsi" w:cstheme="minorHAnsi"/>
                <w:i/>
                <w:sz w:val="20"/>
                <w:szCs w:val="20"/>
              </w:rPr>
              <w:t>on line</w:t>
            </w:r>
            <w:r w:rsidRPr="0043753F">
              <w:rPr>
                <w:rFonts w:asciiTheme="minorHAnsi" w:hAnsiTheme="minorHAnsi" w:cstheme="minorHAnsi"/>
                <w:sz w:val="20"/>
                <w:szCs w:val="20"/>
              </w:rPr>
              <w:t xml:space="preserve"> (maks. 20%)</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75ECEAB" w14:textId="77777777" w:rsidR="0043753F" w:rsidRPr="0043753F" w:rsidRDefault="0043753F" w:rsidP="0043753F">
            <w:pPr>
              <w:tabs>
                <w:tab w:val="right" w:pos="2149"/>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2.</w:t>
            </w:r>
            <w:r w:rsidRPr="0043753F">
              <w:rPr>
                <w:rFonts w:asciiTheme="minorHAnsi" w:hAnsiTheme="minorHAnsi" w:cstheme="minorHAnsi"/>
                <w:sz w:val="20"/>
                <w:szCs w:val="20"/>
              </w:rPr>
              <w:tab/>
            </w:r>
          </w:p>
          <w:p w14:paraId="3B2B73A0" w14:textId="476B4B9D" w:rsidR="0043753F" w:rsidRPr="0043753F" w:rsidRDefault="0043753F" w:rsidP="0043753F">
            <w:pPr>
              <w:tabs>
                <w:tab w:val="right" w:pos="2149"/>
              </w:tabs>
              <w:spacing w:after="0" w:line="240" w:lineRule="auto"/>
              <w:rPr>
                <w:rFonts w:asciiTheme="minorHAnsi" w:hAnsiTheme="minorHAnsi" w:cstheme="minorHAnsi"/>
                <w:sz w:val="20"/>
                <w:szCs w:val="20"/>
              </w:rPr>
            </w:pPr>
            <w:r>
              <w:rPr>
                <w:rFonts w:asciiTheme="minorHAnsi" w:hAnsiTheme="minorHAnsi" w:cstheme="minorHAnsi"/>
                <w:sz w:val="20"/>
                <w:szCs w:val="20"/>
              </w:rPr>
              <w:t>20</w:t>
            </w:r>
            <w:r w:rsidRPr="0043753F">
              <w:rPr>
                <w:rFonts w:asciiTheme="minorHAnsi" w:hAnsiTheme="minorHAnsi" w:cstheme="minorHAnsi"/>
                <w:sz w:val="20"/>
                <w:szCs w:val="20"/>
              </w:rPr>
              <w:t xml:space="preserve"> %</w:t>
            </w:r>
          </w:p>
        </w:tc>
      </w:tr>
      <w:tr w:rsidR="0043753F" w:rsidRPr="0043753F" w14:paraId="116900CB" w14:textId="77777777" w:rsidTr="008038B5">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655D6FA"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1.6. Mjesto izvođenja</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6251BEB"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P1</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8AD042D" w14:textId="77777777" w:rsidR="0043753F" w:rsidRPr="0043753F" w:rsidRDefault="0043753F" w:rsidP="0043753F">
            <w:pPr>
              <w:tabs>
                <w:tab w:val="left" w:pos="459"/>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 xml:space="preserve">1.13. Jezik izvođenja </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0860B36"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 xml:space="preserve">engleski </w:t>
            </w:r>
          </w:p>
        </w:tc>
      </w:tr>
      <w:tr w:rsidR="0043753F" w:rsidRPr="0043753F" w14:paraId="57B376ED" w14:textId="77777777" w:rsidTr="008038B5">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502DFD"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1.7. Godina studija u kojoj se predmet izvodi</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300E5E8"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prva</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480A217" w14:textId="77777777" w:rsidR="0043753F" w:rsidRPr="0043753F" w:rsidRDefault="0043753F" w:rsidP="0043753F">
            <w:pPr>
              <w:tabs>
                <w:tab w:val="left" w:pos="459"/>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1. 14. Mogućnost izvođenja na engleskom jeziku</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5D717A8"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DA</w:t>
            </w:r>
          </w:p>
        </w:tc>
      </w:tr>
      <w:tr w:rsidR="0043753F" w:rsidRPr="0043753F" w14:paraId="0C99433E" w14:textId="77777777" w:rsidTr="008038B5">
        <w:tc>
          <w:tcPr>
            <w:tcW w:w="9330"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AE63558" w14:textId="77777777" w:rsidR="0043753F" w:rsidRPr="0043753F" w:rsidRDefault="0043753F" w:rsidP="0043753F">
            <w:pPr>
              <w:tabs>
                <w:tab w:val="left" w:pos="2820"/>
              </w:tabs>
              <w:spacing w:after="0" w:line="240" w:lineRule="auto"/>
              <w:rPr>
                <w:rFonts w:asciiTheme="minorHAnsi" w:hAnsiTheme="minorHAnsi" w:cstheme="minorHAnsi"/>
                <w:b/>
                <w:sz w:val="20"/>
                <w:szCs w:val="20"/>
              </w:rPr>
            </w:pPr>
            <w:r w:rsidRPr="0043753F">
              <w:rPr>
                <w:rFonts w:asciiTheme="minorHAnsi" w:hAnsiTheme="minorHAnsi" w:cstheme="minorHAnsi"/>
                <w:b/>
                <w:sz w:val="20"/>
                <w:szCs w:val="20"/>
              </w:rPr>
              <w:t>2. OPIS PREDMETA</w:t>
            </w:r>
          </w:p>
        </w:tc>
      </w:tr>
      <w:tr w:rsidR="0043753F" w:rsidRPr="0043753F" w14:paraId="671EC529" w14:textId="77777777" w:rsidTr="008038B5">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B565EE" w14:textId="77777777" w:rsidR="0043753F" w:rsidRPr="0043753F" w:rsidRDefault="0043753F" w:rsidP="00105E3F">
            <w:pPr>
              <w:numPr>
                <w:ilvl w:val="1"/>
                <w:numId w:val="67"/>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43753F">
              <w:rPr>
                <w:rFonts w:asciiTheme="minorHAnsi" w:hAnsiTheme="minorHAnsi" w:cstheme="minorHAnsi"/>
                <w:color w:val="000000"/>
                <w:sz w:val="20"/>
                <w:szCs w:val="20"/>
              </w:rPr>
              <w:t>Ciljevi predmeta</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0145572"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Nakon uspješno završenog predmeta, studenti će moći: prepoznati i objasniti ključne riječi i rečenice u stručnom i znanstvenom tekstu, pravilno koristiti stručnu terminologiju na engleskom i hrvatskom jeziku; samostalno se služiti stručnom literaturom na engleskom jeziku iz područja njihove specijalizacije na svim razinama (promidžbeni tekstovi, upute za rad, internetski tekstovi, stručne knjige i priručnici); analizirati sadržaj stručnog teksta, prepričati te izložiti na engleskom jeziku glavne misli zadane teme ili teksta vezanih za struku u nutricionizmu; prevoditi kraće stručne tekstove s engleskog na hrvatski i obrnuto.</w:t>
            </w:r>
          </w:p>
        </w:tc>
      </w:tr>
      <w:tr w:rsidR="0043753F" w:rsidRPr="0043753F" w14:paraId="35EEB6DC" w14:textId="77777777" w:rsidTr="008038B5">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27EB26D" w14:textId="77777777" w:rsidR="0043753F" w:rsidRPr="0043753F" w:rsidRDefault="0043753F" w:rsidP="00105E3F">
            <w:pPr>
              <w:numPr>
                <w:ilvl w:val="1"/>
                <w:numId w:val="6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43753F">
              <w:rPr>
                <w:rFonts w:asciiTheme="minorHAnsi" w:hAnsiTheme="minorHAnsi" w:cstheme="minorHAnsi"/>
                <w:color w:val="000000"/>
                <w:sz w:val="20"/>
                <w:szCs w:val="20"/>
              </w:rPr>
              <w:t>Uvjeti za upis predmeta i / ili ulazne kompetencije potrebne za predmet (ako postoje)</w:t>
            </w: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18FD517"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w:t>
            </w:r>
          </w:p>
        </w:tc>
      </w:tr>
      <w:tr w:rsidR="0043753F" w:rsidRPr="0043753F" w14:paraId="7806BB39" w14:textId="77777777" w:rsidTr="008038B5">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1E9F828" w14:textId="77777777" w:rsidR="0043753F" w:rsidRPr="0043753F" w:rsidRDefault="0043753F" w:rsidP="00105E3F">
            <w:pPr>
              <w:numPr>
                <w:ilvl w:val="1"/>
                <w:numId w:val="6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43753F">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1513527249"/>
            <w:placeholder>
              <w:docPart w:val="C070C9A9E9184991B0D090438C7EC71C"/>
            </w:placeholder>
          </w:sdtPr>
          <w:sdtEndPr/>
          <w:sdtContent>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7E1CF07" w14:textId="77777777" w:rsidR="0043753F" w:rsidRPr="0043753F" w:rsidRDefault="0043753F" w:rsidP="0043753F">
                <w:pPr>
                  <w:tabs>
                    <w:tab w:val="left" w:pos="2820"/>
                  </w:tabs>
                  <w:spacing w:after="0" w:line="259" w:lineRule="auto"/>
                  <w:rPr>
                    <w:rFonts w:asciiTheme="minorHAnsi" w:hAnsiTheme="minorHAnsi" w:cstheme="minorHAnsi"/>
                    <w:sz w:val="20"/>
                    <w:szCs w:val="20"/>
                  </w:rPr>
                </w:pPr>
                <w:r w:rsidRPr="0043753F">
                  <w:rPr>
                    <w:rFonts w:asciiTheme="minorHAnsi" w:hAnsiTheme="minorHAnsi" w:cstheme="minorHAnsi"/>
                    <w:sz w:val="20"/>
                    <w:szCs w:val="20"/>
                  </w:rPr>
                  <w:t>1. Primjenjivati opća i specifična znanja te vještine iz temeljnih, primijenjenih znanosti i struke u području nutricionizma.</w:t>
                </w:r>
              </w:p>
              <w:p w14:paraId="1CD017BC" w14:textId="77777777" w:rsidR="0043753F" w:rsidRPr="0043753F" w:rsidRDefault="0043753F" w:rsidP="0043753F">
                <w:pPr>
                  <w:tabs>
                    <w:tab w:val="left" w:pos="2820"/>
                  </w:tabs>
                  <w:spacing w:after="0" w:line="259" w:lineRule="auto"/>
                  <w:rPr>
                    <w:rFonts w:asciiTheme="minorHAnsi" w:hAnsiTheme="minorHAnsi" w:cstheme="minorHAnsi"/>
                    <w:sz w:val="20"/>
                    <w:szCs w:val="20"/>
                  </w:rPr>
                </w:pPr>
                <w:r w:rsidRPr="0043753F">
                  <w:rPr>
                    <w:rFonts w:asciiTheme="minorHAnsi" w:hAnsiTheme="minorHAnsi" w:cstheme="minorHAnsi"/>
                    <w:sz w:val="20"/>
                    <w:szCs w:val="20"/>
                  </w:rPr>
                  <w:t>9. Kritički prosuđivati povezanost prehrane i zdravlja na temelju znanstvenih i stručnih spoznaja u području nutricionizma.</w:t>
                </w:r>
              </w:p>
              <w:p w14:paraId="762B591E"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10. Prezentirati samostalno i/ili unutar stručnog homogenog ili interdisciplinarnog tima, u pisanom i usmenom obliku rezultate svog rada uz primjenu stručne terminologije.</w:t>
                </w:r>
              </w:p>
            </w:tc>
          </w:sdtContent>
        </w:sdt>
      </w:tr>
      <w:tr w:rsidR="0043753F" w:rsidRPr="0043753F" w14:paraId="0D04E327" w14:textId="77777777" w:rsidTr="008038B5">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496621" w14:textId="77777777" w:rsidR="0043753F" w:rsidRPr="0043753F" w:rsidRDefault="0043753F" w:rsidP="00105E3F">
            <w:pPr>
              <w:numPr>
                <w:ilvl w:val="1"/>
                <w:numId w:val="6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43753F">
              <w:rPr>
                <w:rFonts w:asciiTheme="minorHAnsi" w:hAnsiTheme="minorHAnsi" w:cstheme="minorHAnsi"/>
                <w:color w:val="000000"/>
                <w:sz w:val="20"/>
                <w:szCs w:val="20"/>
              </w:rPr>
              <w:t xml:space="preserve">Očekivani ishodi učenja na razini predmeta (3-10 ishoda učenja) </w:t>
            </w: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BDFD388" w14:textId="77777777" w:rsidR="0043753F" w:rsidRPr="0043753F" w:rsidRDefault="0043753F" w:rsidP="00105E3F">
            <w:pPr>
              <w:numPr>
                <w:ilvl w:val="0"/>
                <w:numId w:val="68"/>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43753F">
              <w:rPr>
                <w:rFonts w:asciiTheme="minorHAnsi" w:hAnsiTheme="minorHAnsi" w:cstheme="minorHAnsi"/>
                <w:sz w:val="20"/>
                <w:szCs w:val="20"/>
              </w:rPr>
              <w:t>odabrati i primijeniti stručni vokabular iz studijskog programa iz područja nutricionizma</w:t>
            </w:r>
          </w:p>
          <w:p w14:paraId="34C2F68D" w14:textId="77777777" w:rsidR="0043753F" w:rsidRPr="0043753F" w:rsidRDefault="0043753F" w:rsidP="00105E3F">
            <w:pPr>
              <w:numPr>
                <w:ilvl w:val="0"/>
                <w:numId w:val="68"/>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43753F">
              <w:rPr>
                <w:rFonts w:asciiTheme="minorHAnsi" w:hAnsiTheme="minorHAnsi" w:cstheme="minorHAnsi"/>
                <w:sz w:val="20"/>
                <w:szCs w:val="20"/>
              </w:rPr>
              <w:t>pročitati s razumijevanjem kratki stručni tekst iz studijskog programa iz područja nutricionizma na engleskom jeziku</w:t>
            </w:r>
          </w:p>
          <w:p w14:paraId="36795983" w14:textId="77777777" w:rsidR="0043753F" w:rsidRPr="0043753F" w:rsidRDefault="0043753F" w:rsidP="00105E3F">
            <w:pPr>
              <w:numPr>
                <w:ilvl w:val="0"/>
                <w:numId w:val="68"/>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43753F">
              <w:rPr>
                <w:rFonts w:asciiTheme="minorHAnsi" w:hAnsiTheme="minorHAnsi" w:cstheme="minorHAnsi"/>
                <w:sz w:val="20"/>
                <w:szCs w:val="20"/>
              </w:rPr>
              <w:t>prepričati pročitani kratki stručni tekst iz studijskog programa  iz područja nutricionizma na engleskom jeziku</w:t>
            </w:r>
          </w:p>
          <w:p w14:paraId="686BCBB5" w14:textId="77777777" w:rsidR="0043753F" w:rsidRPr="0043753F" w:rsidRDefault="0043753F" w:rsidP="00105E3F">
            <w:pPr>
              <w:numPr>
                <w:ilvl w:val="0"/>
                <w:numId w:val="68"/>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43753F">
              <w:rPr>
                <w:rFonts w:asciiTheme="minorHAnsi" w:hAnsiTheme="minorHAnsi" w:cstheme="minorHAnsi"/>
                <w:sz w:val="20"/>
                <w:szCs w:val="20"/>
              </w:rPr>
              <w:t>postavljati pitanja na engleskom jeziku o pročitanom tekstu iz studijskog programa nutricionizma</w:t>
            </w:r>
          </w:p>
          <w:p w14:paraId="0A72C5C9" w14:textId="77777777" w:rsidR="0043753F" w:rsidRPr="0043753F" w:rsidRDefault="0043753F" w:rsidP="00105E3F">
            <w:pPr>
              <w:numPr>
                <w:ilvl w:val="0"/>
                <w:numId w:val="68"/>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43753F">
              <w:rPr>
                <w:rFonts w:asciiTheme="minorHAnsi" w:hAnsiTheme="minorHAnsi" w:cstheme="minorHAnsi"/>
                <w:sz w:val="20"/>
                <w:szCs w:val="20"/>
              </w:rPr>
              <w:t>pronaći odgovore na pitanja o pročitanom tekstu i odgovoriti na engleskom jeziku</w:t>
            </w:r>
          </w:p>
          <w:p w14:paraId="701A5A20" w14:textId="77777777" w:rsidR="0043753F" w:rsidRPr="0043753F" w:rsidRDefault="0043753F" w:rsidP="00105E3F">
            <w:pPr>
              <w:numPr>
                <w:ilvl w:val="0"/>
                <w:numId w:val="68"/>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43753F">
              <w:rPr>
                <w:rFonts w:asciiTheme="minorHAnsi" w:hAnsiTheme="minorHAnsi" w:cstheme="minorHAnsi"/>
                <w:sz w:val="20"/>
                <w:szCs w:val="20"/>
              </w:rPr>
              <w:t>prevesti kratki stručni tekst iz područja nutricionizma s engleskog na hrvatski jezik</w:t>
            </w:r>
          </w:p>
          <w:p w14:paraId="3E0080FA" w14:textId="77777777" w:rsidR="0043753F" w:rsidRPr="0043753F" w:rsidRDefault="0043753F" w:rsidP="00105E3F">
            <w:pPr>
              <w:numPr>
                <w:ilvl w:val="0"/>
                <w:numId w:val="68"/>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43753F">
              <w:rPr>
                <w:rFonts w:asciiTheme="minorHAnsi" w:hAnsiTheme="minorHAnsi" w:cstheme="minorHAnsi"/>
                <w:sz w:val="20"/>
                <w:szCs w:val="20"/>
              </w:rPr>
              <w:t>prevesti kratki hrvatski stručni tekst iz područja nutricionizma na engleski jezik</w:t>
            </w:r>
          </w:p>
          <w:p w14:paraId="3460BA55" w14:textId="77777777" w:rsidR="0043753F" w:rsidRPr="0043753F" w:rsidRDefault="0043753F" w:rsidP="00105E3F">
            <w:pPr>
              <w:numPr>
                <w:ilvl w:val="0"/>
                <w:numId w:val="68"/>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43753F">
              <w:rPr>
                <w:rFonts w:asciiTheme="minorHAnsi" w:hAnsiTheme="minorHAnsi" w:cstheme="minorHAnsi"/>
                <w:sz w:val="20"/>
                <w:szCs w:val="20"/>
              </w:rPr>
              <w:t>ponoviti i utvrditi pravilno korištenje gramatike engleskog jezika na stručnom tekstu</w:t>
            </w:r>
          </w:p>
          <w:p w14:paraId="7DD91B9A" w14:textId="77777777" w:rsidR="0043753F" w:rsidRPr="0043753F" w:rsidRDefault="0043753F" w:rsidP="00105E3F">
            <w:pPr>
              <w:numPr>
                <w:ilvl w:val="0"/>
                <w:numId w:val="68"/>
              </w:numPr>
              <w:tabs>
                <w:tab w:val="left" w:pos="2820"/>
              </w:tabs>
              <w:suppressAutoHyphens/>
              <w:autoSpaceDN w:val="0"/>
              <w:spacing w:after="0" w:line="240" w:lineRule="auto"/>
              <w:ind w:left="226" w:hanging="226"/>
              <w:textAlignment w:val="baseline"/>
              <w:rPr>
                <w:rFonts w:asciiTheme="minorHAnsi" w:hAnsiTheme="minorHAnsi" w:cstheme="minorHAnsi"/>
                <w:sz w:val="20"/>
                <w:szCs w:val="20"/>
              </w:rPr>
            </w:pPr>
            <w:r w:rsidRPr="0043753F">
              <w:rPr>
                <w:rFonts w:asciiTheme="minorHAnsi" w:hAnsiTheme="minorHAnsi" w:cstheme="minorHAnsi"/>
                <w:sz w:val="20"/>
                <w:szCs w:val="20"/>
              </w:rPr>
              <w:t>napisati službeni e-mail na hrvatskom i engleskom jeziku</w:t>
            </w:r>
          </w:p>
        </w:tc>
      </w:tr>
      <w:tr w:rsidR="0043753F" w:rsidRPr="0043753F" w14:paraId="4D7BAD74" w14:textId="77777777" w:rsidTr="008038B5">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8AFA8E" w14:textId="77777777" w:rsidR="0043753F" w:rsidRPr="0043753F" w:rsidRDefault="0043753F" w:rsidP="00105E3F">
            <w:pPr>
              <w:numPr>
                <w:ilvl w:val="1"/>
                <w:numId w:val="6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43753F">
              <w:rPr>
                <w:rFonts w:asciiTheme="minorHAnsi" w:hAnsiTheme="minorHAnsi" w:cstheme="minorHAnsi"/>
                <w:color w:val="000000"/>
                <w:sz w:val="20"/>
                <w:szCs w:val="20"/>
              </w:rPr>
              <w:t xml:space="preserve">Opis sadržaja predmeta </w:t>
            </w:r>
          </w:p>
          <w:p w14:paraId="61BAD394" w14:textId="77777777" w:rsidR="0043753F" w:rsidRPr="0043753F" w:rsidRDefault="0043753F" w:rsidP="0043753F">
            <w:pPr>
              <w:tabs>
                <w:tab w:val="left" w:pos="2820"/>
              </w:tabs>
              <w:spacing w:after="0" w:line="240" w:lineRule="auto"/>
              <w:ind w:left="360"/>
              <w:rPr>
                <w:rFonts w:asciiTheme="minorHAnsi" w:hAnsiTheme="minorHAnsi" w:cstheme="minorHAnsi"/>
                <w:color w:val="000000"/>
                <w:sz w:val="20"/>
                <w:szCs w:val="20"/>
              </w:rPr>
            </w:pP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753C53B"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 xml:space="preserve">Uvodno upoznavanje s modulom, literaturom, načinima provođenja nastave, obavezama studenata tijekom nastave </w:t>
            </w:r>
          </w:p>
          <w:p w14:paraId="43C25AED"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Formalna pisana komunikacija na hrvatskom i engleskom jeziku</w:t>
            </w:r>
          </w:p>
          <w:p w14:paraId="1226FE8E"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Čitanje i analiza stručnih tekstova: izbor tekstova na engleskom jeziku sa suvremenom tematikom iz nutricionizma (stručni, znanstveni radovi i popularno-znanstveni članci); primjeri tema: Nutrients in Food, Chemical Laboratory, Sustainability, Probiotics, GMOs, Organic Farming</w:t>
            </w:r>
          </w:p>
          <w:p w14:paraId="7D0059DC"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 xml:space="preserve">Noun phrase - Foreign plurals in occupational and scientific English </w:t>
            </w:r>
          </w:p>
          <w:p w14:paraId="118449AE"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 xml:space="preserve">Ključne riječi i rečenice u stručnom tekstu iz studijskog programa </w:t>
            </w:r>
          </w:p>
          <w:p w14:paraId="1B0B5C53"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Ponavljanje gramatičkih struktura u kontekstu stručnih tekstova</w:t>
            </w:r>
          </w:p>
          <w:p w14:paraId="1DE193E7"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Prijevodne vježbe stručnih tekstova iz studijskog programa  iz područja biotehnologije  s engleskog na hrvatski jezik  – u grupama ili pojedinačno</w:t>
            </w:r>
          </w:p>
          <w:p w14:paraId="71F3BDC9"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Prijevodne vježbe stručnih tekstova iz studijskog programa iz područja biotehnologije  s hrvatskog na engleski jezik – u grupama ili pojedinačno</w:t>
            </w:r>
          </w:p>
          <w:p w14:paraId="2EC4C30E"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Ponavljanje gradiva</w:t>
            </w:r>
          </w:p>
        </w:tc>
      </w:tr>
      <w:tr w:rsidR="0043753F" w:rsidRPr="0043753F" w14:paraId="54B52511" w14:textId="77777777" w:rsidTr="008038B5">
        <w:trPr>
          <w:trHeight w:val="349"/>
        </w:trPr>
        <w:tc>
          <w:tcPr>
            <w:tcW w:w="234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CBA0BEA" w14:textId="77777777" w:rsidR="0043753F" w:rsidRPr="0043753F" w:rsidRDefault="0043753F" w:rsidP="00105E3F">
            <w:pPr>
              <w:numPr>
                <w:ilvl w:val="1"/>
                <w:numId w:val="6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43753F">
              <w:rPr>
                <w:rFonts w:asciiTheme="minorHAnsi" w:hAnsiTheme="minorHAnsi" w:cstheme="minorHAnsi"/>
                <w:color w:val="000000"/>
                <w:sz w:val="20"/>
                <w:szCs w:val="20"/>
              </w:rPr>
              <w:t>Vrste izvođenja nastave:</w:t>
            </w:r>
          </w:p>
        </w:tc>
        <w:tc>
          <w:tcPr>
            <w:tcW w:w="191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67E281" w14:textId="77777777" w:rsidR="0043753F" w:rsidRPr="0043753F" w:rsidRDefault="0043753F" w:rsidP="0043753F">
            <w:pPr>
              <w:spacing w:after="0" w:line="240" w:lineRule="auto"/>
              <w:rPr>
                <w:rFonts w:asciiTheme="minorHAnsi" w:eastAsia="Times New Roman" w:hAnsiTheme="minorHAnsi" w:cstheme="minorHAnsi"/>
                <w:b/>
                <w:sz w:val="20"/>
                <w:szCs w:val="20"/>
                <w:lang w:eastAsia="hr-HR"/>
              </w:rPr>
            </w:pPr>
            <w:r w:rsidRPr="0043753F">
              <w:rPr>
                <w:rFonts w:ascii="Segoe UI Symbol" w:eastAsia="MS Gothic" w:hAnsi="Segoe UI Symbol" w:cs="Segoe UI Symbol"/>
                <w:sz w:val="20"/>
                <w:szCs w:val="20"/>
                <w:lang w:eastAsia="hr-HR"/>
              </w:rPr>
              <w:t>☒</w:t>
            </w:r>
            <w:r w:rsidRPr="0043753F">
              <w:rPr>
                <w:rFonts w:asciiTheme="minorHAnsi" w:eastAsia="Times New Roman" w:hAnsiTheme="minorHAnsi" w:cstheme="minorHAnsi"/>
                <w:sz w:val="20"/>
                <w:szCs w:val="20"/>
                <w:lang w:eastAsia="hr-HR"/>
              </w:rPr>
              <w:t xml:space="preserve"> predavanja</w:t>
            </w:r>
          </w:p>
          <w:p w14:paraId="3469482E" w14:textId="77777777" w:rsidR="0043753F" w:rsidRPr="0043753F" w:rsidRDefault="0043753F" w:rsidP="0043753F">
            <w:pPr>
              <w:spacing w:after="0" w:line="240" w:lineRule="auto"/>
              <w:rPr>
                <w:rFonts w:asciiTheme="minorHAnsi" w:eastAsia="Times New Roman" w:hAnsiTheme="minorHAnsi" w:cstheme="minorHAnsi"/>
                <w:sz w:val="20"/>
                <w:szCs w:val="20"/>
                <w:lang w:eastAsia="hr-HR"/>
              </w:rPr>
            </w:pPr>
            <w:r w:rsidRPr="0043753F">
              <w:rPr>
                <w:rFonts w:ascii="Segoe UI Symbol" w:eastAsia="MS Gothic" w:hAnsi="Segoe UI Symbol" w:cs="Segoe UI Symbol"/>
                <w:sz w:val="20"/>
                <w:szCs w:val="20"/>
                <w:lang w:eastAsia="hr-HR"/>
              </w:rPr>
              <w:lastRenderedPageBreak/>
              <w:t>☒</w:t>
            </w:r>
            <w:r w:rsidRPr="0043753F">
              <w:rPr>
                <w:rFonts w:asciiTheme="minorHAnsi" w:eastAsia="Times New Roman" w:hAnsiTheme="minorHAnsi" w:cstheme="minorHAnsi"/>
                <w:sz w:val="20"/>
                <w:szCs w:val="20"/>
                <w:lang w:eastAsia="hr-HR"/>
              </w:rPr>
              <w:t xml:space="preserve"> seminari i radionice</w:t>
            </w:r>
          </w:p>
          <w:p w14:paraId="4602D3F8" w14:textId="77777777" w:rsidR="0043753F" w:rsidRPr="0043753F" w:rsidRDefault="0043753F" w:rsidP="0043753F">
            <w:pPr>
              <w:spacing w:after="0" w:line="240" w:lineRule="auto"/>
              <w:rPr>
                <w:rFonts w:asciiTheme="minorHAnsi" w:eastAsia="Times New Roman" w:hAnsiTheme="minorHAnsi" w:cstheme="minorHAnsi"/>
                <w:b/>
                <w:sz w:val="20"/>
                <w:szCs w:val="20"/>
                <w:lang w:eastAsia="hr-HR"/>
              </w:rPr>
            </w:pPr>
            <w:r w:rsidRPr="0043753F">
              <w:rPr>
                <w:rFonts w:ascii="Segoe UI Symbol" w:eastAsia="MS Gothic" w:hAnsi="Segoe UI Symbol" w:cs="Segoe UI Symbol"/>
                <w:sz w:val="20"/>
                <w:szCs w:val="20"/>
                <w:lang w:eastAsia="hr-HR"/>
              </w:rPr>
              <w:t>☐</w:t>
            </w:r>
            <w:r w:rsidRPr="0043753F">
              <w:rPr>
                <w:rFonts w:asciiTheme="minorHAnsi" w:eastAsia="Times New Roman" w:hAnsiTheme="minorHAnsi" w:cstheme="minorHAnsi"/>
                <w:sz w:val="20"/>
                <w:szCs w:val="20"/>
                <w:lang w:eastAsia="hr-HR"/>
              </w:rPr>
              <w:t xml:space="preserve"> vježbe</w:t>
            </w:r>
          </w:p>
          <w:p w14:paraId="758AA0F7" w14:textId="77777777" w:rsidR="0043753F" w:rsidRPr="0043753F" w:rsidRDefault="0043753F" w:rsidP="0043753F">
            <w:pPr>
              <w:spacing w:after="0" w:line="240" w:lineRule="auto"/>
              <w:rPr>
                <w:rFonts w:asciiTheme="minorHAnsi" w:eastAsia="Times New Roman" w:hAnsiTheme="minorHAnsi" w:cstheme="minorHAnsi"/>
                <w:b/>
                <w:sz w:val="20"/>
                <w:szCs w:val="20"/>
                <w:lang w:eastAsia="hr-HR"/>
              </w:rPr>
            </w:pPr>
            <w:r w:rsidRPr="0043753F">
              <w:rPr>
                <w:rFonts w:ascii="Segoe UI Symbol" w:eastAsia="MS Gothic" w:hAnsi="Segoe UI Symbol" w:cs="Segoe UI Symbol"/>
                <w:sz w:val="20"/>
                <w:szCs w:val="20"/>
                <w:lang w:eastAsia="hr-HR"/>
              </w:rPr>
              <w:t>☐</w:t>
            </w:r>
            <w:r w:rsidRPr="0043753F">
              <w:rPr>
                <w:rFonts w:asciiTheme="minorHAnsi" w:eastAsia="Times New Roman" w:hAnsiTheme="minorHAnsi" w:cstheme="minorHAnsi"/>
                <w:sz w:val="20"/>
                <w:szCs w:val="20"/>
                <w:lang w:eastAsia="hr-HR"/>
              </w:rPr>
              <w:t xml:space="preserve"> </w:t>
            </w:r>
            <w:r w:rsidRPr="0043753F">
              <w:rPr>
                <w:rFonts w:asciiTheme="minorHAnsi" w:eastAsia="Times New Roman" w:hAnsiTheme="minorHAnsi" w:cstheme="minorHAnsi"/>
                <w:i/>
                <w:sz w:val="20"/>
                <w:szCs w:val="20"/>
                <w:lang w:eastAsia="hr-HR"/>
              </w:rPr>
              <w:t>on line</w:t>
            </w:r>
            <w:r w:rsidRPr="0043753F">
              <w:rPr>
                <w:rFonts w:asciiTheme="minorHAnsi" w:eastAsia="Times New Roman" w:hAnsiTheme="minorHAnsi" w:cstheme="minorHAnsi"/>
                <w:sz w:val="20"/>
                <w:szCs w:val="20"/>
                <w:lang w:eastAsia="hr-HR"/>
              </w:rPr>
              <w:t xml:space="preserve"> u cijelosti</w:t>
            </w:r>
          </w:p>
          <w:p w14:paraId="624E15B2" w14:textId="77777777" w:rsidR="0043753F" w:rsidRPr="0043753F" w:rsidRDefault="0043753F" w:rsidP="0043753F">
            <w:pPr>
              <w:spacing w:after="0" w:line="240" w:lineRule="auto"/>
              <w:rPr>
                <w:rFonts w:asciiTheme="minorHAnsi" w:eastAsia="Times New Roman" w:hAnsiTheme="minorHAnsi" w:cstheme="minorHAnsi"/>
                <w:b/>
                <w:sz w:val="20"/>
                <w:szCs w:val="20"/>
                <w:lang w:eastAsia="hr-HR"/>
              </w:rPr>
            </w:pPr>
            <w:r w:rsidRPr="0043753F">
              <w:rPr>
                <w:rFonts w:ascii="Segoe UI Symbol" w:eastAsia="MS Gothic" w:hAnsi="Segoe UI Symbol" w:cs="Segoe UI Symbol"/>
                <w:sz w:val="20"/>
                <w:szCs w:val="20"/>
                <w:lang w:eastAsia="hr-HR"/>
              </w:rPr>
              <w:t>☒</w:t>
            </w:r>
            <w:r w:rsidRPr="0043753F">
              <w:rPr>
                <w:rFonts w:asciiTheme="minorHAnsi" w:eastAsia="Times New Roman" w:hAnsiTheme="minorHAnsi" w:cstheme="minorHAnsi"/>
                <w:sz w:val="20"/>
                <w:szCs w:val="20"/>
                <w:lang w:eastAsia="hr-HR"/>
              </w:rPr>
              <w:t xml:space="preserve"> mješovito e-učenje</w:t>
            </w:r>
          </w:p>
          <w:p w14:paraId="68A33224"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Segoe UI Symbol" w:eastAsia="MS Gothic" w:hAnsi="Segoe UI Symbol" w:cs="Segoe UI Symbol"/>
                <w:sz w:val="20"/>
                <w:szCs w:val="20"/>
              </w:rPr>
              <w:t>☐</w:t>
            </w:r>
            <w:r w:rsidRPr="0043753F">
              <w:rPr>
                <w:rFonts w:asciiTheme="minorHAnsi" w:hAnsiTheme="minorHAnsi" w:cstheme="minorHAnsi"/>
                <w:sz w:val="20"/>
                <w:szCs w:val="20"/>
              </w:rPr>
              <w:t xml:space="preserve"> terenska nastava</w:t>
            </w:r>
          </w:p>
        </w:tc>
        <w:tc>
          <w:tcPr>
            <w:tcW w:w="227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C77F2B" w14:textId="77777777" w:rsidR="0043753F" w:rsidRPr="0043753F" w:rsidRDefault="0043753F" w:rsidP="0043753F">
            <w:pPr>
              <w:spacing w:after="0" w:line="240" w:lineRule="auto"/>
              <w:rPr>
                <w:rFonts w:asciiTheme="minorHAnsi" w:eastAsia="Times New Roman" w:hAnsiTheme="minorHAnsi" w:cstheme="minorHAnsi"/>
                <w:b/>
                <w:sz w:val="20"/>
                <w:szCs w:val="20"/>
                <w:lang w:eastAsia="hr-HR"/>
              </w:rPr>
            </w:pPr>
            <w:r w:rsidRPr="0043753F">
              <w:rPr>
                <w:rFonts w:ascii="Segoe UI Symbol" w:eastAsia="MS Gothic" w:hAnsi="Segoe UI Symbol" w:cs="Segoe UI Symbol"/>
                <w:sz w:val="20"/>
                <w:szCs w:val="20"/>
                <w:lang w:eastAsia="hr-HR"/>
              </w:rPr>
              <w:lastRenderedPageBreak/>
              <w:t>☒</w:t>
            </w:r>
            <w:r w:rsidRPr="0043753F">
              <w:rPr>
                <w:rFonts w:asciiTheme="minorHAnsi" w:eastAsia="Times New Roman" w:hAnsiTheme="minorHAnsi" w:cstheme="minorHAnsi"/>
                <w:sz w:val="20"/>
                <w:szCs w:val="20"/>
                <w:lang w:eastAsia="hr-HR"/>
              </w:rPr>
              <w:t xml:space="preserve"> samostalni  zadaci  </w:t>
            </w:r>
          </w:p>
          <w:p w14:paraId="1B668AA3" w14:textId="77777777" w:rsidR="0043753F" w:rsidRPr="0043753F" w:rsidRDefault="0043753F" w:rsidP="0043753F">
            <w:pPr>
              <w:spacing w:after="0" w:line="240" w:lineRule="auto"/>
              <w:rPr>
                <w:rFonts w:asciiTheme="minorHAnsi" w:eastAsia="Times New Roman" w:hAnsiTheme="minorHAnsi" w:cstheme="minorHAnsi"/>
                <w:b/>
                <w:sz w:val="20"/>
                <w:szCs w:val="20"/>
                <w:lang w:eastAsia="hr-HR"/>
              </w:rPr>
            </w:pPr>
            <w:r w:rsidRPr="0043753F">
              <w:rPr>
                <w:rFonts w:ascii="Segoe UI Symbol" w:eastAsia="MS Gothic" w:hAnsi="Segoe UI Symbol" w:cs="Segoe UI Symbol"/>
                <w:sz w:val="20"/>
                <w:szCs w:val="20"/>
                <w:lang w:eastAsia="hr-HR"/>
              </w:rPr>
              <w:lastRenderedPageBreak/>
              <w:t>☒</w:t>
            </w:r>
            <w:r w:rsidRPr="0043753F">
              <w:rPr>
                <w:rFonts w:asciiTheme="minorHAnsi" w:eastAsia="Times New Roman" w:hAnsiTheme="minorHAnsi" w:cstheme="minorHAnsi"/>
                <w:sz w:val="20"/>
                <w:szCs w:val="20"/>
                <w:lang w:eastAsia="hr-HR"/>
              </w:rPr>
              <w:t xml:space="preserve"> multimedija i mreža  </w:t>
            </w:r>
          </w:p>
          <w:p w14:paraId="47E145EA" w14:textId="77777777" w:rsidR="0043753F" w:rsidRPr="0043753F" w:rsidRDefault="0043753F" w:rsidP="0043753F">
            <w:pPr>
              <w:spacing w:after="0" w:line="240" w:lineRule="auto"/>
              <w:rPr>
                <w:rFonts w:asciiTheme="minorHAnsi" w:eastAsia="Times New Roman" w:hAnsiTheme="minorHAnsi" w:cstheme="minorHAnsi"/>
                <w:b/>
                <w:sz w:val="20"/>
                <w:szCs w:val="20"/>
                <w:lang w:eastAsia="hr-HR"/>
              </w:rPr>
            </w:pPr>
            <w:r w:rsidRPr="0043753F">
              <w:rPr>
                <w:rFonts w:ascii="Segoe UI Symbol" w:eastAsia="MS Gothic" w:hAnsi="Segoe UI Symbol" w:cs="Segoe UI Symbol"/>
                <w:sz w:val="20"/>
                <w:szCs w:val="20"/>
                <w:lang w:eastAsia="hr-HR"/>
              </w:rPr>
              <w:t>☐</w:t>
            </w:r>
            <w:r w:rsidRPr="0043753F">
              <w:rPr>
                <w:rFonts w:asciiTheme="minorHAnsi" w:eastAsia="Times New Roman" w:hAnsiTheme="minorHAnsi" w:cstheme="minorHAnsi"/>
                <w:sz w:val="20"/>
                <w:szCs w:val="20"/>
                <w:lang w:eastAsia="hr-HR"/>
              </w:rPr>
              <w:t xml:space="preserve"> laboratorij</w:t>
            </w:r>
          </w:p>
          <w:p w14:paraId="2843EC6A" w14:textId="77777777" w:rsidR="0043753F" w:rsidRPr="0043753F" w:rsidRDefault="0043753F" w:rsidP="0043753F">
            <w:pPr>
              <w:spacing w:after="0" w:line="240" w:lineRule="auto"/>
              <w:rPr>
                <w:rFonts w:asciiTheme="minorHAnsi" w:eastAsia="Times New Roman" w:hAnsiTheme="minorHAnsi" w:cstheme="minorHAnsi"/>
                <w:b/>
                <w:sz w:val="20"/>
                <w:szCs w:val="20"/>
                <w:lang w:eastAsia="hr-HR"/>
              </w:rPr>
            </w:pPr>
            <w:r w:rsidRPr="0043753F">
              <w:rPr>
                <w:rFonts w:ascii="Segoe UI Symbol" w:eastAsia="MS Gothic" w:hAnsi="Segoe UI Symbol" w:cs="Segoe UI Symbol"/>
                <w:sz w:val="20"/>
                <w:szCs w:val="20"/>
                <w:lang w:eastAsia="hr-HR"/>
              </w:rPr>
              <w:t>☐</w:t>
            </w:r>
            <w:r w:rsidRPr="0043753F">
              <w:rPr>
                <w:rFonts w:asciiTheme="minorHAnsi" w:eastAsia="Times New Roman" w:hAnsiTheme="minorHAnsi" w:cstheme="minorHAnsi"/>
                <w:sz w:val="20"/>
                <w:szCs w:val="20"/>
                <w:lang w:eastAsia="hr-HR"/>
              </w:rPr>
              <w:t xml:space="preserve"> mentorski rad</w:t>
            </w:r>
          </w:p>
          <w:p w14:paraId="50D16025"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Segoe UI Symbol" w:eastAsia="MS Gothic" w:hAnsi="Segoe UI Symbol" w:cs="Segoe UI Symbol"/>
                <w:sz w:val="20"/>
                <w:szCs w:val="20"/>
              </w:rPr>
              <w:t>☐</w:t>
            </w:r>
            <w:r w:rsidRPr="0043753F">
              <w:rPr>
                <w:rFonts w:asciiTheme="minorHAnsi" w:hAnsiTheme="minorHAnsi" w:cstheme="minorHAnsi"/>
                <w:b/>
                <w:sz w:val="20"/>
                <w:szCs w:val="20"/>
              </w:rPr>
              <w:t xml:space="preserve"> </w:t>
            </w:r>
            <w:r w:rsidRPr="0043753F">
              <w:rPr>
                <w:rFonts w:asciiTheme="minorHAnsi" w:hAnsiTheme="minorHAnsi" w:cstheme="minorHAnsi"/>
                <w:sz w:val="20"/>
                <w:szCs w:val="20"/>
              </w:rPr>
              <w:t>(ostalo upisati)</w:t>
            </w:r>
            <w:r w:rsidRPr="0043753F">
              <w:rPr>
                <w:rFonts w:asciiTheme="minorHAnsi" w:hAnsiTheme="minorHAnsi" w:cstheme="minorHAnsi"/>
                <w:b/>
                <w:sz w:val="20"/>
                <w:szCs w:val="20"/>
              </w:rPr>
              <w:t xml:space="preserve">  </w:t>
            </w:r>
          </w:p>
        </w:tc>
        <w:tc>
          <w:tcPr>
            <w:tcW w:w="2796"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B6249C8" w14:textId="77777777" w:rsidR="0043753F" w:rsidRPr="0043753F" w:rsidRDefault="0043753F" w:rsidP="00105E3F">
            <w:pPr>
              <w:numPr>
                <w:ilvl w:val="1"/>
                <w:numId w:val="67"/>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43753F">
              <w:rPr>
                <w:rFonts w:asciiTheme="minorHAnsi" w:hAnsiTheme="minorHAnsi" w:cstheme="minorHAnsi"/>
                <w:color w:val="000000"/>
                <w:sz w:val="20"/>
                <w:szCs w:val="20"/>
              </w:rPr>
              <w:lastRenderedPageBreak/>
              <w:t>Komentari:</w:t>
            </w:r>
          </w:p>
        </w:tc>
      </w:tr>
      <w:tr w:rsidR="0043753F" w:rsidRPr="0043753F" w14:paraId="57FB558B" w14:textId="77777777" w:rsidTr="008038B5">
        <w:trPr>
          <w:trHeight w:val="577"/>
        </w:trPr>
        <w:tc>
          <w:tcPr>
            <w:tcW w:w="234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5BEBD8" w14:textId="77777777" w:rsidR="0043753F" w:rsidRPr="0043753F" w:rsidRDefault="0043753F" w:rsidP="0043753F">
            <w:pPr>
              <w:tabs>
                <w:tab w:val="left" w:pos="2820"/>
              </w:tabs>
              <w:spacing w:after="0" w:line="240" w:lineRule="auto"/>
              <w:rPr>
                <w:rFonts w:asciiTheme="minorHAnsi" w:hAnsiTheme="minorHAnsi" w:cstheme="minorHAnsi"/>
                <w:color w:val="000000"/>
                <w:sz w:val="20"/>
                <w:szCs w:val="20"/>
              </w:rPr>
            </w:pPr>
          </w:p>
        </w:tc>
        <w:tc>
          <w:tcPr>
            <w:tcW w:w="1914"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3A22D" w14:textId="77777777" w:rsidR="0043753F" w:rsidRPr="0043753F" w:rsidRDefault="0043753F" w:rsidP="0043753F">
            <w:pPr>
              <w:spacing w:after="0" w:line="240" w:lineRule="auto"/>
              <w:rPr>
                <w:rFonts w:asciiTheme="minorHAnsi" w:eastAsia="Times New Roman" w:hAnsiTheme="minorHAnsi" w:cstheme="minorHAnsi"/>
                <w:sz w:val="20"/>
                <w:szCs w:val="20"/>
                <w:lang w:eastAsia="hr-HR"/>
              </w:rPr>
            </w:pPr>
          </w:p>
        </w:tc>
        <w:tc>
          <w:tcPr>
            <w:tcW w:w="227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21509F" w14:textId="77777777" w:rsidR="0043753F" w:rsidRPr="0043753F" w:rsidRDefault="0043753F" w:rsidP="0043753F">
            <w:pPr>
              <w:spacing w:after="0" w:line="240" w:lineRule="auto"/>
              <w:rPr>
                <w:rFonts w:asciiTheme="minorHAnsi" w:eastAsia="Times New Roman" w:hAnsiTheme="minorHAnsi" w:cstheme="minorHAnsi"/>
                <w:sz w:val="20"/>
                <w:szCs w:val="20"/>
                <w:lang w:eastAsia="hr-HR"/>
              </w:rPr>
            </w:pPr>
          </w:p>
        </w:tc>
        <w:tc>
          <w:tcPr>
            <w:tcW w:w="2796"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91EA70C"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 xml:space="preserve">  </w:t>
            </w:r>
          </w:p>
        </w:tc>
      </w:tr>
      <w:tr w:rsidR="0043753F" w:rsidRPr="0043753F" w14:paraId="757ED546" w14:textId="77777777" w:rsidTr="008038B5">
        <w:trPr>
          <w:trHeight w:val="397"/>
        </w:trPr>
        <w:tc>
          <w:tcPr>
            <w:tcW w:w="234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0D9BB2" w14:textId="77777777" w:rsidR="0043753F" w:rsidRPr="0043753F" w:rsidRDefault="0043753F" w:rsidP="0043753F">
            <w:pPr>
              <w:tabs>
                <w:tab w:val="left" w:pos="2820"/>
              </w:tabs>
              <w:spacing w:after="0" w:line="240" w:lineRule="auto"/>
              <w:rPr>
                <w:rFonts w:asciiTheme="minorHAnsi" w:hAnsiTheme="minorHAnsi" w:cstheme="minorHAnsi"/>
                <w:color w:val="000000"/>
                <w:sz w:val="20"/>
                <w:szCs w:val="20"/>
              </w:rPr>
            </w:pPr>
            <w:r w:rsidRPr="0043753F">
              <w:rPr>
                <w:rFonts w:asciiTheme="minorHAnsi" w:hAnsiTheme="minorHAnsi" w:cstheme="minorHAnsi"/>
                <w:color w:val="000000"/>
                <w:sz w:val="20"/>
                <w:szCs w:val="20"/>
              </w:rPr>
              <w:lastRenderedPageBreak/>
              <w:t xml:space="preserve">2.8. Praćenje rada studenata </w:t>
            </w:r>
          </w:p>
        </w:tc>
        <w:tc>
          <w:tcPr>
            <w:tcW w:w="928"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AF294" w14:textId="77777777" w:rsidR="0043753F" w:rsidRPr="0043753F" w:rsidRDefault="0043753F" w:rsidP="0043753F">
            <w:pPr>
              <w:spacing w:after="0" w:line="240" w:lineRule="auto"/>
              <w:rPr>
                <w:rFonts w:asciiTheme="minorHAnsi" w:eastAsia="Times New Roman" w:hAnsiTheme="minorHAnsi" w:cstheme="minorHAnsi"/>
                <w:sz w:val="20"/>
                <w:szCs w:val="20"/>
                <w:lang w:eastAsia="hr-HR"/>
              </w:rPr>
            </w:pPr>
            <w:r w:rsidRPr="0043753F">
              <w:rPr>
                <w:rFonts w:asciiTheme="minorHAnsi" w:eastAsia="Times New Roman" w:hAnsiTheme="minorHAnsi" w:cstheme="minorHAnsi"/>
                <w:sz w:val="20"/>
                <w:szCs w:val="20"/>
                <w:lang w:eastAsia="hr-HR"/>
              </w:rPr>
              <w:t>Pohađanje nastave</w:t>
            </w:r>
          </w:p>
        </w:tc>
        <w:tc>
          <w:tcPr>
            <w:tcW w:w="511"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8D55B" w14:textId="77777777" w:rsidR="0043753F" w:rsidRPr="0043753F" w:rsidRDefault="0043753F" w:rsidP="0043753F">
            <w:pPr>
              <w:spacing w:after="0" w:line="240" w:lineRule="auto"/>
              <w:jc w:val="center"/>
              <w:rPr>
                <w:rFonts w:asciiTheme="minorHAnsi" w:eastAsia="Times New Roman" w:hAnsiTheme="minorHAnsi" w:cstheme="minorHAnsi"/>
                <w:b/>
                <w:sz w:val="20"/>
                <w:szCs w:val="20"/>
                <w:lang w:eastAsia="hr-HR"/>
              </w:rPr>
            </w:pPr>
            <w:r w:rsidRPr="0043753F">
              <w:rPr>
                <w:rFonts w:asciiTheme="minorHAnsi" w:eastAsia="Times New Roman" w:hAnsiTheme="minorHAnsi" w:cstheme="minorHAnsi"/>
                <w:color w:val="000000"/>
                <w:sz w:val="20"/>
                <w:szCs w:val="20"/>
                <w:lang w:eastAsia="hr-HR"/>
              </w:rPr>
              <w:t>DA</w:t>
            </w:r>
          </w:p>
        </w:tc>
        <w:tc>
          <w:tcPr>
            <w:tcW w:w="47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7DE9BD" w14:textId="77777777" w:rsidR="0043753F" w:rsidRPr="0043753F" w:rsidRDefault="0043753F" w:rsidP="0043753F">
            <w:pPr>
              <w:spacing w:after="0" w:line="240" w:lineRule="auto"/>
              <w:jc w:val="center"/>
              <w:rPr>
                <w:rFonts w:asciiTheme="minorHAnsi" w:eastAsia="Times New Roman" w:hAnsiTheme="minorHAnsi" w:cstheme="minorHAnsi"/>
                <w:b/>
                <w:sz w:val="20"/>
                <w:szCs w:val="20"/>
                <w:lang w:eastAsia="hr-HR"/>
              </w:rPr>
            </w:pPr>
          </w:p>
        </w:tc>
        <w:tc>
          <w:tcPr>
            <w:tcW w:w="120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7CBDDE" w14:textId="77777777" w:rsidR="0043753F" w:rsidRPr="0043753F" w:rsidRDefault="0043753F" w:rsidP="0043753F">
            <w:pPr>
              <w:spacing w:after="0" w:line="240" w:lineRule="auto"/>
              <w:rPr>
                <w:rFonts w:asciiTheme="minorHAnsi" w:eastAsia="Times New Roman" w:hAnsiTheme="minorHAnsi" w:cstheme="minorHAnsi"/>
                <w:sz w:val="20"/>
                <w:szCs w:val="20"/>
                <w:lang w:eastAsia="hr-HR"/>
              </w:rPr>
            </w:pPr>
            <w:r w:rsidRPr="0043753F">
              <w:rPr>
                <w:rFonts w:asciiTheme="minorHAnsi" w:eastAsia="Times New Roman" w:hAnsiTheme="minorHAnsi" w:cstheme="minorHAnsi"/>
                <w:sz w:val="20"/>
                <w:szCs w:val="20"/>
                <w:lang w:eastAsia="hr-HR"/>
              </w:rPr>
              <w:t>Istraživanje</w:t>
            </w:r>
          </w:p>
        </w:tc>
        <w:tc>
          <w:tcPr>
            <w:tcW w:w="56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8CCF0F" w14:textId="77777777" w:rsidR="0043753F" w:rsidRPr="0043753F" w:rsidRDefault="0043753F" w:rsidP="0043753F">
            <w:pPr>
              <w:spacing w:after="0" w:line="240" w:lineRule="auto"/>
              <w:jc w:val="center"/>
              <w:rPr>
                <w:rFonts w:asciiTheme="minorHAnsi" w:eastAsia="Times New Roman" w:hAnsiTheme="minorHAnsi" w:cstheme="minorHAnsi"/>
                <w:b/>
                <w:sz w:val="20"/>
                <w:szCs w:val="20"/>
                <w:lang w:eastAsia="hr-HR"/>
              </w:rPr>
            </w:pPr>
          </w:p>
        </w:tc>
        <w:tc>
          <w:tcPr>
            <w:tcW w:w="5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F02B05" w14:textId="77777777" w:rsidR="0043753F" w:rsidRPr="0043753F" w:rsidRDefault="0043753F" w:rsidP="0043753F">
            <w:pPr>
              <w:spacing w:after="0" w:line="240" w:lineRule="auto"/>
              <w:jc w:val="center"/>
              <w:rPr>
                <w:rFonts w:asciiTheme="minorHAnsi" w:eastAsia="Times New Roman" w:hAnsiTheme="minorHAnsi" w:cstheme="minorHAnsi"/>
                <w:b/>
                <w:sz w:val="20"/>
                <w:szCs w:val="20"/>
                <w:lang w:eastAsia="hr-HR"/>
              </w:rPr>
            </w:pPr>
            <w:r w:rsidRPr="0043753F">
              <w:rPr>
                <w:rFonts w:asciiTheme="minorHAnsi" w:eastAsia="Times New Roman" w:hAnsiTheme="minorHAnsi" w:cstheme="minorHAnsi"/>
                <w:color w:val="000000"/>
                <w:sz w:val="20"/>
                <w:szCs w:val="20"/>
                <w:lang w:eastAsia="hr-HR"/>
              </w:rPr>
              <w:t>NE</w:t>
            </w:r>
          </w:p>
        </w:tc>
        <w:tc>
          <w:tcPr>
            <w:tcW w:w="1550"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F3DFA" w14:textId="77777777" w:rsidR="0043753F" w:rsidRPr="0043753F" w:rsidRDefault="0043753F" w:rsidP="0043753F">
            <w:pPr>
              <w:spacing w:after="0" w:line="240" w:lineRule="auto"/>
              <w:rPr>
                <w:rFonts w:asciiTheme="minorHAnsi" w:eastAsia="Times New Roman" w:hAnsiTheme="minorHAnsi" w:cstheme="minorHAnsi"/>
                <w:color w:val="000000"/>
                <w:sz w:val="20"/>
                <w:szCs w:val="20"/>
                <w:lang w:eastAsia="hr-HR"/>
              </w:rPr>
            </w:pPr>
            <w:r w:rsidRPr="0043753F">
              <w:rPr>
                <w:rFonts w:asciiTheme="minorHAnsi" w:eastAsia="Times New Roman" w:hAnsiTheme="minorHAnsi" w:cstheme="minorHAnsi"/>
                <w:color w:val="000000"/>
                <w:sz w:val="20"/>
                <w:szCs w:val="20"/>
                <w:lang w:eastAsia="hr-HR"/>
              </w:rPr>
              <w:t>Usmeni ispit</w:t>
            </w:r>
          </w:p>
        </w:tc>
        <w:tc>
          <w:tcPr>
            <w:tcW w:w="63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96D85" w14:textId="77777777" w:rsidR="0043753F" w:rsidRPr="0043753F" w:rsidRDefault="0043753F" w:rsidP="0043753F">
            <w:pPr>
              <w:spacing w:after="0" w:line="240" w:lineRule="auto"/>
              <w:jc w:val="center"/>
              <w:rPr>
                <w:rFonts w:asciiTheme="minorHAnsi" w:eastAsia="Times New Roman" w:hAnsiTheme="minorHAnsi" w:cstheme="minorHAnsi"/>
                <w:b/>
                <w:sz w:val="20"/>
                <w:szCs w:val="20"/>
                <w:lang w:eastAsia="hr-HR"/>
              </w:rPr>
            </w:pPr>
            <w:r w:rsidRPr="0043753F">
              <w:rPr>
                <w:rFonts w:asciiTheme="minorHAnsi" w:eastAsia="Times New Roman" w:hAnsiTheme="minorHAnsi" w:cstheme="minorHAnsi"/>
                <w:color w:val="000000"/>
                <w:sz w:val="20"/>
                <w:szCs w:val="20"/>
                <w:lang w:eastAsia="hr-HR"/>
              </w:rPr>
              <w:t>DA</w:t>
            </w:r>
          </w:p>
        </w:tc>
        <w:tc>
          <w:tcPr>
            <w:tcW w:w="613"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1B6F04" w14:textId="77777777" w:rsidR="0043753F" w:rsidRPr="0043753F" w:rsidRDefault="0043753F" w:rsidP="0043753F">
            <w:pPr>
              <w:spacing w:after="0" w:line="240" w:lineRule="auto"/>
              <w:jc w:val="center"/>
              <w:rPr>
                <w:rFonts w:asciiTheme="minorHAnsi" w:eastAsia="Times New Roman" w:hAnsiTheme="minorHAnsi" w:cstheme="minorHAnsi"/>
                <w:b/>
                <w:sz w:val="20"/>
                <w:szCs w:val="20"/>
                <w:lang w:eastAsia="hr-HR"/>
              </w:rPr>
            </w:pPr>
          </w:p>
        </w:tc>
      </w:tr>
      <w:tr w:rsidR="0043753F" w:rsidRPr="0043753F" w14:paraId="7C5DE77B" w14:textId="77777777" w:rsidTr="008038B5">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C8E30E" w14:textId="77777777" w:rsidR="0043753F" w:rsidRPr="0043753F" w:rsidRDefault="0043753F" w:rsidP="00105E3F">
            <w:pPr>
              <w:numPr>
                <w:ilvl w:val="0"/>
                <w:numId w:val="6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BB570B" w14:textId="77777777" w:rsidR="0043753F" w:rsidRPr="0043753F" w:rsidRDefault="0043753F" w:rsidP="0043753F">
            <w:pPr>
              <w:spacing w:after="0" w:line="240" w:lineRule="auto"/>
              <w:rPr>
                <w:rFonts w:asciiTheme="minorHAnsi" w:eastAsia="Times New Roman" w:hAnsiTheme="minorHAnsi" w:cstheme="minorHAnsi"/>
                <w:sz w:val="20"/>
                <w:szCs w:val="20"/>
                <w:lang w:eastAsia="hr-HR"/>
              </w:rPr>
            </w:pPr>
            <w:r w:rsidRPr="0043753F">
              <w:rPr>
                <w:rFonts w:asciiTheme="minorHAnsi" w:eastAsia="Times New Roman" w:hAnsiTheme="minorHAnsi" w:cstheme="minorHAnsi"/>
                <w:sz w:val="20"/>
                <w:szCs w:val="20"/>
                <w:lang w:eastAsia="hr-HR"/>
              </w:rPr>
              <w:t>Eksperimentalni rad</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071B5C" w14:textId="77777777" w:rsidR="0043753F" w:rsidRPr="0043753F" w:rsidRDefault="0043753F" w:rsidP="0043753F">
            <w:pPr>
              <w:spacing w:after="0" w:line="240" w:lineRule="auto"/>
              <w:jc w:val="center"/>
              <w:rPr>
                <w:rFonts w:asciiTheme="minorHAnsi" w:eastAsia="Times New Roman" w:hAnsiTheme="minorHAnsi" w:cstheme="minorHAnsi"/>
                <w:b/>
                <w:sz w:val="20"/>
                <w:szCs w:val="20"/>
                <w:lang w:eastAsia="hr-HR"/>
              </w:rPr>
            </w:pP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B17483" w14:textId="77777777" w:rsidR="0043753F" w:rsidRPr="0043753F" w:rsidRDefault="0043753F" w:rsidP="0043753F">
            <w:pPr>
              <w:spacing w:after="0" w:line="240" w:lineRule="auto"/>
              <w:jc w:val="center"/>
              <w:rPr>
                <w:rFonts w:asciiTheme="minorHAnsi" w:eastAsia="Times New Roman" w:hAnsiTheme="minorHAnsi" w:cstheme="minorHAnsi"/>
                <w:b/>
                <w:sz w:val="20"/>
                <w:szCs w:val="20"/>
                <w:lang w:eastAsia="hr-HR"/>
              </w:rPr>
            </w:pPr>
            <w:r w:rsidRPr="0043753F">
              <w:rPr>
                <w:rFonts w:asciiTheme="minorHAnsi" w:eastAsia="Times New Roman" w:hAnsiTheme="minorHAnsi" w:cstheme="minorHAnsi"/>
                <w:color w:val="000000"/>
                <w:sz w:val="20"/>
                <w:szCs w:val="20"/>
                <w:lang w:eastAsia="hr-HR"/>
              </w:rPr>
              <w:t>NE</w:t>
            </w: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CF8222" w14:textId="77777777" w:rsidR="0043753F" w:rsidRPr="0043753F" w:rsidRDefault="0043753F" w:rsidP="0043753F">
            <w:pPr>
              <w:spacing w:after="0" w:line="240" w:lineRule="auto"/>
              <w:rPr>
                <w:rFonts w:asciiTheme="minorHAnsi" w:eastAsia="Times New Roman" w:hAnsiTheme="minorHAnsi" w:cstheme="minorHAnsi"/>
                <w:sz w:val="20"/>
                <w:szCs w:val="20"/>
                <w:lang w:eastAsia="hr-HR"/>
              </w:rPr>
            </w:pPr>
            <w:r w:rsidRPr="0043753F">
              <w:rPr>
                <w:rFonts w:asciiTheme="minorHAnsi" w:eastAsia="Times New Roman" w:hAnsiTheme="minorHAnsi" w:cstheme="minorHAnsi"/>
                <w:sz w:val="20"/>
                <w:szCs w:val="20"/>
                <w:lang w:eastAsia="hr-HR"/>
              </w:rPr>
              <w:t>Referat</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C02334" w14:textId="77777777" w:rsidR="0043753F" w:rsidRPr="0043753F" w:rsidRDefault="0043753F" w:rsidP="0043753F">
            <w:pPr>
              <w:spacing w:after="0" w:line="240" w:lineRule="auto"/>
              <w:jc w:val="center"/>
              <w:rPr>
                <w:rFonts w:asciiTheme="minorHAnsi" w:eastAsia="Times New Roman" w:hAnsiTheme="minorHAnsi" w:cstheme="minorHAnsi"/>
                <w:bCs/>
                <w:sz w:val="20"/>
                <w:szCs w:val="20"/>
                <w:lang w:eastAsia="hr-HR"/>
              </w:rPr>
            </w:pPr>
            <w:r w:rsidRPr="0043753F">
              <w:rPr>
                <w:rFonts w:asciiTheme="minorHAnsi" w:eastAsia="Times New Roman" w:hAnsiTheme="minorHAnsi" w:cstheme="minorHAnsi"/>
                <w:bCs/>
                <w:sz w:val="20"/>
                <w:szCs w:val="20"/>
                <w:lang w:eastAsia="hr-HR"/>
              </w:rPr>
              <w:t>DA</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1334FD" w14:textId="77777777" w:rsidR="0043753F" w:rsidRPr="0043753F" w:rsidRDefault="0043753F" w:rsidP="0043753F">
            <w:pPr>
              <w:spacing w:after="0" w:line="240" w:lineRule="auto"/>
              <w:jc w:val="center"/>
              <w:rPr>
                <w:rFonts w:asciiTheme="minorHAnsi" w:eastAsia="Times New Roman" w:hAnsiTheme="minorHAnsi" w:cstheme="minorHAnsi"/>
                <w:b/>
                <w:sz w:val="20"/>
                <w:szCs w:val="20"/>
                <w:lang w:eastAsia="hr-HR"/>
              </w:rPr>
            </w:pP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4C977" w14:textId="77777777" w:rsidR="0043753F" w:rsidRPr="0043753F" w:rsidRDefault="0043753F" w:rsidP="0043753F">
            <w:pPr>
              <w:spacing w:after="0" w:line="240" w:lineRule="auto"/>
              <w:rPr>
                <w:rFonts w:asciiTheme="minorHAnsi" w:eastAsia="Times New Roman" w:hAnsiTheme="minorHAnsi" w:cstheme="minorHAnsi"/>
                <w:b/>
                <w:sz w:val="20"/>
                <w:szCs w:val="20"/>
                <w:lang w:eastAsia="hr-HR"/>
              </w:rPr>
            </w:pPr>
            <w:r w:rsidRPr="0043753F">
              <w:rPr>
                <w:rFonts w:asciiTheme="minorHAnsi" w:eastAsia="Times New Roman" w:hAnsiTheme="minorHAnsi" w:cstheme="minorHAnsi"/>
                <w:sz w:val="20"/>
                <w:szCs w:val="20"/>
                <w:lang w:eastAsia="hr-HR"/>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11C84C" w14:textId="77777777" w:rsidR="0043753F" w:rsidRPr="0043753F" w:rsidRDefault="0043753F" w:rsidP="0043753F">
            <w:pPr>
              <w:spacing w:after="0" w:line="240" w:lineRule="auto"/>
              <w:jc w:val="center"/>
              <w:rPr>
                <w:rFonts w:asciiTheme="minorHAnsi" w:eastAsia="Times New Roman" w:hAnsiTheme="minorHAnsi" w:cstheme="minorHAnsi"/>
                <w:b/>
                <w:sz w:val="20"/>
                <w:szCs w:val="20"/>
                <w:lang w:eastAsia="hr-HR"/>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E3E054C" w14:textId="77777777" w:rsidR="0043753F" w:rsidRPr="0043753F" w:rsidRDefault="0043753F" w:rsidP="0043753F">
            <w:pPr>
              <w:spacing w:after="0" w:line="240" w:lineRule="auto"/>
              <w:jc w:val="center"/>
              <w:rPr>
                <w:rFonts w:asciiTheme="minorHAnsi" w:eastAsia="Times New Roman" w:hAnsiTheme="minorHAnsi" w:cstheme="minorHAnsi"/>
                <w:b/>
                <w:sz w:val="20"/>
                <w:szCs w:val="20"/>
                <w:lang w:eastAsia="hr-HR"/>
              </w:rPr>
            </w:pPr>
          </w:p>
        </w:tc>
      </w:tr>
      <w:tr w:rsidR="0043753F" w:rsidRPr="0043753F" w14:paraId="2D01C888" w14:textId="77777777" w:rsidTr="008038B5">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8666B3" w14:textId="77777777" w:rsidR="0043753F" w:rsidRPr="0043753F" w:rsidRDefault="0043753F" w:rsidP="00105E3F">
            <w:pPr>
              <w:numPr>
                <w:ilvl w:val="0"/>
                <w:numId w:val="6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EB52B" w14:textId="77777777" w:rsidR="0043753F" w:rsidRPr="0043753F" w:rsidRDefault="0043753F" w:rsidP="0043753F">
            <w:pPr>
              <w:spacing w:after="0" w:line="240" w:lineRule="auto"/>
              <w:rPr>
                <w:rFonts w:asciiTheme="minorHAnsi" w:eastAsia="Times New Roman" w:hAnsiTheme="minorHAnsi" w:cstheme="minorHAnsi"/>
                <w:sz w:val="20"/>
                <w:szCs w:val="20"/>
                <w:lang w:eastAsia="hr-HR"/>
              </w:rPr>
            </w:pPr>
            <w:r w:rsidRPr="0043753F">
              <w:rPr>
                <w:rFonts w:asciiTheme="minorHAnsi" w:eastAsia="Times New Roman" w:hAnsiTheme="minorHAnsi" w:cstheme="minorHAnsi"/>
                <w:sz w:val="20"/>
                <w:szCs w:val="20"/>
                <w:lang w:eastAsia="hr-HR"/>
              </w:rPr>
              <w:t>Esej</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193226" w14:textId="77777777" w:rsidR="0043753F" w:rsidRPr="0043753F" w:rsidRDefault="0043753F" w:rsidP="0043753F">
            <w:pPr>
              <w:spacing w:after="0" w:line="240" w:lineRule="auto"/>
              <w:jc w:val="center"/>
              <w:rPr>
                <w:rFonts w:asciiTheme="minorHAnsi" w:eastAsia="Times New Roman" w:hAnsiTheme="minorHAnsi" w:cstheme="minorHAnsi"/>
                <w:b/>
                <w:sz w:val="20"/>
                <w:szCs w:val="20"/>
                <w:lang w:eastAsia="hr-HR"/>
              </w:rPr>
            </w:pPr>
            <w:r w:rsidRPr="0043753F">
              <w:rPr>
                <w:rFonts w:asciiTheme="minorHAnsi" w:eastAsia="Times New Roman" w:hAnsiTheme="minorHAnsi" w:cstheme="minorHAnsi"/>
                <w:color w:val="000000"/>
                <w:sz w:val="20"/>
                <w:szCs w:val="20"/>
                <w:lang w:eastAsia="hr-HR"/>
              </w:rPr>
              <w:t>DA</w:t>
            </w: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5BBA4" w14:textId="77777777" w:rsidR="0043753F" w:rsidRPr="0043753F" w:rsidRDefault="0043753F" w:rsidP="0043753F">
            <w:pPr>
              <w:spacing w:after="0" w:line="240" w:lineRule="auto"/>
              <w:jc w:val="center"/>
              <w:rPr>
                <w:rFonts w:asciiTheme="minorHAnsi" w:eastAsia="Times New Roman" w:hAnsiTheme="minorHAnsi" w:cstheme="minorHAnsi"/>
                <w:b/>
                <w:sz w:val="20"/>
                <w:szCs w:val="20"/>
                <w:lang w:eastAsia="hr-HR"/>
              </w:rPr>
            </w:pP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1C4245" w14:textId="77777777" w:rsidR="0043753F" w:rsidRPr="0043753F" w:rsidRDefault="0043753F" w:rsidP="0043753F">
            <w:pPr>
              <w:spacing w:after="0" w:line="240" w:lineRule="auto"/>
              <w:rPr>
                <w:rFonts w:asciiTheme="minorHAnsi" w:eastAsia="Times New Roman" w:hAnsiTheme="minorHAnsi" w:cstheme="minorHAnsi"/>
                <w:b/>
                <w:sz w:val="20"/>
                <w:szCs w:val="20"/>
                <w:lang w:eastAsia="hr-HR"/>
              </w:rPr>
            </w:pPr>
            <w:r w:rsidRPr="0043753F">
              <w:rPr>
                <w:rFonts w:asciiTheme="minorHAnsi" w:eastAsia="Times New Roman" w:hAnsiTheme="minorHAnsi" w:cstheme="minorHAnsi"/>
                <w:color w:val="000000"/>
                <w:sz w:val="20"/>
                <w:szCs w:val="20"/>
                <w:lang w:eastAsia="hr-HR"/>
              </w:rPr>
              <w:t>Seminarski rad</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2713AD" w14:textId="77777777" w:rsidR="0043753F" w:rsidRPr="0043753F" w:rsidRDefault="0043753F" w:rsidP="0043753F">
            <w:pPr>
              <w:spacing w:after="0" w:line="240" w:lineRule="auto"/>
              <w:jc w:val="center"/>
              <w:rPr>
                <w:rFonts w:asciiTheme="minorHAnsi" w:eastAsia="Times New Roman" w:hAnsiTheme="minorHAnsi" w:cstheme="minorHAnsi"/>
                <w:b/>
                <w:sz w:val="20"/>
                <w:szCs w:val="20"/>
                <w:lang w:eastAsia="hr-HR"/>
              </w:rPr>
            </w:pP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2AC00B" w14:textId="77777777" w:rsidR="0043753F" w:rsidRPr="0043753F" w:rsidRDefault="0043753F" w:rsidP="0043753F">
            <w:pPr>
              <w:spacing w:after="0" w:line="240" w:lineRule="auto"/>
              <w:jc w:val="center"/>
              <w:rPr>
                <w:rFonts w:asciiTheme="minorHAnsi" w:eastAsia="Times New Roman" w:hAnsiTheme="minorHAnsi" w:cstheme="minorHAnsi"/>
                <w:b/>
                <w:sz w:val="20"/>
                <w:szCs w:val="20"/>
                <w:lang w:eastAsia="hr-HR"/>
              </w:rPr>
            </w:pPr>
            <w:r w:rsidRPr="0043753F">
              <w:rPr>
                <w:rFonts w:asciiTheme="minorHAnsi" w:eastAsia="Times New Roman" w:hAnsiTheme="minorHAnsi" w:cstheme="minorHAnsi"/>
                <w:color w:val="000000"/>
                <w:sz w:val="20"/>
                <w:szCs w:val="20"/>
                <w:lang w:eastAsia="hr-HR"/>
              </w:rPr>
              <w:t>NE</w:t>
            </w: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64AEC" w14:textId="77777777" w:rsidR="0043753F" w:rsidRPr="0043753F" w:rsidRDefault="0043753F" w:rsidP="0043753F">
            <w:pPr>
              <w:spacing w:after="0" w:line="240" w:lineRule="auto"/>
              <w:rPr>
                <w:rFonts w:asciiTheme="minorHAnsi" w:eastAsia="Times New Roman" w:hAnsiTheme="minorHAnsi" w:cstheme="minorHAnsi"/>
                <w:b/>
                <w:sz w:val="20"/>
                <w:szCs w:val="20"/>
                <w:lang w:eastAsia="hr-HR"/>
              </w:rPr>
            </w:pPr>
            <w:r w:rsidRPr="0043753F">
              <w:rPr>
                <w:rFonts w:asciiTheme="minorHAnsi" w:eastAsia="Times New Roman" w:hAnsiTheme="minorHAnsi" w:cstheme="minorHAnsi"/>
                <w:sz w:val="20"/>
                <w:szCs w:val="20"/>
                <w:lang w:eastAsia="hr-HR"/>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53347" w14:textId="77777777" w:rsidR="0043753F" w:rsidRPr="0043753F" w:rsidRDefault="0043753F" w:rsidP="0043753F">
            <w:pPr>
              <w:spacing w:after="0" w:line="240" w:lineRule="auto"/>
              <w:jc w:val="center"/>
              <w:rPr>
                <w:rFonts w:asciiTheme="minorHAnsi" w:eastAsia="Times New Roman" w:hAnsiTheme="minorHAnsi" w:cstheme="minorHAnsi"/>
                <w:b/>
                <w:sz w:val="20"/>
                <w:szCs w:val="20"/>
                <w:lang w:eastAsia="hr-HR"/>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6CCE1DD" w14:textId="77777777" w:rsidR="0043753F" w:rsidRPr="0043753F" w:rsidRDefault="0043753F" w:rsidP="0043753F">
            <w:pPr>
              <w:spacing w:after="0" w:line="240" w:lineRule="auto"/>
              <w:jc w:val="center"/>
              <w:rPr>
                <w:rFonts w:asciiTheme="minorHAnsi" w:eastAsia="Times New Roman" w:hAnsiTheme="minorHAnsi" w:cstheme="minorHAnsi"/>
                <w:b/>
                <w:sz w:val="20"/>
                <w:szCs w:val="20"/>
                <w:lang w:eastAsia="hr-HR"/>
              </w:rPr>
            </w:pPr>
          </w:p>
        </w:tc>
      </w:tr>
      <w:tr w:rsidR="0043753F" w:rsidRPr="0043753F" w14:paraId="41105B11" w14:textId="77777777" w:rsidTr="008038B5">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876DCF4" w14:textId="77777777" w:rsidR="0043753F" w:rsidRPr="0043753F" w:rsidRDefault="0043753F" w:rsidP="00105E3F">
            <w:pPr>
              <w:numPr>
                <w:ilvl w:val="0"/>
                <w:numId w:val="6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07446C" w14:textId="77777777" w:rsidR="0043753F" w:rsidRPr="0043753F" w:rsidRDefault="0043753F" w:rsidP="0043753F">
            <w:pPr>
              <w:spacing w:after="0" w:line="240" w:lineRule="auto"/>
              <w:rPr>
                <w:rFonts w:asciiTheme="minorHAnsi" w:eastAsia="Times New Roman" w:hAnsiTheme="minorHAnsi" w:cstheme="minorHAnsi"/>
                <w:sz w:val="20"/>
                <w:szCs w:val="20"/>
                <w:lang w:eastAsia="hr-HR"/>
              </w:rPr>
            </w:pPr>
            <w:r w:rsidRPr="0043753F">
              <w:rPr>
                <w:rFonts w:asciiTheme="minorHAnsi" w:eastAsia="Times New Roman" w:hAnsiTheme="minorHAnsi" w:cstheme="minorHAnsi"/>
                <w:sz w:val="20"/>
                <w:szCs w:val="20"/>
                <w:lang w:eastAsia="hr-HR"/>
              </w:rPr>
              <w:t>Kolokvij</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D8BD87" w14:textId="77777777" w:rsidR="0043753F" w:rsidRPr="0043753F" w:rsidRDefault="0043753F" w:rsidP="0043753F">
            <w:pPr>
              <w:spacing w:after="0" w:line="240" w:lineRule="auto"/>
              <w:jc w:val="center"/>
              <w:rPr>
                <w:rFonts w:asciiTheme="minorHAnsi" w:eastAsia="Times New Roman" w:hAnsiTheme="minorHAnsi" w:cstheme="minorHAnsi"/>
                <w:b/>
                <w:sz w:val="20"/>
                <w:szCs w:val="20"/>
                <w:lang w:eastAsia="hr-HR"/>
              </w:rPr>
            </w:pP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EB92CB" w14:textId="77777777" w:rsidR="0043753F" w:rsidRPr="0043753F" w:rsidRDefault="0043753F" w:rsidP="0043753F">
            <w:pPr>
              <w:spacing w:after="0" w:line="240" w:lineRule="auto"/>
              <w:jc w:val="center"/>
              <w:rPr>
                <w:rFonts w:asciiTheme="minorHAnsi" w:eastAsia="Times New Roman" w:hAnsiTheme="minorHAnsi" w:cstheme="minorHAnsi"/>
                <w:b/>
                <w:sz w:val="20"/>
                <w:szCs w:val="20"/>
                <w:lang w:eastAsia="hr-HR"/>
              </w:rPr>
            </w:pPr>
            <w:r w:rsidRPr="0043753F">
              <w:rPr>
                <w:rFonts w:asciiTheme="minorHAnsi" w:eastAsia="Times New Roman" w:hAnsiTheme="minorHAnsi" w:cstheme="minorHAnsi"/>
                <w:color w:val="000000"/>
                <w:sz w:val="20"/>
                <w:szCs w:val="20"/>
                <w:lang w:eastAsia="hr-HR"/>
              </w:rPr>
              <w:t>NE</w:t>
            </w: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6B8323" w14:textId="77777777" w:rsidR="0043753F" w:rsidRPr="0043753F" w:rsidRDefault="0043753F" w:rsidP="0043753F">
            <w:pPr>
              <w:spacing w:after="0" w:line="240" w:lineRule="auto"/>
              <w:rPr>
                <w:rFonts w:asciiTheme="minorHAnsi" w:eastAsia="Times New Roman" w:hAnsiTheme="minorHAnsi" w:cstheme="minorHAnsi"/>
                <w:b/>
                <w:sz w:val="20"/>
                <w:szCs w:val="20"/>
                <w:lang w:eastAsia="hr-HR"/>
              </w:rPr>
            </w:pPr>
            <w:r w:rsidRPr="0043753F">
              <w:rPr>
                <w:rFonts w:asciiTheme="minorHAnsi" w:eastAsia="Times New Roman" w:hAnsiTheme="minorHAnsi" w:cstheme="minorHAnsi"/>
                <w:color w:val="000000"/>
                <w:sz w:val="20"/>
                <w:szCs w:val="20"/>
                <w:lang w:eastAsia="hr-HR"/>
              </w:rPr>
              <w:t>Praktični rad</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92A644" w14:textId="77777777" w:rsidR="0043753F" w:rsidRPr="0043753F" w:rsidRDefault="0043753F" w:rsidP="0043753F">
            <w:pPr>
              <w:tabs>
                <w:tab w:val="left" w:pos="2820"/>
              </w:tabs>
              <w:spacing w:after="0" w:line="240" w:lineRule="auto"/>
              <w:jc w:val="center"/>
              <w:rPr>
                <w:rFonts w:asciiTheme="minorHAnsi" w:hAnsiTheme="minorHAnsi" w:cstheme="minorHAnsi"/>
                <w:sz w:val="20"/>
                <w:szCs w:val="20"/>
              </w:rPr>
            </w:pPr>
            <w:r w:rsidRPr="0043753F">
              <w:rPr>
                <w:rFonts w:asciiTheme="minorHAnsi" w:hAnsiTheme="minorHAnsi" w:cstheme="minorHAnsi"/>
                <w:color w:val="000000"/>
                <w:sz w:val="20"/>
                <w:szCs w:val="20"/>
              </w:rPr>
              <w:t>DA</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13C4C" w14:textId="77777777" w:rsidR="0043753F" w:rsidRPr="0043753F" w:rsidRDefault="0043753F" w:rsidP="0043753F">
            <w:pPr>
              <w:tabs>
                <w:tab w:val="left" w:pos="2820"/>
              </w:tabs>
              <w:spacing w:after="0" w:line="240" w:lineRule="auto"/>
              <w:jc w:val="center"/>
              <w:rPr>
                <w:rFonts w:asciiTheme="minorHAnsi" w:hAnsiTheme="minorHAnsi" w:cstheme="minorHAnsi"/>
                <w:sz w:val="20"/>
                <w:szCs w:val="20"/>
              </w:rPr>
            </w:pP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72EEED"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44C03A" w14:textId="77777777" w:rsidR="0043753F" w:rsidRPr="0043753F" w:rsidRDefault="0043753F" w:rsidP="0043753F">
            <w:pPr>
              <w:tabs>
                <w:tab w:val="left" w:pos="2820"/>
              </w:tabs>
              <w:spacing w:after="0" w:line="240" w:lineRule="auto"/>
              <w:jc w:val="center"/>
              <w:rPr>
                <w:rFonts w:asciiTheme="minorHAnsi" w:hAnsiTheme="minorHAnsi" w:cstheme="minorHAnsi"/>
                <w:sz w:val="20"/>
                <w:szCs w:val="20"/>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8F71DF" w14:textId="77777777" w:rsidR="0043753F" w:rsidRPr="0043753F" w:rsidRDefault="0043753F" w:rsidP="0043753F">
            <w:pPr>
              <w:tabs>
                <w:tab w:val="left" w:pos="2820"/>
              </w:tabs>
              <w:spacing w:after="0" w:line="240" w:lineRule="auto"/>
              <w:jc w:val="center"/>
              <w:rPr>
                <w:rFonts w:asciiTheme="minorHAnsi" w:hAnsiTheme="minorHAnsi" w:cstheme="minorHAnsi"/>
                <w:sz w:val="20"/>
                <w:szCs w:val="20"/>
              </w:rPr>
            </w:pPr>
          </w:p>
        </w:tc>
      </w:tr>
      <w:tr w:rsidR="0043753F" w:rsidRPr="0043753F" w14:paraId="4F228F01" w14:textId="77777777" w:rsidTr="008038B5">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8279F6" w14:textId="77777777" w:rsidR="0043753F" w:rsidRPr="0043753F" w:rsidRDefault="0043753F" w:rsidP="00105E3F">
            <w:pPr>
              <w:numPr>
                <w:ilvl w:val="0"/>
                <w:numId w:val="6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78DA397"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Projekt</w:t>
            </w:r>
          </w:p>
        </w:tc>
        <w:tc>
          <w:tcPr>
            <w:tcW w:w="511"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FC9ADCD" w14:textId="77777777" w:rsidR="0043753F" w:rsidRPr="0043753F" w:rsidRDefault="0043753F" w:rsidP="0043753F">
            <w:pPr>
              <w:tabs>
                <w:tab w:val="left" w:pos="2820"/>
              </w:tabs>
              <w:spacing w:after="0" w:line="240" w:lineRule="auto"/>
              <w:jc w:val="center"/>
              <w:rPr>
                <w:rFonts w:asciiTheme="minorHAnsi" w:hAnsiTheme="minorHAnsi" w:cstheme="minorHAnsi"/>
                <w:sz w:val="20"/>
                <w:szCs w:val="20"/>
              </w:rPr>
            </w:pPr>
          </w:p>
        </w:tc>
        <w:tc>
          <w:tcPr>
            <w:tcW w:w="475"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71D5210" w14:textId="77777777" w:rsidR="0043753F" w:rsidRPr="0043753F" w:rsidRDefault="0043753F" w:rsidP="0043753F">
            <w:pPr>
              <w:tabs>
                <w:tab w:val="left" w:pos="2820"/>
              </w:tabs>
              <w:spacing w:after="0" w:line="240" w:lineRule="auto"/>
              <w:jc w:val="center"/>
              <w:rPr>
                <w:rFonts w:asciiTheme="minorHAnsi" w:hAnsiTheme="minorHAnsi" w:cstheme="minorHAnsi"/>
                <w:sz w:val="20"/>
                <w:szCs w:val="20"/>
              </w:rPr>
            </w:pPr>
            <w:r w:rsidRPr="0043753F">
              <w:rPr>
                <w:rFonts w:asciiTheme="minorHAnsi" w:hAnsiTheme="minorHAnsi" w:cstheme="minorHAnsi"/>
                <w:color w:val="000000"/>
                <w:sz w:val="20"/>
                <w:szCs w:val="20"/>
              </w:rPr>
              <w:t>NE</w:t>
            </w:r>
          </w:p>
        </w:tc>
        <w:tc>
          <w:tcPr>
            <w:tcW w:w="120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AE1F951" w14:textId="77777777" w:rsidR="0043753F" w:rsidRPr="0043753F" w:rsidRDefault="0043753F" w:rsidP="0043753F">
            <w:pPr>
              <w:tabs>
                <w:tab w:val="left" w:pos="2820"/>
              </w:tabs>
              <w:spacing w:after="0" w:line="240" w:lineRule="auto"/>
              <w:rPr>
                <w:rFonts w:asciiTheme="minorHAnsi" w:hAnsiTheme="minorHAnsi" w:cstheme="minorHAnsi"/>
                <w:color w:val="000000"/>
                <w:sz w:val="20"/>
                <w:szCs w:val="20"/>
              </w:rPr>
            </w:pPr>
            <w:r w:rsidRPr="0043753F">
              <w:rPr>
                <w:rFonts w:asciiTheme="minorHAnsi" w:hAnsiTheme="minorHAnsi" w:cstheme="minorHAnsi"/>
                <w:color w:val="000000"/>
                <w:sz w:val="20"/>
                <w:szCs w:val="20"/>
              </w:rPr>
              <w:t>Pismeni ispit</w:t>
            </w:r>
          </w:p>
        </w:tc>
        <w:tc>
          <w:tcPr>
            <w:tcW w:w="56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A267989" w14:textId="77777777" w:rsidR="0043753F" w:rsidRPr="0043753F" w:rsidRDefault="0043753F" w:rsidP="0043753F">
            <w:pPr>
              <w:tabs>
                <w:tab w:val="left" w:pos="2820"/>
              </w:tabs>
              <w:spacing w:after="0" w:line="240" w:lineRule="auto"/>
              <w:jc w:val="center"/>
              <w:rPr>
                <w:rFonts w:asciiTheme="minorHAnsi" w:hAnsiTheme="minorHAnsi" w:cstheme="minorHAnsi"/>
                <w:sz w:val="20"/>
                <w:szCs w:val="20"/>
              </w:rPr>
            </w:pPr>
            <w:r w:rsidRPr="0043753F">
              <w:rPr>
                <w:rFonts w:asciiTheme="minorHAnsi" w:hAnsiTheme="minorHAnsi" w:cstheme="minorHAnsi"/>
                <w:color w:val="000000"/>
                <w:sz w:val="20"/>
                <w:szCs w:val="20"/>
              </w:rPr>
              <w:t>DA</w:t>
            </w:r>
          </w:p>
        </w:tc>
        <w:tc>
          <w:tcPr>
            <w:tcW w:w="5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1113FD5" w14:textId="77777777" w:rsidR="0043753F" w:rsidRPr="0043753F" w:rsidRDefault="0043753F" w:rsidP="0043753F">
            <w:pPr>
              <w:tabs>
                <w:tab w:val="left" w:pos="2820"/>
              </w:tabs>
              <w:spacing w:after="0" w:line="240" w:lineRule="auto"/>
              <w:jc w:val="center"/>
              <w:rPr>
                <w:rFonts w:asciiTheme="minorHAnsi" w:hAnsiTheme="minorHAnsi" w:cstheme="minorHAnsi"/>
                <w:sz w:val="20"/>
                <w:szCs w:val="20"/>
              </w:rPr>
            </w:pPr>
          </w:p>
        </w:tc>
        <w:tc>
          <w:tcPr>
            <w:tcW w:w="1550"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DCA97A9"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Broj bodova po ECTS sustavu (ukupno)</w:t>
            </w:r>
          </w:p>
        </w:tc>
        <w:tc>
          <w:tcPr>
            <w:tcW w:w="124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28FA99" w14:textId="77777777" w:rsidR="0043753F" w:rsidRPr="0043753F" w:rsidRDefault="0043753F" w:rsidP="0043753F">
            <w:pPr>
              <w:tabs>
                <w:tab w:val="left" w:pos="2820"/>
              </w:tabs>
              <w:spacing w:after="0" w:line="240" w:lineRule="auto"/>
              <w:jc w:val="center"/>
              <w:rPr>
                <w:rFonts w:asciiTheme="minorHAnsi" w:hAnsiTheme="minorHAnsi" w:cstheme="minorHAnsi"/>
                <w:sz w:val="20"/>
                <w:szCs w:val="20"/>
              </w:rPr>
            </w:pPr>
            <w:r w:rsidRPr="0043753F">
              <w:rPr>
                <w:rFonts w:asciiTheme="minorHAnsi" w:hAnsiTheme="minorHAnsi" w:cstheme="minorHAnsi"/>
                <w:color w:val="000000"/>
                <w:sz w:val="20"/>
                <w:szCs w:val="20"/>
              </w:rPr>
              <w:t>2</w:t>
            </w:r>
          </w:p>
        </w:tc>
      </w:tr>
      <w:tr w:rsidR="0043753F" w:rsidRPr="0043753F" w14:paraId="541778A8" w14:textId="77777777" w:rsidTr="008038B5">
        <w:trPr>
          <w:trHeight w:val="397"/>
        </w:trPr>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BD507E1" w14:textId="77777777" w:rsidR="0043753F" w:rsidRPr="0043753F" w:rsidRDefault="0043753F" w:rsidP="0043753F">
            <w:pPr>
              <w:tabs>
                <w:tab w:val="left" w:pos="2820"/>
              </w:tabs>
              <w:spacing w:after="0" w:line="240" w:lineRule="auto"/>
              <w:rPr>
                <w:rFonts w:asciiTheme="minorHAnsi" w:hAnsiTheme="minorHAnsi" w:cstheme="minorHAnsi"/>
                <w:color w:val="000000"/>
                <w:sz w:val="20"/>
                <w:szCs w:val="20"/>
              </w:rPr>
            </w:pPr>
            <w:r w:rsidRPr="0043753F">
              <w:rPr>
                <w:rFonts w:asciiTheme="minorHAnsi" w:hAnsiTheme="minorHAnsi" w:cstheme="minorHAnsi"/>
                <w:color w:val="000000"/>
                <w:sz w:val="20"/>
                <w:szCs w:val="20"/>
              </w:rPr>
              <w:t>2.9. Metode i kriteriji vrednovanja</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9C3FDF"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color w:val="000000"/>
                <w:sz w:val="20"/>
                <w:szCs w:val="20"/>
              </w:rPr>
              <w:t>Pohađanje nastave, aktivno sudjelovanje u nastavnom procesu, izvršavanje zadataka; usmenih i pismenih, iskazano poznavanje materije i provjera gramatike i stručnog vokabulara prilikom pismenog i usmenog ispita.</w:t>
            </w:r>
          </w:p>
          <w:p w14:paraId="234B0EAD" w14:textId="77777777" w:rsidR="0043753F" w:rsidRPr="0043753F" w:rsidRDefault="0043753F" w:rsidP="0043753F">
            <w:pPr>
              <w:tabs>
                <w:tab w:val="left" w:pos="2820"/>
              </w:tabs>
              <w:spacing w:after="0" w:line="240" w:lineRule="auto"/>
              <w:rPr>
                <w:rFonts w:asciiTheme="minorHAnsi" w:hAnsiTheme="minorHAnsi" w:cstheme="minorHAnsi"/>
                <w:color w:val="000000"/>
                <w:sz w:val="20"/>
                <w:szCs w:val="20"/>
              </w:rPr>
            </w:pPr>
            <w:r w:rsidRPr="0043753F">
              <w:rPr>
                <w:rFonts w:asciiTheme="minorHAnsi" w:hAnsiTheme="minorHAnsi" w:cstheme="minorHAnsi"/>
                <w:color w:val="000000"/>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117ED353"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497DCDC6" w14:textId="77777777" w:rsidR="0043753F" w:rsidRPr="0043753F" w:rsidRDefault="0043753F" w:rsidP="0043753F">
            <w:pPr>
              <w:tabs>
                <w:tab w:val="left" w:pos="2820"/>
              </w:tabs>
              <w:spacing w:after="0" w:line="240" w:lineRule="auto"/>
              <w:rPr>
                <w:rFonts w:asciiTheme="minorHAnsi" w:hAnsiTheme="minorHAnsi" w:cstheme="minorHAnsi"/>
                <w:sz w:val="20"/>
                <w:szCs w:val="20"/>
              </w:rPr>
            </w:pPr>
          </w:p>
          <w:p w14:paraId="7A4C0EBA"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 xml:space="preserve">Bodovna skala (postotak ukupnih bodova) i ocjene: </w:t>
            </w:r>
          </w:p>
          <w:p w14:paraId="52DDE1B1"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 xml:space="preserve">51-64 %= dovoljan (2), </w:t>
            </w:r>
          </w:p>
          <w:p w14:paraId="25282156"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 xml:space="preserve">65-79 %= dobar (3), </w:t>
            </w:r>
          </w:p>
          <w:p w14:paraId="0F93B883"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 xml:space="preserve">80-89 %= vrlo dobar (4), </w:t>
            </w:r>
          </w:p>
          <w:p w14:paraId="311A2C05"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90-100 %= odličan (5).</w:t>
            </w:r>
          </w:p>
        </w:tc>
      </w:tr>
      <w:tr w:rsidR="0043753F" w:rsidRPr="0043753F" w14:paraId="08CCDF75" w14:textId="77777777" w:rsidTr="008038B5">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7CB1C1" w14:textId="77777777" w:rsidR="0043753F" w:rsidRPr="0043753F" w:rsidRDefault="0043753F" w:rsidP="0043753F">
            <w:pPr>
              <w:tabs>
                <w:tab w:val="left" w:pos="2820"/>
              </w:tabs>
              <w:spacing w:after="0" w:line="240" w:lineRule="auto"/>
              <w:rPr>
                <w:rFonts w:asciiTheme="minorHAnsi" w:hAnsiTheme="minorHAnsi" w:cstheme="minorHAnsi"/>
                <w:color w:val="000000"/>
                <w:sz w:val="20"/>
                <w:szCs w:val="20"/>
              </w:rPr>
            </w:pPr>
            <w:r w:rsidRPr="0043753F">
              <w:rPr>
                <w:rFonts w:asciiTheme="minorHAnsi" w:hAnsiTheme="minorHAnsi" w:cstheme="minorHAnsi"/>
                <w:color w:val="000000"/>
                <w:sz w:val="20"/>
                <w:szCs w:val="20"/>
              </w:rPr>
              <w:t>2.10. Obveze studenata</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1BC0219"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Redovito pohađanje i kontinuirano praćenje nastave.</w:t>
            </w:r>
          </w:p>
          <w:p w14:paraId="24A9296A" w14:textId="77777777" w:rsidR="0043753F" w:rsidRPr="0043753F" w:rsidRDefault="0043753F" w:rsidP="00105E3F">
            <w:pPr>
              <w:numPr>
                <w:ilvl w:val="0"/>
                <w:numId w:val="69"/>
              </w:numPr>
              <w:tabs>
                <w:tab w:val="left" w:pos="2820"/>
              </w:tabs>
              <w:suppressAutoHyphens/>
              <w:autoSpaceDN w:val="0"/>
              <w:spacing w:after="0" w:line="240" w:lineRule="auto"/>
              <w:ind w:left="226" w:hanging="226"/>
              <w:textAlignment w:val="baseline"/>
              <w:rPr>
                <w:rFonts w:asciiTheme="minorHAnsi" w:hAnsiTheme="minorHAnsi" w:cstheme="minorHAnsi"/>
                <w:color w:val="000000"/>
                <w:sz w:val="20"/>
                <w:szCs w:val="20"/>
              </w:rPr>
            </w:pPr>
            <w:r w:rsidRPr="0043753F">
              <w:rPr>
                <w:rFonts w:asciiTheme="minorHAnsi" w:hAnsiTheme="minorHAnsi" w:cstheme="minorHAnsi"/>
                <w:color w:val="000000"/>
                <w:sz w:val="20"/>
                <w:szCs w:val="20"/>
              </w:rPr>
              <w:t>aktivno sudjelovati u nastavnom procesu (razgovori, diskusije, pitanja, odgovori na engleskom jeziku.)</w:t>
            </w:r>
          </w:p>
          <w:p w14:paraId="08A6810F" w14:textId="77777777" w:rsidR="0043753F" w:rsidRPr="0043753F" w:rsidRDefault="0043753F" w:rsidP="00105E3F">
            <w:pPr>
              <w:numPr>
                <w:ilvl w:val="0"/>
                <w:numId w:val="69"/>
              </w:numPr>
              <w:tabs>
                <w:tab w:val="left" w:pos="2820"/>
              </w:tabs>
              <w:suppressAutoHyphens/>
              <w:autoSpaceDN w:val="0"/>
              <w:spacing w:after="0" w:line="240" w:lineRule="auto"/>
              <w:ind w:left="226" w:hanging="226"/>
              <w:textAlignment w:val="baseline"/>
              <w:rPr>
                <w:rFonts w:asciiTheme="minorHAnsi" w:hAnsiTheme="minorHAnsi" w:cstheme="minorHAnsi"/>
                <w:color w:val="000000"/>
                <w:sz w:val="20"/>
                <w:szCs w:val="20"/>
              </w:rPr>
            </w:pPr>
            <w:r w:rsidRPr="0043753F">
              <w:rPr>
                <w:rFonts w:asciiTheme="minorHAnsi" w:hAnsiTheme="minorHAnsi" w:cstheme="minorHAnsi"/>
                <w:color w:val="000000"/>
                <w:sz w:val="20"/>
                <w:szCs w:val="20"/>
              </w:rPr>
              <w:t>izvršavati sve zadatke bilo pismene ili usmene</w:t>
            </w:r>
          </w:p>
          <w:p w14:paraId="76B1D3BE" w14:textId="77777777" w:rsidR="0043753F" w:rsidRPr="0043753F" w:rsidRDefault="0043753F" w:rsidP="00105E3F">
            <w:pPr>
              <w:numPr>
                <w:ilvl w:val="0"/>
                <w:numId w:val="69"/>
              </w:numPr>
              <w:tabs>
                <w:tab w:val="left" w:pos="2820"/>
              </w:tabs>
              <w:suppressAutoHyphens/>
              <w:autoSpaceDN w:val="0"/>
              <w:spacing w:after="0" w:line="240" w:lineRule="auto"/>
              <w:ind w:left="226" w:hanging="226"/>
              <w:textAlignment w:val="baseline"/>
              <w:rPr>
                <w:rFonts w:asciiTheme="minorHAnsi" w:hAnsiTheme="minorHAnsi" w:cstheme="minorHAnsi"/>
                <w:color w:val="000000"/>
                <w:sz w:val="20"/>
                <w:szCs w:val="20"/>
              </w:rPr>
            </w:pPr>
            <w:r w:rsidRPr="0043753F">
              <w:rPr>
                <w:rFonts w:asciiTheme="minorHAnsi" w:hAnsiTheme="minorHAnsi" w:cstheme="minorHAnsi"/>
                <w:color w:val="000000"/>
                <w:sz w:val="20"/>
                <w:szCs w:val="20"/>
              </w:rPr>
              <w:t xml:space="preserve">položiti ispit </w:t>
            </w:r>
          </w:p>
          <w:p w14:paraId="1F15222D" w14:textId="77777777" w:rsidR="0043753F" w:rsidRPr="0043753F" w:rsidRDefault="0043753F" w:rsidP="0043753F">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43753F">
              <w:rPr>
                <w:rFonts w:asciiTheme="minorHAnsi" w:hAnsiTheme="minorHAnsi" w:cstheme="minorHAnsi"/>
                <w:color w:val="000000"/>
                <w:sz w:val="20"/>
                <w:szCs w:val="20"/>
              </w:rPr>
              <w:t>Uvjet za stjecanje statusa predmeta odslušan jest dovoljan broj dolazaka na predavanja: studenti moraju biti prisutni na minimalno 60% predavanja i seminara.</w:t>
            </w:r>
          </w:p>
        </w:tc>
      </w:tr>
      <w:tr w:rsidR="0043753F" w:rsidRPr="0043753F" w14:paraId="1DBBD493" w14:textId="77777777" w:rsidTr="008038B5">
        <w:tc>
          <w:tcPr>
            <w:tcW w:w="234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6A54D71" w14:textId="77777777" w:rsidR="0043753F" w:rsidRPr="0043753F" w:rsidRDefault="0043753F" w:rsidP="0043753F">
            <w:pPr>
              <w:tabs>
                <w:tab w:val="left" w:pos="540"/>
              </w:tabs>
              <w:spacing w:after="0" w:line="240" w:lineRule="auto"/>
              <w:rPr>
                <w:rFonts w:asciiTheme="minorHAnsi" w:hAnsiTheme="minorHAnsi" w:cstheme="minorHAnsi"/>
                <w:color w:val="000000"/>
                <w:sz w:val="20"/>
                <w:szCs w:val="20"/>
              </w:rPr>
            </w:pPr>
            <w:r w:rsidRPr="0043753F">
              <w:rPr>
                <w:rFonts w:asciiTheme="minorHAnsi" w:hAnsiTheme="minorHAnsi" w:cstheme="minorHAnsi"/>
                <w:color w:val="000000"/>
                <w:sz w:val="20"/>
                <w:szCs w:val="20"/>
              </w:rPr>
              <w:t>2.11. Obvezna literatura (dostupna u knjižnici i / ili na drugi način)</w:t>
            </w:r>
          </w:p>
        </w:tc>
        <w:tc>
          <w:tcPr>
            <w:tcW w:w="4266"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7E98BBE4" w14:textId="77777777" w:rsidR="0043753F" w:rsidRPr="0043753F" w:rsidRDefault="0043753F" w:rsidP="0043753F">
            <w:pPr>
              <w:tabs>
                <w:tab w:val="left" w:pos="2820"/>
              </w:tabs>
              <w:spacing w:after="0" w:line="240" w:lineRule="auto"/>
              <w:jc w:val="center"/>
              <w:rPr>
                <w:rFonts w:asciiTheme="minorHAnsi" w:hAnsiTheme="minorHAnsi" w:cstheme="minorHAnsi"/>
                <w:b/>
                <w:color w:val="000000"/>
                <w:sz w:val="20"/>
                <w:szCs w:val="20"/>
              </w:rPr>
            </w:pPr>
            <w:r w:rsidRPr="0043753F">
              <w:rPr>
                <w:rFonts w:asciiTheme="minorHAnsi" w:hAnsiTheme="minorHAnsi" w:cstheme="minorHAnsi"/>
                <w:b/>
                <w:color w:val="000000"/>
                <w:sz w:val="20"/>
                <w:szCs w:val="20"/>
              </w:rPr>
              <w:t>Naslov</w:t>
            </w:r>
          </w:p>
        </w:tc>
        <w:tc>
          <w:tcPr>
            <w:tcW w:w="1126"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46D23D9" w14:textId="77777777" w:rsidR="0043753F" w:rsidRPr="0043753F" w:rsidRDefault="0043753F" w:rsidP="0043753F">
            <w:pPr>
              <w:tabs>
                <w:tab w:val="left" w:pos="2820"/>
              </w:tabs>
              <w:spacing w:after="0" w:line="240" w:lineRule="auto"/>
              <w:jc w:val="center"/>
              <w:rPr>
                <w:rFonts w:asciiTheme="minorHAnsi" w:hAnsiTheme="minorHAnsi" w:cstheme="minorHAnsi"/>
                <w:b/>
                <w:color w:val="000000"/>
                <w:sz w:val="20"/>
                <w:szCs w:val="20"/>
              </w:rPr>
            </w:pPr>
            <w:r w:rsidRPr="0043753F">
              <w:rPr>
                <w:rFonts w:asciiTheme="minorHAnsi" w:hAnsiTheme="minorHAnsi" w:cstheme="minorHAnsi"/>
                <w:b/>
                <w:color w:val="000000"/>
                <w:sz w:val="20"/>
                <w:szCs w:val="20"/>
              </w:rPr>
              <w:t>Dostupnost  u knjižnici</w:t>
            </w:r>
          </w:p>
        </w:tc>
        <w:tc>
          <w:tcPr>
            <w:tcW w:w="159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2A0505CA" w14:textId="77777777" w:rsidR="0043753F" w:rsidRPr="0043753F" w:rsidRDefault="0043753F" w:rsidP="0043753F">
            <w:pPr>
              <w:tabs>
                <w:tab w:val="left" w:pos="2820"/>
              </w:tabs>
              <w:spacing w:after="0" w:line="240" w:lineRule="auto"/>
              <w:jc w:val="center"/>
              <w:rPr>
                <w:rFonts w:asciiTheme="minorHAnsi" w:hAnsiTheme="minorHAnsi" w:cstheme="minorHAnsi"/>
                <w:b/>
                <w:color w:val="000000"/>
                <w:sz w:val="20"/>
                <w:szCs w:val="20"/>
              </w:rPr>
            </w:pPr>
            <w:r w:rsidRPr="0043753F">
              <w:rPr>
                <w:rFonts w:asciiTheme="minorHAnsi" w:hAnsiTheme="minorHAnsi" w:cstheme="minorHAnsi"/>
                <w:b/>
                <w:color w:val="000000"/>
                <w:sz w:val="20"/>
                <w:szCs w:val="20"/>
              </w:rPr>
              <w:t>Dostupnost putem ostalih medija</w:t>
            </w:r>
          </w:p>
        </w:tc>
      </w:tr>
      <w:tr w:rsidR="0043753F" w:rsidRPr="0043753F" w14:paraId="3DC79358" w14:textId="77777777" w:rsidTr="008038B5">
        <w:trPr>
          <w:trHeight w:val="75"/>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D6DC1A" w14:textId="77777777" w:rsidR="0043753F" w:rsidRPr="0043753F" w:rsidRDefault="0043753F" w:rsidP="00105E3F">
            <w:pPr>
              <w:numPr>
                <w:ilvl w:val="0"/>
                <w:numId w:val="70"/>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4266"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2C69CF9" w14:textId="77777777" w:rsidR="0043753F" w:rsidRPr="0043753F" w:rsidRDefault="0043753F" w:rsidP="0043753F">
            <w:pPr>
              <w:tabs>
                <w:tab w:val="left" w:pos="2820"/>
              </w:tabs>
              <w:spacing w:after="0" w:line="240" w:lineRule="auto"/>
              <w:rPr>
                <w:rFonts w:asciiTheme="minorHAnsi" w:hAnsiTheme="minorHAnsi" w:cstheme="minorHAnsi"/>
                <w:color w:val="333333"/>
                <w:sz w:val="20"/>
                <w:szCs w:val="20"/>
              </w:rPr>
            </w:pPr>
            <w:r w:rsidRPr="0043753F">
              <w:rPr>
                <w:rFonts w:asciiTheme="minorHAnsi" w:hAnsiTheme="minorHAnsi" w:cstheme="minorHAnsi"/>
                <w:sz w:val="20"/>
                <w:szCs w:val="20"/>
              </w:rPr>
              <w:t>“</w:t>
            </w:r>
            <w:r w:rsidRPr="0043753F">
              <w:rPr>
                <w:rFonts w:asciiTheme="minorHAnsi" w:hAnsiTheme="minorHAnsi" w:cstheme="minorHAnsi"/>
                <w:color w:val="333333"/>
                <w:sz w:val="20"/>
                <w:szCs w:val="20"/>
              </w:rPr>
              <w:t>An English Reader for Food Technology and Biotechnology</w:t>
            </w:r>
            <w:r w:rsidRPr="0043753F">
              <w:rPr>
                <w:rFonts w:asciiTheme="minorHAnsi" w:hAnsiTheme="minorHAnsi" w:cstheme="minorHAnsi"/>
                <w:i/>
                <w:iCs/>
                <w:color w:val="333333"/>
                <w:sz w:val="20"/>
                <w:szCs w:val="20"/>
              </w:rPr>
              <w:t>“</w:t>
            </w:r>
            <w:r w:rsidRPr="0043753F">
              <w:rPr>
                <w:rFonts w:asciiTheme="minorHAnsi" w:hAnsiTheme="minorHAnsi" w:cstheme="minorHAnsi"/>
                <w:color w:val="333333"/>
                <w:sz w:val="20"/>
                <w:szCs w:val="20"/>
              </w:rPr>
              <w:t>, Book One  sa strukovnim glosarom i rječnikom, Manualia Universitatis Studiorum Zagrabiensis, Durieux, 2005.</w:t>
            </w:r>
          </w:p>
          <w:p w14:paraId="2880D9E5" w14:textId="77777777" w:rsidR="0043753F" w:rsidRPr="0043753F" w:rsidRDefault="0043753F" w:rsidP="0043753F">
            <w:pPr>
              <w:tabs>
                <w:tab w:val="left" w:pos="2820"/>
              </w:tabs>
              <w:spacing w:after="0" w:line="240" w:lineRule="auto"/>
              <w:rPr>
                <w:rFonts w:asciiTheme="minorHAnsi" w:hAnsiTheme="minorHAnsi" w:cstheme="minorHAnsi"/>
                <w:color w:val="333333"/>
                <w:sz w:val="20"/>
                <w:szCs w:val="20"/>
              </w:rPr>
            </w:pPr>
          </w:p>
          <w:p w14:paraId="7233ED12"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Odabrani tekstovi na izvornom engleskom iz relevantne znanstveno-stručne literature (Merlin)</w:t>
            </w:r>
          </w:p>
          <w:p w14:paraId="4D1AC54C" w14:textId="77777777" w:rsidR="0043753F" w:rsidRPr="0043753F" w:rsidRDefault="0043753F" w:rsidP="0043753F">
            <w:pPr>
              <w:tabs>
                <w:tab w:val="left" w:pos="2820"/>
              </w:tabs>
              <w:spacing w:after="0" w:line="240" w:lineRule="auto"/>
              <w:rPr>
                <w:rFonts w:asciiTheme="minorHAnsi" w:hAnsiTheme="minorHAnsi" w:cstheme="minorHAnsi"/>
                <w:sz w:val="20"/>
                <w:szCs w:val="20"/>
              </w:rPr>
            </w:pPr>
          </w:p>
          <w:p w14:paraId="170FD4E5" w14:textId="77777777" w:rsidR="0043753F" w:rsidRPr="0043753F" w:rsidRDefault="0043753F" w:rsidP="0043753F">
            <w:pPr>
              <w:tabs>
                <w:tab w:val="left" w:pos="2820"/>
              </w:tabs>
              <w:spacing w:after="0" w:line="259" w:lineRule="auto"/>
              <w:rPr>
                <w:rFonts w:asciiTheme="minorHAnsi" w:hAnsiTheme="minorHAnsi" w:cstheme="minorHAnsi"/>
                <w:sz w:val="20"/>
                <w:szCs w:val="20"/>
              </w:rPr>
            </w:pPr>
            <w:r w:rsidRPr="0043753F">
              <w:rPr>
                <w:rFonts w:asciiTheme="minorHAnsi" w:hAnsiTheme="minorHAnsi" w:cstheme="minorHAnsi"/>
                <w:sz w:val="20"/>
                <w:szCs w:val="20"/>
              </w:rPr>
              <w:t>D. Njerš: Theory and Practice - English Grammar in Context</w:t>
            </w:r>
          </w:p>
          <w:p w14:paraId="55671854"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color w:val="000000"/>
                <w:sz w:val="20"/>
                <w:szCs w:val="20"/>
              </w:rPr>
              <w:t>(http://www.pbf.unizg.hr/content/download/32999/133466/version/1/file/PBF_Grammar+script_1st+%26+2nd+year.docx)</w:t>
            </w:r>
          </w:p>
        </w:tc>
        <w:tc>
          <w:tcPr>
            <w:tcW w:w="1126"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F1D1EC3"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2 primjerka</w:t>
            </w:r>
          </w:p>
          <w:p w14:paraId="4B320D49" w14:textId="77777777" w:rsidR="0043753F" w:rsidRPr="0043753F" w:rsidRDefault="0043753F" w:rsidP="0043753F">
            <w:pPr>
              <w:tabs>
                <w:tab w:val="left" w:pos="2820"/>
              </w:tabs>
              <w:spacing w:after="0" w:line="240" w:lineRule="auto"/>
              <w:rPr>
                <w:rFonts w:asciiTheme="minorHAnsi" w:hAnsiTheme="minorHAnsi" w:cstheme="minorHAnsi"/>
                <w:sz w:val="20"/>
                <w:szCs w:val="20"/>
              </w:rPr>
            </w:pPr>
          </w:p>
          <w:p w14:paraId="5A347977" w14:textId="77777777" w:rsidR="0043753F" w:rsidRPr="0043753F" w:rsidRDefault="0043753F" w:rsidP="0043753F">
            <w:pPr>
              <w:tabs>
                <w:tab w:val="left" w:pos="2820"/>
              </w:tabs>
              <w:spacing w:after="0" w:line="240" w:lineRule="auto"/>
              <w:rPr>
                <w:rFonts w:asciiTheme="minorHAnsi" w:hAnsiTheme="minorHAnsi" w:cstheme="minorHAnsi"/>
                <w:sz w:val="20"/>
                <w:szCs w:val="20"/>
              </w:rPr>
            </w:pPr>
          </w:p>
          <w:p w14:paraId="2A24C32B" w14:textId="77777777" w:rsidR="0043753F" w:rsidRPr="0043753F" w:rsidRDefault="0043753F" w:rsidP="0043753F">
            <w:pPr>
              <w:tabs>
                <w:tab w:val="left" w:pos="2820"/>
              </w:tabs>
              <w:spacing w:after="0" w:line="240" w:lineRule="auto"/>
              <w:rPr>
                <w:rFonts w:asciiTheme="minorHAnsi" w:hAnsiTheme="minorHAnsi" w:cstheme="minorHAnsi"/>
                <w:sz w:val="20"/>
                <w:szCs w:val="20"/>
              </w:rPr>
            </w:pPr>
          </w:p>
          <w:p w14:paraId="5F60028A" w14:textId="77777777" w:rsidR="0043753F" w:rsidRPr="0043753F" w:rsidRDefault="0043753F" w:rsidP="0043753F">
            <w:pPr>
              <w:tabs>
                <w:tab w:val="left" w:pos="2820"/>
              </w:tabs>
              <w:spacing w:after="0" w:line="240" w:lineRule="auto"/>
              <w:rPr>
                <w:rFonts w:asciiTheme="minorHAnsi" w:hAnsiTheme="minorHAnsi" w:cstheme="minorHAnsi"/>
                <w:sz w:val="20"/>
                <w:szCs w:val="20"/>
              </w:rPr>
            </w:pPr>
          </w:p>
          <w:p w14:paraId="014E51A3"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NE</w:t>
            </w:r>
          </w:p>
        </w:tc>
        <w:tc>
          <w:tcPr>
            <w:tcW w:w="159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9E841A" w14:textId="77777777" w:rsidR="0043753F" w:rsidRPr="0043753F" w:rsidRDefault="0043753F" w:rsidP="0043753F">
            <w:pPr>
              <w:tabs>
                <w:tab w:val="left" w:pos="2820"/>
              </w:tabs>
              <w:spacing w:after="0" w:line="240" w:lineRule="auto"/>
              <w:jc w:val="center"/>
              <w:rPr>
                <w:rFonts w:asciiTheme="minorHAnsi" w:hAnsiTheme="minorHAnsi" w:cstheme="minorHAnsi"/>
                <w:color w:val="000000"/>
                <w:sz w:val="20"/>
                <w:szCs w:val="20"/>
              </w:rPr>
            </w:pPr>
            <w:r w:rsidRPr="0043753F">
              <w:rPr>
                <w:rFonts w:asciiTheme="minorHAnsi" w:hAnsiTheme="minorHAnsi" w:cstheme="minorHAnsi"/>
                <w:color w:val="000000"/>
                <w:sz w:val="20"/>
                <w:szCs w:val="20"/>
              </w:rPr>
              <w:t>DA</w:t>
            </w:r>
          </w:p>
          <w:p w14:paraId="403EA187" w14:textId="77777777" w:rsidR="0043753F" w:rsidRPr="0043753F" w:rsidRDefault="0043753F" w:rsidP="0043753F">
            <w:pPr>
              <w:tabs>
                <w:tab w:val="left" w:pos="2820"/>
              </w:tabs>
              <w:spacing w:after="0" w:line="240" w:lineRule="auto"/>
              <w:jc w:val="center"/>
              <w:rPr>
                <w:rFonts w:asciiTheme="minorHAnsi" w:hAnsiTheme="minorHAnsi" w:cstheme="minorHAnsi"/>
                <w:color w:val="000000"/>
                <w:sz w:val="20"/>
                <w:szCs w:val="20"/>
              </w:rPr>
            </w:pPr>
            <w:r w:rsidRPr="0043753F">
              <w:rPr>
                <w:rFonts w:asciiTheme="minorHAnsi" w:hAnsiTheme="minorHAnsi" w:cstheme="minorHAnsi"/>
                <w:color w:val="000000"/>
                <w:sz w:val="20"/>
                <w:szCs w:val="20"/>
              </w:rPr>
              <w:t>(online, Merlin)</w:t>
            </w:r>
          </w:p>
        </w:tc>
      </w:tr>
      <w:tr w:rsidR="0043753F" w:rsidRPr="0043753F" w14:paraId="4189C2DC" w14:textId="77777777" w:rsidTr="008038B5">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6C6A4A" w14:textId="77777777" w:rsidR="0043753F" w:rsidRPr="0043753F" w:rsidRDefault="0043753F" w:rsidP="0043753F">
            <w:pPr>
              <w:tabs>
                <w:tab w:val="left" w:pos="567"/>
              </w:tabs>
              <w:spacing w:after="0" w:line="240" w:lineRule="auto"/>
              <w:rPr>
                <w:rFonts w:asciiTheme="minorHAnsi" w:hAnsiTheme="minorHAnsi" w:cstheme="minorHAnsi"/>
                <w:color w:val="000000"/>
                <w:sz w:val="20"/>
                <w:szCs w:val="20"/>
              </w:rPr>
            </w:pPr>
            <w:r w:rsidRPr="0043753F">
              <w:rPr>
                <w:rFonts w:asciiTheme="minorHAnsi" w:hAnsiTheme="minorHAnsi" w:cstheme="minorHAnsi"/>
                <w:color w:val="000000"/>
                <w:sz w:val="20"/>
                <w:szCs w:val="20"/>
              </w:rPr>
              <w:lastRenderedPageBreak/>
              <w:t xml:space="preserve">2.12. Dopunska literatura </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36721F" w14:textId="77777777" w:rsidR="0043753F" w:rsidRPr="0043753F" w:rsidRDefault="0043753F" w:rsidP="0043753F">
            <w:pPr>
              <w:tabs>
                <w:tab w:val="left" w:pos="2820"/>
              </w:tabs>
              <w:spacing w:after="0" w:line="259" w:lineRule="auto"/>
              <w:rPr>
                <w:rFonts w:asciiTheme="minorHAnsi" w:hAnsiTheme="minorHAnsi" w:cstheme="minorHAnsi"/>
                <w:sz w:val="20"/>
                <w:szCs w:val="20"/>
              </w:rPr>
            </w:pPr>
            <w:r w:rsidRPr="0043753F">
              <w:rPr>
                <w:rFonts w:asciiTheme="minorHAnsi" w:hAnsiTheme="minorHAnsi" w:cstheme="minorHAnsi"/>
                <w:sz w:val="20"/>
                <w:szCs w:val="20"/>
              </w:rPr>
              <w:t>Collins COBUILD- KEYWORDS IN SCIENCE&amp;TECHNOLOGY, HarperCollinsPublishers, 1999.</w:t>
            </w:r>
          </w:p>
          <w:p w14:paraId="01C4F5EB" w14:textId="77777777" w:rsidR="0043753F" w:rsidRPr="0043753F" w:rsidRDefault="0043753F" w:rsidP="0043753F">
            <w:pPr>
              <w:tabs>
                <w:tab w:val="left" w:pos="2820"/>
              </w:tabs>
              <w:spacing w:after="0" w:line="259" w:lineRule="auto"/>
              <w:rPr>
                <w:rFonts w:asciiTheme="minorHAnsi" w:hAnsiTheme="minorHAnsi" w:cstheme="minorHAnsi"/>
                <w:sz w:val="20"/>
                <w:szCs w:val="20"/>
              </w:rPr>
            </w:pPr>
            <w:r w:rsidRPr="0043753F">
              <w:rPr>
                <w:rFonts w:asciiTheme="minorHAnsi" w:hAnsiTheme="minorHAnsi" w:cstheme="minorHAnsi"/>
                <w:sz w:val="20"/>
                <w:szCs w:val="20"/>
              </w:rPr>
              <w:t>New Scientist (odabrani članci iz područja studija)</w:t>
            </w:r>
          </w:p>
          <w:p w14:paraId="7C1AE600" w14:textId="77777777" w:rsidR="0043753F" w:rsidRPr="0043753F" w:rsidRDefault="0043753F" w:rsidP="0043753F">
            <w:pPr>
              <w:tabs>
                <w:tab w:val="left" w:pos="2820"/>
              </w:tabs>
              <w:spacing w:after="0" w:line="259" w:lineRule="auto"/>
              <w:rPr>
                <w:rFonts w:asciiTheme="minorHAnsi" w:hAnsiTheme="minorHAnsi" w:cstheme="minorHAnsi"/>
                <w:sz w:val="20"/>
                <w:szCs w:val="20"/>
              </w:rPr>
            </w:pPr>
            <w:r w:rsidRPr="0043753F">
              <w:rPr>
                <w:rFonts w:asciiTheme="minorHAnsi" w:hAnsiTheme="minorHAnsi" w:cstheme="minorHAnsi"/>
                <w:sz w:val="20"/>
                <w:szCs w:val="20"/>
              </w:rPr>
              <w:t>Scientific American (odabrani članci iz područja studija)</w:t>
            </w:r>
          </w:p>
          <w:p w14:paraId="2EF67F98"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Nature (odabrani članci iz područja studija)</w:t>
            </w:r>
          </w:p>
        </w:tc>
      </w:tr>
      <w:tr w:rsidR="0043753F" w:rsidRPr="0043753F" w14:paraId="56A1C4A6" w14:textId="77777777" w:rsidTr="008038B5">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D054730" w14:textId="77777777" w:rsidR="0043753F" w:rsidRPr="0043753F" w:rsidRDefault="0043753F" w:rsidP="0043753F">
            <w:pPr>
              <w:tabs>
                <w:tab w:val="left" w:pos="567"/>
              </w:tabs>
              <w:spacing w:after="0" w:line="240" w:lineRule="auto"/>
              <w:rPr>
                <w:rFonts w:asciiTheme="minorHAnsi" w:hAnsiTheme="minorHAnsi" w:cstheme="minorHAnsi"/>
                <w:color w:val="000000"/>
                <w:sz w:val="20"/>
                <w:szCs w:val="20"/>
              </w:rPr>
            </w:pPr>
            <w:r w:rsidRPr="0043753F">
              <w:rPr>
                <w:rFonts w:asciiTheme="minorHAnsi" w:hAnsiTheme="minorHAnsi" w:cstheme="minorHAnsi"/>
                <w:color w:val="000000"/>
                <w:sz w:val="20"/>
                <w:szCs w:val="20"/>
              </w:rPr>
              <w:t>2.13. Ispitni rokovi</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E88F167"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i/>
                <w:sz w:val="20"/>
                <w:szCs w:val="20"/>
              </w:rPr>
              <w:t xml:space="preserve">Rokovi ispita objavljuju se na Studomatu i ovoj mrežnoj stranici: </w:t>
            </w:r>
            <w:hyperlink r:id="rId42" w:history="1">
              <w:r w:rsidRPr="0043753F">
                <w:rPr>
                  <w:rFonts w:asciiTheme="minorHAnsi" w:hAnsiTheme="minorHAnsi" w:cstheme="minorHAnsi"/>
                  <w:i/>
                  <w:color w:val="0563C1"/>
                  <w:sz w:val="20"/>
                  <w:szCs w:val="20"/>
                  <w:u w:val="single"/>
                </w:rPr>
                <w:t>http://www.pbf.unizg.hr/studiji/ispitni_rokovi</w:t>
              </w:r>
            </w:hyperlink>
          </w:p>
        </w:tc>
      </w:tr>
      <w:tr w:rsidR="0043753F" w:rsidRPr="0043753F" w14:paraId="20125B3E" w14:textId="77777777" w:rsidTr="008038B5">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701F20B" w14:textId="77777777" w:rsidR="0043753F" w:rsidRPr="0043753F" w:rsidRDefault="0043753F" w:rsidP="0043753F">
            <w:pPr>
              <w:tabs>
                <w:tab w:val="left" w:pos="567"/>
              </w:tabs>
              <w:spacing w:after="0" w:line="240" w:lineRule="auto"/>
              <w:rPr>
                <w:rFonts w:asciiTheme="minorHAnsi" w:hAnsiTheme="minorHAnsi" w:cstheme="minorHAnsi"/>
                <w:color w:val="000000"/>
                <w:sz w:val="20"/>
                <w:szCs w:val="20"/>
              </w:rPr>
            </w:pPr>
            <w:r w:rsidRPr="0043753F">
              <w:rPr>
                <w:rFonts w:asciiTheme="minorHAnsi" w:hAnsiTheme="minorHAnsi" w:cstheme="minorHAnsi"/>
                <w:color w:val="000000"/>
                <w:sz w:val="20"/>
                <w:szCs w:val="20"/>
              </w:rPr>
              <w:t xml:space="preserve">2.14. Ostalo </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40AF4C63" w14:textId="77777777" w:rsidR="0043753F" w:rsidRPr="0043753F" w:rsidRDefault="0043753F" w:rsidP="0043753F">
            <w:pPr>
              <w:tabs>
                <w:tab w:val="left" w:pos="2820"/>
              </w:tabs>
              <w:spacing w:after="0" w:line="240" w:lineRule="auto"/>
              <w:rPr>
                <w:rFonts w:asciiTheme="minorHAnsi" w:hAnsiTheme="minorHAnsi" w:cstheme="minorHAnsi"/>
                <w:sz w:val="20"/>
                <w:szCs w:val="20"/>
              </w:rPr>
            </w:pPr>
            <w:r w:rsidRPr="0043753F">
              <w:rPr>
                <w:rFonts w:asciiTheme="minorHAnsi" w:hAnsiTheme="minorHAnsi" w:cstheme="minorHAnsi"/>
                <w:sz w:val="20"/>
                <w:szCs w:val="20"/>
              </w:rPr>
              <w:t xml:space="preserve">-  </w:t>
            </w:r>
          </w:p>
        </w:tc>
      </w:tr>
    </w:tbl>
    <w:p w14:paraId="66B266D7" w14:textId="46640F6E" w:rsidR="0043753F" w:rsidRDefault="0043753F" w:rsidP="00792015">
      <w:pPr>
        <w:spacing w:after="0" w:line="240" w:lineRule="auto"/>
        <w:rPr>
          <w:rFonts w:asciiTheme="minorHAnsi" w:hAnsiTheme="minorHAnsi" w:cstheme="minorHAnsi"/>
          <w:sz w:val="20"/>
          <w:szCs w:val="20"/>
        </w:rPr>
      </w:pPr>
    </w:p>
    <w:p w14:paraId="07B0C3C9" w14:textId="77777777" w:rsidR="0043753F" w:rsidRPr="00792015" w:rsidRDefault="0043753F" w:rsidP="00792015">
      <w:pPr>
        <w:spacing w:after="0" w:line="240" w:lineRule="auto"/>
        <w:rPr>
          <w:rFonts w:asciiTheme="minorHAnsi" w:hAnsiTheme="minorHAnsi" w:cstheme="minorHAnsi"/>
          <w:sz w:val="20"/>
          <w:szCs w:val="20"/>
        </w:rPr>
      </w:pPr>
    </w:p>
    <w:p w14:paraId="71D8396E" w14:textId="73B76A22" w:rsidR="00DF5FD5" w:rsidRDefault="00DF5FD5" w:rsidP="00792015">
      <w:pPr>
        <w:spacing w:after="0" w:line="240" w:lineRule="auto"/>
        <w:rPr>
          <w:rFonts w:asciiTheme="minorHAnsi" w:hAnsiTheme="minorHAnsi" w:cstheme="minorHAnsi"/>
          <w:sz w:val="20"/>
          <w:szCs w:val="20"/>
        </w:rPr>
      </w:pPr>
    </w:p>
    <w:tbl>
      <w:tblPr>
        <w:tblW w:w="5000" w:type="pct"/>
        <w:tblLayout w:type="fixed"/>
        <w:tblCellMar>
          <w:left w:w="10" w:type="dxa"/>
          <w:right w:w="10" w:type="dxa"/>
        </w:tblCellMar>
        <w:tblLook w:val="0000" w:firstRow="0" w:lastRow="0" w:firstColumn="0" w:lastColumn="0" w:noHBand="0" w:noVBand="0"/>
      </w:tblPr>
      <w:tblGrid>
        <w:gridCol w:w="2618"/>
        <w:gridCol w:w="1037"/>
        <w:gridCol w:w="572"/>
        <w:gridCol w:w="531"/>
        <w:gridCol w:w="726"/>
        <w:gridCol w:w="623"/>
        <w:gridCol w:w="631"/>
        <w:gridCol w:w="569"/>
        <w:gridCol w:w="82"/>
        <w:gridCol w:w="772"/>
        <w:gridCol w:w="488"/>
        <w:gridCol w:w="393"/>
        <w:gridCol w:w="708"/>
        <w:gridCol w:w="686"/>
      </w:tblGrid>
      <w:tr w:rsidR="008038B5" w:rsidRPr="008038B5" w14:paraId="572B90F5" w14:textId="77777777" w:rsidTr="008038B5">
        <w:tc>
          <w:tcPr>
            <w:tcW w:w="9330"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227AD2E" w14:textId="77777777" w:rsidR="008038B5" w:rsidRPr="008038B5" w:rsidRDefault="008038B5" w:rsidP="008038B5">
            <w:pPr>
              <w:tabs>
                <w:tab w:val="left" w:pos="2820"/>
              </w:tabs>
              <w:spacing w:after="0" w:line="240" w:lineRule="auto"/>
              <w:rPr>
                <w:rFonts w:asciiTheme="minorHAnsi" w:hAnsiTheme="minorHAnsi" w:cstheme="minorHAnsi"/>
                <w:b/>
                <w:sz w:val="20"/>
                <w:szCs w:val="20"/>
              </w:rPr>
            </w:pPr>
            <w:r w:rsidRPr="008038B5">
              <w:rPr>
                <w:rFonts w:asciiTheme="minorHAnsi" w:hAnsiTheme="minorHAnsi" w:cstheme="minorHAnsi"/>
                <w:b/>
                <w:sz w:val="20"/>
                <w:szCs w:val="20"/>
              </w:rPr>
              <w:t>1. OPĆE INFORMACIJE</w:t>
            </w:r>
          </w:p>
        </w:tc>
      </w:tr>
      <w:tr w:rsidR="008038B5" w:rsidRPr="008038B5" w14:paraId="6359375E" w14:textId="77777777" w:rsidTr="008038B5">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D64D947" w14:textId="77777777" w:rsidR="008038B5" w:rsidRPr="008038B5" w:rsidRDefault="008038B5" w:rsidP="000C3E51">
            <w:pPr>
              <w:numPr>
                <w:ilvl w:val="1"/>
                <w:numId w:val="82"/>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8038B5">
              <w:rPr>
                <w:rFonts w:asciiTheme="minorHAnsi" w:hAnsiTheme="minorHAnsi" w:cstheme="minorHAnsi"/>
                <w:bCs/>
                <w:sz w:val="20"/>
                <w:szCs w:val="20"/>
              </w:rPr>
              <w:t xml:space="preserve">Nositelj(i) i suradnici predmeta </w:t>
            </w:r>
          </w:p>
        </w:tc>
        <w:tc>
          <w:tcPr>
            <w:tcW w:w="256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B68C782" w14:textId="6393A1FF" w:rsidR="008038B5" w:rsidRPr="008038B5" w:rsidRDefault="00261B23" w:rsidP="008038B5">
            <w:pPr>
              <w:tabs>
                <w:tab w:val="left" w:pos="2820"/>
              </w:tabs>
              <w:spacing w:after="0" w:line="240" w:lineRule="auto"/>
              <w:rPr>
                <w:rFonts w:asciiTheme="minorHAnsi" w:hAnsiTheme="minorHAnsi" w:cstheme="minorHAnsi"/>
                <w:b/>
                <w:color w:val="000000"/>
                <w:sz w:val="20"/>
                <w:szCs w:val="20"/>
              </w:rPr>
            </w:pPr>
            <w:hyperlink r:id="rId43" w:history="1">
              <w:r w:rsidR="008038B5" w:rsidRPr="00740EAE">
                <w:rPr>
                  <w:rStyle w:val="Hyperlink"/>
                  <w:rFonts w:asciiTheme="minorHAnsi" w:hAnsiTheme="minorHAnsi" w:cstheme="minorHAnsi"/>
                  <w:b/>
                  <w:sz w:val="20"/>
                  <w:szCs w:val="20"/>
                </w:rPr>
                <w:t>Dijana Njerš, prof., v. pred.</w:t>
              </w:r>
            </w:hyperlink>
          </w:p>
        </w:tc>
        <w:tc>
          <w:tcPr>
            <w:tcW w:w="239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DBABB56"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1.8. Semestar</w:t>
            </w:r>
          </w:p>
        </w:tc>
        <w:tc>
          <w:tcPr>
            <w:tcW w:w="203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FB1CED8"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zimski</w:t>
            </w:r>
          </w:p>
        </w:tc>
      </w:tr>
      <w:tr w:rsidR="008038B5" w:rsidRPr="008038B5" w14:paraId="64171C05" w14:textId="77777777" w:rsidTr="008038B5">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0ADF793" w14:textId="77777777" w:rsidR="008038B5" w:rsidRPr="008038B5" w:rsidRDefault="008038B5" w:rsidP="000C3E51">
            <w:pPr>
              <w:numPr>
                <w:ilvl w:val="1"/>
                <w:numId w:val="82"/>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8038B5">
              <w:rPr>
                <w:rFonts w:asciiTheme="minorHAnsi" w:hAnsiTheme="minorHAnsi" w:cstheme="minorHAnsi"/>
                <w:sz w:val="20"/>
                <w:szCs w:val="20"/>
              </w:rPr>
              <w:t>Naziv predmeta</w:t>
            </w:r>
          </w:p>
        </w:tc>
        <w:tc>
          <w:tcPr>
            <w:tcW w:w="256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CFFA7DB" w14:textId="77777777" w:rsidR="008038B5" w:rsidRPr="008038B5" w:rsidRDefault="008038B5" w:rsidP="008038B5">
            <w:pPr>
              <w:tabs>
                <w:tab w:val="left" w:pos="2820"/>
              </w:tabs>
              <w:spacing w:after="0" w:line="240" w:lineRule="auto"/>
              <w:rPr>
                <w:rFonts w:asciiTheme="minorHAnsi" w:hAnsiTheme="minorHAnsi" w:cstheme="minorHAnsi"/>
                <w:sz w:val="20"/>
                <w:szCs w:val="20"/>
              </w:rPr>
            </w:pPr>
            <w:bookmarkStart w:id="6" w:name="NJEM_1"/>
            <w:r w:rsidRPr="008038B5">
              <w:rPr>
                <w:rFonts w:asciiTheme="minorHAnsi" w:eastAsia="Times New Roman" w:hAnsiTheme="minorHAnsi" w:cstheme="minorHAnsi"/>
                <w:b/>
                <w:bCs/>
                <w:kern w:val="36"/>
                <w:sz w:val="20"/>
                <w:szCs w:val="20"/>
                <w:lang w:eastAsia="hr-HR"/>
              </w:rPr>
              <w:t>Njemački jezik u struci 1</w:t>
            </w:r>
            <w:bookmarkEnd w:id="6"/>
          </w:p>
        </w:tc>
        <w:tc>
          <w:tcPr>
            <w:tcW w:w="239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6D7544C"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1.9. Bodovna vrijednost (broj bodova po ECTS sustavu)</w:t>
            </w:r>
          </w:p>
        </w:tc>
        <w:tc>
          <w:tcPr>
            <w:tcW w:w="203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C9DC5A"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2</w:t>
            </w:r>
          </w:p>
        </w:tc>
      </w:tr>
      <w:tr w:rsidR="008038B5" w:rsidRPr="008038B5" w14:paraId="408CE195" w14:textId="77777777" w:rsidTr="008038B5">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59AD5EA" w14:textId="77777777" w:rsidR="008038B5" w:rsidRPr="008038B5" w:rsidRDefault="008038B5" w:rsidP="000C3E51">
            <w:pPr>
              <w:numPr>
                <w:ilvl w:val="1"/>
                <w:numId w:val="83"/>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8038B5">
              <w:rPr>
                <w:rFonts w:asciiTheme="minorHAnsi" w:hAnsiTheme="minorHAnsi" w:cstheme="minorHAnsi"/>
                <w:sz w:val="20"/>
                <w:szCs w:val="20"/>
              </w:rPr>
              <w:t>Šifra predmeta</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00D53A5" w14:textId="4797AB14"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240356</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A4E880E"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1.10. Broj sati u semestru (P+V+S+e-učenje)</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1C653E2"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10 + 0 + 20 + 0</w:t>
            </w:r>
          </w:p>
        </w:tc>
      </w:tr>
      <w:tr w:rsidR="008038B5" w:rsidRPr="008038B5" w14:paraId="3100409F" w14:textId="77777777" w:rsidTr="008038B5">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7B6E8A4" w14:textId="77777777" w:rsidR="008038B5" w:rsidRPr="008038B5" w:rsidRDefault="008038B5" w:rsidP="000C3E51">
            <w:pPr>
              <w:numPr>
                <w:ilvl w:val="1"/>
                <w:numId w:val="84"/>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8038B5">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1156580185"/>
            <w:placeholder>
              <w:docPart w:val="248985CD5CF74AF8852FD4CF14694E0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07E1C6" w14:textId="5F9F62BD" w:rsidR="008038B5" w:rsidRPr="008038B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Preddiplomski sveučilišni studij Nutricionizam</w:t>
                </w:r>
              </w:p>
            </w:tc>
          </w:sdtContent>
        </w:sdt>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C6D4F0F"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1.11. Očekivani broj studenata na predmetu</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87EBC07"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1</w:t>
            </w:r>
          </w:p>
        </w:tc>
      </w:tr>
      <w:tr w:rsidR="008038B5" w:rsidRPr="008038B5" w14:paraId="048433D1" w14:textId="77777777" w:rsidTr="008038B5">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1BBD2C6" w14:textId="77777777" w:rsidR="008038B5" w:rsidRPr="008038B5" w:rsidRDefault="008038B5" w:rsidP="000C3E51">
            <w:pPr>
              <w:numPr>
                <w:ilvl w:val="1"/>
                <w:numId w:val="85"/>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8038B5">
              <w:rPr>
                <w:rFonts w:asciiTheme="minorHAnsi" w:hAnsiTheme="minorHAnsi" w:cstheme="minorHAnsi"/>
                <w:sz w:val="20"/>
                <w:szCs w:val="20"/>
              </w:rPr>
              <w:t xml:space="preserve">Status (vrsta) predmeta </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D91ECEA" w14:textId="39EF09D1" w:rsidR="008038B5" w:rsidRPr="008038B5" w:rsidRDefault="008038B5" w:rsidP="008038B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Obvezni</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23AB7EE"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1.12. Razina primjene e-učenja (1, 2, 3 razina), postotak izvođenja predmeta </w:t>
            </w:r>
            <w:r w:rsidRPr="008038B5">
              <w:rPr>
                <w:rFonts w:asciiTheme="minorHAnsi" w:hAnsiTheme="minorHAnsi" w:cstheme="minorHAnsi"/>
                <w:i/>
                <w:sz w:val="20"/>
                <w:szCs w:val="20"/>
              </w:rPr>
              <w:t>on line</w:t>
            </w:r>
            <w:r w:rsidRPr="008038B5">
              <w:rPr>
                <w:rFonts w:asciiTheme="minorHAnsi" w:hAnsiTheme="minorHAnsi" w:cstheme="minorHAnsi"/>
                <w:sz w:val="20"/>
                <w:szCs w:val="20"/>
              </w:rPr>
              <w:t xml:space="preserve"> (maks. 20%)</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1AF0704" w14:textId="77777777" w:rsidR="008038B5" w:rsidRPr="008038B5" w:rsidRDefault="008038B5" w:rsidP="008038B5">
            <w:pPr>
              <w:tabs>
                <w:tab w:val="right" w:pos="2149"/>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2.</w:t>
            </w:r>
            <w:r w:rsidRPr="008038B5">
              <w:rPr>
                <w:rFonts w:asciiTheme="minorHAnsi" w:hAnsiTheme="minorHAnsi" w:cstheme="minorHAnsi"/>
                <w:sz w:val="20"/>
                <w:szCs w:val="20"/>
              </w:rPr>
              <w:tab/>
            </w:r>
          </w:p>
          <w:p w14:paraId="42AD1179" w14:textId="66643F94" w:rsidR="008038B5" w:rsidRPr="008038B5" w:rsidRDefault="008038B5" w:rsidP="008038B5">
            <w:pPr>
              <w:tabs>
                <w:tab w:val="right" w:pos="2149"/>
              </w:tabs>
              <w:spacing w:after="0" w:line="240" w:lineRule="auto"/>
              <w:rPr>
                <w:rFonts w:asciiTheme="minorHAnsi" w:hAnsiTheme="minorHAnsi" w:cstheme="minorHAnsi"/>
                <w:sz w:val="20"/>
                <w:szCs w:val="20"/>
              </w:rPr>
            </w:pPr>
            <w:r>
              <w:rPr>
                <w:rFonts w:asciiTheme="minorHAnsi" w:hAnsiTheme="minorHAnsi" w:cstheme="minorHAnsi"/>
                <w:sz w:val="20"/>
                <w:szCs w:val="20"/>
              </w:rPr>
              <w:t>2</w:t>
            </w:r>
            <w:r w:rsidRPr="008038B5">
              <w:rPr>
                <w:rFonts w:asciiTheme="minorHAnsi" w:hAnsiTheme="minorHAnsi" w:cstheme="minorHAnsi"/>
                <w:sz w:val="20"/>
                <w:szCs w:val="20"/>
              </w:rPr>
              <w:t>0 %</w:t>
            </w:r>
          </w:p>
        </w:tc>
      </w:tr>
      <w:tr w:rsidR="008038B5" w:rsidRPr="008038B5" w14:paraId="330BF51D" w14:textId="77777777" w:rsidTr="008038B5">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C478C5"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1.6. Mjesto izvođenja</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59FEF9"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P1</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1977564" w14:textId="77777777" w:rsidR="008038B5" w:rsidRPr="008038B5" w:rsidRDefault="008038B5" w:rsidP="008038B5">
            <w:pPr>
              <w:tabs>
                <w:tab w:val="left" w:pos="459"/>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1.13. Jezik izvođenja </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A7F5C7C"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njemački</w:t>
            </w:r>
          </w:p>
        </w:tc>
      </w:tr>
      <w:tr w:rsidR="008038B5" w:rsidRPr="008038B5" w14:paraId="2774304E" w14:textId="77777777" w:rsidTr="008038B5">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C71ADF"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1.7. Godina studija u kojoj se predmet izvodi</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D5EC5D6"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prva</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7D88114" w14:textId="77777777" w:rsidR="008038B5" w:rsidRPr="008038B5" w:rsidRDefault="008038B5" w:rsidP="008038B5">
            <w:pPr>
              <w:tabs>
                <w:tab w:val="left" w:pos="459"/>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1. 14. Mogućnost izvođenja na engleskom jeziku</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DCAA0B"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DA</w:t>
            </w:r>
          </w:p>
        </w:tc>
      </w:tr>
      <w:tr w:rsidR="008038B5" w:rsidRPr="008038B5" w14:paraId="2504717C" w14:textId="77777777" w:rsidTr="008038B5">
        <w:tc>
          <w:tcPr>
            <w:tcW w:w="9330"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F6DDEAD" w14:textId="77777777" w:rsidR="008038B5" w:rsidRPr="008038B5" w:rsidRDefault="008038B5" w:rsidP="008038B5">
            <w:pPr>
              <w:tabs>
                <w:tab w:val="left" w:pos="2820"/>
              </w:tabs>
              <w:spacing w:after="0" w:line="240" w:lineRule="auto"/>
              <w:rPr>
                <w:rFonts w:asciiTheme="minorHAnsi" w:hAnsiTheme="minorHAnsi" w:cstheme="minorHAnsi"/>
                <w:b/>
                <w:sz w:val="20"/>
                <w:szCs w:val="20"/>
              </w:rPr>
            </w:pPr>
            <w:r w:rsidRPr="008038B5">
              <w:rPr>
                <w:rFonts w:asciiTheme="minorHAnsi" w:hAnsiTheme="minorHAnsi" w:cstheme="minorHAnsi"/>
                <w:b/>
                <w:sz w:val="20"/>
                <w:szCs w:val="20"/>
              </w:rPr>
              <w:t>2. OPIS PREDMETA</w:t>
            </w:r>
          </w:p>
        </w:tc>
      </w:tr>
      <w:tr w:rsidR="008038B5" w:rsidRPr="008038B5" w14:paraId="2C50E804" w14:textId="77777777" w:rsidTr="008038B5">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826555" w14:textId="0AD7F4BA" w:rsidR="008038B5" w:rsidRPr="008038B5" w:rsidRDefault="000C3E51" w:rsidP="000C3E51">
            <w:p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Pr>
                <w:rFonts w:asciiTheme="minorHAnsi" w:hAnsiTheme="minorHAnsi" w:cstheme="minorHAnsi"/>
                <w:color w:val="000000"/>
                <w:sz w:val="20"/>
                <w:szCs w:val="20"/>
              </w:rPr>
              <w:t xml:space="preserve">2.1. </w:t>
            </w:r>
            <w:r w:rsidR="008038B5" w:rsidRPr="008038B5">
              <w:rPr>
                <w:rFonts w:asciiTheme="minorHAnsi" w:hAnsiTheme="minorHAnsi" w:cstheme="minorHAnsi"/>
                <w:color w:val="000000"/>
                <w:sz w:val="20"/>
                <w:szCs w:val="20"/>
              </w:rPr>
              <w:t>Ciljevi predmeta</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3764C10"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Nakon uspješno završenog predmeta, studenti će moći: prepoznati i objasniti ključne riječi i rečenice u stručnom i znanstvenom tekstu, pravilno koristiti stručnu terminologiju na njemačkom i hrvatskom jeziku; samostalno se služiti stručnom literaturom na njemačkom jeziku iz područja njihove specijalizacije na svim razinama (promidžbeni tekstovi, upute za rad, internetski tekstovi, stručne knjige i priručnici); analizirati sadržaj stručnog teksta, prepričati te izložiti na njemačkom jeziku glavne misli zadane teme ili teksta vezanih za struku u nutricionizmu; prevoditi kraće stručne tekstove s njemačkog na hrvatski i obrnuto.</w:t>
            </w:r>
          </w:p>
        </w:tc>
      </w:tr>
      <w:tr w:rsidR="008038B5" w:rsidRPr="008038B5" w14:paraId="5E30AF51" w14:textId="77777777" w:rsidTr="008038B5">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E1B200" w14:textId="77777777" w:rsidR="008038B5" w:rsidRPr="008038B5" w:rsidRDefault="008038B5" w:rsidP="000C3E51">
            <w:pPr>
              <w:numPr>
                <w:ilvl w:val="1"/>
                <w:numId w:val="86"/>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8038B5">
              <w:rPr>
                <w:rFonts w:asciiTheme="minorHAnsi" w:hAnsiTheme="minorHAnsi" w:cstheme="minorHAnsi"/>
                <w:color w:val="000000"/>
                <w:sz w:val="20"/>
                <w:szCs w:val="20"/>
              </w:rPr>
              <w:t>Uvjeti za upis predmeta i / ili ulazne kompetencije potrebne za predmet (ako postoje)</w:t>
            </w: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B768DF5"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w:t>
            </w:r>
          </w:p>
        </w:tc>
      </w:tr>
      <w:tr w:rsidR="008038B5" w:rsidRPr="008038B5" w14:paraId="5028ED18" w14:textId="77777777" w:rsidTr="008038B5">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CC2A2ED" w14:textId="77777777" w:rsidR="008038B5" w:rsidRPr="008038B5" w:rsidRDefault="008038B5" w:rsidP="000C3E51">
            <w:pPr>
              <w:numPr>
                <w:ilvl w:val="1"/>
                <w:numId w:val="86"/>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8038B5">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1645770763"/>
            <w:placeholder>
              <w:docPart w:val="8AEE4DFF65A6460885360B1EDA1725C2"/>
            </w:placeholder>
          </w:sdtPr>
          <w:sdtEndPr/>
          <w:sdtContent>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F1122D" w14:textId="77777777" w:rsidR="008038B5" w:rsidRPr="008038B5" w:rsidRDefault="008038B5" w:rsidP="008038B5">
                <w:pPr>
                  <w:tabs>
                    <w:tab w:val="left" w:pos="2820"/>
                  </w:tabs>
                  <w:spacing w:after="0" w:line="259" w:lineRule="auto"/>
                  <w:rPr>
                    <w:rFonts w:asciiTheme="minorHAnsi" w:hAnsiTheme="minorHAnsi" w:cstheme="minorHAnsi"/>
                    <w:sz w:val="20"/>
                    <w:szCs w:val="20"/>
                  </w:rPr>
                </w:pPr>
                <w:r w:rsidRPr="008038B5">
                  <w:rPr>
                    <w:rFonts w:asciiTheme="minorHAnsi" w:hAnsiTheme="minorHAnsi" w:cstheme="minorHAnsi"/>
                    <w:sz w:val="20"/>
                    <w:szCs w:val="20"/>
                  </w:rPr>
                  <w:t>1. Primjenjivati opća i specifična znanja te vještine iz temeljnih, primijenjenih znanosti i struke u području nutricionizma.</w:t>
                </w:r>
              </w:p>
              <w:p w14:paraId="3853050A" w14:textId="77777777" w:rsidR="008038B5" w:rsidRPr="008038B5" w:rsidRDefault="008038B5" w:rsidP="008038B5">
                <w:pPr>
                  <w:tabs>
                    <w:tab w:val="left" w:pos="2820"/>
                  </w:tabs>
                  <w:spacing w:after="0" w:line="259" w:lineRule="auto"/>
                  <w:rPr>
                    <w:rFonts w:asciiTheme="minorHAnsi" w:hAnsiTheme="minorHAnsi" w:cstheme="minorHAnsi"/>
                    <w:sz w:val="20"/>
                    <w:szCs w:val="20"/>
                  </w:rPr>
                </w:pPr>
                <w:r w:rsidRPr="008038B5">
                  <w:rPr>
                    <w:rFonts w:asciiTheme="minorHAnsi" w:hAnsiTheme="minorHAnsi" w:cstheme="minorHAnsi"/>
                    <w:sz w:val="20"/>
                    <w:szCs w:val="20"/>
                  </w:rPr>
                  <w:t>9. Kritički prosuđivati povezanost prehrane i zdravlja na temelju znanstvenih i stručnih spoznaja u području nutricionizma.</w:t>
                </w:r>
              </w:p>
              <w:p w14:paraId="63F52F6A"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10. Prezentirati samostalno i/ili unutar stručnog homogenog ili interdisciplinarnog tima, u pisanom i usmenom obliku rezultate svog rada uz primjenu stručne terminologije.</w:t>
                </w:r>
              </w:p>
            </w:tc>
          </w:sdtContent>
        </w:sdt>
      </w:tr>
      <w:tr w:rsidR="008038B5" w:rsidRPr="008038B5" w14:paraId="354E110B" w14:textId="77777777" w:rsidTr="008038B5">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D1C87A9" w14:textId="77777777" w:rsidR="008038B5" w:rsidRPr="008038B5" w:rsidRDefault="008038B5" w:rsidP="000C3E51">
            <w:pPr>
              <w:numPr>
                <w:ilvl w:val="1"/>
                <w:numId w:val="86"/>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8038B5">
              <w:rPr>
                <w:rFonts w:asciiTheme="minorHAnsi" w:hAnsiTheme="minorHAnsi" w:cstheme="minorHAnsi"/>
                <w:color w:val="000000"/>
                <w:sz w:val="20"/>
                <w:szCs w:val="20"/>
              </w:rPr>
              <w:t xml:space="preserve">Očekivani ishodi učenja na razini predmeta (3-10 ishoda učenja) </w:t>
            </w: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8D4558" w14:textId="77777777" w:rsidR="008038B5" w:rsidRPr="008038B5" w:rsidRDefault="008038B5" w:rsidP="00105E3F">
            <w:pPr>
              <w:numPr>
                <w:ilvl w:val="0"/>
                <w:numId w:val="68"/>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8038B5">
              <w:rPr>
                <w:rFonts w:asciiTheme="minorHAnsi" w:hAnsiTheme="minorHAnsi" w:cstheme="minorHAnsi"/>
                <w:sz w:val="20"/>
                <w:szCs w:val="20"/>
              </w:rPr>
              <w:t>odabrati i primijeniti stručni vokabular iz studijskog programa iz područja nutricionizma</w:t>
            </w:r>
          </w:p>
          <w:p w14:paraId="78AA30D5" w14:textId="77777777" w:rsidR="008038B5" w:rsidRPr="008038B5" w:rsidRDefault="008038B5" w:rsidP="00105E3F">
            <w:pPr>
              <w:numPr>
                <w:ilvl w:val="0"/>
                <w:numId w:val="68"/>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8038B5">
              <w:rPr>
                <w:rFonts w:asciiTheme="minorHAnsi" w:hAnsiTheme="minorHAnsi" w:cstheme="minorHAnsi"/>
                <w:sz w:val="20"/>
                <w:szCs w:val="20"/>
              </w:rPr>
              <w:t>pročitati s razumijevanjem kratki stručni tekst iz studijskog programa iz područja nutricionizma na njemačkom jeziku</w:t>
            </w:r>
          </w:p>
          <w:p w14:paraId="342062DA" w14:textId="77777777" w:rsidR="008038B5" w:rsidRPr="008038B5" w:rsidRDefault="008038B5" w:rsidP="00105E3F">
            <w:pPr>
              <w:numPr>
                <w:ilvl w:val="0"/>
                <w:numId w:val="68"/>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8038B5">
              <w:rPr>
                <w:rFonts w:asciiTheme="minorHAnsi" w:hAnsiTheme="minorHAnsi" w:cstheme="minorHAnsi"/>
                <w:sz w:val="20"/>
                <w:szCs w:val="20"/>
              </w:rPr>
              <w:t>prepričati pročitani kratki stručni tekst iz studijskog programa  iz područja nutricionizma na njemačkom jeziku</w:t>
            </w:r>
          </w:p>
          <w:p w14:paraId="597D0841" w14:textId="77777777" w:rsidR="008038B5" w:rsidRPr="008038B5" w:rsidRDefault="008038B5" w:rsidP="00105E3F">
            <w:pPr>
              <w:numPr>
                <w:ilvl w:val="0"/>
                <w:numId w:val="68"/>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8038B5">
              <w:rPr>
                <w:rFonts w:asciiTheme="minorHAnsi" w:hAnsiTheme="minorHAnsi" w:cstheme="minorHAnsi"/>
                <w:sz w:val="20"/>
                <w:szCs w:val="20"/>
              </w:rPr>
              <w:t>postavljati pitanja na njemačkom jeziku o pročitanom tekstu iz studijskog programa nutricionizma</w:t>
            </w:r>
          </w:p>
          <w:p w14:paraId="2CB29542" w14:textId="77777777" w:rsidR="008038B5" w:rsidRPr="008038B5" w:rsidRDefault="008038B5" w:rsidP="00105E3F">
            <w:pPr>
              <w:numPr>
                <w:ilvl w:val="0"/>
                <w:numId w:val="68"/>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8038B5">
              <w:rPr>
                <w:rFonts w:asciiTheme="minorHAnsi" w:hAnsiTheme="minorHAnsi" w:cstheme="minorHAnsi"/>
                <w:sz w:val="20"/>
                <w:szCs w:val="20"/>
              </w:rPr>
              <w:t>pronaći odgovore na pitanja o pročitanom tekstu i odgovoriti na njemačkom jeziku</w:t>
            </w:r>
          </w:p>
          <w:p w14:paraId="5A14D12D" w14:textId="77777777" w:rsidR="008038B5" w:rsidRPr="008038B5" w:rsidRDefault="008038B5" w:rsidP="00105E3F">
            <w:pPr>
              <w:numPr>
                <w:ilvl w:val="0"/>
                <w:numId w:val="68"/>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8038B5">
              <w:rPr>
                <w:rFonts w:asciiTheme="minorHAnsi" w:hAnsiTheme="minorHAnsi" w:cstheme="minorHAnsi"/>
                <w:sz w:val="20"/>
                <w:szCs w:val="20"/>
              </w:rPr>
              <w:t>prevesti kratki stručni tekst iz područja nutricionizma s njemačkog na hrvatski jezik</w:t>
            </w:r>
          </w:p>
          <w:p w14:paraId="6BA9A122" w14:textId="77777777" w:rsidR="008038B5" w:rsidRPr="008038B5" w:rsidRDefault="008038B5" w:rsidP="00105E3F">
            <w:pPr>
              <w:numPr>
                <w:ilvl w:val="0"/>
                <w:numId w:val="68"/>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8038B5">
              <w:rPr>
                <w:rFonts w:asciiTheme="minorHAnsi" w:hAnsiTheme="minorHAnsi" w:cstheme="minorHAnsi"/>
                <w:sz w:val="20"/>
                <w:szCs w:val="20"/>
              </w:rPr>
              <w:t>prevesti kratki hrvatski stručni tekst iz područja nutricionizma na njemački jezik</w:t>
            </w:r>
          </w:p>
          <w:p w14:paraId="659783DE" w14:textId="77777777" w:rsidR="008038B5" w:rsidRPr="008038B5" w:rsidRDefault="008038B5" w:rsidP="00105E3F">
            <w:pPr>
              <w:numPr>
                <w:ilvl w:val="0"/>
                <w:numId w:val="68"/>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8038B5">
              <w:rPr>
                <w:rFonts w:asciiTheme="minorHAnsi" w:hAnsiTheme="minorHAnsi" w:cstheme="minorHAnsi"/>
                <w:sz w:val="20"/>
                <w:szCs w:val="20"/>
              </w:rPr>
              <w:t>ponoviti i utvrditi pravilno korištenje gramatike njemačkog jezika na stručnom tekstu</w:t>
            </w:r>
          </w:p>
          <w:p w14:paraId="00AAD8DC" w14:textId="77777777" w:rsidR="008038B5" w:rsidRPr="008038B5" w:rsidRDefault="008038B5" w:rsidP="00105E3F">
            <w:pPr>
              <w:numPr>
                <w:ilvl w:val="0"/>
                <w:numId w:val="68"/>
              </w:numPr>
              <w:tabs>
                <w:tab w:val="left" w:pos="2820"/>
              </w:tabs>
              <w:suppressAutoHyphens/>
              <w:autoSpaceDN w:val="0"/>
              <w:spacing w:after="0" w:line="240" w:lineRule="auto"/>
              <w:ind w:left="226" w:hanging="226"/>
              <w:textAlignment w:val="baseline"/>
              <w:rPr>
                <w:rFonts w:asciiTheme="minorHAnsi" w:hAnsiTheme="minorHAnsi" w:cstheme="minorHAnsi"/>
                <w:sz w:val="20"/>
                <w:szCs w:val="20"/>
              </w:rPr>
            </w:pPr>
            <w:r w:rsidRPr="008038B5">
              <w:rPr>
                <w:rFonts w:asciiTheme="minorHAnsi" w:hAnsiTheme="minorHAnsi" w:cstheme="minorHAnsi"/>
                <w:sz w:val="20"/>
                <w:szCs w:val="20"/>
              </w:rPr>
              <w:t>napisati službeni e-mail na hrvatskom i njemačkom jeziku</w:t>
            </w:r>
          </w:p>
        </w:tc>
      </w:tr>
      <w:tr w:rsidR="008038B5" w:rsidRPr="008038B5" w14:paraId="4B363CAF" w14:textId="77777777" w:rsidTr="008038B5">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EF0916A" w14:textId="77777777" w:rsidR="008038B5" w:rsidRPr="008038B5" w:rsidRDefault="008038B5" w:rsidP="000C3E51">
            <w:pPr>
              <w:numPr>
                <w:ilvl w:val="1"/>
                <w:numId w:val="86"/>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8038B5">
              <w:rPr>
                <w:rFonts w:asciiTheme="minorHAnsi" w:hAnsiTheme="minorHAnsi" w:cstheme="minorHAnsi"/>
                <w:color w:val="000000"/>
                <w:sz w:val="20"/>
                <w:szCs w:val="20"/>
              </w:rPr>
              <w:t xml:space="preserve">Opis sadržaja predmeta </w:t>
            </w:r>
          </w:p>
          <w:p w14:paraId="3E075A40" w14:textId="77777777" w:rsidR="008038B5" w:rsidRPr="008038B5" w:rsidRDefault="008038B5" w:rsidP="008038B5">
            <w:pPr>
              <w:tabs>
                <w:tab w:val="left" w:pos="2820"/>
              </w:tabs>
              <w:spacing w:after="0" w:line="240" w:lineRule="auto"/>
              <w:ind w:left="360"/>
              <w:rPr>
                <w:rFonts w:asciiTheme="minorHAnsi" w:hAnsiTheme="minorHAnsi" w:cstheme="minorHAnsi"/>
                <w:color w:val="000000"/>
                <w:sz w:val="20"/>
                <w:szCs w:val="20"/>
              </w:rPr>
            </w:pP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B1E1710"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Uvodno upoznavanje s modulom, literaturom, načinima provođenja nastave, obavezama studenata tijekom nastave </w:t>
            </w:r>
          </w:p>
          <w:p w14:paraId="0C679FD3"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lastRenderedPageBreak/>
              <w:t>Formalna pisana komunikacija na hrvatskom i njemačkom jeziku</w:t>
            </w:r>
          </w:p>
          <w:p w14:paraId="7E6B216A"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Čitanje i analiza stručnih tekstova: izbor tekstova na njemačkom jeziku sa suvremenom tematikom iz nutricionizma (stručni, znanstveni radovi i popularno-znanstveni članci); primjeri tema: Nutrients in Food, Chemical Laboratory, Sustainability, Probiotics, GMOs, Organic Farming</w:t>
            </w:r>
          </w:p>
          <w:p w14:paraId="6EEDCF73"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Noun phrase - Foreign plurals in occupational and scientific German</w:t>
            </w:r>
          </w:p>
          <w:p w14:paraId="343C5701"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Ključne riječi i rečenice u stručnom tekstu iz studijskog programa </w:t>
            </w:r>
          </w:p>
          <w:p w14:paraId="09E28E51"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Ponavljanje gramatičkih struktura u kontekstu stručnih tekstova</w:t>
            </w:r>
          </w:p>
          <w:p w14:paraId="537A81CE"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Prijevodne vježbe stručnih tekstova iz studijskog programa  iz područja biotehnologije  s njemačkog na hrvatski jezik  – u grupama ili pojedinačno</w:t>
            </w:r>
          </w:p>
          <w:p w14:paraId="1DD2A783"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Prijevodne vježbe stručnih tekstova iz studijskog programa iz područja biotehnologije  s hrvatskog na njemački jezik – u grupama ili pojedinačno</w:t>
            </w:r>
          </w:p>
          <w:p w14:paraId="357100BE"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Ponavljanje gradiva</w:t>
            </w:r>
          </w:p>
        </w:tc>
      </w:tr>
      <w:tr w:rsidR="008038B5" w:rsidRPr="008038B5" w14:paraId="63963BDB" w14:textId="77777777" w:rsidTr="008038B5">
        <w:trPr>
          <w:trHeight w:val="349"/>
        </w:trPr>
        <w:tc>
          <w:tcPr>
            <w:tcW w:w="234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C2E03C" w14:textId="77777777" w:rsidR="008038B5" w:rsidRPr="008038B5" w:rsidRDefault="008038B5" w:rsidP="000C3E51">
            <w:pPr>
              <w:numPr>
                <w:ilvl w:val="1"/>
                <w:numId w:val="86"/>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8038B5">
              <w:rPr>
                <w:rFonts w:asciiTheme="minorHAnsi" w:hAnsiTheme="minorHAnsi" w:cstheme="minorHAnsi"/>
                <w:color w:val="000000"/>
                <w:sz w:val="20"/>
                <w:szCs w:val="20"/>
              </w:rPr>
              <w:lastRenderedPageBreak/>
              <w:t>Vrste izvođenja nastave:</w:t>
            </w:r>
          </w:p>
        </w:tc>
        <w:tc>
          <w:tcPr>
            <w:tcW w:w="191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155C2"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Segoe UI Symbol" w:eastAsia="MS Gothic" w:hAnsi="Segoe UI Symbol" w:cs="Segoe UI Symbol"/>
                <w:sz w:val="20"/>
                <w:szCs w:val="20"/>
                <w:lang w:eastAsia="hr-HR"/>
              </w:rPr>
              <w:t>☒</w:t>
            </w:r>
            <w:r w:rsidRPr="008038B5">
              <w:rPr>
                <w:rFonts w:asciiTheme="minorHAnsi" w:eastAsia="Times New Roman" w:hAnsiTheme="minorHAnsi" w:cstheme="minorHAnsi"/>
                <w:sz w:val="20"/>
                <w:szCs w:val="20"/>
                <w:lang w:eastAsia="hr-HR"/>
              </w:rPr>
              <w:t xml:space="preserve"> predavanja</w:t>
            </w:r>
          </w:p>
          <w:p w14:paraId="16E3C5FA" w14:textId="77777777" w:rsidR="008038B5" w:rsidRPr="008038B5" w:rsidRDefault="008038B5" w:rsidP="008038B5">
            <w:pPr>
              <w:spacing w:after="0" w:line="240" w:lineRule="auto"/>
              <w:rPr>
                <w:rFonts w:asciiTheme="minorHAnsi" w:eastAsia="Times New Roman" w:hAnsiTheme="minorHAnsi" w:cstheme="minorHAnsi"/>
                <w:sz w:val="20"/>
                <w:szCs w:val="20"/>
                <w:lang w:eastAsia="hr-HR"/>
              </w:rPr>
            </w:pPr>
            <w:r w:rsidRPr="008038B5">
              <w:rPr>
                <w:rFonts w:ascii="Segoe UI Symbol" w:eastAsia="MS Gothic" w:hAnsi="Segoe UI Symbol" w:cs="Segoe UI Symbol"/>
                <w:sz w:val="20"/>
                <w:szCs w:val="20"/>
                <w:lang w:eastAsia="hr-HR"/>
              </w:rPr>
              <w:t>☒</w:t>
            </w:r>
            <w:r w:rsidRPr="008038B5">
              <w:rPr>
                <w:rFonts w:asciiTheme="minorHAnsi" w:eastAsia="Times New Roman" w:hAnsiTheme="minorHAnsi" w:cstheme="minorHAnsi"/>
                <w:sz w:val="20"/>
                <w:szCs w:val="20"/>
                <w:lang w:eastAsia="hr-HR"/>
              </w:rPr>
              <w:t xml:space="preserve"> seminari i radionice</w:t>
            </w:r>
          </w:p>
          <w:p w14:paraId="3B2EBAC6"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Segoe UI Symbol" w:eastAsia="MS Gothic" w:hAnsi="Segoe UI Symbol" w:cs="Segoe UI Symbol"/>
                <w:sz w:val="20"/>
                <w:szCs w:val="20"/>
                <w:lang w:eastAsia="hr-HR"/>
              </w:rPr>
              <w:t>☐</w:t>
            </w:r>
            <w:r w:rsidRPr="008038B5">
              <w:rPr>
                <w:rFonts w:asciiTheme="minorHAnsi" w:eastAsia="Times New Roman" w:hAnsiTheme="minorHAnsi" w:cstheme="minorHAnsi"/>
                <w:sz w:val="20"/>
                <w:szCs w:val="20"/>
                <w:lang w:eastAsia="hr-HR"/>
              </w:rPr>
              <w:t xml:space="preserve"> vježbe</w:t>
            </w:r>
          </w:p>
          <w:p w14:paraId="0AC00531"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Segoe UI Symbol" w:eastAsia="MS Gothic" w:hAnsi="Segoe UI Symbol" w:cs="Segoe UI Symbol"/>
                <w:sz w:val="20"/>
                <w:szCs w:val="20"/>
                <w:lang w:eastAsia="hr-HR"/>
              </w:rPr>
              <w:t>☐</w:t>
            </w:r>
            <w:r w:rsidRPr="008038B5">
              <w:rPr>
                <w:rFonts w:asciiTheme="minorHAnsi" w:eastAsia="Times New Roman" w:hAnsiTheme="minorHAnsi" w:cstheme="minorHAnsi"/>
                <w:sz w:val="20"/>
                <w:szCs w:val="20"/>
                <w:lang w:eastAsia="hr-HR"/>
              </w:rPr>
              <w:t xml:space="preserve"> </w:t>
            </w:r>
            <w:r w:rsidRPr="008038B5">
              <w:rPr>
                <w:rFonts w:asciiTheme="minorHAnsi" w:eastAsia="Times New Roman" w:hAnsiTheme="minorHAnsi" w:cstheme="minorHAnsi"/>
                <w:i/>
                <w:sz w:val="20"/>
                <w:szCs w:val="20"/>
                <w:lang w:eastAsia="hr-HR"/>
              </w:rPr>
              <w:t>on line</w:t>
            </w:r>
            <w:r w:rsidRPr="008038B5">
              <w:rPr>
                <w:rFonts w:asciiTheme="minorHAnsi" w:eastAsia="Times New Roman" w:hAnsiTheme="minorHAnsi" w:cstheme="minorHAnsi"/>
                <w:sz w:val="20"/>
                <w:szCs w:val="20"/>
                <w:lang w:eastAsia="hr-HR"/>
              </w:rPr>
              <w:t xml:space="preserve"> u cijelosti</w:t>
            </w:r>
          </w:p>
          <w:p w14:paraId="0393D251"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Segoe UI Symbol" w:eastAsia="MS Gothic" w:hAnsi="Segoe UI Symbol" w:cs="Segoe UI Symbol"/>
                <w:sz w:val="20"/>
                <w:szCs w:val="20"/>
                <w:lang w:eastAsia="hr-HR"/>
              </w:rPr>
              <w:t>☒</w:t>
            </w:r>
            <w:r w:rsidRPr="008038B5">
              <w:rPr>
                <w:rFonts w:asciiTheme="minorHAnsi" w:eastAsia="Times New Roman" w:hAnsiTheme="minorHAnsi" w:cstheme="minorHAnsi"/>
                <w:sz w:val="20"/>
                <w:szCs w:val="20"/>
                <w:lang w:eastAsia="hr-HR"/>
              </w:rPr>
              <w:t xml:space="preserve"> mješovito e-učenje</w:t>
            </w:r>
          </w:p>
          <w:p w14:paraId="58F812AA"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Segoe UI Symbol" w:eastAsia="MS Gothic" w:hAnsi="Segoe UI Symbol" w:cs="Segoe UI Symbol"/>
                <w:sz w:val="20"/>
                <w:szCs w:val="20"/>
              </w:rPr>
              <w:t>☐</w:t>
            </w:r>
            <w:r w:rsidRPr="008038B5">
              <w:rPr>
                <w:rFonts w:asciiTheme="minorHAnsi" w:hAnsiTheme="minorHAnsi" w:cstheme="minorHAnsi"/>
                <w:sz w:val="20"/>
                <w:szCs w:val="20"/>
              </w:rPr>
              <w:t xml:space="preserve"> terenska nastava</w:t>
            </w:r>
          </w:p>
        </w:tc>
        <w:tc>
          <w:tcPr>
            <w:tcW w:w="227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F0E829"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Segoe UI Symbol" w:eastAsia="MS Gothic" w:hAnsi="Segoe UI Symbol" w:cs="Segoe UI Symbol"/>
                <w:sz w:val="20"/>
                <w:szCs w:val="20"/>
                <w:lang w:eastAsia="hr-HR"/>
              </w:rPr>
              <w:t>☒</w:t>
            </w:r>
            <w:r w:rsidRPr="008038B5">
              <w:rPr>
                <w:rFonts w:asciiTheme="minorHAnsi" w:eastAsia="Times New Roman" w:hAnsiTheme="minorHAnsi" w:cstheme="minorHAnsi"/>
                <w:sz w:val="20"/>
                <w:szCs w:val="20"/>
                <w:lang w:eastAsia="hr-HR"/>
              </w:rPr>
              <w:t xml:space="preserve"> samostalni  zadaci  </w:t>
            </w:r>
          </w:p>
          <w:p w14:paraId="18075606"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Segoe UI Symbol" w:eastAsia="MS Gothic" w:hAnsi="Segoe UI Symbol" w:cs="Segoe UI Symbol"/>
                <w:sz w:val="20"/>
                <w:szCs w:val="20"/>
                <w:lang w:eastAsia="hr-HR"/>
              </w:rPr>
              <w:t>☒</w:t>
            </w:r>
            <w:r w:rsidRPr="008038B5">
              <w:rPr>
                <w:rFonts w:asciiTheme="minorHAnsi" w:eastAsia="Times New Roman" w:hAnsiTheme="minorHAnsi" w:cstheme="minorHAnsi"/>
                <w:sz w:val="20"/>
                <w:szCs w:val="20"/>
                <w:lang w:eastAsia="hr-HR"/>
              </w:rPr>
              <w:t xml:space="preserve"> multimedija i mreža  </w:t>
            </w:r>
          </w:p>
          <w:p w14:paraId="6C7BD195"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Segoe UI Symbol" w:eastAsia="MS Gothic" w:hAnsi="Segoe UI Symbol" w:cs="Segoe UI Symbol"/>
                <w:sz w:val="20"/>
                <w:szCs w:val="20"/>
                <w:lang w:eastAsia="hr-HR"/>
              </w:rPr>
              <w:t>☐</w:t>
            </w:r>
            <w:r w:rsidRPr="008038B5">
              <w:rPr>
                <w:rFonts w:asciiTheme="minorHAnsi" w:eastAsia="Times New Roman" w:hAnsiTheme="minorHAnsi" w:cstheme="minorHAnsi"/>
                <w:sz w:val="20"/>
                <w:szCs w:val="20"/>
                <w:lang w:eastAsia="hr-HR"/>
              </w:rPr>
              <w:t xml:space="preserve"> laboratorij</w:t>
            </w:r>
          </w:p>
          <w:p w14:paraId="6524442D"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Segoe UI Symbol" w:eastAsia="MS Gothic" w:hAnsi="Segoe UI Symbol" w:cs="Segoe UI Symbol"/>
                <w:sz w:val="20"/>
                <w:szCs w:val="20"/>
                <w:lang w:eastAsia="hr-HR"/>
              </w:rPr>
              <w:t>☐</w:t>
            </w:r>
            <w:r w:rsidRPr="008038B5">
              <w:rPr>
                <w:rFonts w:asciiTheme="minorHAnsi" w:eastAsia="Times New Roman" w:hAnsiTheme="minorHAnsi" w:cstheme="minorHAnsi"/>
                <w:sz w:val="20"/>
                <w:szCs w:val="20"/>
                <w:lang w:eastAsia="hr-HR"/>
              </w:rPr>
              <w:t xml:space="preserve"> mentorski rad</w:t>
            </w:r>
          </w:p>
          <w:p w14:paraId="3B5866B6"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Segoe UI Symbol" w:eastAsia="MS Gothic" w:hAnsi="Segoe UI Symbol" w:cs="Segoe UI Symbol"/>
                <w:sz w:val="20"/>
                <w:szCs w:val="20"/>
              </w:rPr>
              <w:t>☐</w:t>
            </w:r>
            <w:r w:rsidRPr="008038B5">
              <w:rPr>
                <w:rFonts w:asciiTheme="minorHAnsi" w:hAnsiTheme="minorHAnsi" w:cstheme="minorHAnsi"/>
                <w:b/>
                <w:sz w:val="20"/>
                <w:szCs w:val="20"/>
              </w:rPr>
              <w:t xml:space="preserve"> </w:t>
            </w:r>
            <w:r w:rsidRPr="008038B5">
              <w:rPr>
                <w:rFonts w:asciiTheme="minorHAnsi" w:hAnsiTheme="minorHAnsi" w:cstheme="minorHAnsi"/>
                <w:sz w:val="20"/>
                <w:szCs w:val="20"/>
              </w:rPr>
              <w:t>(ostalo upisati)</w:t>
            </w:r>
            <w:r w:rsidRPr="008038B5">
              <w:rPr>
                <w:rFonts w:asciiTheme="minorHAnsi" w:hAnsiTheme="minorHAnsi" w:cstheme="minorHAnsi"/>
                <w:b/>
                <w:sz w:val="20"/>
                <w:szCs w:val="20"/>
              </w:rPr>
              <w:t xml:space="preserve">  </w:t>
            </w:r>
          </w:p>
        </w:tc>
        <w:tc>
          <w:tcPr>
            <w:tcW w:w="2796"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9693154" w14:textId="77777777" w:rsidR="008038B5" w:rsidRPr="008038B5" w:rsidRDefault="008038B5" w:rsidP="000C3E51">
            <w:pPr>
              <w:numPr>
                <w:ilvl w:val="1"/>
                <w:numId w:val="86"/>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8038B5">
              <w:rPr>
                <w:rFonts w:asciiTheme="minorHAnsi" w:hAnsiTheme="minorHAnsi" w:cstheme="minorHAnsi"/>
                <w:color w:val="000000"/>
                <w:sz w:val="20"/>
                <w:szCs w:val="20"/>
              </w:rPr>
              <w:t>Komentari:</w:t>
            </w:r>
          </w:p>
        </w:tc>
      </w:tr>
      <w:tr w:rsidR="008038B5" w:rsidRPr="008038B5" w14:paraId="0B5E5C20" w14:textId="77777777" w:rsidTr="008038B5">
        <w:trPr>
          <w:trHeight w:val="577"/>
        </w:trPr>
        <w:tc>
          <w:tcPr>
            <w:tcW w:w="234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5832052" w14:textId="77777777" w:rsidR="008038B5" w:rsidRPr="008038B5" w:rsidRDefault="008038B5" w:rsidP="008038B5">
            <w:pPr>
              <w:tabs>
                <w:tab w:val="left" w:pos="2820"/>
              </w:tabs>
              <w:spacing w:after="0" w:line="240" w:lineRule="auto"/>
              <w:rPr>
                <w:rFonts w:asciiTheme="minorHAnsi" w:hAnsiTheme="minorHAnsi" w:cstheme="minorHAnsi"/>
                <w:color w:val="000000"/>
                <w:sz w:val="20"/>
                <w:szCs w:val="20"/>
              </w:rPr>
            </w:pPr>
          </w:p>
        </w:tc>
        <w:tc>
          <w:tcPr>
            <w:tcW w:w="1914"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BA282" w14:textId="77777777" w:rsidR="008038B5" w:rsidRPr="008038B5" w:rsidRDefault="008038B5" w:rsidP="008038B5">
            <w:pPr>
              <w:spacing w:after="0" w:line="240" w:lineRule="auto"/>
              <w:rPr>
                <w:rFonts w:asciiTheme="minorHAnsi" w:eastAsia="Times New Roman" w:hAnsiTheme="minorHAnsi" w:cstheme="minorHAnsi"/>
                <w:sz w:val="20"/>
                <w:szCs w:val="20"/>
                <w:lang w:eastAsia="hr-HR"/>
              </w:rPr>
            </w:pPr>
          </w:p>
        </w:tc>
        <w:tc>
          <w:tcPr>
            <w:tcW w:w="227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64253" w14:textId="77777777" w:rsidR="008038B5" w:rsidRPr="008038B5" w:rsidRDefault="008038B5" w:rsidP="008038B5">
            <w:pPr>
              <w:spacing w:after="0" w:line="240" w:lineRule="auto"/>
              <w:rPr>
                <w:rFonts w:asciiTheme="minorHAnsi" w:eastAsia="Times New Roman" w:hAnsiTheme="minorHAnsi" w:cstheme="minorHAnsi"/>
                <w:sz w:val="20"/>
                <w:szCs w:val="20"/>
                <w:lang w:eastAsia="hr-HR"/>
              </w:rPr>
            </w:pPr>
          </w:p>
        </w:tc>
        <w:tc>
          <w:tcPr>
            <w:tcW w:w="2796"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CFB2F9D"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  </w:t>
            </w:r>
          </w:p>
        </w:tc>
      </w:tr>
      <w:tr w:rsidR="008038B5" w:rsidRPr="008038B5" w14:paraId="12E04128" w14:textId="77777777" w:rsidTr="008038B5">
        <w:trPr>
          <w:trHeight w:val="397"/>
        </w:trPr>
        <w:tc>
          <w:tcPr>
            <w:tcW w:w="234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E00F30B" w14:textId="77777777" w:rsidR="008038B5" w:rsidRPr="008038B5" w:rsidRDefault="008038B5" w:rsidP="008038B5">
            <w:pPr>
              <w:tabs>
                <w:tab w:val="left" w:pos="2820"/>
              </w:tabs>
              <w:spacing w:after="0" w:line="240" w:lineRule="auto"/>
              <w:rPr>
                <w:rFonts w:asciiTheme="minorHAnsi" w:hAnsiTheme="minorHAnsi" w:cstheme="minorHAnsi"/>
                <w:color w:val="000000"/>
                <w:sz w:val="20"/>
                <w:szCs w:val="20"/>
              </w:rPr>
            </w:pPr>
            <w:r w:rsidRPr="008038B5">
              <w:rPr>
                <w:rFonts w:asciiTheme="minorHAnsi" w:hAnsiTheme="minorHAnsi" w:cstheme="minorHAnsi"/>
                <w:color w:val="000000"/>
                <w:sz w:val="20"/>
                <w:szCs w:val="20"/>
              </w:rPr>
              <w:t xml:space="preserve">2.8. Praćenje rada studenata </w:t>
            </w:r>
          </w:p>
        </w:tc>
        <w:tc>
          <w:tcPr>
            <w:tcW w:w="928"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78C869" w14:textId="77777777" w:rsidR="008038B5" w:rsidRPr="008038B5" w:rsidRDefault="008038B5" w:rsidP="008038B5">
            <w:pPr>
              <w:spacing w:after="0" w:line="240" w:lineRule="auto"/>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Pohađanje nastave</w:t>
            </w:r>
          </w:p>
        </w:tc>
        <w:tc>
          <w:tcPr>
            <w:tcW w:w="511"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D2EB3"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color w:val="000000"/>
                <w:sz w:val="20"/>
                <w:szCs w:val="20"/>
                <w:lang w:eastAsia="hr-HR"/>
              </w:rPr>
              <w:t>DA</w:t>
            </w:r>
          </w:p>
        </w:tc>
        <w:tc>
          <w:tcPr>
            <w:tcW w:w="47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E5589A"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c>
          <w:tcPr>
            <w:tcW w:w="120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4E20A" w14:textId="77777777" w:rsidR="008038B5" w:rsidRPr="008038B5" w:rsidRDefault="008038B5" w:rsidP="008038B5">
            <w:pPr>
              <w:spacing w:after="0" w:line="240" w:lineRule="auto"/>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Istraživanje</w:t>
            </w:r>
          </w:p>
        </w:tc>
        <w:tc>
          <w:tcPr>
            <w:tcW w:w="56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E06828"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c>
          <w:tcPr>
            <w:tcW w:w="5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8AE28"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color w:val="000000"/>
                <w:sz w:val="20"/>
                <w:szCs w:val="20"/>
                <w:lang w:eastAsia="hr-HR"/>
              </w:rPr>
              <w:t>NE</w:t>
            </w:r>
          </w:p>
        </w:tc>
        <w:tc>
          <w:tcPr>
            <w:tcW w:w="1550"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0E1664" w14:textId="77777777" w:rsidR="008038B5" w:rsidRPr="008038B5" w:rsidRDefault="008038B5" w:rsidP="008038B5">
            <w:pPr>
              <w:spacing w:after="0" w:line="240" w:lineRule="auto"/>
              <w:rPr>
                <w:rFonts w:asciiTheme="minorHAnsi" w:eastAsia="Times New Roman" w:hAnsiTheme="minorHAnsi" w:cstheme="minorHAnsi"/>
                <w:color w:val="000000"/>
                <w:sz w:val="20"/>
                <w:szCs w:val="20"/>
                <w:lang w:eastAsia="hr-HR"/>
              </w:rPr>
            </w:pPr>
            <w:r w:rsidRPr="008038B5">
              <w:rPr>
                <w:rFonts w:asciiTheme="minorHAnsi" w:eastAsia="Times New Roman" w:hAnsiTheme="minorHAnsi" w:cstheme="minorHAnsi"/>
                <w:color w:val="000000"/>
                <w:sz w:val="20"/>
                <w:szCs w:val="20"/>
                <w:lang w:eastAsia="hr-HR"/>
              </w:rPr>
              <w:t>Usmeni ispit</w:t>
            </w:r>
          </w:p>
        </w:tc>
        <w:tc>
          <w:tcPr>
            <w:tcW w:w="63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7DB659"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color w:val="000000"/>
                <w:sz w:val="20"/>
                <w:szCs w:val="20"/>
                <w:lang w:eastAsia="hr-HR"/>
              </w:rPr>
              <w:t>DA</w:t>
            </w:r>
          </w:p>
        </w:tc>
        <w:tc>
          <w:tcPr>
            <w:tcW w:w="613"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0C93AC5"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r>
      <w:tr w:rsidR="008038B5" w:rsidRPr="008038B5" w14:paraId="082DDF11" w14:textId="77777777" w:rsidTr="008038B5">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03047BD" w14:textId="77777777" w:rsidR="008038B5" w:rsidRPr="008038B5" w:rsidRDefault="008038B5" w:rsidP="000C3E51">
            <w:pPr>
              <w:numPr>
                <w:ilvl w:val="0"/>
                <w:numId w:val="86"/>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CFDF2" w14:textId="77777777" w:rsidR="008038B5" w:rsidRPr="008038B5" w:rsidRDefault="008038B5" w:rsidP="008038B5">
            <w:pPr>
              <w:spacing w:after="0" w:line="240" w:lineRule="auto"/>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Eksperimentalni rad</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E6F00D"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93F2F8"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color w:val="000000"/>
                <w:sz w:val="20"/>
                <w:szCs w:val="20"/>
                <w:lang w:eastAsia="hr-HR"/>
              </w:rPr>
              <w:t>NE</w:t>
            </w: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DD028B" w14:textId="77777777" w:rsidR="008038B5" w:rsidRPr="008038B5" w:rsidRDefault="008038B5" w:rsidP="008038B5">
            <w:pPr>
              <w:spacing w:after="0" w:line="240" w:lineRule="auto"/>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Referat</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737EF" w14:textId="77777777" w:rsidR="008038B5" w:rsidRPr="008038B5" w:rsidRDefault="008038B5" w:rsidP="008038B5">
            <w:pPr>
              <w:spacing w:after="0" w:line="240" w:lineRule="auto"/>
              <w:jc w:val="center"/>
              <w:rPr>
                <w:rFonts w:asciiTheme="minorHAnsi" w:eastAsia="Times New Roman" w:hAnsiTheme="minorHAnsi" w:cstheme="minorHAnsi"/>
                <w:bCs/>
                <w:sz w:val="20"/>
                <w:szCs w:val="20"/>
                <w:lang w:eastAsia="hr-HR"/>
              </w:rPr>
            </w:pPr>
            <w:r w:rsidRPr="008038B5">
              <w:rPr>
                <w:rFonts w:asciiTheme="minorHAnsi" w:eastAsia="Times New Roman" w:hAnsiTheme="minorHAnsi" w:cstheme="minorHAnsi"/>
                <w:bCs/>
                <w:sz w:val="20"/>
                <w:szCs w:val="20"/>
                <w:lang w:eastAsia="hr-HR"/>
              </w:rPr>
              <w:t>DA</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E99076"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7C107"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sz w:val="20"/>
                <w:szCs w:val="20"/>
                <w:lang w:eastAsia="hr-HR"/>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95124C"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6EB9E8A"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r>
      <w:tr w:rsidR="008038B5" w:rsidRPr="008038B5" w14:paraId="34CE2D34" w14:textId="77777777" w:rsidTr="008038B5">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2D334DD" w14:textId="77777777" w:rsidR="008038B5" w:rsidRPr="008038B5" w:rsidRDefault="008038B5" w:rsidP="000C3E51">
            <w:pPr>
              <w:numPr>
                <w:ilvl w:val="0"/>
                <w:numId w:val="86"/>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9FEA22" w14:textId="77777777" w:rsidR="008038B5" w:rsidRPr="008038B5" w:rsidRDefault="008038B5" w:rsidP="008038B5">
            <w:pPr>
              <w:spacing w:after="0" w:line="240" w:lineRule="auto"/>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Esej</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6111D"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color w:val="000000"/>
                <w:sz w:val="20"/>
                <w:szCs w:val="20"/>
                <w:lang w:eastAsia="hr-HR"/>
              </w:rPr>
              <w:t>DA</w:t>
            </w: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B5B8E"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41E24"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color w:val="000000"/>
                <w:sz w:val="20"/>
                <w:szCs w:val="20"/>
                <w:lang w:eastAsia="hr-HR"/>
              </w:rPr>
              <w:t>Seminarski rad</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E536D4"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751E23"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color w:val="000000"/>
                <w:sz w:val="20"/>
                <w:szCs w:val="20"/>
                <w:lang w:eastAsia="hr-HR"/>
              </w:rPr>
              <w:t>NE</w:t>
            </w: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1E441"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sz w:val="20"/>
                <w:szCs w:val="20"/>
                <w:lang w:eastAsia="hr-HR"/>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6E6CA7"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4B10BF"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r>
      <w:tr w:rsidR="008038B5" w:rsidRPr="008038B5" w14:paraId="6D69A171" w14:textId="77777777" w:rsidTr="008038B5">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A8F81C" w14:textId="77777777" w:rsidR="008038B5" w:rsidRPr="008038B5" w:rsidRDefault="008038B5" w:rsidP="000C3E51">
            <w:pPr>
              <w:numPr>
                <w:ilvl w:val="0"/>
                <w:numId w:val="86"/>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432A4E" w14:textId="77777777" w:rsidR="008038B5" w:rsidRPr="008038B5" w:rsidRDefault="008038B5" w:rsidP="008038B5">
            <w:pPr>
              <w:spacing w:after="0" w:line="240" w:lineRule="auto"/>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Kolokvij</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ACDE6"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9C90C"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color w:val="000000"/>
                <w:sz w:val="20"/>
                <w:szCs w:val="20"/>
                <w:lang w:eastAsia="hr-HR"/>
              </w:rPr>
              <w:t>NE</w:t>
            </w: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2298B0"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color w:val="000000"/>
                <w:sz w:val="20"/>
                <w:szCs w:val="20"/>
                <w:lang w:eastAsia="hr-HR"/>
              </w:rPr>
              <w:t>Praktični rad</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489524"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r w:rsidRPr="008038B5">
              <w:rPr>
                <w:rFonts w:asciiTheme="minorHAnsi" w:hAnsiTheme="minorHAnsi" w:cstheme="minorHAnsi"/>
                <w:color w:val="000000"/>
                <w:sz w:val="20"/>
                <w:szCs w:val="20"/>
              </w:rPr>
              <w:t>DA</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8E7400"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04E963"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7A3615"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79A989"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p>
        </w:tc>
      </w:tr>
      <w:tr w:rsidR="008038B5" w:rsidRPr="008038B5" w14:paraId="52692D5F" w14:textId="77777777" w:rsidTr="008038B5">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63607E" w14:textId="77777777" w:rsidR="008038B5" w:rsidRPr="008038B5" w:rsidRDefault="008038B5" w:rsidP="000C3E51">
            <w:pPr>
              <w:numPr>
                <w:ilvl w:val="0"/>
                <w:numId w:val="86"/>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7797FBD"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Projekt</w:t>
            </w:r>
          </w:p>
        </w:tc>
        <w:tc>
          <w:tcPr>
            <w:tcW w:w="511"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B2657D1"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p>
        </w:tc>
        <w:tc>
          <w:tcPr>
            <w:tcW w:w="475"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903C4D1"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r w:rsidRPr="008038B5">
              <w:rPr>
                <w:rFonts w:asciiTheme="minorHAnsi" w:hAnsiTheme="minorHAnsi" w:cstheme="minorHAnsi"/>
                <w:color w:val="000000"/>
                <w:sz w:val="20"/>
                <w:szCs w:val="20"/>
              </w:rPr>
              <w:t>NE</w:t>
            </w:r>
          </w:p>
        </w:tc>
        <w:tc>
          <w:tcPr>
            <w:tcW w:w="120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0A2623D" w14:textId="77777777" w:rsidR="008038B5" w:rsidRPr="008038B5" w:rsidRDefault="008038B5" w:rsidP="008038B5">
            <w:pPr>
              <w:tabs>
                <w:tab w:val="left" w:pos="2820"/>
              </w:tabs>
              <w:spacing w:after="0" w:line="240" w:lineRule="auto"/>
              <w:rPr>
                <w:rFonts w:asciiTheme="minorHAnsi" w:hAnsiTheme="minorHAnsi" w:cstheme="minorHAnsi"/>
                <w:color w:val="000000"/>
                <w:sz w:val="20"/>
                <w:szCs w:val="20"/>
              </w:rPr>
            </w:pPr>
            <w:r w:rsidRPr="008038B5">
              <w:rPr>
                <w:rFonts w:asciiTheme="minorHAnsi" w:hAnsiTheme="minorHAnsi" w:cstheme="minorHAnsi"/>
                <w:color w:val="000000"/>
                <w:sz w:val="20"/>
                <w:szCs w:val="20"/>
              </w:rPr>
              <w:t>Pismeni ispit</w:t>
            </w:r>
          </w:p>
        </w:tc>
        <w:tc>
          <w:tcPr>
            <w:tcW w:w="56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09F8F9B"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r w:rsidRPr="008038B5">
              <w:rPr>
                <w:rFonts w:asciiTheme="minorHAnsi" w:hAnsiTheme="minorHAnsi" w:cstheme="minorHAnsi"/>
                <w:color w:val="000000"/>
                <w:sz w:val="20"/>
                <w:szCs w:val="20"/>
              </w:rPr>
              <w:t>DA</w:t>
            </w:r>
          </w:p>
        </w:tc>
        <w:tc>
          <w:tcPr>
            <w:tcW w:w="5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4551828"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p>
        </w:tc>
        <w:tc>
          <w:tcPr>
            <w:tcW w:w="1550"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F8C911F"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Broj bodova po ECTS sustavu (ukupno)</w:t>
            </w:r>
          </w:p>
        </w:tc>
        <w:tc>
          <w:tcPr>
            <w:tcW w:w="124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A81CE4"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r w:rsidRPr="008038B5">
              <w:rPr>
                <w:rFonts w:asciiTheme="minorHAnsi" w:hAnsiTheme="minorHAnsi" w:cstheme="minorHAnsi"/>
                <w:color w:val="000000"/>
                <w:sz w:val="20"/>
                <w:szCs w:val="20"/>
              </w:rPr>
              <w:t>2</w:t>
            </w:r>
          </w:p>
        </w:tc>
      </w:tr>
      <w:tr w:rsidR="008038B5" w:rsidRPr="008038B5" w14:paraId="2DB59A59" w14:textId="77777777" w:rsidTr="008038B5">
        <w:trPr>
          <w:trHeight w:val="397"/>
        </w:trPr>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FE677C" w14:textId="77777777" w:rsidR="008038B5" w:rsidRPr="008038B5" w:rsidRDefault="008038B5" w:rsidP="008038B5">
            <w:pPr>
              <w:tabs>
                <w:tab w:val="left" w:pos="2820"/>
              </w:tabs>
              <w:spacing w:after="0" w:line="240" w:lineRule="auto"/>
              <w:rPr>
                <w:rFonts w:asciiTheme="minorHAnsi" w:hAnsiTheme="minorHAnsi" w:cstheme="minorHAnsi"/>
                <w:color w:val="000000"/>
                <w:sz w:val="20"/>
                <w:szCs w:val="20"/>
              </w:rPr>
            </w:pPr>
            <w:r w:rsidRPr="008038B5">
              <w:rPr>
                <w:rFonts w:asciiTheme="minorHAnsi" w:hAnsiTheme="minorHAnsi" w:cstheme="minorHAnsi"/>
                <w:color w:val="000000"/>
                <w:sz w:val="20"/>
                <w:szCs w:val="20"/>
              </w:rPr>
              <w:t>2.9. Metode i kriteriji vrednovanja</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5D4CEF2"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color w:val="000000"/>
                <w:sz w:val="20"/>
                <w:szCs w:val="20"/>
              </w:rPr>
              <w:t>Pohađanje nastave, aktivno sudjelovanje u nastavnom procesu, izvršavanje zadataka; usmenih i pismenih, iskazano poznavanje materije i provjera gramatike i stručnog vokabulara prilikom pismenog i usmenog ispita.</w:t>
            </w:r>
          </w:p>
          <w:p w14:paraId="3013FE05" w14:textId="77777777" w:rsidR="008038B5" w:rsidRPr="008038B5" w:rsidRDefault="008038B5" w:rsidP="008038B5">
            <w:pPr>
              <w:tabs>
                <w:tab w:val="left" w:pos="2820"/>
              </w:tabs>
              <w:spacing w:after="0" w:line="240" w:lineRule="auto"/>
              <w:rPr>
                <w:rFonts w:asciiTheme="minorHAnsi" w:hAnsiTheme="minorHAnsi" w:cstheme="minorHAnsi"/>
                <w:color w:val="000000"/>
                <w:sz w:val="20"/>
                <w:szCs w:val="20"/>
              </w:rPr>
            </w:pPr>
            <w:r w:rsidRPr="008038B5">
              <w:rPr>
                <w:rFonts w:asciiTheme="minorHAnsi" w:hAnsiTheme="minorHAnsi" w:cstheme="minorHAnsi"/>
                <w:color w:val="000000"/>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0A04D312"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7622176D" w14:textId="77777777" w:rsidR="008038B5" w:rsidRPr="008038B5" w:rsidRDefault="008038B5" w:rsidP="008038B5">
            <w:pPr>
              <w:tabs>
                <w:tab w:val="left" w:pos="2820"/>
              </w:tabs>
              <w:spacing w:after="0" w:line="240" w:lineRule="auto"/>
              <w:rPr>
                <w:rFonts w:asciiTheme="minorHAnsi" w:hAnsiTheme="minorHAnsi" w:cstheme="minorHAnsi"/>
                <w:sz w:val="20"/>
                <w:szCs w:val="20"/>
              </w:rPr>
            </w:pPr>
          </w:p>
          <w:p w14:paraId="14E9B227"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Bodovna skala (postotak ukupnih bodova) i ocjene: </w:t>
            </w:r>
          </w:p>
          <w:p w14:paraId="646437E4"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51-64 %= dovoljan (2), </w:t>
            </w:r>
          </w:p>
          <w:p w14:paraId="73C108BB"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65-79 %= dobar (3), </w:t>
            </w:r>
          </w:p>
          <w:p w14:paraId="4F78E525"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80-89 %= vrlo dobar (4), </w:t>
            </w:r>
          </w:p>
          <w:p w14:paraId="6BFB95FA"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90-100 %= odličan (5).</w:t>
            </w:r>
          </w:p>
        </w:tc>
      </w:tr>
      <w:tr w:rsidR="008038B5" w:rsidRPr="008038B5" w14:paraId="29CEF0D3" w14:textId="77777777" w:rsidTr="008038B5">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EF0BFE" w14:textId="77777777" w:rsidR="008038B5" w:rsidRPr="008038B5" w:rsidRDefault="008038B5" w:rsidP="008038B5">
            <w:pPr>
              <w:tabs>
                <w:tab w:val="left" w:pos="2820"/>
              </w:tabs>
              <w:spacing w:after="0" w:line="240" w:lineRule="auto"/>
              <w:rPr>
                <w:rFonts w:asciiTheme="minorHAnsi" w:hAnsiTheme="minorHAnsi" w:cstheme="minorHAnsi"/>
                <w:color w:val="000000"/>
                <w:sz w:val="20"/>
                <w:szCs w:val="20"/>
              </w:rPr>
            </w:pPr>
            <w:r w:rsidRPr="008038B5">
              <w:rPr>
                <w:rFonts w:asciiTheme="minorHAnsi" w:hAnsiTheme="minorHAnsi" w:cstheme="minorHAnsi"/>
                <w:color w:val="000000"/>
                <w:sz w:val="20"/>
                <w:szCs w:val="20"/>
              </w:rPr>
              <w:t>2.10. Obveze studenata</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ABE9F0"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Redovito pohađanje i kontinuirano praćenje nastave.</w:t>
            </w:r>
          </w:p>
          <w:p w14:paraId="713A6DC8" w14:textId="77777777" w:rsidR="008038B5" w:rsidRPr="008038B5" w:rsidRDefault="008038B5" w:rsidP="00105E3F">
            <w:pPr>
              <w:numPr>
                <w:ilvl w:val="0"/>
                <w:numId w:val="69"/>
              </w:numPr>
              <w:tabs>
                <w:tab w:val="left" w:pos="2820"/>
              </w:tabs>
              <w:suppressAutoHyphens/>
              <w:autoSpaceDN w:val="0"/>
              <w:spacing w:after="0" w:line="240" w:lineRule="auto"/>
              <w:ind w:left="136" w:hanging="136"/>
              <w:textAlignment w:val="baseline"/>
              <w:rPr>
                <w:rFonts w:asciiTheme="minorHAnsi" w:hAnsiTheme="minorHAnsi" w:cstheme="minorHAnsi"/>
                <w:color w:val="000000"/>
                <w:sz w:val="20"/>
                <w:szCs w:val="20"/>
              </w:rPr>
            </w:pPr>
            <w:r w:rsidRPr="008038B5">
              <w:rPr>
                <w:rFonts w:asciiTheme="minorHAnsi" w:hAnsiTheme="minorHAnsi" w:cstheme="minorHAnsi"/>
                <w:color w:val="000000"/>
                <w:sz w:val="20"/>
                <w:szCs w:val="20"/>
              </w:rPr>
              <w:t>aktivno sudjelovati u nastavnom procesu (razgovori, diskusije, pitanja, odgovori na njemačkom jeziku.)</w:t>
            </w:r>
          </w:p>
          <w:p w14:paraId="69928A70" w14:textId="77777777" w:rsidR="008038B5" w:rsidRPr="008038B5" w:rsidRDefault="008038B5" w:rsidP="00105E3F">
            <w:pPr>
              <w:numPr>
                <w:ilvl w:val="0"/>
                <w:numId w:val="69"/>
              </w:numPr>
              <w:tabs>
                <w:tab w:val="left" w:pos="2820"/>
              </w:tabs>
              <w:suppressAutoHyphens/>
              <w:autoSpaceDN w:val="0"/>
              <w:spacing w:after="0" w:line="240" w:lineRule="auto"/>
              <w:ind w:left="136" w:hanging="136"/>
              <w:textAlignment w:val="baseline"/>
              <w:rPr>
                <w:rFonts w:asciiTheme="minorHAnsi" w:hAnsiTheme="minorHAnsi" w:cstheme="minorHAnsi"/>
                <w:color w:val="000000"/>
                <w:sz w:val="20"/>
                <w:szCs w:val="20"/>
              </w:rPr>
            </w:pPr>
            <w:r w:rsidRPr="008038B5">
              <w:rPr>
                <w:rFonts w:asciiTheme="minorHAnsi" w:hAnsiTheme="minorHAnsi" w:cstheme="minorHAnsi"/>
                <w:color w:val="000000"/>
                <w:sz w:val="20"/>
                <w:szCs w:val="20"/>
              </w:rPr>
              <w:t>izvršavati sve zadatke bilo pismene ili usmene</w:t>
            </w:r>
          </w:p>
          <w:p w14:paraId="35D5E366" w14:textId="77777777" w:rsidR="008038B5" w:rsidRPr="008038B5" w:rsidRDefault="008038B5" w:rsidP="00105E3F">
            <w:pPr>
              <w:numPr>
                <w:ilvl w:val="0"/>
                <w:numId w:val="69"/>
              </w:numPr>
              <w:tabs>
                <w:tab w:val="left" w:pos="2820"/>
              </w:tabs>
              <w:suppressAutoHyphens/>
              <w:autoSpaceDN w:val="0"/>
              <w:spacing w:after="0" w:line="240" w:lineRule="auto"/>
              <w:ind w:left="136" w:hanging="136"/>
              <w:textAlignment w:val="baseline"/>
              <w:rPr>
                <w:rFonts w:asciiTheme="minorHAnsi" w:hAnsiTheme="minorHAnsi" w:cstheme="minorHAnsi"/>
                <w:color w:val="000000"/>
                <w:sz w:val="20"/>
                <w:szCs w:val="20"/>
              </w:rPr>
            </w:pPr>
            <w:r w:rsidRPr="008038B5">
              <w:rPr>
                <w:rFonts w:asciiTheme="minorHAnsi" w:hAnsiTheme="minorHAnsi" w:cstheme="minorHAnsi"/>
                <w:color w:val="000000"/>
                <w:sz w:val="20"/>
                <w:szCs w:val="20"/>
              </w:rPr>
              <w:t xml:space="preserve">položiti ispit </w:t>
            </w:r>
          </w:p>
          <w:p w14:paraId="69818B6E" w14:textId="77777777" w:rsidR="008038B5" w:rsidRPr="008038B5" w:rsidRDefault="008038B5" w:rsidP="008038B5">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8038B5">
              <w:rPr>
                <w:rFonts w:asciiTheme="minorHAnsi" w:hAnsiTheme="minorHAnsi" w:cstheme="minorHAnsi"/>
                <w:color w:val="000000"/>
                <w:sz w:val="20"/>
                <w:szCs w:val="20"/>
              </w:rPr>
              <w:t>Uvjet za stjecanje statusa predmeta odslušan jest dovoljan broj dolazaka na predavanja: studenti moraju biti prisutni na minimalno 60% predavanja i seminara.</w:t>
            </w:r>
          </w:p>
        </w:tc>
      </w:tr>
      <w:tr w:rsidR="008038B5" w:rsidRPr="008038B5" w14:paraId="6F4BBA18" w14:textId="77777777" w:rsidTr="008038B5">
        <w:tc>
          <w:tcPr>
            <w:tcW w:w="234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F99DC8" w14:textId="77777777" w:rsidR="008038B5" w:rsidRPr="008038B5" w:rsidRDefault="008038B5" w:rsidP="008038B5">
            <w:pPr>
              <w:tabs>
                <w:tab w:val="left" w:pos="540"/>
              </w:tabs>
              <w:spacing w:after="0" w:line="240" w:lineRule="auto"/>
              <w:rPr>
                <w:rFonts w:asciiTheme="minorHAnsi" w:hAnsiTheme="minorHAnsi" w:cstheme="minorHAnsi"/>
                <w:color w:val="000000"/>
                <w:sz w:val="20"/>
                <w:szCs w:val="20"/>
              </w:rPr>
            </w:pPr>
            <w:r w:rsidRPr="008038B5">
              <w:rPr>
                <w:rFonts w:asciiTheme="minorHAnsi" w:hAnsiTheme="minorHAnsi" w:cstheme="minorHAnsi"/>
                <w:color w:val="000000"/>
                <w:sz w:val="20"/>
                <w:szCs w:val="20"/>
              </w:rPr>
              <w:lastRenderedPageBreak/>
              <w:t>2.11. Obvezna literatura (dostupna u knjižnici i / ili na drugi način)</w:t>
            </w:r>
          </w:p>
        </w:tc>
        <w:tc>
          <w:tcPr>
            <w:tcW w:w="4266"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D26ADF0" w14:textId="77777777" w:rsidR="008038B5" w:rsidRPr="008038B5" w:rsidRDefault="008038B5" w:rsidP="008038B5">
            <w:pPr>
              <w:tabs>
                <w:tab w:val="left" w:pos="2820"/>
              </w:tabs>
              <w:spacing w:after="0" w:line="240" w:lineRule="auto"/>
              <w:jc w:val="center"/>
              <w:rPr>
                <w:rFonts w:asciiTheme="minorHAnsi" w:hAnsiTheme="minorHAnsi" w:cstheme="minorHAnsi"/>
                <w:b/>
                <w:color w:val="000000"/>
                <w:sz w:val="20"/>
                <w:szCs w:val="20"/>
              </w:rPr>
            </w:pPr>
            <w:r w:rsidRPr="008038B5">
              <w:rPr>
                <w:rFonts w:asciiTheme="minorHAnsi" w:hAnsiTheme="minorHAnsi" w:cstheme="minorHAnsi"/>
                <w:b/>
                <w:color w:val="000000"/>
                <w:sz w:val="20"/>
                <w:szCs w:val="20"/>
              </w:rPr>
              <w:t>Naslov</w:t>
            </w:r>
          </w:p>
        </w:tc>
        <w:tc>
          <w:tcPr>
            <w:tcW w:w="1126"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0FEBB772" w14:textId="77777777" w:rsidR="008038B5" w:rsidRPr="008038B5" w:rsidRDefault="008038B5" w:rsidP="008038B5">
            <w:pPr>
              <w:tabs>
                <w:tab w:val="left" w:pos="2820"/>
              </w:tabs>
              <w:spacing w:after="0" w:line="240" w:lineRule="auto"/>
              <w:jc w:val="center"/>
              <w:rPr>
                <w:rFonts w:asciiTheme="minorHAnsi" w:hAnsiTheme="minorHAnsi" w:cstheme="minorHAnsi"/>
                <w:b/>
                <w:color w:val="000000"/>
                <w:sz w:val="20"/>
                <w:szCs w:val="20"/>
              </w:rPr>
            </w:pPr>
            <w:r w:rsidRPr="008038B5">
              <w:rPr>
                <w:rFonts w:asciiTheme="minorHAnsi" w:hAnsiTheme="minorHAnsi" w:cstheme="minorHAnsi"/>
                <w:b/>
                <w:color w:val="000000"/>
                <w:sz w:val="20"/>
                <w:szCs w:val="20"/>
              </w:rPr>
              <w:t>Dostupnost  u knjižnici</w:t>
            </w:r>
          </w:p>
        </w:tc>
        <w:tc>
          <w:tcPr>
            <w:tcW w:w="159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0E94011" w14:textId="77777777" w:rsidR="008038B5" w:rsidRPr="008038B5" w:rsidRDefault="008038B5" w:rsidP="008038B5">
            <w:pPr>
              <w:tabs>
                <w:tab w:val="left" w:pos="2820"/>
              </w:tabs>
              <w:spacing w:after="0" w:line="240" w:lineRule="auto"/>
              <w:jc w:val="center"/>
              <w:rPr>
                <w:rFonts w:asciiTheme="minorHAnsi" w:hAnsiTheme="minorHAnsi" w:cstheme="minorHAnsi"/>
                <w:b/>
                <w:color w:val="000000"/>
                <w:sz w:val="20"/>
                <w:szCs w:val="20"/>
              </w:rPr>
            </w:pPr>
            <w:r w:rsidRPr="008038B5">
              <w:rPr>
                <w:rFonts w:asciiTheme="minorHAnsi" w:hAnsiTheme="minorHAnsi" w:cstheme="minorHAnsi"/>
                <w:b/>
                <w:color w:val="000000"/>
                <w:sz w:val="20"/>
                <w:szCs w:val="20"/>
              </w:rPr>
              <w:t>Dostupnost putem ostalih medija</w:t>
            </w:r>
          </w:p>
        </w:tc>
      </w:tr>
      <w:tr w:rsidR="008038B5" w:rsidRPr="008038B5" w14:paraId="5B9F8F91" w14:textId="77777777" w:rsidTr="008038B5">
        <w:trPr>
          <w:trHeight w:val="75"/>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2F1677" w14:textId="77777777" w:rsidR="008038B5" w:rsidRPr="008038B5" w:rsidRDefault="008038B5" w:rsidP="00105E3F">
            <w:pPr>
              <w:numPr>
                <w:ilvl w:val="0"/>
                <w:numId w:val="70"/>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4266"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47DB4DC" w14:textId="77777777" w:rsidR="008038B5" w:rsidRPr="008038B5" w:rsidRDefault="008038B5" w:rsidP="008038B5">
            <w:pPr>
              <w:tabs>
                <w:tab w:val="left" w:pos="2820"/>
              </w:tabs>
              <w:spacing w:after="0" w:line="240" w:lineRule="auto"/>
              <w:rPr>
                <w:rFonts w:asciiTheme="minorHAnsi" w:hAnsiTheme="minorHAnsi" w:cstheme="minorHAnsi"/>
                <w:color w:val="333333"/>
                <w:sz w:val="20"/>
                <w:szCs w:val="20"/>
              </w:rPr>
            </w:pPr>
            <w:r w:rsidRPr="008038B5">
              <w:rPr>
                <w:rFonts w:asciiTheme="minorHAnsi" w:hAnsiTheme="minorHAnsi" w:cstheme="minorHAnsi"/>
                <w:color w:val="333333"/>
                <w:sz w:val="20"/>
                <w:szCs w:val="20"/>
              </w:rPr>
              <w:t>Dijana Njerš: Fachsprache Deutsch fur Lebensmitteltechnologie, Biotechnologie und Nutrizionismus (interna skripta)</w:t>
            </w:r>
          </w:p>
          <w:p w14:paraId="15904FC4" w14:textId="77777777" w:rsidR="008038B5" w:rsidRPr="008038B5" w:rsidRDefault="008038B5" w:rsidP="008038B5">
            <w:pPr>
              <w:tabs>
                <w:tab w:val="left" w:pos="2820"/>
              </w:tabs>
              <w:spacing w:after="0" w:line="240" w:lineRule="auto"/>
              <w:rPr>
                <w:rFonts w:asciiTheme="minorHAnsi" w:hAnsiTheme="minorHAnsi" w:cstheme="minorHAnsi"/>
                <w:color w:val="333333"/>
                <w:sz w:val="20"/>
                <w:szCs w:val="20"/>
              </w:rPr>
            </w:pPr>
          </w:p>
          <w:p w14:paraId="252E3559" w14:textId="5105C8D0"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Odabrani tekstovi na izvornom njemačkom iz relevantne znanstveno-stručne literature (Merlin)</w:t>
            </w:r>
          </w:p>
        </w:tc>
        <w:tc>
          <w:tcPr>
            <w:tcW w:w="1126"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8C14DCD" w14:textId="736E8DAD" w:rsidR="008038B5" w:rsidRPr="008038B5" w:rsidRDefault="008038B5" w:rsidP="008038B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DA (</w:t>
            </w:r>
            <w:r w:rsidRPr="008038B5">
              <w:rPr>
                <w:rFonts w:asciiTheme="minorHAnsi" w:hAnsiTheme="minorHAnsi" w:cstheme="minorHAnsi"/>
                <w:sz w:val="20"/>
                <w:szCs w:val="20"/>
              </w:rPr>
              <w:t>2 primjerka</w:t>
            </w:r>
            <w:r>
              <w:rPr>
                <w:rFonts w:asciiTheme="minorHAnsi" w:hAnsiTheme="minorHAnsi" w:cstheme="minorHAnsi"/>
                <w:sz w:val="20"/>
                <w:szCs w:val="20"/>
              </w:rPr>
              <w:t>)</w:t>
            </w:r>
          </w:p>
          <w:p w14:paraId="2AD2B3B3"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p>
          <w:p w14:paraId="0A4A2563" w14:textId="029C30B2" w:rsidR="008038B5" w:rsidRPr="008038B5" w:rsidRDefault="008038B5" w:rsidP="008038B5">
            <w:pPr>
              <w:tabs>
                <w:tab w:val="left" w:pos="2820"/>
              </w:tabs>
              <w:spacing w:after="0" w:line="240" w:lineRule="auto"/>
              <w:jc w:val="center"/>
              <w:rPr>
                <w:rFonts w:asciiTheme="minorHAnsi" w:hAnsiTheme="minorHAnsi" w:cstheme="minorHAnsi"/>
                <w:sz w:val="20"/>
                <w:szCs w:val="20"/>
              </w:rPr>
            </w:pPr>
          </w:p>
          <w:p w14:paraId="59890F0B"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r w:rsidRPr="008038B5">
              <w:rPr>
                <w:rFonts w:asciiTheme="minorHAnsi" w:hAnsiTheme="minorHAnsi" w:cstheme="minorHAnsi"/>
                <w:sz w:val="20"/>
                <w:szCs w:val="20"/>
              </w:rPr>
              <w:t>NE</w:t>
            </w:r>
          </w:p>
        </w:tc>
        <w:tc>
          <w:tcPr>
            <w:tcW w:w="159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A130F28" w14:textId="77777777" w:rsidR="008038B5" w:rsidRPr="008038B5" w:rsidRDefault="008038B5" w:rsidP="008038B5">
            <w:pPr>
              <w:tabs>
                <w:tab w:val="left" w:pos="2820"/>
              </w:tabs>
              <w:spacing w:after="0" w:line="240" w:lineRule="auto"/>
              <w:jc w:val="center"/>
              <w:rPr>
                <w:rFonts w:asciiTheme="minorHAnsi" w:hAnsiTheme="minorHAnsi" w:cstheme="minorHAnsi"/>
                <w:color w:val="000000"/>
                <w:sz w:val="20"/>
                <w:szCs w:val="20"/>
              </w:rPr>
            </w:pPr>
            <w:r w:rsidRPr="008038B5">
              <w:rPr>
                <w:rFonts w:asciiTheme="minorHAnsi" w:hAnsiTheme="minorHAnsi" w:cstheme="minorHAnsi"/>
                <w:color w:val="000000"/>
                <w:sz w:val="20"/>
                <w:szCs w:val="20"/>
              </w:rPr>
              <w:t>DA</w:t>
            </w:r>
          </w:p>
          <w:p w14:paraId="4C7E4590" w14:textId="77777777" w:rsidR="008038B5" w:rsidRDefault="008038B5" w:rsidP="008038B5">
            <w:pPr>
              <w:tabs>
                <w:tab w:val="left" w:pos="2820"/>
              </w:tabs>
              <w:spacing w:after="0" w:line="240" w:lineRule="auto"/>
              <w:jc w:val="center"/>
              <w:rPr>
                <w:rFonts w:asciiTheme="minorHAnsi" w:hAnsiTheme="minorHAnsi" w:cstheme="minorHAnsi"/>
                <w:color w:val="000000"/>
                <w:sz w:val="20"/>
                <w:szCs w:val="20"/>
              </w:rPr>
            </w:pPr>
            <w:r w:rsidRPr="008038B5">
              <w:rPr>
                <w:rFonts w:asciiTheme="minorHAnsi" w:hAnsiTheme="minorHAnsi" w:cstheme="minorHAnsi"/>
                <w:color w:val="000000"/>
                <w:sz w:val="20"/>
                <w:szCs w:val="20"/>
              </w:rPr>
              <w:t>(online, Merlin)</w:t>
            </w:r>
          </w:p>
          <w:p w14:paraId="3CDE7233" w14:textId="77777777" w:rsidR="008038B5" w:rsidRDefault="008038B5" w:rsidP="008038B5">
            <w:pPr>
              <w:tabs>
                <w:tab w:val="left" w:pos="2820"/>
              </w:tabs>
              <w:spacing w:after="0" w:line="240" w:lineRule="auto"/>
              <w:jc w:val="center"/>
              <w:rPr>
                <w:rFonts w:asciiTheme="minorHAnsi" w:hAnsiTheme="minorHAnsi" w:cstheme="minorHAnsi"/>
                <w:color w:val="000000"/>
                <w:sz w:val="20"/>
                <w:szCs w:val="20"/>
              </w:rPr>
            </w:pPr>
          </w:p>
          <w:p w14:paraId="5EBD52C8" w14:textId="77777777" w:rsidR="008038B5" w:rsidRDefault="008038B5" w:rsidP="008038B5">
            <w:pPr>
              <w:tabs>
                <w:tab w:val="left" w:pos="2820"/>
              </w:tabs>
              <w:spacing w:after="0" w:line="240" w:lineRule="auto"/>
              <w:jc w:val="center"/>
              <w:rPr>
                <w:rFonts w:asciiTheme="minorHAnsi" w:hAnsiTheme="minorHAnsi" w:cstheme="minorHAnsi"/>
                <w:color w:val="000000"/>
                <w:sz w:val="20"/>
                <w:szCs w:val="20"/>
              </w:rPr>
            </w:pPr>
          </w:p>
          <w:p w14:paraId="6E33AD06" w14:textId="77777777" w:rsidR="008038B5" w:rsidRPr="008038B5" w:rsidRDefault="008038B5" w:rsidP="008038B5">
            <w:pPr>
              <w:tabs>
                <w:tab w:val="left" w:pos="2820"/>
              </w:tabs>
              <w:spacing w:after="0" w:line="240" w:lineRule="auto"/>
              <w:jc w:val="center"/>
              <w:rPr>
                <w:rFonts w:asciiTheme="minorHAnsi" w:hAnsiTheme="minorHAnsi" w:cstheme="minorHAnsi"/>
                <w:color w:val="000000"/>
                <w:sz w:val="20"/>
                <w:szCs w:val="20"/>
              </w:rPr>
            </w:pPr>
            <w:r w:rsidRPr="008038B5">
              <w:rPr>
                <w:rFonts w:asciiTheme="minorHAnsi" w:hAnsiTheme="minorHAnsi" w:cstheme="minorHAnsi"/>
                <w:color w:val="000000"/>
                <w:sz w:val="20"/>
                <w:szCs w:val="20"/>
              </w:rPr>
              <w:t>DA</w:t>
            </w:r>
          </w:p>
          <w:p w14:paraId="48395C87" w14:textId="4F81ABE6" w:rsidR="008038B5" w:rsidRPr="008038B5" w:rsidRDefault="008038B5" w:rsidP="008038B5">
            <w:pPr>
              <w:tabs>
                <w:tab w:val="left" w:pos="2820"/>
              </w:tabs>
              <w:spacing w:after="0" w:line="240" w:lineRule="auto"/>
              <w:jc w:val="center"/>
              <w:rPr>
                <w:rFonts w:asciiTheme="minorHAnsi" w:hAnsiTheme="minorHAnsi" w:cstheme="minorHAnsi"/>
                <w:color w:val="000000"/>
                <w:sz w:val="20"/>
                <w:szCs w:val="20"/>
              </w:rPr>
            </w:pPr>
            <w:r w:rsidRPr="008038B5">
              <w:rPr>
                <w:rFonts w:asciiTheme="minorHAnsi" w:hAnsiTheme="minorHAnsi" w:cstheme="minorHAnsi"/>
                <w:color w:val="000000"/>
                <w:sz w:val="20"/>
                <w:szCs w:val="20"/>
              </w:rPr>
              <w:t>(online, Merlin)</w:t>
            </w:r>
          </w:p>
        </w:tc>
      </w:tr>
      <w:tr w:rsidR="008038B5" w:rsidRPr="008038B5" w14:paraId="31D1A29E" w14:textId="77777777" w:rsidTr="008038B5">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353966E" w14:textId="77777777" w:rsidR="008038B5" w:rsidRPr="008038B5" w:rsidRDefault="008038B5" w:rsidP="008038B5">
            <w:pPr>
              <w:tabs>
                <w:tab w:val="left" w:pos="567"/>
              </w:tabs>
              <w:spacing w:after="0" w:line="240" w:lineRule="auto"/>
              <w:rPr>
                <w:rFonts w:asciiTheme="minorHAnsi" w:hAnsiTheme="minorHAnsi" w:cstheme="minorHAnsi"/>
                <w:color w:val="000000"/>
                <w:sz w:val="20"/>
                <w:szCs w:val="20"/>
              </w:rPr>
            </w:pPr>
            <w:r w:rsidRPr="008038B5">
              <w:rPr>
                <w:rFonts w:asciiTheme="minorHAnsi" w:hAnsiTheme="minorHAnsi" w:cstheme="minorHAnsi"/>
                <w:color w:val="000000"/>
                <w:sz w:val="20"/>
                <w:szCs w:val="20"/>
              </w:rPr>
              <w:t xml:space="preserve">2.12. Dopunska literatura </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8BEAAE5"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Deutsch – Eine Einführung in die Fachsprache, VEB Verlag Enzyklopädie Leipzig, 2005</w:t>
            </w:r>
          </w:p>
          <w:p w14:paraId="15AEB7C2"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Schade, Günther: Einführung in die deutsche Sprache der Wissenschaft, Erich Schmidt Verlag Berlin, 1999</w:t>
            </w:r>
          </w:p>
          <w:p w14:paraId="6ACC5987"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Latour Bernd: Grammatik in wissenschaftlichen Texten, Max Hueber Verlag, Ismaning, 2008</w:t>
            </w:r>
          </w:p>
          <w:p w14:paraId="3C9377E5"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Fandrych Christian: Klipp und Klar – Übungsgrammatik Deutsch in 99 Schritten, Klett Edition Deutsch, Stuttgart, 2000</w:t>
            </w:r>
          </w:p>
          <w:p w14:paraId="006B5CBE"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Ternes Waldemar: Naturwissenschaftliche Grundlagen der Lebensmittelzubereitung, Behr's Verlag, Hamburg, 2000</w:t>
            </w:r>
          </w:p>
        </w:tc>
      </w:tr>
      <w:tr w:rsidR="008038B5" w:rsidRPr="008038B5" w14:paraId="7EE0BD95" w14:textId="77777777" w:rsidTr="008038B5">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25846B7" w14:textId="77777777" w:rsidR="008038B5" w:rsidRPr="008038B5" w:rsidRDefault="008038B5" w:rsidP="008038B5">
            <w:pPr>
              <w:tabs>
                <w:tab w:val="left" w:pos="567"/>
              </w:tabs>
              <w:spacing w:after="0" w:line="240" w:lineRule="auto"/>
              <w:rPr>
                <w:rFonts w:asciiTheme="minorHAnsi" w:hAnsiTheme="minorHAnsi" w:cstheme="minorHAnsi"/>
                <w:color w:val="000000"/>
                <w:sz w:val="20"/>
                <w:szCs w:val="20"/>
              </w:rPr>
            </w:pPr>
            <w:r w:rsidRPr="008038B5">
              <w:rPr>
                <w:rFonts w:asciiTheme="minorHAnsi" w:hAnsiTheme="minorHAnsi" w:cstheme="minorHAnsi"/>
                <w:color w:val="000000"/>
                <w:sz w:val="20"/>
                <w:szCs w:val="20"/>
              </w:rPr>
              <w:t>2.13. Ispitni rokovi</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9DAC1E"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i/>
                <w:sz w:val="20"/>
                <w:szCs w:val="20"/>
              </w:rPr>
              <w:t xml:space="preserve">Rokovi ispita objavljuju se na Studomatu i ovoj mrežnoj stranici: </w:t>
            </w:r>
            <w:hyperlink r:id="rId44" w:history="1">
              <w:r w:rsidRPr="008038B5">
                <w:rPr>
                  <w:rFonts w:asciiTheme="minorHAnsi" w:hAnsiTheme="minorHAnsi" w:cstheme="minorHAnsi"/>
                  <w:i/>
                  <w:color w:val="0563C1"/>
                  <w:sz w:val="20"/>
                  <w:szCs w:val="20"/>
                  <w:u w:val="single"/>
                </w:rPr>
                <w:t>http://www.pbf.unizg.hr/studiji/ispitni_rokovi</w:t>
              </w:r>
            </w:hyperlink>
          </w:p>
        </w:tc>
      </w:tr>
      <w:tr w:rsidR="008038B5" w:rsidRPr="008038B5" w14:paraId="2F721C82" w14:textId="77777777" w:rsidTr="008038B5">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ED5F04C" w14:textId="77777777" w:rsidR="008038B5" w:rsidRPr="008038B5" w:rsidRDefault="008038B5" w:rsidP="008038B5">
            <w:pPr>
              <w:tabs>
                <w:tab w:val="left" w:pos="567"/>
              </w:tabs>
              <w:spacing w:after="0" w:line="240" w:lineRule="auto"/>
              <w:rPr>
                <w:rFonts w:asciiTheme="minorHAnsi" w:hAnsiTheme="minorHAnsi" w:cstheme="minorHAnsi"/>
                <w:color w:val="000000"/>
                <w:sz w:val="20"/>
                <w:szCs w:val="20"/>
              </w:rPr>
            </w:pPr>
            <w:r w:rsidRPr="008038B5">
              <w:rPr>
                <w:rFonts w:asciiTheme="minorHAnsi" w:hAnsiTheme="minorHAnsi" w:cstheme="minorHAnsi"/>
                <w:color w:val="000000"/>
                <w:sz w:val="20"/>
                <w:szCs w:val="20"/>
              </w:rPr>
              <w:t xml:space="preserve">2.14. Ostalo </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40704E21"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  </w:t>
            </w:r>
          </w:p>
        </w:tc>
      </w:tr>
    </w:tbl>
    <w:p w14:paraId="5E6F8CC4" w14:textId="5A5A4D3B" w:rsidR="008038B5" w:rsidRDefault="008038B5" w:rsidP="00792015">
      <w:pPr>
        <w:spacing w:after="0" w:line="240" w:lineRule="auto"/>
        <w:rPr>
          <w:rFonts w:asciiTheme="minorHAnsi" w:hAnsiTheme="minorHAnsi" w:cstheme="minorHAnsi"/>
          <w:sz w:val="20"/>
          <w:szCs w:val="20"/>
        </w:rPr>
      </w:pPr>
    </w:p>
    <w:p w14:paraId="5551C89E" w14:textId="336C8BA5" w:rsidR="008038B5" w:rsidRDefault="008038B5" w:rsidP="00792015">
      <w:pPr>
        <w:spacing w:after="0" w:line="240" w:lineRule="auto"/>
        <w:rPr>
          <w:rFonts w:asciiTheme="minorHAnsi" w:hAnsiTheme="minorHAnsi" w:cstheme="minorHAnsi"/>
          <w:sz w:val="20"/>
          <w:szCs w:val="20"/>
        </w:rPr>
      </w:pPr>
    </w:p>
    <w:p w14:paraId="663605D1" w14:textId="45C70FE5" w:rsidR="008038B5" w:rsidRDefault="008038B5" w:rsidP="00792015">
      <w:pPr>
        <w:spacing w:after="0" w:line="240" w:lineRule="auto"/>
        <w:rPr>
          <w:rFonts w:asciiTheme="minorHAnsi" w:hAnsiTheme="minorHAnsi" w:cstheme="minorHAnsi"/>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284"/>
        <w:gridCol w:w="937"/>
        <w:gridCol w:w="580"/>
        <w:gridCol w:w="467"/>
        <w:gridCol w:w="68"/>
        <w:gridCol w:w="863"/>
        <w:gridCol w:w="335"/>
        <w:gridCol w:w="577"/>
        <w:gridCol w:w="586"/>
        <w:gridCol w:w="509"/>
      </w:tblGrid>
      <w:tr w:rsidR="008038B5" w:rsidRPr="00792015" w14:paraId="114E7FDE" w14:textId="77777777" w:rsidTr="008038B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B37A8AB" w14:textId="77777777" w:rsidR="008038B5" w:rsidRPr="00792015" w:rsidRDefault="008038B5" w:rsidP="008038B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1. OPĆE INFORMACIJE</w:t>
            </w:r>
          </w:p>
        </w:tc>
      </w:tr>
      <w:tr w:rsidR="008038B5" w:rsidRPr="00792015" w14:paraId="3C9E94F2" w14:textId="77777777" w:rsidTr="008038B5">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B8C0FAA" w14:textId="77777777" w:rsidR="008038B5" w:rsidRPr="00792015" w:rsidRDefault="008038B5" w:rsidP="00105E3F">
            <w:pPr>
              <w:numPr>
                <w:ilvl w:val="1"/>
                <w:numId w:val="25"/>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792015">
              <w:rPr>
                <w:rStyle w:val="Strong"/>
                <w:rFonts w:asciiTheme="minorHAnsi" w:hAnsiTheme="minorHAnsi" w:cstheme="minorHAnsi"/>
                <w:b w:val="0"/>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741A016" w14:textId="77777777" w:rsidR="008038B5" w:rsidRPr="00792015" w:rsidRDefault="00261B23" w:rsidP="008038B5">
            <w:pPr>
              <w:tabs>
                <w:tab w:val="left" w:pos="2820"/>
              </w:tabs>
              <w:spacing w:after="0" w:line="240" w:lineRule="auto"/>
              <w:rPr>
                <w:rFonts w:asciiTheme="minorHAnsi" w:hAnsiTheme="minorHAnsi" w:cstheme="minorHAnsi"/>
                <w:b/>
                <w:sz w:val="20"/>
                <w:szCs w:val="20"/>
              </w:rPr>
            </w:pPr>
            <w:hyperlink r:id="rId45" w:history="1">
              <w:r w:rsidR="008038B5" w:rsidRPr="00792015">
                <w:rPr>
                  <w:rStyle w:val="Hyperlink"/>
                  <w:rFonts w:asciiTheme="minorHAnsi" w:hAnsiTheme="minorHAnsi" w:cstheme="minorHAnsi"/>
                  <w:b/>
                  <w:bCs/>
                  <w:sz w:val="20"/>
                  <w:szCs w:val="20"/>
                </w:rPr>
                <w:t>Neven Karković, prof., v. pred.</w:t>
              </w:r>
            </w:hyperlink>
          </w:p>
          <w:p w14:paraId="4BA72FBA" w14:textId="77777777" w:rsidR="008038B5" w:rsidRPr="00792015" w:rsidRDefault="00261B23" w:rsidP="008038B5">
            <w:pPr>
              <w:tabs>
                <w:tab w:val="left" w:pos="2820"/>
              </w:tabs>
              <w:spacing w:after="0" w:line="240" w:lineRule="auto"/>
              <w:rPr>
                <w:rFonts w:asciiTheme="minorHAnsi" w:hAnsiTheme="minorHAnsi" w:cstheme="minorHAnsi"/>
                <w:sz w:val="20"/>
                <w:szCs w:val="20"/>
              </w:rPr>
            </w:pPr>
            <w:hyperlink r:id="rId46" w:history="1">
              <w:r w:rsidR="008038B5" w:rsidRPr="00792015">
                <w:rPr>
                  <w:rStyle w:val="Hyperlink"/>
                  <w:rFonts w:asciiTheme="minorHAnsi" w:hAnsiTheme="minorHAnsi" w:cstheme="minorHAnsi"/>
                  <w:bCs/>
                  <w:sz w:val="20"/>
                  <w:szCs w:val="20"/>
                </w:rPr>
                <w:t>Lidija Podvalej,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7DED433"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A7F9C5D"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zimski</w:t>
            </w:r>
          </w:p>
        </w:tc>
      </w:tr>
      <w:tr w:rsidR="008038B5" w:rsidRPr="00792015" w14:paraId="24299906" w14:textId="77777777" w:rsidTr="008038B5">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C4D6BE" w14:textId="77777777" w:rsidR="008038B5" w:rsidRPr="00792015" w:rsidRDefault="008038B5" w:rsidP="00105E3F">
            <w:pPr>
              <w:numPr>
                <w:ilvl w:val="1"/>
                <w:numId w:val="25"/>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C6EEDCB" w14:textId="77777777" w:rsidR="008038B5" w:rsidRPr="00792015" w:rsidRDefault="008038B5" w:rsidP="008038B5">
            <w:pPr>
              <w:tabs>
                <w:tab w:val="left" w:pos="2820"/>
              </w:tabs>
              <w:spacing w:after="0" w:line="240" w:lineRule="auto"/>
              <w:rPr>
                <w:rFonts w:asciiTheme="minorHAnsi" w:hAnsiTheme="minorHAnsi" w:cstheme="minorHAnsi"/>
                <w:sz w:val="20"/>
                <w:szCs w:val="20"/>
              </w:rPr>
            </w:pPr>
            <w:bookmarkStart w:id="7" w:name="TZK_1"/>
            <w:r w:rsidRPr="00792015">
              <w:rPr>
                <w:rStyle w:val="Heading1Char"/>
                <w:rFonts w:asciiTheme="minorHAnsi" w:eastAsia="Calibri" w:hAnsiTheme="minorHAnsi" w:cstheme="minorHAnsi"/>
                <w:sz w:val="20"/>
                <w:szCs w:val="20"/>
              </w:rPr>
              <w:t>Tjelesna i zdravstvena kultura 1</w:t>
            </w:r>
            <w:bookmarkEnd w:id="7"/>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6A57C7C"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A55E90" w14:textId="40AC8751" w:rsidR="008038B5" w:rsidRPr="00792015" w:rsidRDefault="008038B5" w:rsidP="008038B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1</w:t>
            </w:r>
          </w:p>
        </w:tc>
      </w:tr>
      <w:tr w:rsidR="008038B5" w:rsidRPr="00792015" w14:paraId="38AC91D0" w14:textId="77777777" w:rsidTr="008038B5">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E0456E" w14:textId="77777777" w:rsidR="008038B5" w:rsidRPr="00792015" w:rsidRDefault="008038B5" w:rsidP="00105E3F">
            <w:pPr>
              <w:numPr>
                <w:ilvl w:val="1"/>
                <w:numId w:val="26"/>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D48D64" w14:textId="5338347F" w:rsidR="008038B5" w:rsidRPr="0079201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240357</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D40F5B1"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1E6243"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0 + 30 + 0 + 0</w:t>
            </w:r>
          </w:p>
        </w:tc>
      </w:tr>
      <w:tr w:rsidR="008038B5" w:rsidRPr="00792015" w14:paraId="0BA30715" w14:textId="77777777" w:rsidTr="008038B5">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F629A80" w14:textId="77777777" w:rsidR="008038B5" w:rsidRPr="00792015" w:rsidRDefault="008038B5" w:rsidP="00105E3F">
            <w:pPr>
              <w:numPr>
                <w:ilvl w:val="1"/>
                <w:numId w:val="27"/>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CDF459"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Preddiplomski sveučilišni studij Nutricionizam</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C23B7A0"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1483EEE" w14:textId="3688444F" w:rsidR="008038B5" w:rsidRPr="00792015" w:rsidRDefault="00900584" w:rsidP="008038B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50</w:t>
            </w:r>
          </w:p>
        </w:tc>
      </w:tr>
      <w:tr w:rsidR="008038B5" w:rsidRPr="00792015" w14:paraId="5417AB4A" w14:textId="77777777" w:rsidTr="008038B5">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536336" w14:textId="77777777" w:rsidR="008038B5" w:rsidRPr="00792015" w:rsidRDefault="008038B5" w:rsidP="00105E3F">
            <w:pPr>
              <w:numPr>
                <w:ilvl w:val="1"/>
                <w:numId w:val="28"/>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11B309" w14:textId="0D96649A" w:rsidR="008038B5" w:rsidRPr="00792015" w:rsidRDefault="008038B5" w:rsidP="008038B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Obvezni</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C0E1E62"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1.12. Razina primjene e-učenja (1, 2, 3 razina), postotak izvođenja predmeta </w:t>
            </w:r>
            <w:r w:rsidRPr="00792015">
              <w:rPr>
                <w:rFonts w:asciiTheme="minorHAnsi" w:hAnsiTheme="minorHAnsi" w:cstheme="minorHAnsi"/>
                <w:i/>
                <w:sz w:val="20"/>
                <w:szCs w:val="20"/>
              </w:rPr>
              <w:t>on line</w:t>
            </w:r>
            <w:r w:rsidRPr="00792015">
              <w:rPr>
                <w:rFonts w:asciiTheme="minorHAnsi" w:hAnsiTheme="minorHAnsi" w:cstheme="minorHAnsi"/>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4B085B2" w14:textId="77777777" w:rsidR="008038B5" w:rsidRPr="00792015" w:rsidRDefault="008038B5" w:rsidP="008038B5">
            <w:pPr>
              <w:tabs>
                <w:tab w:val="right" w:pos="2149"/>
              </w:tabs>
              <w:spacing w:after="0" w:line="240" w:lineRule="auto"/>
              <w:rPr>
                <w:rFonts w:asciiTheme="minorHAnsi" w:hAnsiTheme="minorHAnsi" w:cstheme="minorHAnsi"/>
                <w:sz w:val="20"/>
                <w:szCs w:val="20"/>
              </w:rPr>
            </w:pPr>
            <w:r w:rsidRPr="00792015">
              <w:rPr>
                <w:rStyle w:val="PlaceholderText"/>
                <w:rFonts w:asciiTheme="minorHAnsi" w:hAnsiTheme="minorHAnsi" w:cstheme="minorHAnsi"/>
                <w:sz w:val="20"/>
                <w:szCs w:val="20"/>
              </w:rPr>
              <w:t>-</w:t>
            </w:r>
            <w:r w:rsidRPr="00792015">
              <w:rPr>
                <w:rFonts w:asciiTheme="minorHAnsi" w:hAnsiTheme="minorHAnsi" w:cstheme="minorHAnsi"/>
                <w:sz w:val="20"/>
                <w:szCs w:val="20"/>
              </w:rPr>
              <w:tab/>
            </w:r>
          </w:p>
          <w:p w14:paraId="4305E464" w14:textId="06E3D99F" w:rsidR="008038B5" w:rsidRPr="00792015" w:rsidRDefault="008038B5" w:rsidP="008038B5">
            <w:pPr>
              <w:tabs>
                <w:tab w:val="right" w:pos="2149"/>
              </w:tabs>
              <w:spacing w:after="0" w:line="240" w:lineRule="auto"/>
              <w:rPr>
                <w:rFonts w:asciiTheme="minorHAnsi" w:hAnsiTheme="minorHAnsi" w:cstheme="minorHAnsi"/>
                <w:sz w:val="20"/>
                <w:szCs w:val="20"/>
              </w:rPr>
            </w:pPr>
            <w:r>
              <w:rPr>
                <w:rStyle w:val="PlaceholderText"/>
                <w:rFonts w:asciiTheme="minorHAnsi" w:hAnsiTheme="minorHAnsi" w:cstheme="minorHAnsi"/>
                <w:color w:val="auto"/>
                <w:sz w:val="20"/>
                <w:szCs w:val="20"/>
              </w:rPr>
              <w:t>5</w:t>
            </w:r>
            <w:r w:rsidRPr="00792015">
              <w:rPr>
                <w:rFonts w:asciiTheme="minorHAnsi" w:hAnsiTheme="minorHAnsi" w:cstheme="minorHAnsi"/>
                <w:sz w:val="20"/>
                <w:szCs w:val="20"/>
              </w:rPr>
              <w:t>%</w:t>
            </w:r>
          </w:p>
        </w:tc>
      </w:tr>
      <w:tr w:rsidR="008038B5" w:rsidRPr="00792015" w14:paraId="6A73FE8F" w14:textId="77777777" w:rsidTr="008038B5">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13235B"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8401C00"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Sportska dvorana PBF-a, SRC Jarun, PP Medvednica, Maksimir</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E7ED97B" w14:textId="77777777" w:rsidR="008038B5" w:rsidRPr="00792015" w:rsidRDefault="008038B5" w:rsidP="008038B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36A2757"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hrvatski</w:t>
            </w:r>
          </w:p>
        </w:tc>
      </w:tr>
      <w:tr w:rsidR="008038B5" w:rsidRPr="00792015" w14:paraId="627C0E44" w14:textId="77777777" w:rsidTr="008038B5">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EF99880"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85C5D90"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prva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A7E28EB" w14:textId="77777777" w:rsidR="008038B5" w:rsidRPr="00792015" w:rsidRDefault="008038B5" w:rsidP="008038B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4F47D69"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DA</w:t>
            </w:r>
          </w:p>
        </w:tc>
      </w:tr>
      <w:tr w:rsidR="008038B5" w:rsidRPr="00792015" w14:paraId="3E930E4D" w14:textId="77777777" w:rsidTr="008038B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C3C40E9" w14:textId="77777777" w:rsidR="008038B5" w:rsidRPr="00792015" w:rsidRDefault="008038B5" w:rsidP="008038B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2. OPIS PREDMETA</w:t>
            </w:r>
          </w:p>
        </w:tc>
      </w:tr>
      <w:tr w:rsidR="008038B5" w:rsidRPr="00792015" w14:paraId="1CCE3C96" w14:textId="77777777" w:rsidTr="008038B5">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9869C7" w14:textId="77777777" w:rsidR="008038B5" w:rsidRPr="00792015" w:rsidRDefault="008038B5" w:rsidP="00105E3F">
            <w:pPr>
              <w:numPr>
                <w:ilvl w:val="1"/>
                <w:numId w:val="29"/>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color w:val="000000"/>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1ECDE9" w14:textId="77777777" w:rsidR="008038B5" w:rsidRPr="00792015" w:rsidRDefault="008038B5" w:rsidP="008038B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8038B5" w:rsidRPr="00792015" w14:paraId="5BDD8C96" w14:textId="77777777" w:rsidTr="008038B5">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F71146" w14:textId="77777777" w:rsidR="008038B5" w:rsidRPr="00792015" w:rsidRDefault="008038B5" w:rsidP="00105E3F">
            <w:pPr>
              <w:numPr>
                <w:ilvl w:val="1"/>
                <w:numId w:val="2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5E688B"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Style w:val="PlaceholderText"/>
                <w:rFonts w:asciiTheme="minorHAnsi" w:hAnsiTheme="minorHAnsi" w:cstheme="minorHAnsi"/>
                <w:color w:val="auto"/>
                <w:sz w:val="20"/>
                <w:szCs w:val="20"/>
              </w:rPr>
              <w:t>-</w:t>
            </w:r>
          </w:p>
        </w:tc>
      </w:tr>
      <w:tr w:rsidR="008038B5" w:rsidRPr="00792015" w14:paraId="0A5EC781" w14:textId="77777777" w:rsidTr="008038B5">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D674C81" w14:textId="77777777" w:rsidR="008038B5" w:rsidRPr="00792015" w:rsidRDefault="008038B5" w:rsidP="00105E3F">
            <w:pPr>
              <w:numPr>
                <w:ilvl w:val="1"/>
                <w:numId w:val="2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EEECDEC" w14:textId="77777777" w:rsidR="008038B5" w:rsidRPr="00792015" w:rsidRDefault="008038B5" w:rsidP="008038B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w:t>
            </w:r>
          </w:p>
        </w:tc>
      </w:tr>
      <w:tr w:rsidR="008038B5" w:rsidRPr="00792015" w14:paraId="0EB4B2D1" w14:textId="77777777" w:rsidTr="008038B5">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118617F" w14:textId="77777777" w:rsidR="008038B5" w:rsidRPr="00792015" w:rsidRDefault="008038B5" w:rsidP="00105E3F">
            <w:pPr>
              <w:numPr>
                <w:ilvl w:val="1"/>
                <w:numId w:val="2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6149D6" w14:textId="77777777" w:rsidR="008038B5" w:rsidRPr="00792015" w:rsidRDefault="008038B5" w:rsidP="00105E3F">
            <w:pPr>
              <w:pStyle w:val="ListParagraph"/>
              <w:numPr>
                <w:ilvl w:val="0"/>
                <w:numId w:val="31"/>
              </w:numPr>
              <w:suppressAutoHyphens/>
              <w:autoSpaceDN w:val="0"/>
              <w:spacing w:after="0" w:line="240" w:lineRule="auto"/>
              <w:ind w:left="211" w:hanging="211"/>
              <w:contextualSpacing w:val="0"/>
              <w:textAlignment w:val="baseline"/>
              <w:rPr>
                <w:rFonts w:asciiTheme="minorHAnsi" w:hAnsiTheme="minorHAnsi" w:cstheme="minorHAnsi"/>
                <w:sz w:val="20"/>
                <w:szCs w:val="20"/>
              </w:rPr>
            </w:pPr>
            <w:r w:rsidRPr="00792015">
              <w:rPr>
                <w:rFonts w:asciiTheme="minorHAnsi" w:hAnsiTheme="minorHAnsi" w:cstheme="minorHAnsi"/>
                <w:sz w:val="20"/>
                <w:szCs w:val="20"/>
              </w:rPr>
              <w:t>objasniti važnost zagrijavanja u pojedinoj kineziološkoj aktivnosti</w:t>
            </w:r>
          </w:p>
          <w:p w14:paraId="625A6497" w14:textId="77777777" w:rsidR="008038B5" w:rsidRPr="00792015" w:rsidRDefault="008038B5" w:rsidP="00105E3F">
            <w:pPr>
              <w:pStyle w:val="ListParagraph"/>
              <w:numPr>
                <w:ilvl w:val="0"/>
                <w:numId w:val="31"/>
              </w:numPr>
              <w:suppressAutoHyphens/>
              <w:autoSpaceDN w:val="0"/>
              <w:spacing w:after="0" w:line="240" w:lineRule="auto"/>
              <w:ind w:left="211" w:hanging="211"/>
              <w:contextualSpacing w:val="0"/>
              <w:textAlignment w:val="baseline"/>
              <w:rPr>
                <w:rFonts w:asciiTheme="minorHAnsi" w:hAnsiTheme="minorHAnsi" w:cstheme="minorHAnsi"/>
                <w:sz w:val="20"/>
                <w:szCs w:val="20"/>
              </w:rPr>
            </w:pPr>
            <w:r w:rsidRPr="00792015">
              <w:rPr>
                <w:rFonts w:asciiTheme="minorHAnsi" w:hAnsiTheme="minorHAnsi" w:cstheme="minorHAnsi"/>
                <w:sz w:val="20"/>
                <w:szCs w:val="20"/>
              </w:rPr>
              <w:t>pokazati osnovne elemente pojedine kineziološke aktivnosti</w:t>
            </w:r>
          </w:p>
          <w:p w14:paraId="40D1EA7E" w14:textId="77777777" w:rsidR="008038B5" w:rsidRPr="00792015" w:rsidRDefault="008038B5" w:rsidP="00105E3F">
            <w:pPr>
              <w:pStyle w:val="ListParagraph"/>
              <w:numPr>
                <w:ilvl w:val="0"/>
                <w:numId w:val="31"/>
              </w:numPr>
              <w:tabs>
                <w:tab w:val="left" w:pos="2820"/>
              </w:tabs>
              <w:suppressAutoHyphens/>
              <w:autoSpaceDN w:val="0"/>
              <w:spacing w:after="0" w:line="240" w:lineRule="auto"/>
              <w:ind w:left="211" w:hanging="211"/>
              <w:contextualSpacing w:val="0"/>
              <w:textAlignment w:val="baseline"/>
              <w:rPr>
                <w:rFonts w:asciiTheme="minorHAnsi" w:hAnsiTheme="minorHAnsi" w:cstheme="minorHAnsi"/>
                <w:sz w:val="20"/>
                <w:szCs w:val="20"/>
              </w:rPr>
            </w:pPr>
            <w:r w:rsidRPr="00792015">
              <w:rPr>
                <w:rFonts w:asciiTheme="minorHAnsi" w:hAnsiTheme="minorHAnsi" w:cstheme="minorHAnsi"/>
                <w:sz w:val="20"/>
                <w:szCs w:val="20"/>
              </w:rPr>
              <w:t>izraziti neka osnovna pravila pojedine kineziološke aktivnosti</w:t>
            </w:r>
          </w:p>
          <w:p w14:paraId="501DC45B" w14:textId="77777777" w:rsidR="008038B5" w:rsidRPr="00792015" w:rsidRDefault="008038B5" w:rsidP="00105E3F">
            <w:pPr>
              <w:pStyle w:val="ListParagraph"/>
              <w:numPr>
                <w:ilvl w:val="0"/>
                <w:numId w:val="31"/>
              </w:numPr>
              <w:tabs>
                <w:tab w:val="left" w:pos="2820"/>
              </w:tabs>
              <w:suppressAutoHyphens/>
              <w:autoSpaceDN w:val="0"/>
              <w:spacing w:after="0" w:line="240" w:lineRule="auto"/>
              <w:ind w:left="211" w:hanging="211"/>
              <w:contextualSpacing w:val="0"/>
              <w:textAlignment w:val="baseline"/>
              <w:rPr>
                <w:rFonts w:asciiTheme="minorHAnsi" w:hAnsiTheme="minorHAnsi" w:cstheme="minorHAnsi"/>
                <w:sz w:val="20"/>
                <w:szCs w:val="20"/>
              </w:rPr>
            </w:pPr>
            <w:r w:rsidRPr="00792015">
              <w:rPr>
                <w:rFonts w:asciiTheme="minorHAnsi" w:hAnsiTheme="minorHAnsi" w:cstheme="minorHAnsi"/>
                <w:sz w:val="20"/>
                <w:szCs w:val="20"/>
              </w:rPr>
              <w:t>pokazati pravilno izvođenje nekih novih elemenata pojedine kineziološke aktivnosti</w:t>
            </w:r>
          </w:p>
          <w:p w14:paraId="2102B612" w14:textId="77777777" w:rsidR="008038B5" w:rsidRPr="00792015" w:rsidRDefault="008038B5" w:rsidP="00105E3F">
            <w:pPr>
              <w:pStyle w:val="ListParagraph"/>
              <w:numPr>
                <w:ilvl w:val="0"/>
                <w:numId w:val="31"/>
              </w:numPr>
              <w:suppressAutoHyphens/>
              <w:autoSpaceDN w:val="0"/>
              <w:spacing w:after="0" w:line="240" w:lineRule="auto"/>
              <w:ind w:left="211" w:hanging="211"/>
              <w:contextualSpacing w:val="0"/>
              <w:textAlignment w:val="baseline"/>
              <w:rPr>
                <w:rFonts w:asciiTheme="minorHAnsi" w:hAnsiTheme="minorHAnsi" w:cstheme="minorHAnsi"/>
                <w:sz w:val="20"/>
                <w:szCs w:val="20"/>
              </w:rPr>
            </w:pPr>
            <w:r w:rsidRPr="00792015">
              <w:rPr>
                <w:rFonts w:asciiTheme="minorHAnsi" w:hAnsiTheme="minorHAnsi" w:cstheme="minorHAnsi"/>
                <w:sz w:val="20"/>
                <w:szCs w:val="20"/>
              </w:rPr>
              <w:t>objasniti važnost istezanja u pojedinoj kineziološkoj aktivnosti</w:t>
            </w:r>
          </w:p>
          <w:p w14:paraId="000F904F" w14:textId="77777777" w:rsidR="008038B5" w:rsidRPr="00792015" w:rsidRDefault="008038B5" w:rsidP="00105E3F">
            <w:pPr>
              <w:pStyle w:val="ListParagraph"/>
              <w:numPr>
                <w:ilvl w:val="0"/>
                <w:numId w:val="31"/>
              </w:numPr>
              <w:tabs>
                <w:tab w:val="left" w:pos="2820"/>
              </w:tabs>
              <w:suppressAutoHyphens/>
              <w:autoSpaceDN w:val="0"/>
              <w:spacing w:after="0" w:line="240" w:lineRule="auto"/>
              <w:ind w:left="211" w:hanging="211"/>
              <w:contextualSpacing w:val="0"/>
              <w:textAlignment w:val="baseline"/>
              <w:rPr>
                <w:rFonts w:asciiTheme="minorHAnsi" w:hAnsiTheme="minorHAnsi" w:cstheme="minorHAnsi"/>
                <w:sz w:val="20"/>
                <w:szCs w:val="20"/>
              </w:rPr>
            </w:pPr>
            <w:r w:rsidRPr="00792015">
              <w:rPr>
                <w:rFonts w:asciiTheme="minorHAnsi" w:hAnsiTheme="minorHAnsi" w:cstheme="minorHAnsi"/>
                <w:sz w:val="20"/>
                <w:szCs w:val="20"/>
              </w:rPr>
              <w:t>ponoviti zadane nove elemente pojedine kineziološke aktivnosti u serijama</w:t>
            </w:r>
          </w:p>
          <w:p w14:paraId="701FC9EA" w14:textId="77777777" w:rsidR="008038B5" w:rsidRPr="00792015" w:rsidRDefault="008038B5" w:rsidP="00105E3F">
            <w:pPr>
              <w:pStyle w:val="ListParagraph"/>
              <w:numPr>
                <w:ilvl w:val="0"/>
                <w:numId w:val="31"/>
              </w:numPr>
              <w:tabs>
                <w:tab w:val="left" w:pos="2820"/>
              </w:tabs>
              <w:suppressAutoHyphens/>
              <w:autoSpaceDN w:val="0"/>
              <w:spacing w:after="0" w:line="240" w:lineRule="auto"/>
              <w:ind w:left="211" w:hanging="211"/>
              <w:contextualSpacing w:val="0"/>
              <w:textAlignment w:val="baseline"/>
              <w:rPr>
                <w:rFonts w:asciiTheme="minorHAnsi" w:hAnsiTheme="minorHAnsi" w:cstheme="minorHAnsi"/>
                <w:sz w:val="20"/>
                <w:szCs w:val="20"/>
              </w:rPr>
            </w:pPr>
            <w:r w:rsidRPr="00792015">
              <w:rPr>
                <w:rFonts w:asciiTheme="minorHAnsi" w:hAnsiTheme="minorHAnsi" w:cstheme="minorHAnsi"/>
                <w:sz w:val="20"/>
                <w:szCs w:val="20"/>
              </w:rPr>
              <w:t>objasniti osnovne termine pojedine kineziološke aktivnosti</w:t>
            </w:r>
          </w:p>
          <w:p w14:paraId="0E91FE17" w14:textId="77777777" w:rsidR="008038B5" w:rsidRPr="00792015" w:rsidRDefault="008038B5" w:rsidP="00105E3F">
            <w:pPr>
              <w:pStyle w:val="ListParagraph"/>
              <w:numPr>
                <w:ilvl w:val="0"/>
                <w:numId w:val="31"/>
              </w:numPr>
              <w:tabs>
                <w:tab w:val="left" w:pos="2820"/>
              </w:tabs>
              <w:suppressAutoHyphens/>
              <w:autoSpaceDN w:val="0"/>
              <w:spacing w:after="0" w:line="240" w:lineRule="auto"/>
              <w:ind w:left="211" w:hanging="211"/>
              <w:contextualSpacing w:val="0"/>
              <w:textAlignment w:val="baseline"/>
              <w:rPr>
                <w:rFonts w:asciiTheme="minorHAnsi" w:hAnsiTheme="minorHAnsi" w:cstheme="minorHAnsi"/>
                <w:sz w:val="20"/>
                <w:szCs w:val="20"/>
              </w:rPr>
            </w:pPr>
            <w:r w:rsidRPr="00792015">
              <w:rPr>
                <w:rFonts w:asciiTheme="minorHAnsi" w:hAnsiTheme="minorHAnsi" w:cstheme="minorHAnsi"/>
                <w:sz w:val="20"/>
                <w:szCs w:val="20"/>
              </w:rPr>
              <w:lastRenderedPageBreak/>
              <w:t>objasniti osnove o utjecaju redovitog vježbanja na zdravlje</w:t>
            </w:r>
          </w:p>
          <w:p w14:paraId="11CD5EA6" w14:textId="77777777" w:rsidR="008038B5" w:rsidRPr="00792015" w:rsidRDefault="008038B5" w:rsidP="00105E3F">
            <w:pPr>
              <w:pStyle w:val="ListParagraph"/>
              <w:numPr>
                <w:ilvl w:val="0"/>
                <w:numId w:val="31"/>
              </w:numPr>
              <w:tabs>
                <w:tab w:val="left" w:pos="2820"/>
              </w:tabs>
              <w:suppressAutoHyphens/>
              <w:autoSpaceDN w:val="0"/>
              <w:spacing w:after="0" w:line="240" w:lineRule="auto"/>
              <w:ind w:left="211" w:hanging="211"/>
              <w:contextualSpacing w:val="0"/>
              <w:textAlignment w:val="baseline"/>
              <w:rPr>
                <w:rFonts w:asciiTheme="minorHAnsi" w:hAnsiTheme="minorHAnsi" w:cstheme="minorHAnsi"/>
                <w:sz w:val="20"/>
                <w:szCs w:val="20"/>
              </w:rPr>
            </w:pPr>
            <w:r w:rsidRPr="00792015">
              <w:rPr>
                <w:rFonts w:asciiTheme="minorHAnsi" w:hAnsiTheme="minorHAnsi" w:cstheme="minorHAnsi"/>
                <w:sz w:val="20"/>
                <w:szCs w:val="20"/>
              </w:rPr>
              <w:t>integrirati motorička znanja i vještine za samostalno tjelesno vježbanje i/ili natjecanje</w:t>
            </w:r>
          </w:p>
        </w:tc>
      </w:tr>
      <w:tr w:rsidR="008038B5" w:rsidRPr="00792015" w14:paraId="7B6650F6" w14:textId="77777777" w:rsidTr="008038B5">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53CAB5B" w14:textId="77777777" w:rsidR="008038B5" w:rsidRPr="00792015" w:rsidRDefault="008038B5" w:rsidP="00105E3F">
            <w:pPr>
              <w:numPr>
                <w:ilvl w:val="1"/>
                <w:numId w:val="2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lastRenderedPageBreak/>
              <w:t xml:space="preserve">Opis sadržaja predmeta </w:t>
            </w:r>
          </w:p>
          <w:p w14:paraId="43869B13" w14:textId="77777777" w:rsidR="008038B5" w:rsidRPr="00792015" w:rsidRDefault="008038B5" w:rsidP="008038B5">
            <w:pPr>
              <w:tabs>
                <w:tab w:val="left" w:pos="2820"/>
              </w:tabs>
              <w:spacing w:after="0" w:line="240" w:lineRule="auto"/>
              <w:ind w:left="360"/>
              <w:rPr>
                <w:rFonts w:asciiTheme="minorHAnsi" w:hAnsiTheme="minorHAnsi" w:cstheme="minorHAnsi"/>
                <w:color w:val="000000"/>
                <w:sz w:val="20"/>
                <w:szCs w:val="20"/>
              </w:rPr>
            </w:pP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F7F9A7" w14:textId="77777777" w:rsidR="008038B5" w:rsidRPr="00792015" w:rsidRDefault="008038B5" w:rsidP="00105E3F">
            <w:pPr>
              <w:pStyle w:val="ListParagraph"/>
              <w:numPr>
                <w:ilvl w:val="0"/>
                <w:numId w:val="32"/>
              </w:numPr>
              <w:shd w:val="clear" w:color="auto" w:fill="FFFFFF"/>
              <w:suppressAutoHyphens/>
              <w:autoSpaceDN w:val="0"/>
              <w:spacing w:after="0" w:line="240" w:lineRule="auto"/>
              <w:ind w:left="211" w:hanging="211"/>
              <w:contextualSpacing w:val="0"/>
              <w:textAlignment w:val="baseline"/>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sportske igre: košarka, odbojka, rukomet, mali nogomet</w:t>
            </w:r>
          </w:p>
          <w:p w14:paraId="4D3135A9" w14:textId="77777777" w:rsidR="008038B5" w:rsidRPr="00792015" w:rsidRDefault="008038B5" w:rsidP="00105E3F">
            <w:pPr>
              <w:pStyle w:val="ListParagraph"/>
              <w:numPr>
                <w:ilvl w:val="0"/>
                <w:numId w:val="32"/>
              </w:numPr>
              <w:shd w:val="clear" w:color="auto" w:fill="FFFFFF"/>
              <w:suppressAutoHyphens/>
              <w:autoSpaceDN w:val="0"/>
              <w:spacing w:after="0" w:line="240" w:lineRule="auto"/>
              <w:ind w:left="211" w:hanging="211"/>
              <w:contextualSpacing w:val="0"/>
              <w:textAlignment w:val="baseline"/>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stolni tenis, badminton, tenis</w:t>
            </w:r>
          </w:p>
          <w:p w14:paraId="73E484DC" w14:textId="77777777" w:rsidR="008038B5" w:rsidRPr="00792015" w:rsidRDefault="008038B5" w:rsidP="00105E3F">
            <w:pPr>
              <w:pStyle w:val="ListParagraph"/>
              <w:numPr>
                <w:ilvl w:val="0"/>
                <w:numId w:val="32"/>
              </w:numPr>
              <w:shd w:val="clear" w:color="auto" w:fill="FFFFFF"/>
              <w:suppressAutoHyphens/>
              <w:autoSpaceDN w:val="0"/>
              <w:spacing w:after="0" w:line="240" w:lineRule="auto"/>
              <w:ind w:left="211" w:hanging="211"/>
              <w:contextualSpacing w:val="0"/>
              <w:textAlignment w:val="baseline"/>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atletika, pješačenje (usmjereno kretanje sa zadacima), rolanje,klizanje</w:t>
            </w:r>
          </w:p>
          <w:p w14:paraId="20C9DE6A" w14:textId="77777777" w:rsidR="008038B5" w:rsidRPr="00792015" w:rsidRDefault="008038B5" w:rsidP="00105E3F">
            <w:pPr>
              <w:pStyle w:val="ListParagraph"/>
              <w:numPr>
                <w:ilvl w:val="0"/>
                <w:numId w:val="32"/>
              </w:numPr>
              <w:shd w:val="clear" w:color="auto" w:fill="FFFFFF"/>
              <w:suppressAutoHyphens/>
              <w:autoSpaceDN w:val="0"/>
              <w:spacing w:after="0" w:line="240" w:lineRule="auto"/>
              <w:ind w:left="211" w:hanging="211"/>
              <w:contextualSpacing w:val="0"/>
              <w:textAlignment w:val="baseline"/>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vježbe jačanja, istezanja i disanja</w:t>
            </w:r>
          </w:p>
        </w:tc>
      </w:tr>
      <w:tr w:rsidR="008038B5" w:rsidRPr="00792015" w14:paraId="2503540F" w14:textId="77777777" w:rsidTr="008038B5">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F3CE003" w14:textId="77777777" w:rsidR="008038B5" w:rsidRPr="00792015" w:rsidRDefault="008038B5" w:rsidP="00105E3F">
            <w:pPr>
              <w:numPr>
                <w:ilvl w:val="1"/>
                <w:numId w:val="2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A8344" w14:textId="77777777" w:rsidR="008038B5" w:rsidRPr="00792015" w:rsidRDefault="008038B5" w:rsidP="008038B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predavanja</w:t>
            </w:r>
          </w:p>
          <w:p w14:paraId="7A3AC009" w14:textId="77777777" w:rsidR="008038B5" w:rsidRPr="00792015" w:rsidRDefault="008038B5" w:rsidP="008038B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seminari i radionice  </w:t>
            </w:r>
          </w:p>
          <w:p w14:paraId="3AE60EAF" w14:textId="77777777" w:rsidR="008038B5" w:rsidRPr="00792015" w:rsidRDefault="00261B23" w:rsidP="008038B5">
            <w:pPr>
              <w:pStyle w:val="FieldText"/>
              <w:rPr>
                <w:rFonts w:asciiTheme="minorHAnsi" w:hAnsiTheme="minorHAnsi" w:cstheme="minorHAnsi"/>
                <w:sz w:val="20"/>
                <w:szCs w:val="20"/>
              </w:rPr>
            </w:pPr>
            <w:sdt>
              <w:sdtPr>
                <w:rPr>
                  <w:rFonts w:asciiTheme="minorHAnsi" w:hAnsiTheme="minorHAnsi" w:cstheme="minorHAnsi"/>
                  <w:b w:val="0"/>
                  <w:sz w:val="20"/>
                  <w:szCs w:val="20"/>
                  <w:lang w:val="hr-HR"/>
                </w:rPr>
                <w:id w:val="-993413110"/>
                <w14:checkbox>
                  <w14:checked w14:val="1"/>
                  <w14:checkedState w14:val="2612" w14:font="MS Gothic"/>
                  <w14:uncheckedState w14:val="2610" w14:font="MS Gothic"/>
                </w14:checkbox>
              </w:sdtPr>
              <w:sdtEndPr/>
              <w:sdtContent>
                <w:r w:rsidR="008038B5" w:rsidRPr="00792015">
                  <w:rPr>
                    <w:rFonts w:ascii="Segoe UI Symbol" w:eastAsia="MS Gothic" w:hAnsi="Segoe UI Symbol" w:cs="Segoe UI Symbol"/>
                    <w:b w:val="0"/>
                    <w:sz w:val="20"/>
                    <w:szCs w:val="20"/>
                    <w:lang w:val="hr-HR"/>
                  </w:rPr>
                  <w:t>☒</w:t>
                </w:r>
              </w:sdtContent>
            </w:sdt>
            <w:r w:rsidR="008038B5" w:rsidRPr="00792015">
              <w:rPr>
                <w:rFonts w:asciiTheme="minorHAnsi" w:hAnsiTheme="minorHAnsi" w:cstheme="minorHAnsi"/>
                <w:b w:val="0"/>
                <w:sz w:val="20"/>
                <w:szCs w:val="20"/>
                <w:lang w:val="hr-HR"/>
              </w:rPr>
              <w:t xml:space="preserve"> vježbe  </w:t>
            </w:r>
          </w:p>
          <w:p w14:paraId="26CE1B54" w14:textId="77777777" w:rsidR="008038B5" w:rsidRPr="00792015" w:rsidRDefault="008038B5" w:rsidP="008038B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w:t>
            </w:r>
            <w:r w:rsidRPr="00792015">
              <w:rPr>
                <w:rFonts w:asciiTheme="minorHAnsi" w:hAnsiTheme="minorHAnsi" w:cstheme="minorHAnsi"/>
                <w:b w:val="0"/>
                <w:i/>
                <w:sz w:val="20"/>
                <w:szCs w:val="20"/>
                <w:lang w:val="hr-HR"/>
              </w:rPr>
              <w:t>on line</w:t>
            </w:r>
            <w:r w:rsidRPr="00792015">
              <w:rPr>
                <w:rFonts w:asciiTheme="minorHAnsi" w:hAnsiTheme="minorHAnsi" w:cstheme="minorHAnsi"/>
                <w:b w:val="0"/>
                <w:sz w:val="20"/>
                <w:szCs w:val="20"/>
                <w:lang w:val="hr-HR"/>
              </w:rPr>
              <w:t xml:space="preserve"> u cijelosti</w:t>
            </w:r>
          </w:p>
          <w:p w14:paraId="4BFB317E" w14:textId="77777777" w:rsidR="008038B5" w:rsidRPr="00792015" w:rsidRDefault="008038B5" w:rsidP="008038B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mješovito e-učenje</w:t>
            </w:r>
          </w:p>
          <w:p w14:paraId="7EA68FA7"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Segoe UI Symbol" w:eastAsia="MS Gothic" w:hAnsi="Segoe UI Symbol" w:cs="Segoe UI Symbol"/>
                <w:sz w:val="20"/>
                <w:szCs w:val="20"/>
              </w:rPr>
              <w:t>☐</w:t>
            </w:r>
            <w:r w:rsidRPr="00792015">
              <w:rPr>
                <w:rFonts w:asciiTheme="minorHAnsi" w:hAnsiTheme="minorHAnsi" w:cstheme="minorHAnsi"/>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E1F48D" w14:textId="77777777" w:rsidR="008038B5" w:rsidRPr="00792015" w:rsidRDefault="008038B5" w:rsidP="008038B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samostalni  zadaci  </w:t>
            </w:r>
          </w:p>
          <w:p w14:paraId="356F9ADE" w14:textId="77777777" w:rsidR="008038B5" w:rsidRPr="00792015" w:rsidRDefault="008038B5" w:rsidP="008038B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multimedija i mreža  </w:t>
            </w:r>
          </w:p>
          <w:p w14:paraId="159501BB" w14:textId="77777777" w:rsidR="008038B5" w:rsidRPr="00792015" w:rsidRDefault="008038B5" w:rsidP="008038B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laboratorij</w:t>
            </w:r>
          </w:p>
          <w:p w14:paraId="10701690" w14:textId="77777777" w:rsidR="008038B5" w:rsidRPr="00792015" w:rsidRDefault="008038B5" w:rsidP="008038B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mentorski rad</w:t>
            </w:r>
          </w:p>
          <w:p w14:paraId="371E4B8F"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Segoe UI Symbol" w:eastAsia="MS Gothic" w:hAnsi="Segoe UI Symbol" w:cs="Segoe UI Symbol"/>
                <w:sz w:val="20"/>
                <w:szCs w:val="20"/>
              </w:rPr>
              <w:t>☐</w:t>
            </w:r>
            <w:r w:rsidRPr="00792015">
              <w:rPr>
                <w:rFonts w:asciiTheme="minorHAnsi" w:hAnsiTheme="minorHAnsi" w:cstheme="minorHAnsi"/>
                <w:b/>
                <w:sz w:val="20"/>
                <w:szCs w:val="20"/>
              </w:rPr>
              <w:t xml:space="preserve"> </w:t>
            </w:r>
            <w:r w:rsidRPr="00792015">
              <w:rPr>
                <w:rFonts w:asciiTheme="minorHAnsi" w:hAnsiTheme="minorHAnsi" w:cstheme="minorHAnsi"/>
                <w:sz w:val="20"/>
                <w:szCs w:val="20"/>
              </w:rPr>
              <w:t>(ostalo upisati)</w:t>
            </w:r>
            <w:r w:rsidRPr="00792015">
              <w:rPr>
                <w:rFonts w:asciiTheme="minorHAnsi" w:hAnsiTheme="minorHAnsi" w:cstheme="minorHAnsi"/>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0457E19" w14:textId="77777777" w:rsidR="008038B5" w:rsidRPr="00792015" w:rsidRDefault="008038B5" w:rsidP="00105E3F">
            <w:pPr>
              <w:numPr>
                <w:ilvl w:val="1"/>
                <w:numId w:val="29"/>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color w:val="000000"/>
                <w:sz w:val="20"/>
                <w:szCs w:val="20"/>
              </w:rPr>
              <w:t>Komentari:</w:t>
            </w:r>
          </w:p>
        </w:tc>
      </w:tr>
      <w:tr w:rsidR="008038B5" w:rsidRPr="00792015" w14:paraId="09AC400F" w14:textId="77777777" w:rsidTr="008038B5">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BBC8829"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C05606" w14:textId="77777777" w:rsidR="008038B5" w:rsidRPr="00792015" w:rsidRDefault="008038B5" w:rsidP="008038B5">
            <w:pPr>
              <w:pStyle w:val="FieldText"/>
              <w:rPr>
                <w:rFonts w:asciiTheme="minorHAnsi" w:hAnsiTheme="minorHAnsi" w:cstheme="minorHAnsi"/>
                <w:b w:val="0"/>
                <w:sz w:val="20"/>
                <w:szCs w:val="20"/>
                <w:lang w:val="hr-HR"/>
              </w:rPr>
            </w:pPr>
          </w:p>
        </w:tc>
        <w:tc>
          <w:tcPr>
            <w:tcW w:w="2336"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108D0" w14:textId="77777777" w:rsidR="008038B5" w:rsidRPr="00792015" w:rsidRDefault="008038B5" w:rsidP="008038B5">
            <w:pPr>
              <w:pStyle w:val="FieldText"/>
              <w:rPr>
                <w:rFonts w:asciiTheme="minorHAnsi" w:hAnsiTheme="minorHAnsi" w:cstheme="minorHAnsi"/>
                <w:b w:val="0"/>
                <w:sz w:val="20"/>
                <w:szCs w:val="20"/>
                <w:lang w:val="hr-HR"/>
              </w:rPr>
            </w:pP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5ABC4DD"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tr>
      <w:tr w:rsidR="008038B5" w:rsidRPr="00792015" w14:paraId="44A0FC43" w14:textId="77777777" w:rsidTr="008038B5">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02236E6"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0D8EB" w14:textId="77777777" w:rsidR="008038B5" w:rsidRPr="00792015" w:rsidRDefault="008038B5" w:rsidP="008038B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AE6E29" w14:textId="77777777" w:rsidR="008038B5" w:rsidRPr="00792015" w:rsidRDefault="008038B5" w:rsidP="008038B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C4FCFA" w14:textId="77777777" w:rsidR="008038B5" w:rsidRPr="00792015" w:rsidRDefault="008038B5" w:rsidP="008038B5">
            <w:pPr>
              <w:pStyle w:val="FieldText"/>
              <w:jc w:val="center"/>
              <w:rPr>
                <w:rFonts w:asciiTheme="minorHAnsi" w:hAnsiTheme="minorHAnsi" w:cstheme="minorHAnsi"/>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29D3BF" w14:textId="77777777" w:rsidR="008038B5" w:rsidRPr="00792015" w:rsidRDefault="008038B5" w:rsidP="008038B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Istraživanje</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AD0075" w14:textId="77777777" w:rsidR="008038B5" w:rsidRPr="00792015" w:rsidRDefault="008038B5" w:rsidP="008038B5">
            <w:pPr>
              <w:pStyle w:val="FieldText"/>
              <w:jc w:val="center"/>
              <w:rPr>
                <w:rFonts w:asciiTheme="minorHAnsi" w:hAnsiTheme="minorHAnsi" w:cstheme="minorHAnsi"/>
                <w:sz w:val="20"/>
                <w:szCs w:val="20"/>
              </w:rPr>
            </w:pPr>
          </w:p>
        </w:tc>
        <w:tc>
          <w:tcPr>
            <w:tcW w:w="535"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75993" w14:textId="77777777" w:rsidR="008038B5" w:rsidRPr="00792015" w:rsidRDefault="008038B5" w:rsidP="008038B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775"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344AC5" w14:textId="77777777" w:rsidR="008038B5" w:rsidRPr="00792015" w:rsidRDefault="008038B5" w:rsidP="008038B5">
            <w:pPr>
              <w:pStyle w:val="FieldText"/>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lang w:val="hr-HR"/>
              </w:rPr>
              <w:t>Usmeni ispit</w:t>
            </w:r>
          </w:p>
        </w:tc>
        <w:tc>
          <w:tcPr>
            <w:tcW w:w="58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556D7" w14:textId="77777777" w:rsidR="008038B5" w:rsidRPr="00792015" w:rsidRDefault="008038B5" w:rsidP="008038B5">
            <w:pPr>
              <w:pStyle w:val="FieldText"/>
              <w:jc w:val="center"/>
              <w:rPr>
                <w:rFonts w:asciiTheme="minorHAnsi" w:hAnsiTheme="minorHAnsi" w:cstheme="minorHAnsi"/>
                <w:sz w:val="20"/>
                <w:szCs w:val="20"/>
              </w:rPr>
            </w:pPr>
          </w:p>
        </w:tc>
        <w:tc>
          <w:tcPr>
            <w:tcW w:w="509"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0811F78" w14:textId="77777777" w:rsidR="008038B5" w:rsidRPr="00792015" w:rsidRDefault="008038B5" w:rsidP="008038B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r>
      <w:tr w:rsidR="008038B5" w:rsidRPr="00792015" w14:paraId="178F744A" w14:textId="77777777" w:rsidTr="008038B5">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EFA681F" w14:textId="77777777" w:rsidR="008038B5" w:rsidRPr="00792015" w:rsidRDefault="008038B5" w:rsidP="00105E3F">
            <w:pPr>
              <w:numPr>
                <w:ilvl w:val="0"/>
                <w:numId w:val="2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96440" w14:textId="77777777" w:rsidR="008038B5" w:rsidRPr="00792015" w:rsidRDefault="008038B5" w:rsidP="008038B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07AFD0" w14:textId="77777777" w:rsidR="008038B5" w:rsidRPr="00792015" w:rsidRDefault="008038B5" w:rsidP="008038B5">
            <w:pPr>
              <w:pStyle w:val="FieldText"/>
              <w:jc w:val="center"/>
              <w:rPr>
                <w:rFonts w:asciiTheme="minorHAnsi" w:hAnsiTheme="minorHAnsi" w:cstheme="minorHAns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079C1" w14:textId="77777777" w:rsidR="008038B5" w:rsidRPr="00792015" w:rsidRDefault="008038B5" w:rsidP="008038B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7BCDFC" w14:textId="77777777" w:rsidR="008038B5" w:rsidRPr="00792015" w:rsidRDefault="008038B5" w:rsidP="008038B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Referat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9A138B" w14:textId="77777777" w:rsidR="008038B5" w:rsidRPr="00792015" w:rsidRDefault="008038B5" w:rsidP="008038B5">
            <w:pPr>
              <w:pStyle w:val="FieldText"/>
              <w:jc w:val="center"/>
              <w:rPr>
                <w:rFonts w:asciiTheme="minorHAnsi" w:hAnsiTheme="minorHAnsi" w:cstheme="minorHAnsi"/>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EC6A8E" w14:textId="77777777" w:rsidR="008038B5" w:rsidRPr="00792015" w:rsidRDefault="008038B5" w:rsidP="008038B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C07FC3" w14:textId="77777777" w:rsidR="008038B5" w:rsidRPr="00792015" w:rsidRDefault="008038B5" w:rsidP="008038B5">
            <w:pPr>
              <w:pStyle w:val="FieldText"/>
              <w:rPr>
                <w:rFonts w:asciiTheme="minorHAnsi" w:hAnsiTheme="minorHAnsi" w:cstheme="minorHAnsi"/>
                <w:sz w:val="20"/>
                <w:szCs w:val="20"/>
              </w:rPr>
            </w:pPr>
            <w:r w:rsidRPr="00792015">
              <w:rPr>
                <w:rFonts w:asciiTheme="minorHAnsi" w:hAnsiTheme="minorHAnsi" w:cstheme="minorHAnsi"/>
                <w:b w:val="0"/>
                <w:color w:val="000000"/>
                <w:sz w:val="20"/>
                <w:szCs w:val="20"/>
              </w:rPr>
              <w:t>Natjecanja</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21BD3" w14:textId="77777777" w:rsidR="008038B5" w:rsidRPr="00792015" w:rsidRDefault="008038B5" w:rsidP="008038B5">
            <w:pPr>
              <w:pStyle w:val="FieldText"/>
              <w:jc w:val="center"/>
              <w:rPr>
                <w:rFonts w:asciiTheme="minorHAnsi" w:hAnsiTheme="minorHAnsi" w:cstheme="minorHAnsi"/>
                <w:b w:val="0"/>
                <w:sz w:val="20"/>
                <w:szCs w:val="20"/>
              </w:rPr>
            </w:pPr>
            <w:r w:rsidRPr="00792015">
              <w:rPr>
                <w:rFonts w:asciiTheme="minorHAnsi" w:hAnsiTheme="minorHAnsi" w:cstheme="minorHAnsi"/>
                <w:b w:val="0"/>
                <w:sz w:val="20"/>
                <w:szCs w:val="20"/>
              </w:rPr>
              <w:t>DA</w:t>
            </w: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F22727F" w14:textId="77777777" w:rsidR="008038B5" w:rsidRPr="00792015" w:rsidRDefault="008038B5" w:rsidP="008038B5">
            <w:pPr>
              <w:pStyle w:val="FieldText"/>
              <w:jc w:val="center"/>
              <w:rPr>
                <w:rFonts w:asciiTheme="minorHAnsi" w:hAnsiTheme="minorHAnsi" w:cstheme="minorHAnsi"/>
                <w:sz w:val="20"/>
                <w:szCs w:val="20"/>
              </w:rPr>
            </w:pPr>
          </w:p>
        </w:tc>
      </w:tr>
      <w:tr w:rsidR="008038B5" w:rsidRPr="00792015" w14:paraId="1F30378A" w14:textId="77777777" w:rsidTr="008038B5">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6D01FD" w14:textId="77777777" w:rsidR="008038B5" w:rsidRPr="00792015" w:rsidRDefault="008038B5" w:rsidP="00105E3F">
            <w:pPr>
              <w:numPr>
                <w:ilvl w:val="0"/>
                <w:numId w:val="2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F22F35" w14:textId="77777777" w:rsidR="008038B5" w:rsidRPr="00792015" w:rsidRDefault="008038B5" w:rsidP="008038B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09FE76" w14:textId="77777777" w:rsidR="008038B5" w:rsidRPr="00792015" w:rsidRDefault="008038B5" w:rsidP="008038B5">
            <w:pPr>
              <w:pStyle w:val="FieldText"/>
              <w:jc w:val="center"/>
              <w:rPr>
                <w:rFonts w:asciiTheme="minorHAnsi" w:hAnsiTheme="minorHAnsi" w:cstheme="minorHAns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3D898" w14:textId="77777777" w:rsidR="008038B5" w:rsidRPr="00792015" w:rsidRDefault="008038B5" w:rsidP="008038B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49366E" w14:textId="77777777" w:rsidR="008038B5" w:rsidRPr="00792015" w:rsidRDefault="008038B5" w:rsidP="008038B5">
            <w:pPr>
              <w:pStyle w:val="FieldText"/>
              <w:rPr>
                <w:rFonts w:asciiTheme="minorHAnsi" w:hAnsiTheme="minorHAnsi" w:cstheme="minorHAnsi"/>
                <w:sz w:val="20"/>
                <w:szCs w:val="20"/>
              </w:rPr>
            </w:pPr>
            <w:r w:rsidRPr="00792015">
              <w:rPr>
                <w:rFonts w:asciiTheme="minorHAnsi" w:hAnsiTheme="minorHAnsi" w:cstheme="minorHAnsi"/>
                <w:b w:val="0"/>
                <w:color w:val="000000"/>
                <w:sz w:val="20"/>
                <w:szCs w:val="20"/>
                <w:lang w:val="hr-HR"/>
              </w:rPr>
              <w:t>Seminarski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9F36C" w14:textId="77777777" w:rsidR="008038B5" w:rsidRPr="00792015" w:rsidRDefault="008038B5" w:rsidP="008038B5">
            <w:pPr>
              <w:pStyle w:val="FieldText"/>
              <w:jc w:val="center"/>
              <w:rPr>
                <w:rFonts w:asciiTheme="minorHAnsi" w:hAnsiTheme="minorHAnsi" w:cstheme="minorHAnsi"/>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BC71CB" w14:textId="77777777" w:rsidR="008038B5" w:rsidRPr="00792015" w:rsidRDefault="008038B5" w:rsidP="008038B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664073" w14:textId="77777777" w:rsidR="008038B5" w:rsidRPr="00792015" w:rsidRDefault="008038B5" w:rsidP="008038B5">
            <w:pPr>
              <w:pStyle w:val="FieldText"/>
              <w:rPr>
                <w:rFonts w:asciiTheme="minorHAnsi" w:hAnsiTheme="minorHAnsi" w:cstheme="minorHAnsi"/>
                <w:sz w:val="20"/>
                <w:szCs w:val="20"/>
              </w:rPr>
            </w:pPr>
            <w:r w:rsidRPr="00792015">
              <w:rPr>
                <w:rFonts w:asciiTheme="minorHAnsi" w:hAnsiTheme="minorHAnsi" w:cstheme="minorHAnsi"/>
                <w:b w:val="0"/>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C37575" w14:textId="77777777" w:rsidR="008038B5" w:rsidRPr="00792015" w:rsidRDefault="008038B5" w:rsidP="008038B5">
            <w:pPr>
              <w:pStyle w:val="FieldText"/>
              <w:jc w:val="center"/>
              <w:rPr>
                <w:rFonts w:asciiTheme="minorHAnsi" w:hAnsiTheme="minorHAnsi" w:cstheme="minorHAnsi"/>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7E091C" w14:textId="77777777" w:rsidR="008038B5" w:rsidRPr="00792015" w:rsidRDefault="008038B5" w:rsidP="008038B5">
            <w:pPr>
              <w:pStyle w:val="FieldText"/>
              <w:jc w:val="center"/>
              <w:rPr>
                <w:rFonts w:asciiTheme="minorHAnsi" w:hAnsiTheme="minorHAnsi" w:cstheme="minorHAnsi"/>
                <w:sz w:val="20"/>
                <w:szCs w:val="20"/>
              </w:rPr>
            </w:pPr>
          </w:p>
        </w:tc>
      </w:tr>
      <w:tr w:rsidR="008038B5" w:rsidRPr="00792015" w14:paraId="424051A8" w14:textId="77777777" w:rsidTr="008038B5">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7CF5DBC" w14:textId="77777777" w:rsidR="008038B5" w:rsidRPr="00792015" w:rsidRDefault="008038B5" w:rsidP="00105E3F">
            <w:pPr>
              <w:numPr>
                <w:ilvl w:val="0"/>
                <w:numId w:val="2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BBC68" w14:textId="77777777" w:rsidR="008038B5" w:rsidRPr="00792015" w:rsidRDefault="008038B5" w:rsidP="008038B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A3B8" w14:textId="77777777" w:rsidR="008038B5" w:rsidRPr="00792015" w:rsidRDefault="008038B5" w:rsidP="008038B5">
            <w:pPr>
              <w:pStyle w:val="FieldText"/>
              <w:jc w:val="center"/>
              <w:rPr>
                <w:rFonts w:asciiTheme="minorHAnsi" w:hAnsiTheme="minorHAnsi" w:cstheme="minorHAns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A09DB1" w14:textId="77777777" w:rsidR="008038B5" w:rsidRPr="00792015" w:rsidRDefault="008038B5" w:rsidP="008038B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CE4C97" w14:textId="77777777" w:rsidR="008038B5" w:rsidRPr="00792015" w:rsidRDefault="008038B5" w:rsidP="008038B5">
            <w:pPr>
              <w:pStyle w:val="FieldText"/>
              <w:rPr>
                <w:rFonts w:asciiTheme="minorHAnsi" w:hAnsiTheme="minorHAnsi" w:cstheme="minorHAnsi"/>
                <w:sz w:val="20"/>
                <w:szCs w:val="20"/>
              </w:rPr>
            </w:pPr>
            <w:r w:rsidRPr="00792015">
              <w:rPr>
                <w:rFonts w:asciiTheme="minorHAnsi" w:hAnsiTheme="minorHAnsi" w:cstheme="minorHAnsi"/>
                <w:b w:val="0"/>
                <w:color w:val="000000"/>
                <w:sz w:val="20"/>
                <w:szCs w:val="20"/>
                <w:lang w:val="hr-HR"/>
              </w:rPr>
              <w:t>Praktični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5D2D05"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9515CD"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720C0C"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451980"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2F02821"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p>
        </w:tc>
      </w:tr>
      <w:tr w:rsidR="008038B5" w:rsidRPr="00792015" w14:paraId="67ED4BE3" w14:textId="77777777" w:rsidTr="008038B5">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8896170" w14:textId="77777777" w:rsidR="008038B5" w:rsidRPr="00792015" w:rsidRDefault="008038B5" w:rsidP="00105E3F">
            <w:pPr>
              <w:numPr>
                <w:ilvl w:val="0"/>
                <w:numId w:val="2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96BE380"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B0368DD"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CDAA514"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AFBABFD"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401B377"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04EE308"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D6854B0"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85D947" w14:textId="2E6E50BE" w:rsidR="008038B5" w:rsidRPr="00792015" w:rsidRDefault="008038B5" w:rsidP="008038B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color w:val="000000"/>
                <w:sz w:val="20"/>
                <w:szCs w:val="20"/>
              </w:rPr>
              <w:t>1</w:t>
            </w:r>
          </w:p>
        </w:tc>
      </w:tr>
      <w:tr w:rsidR="008038B5" w:rsidRPr="00792015" w14:paraId="51103684" w14:textId="77777777" w:rsidTr="008038B5">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5852E2A"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148CDE9"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Odrađenih 30 sati vježbi ( 1 sat po 45 min. ekvivalent 1 bod), umanjeno za 20 % dozvoljenih izostanka iznosi 24 boda</w:t>
            </w:r>
          </w:p>
        </w:tc>
      </w:tr>
      <w:tr w:rsidR="008038B5" w:rsidRPr="00792015" w14:paraId="7C65279D" w14:textId="77777777" w:rsidTr="008038B5">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083BBE"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E8E767"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Da položi predmet, student/studentica mora:</w:t>
            </w:r>
          </w:p>
          <w:p w14:paraId="66022C2A" w14:textId="77777777" w:rsidR="008038B5" w:rsidRPr="00792015" w:rsidRDefault="008038B5" w:rsidP="00105E3F">
            <w:pPr>
              <w:pStyle w:val="ListParagraph"/>
              <w:numPr>
                <w:ilvl w:val="0"/>
                <w:numId w:val="47"/>
              </w:numPr>
              <w:tabs>
                <w:tab w:val="left" w:pos="2820"/>
              </w:tabs>
              <w:spacing w:after="0" w:line="240" w:lineRule="auto"/>
              <w:ind w:left="211" w:hanging="180"/>
              <w:rPr>
                <w:rFonts w:asciiTheme="minorHAnsi" w:hAnsiTheme="minorHAnsi" w:cstheme="minorHAnsi"/>
                <w:sz w:val="20"/>
                <w:szCs w:val="20"/>
              </w:rPr>
            </w:pPr>
            <w:r w:rsidRPr="00792015">
              <w:rPr>
                <w:rFonts w:asciiTheme="minorHAnsi" w:hAnsiTheme="minorHAnsi" w:cstheme="minorHAnsi"/>
                <w:color w:val="000000"/>
                <w:sz w:val="20"/>
                <w:szCs w:val="20"/>
              </w:rPr>
              <w:t>redovno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8038B5" w:rsidRPr="00792015" w14:paraId="41550236" w14:textId="77777777" w:rsidTr="008038B5">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FADA280" w14:textId="77777777" w:rsidR="008038B5" w:rsidRPr="00792015" w:rsidRDefault="008038B5" w:rsidP="008038B5">
            <w:pPr>
              <w:tabs>
                <w:tab w:val="left" w:pos="54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33FFB11" w14:textId="77777777" w:rsidR="008038B5" w:rsidRPr="00792015" w:rsidRDefault="008038B5" w:rsidP="008038B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88F8A99" w14:textId="77777777" w:rsidR="008038B5" w:rsidRPr="00792015" w:rsidRDefault="008038B5" w:rsidP="008038B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5C4FE1B" w14:textId="77777777" w:rsidR="008038B5" w:rsidRPr="00792015" w:rsidRDefault="008038B5" w:rsidP="008038B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putem ostalih medija</w:t>
            </w:r>
          </w:p>
        </w:tc>
      </w:tr>
      <w:tr w:rsidR="008038B5" w:rsidRPr="00792015" w14:paraId="5130BE6C" w14:textId="77777777" w:rsidTr="008038B5">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42B87E" w14:textId="77777777" w:rsidR="008038B5" w:rsidRPr="00792015" w:rsidRDefault="008038B5" w:rsidP="00105E3F">
            <w:pPr>
              <w:numPr>
                <w:ilvl w:val="0"/>
                <w:numId w:val="30"/>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BACA2AD"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8E985B6"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1BB802B"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tc>
      </w:tr>
      <w:tr w:rsidR="008038B5" w:rsidRPr="00792015" w14:paraId="0778E1A1" w14:textId="77777777" w:rsidTr="008038B5">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606160A" w14:textId="77777777" w:rsidR="008038B5" w:rsidRPr="00792015" w:rsidRDefault="008038B5" w:rsidP="008038B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288718C"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tr>
      <w:tr w:rsidR="008038B5" w:rsidRPr="00792015" w14:paraId="531A2BE5" w14:textId="77777777" w:rsidTr="008038B5">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37481D4" w14:textId="77777777" w:rsidR="008038B5" w:rsidRPr="00792015" w:rsidRDefault="008038B5" w:rsidP="008038B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7A57F86"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i/>
                <w:sz w:val="20"/>
                <w:szCs w:val="20"/>
              </w:rPr>
              <w:t xml:space="preserve">Rokovi ispita objavljuju se na Studomatu i ovoj mrežnoj stranici: </w:t>
            </w:r>
            <w:hyperlink r:id="rId47" w:history="1">
              <w:r w:rsidRPr="00792015">
                <w:rPr>
                  <w:rStyle w:val="Hyperlink"/>
                  <w:rFonts w:asciiTheme="minorHAnsi" w:hAnsiTheme="minorHAnsi" w:cstheme="minorHAnsi"/>
                  <w:i/>
                  <w:sz w:val="20"/>
                  <w:szCs w:val="20"/>
                </w:rPr>
                <w:t>http://www.pbf.unizg.hr/studiji/ispitni_rokovi</w:t>
              </w:r>
            </w:hyperlink>
          </w:p>
        </w:tc>
      </w:tr>
      <w:tr w:rsidR="008038B5" w:rsidRPr="00792015" w14:paraId="08ECC293" w14:textId="77777777" w:rsidTr="008038B5">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E12BF78" w14:textId="77777777" w:rsidR="008038B5" w:rsidRPr="00792015" w:rsidRDefault="008038B5" w:rsidP="008038B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04818D1"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tr>
    </w:tbl>
    <w:p w14:paraId="00B99F62" w14:textId="042B001F" w:rsidR="008038B5" w:rsidRDefault="008038B5" w:rsidP="00792015">
      <w:pPr>
        <w:spacing w:after="0" w:line="240" w:lineRule="auto"/>
        <w:rPr>
          <w:rFonts w:asciiTheme="minorHAnsi" w:hAnsiTheme="minorHAnsi" w:cstheme="minorHAnsi"/>
          <w:sz w:val="20"/>
          <w:szCs w:val="20"/>
        </w:rPr>
      </w:pPr>
    </w:p>
    <w:p w14:paraId="00B055BF" w14:textId="3B29AFE3" w:rsidR="008038B5" w:rsidRDefault="008038B5" w:rsidP="00792015">
      <w:pPr>
        <w:spacing w:after="0" w:line="240" w:lineRule="auto"/>
        <w:rPr>
          <w:rFonts w:asciiTheme="minorHAnsi" w:hAnsiTheme="minorHAnsi" w:cstheme="minorHAnsi"/>
          <w:sz w:val="20"/>
          <w:szCs w:val="20"/>
        </w:rPr>
      </w:pPr>
    </w:p>
    <w:p w14:paraId="494D6D08" w14:textId="6CA4D7E1" w:rsidR="008038B5" w:rsidRDefault="008038B5"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1"/>
        <w:gridCol w:w="1555"/>
        <w:gridCol w:w="511"/>
        <w:gridCol w:w="520"/>
        <w:gridCol w:w="653"/>
        <w:gridCol w:w="605"/>
        <w:gridCol w:w="520"/>
        <w:gridCol w:w="280"/>
        <w:gridCol w:w="179"/>
        <w:gridCol w:w="824"/>
        <w:gridCol w:w="257"/>
        <w:gridCol w:w="666"/>
        <w:gridCol w:w="664"/>
        <w:gridCol w:w="641"/>
      </w:tblGrid>
      <w:tr w:rsidR="008038B5" w:rsidRPr="00792015" w14:paraId="07F5D24F" w14:textId="77777777" w:rsidTr="008038B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2D7B2DE" w14:textId="77777777" w:rsidR="008038B5" w:rsidRPr="00792015" w:rsidRDefault="008038B5" w:rsidP="008038B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1. OPĆE INFORMACIJE</w:t>
            </w:r>
          </w:p>
        </w:tc>
      </w:tr>
      <w:tr w:rsidR="008038B5" w:rsidRPr="00792015" w14:paraId="78C2F74C" w14:textId="77777777" w:rsidTr="001563E0">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C91C423" w14:textId="77777777" w:rsidR="008038B5" w:rsidRPr="008038B5" w:rsidRDefault="008038B5" w:rsidP="008038B5">
            <w:pPr>
              <w:tabs>
                <w:tab w:val="left" w:pos="2820"/>
              </w:tabs>
              <w:spacing w:after="0" w:line="240" w:lineRule="auto"/>
              <w:rPr>
                <w:rFonts w:asciiTheme="minorHAnsi" w:hAnsiTheme="minorHAnsi" w:cstheme="minorHAnsi"/>
                <w:bCs/>
              </w:rPr>
            </w:pPr>
            <w:r w:rsidRPr="008038B5">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623392383"/>
            <w:placeholder>
              <w:docPart w:val="76817FDCF381427C884089F99A4C838A"/>
            </w:placeholder>
          </w:sdtPr>
          <w:sdtEndPr/>
          <w:sdtContent>
            <w:tc>
              <w:tcPr>
                <w:tcW w:w="1552" w:type="pct"/>
                <w:gridSpan w:val="4"/>
                <w:tcBorders>
                  <w:top w:val="single" w:sz="12" w:space="0" w:color="auto"/>
                  <w:left w:val="single" w:sz="4" w:space="0" w:color="auto"/>
                  <w:bottom w:val="single" w:sz="4" w:space="0" w:color="auto"/>
                  <w:right w:val="single" w:sz="12" w:space="0" w:color="auto"/>
                </w:tcBorders>
                <w:vAlign w:val="center"/>
                <w:hideMark/>
              </w:tcPr>
              <w:p w14:paraId="3161BCB7" w14:textId="484C73E9" w:rsidR="008038B5" w:rsidRPr="008038B5" w:rsidRDefault="00261B23" w:rsidP="008038B5">
                <w:pPr>
                  <w:tabs>
                    <w:tab w:val="left" w:pos="2820"/>
                  </w:tabs>
                  <w:spacing w:after="0" w:line="240" w:lineRule="auto"/>
                  <w:rPr>
                    <w:rFonts w:asciiTheme="minorHAnsi" w:hAnsiTheme="minorHAnsi" w:cstheme="minorHAnsi"/>
                    <w:b/>
                    <w:sz w:val="20"/>
                  </w:rPr>
                </w:pPr>
                <w:hyperlink r:id="rId48" w:history="1">
                  <w:r w:rsidR="008038B5" w:rsidRPr="00F24252">
                    <w:rPr>
                      <w:rStyle w:val="Hyperlink"/>
                      <w:rFonts w:asciiTheme="minorHAnsi" w:hAnsiTheme="minorHAnsi" w:cstheme="minorHAnsi"/>
                      <w:b/>
                      <w:sz w:val="20"/>
                    </w:rPr>
                    <w:t>Izv. prof. dr. sc. Ana Bielen</w:t>
                  </w:r>
                </w:hyperlink>
              </w:p>
              <w:p w14:paraId="0D918044" w14:textId="6F451F3F" w:rsidR="008038B5" w:rsidRPr="008038B5" w:rsidRDefault="00261B23" w:rsidP="008038B5">
                <w:pPr>
                  <w:tabs>
                    <w:tab w:val="left" w:pos="2820"/>
                  </w:tabs>
                  <w:spacing w:after="0" w:line="240" w:lineRule="auto"/>
                  <w:rPr>
                    <w:rFonts w:asciiTheme="minorHAnsi" w:hAnsiTheme="minorHAnsi" w:cstheme="minorHAnsi"/>
                    <w:sz w:val="20"/>
                  </w:rPr>
                </w:pPr>
                <w:hyperlink r:id="rId49" w:history="1">
                  <w:r w:rsidR="008038B5" w:rsidRPr="00F24252">
                    <w:rPr>
                      <w:rStyle w:val="Hyperlink"/>
                      <w:rFonts w:asciiTheme="minorHAnsi" w:hAnsiTheme="minorHAnsi" w:cstheme="minorHAnsi"/>
                      <w:sz w:val="20"/>
                    </w:rPr>
                    <w:t>Izv. prof. dr. sc. Reno Hrašćan</w:t>
                  </w:r>
                </w:hyperlink>
              </w:p>
              <w:p w14:paraId="21F264A1" w14:textId="779199C7" w:rsidR="008038B5" w:rsidRPr="008038B5" w:rsidRDefault="00261B23" w:rsidP="008038B5">
                <w:pPr>
                  <w:tabs>
                    <w:tab w:val="left" w:pos="2820"/>
                  </w:tabs>
                  <w:spacing w:after="0" w:line="240" w:lineRule="auto"/>
                  <w:rPr>
                    <w:rFonts w:asciiTheme="minorHAnsi" w:hAnsiTheme="minorHAnsi" w:cstheme="minorHAnsi"/>
                    <w:sz w:val="20"/>
                  </w:rPr>
                </w:pPr>
                <w:hyperlink r:id="rId50" w:history="1">
                  <w:r w:rsidR="008038B5" w:rsidRPr="00F24252">
                    <w:rPr>
                      <w:rStyle w:val="Hyperlink"/>
                      <w:rFonts w:asciiTheme="minorHAnsi" w:hAnsiTheme="minorHAnsi" w:cstheme="minorHAnsi"/>
                      <w:sz w:val="20"/>
                    </w:rPr>
                    <w:t>Prof. dr. sc. Lidija Šver</w:t>
                  </w:r>
                </w:hyperlink>
              </w:p>
              <w:p w14:paraId="6B0B499B" w14:textId="2259C9A5" w:rsidR="008038B5" w:rsidRPr="008038B5" w:rsidRDefault="00261B23" w:rsidP="008038B5">
                <w:pPr>
                  <w:tabs>
                    <w:tab w:val="left" w:pos="2820"/>
                  </w:tabs>
                  <w:spacing w:after="0" w:line="240" w:lineRule="auto"/>
                  <w:rPr>
                    <w:rFonts w:asciiTheme="minorHAnsi" w:hAnsiTheme="minorHAnsi" w:cstheme="minorHAnsi"/>
                    <w:sz w:val="20"/>
                  </w:rPr>
                </w:pPr>
                <w:hyperlink r:id="rId51" w:history="1">
                  <w:r w:rsidR="008038B5" w:rsidRPr="00F24252">
                    <w:rPr>
                      <w:rStyle w:val="Hyperlink"/>
                      <w:rFonts w:asciiTheme="minorHAnsi" w:hAnsiTheme="minorHAnsi" w:cstheme="minorHAnsi"/>
                      <w:sz w:val="20"/>
                    </w:rPr>
                    <w:t>Doc. dr. sc. Tomislav Vladušić</w:t>
                  </w:r>
                </w:hyperlink>
              </w:p>
              <w:p w14:paraId="548EEABA" w14:textId="0F0F8BB2" w:rsidR="008038B5" w:rsidRPr="00792015" w:rsidRDefault="00261B23" w:rsidP="008038B5">
                <w:pPr>
                  <w:tabs>
                    <w:tab w:val="left" w:pos="2820"/>
                  </w:tabs>
                  <w:spacing w:after="0" w:line="240" w:lineRule="auto"/>
                  <w:rPr>
                    <w:rFonts w:asciiTheme="minorHAnsi" w:hAnsiTheme="minorHAnsi" w:cstheme="minorHAnsi"/>
                  </w:rPr>
                </w:pPr>
                <w:hyperlink r:id="rId52" w:history="1">
                  <w:r w:rsidR="008038B5" w:rsidRPr="00F24252">
                    <w:rPr>
                      <w:rStyle w:val="Hyperlink"/>
                      <w:rFonts w:asciiTheme="minorHAnsi" w:hAnsiTheme="minorHAnsi" w:cstheme="minorHAnsi"/>
                      <w:sz w:val="20"/>
                    </w:rPr>
                    <w:t>Dora Pavić, mag.</w:t>
                  </w:r>
                </w:hyperlink>
              </w:p>
            </w:tc>
          </w:sdtContent>
        </w:sdt>
        <w:tc>
          <w:tcPr>
            <w:tcW w:w="1154"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9CFBF89"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47580984"/>
            <w:placeholder>
              <w:docPart w:val="39C86C832851478EAB3C4646A997CB18"/>
            </w:placeholder>
            <w:dropDownList>
              <w:listItem w:value="Choose an item."/>
              <w:listItem w:displayText="zimski" w:value="zimski"/>
              <w:listItem w:displayText="ljetni" w:value="ljetni"/>
            </w:dropDownList>
          </w:sdtPr>
          <w:sdtEndPr/>
          <w:sdtContent>
            <w:tc>
              <w:tcPr>
                <w:tcW w:w="1068" w:type="pct"/>
                <w:gridSpan w:val="4"/>
                <w:tcBorders>
                  <w:top w:val="single" w:sz="12" w:space="0" w:color="auto"/>
                  <w:left w:val="single" w:sz="4" w:space="0" w:color="auto"/>
                  <w:bottom w:val="single" w:sz="4" w:space="0" w:color="auto"/>
                  <w:right w:val="single" w:sz="12" w:space="0" w:color="auto"/>
                </w:tcBorders>
                <w:vAlign w:val="center"/>
                <w:hideMark/>
              </w:tcPr>
              <w:p w14:paraId="01F395B5"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zimski</w:t>
                </w:r>
              </w:p>
            </w:tc>
          </w:sdtContent>
        </w:sdt>
      </w:tr>
      <w:tr w:rsidR="008038B5" w:rsidRPr="00792015" w14:paraId="5D32490A" w14:textId="77777777" w:rsidTr="001563E0">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A9627CE"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1.2. Naziv predmeta</w:t>
            </w:r>
          </w:p>
        </w:tc>
        <w:sdt>
          <w:sdtPr>
            <w:rPr>
              <w:rFonts w:asciiTheme="minorHAnsi" w:hAnsiTheme="minorHAnsi" w:cstheme="minorHAnsi"/>
              <w:sz w:val="20"/>
              <w:szCs w:val="20"/>
            </w:rPr>
            <w:id w:val="-1928105628"/>
            <w:placeholder>
              <w:docPart w:val="8F00553A4CEF40A38D2085570D0FC4A4"/>
            </w:placeholder>
          </w:sdtPr>
          <w:sdtEndPr/>
          <w:sdtContent>
            <w:bookmarkStart w:id="8" w:name="Biologija" w:displacedByCustomXml="prev"/>
            <w:tc>
              <w:tcPr>
                <w:tcW w:w="1552" w:type="pct"/>
                <w:gridSpan w:val="4"/>
                <w:tcBorders>
                  <w:top w:val="single" w:sz="12" w:space="0" w:color="auto"/>
                  <w:left w:val="single" w:sz="4" w:space="0" w:color="auto"/>
                  <w:bottom w:val="single" w:sz="4" w:space="0" w:color="auto"/>
                  <w:right w:val="single" w:sz="12" w:space="0" w:color="auto"/>
                </w:tcBorders>
                <w:vAlign w:val="center"/>
                <w:hideMark/>
              </w:tcPr>
              <w:p w14:paraId="1D81EAB8" w14:textId="4255F1F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b/>
                    <w:bCs/>
                    <w:kern w:val="36"/>
                    <w:sz w:val="20"/>
                    <w:szCs w:val="20"/>
                    <w:lang w:eastAsia="hr-HR"/>
                  </w:rPr>
                  <w:t>Biologija</w:t>
                </w:r>
              </w:p>
            </w:tc>
            <w:bookmarkEnd w:id="8" w:displacedByCustomXml="next"/>
          </w:sdtContent>
        </w:sdt>
        <w:tc>
          <w:tcPr>
            <w:tcW w:w="1154"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C16695E"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16955903"/>
            <w:placeholder>
              <w:docPart w:val="5A5FB5F38184496BBD67A899014689CA"/>
            </w:placeholder>
          </w:sdtPr>
          <w:sdtEndPr/>
          <w:sdtContent>
            <w:tc>
              <w:tcPr>
                <w:tcW w:w="1068" w:type="pct"/>
                <w:gridSpan w:val="4"/>
                <w:tcBorders>
                  <w:top w:val="single" w:sz="12" w:space="0" w:color="auto"/>
                  <w:left w:val="single" w:sz="4" w:space="0" w:color="auto"/>
                  <w:bottom w:val="single" w:sz="4" w:space="0" w:color="auto"/>
                  <w:right w:val="single" w:sz="12" w:space="0" w:color="auto"/>
                </w:tcBorders>
                <w:vAlign w:val="center"/>
                <w:hideMark/>
              </w:tcPr>
              <w:p w14:paraId="22D4EA6E" w14:textId="6B6FE546" w:rsidR="008038B5" w:rsidRPr="00792015" w:rsidRDefault="008038B5" w:rsidP="008038B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8</w:t>
                </w:r>
              </w:p>
            </w:tc>
          </w:sdtContent>
        </w:sdt>
      </w:tr>
      <w:tr w:rsidR="008038B5" w:rsidRPr="00792015" w14:paraId="21164D5F" w14:textId="77777777" w:rsidTr="001563E0">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D28DE9F"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1.3. Šifra predmeta</w:t>
            </w:r>
          </w:p>
        </w:tc>
        <w:sdt>
          <w:sdtPr>
            <w:rPr>
              <w:rFonts w:asciiTheme="minorHAnsi" w:hAnsiTheme="minorHAnsi" w:cstheme="minorHAnsi"/>
              <w:sz w:val="20"/>
              <w:szCs w:val="20"/>
            </w:rPr>
            <w:id w:val="-275560642"/>
            <w:placeholder>
              <w:docPart w:val="C75339B347AF4CC38DBEAE96CAC3A0E3"/>
            </w:placeholder>
          </w:sdtPr>
          <w:sdtEndPr/>
          <w:sdtContent>
            <w:tc>
              <w:tcPr>
                <w:tcW w:w="1552" w:type="pct"/>
                <w:gridSpan w:val="4"/>
                <w:tcBorders>
                  <w:top w:val="single" w:sz="4" w:space="0" w:color="auto"/>
                  <w:left w:val="single" w:sz="4" w:space="0" w:color="auto"/>
                  <w:bottom w:val="single" w:sz="12" w:space="0" w:color="auto"/>
                  <w:right w:val="single" w:sz="12" w:space="0" w:color="auto"/>
                </w:tcBorders>
                <w:vAlign w:val="center"/>
                <w:hideMark/>
              </w:tcPr>
              <w:p w14:paraId="53F1595F" w14:textId="270DCA48" w:rsidR="008038B5" w:rsidRPr="0079201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240358</w:t>
                </w:r>
              </w:p>
            </w:tc>
          </w:sdtContent>
        </w:sdt>
        <w:tc>
          <w:tcPr>
            <w:tcW w:w="115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CFE62A8"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41529950"/>
            <w:placeholder>
              <w:docPart w:val="164420B2C6524728ADD8FE691A05BDD7"/>
            </w:placeholder>
          </w:sdtPr>
          <w:sdtEndPr/>
          <w:sdtContent>
            <w:tc>
              <w:tcPr>
                <w:tcW w:w="1068" w:type="pct"/>
                <w:gridSpan w:val="4"/>
                <w:tcBorders>
                  <w:top w:val="single" w:sz="4" w:space="0" w:color="auto"/>
                  <w:left w:val="single" w:sz="4" w:space="0" w:color="auto"/>
                  <w:bottom w:val="single" w:sz="12" w:space="0" w:color="auto"/>
                  <w:right w:val="single" w:sz="12" w:space="0" w:color="auto"/>
                </w:tcBorders>
                <w:vAlign w:val="center"/>
                <w:hideMark/>
              </w:tcPr>
              <w:p w14:paraId="761BBC5E" w14:textId="1152F3A3" w:rsidR="008038B5" w:rsidRPr="00792015" w:rsidRDefault="008038B5" w:rsidP="00900584">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38</w:t>
                </w:r>
                <w:r w:rsidRPr="00792015">
                  <w:rPr>
                    <w:rFonts w:asciiTheme="minorHAnsi" w:hAnsiTheme="minorHAnsi" w:cstheme="minorHAnsi"/>
                    <w:sz w:val="20"/>
                    <w:szCs w:val="20"/>
                  </w:rPr>
                  <w:t xml:space="preserve"> + </w:t>
                </w:r>
                <w:r w:rsidR="00900584">
                  <w:rPr>
                    <w:rFonts w:asciiTheme="minorHAnsi" w:hAnsiTheme="minorHAnsi" w:cstheme="minorHAnsi"/>
                    <w:sz w:val="20"/>
                    <w:szCs w:val="20"/>
                  </w:rPr>
                  <w:t>42</w:t>
                </w:r>
                <w:r w:rsidRPr="00792015">
                  <w:rPr>
                    <w:rFonts w:asciiTheme="minorHAnsi" w:hAnsiTheme="minorHAnsi" w:cstheme="minorHAnsi"/>
                    <w:sz w:val="20"/>
                    <w:szCs w:val="20"/>
                  </w:rPr>
                  <w:t xml:space="preserve"> + </w:t>
                </w:r>
                <w:r w:rsidR="00900584">
                  <w:rPr>
                    <w:rFonts w:asciiTheme="minorHAnsi" w:hAnsiTheme="minorHAnsi" w:cstheme="minorHAnsi"/>
                    <w:sz w:val="20"/>
                    <w:szCs w:val="20"/>
                  </w:rPr>
                  <w:t>21</w:t>
                </w:r>
                <w:r w:rsidRPr="00792015">
                  <w:rPr>
                    <w:rFonts w:asciiTheme="minorHAnsi" w:hAnsiTheme="minorHAnsi" w:cstheme="minorHAnsi"/>
                    <w:sz w:val="20"/>
                    <w:szCs w:val="20"/>
                  </w:rPr>
                  <w:t xml:space="preserve"> + 0</w:t>
                </w:r>
              </w:p>
            </w:tc>
          </w:sdtContent>
        </w:sdt>
      </w:tr>
      <w:tr w:rsidR="008038B5" w:rsidRPr="00792015" w14:paraId="55CF97AC" w14:textId="77777777" w:rsidTr="001563E0">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FA30CA7"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36891895"/>
            <w:placeholder>
              <w:docPart w:val="9A1B88869BDC4DF8B9E542B840EDEBC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52" w:type="pct"/>
                <w:gridSpan w:val="4"/>
                <w:tcBorders>
                  <w:top w:val="single" w:sz="4" w:space="0" w:color="auto"/>
                  <w:left w:val="single" w:sz="4" w:space="0" w:color="auto"/>
                  <w:bottom w:val="single" w:sz="12" w:space="0" w:color="auto"/>
                  <w:right w:val="single" w:sz="12" w:space="0" w:color="auto"/>
                </w:tcBorders>
                <w:vAlign w:val="center"/>
                <w:hideMark/>
              </w:tcPr>
              <w:p w14:paraId="5D294605"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Preddiplomski sveučilišni studij Nutricionizam</w:t>
                </w:r>
              </w:p>
            </w:tc>
          </w:sdtContent>
        </w:sdt>
        <w:tc>
          <w:tcPr>
            <w:tcW w:w="115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37028A0"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877083615"/>
            <w:placeholder>
              <w:docPart w:val="FCE7FD43EEB84EE7BCE0E5A3BED8A4FF"/>
            </w:placeholder>
          </w:sdtPr>
          <w:sdtEndPr/>
          <w:sdtContent>
            <w:tc>
              <w:tcPr>
                <w:tcW w:w="1068" w:type="pct"/>
                <w:gridSpan w:val="4"/>
                <w:tcBorders>
                  <w:top w:val="single" w:sz="4" w:space="0" w:color="auto"/>
                  <w:left w:val="single" w:sz="4" w:space="0" w:color="auto"/>
                  <w:bottom w:val="single" w:sz="12" w:space="0" w:color="auto"/>
                  <w:right w:val="single" w:sz="12" w:space="0" w:color="auto"/>
                </w:tcBorders>
                <w:vAlign w:val="center"/>
                <w:hideMark/>
              </w:tcPr>
              <w:p w14:paraId="50D350CD"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50</w:t>
                </w:r>
              </w:p>
            </w:tc>
          </w:sdtContent>
        </w:sdt>
      </w:tr>
      <w:tr w:rsidR="008038B5" w:rsidRPr="00792015" w14:paraId="6B97FFDA" w14:textId="77777777" w:rsidTr="001563E0">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7FA7B1A"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1.5. Status (vrsta) predmeta </w:t>
            </w:r>
          </w:p>
        </w:tc>
        <w:tc>
          <w:tcPr>
            <w:tcW w:w="1552" w:type="pct"/>
            <w:gridSpan w:val="4"/>
            <w:tcBorders>
              <w:top w:val="single" w:sz="4" w:space="0" w:color="auto"/>
              <w:left w:val="single" w:sz="4" w:space="0" w:color="auto"/>
              <w:bottom w:val="single" w:sz="12" w:space="0" w:color="auto"/>
              <w:right w:val="single" w:sz="12" w:space="0" w:color="auto"/>
            </w:tcBorders>
            <w:vAlign w:val="center"/>
            <w:hideMark/>
          </w:tcPr>
          <w:p w14:paraId="7F515135" w14:textId="1DD08612" w:rsidR="008038B5" w:rsidRPr="00792015" w:rsidRDefault="008038B5" w:rsidP="008038B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Obvezni</w:t>
            </w:r>
          </w:p>
        </w:tc>
        <w:tc>
          <w:tcPr>
            <w:tcW w:w="115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DA56A5E"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1.12. Razina primjene e-učenja (1, 2, 3 razina), postotak izvođenja </w:t>
            </w:r>
            <w:r w:rsidRPr="00792015">
              <w:rPr>
                <w:rFonts w:asciiTheme="minorHAnsi" w:hAnsiTheme="minorHAnsi" w:cstheme="minorHAnsi"/>
                <w:sz w:val="20"/>
                <w:szCs w:val="20"/>
              </w:rPr>
              <w:lastRenderedPageBreak/>
              <w:t xml:space="preserve">predmeta </w:t>
            </w:r>
            <w:r w:rsidRPr="00792015">
              <w:rPr>
                <w:rFonts w:asciiTheme="minorHAnsi" w:hAnsiTheme="minorHAnsi" w:cstheme="minorHAnsi"/>
                <w:i/>
                <w:sz w:val="20"/>
                <w:szCs w:val="20"/>
              </w:rPr>
              <w:t>on line</w:t>
            </w:r>
            <w:r w:rsidRPr="00792015">
              <w:rPr>
                <w:rFonts w:asciiTheme="minorHAnsi" w:hAnsiTheme="minorHAnsi" w:cstheme="minorHAnsi"/>
                <w:sz w:val="20"/>
                <w:szCs w:val="20"/>
              </w:rPr>
              <w:t xml:space="preserve"> (maks. 20%)</w:t>
            </w:r>
          </w:p>
        </w:tc>
        <w:tc>
          <w:tcPr>
            <w:tcW w:w="1068" w:type="pct"/>
            <w:gridSpan w:val="4"/>
            <w:tcBorders>
              <w:top w:val="single" w:sz="4" w:space="0" w:color="auto"/>
              <w:left w:val="single" w:sz="4" w:space="0" w:color="auto"/>
              <w:bottom w:val="single" w:sz="12" w:space="0" w:color="auto"/>
              <w:right w:val="single" w:sz="12" w:space="0" w:color="auto"/>
            </w:tcBorders>
            <w:vAlign w:val="center"/>
            <w:hideMark/>
          </w:tcPr>
          <w:p w14:paraId="7DEE8BC2" w14:textId="77777777" w:rsidR="008038B5" w:rsidRPr="00792015" w:rsidRDefault="00261B23" w:rsidP="008038B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36923238"/>
                <w:placeholder>
                  <w:docPart w:val="349BCC5480DC4E63ADE6D358A3A92F3C"/>
                </w:placeholder>
                <w:dropDownList>
                  <w:listItem w:value="Choose an item."/>
                  <w:listItem w:displayText="1." w:value="1."/>
                  <w:listItem w:displayText="2." w:value="2."/>
                  <w:listItem w:displayText="3." w:value="3."/>
                </w:dropDownList>
              </w:sdtPr>
              <w:sdtEndPr/>
              <w:sdtContent>
                <w:r w:rsidR="008038B5" w:rsidRPr="00792015">
                  <w:rPr>
                    <w:rFonts w:asciiTheme="minorHAnsi" w:hAnsiTheme="minorHAnsi" w:cstheme="minorHAnsi"/>
                    <w:sz w:val="20"/>
                    <w:szCs w:val="20"/>
                  </w:rPr>
                  <w:t>2.</w:t>
                </w:r>
              </w:sdtContent>
            </w:sdt>
            <w:r w:rsidR="008038B5" w:rsidRPr="00792015">
              <w:rPr>
                <w:rFonts w:asciiTheme="minorHAnsi" w:hAnsiTheme="minorHAnsi" w:cstheme="minorHAnsi"/>
                <w:sz w:val="20"/>
                <w:szCs w:val="20"/>
              </w:rPr>
              <w:tab/>
            </w:r>
          </w:p>
          <w:p w14:paraId="43749C2B" w14:textId="77777777" w:rsidR="008038B5" w:rsidRPr="00792015" w:rsidRDefault="00261B23" w:rsidP="008038B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92014959"/>
                <w:placeholder>
                  <w:docPart w:val="056A16F6DC1F4BE497923B05BD444C86"/>
                </w:placeholder>
              </w:sdtPr>
              <w:sdtEndPr/>
              <w:sdtContent>
                <w:r w:rsidR="008038B5" w:rsidRPr="00792015">
                  <w:rPr>
                    <w:rFonts w:asciiTheme="minorHAnsi" w:hAnsiTheme="minorHAnsi" w:cstheme="minorHAnsi"/>
                    <w:sz w:val="20"/>
                    <w:szCs w:val="20"/>
                  </w:rPr>
                  <w:t xml:space="preserve">3 </w:t>
                </w:r>
              </w:sdtContent>
            </w:sdt>
            <w:r w:rsidR="008038B5" w:rsidRPr="00792015">
              <w:rPr>
                <w:rFonts w:asciiTheme="minorHAnsi" w:hAnsiTheme="minorHAnsi" w:cstheme="minorHAnsi"/>
                <w:sz w:val="20"/>
                <w:szCs w:val="20"/>
              </w:rPr>
              <w:t>%</w:t>
            </w:r>
          </w:p>
        </w:tc>
      </w:tr>
      <w:tr w:rsidR="008038B5" w:rsidRPr="00792015" w14:paraId="6E509B2C" w14:textId="77777777" w:rsidTr="001563E0">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13F2D0E"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lastRenderedPageBreak/>
              <w:t>1.6. Mjesto izvođenja</w:t>
            </w:r>
          </w:p>
        </w:tc>
        <w:sdt>
          <w:sdtPr>
            <w:rPr>
              <w:rFonts w:asciiTheme="minorHAnsi" w:hAnsiTheme="minorHAnsi" w:cstheme="minorHAnsi"/>
              <w:sz w:val="20"/>
              <w:szCs w:val="20"/>
            </w:rPr>
            <w:id w:val="-1382711589"/>
            <w:placeholder>
              <w:docPart w:val="1191143C8F7444ED8F1C9C8BE1980938"/>
            </w:placeholder>
          </w:sdtPr>
          <w:sdtEndPr/>
          <w:sdtContent>
            <w:tc>
              <w:tcPr>
                <w:tcW w:w="1552" w:type="pct"/>
                <w:gridSpan w:val="4"/>
                <w:tcBorders>
                  <w:top w:val="single" w:sz="4" w:space="0" w:color="auto"/>
                  <w:left w:val="single" w:sz="4" w:space="0" w:color="auto"/>
                  <w:bottom w:val="single" w:sz="12" w:space="0" w:color="auto"/>
                  <w:right w:val="single" w:sz="12" w:space="0" w:color="auto"/>
                </w:tcBorders>
                <w:vAlign w:val="center"/>
                <w:hideMark/>
              </w:tcPr>
              <w:p w14:paraId="2FB04A6D" w14:textId="4460CD55" w:rsidR="008038B5" w:rsidRPr="0079201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Predavanja u VP, vježbe u Praktikumu za biologiju Laboratorija za biologiju i genetiku mikroorganizama, Zavoda za biokemijsko inženjerstvo u Kačićevoj 23</w:t>
                </w:r>
              </w:p>
            </w:tc>
          </w:sdtContent>
        </w:sdt>
        <w:tc>
          <w:tcPr>
            <w:tcW w:w="115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924175C" w14:textId="77777777" w:rsidR="008038B5" w:rsidRPr="00792015" w:rsidRDefault="008038B5" w:rsidP="008038B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88974070"/>
            <w:placeholder>
              <w:docPart w:val="4E7B106C46C3410CBB08E9A27363BAFE"/>
            </w:placeholder>
          </w:sdtPr>
          <w:sdtEndPr/>
          <w:sdtContent>
            <w:tc>
              <w:tcPr>
                <w:tcW w:w="1068" w:type="pct"/>
                <w:gridSpan w:val="4"/>
                <w:tcBorders>
                  <w:top w:val="single" w:sz="4" w:space="0" w:color="auto"/>
                  <w:left w:val="single" w:sz="4" w:space="0" w:color="auto"/>
                  <w:bottom w:val="single" w:sz="12" w:space="0" w:color="auto"/>
                  <w:right w:val="single" w:sz="12" w:space="0" w:color="auto"/>
                </w:tcBorders>
                <w:vAlign w:val="center"/>
                <w:hideMark/>
              </w:tcPr>
              <w:p w14:paraId="18A0DD25"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hrvatski</w:t>
                </w:r>
              </w:p>
            </w:tc>
          </w:sdtContent>
        </w:sdt>
      </w:tr>
      <w:tr w:rsidR="008038B5" w:rsidRPr="00792015" w14:paraId="6069D8B8" w14:textId="77777777" w:rsidTr="001563E0">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55DD2CF"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011722475"/>
            <w:placeholder>
              <w:docPart w:val="397B8BEFA6DA465E8E36B63967209CFA"/>
            </w:placeholder>
            <w:dropDownList>
              <w:listItem w:value="Choose an item."/>
              <w:listItem w:displayText="prva" w:value="prva"/>
              <w:listItem w:displayText="druga" w:value="druga"/>
              <w:listItem w:displayText="treća" w:value="treća"/>
            </w:dropDownList>
          </w:sdtPr>
          <w:sdtEndPr/>
          <w:sdtContent>
            <w:tc>
              <w:tcPr>
                <w:tcW w:w="1552" w:type="pct"/>
                <w:gridSpan w:val="4"/>
                <w:tcBorders>
                  <w:top w:val="single" w:sz="4" w:space="0" w:color="auto"/>
                  <w:left w:val="single" w:sz="4" w:space="0" w:color="auto"/>
                  <w:bottom w:val="single" w:sz="12" w:space="0" w:color="auto"/>
                  <w:right w:val="single" w:sz="12" w:space="0" w:color="auto"/>
                </w:tcBorders>
                <w:vAlign w:val="center"/>
                <w:hideMark/>
              </w:tcPr>
              <w:p w14:paraId="1B6D115D"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prva</w:t>
                </w:r>
              </w:p>
            </w:tc>
          </w:sdtContent>
        </w:sdt>
        <w:tc>
          <w:tcPr>
            <w:tcW w:w="115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3FDF2C" w14:textId="77777777" w:rsidR="008038B5" w:rsidRPr="00792015" w:rsidRDefault="008038B5" w:rsidP="008038B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 14. Mogućnost izvođenja na engleskom jeziku</w:t>
            </w:r>
          </w:p>
        </w:tc>
        <w:tc>
          <w:tcPr>
            <w:tcW w:w="1068" w:type="pct"/>
            <w:gridSpan w:val="4"/>
            <w:tcBorders>
              <w:top w:val="single" w:sz="4" w:space="0" w:color="auto"/>
              <w:left w:val="single" w:sz="4" w:space="0" w:color="auto"/>
              <w:bottom w:val="single" w:sz="12" w:space="0" w:color="auto"/>
              <w:right w:val="single" w:sz="12" w:space="0" w:color="auto"/>
            </w:tcBorders>
            <w:vAlign w:val="center"/>
            <w:hideMark/>
          </w:tcPr>
          <w:p w14:paraId="27617247" w14:textId="77777777" w:rsidR="008038B5" w:rsidRPr="00792015" w:rsidRDefault="00261B23" w:rsidP="008038B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65761342"/>
                <w:placeholder>
                  <w:docPart w:val="F7C4695ED5514876B21CF72BE53F19BB"/>
                </w:placeholder>
                <w:dropDownList>
                  <w:listItem w:value="Choose an item."/>
                  <w:listItem w:displayText="DA" w:value="DA"/>
                  <w:listItem w:displayText="NE" w:value="NE"/>
                </w:dropDownList>
              </w:sdtPr>
              <w:sdtEndPr/>
              <w:sdtContent>
                <w:r w:rsidR="008038B5" w:rsidRPr="00792015">
                  <w:rPr>
                    <w:rFonts w:asciiTheme="minorHAnsi" w:hAnsiTheme="minorHAnsi" w:cstheme="minorHAnsi"/>
                    <w:sz w:val="20"/>
                    <w:szCs w:val="20"/>
                  </w:rPr>
                  <w:t>NE</w:t>
                </w:r>
              </w:sdtContent>
            </w:sdt>
          </w:p>
        </w:tc>
      </w:tr>
      <w:tr w:rsidR="008038B5" w:rsidRPr="00792015" w14:paraId="7C1FB4D3" w14:textId="77777777" w:rsidTr="008038B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7ABFD42" w14:textId="77777777" w:rsidR="008038B5" w:rsidRPr="00792015" w:rsidRDefault="008038B5" w:rsidP="008038B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2. OPIS PREDMETA</w:t>
            </w:r>
          </w:p>
        </w:tc>
      </w:tr>
      <w:tr w:rsidR="008038B5" w:rsidRPr="00792015" w14:paraId="52AD5238" w14:textId="77777777" w:rsidTr="001563E0">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768F969"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664356898"/>
            <w:placeholder>
              <w:docPart w:val="6EA566FC3DB64A0D882E6298B42B1E71"/>
            </w:placeholder>
          </w:sdtPr>
          <w:sdtEndPr/>
          <w:sdtContent>
            <w:tc>
              <w:tcPr>
                <w:tcW w:w="3773" w:type="pct"/>
                <w:gridSpan w:val="13"/>
                <w:tcBorders>
                  <w:top w:val="single" w:sz="12" w:space="0" w:color="auto"/>
                  <w:left w:val="single" w:sz="4" w:space="0" w:color="auto"/>
                  <w:bottom w:val="single" w:sz="4" w:space="0" w:color="auto"/>
                  <w:right w:val="single" w:sz="12" w:space="0" w:color="auto"/>
                </w:tcBorders>
                <w:vAlign w:val="center"/>
                <w:hideMark/>
              </w:tcPr>
              <w:p w14:paraId="6A528756" w14:textId="77777777" w:rsidR="008038B5" w:rsidRPr="008038B5" w:rsidRDefault="008038B5" w:rsidP="008038B5">
                <w:pPr>
                  <w:spacing w:after="0" w:line="240" w:lineRule="auto"/>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Cilj predmeta je stjecanje bioloških znanja koja će studentima služiti kao temelj pri svladavanju strukovnih predmeta u nastavku studija. Obradit će se osnove:</w:t>
                </w:r>
              </w:p>
              <w:p w14:paraId="7B1ECBAD" w14:textId="77777777" w:rsidR="008038B5" w:rsidRPr="008038B5" w:rsidRDefault="008038B5" w:rsidP="008038B5">
                <w:pPr>
                  <w:spacing w:after="0" w:line="240" w:lineRule="auto"/>
                  <w:ind w:left="196" w:hanging="196"/>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w:t>
                </w:r>
                <w:r w:rsidRPr="008038B5">
                  <w:rPr>
                    <w:rFonts w:asciiTheme="minorHAnsi" w:eastAsia="Times New Roman" w:hAnsiTheme="minorHAnsi" w:cstheme="minorHAnsi"/>
                    <w:sz w:val="20"/>
                    <w:szCs w:val="20"/>
                    <w:lang w:eastAsia="hr-HR"/>
                  </w:rPr>
                  <w:tab/>
                  <w:t>biologije stanice</w:t>
                </w:r>
              </w:p>
              <w:p w14:paraId="67789917" w14:textId="77777777" w:rsidR="008038B5" w:rsidRPr="008038B5" w:rsidRDefault="008038B5" w:rsidP="008038B5">
                <w:pPr>
                  <w:spacing w:after="0" w:line="240" w:lineRule="auto"/>
                  <w:ind w:left="196" w:hanging="196"/>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w:t>
                </w:r>
                <w:r w:rsidRPr="008038B5">
                  <w:rPr>
                    <w:rFonts w:asciiTheme="minorHAnsi" w:eastAsia="Times New Roman" w:hAnsiTheme="minorHAnsi" w:cstheme="minorHAnsi"/>
                    <w:sz w:val="20"/>
                    <w:szCs w:val="20"/>
                    <w:lang w:eastAsia="hr-HR"/>
                  </w:rPr>
                  <w:tab/>
                  <w:t>genetike</w:t>
                </w:r>
              </w:p>
              <w:p w14:paraId="18960144" w14:textId="77777777" w:rsidR="008038B5" w:rsidRPr="008038B5" w:rsidRDefault="008038B5" w:rsidP="008038B5">
                <w:pPr>
                  <w:spacing w:after="0" w:line="240" w:lineRule="auto"/>
                  <w:ind w:left="196" w:hanging="196"/>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w:t>
                </w:r>
                <w:r w:rsidRPr="008038B5">
                  <w:rPr>
                    <w:rFonts w:asciiTheme="minorHAnsi" w:eastAsia="Times New Roman" w:hAnsiTheme="minorHAnsi" w:cstheme="minorHAnsi"/>
                    <w:sz w:val="20"/>
                    <w:szCs w:val="20"/>
                    <w:lang w:eastAsia="hr-HR"/>
                  </w:rPr>
                  <w:tab/>
                  <w:t>evolucije i sistematike živog svijeta</w:t>
                </w:r>
              </w:p>
              <w:p w14:paraId="4DBB557C" w14:textId="77777777" w:rsidR="008038B5" w:rsidRPr="008038B5" w:rsidRDefault="008038B5" w:rsidP="008038B5">
                <w:pPr>
                  <w:spacing w:after="0" w:line="240" w:lineRule="auto"/>
                  <w:ind w:left="196" w:hanging="196"/>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w:t>
                </w:r>
                <w:r w:rsidRPr="008038B5">
                  <w:rPr>
                    <w:rFonts w:asciiTheme="minorHAnsi" w:eastAsia="Times New Roman" w:hAnsiTheme="minorHAnsi" w:cstheme="minorHAnsi"/>
                    <w:sz w:val="20"/>
                    <w:szCs w:val="20"/>
                    <w:lang w:eastAsia="hr-HR"/>
                  </w:rPr>
                  <w:tab/>
                  <w:t>animalne histologije i embriologije</w:t>
                </w:r>
              </w:p>
              <w:p w14:paraId="26CB5056" w14:textId="77777777" w:rsidR="008038B5" w:rsidRPr="008038B5" w:rsidRDefault="008038B5" w:rsidP="008038B5">
                <w:pPr>
                  <w:spacing w:after="0" w:line="240" w:lineRule="auto"/>
                  <w:ind w:left="196" w:hanging="196"/>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w:t>
                </w:r>
                <w:r w:rsidRPr="008038B5">
                  <w:rPr>
                    <w:rFonts w:asciiTheme="minorHAnsi" w:eastAsia="Times New Roman" w:hAnsiTheme="minorHAnsi" w:cstheme="minorHAnsi"/>
                    <w:sz w:val="20"/>
                    <w:szCs w:val="20"/>
                    <w:lang w:eastAsia="hr-HR"/>
                  </w:rPr>
                  <w:tab/>
                  <w:t>biljne anatomije, morfologije, histologije i fiziologije</w:t>
                </w:r>
              </w:p>
              <w:p w14:paraId="60D5C85C" w14:textId="77777777" w:rsidR="008038B5" w:rsidRPr="008038B5" w:rsidRDefault="008038B5" w:rsidP="008038B5">
                <w:pPr>
                  <w:spacing w:after="0" w:line="240" w:lineRule="auto"/>
                  <w:ind w:left="196" w:hanging="196"/>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w:t>
                </w:r>
                <w:r w:rsidRPr="008038B5">
                  <w:rPr>
                    <w:rFonts w:asciiTheme="minorHAnsi" w:eastAsia="Times New Roman" w:hAnsiTheme="minorHAnsi" w:cstheme="minorHAnsi"/>
                    <w:sz w:val="20"/>
                    <w:szCs w:val="20"/>
                    <w:lang w:eastAsia="hr-HR"/>
                  </w:rPr>
                  <w:tab/>
                  <w:t>ekologije</w:t>
                </w:r>
              </w:p>
              <w:p w14:paraId="30233B79" w14:textId="04745874" w:rsidR="008038B5" w:rsidRPr="00792015" w:rsidRDefault="008038B5" w:rsidP="008038B5">
                <w:pPr>
                  <w:spacing w:after="0" w:line="240" w:lineRule="auto"/>
                  <w:rPr>
                    <w:rFonts w:asciiTheme="minorHAnsi" w:hAnsiTheme="minorHAnsi" w:cstheme="minorHAnsi"/>
                    <w:sz w:val="20"/>
                    <w:szCs w:val="20"/>
                  </w:rPr>
                </w:pPr>
                <w:r w:rsidRPr="008038B5">
                  <w:rPr>
                    <w:rFonts w:asciiTheme="minorHAnsi" w:eastAsia="Times New Roman" w:hAnsiTheme="minorHAnsi" w:cstheme="minorHAnsi"/>
                    <w:sz w:val="20"/>
                    <w:szCs w:val="20"/>
                    <w:lang w:eastAsia="hr-HR"/>
                  </w:rPr>
                  <w:t>Uz teoretsku nastavu, svaka će se cjelina dodatno obraditi na vježbama (praktičan rad) i seminarima (rješavanje zadataka, obrađivanje tema povezanih s predmetom u obliku debate).</w:t>
                </w:r>
              </w:p>
            </w:tc>
          </w:sdtContent>
        </w:sdt>
      </w:tr>
      <w:tr w:rsidR="008038B5" w:rsidRPr="00792015" w14:paraId="4B5CEF14" w14:textId="77777777" w:rsidTr="001563E0">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E381033"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453714640"/>
            <w:placeholder>
              <w:docPart w:val="07E3AA69F8F24A0DAE18185AE982345A"/>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27D256E9" w14:textId="0644E888" w:rsidR="008038B5" w:rsidRPr="00792015" w:rsidRDefault="008038B5" w:rsidP="008038B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nema</w:t>
                </w:r>
              </w:p>
            </w:tc>
          </w:sdtContent>
        </w:sdt>
      </w:tr>
      <w:tr w:rsidR="008038B5" w:rsidRPr="00792015" w14:paraId="7EEE0381" w14:textId="77777777" w:rsidTr="001563E0">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74CA237"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74031987"/>
            <w:placeholder>
              <w:docPart w:val="90C582B9F9074A22B1878DD3283CF14C"/>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6BC819CA" w14:textId="77777777" w:rsidR="008038B5" w:rsidRPr="008038B5" w:rsidRDefault="008038B5" w:rsidP="00105E3F">
                <w:pPr>
                  <w:numPr>
                    <w:ilvl w:val="0"/>
                    <w:numId w:val="48"/>
                  </w:numPr>
                  <w:autoSpaceDE w:val="0"/>
                  <w:autoSpaceDN w:val="0"/>
                  <w:adjustRightInd w:val="0"/>
                  <w:spacing w:after="0" w:line="240" w:lineRule="auto"/>
                  <w:ind w:left="196" w:hanging="180"/>
                  <w:contextualSpacing/>
                  <w:rPr>
                    <w:rFonts w:asciiTheme="minorHAnsi" w:hAnsiTheme="minorHAnsi" w:cstheme="minorHAnsi"/>
                    <w:sz w:val="20"/>
                    <w:szCs w:val="20"/>
                  </w:rPr>
                </w:pPr>
                <w:r w:rsidRPr="008038B5">
                  <w:rPr>
                    <w:rFonts w:asciiTheme="minorHAnsi" w:hAnsiTheme="minorHAnsi" w:cstheme="minorHAnsi"/>
                    <w:sz w:val="20"/>
                    <w:szCs w:val="20"/>
                  </w:rPr>
                  <w:t>Primjenjivati opća i specifična znanja te vještine iz temeljnih, primijenjenih znanosti i struke u području nutricionizma.</w:t>
                </w:r>
              </w:p>
              <w:p w14:paraId="61F7EA8D" w14:textId="19B3A4C1" w:rsidR="008038B5" w:rsidRPr="008038B5" w:rsidRDefault="008038B5" w:rsidP="00105E3F">
                <w:pPr>
                  <w:numPr>
                    <w:ilvl w:val="0"/>
                    <w:numId w:val="48"/>
                  </w:numPr>
                  <w:autoSpaceDE w:val="0"/>
                  <w:autoSpaceDN w:val="0"/>
                  <w:adjustRightInd w:val="0"/>
                  <w:spacing w:after="0" w:line="240" w:lineRule="auto"/>
                  <w:ind w:left="196" w:hanging="180"/>
                  <w:contextualSpacing/>
                  <w:rPr>
                    <w:rFonts w:asciiTheme="minorHAnsi" w:hAnsiTheme="minorHAnsi" w:cstheme="minorHAnsi"/>
                    <w:sz w:val="20"/>
                    <w:szCs w:val="20"/>
                  </w:rPr>
                </w:pPr>
                <w:r w:rsidRPr="008038B5">
                  <w:rPr>
                    <w:rFonts w:asciiTheme="minorHAnsi" w:hAnsiTheme="minorHAnsi" w:cstheme="minorHAnsi"/>
                    <w:sz w:val="20"/>
                    <w:szCs w:val="20"/>
                  </w:rPr>
                  <w:t>Prezentirati samostalno i/ili unutar stručnog homogenog ili interdisciplinarnog tima, u pisanom i usmenom obliku rezultate svog rada uz primjenu stručne terminologije.</w:t>
                </w:r>
              </w:p>
            </w:tc>
          </w:sdtContent>
        </w:sdt>
      </w:tr>
      <w:tr w:rsidR="008038B5" w:rsidRPr="00792015" w14:paraId="03D1F71C" w14:textId="77777777" w:rsidTr="001563E0">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C09555E"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704072040"/>
            <w:placeholder>
              <w:docPart w:val="3C6A8216C0654D14B76A0A7473A9F568"/>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78EFCD38" w14:textId="77777777" w:rsidR="008038B5" w:rsidRPr="008038B5" w:rsidRDefault="008038B5" w:rsidP="00105E3F">
                <w:pPr>
                  <w:numPr>
                    <w:ilvl w:val="0"/>
                    <w:numId w:val="49"/>
                  </w:numPr>
                  <w:spacing w:after="0" w:line="240" w:lineRule="auto"/>
                  <w:ind w:left="196" w:hanging="180"/>
                  <w:rPr>
                    <w:rFonts w:asciiTheme="minorHAnsi" w:hAnsiTheme="minorHAnsi" w:cstheme="minorHAnsi"/>
                    <w:sz w:val="20"/>
                    <w:szCs w:val="20"/>
                  </w:rPr>
                </w:pPr>
                <w:r w:rsidRPr="008038B5">
                  <w:rPr>
                    <w:rFonts w:asciiTheme="minorHAnsi" w:hAnsiTheme="minorHAnsi" w:cstheme="minorHAnsi"/>
                    <w:sz w:val="20"/>
                    <w:szCs w:val="20"/>
                  </w:rPr>
                  <w:t>Mikroskopiranjem moći prepoznati i razlikovati biljna i životinjska tkiva te povezati građu i funkciju različitih staničnih struktura</w:t>
                </w:r>
              </w:p>
              <w:p w14:paraId="22A0C6B2" w14:textId="77777777" w:rsidR="008038B5" w:rsidRPr="008038B5" w:rsidRDefault="008038B5" w:rsidP="00105E3F">
                <w:pPr>
                  <w:numPr>
                    <w:ilvl w:val="0"/>
                    <w:numId w:val="49"/>
                  </w:numPr>
                  <w:spacing w:after="0" w:line="240" w:lineRule="auto"/>
                  <w:ind w:left="196" w:hanging="180"/>
                  <w:rPr>
                    <w:rFonts w:asciiTheme="minorHAnsi" w:hAnsiTheme="minorHAnsi" w:cstheme="minorHAnsi"/>
                    <w:sz w:val="20"/>
                    <w:szCs w:val="20"/>
                  </w:rPr>
                </w:pPr>
                <w:r w:rsidRPr="008038B5">
                  <w:rPr>
                    <w:rFonts w:asciiTheme="minorHAnsi" w:hAnsiTheme="minorHAnsi" w:cstheme="minorHAnsi"/>
                    <w:sz w:val="20"/>
                    <w:szCs w:val="20"/>
                  </w:rPr>
                  <w:t>Prepoznati i interpretirati faze staničnog ciklusa te ilustrirati izgled stanice u različitim fazama staničnog ciklusa</w:t>
                </w:r>
              </w:p>
              <w:p w14:paraId="0CF35D21" w14:textId="77777777" w:rsidR="008038B5" w:rsidRPr="008038B5" w:rsidRDefault="008038B5" w:rsidP="00105E3F">
                <w:pPr>
                  <w:numPr>
                    <w:ilvl w:val="0"/>
                    <w:numId w:val="49"/>
                  </w:numPr>
                  <w:spacing w:after="0" w:line="240" w:lineRule="auto"/>
                  <w:ind w:left="196" w:hanging="180"/>
                  <w:rPr>
                    <w:rFonts w:asciiTheme="minorHAnsi" w:hAnsiTheme="minorHAnsi" w:cstheme="minorHAnsi"/>
                    <w:sz w:val="20"/>
                    <w:szCs w:val="20"/>
                  </w:rPr>
                </w:pPr>
                <w:r w:rsidRPr="008038B5">
                  <w:rPr>
                    <w:rFonts w:asciiTheme="minorHAnsi" w:hAnsiTheme="minorHAnsi" w:cstheme="minorHAnsi"/>
                    <w:sz w:val="20"/>
                    <w:szCs w:val="20"/>
                  </w:rPr>
                  <w:t>Razlikovati i povezati mehanizam nasljeđivanja i odnose alela te predvidjeti moguće ishode križanja</w:t>
                </w:r>
              </w:p>
              <w:p w14:paraId="6F4872E2" w14:textId="77777777" w:rsidR="008038B5" w:rsidRPr="008038B5" w:rsidRDefault="008038B5" w:rsidP="00105E3F">
                <w:pPr>
                  <w:numPr>
                    <w:ilvl w:val="0"/>
                    <w:numId w:val="49"/>
                  </w:numPr>
                  <w:spacing w:after="0" w:line="240" w:lineRule="auto"/>
                  <w:ind w:left="196" w:hanging="180"/>
                  <w:rPr>
                    <w:rFonts w:asciiTheme="minorHAnsi" w:hAnsiTheme="minorHAnsi" w:cstheme="minorHAnsi"/>
                    <w:sz w:val="20"/>
                    <w:szCs w:val="20"/>
                  </w:rPr>
                </w:pPr>
                <w:r w:rsidRPr="008038B5">
                  <w:rPr>
                    <w:rFonts w:asciiTheme="minorHAnsi" w:hAnsiTheme="minorHAnsi" w:cstheme="minorHAnsi"/>
                    <w:sz w:val="20"/>
                    <w:szCs w:val="20"/>
                  </w:rPr>
                  <w:t>Definirati taksonomiju, sistematiku i filogenezu organizama te razvrstati određene biljne i životinjske vrste prema taksonomskim kategorijama</w:t>
                </w:r>
              </w:p>
              <w:p w14:paraId="496C3546" w14:textId="77777777" w:rsidR="008038B5" w:rsidRPr="008038B5" w:rsidRDefault="008038B5" w:rsidP="00105E3F">
                <w:pPr>
                  <w:numPr>
                    <w:ilvl w:val="0"/>
                    <w:numId w:val="49"/>
                  </w:numPr>
                  <w:spacing w:after="0" w:line="240" w:lineRule="auto"/>
                  <w:ind w:left="196" w:hanging="180"/>
                  <w:rPr>
                    <w:rFonts w:asciiTheme="minorHAnsi" w:hAnsiTheme="minorHAnsi" w:cstheme="minorHAnsi"/>
                    <w:sz w:val="20"/>
                    <w:szCs w:val="20"/>
                  </w:rPr>
                </w:pPr>
                <w:r w:rsidRPr="008038B5">
                  <w:rPr>
                    <w:rFonts w:asciiTheme="minorHAnsi" w:hAnsiTheme="minorHAnsi" w:cstheme="minorHAnsi"/>
                    <w:sz w:val="20"/>
                    <w:szCs w:val="20"/>
                  </w:rPr>
                  <w:t>Opisati građu i ulogu korijena, stabljike i lista</w:t>
                </w:r>
              </w:p>
              <w:p w14:paraId="57448AEE" w14:textId="77777777" w:rsidR="008038B5" w:rsidRPr="008038B5" w:rsidRDefault="008038B5" w:rsidP="00105E3F">
                <w:pPr>
                  <w:numPr>
                    <w:ilvl w:val="0"/>
                    <w:numId w:val="49"/>
                  </w:numPr>
                  <w:spacing w:after="0" w:line="240" w:lineRule="auto"/>
                  <w:ind w:left="196" w:hanging="180"/>
                  <w:rPr>
                    <w:rFonts w:asciiTheme="minorHAnsi" w:hAnsiTheme="minorHAnsi" w:cstheme="minorHAnsi"/>
                    <w:sz w:val="20"/>
                    <w:szCs w:val="20"/>
                  </w:rPr>
                </w:pPr>
                <w:r w:rsidRPr="008038B5">
                  <w:rPr>
                    <w:rFonts w:asciiTheme="minorHAnsi" w:hAnsiTheme="minorHAnsi" w:cstheme="minorHAnsi"/>
                    <w:sz w:val="20"/>
                    <w:szCs w:val="20"/>
                  </w:rPr>
                  <w:t>Povezati građu cvijeta i ploda kod različitih biljnih vrsta</w:t>
                </w:r>
              </w:p>
              <w:p w14:paraId="00F64C18" w14:textId="7B92B7C1" w:rsidR="008038B5" w:rsidRPr="00792015" w:rsidRDefault="008038B5" w:rsidP="00105E3F">
                <w:pPr>
                  <w:numPr>
                    <w:ilvl w:val="0"/>
                    <w:numId w:val="49"/>
                  </w:numPr>
                  <w:spacing w:after="0" w:line="240" w:lineRule="auto"/>
                  <w:ind w:left="196" w:hanging="180"/>
                  <w:rPr>
                    <w:rFonts w:asciiTheme="minorHAnsi" w:hAnsiTheme="minorHAnsi" w:cstheme="minorHAnsi"/>
                    <w:sz w:val="20"/>
                    <w:szCs w:val="20"/>
                  </w:rPr>
                </w:pPr>
                <w:r w:rsidRPr="008038B5">
                  <w:rPr>
                    <w:rFonts w:asciiTheme="minorHAnsi" w:hAnsiTheme="minorHAnsi" w:cstheme="minorHAnsi"/>
                    <w:sz w:val="20"/>
                    <w:szCs w:val="20"/>
                  </w:rPr>
                  <w:t>Argumentirati ekološke probleme izazvane negativnim antropogenim utjecajem na razini populacije, biocenoze, ekosustava i biosfere</w:t>
                </w:r>
              </w:p>
            </w:tc>
          </w:sdtContent>
        </w:sdt>
      </w:tr>
      <w:tr w:rsidR="001563E0" w:rsidRPr="00792015" w14:paraId="2B1F0AF7" w14:textId="77777777" w:rsidTr="001563E0">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9019E1A" w14:textId="77777777" w:rsidR="001563E0" w:rsidRPr="00792015" w:rsidRDefault="001563E0" w:rsidP="001563E0">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2.5. Opis sadržaja predmeta </w:t>
            </w:r>
          </w:p>
        </w:tc>
        <w:sdt>
          <w:sdtPr>
            <w:rPr>
              <w:rFonts w:asciiTheme="minorHAnsi" w:eastAsia="Times New Roman" w:hAnsiTheme="minorHAnsi" w:cstheme="minorHAnsi"/>
              <w:sz w:val="20"/>
              <w:szCs w:val="20"/>
              <w:lang w:eastAsia="hr-HR"/>
            </w:rPr>
            <w:id w:val="-2091073041"/>
            <w:placeholder>
              <w:docPart w:val="FB7FA8BE4D55410BB1D712C36B18591D"/>
            </w:placeholder>
          </w:sdtPr>
          <w:sdtEndPr>
            <w:rPr>
              <w:rFonts w:ascii="Calibri" w:eastAsia="Calibri" w:hAnsi="Calibri" w:cs="Calibri"/>
              <w:sz w:val="22"/>
              <w:szCs w:val="22"/>
              <w:lang w:eastAsia="en-US"/>
            </w:rPr>
          </w:sdtEndPr>
          <w:sdtContent>
            <w:tc>
              <w:tcPr>
                <w:tcW w:w="3773" w:type="pct"/>
                <w:gridSpan w:val="13"/>
                <w:tcBorders>
                  <w:right w:val="single" w:sz="12" w:space="0" w:color="auto"/>
                </w:tcBorders>
                <w:hideMark/>
              </w:tcPr>
              <w:p w14:paraId="169DE277" w14:textId="77777777" w:rsidR="001563E0" w:rsidRPr="001563E0" w:rsidRDefault="001563E0" w:rsidP="001563E0">
                <w:pPr>
                  <w:tabs>
                    <w:tab w:val="left" w:pos="2820"/>
                  </w:tabs>
                  <w:spacing w:after="0"/>
                  <w:ind w:left="47"/>
                  <w:rPr>
                    <w:rFonts w:asciiTheme="minorHAnsi" w:eastAsia="Times New Roman" w:hAnsiTheme="minorHAnsi" w:cstheme="minorHAnsi"/>
                    <w:b/>
                    <w:sz w:val="20"/>
                    <w:szCs w:val="20"/>
                    <w:lang w:eastAsia="hr-HR"/>
                  </w:rPr>
                </w:pPr>
                <w:r w:rsidRPr="001563E0">
                  <w:rPr>
                    <w:rFonts w:asciiTheme="minorHAnsi" w:eastAsia="Times New Roman" w:hAnsiTheme="minorHAnsi" w:cstheme="minorHAnsi"/>
                    <w:b/>
                    <w:sz w:val="20"/>
                    <w:szCs w:val="20"/>
                    <w:lang w:eastAsia="hr-HR"/>
                  </w:rPr>
                  <w:t>Biologija stanice</w:t>
                </w:r>
              </w:p>
              <w:p w14:paraId="4205A434" w14:textId="77777777" w:rsidR="001563E0" w:rsidRPr="001563E0" w:rsidRDefault="001563E0" w:rsidP="00105E3F">
                <w:pPr>
                  <w:pStyle w:val="ListParagraph"/>
                  <w:numPr>
                    <w:ilvl w:val="0"/>
                    <w:numId w:val="71"/>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 xml:space="preserve">Prokariotska i eukariotska stanica. </w:t>
                </w:r>
                <w:r w:rsidRPr="001563E0">
                  <w:rPr>
                    <w:rFonts w:asciiTheme="minorHAnsi" w:hAnsiTheme="minorHAnsi" w:cstheme="minorHAnsi"/>
                    <w:sz w:val="20"/>
                    <w:szCs w:val="20"/>
                  </w:rPr>
                  <w:t>Biljna i životinjska stanica.</w:t>
                </w:r>
              </w:p>
              <w:p w14:paraId="6D7948D6" w14:textId="77777777" w:rsidR="001563E0" w:rsidRPr="001563E0" w:rsidRDefault="001563E0" w:rsidP="00105E3F">
                <w:pPr>
                  <w:pStyle w:val="ListParagraph"/>
                  <w:numPr>
                    <w:ilvl w:val="0"/>
                    <w:numId w:val="71"/>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Endomembranski sustav i organele stanice.</w:t>
                </w:r>
              </w:p>
              <w:p w14:paraId="60EC33CC" w14:textId="77777777" w:rsidR="001563E0" w:rsidRPr="001563E0" w:rsidRDefault="001563E0" w:rsidP="00105E3F">
                <w:pPr>
                  <w:pStyle w:val="ListParagraph"/>
                  <w:numPr>
                    <w:ilvl w:val="0"/>
                    <w:numId w:val="71"/>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Citoskelet. Međustanične veze. Stanična stijenka.</w:t>
                </w:r>
              </w:p>
              <w:p w14:paraId="608C1544" w14:textId="77777777" w:rsidR="001563E0" w:rsidRPr="001563E0" w:rsidRDefault="001563E0" w:rsidP="00105E3F">
                <w:pPr>
                  <w:pStyle w:val="ListParagraph"/>
                  <w:numPr>
                    <w:ilvl w:val="0"/>
                    <w:numId w:val="71"/>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Stanično disanje.</w:t>
                </w:r>
              </w:p>
              <w:p w14:paraId="7918AAB7" w14:textId="77777777" w:rsidR="001563E0" w:rsidRPr="001563E0" w:rsidRDefault="001563E0" w:rsidP="00105E3F">
                <w:pPr>
                  <w:pStyle w:val="ListParagraph"/>
                  <w:numPr>
                    <w:ilvl w:val="0"/>
                    <w:numId w:val="71"/>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Fotosinteza.</w:t>
                </w:r>
              </w:p>
              <w:p w14:paraId="425A2697" w14:textId="77777777" w:rsidR="001563E0" w:rsidRPr="001563E0" w:rsidRDefault="001563E0" w:rsidP="001563E0">
                <w:pPr>
                  <w:tabs>
                    <w:tab w:val="left" w:pos="2820"/>
                  </w:tabs>
                  <w:spacing w:after="0"/>
                  <w:ind w:left="47"/>
                  <w:rPr>
                    <w:rFonts w:asciiTheme="minorHAnsi" w:eastAsia="Times New Roman" w:hAnsiTheme="minorHAnsi" w:cstheme="minorHAnsi"/>
                    <w:b/>
                    <w:sz w:val="20"/>
                    <w:szCs w:val="20"/>
                    <w:lang w:eastAsia="hr-HR"/>
                  </w:rPr>
                </w:pPr>
                <w:r w:rsidRPr="001563E0">
                  <w:rPr>
                    <w:rFonts w:asciiTheme="minorHAnsi" w:eastAsia="Times New Roman" w:hAnsiTheme="minorHAnsi" w:cstheme="minorHAnsi"/>
                    <w:b/>
                    <w:sz w:val="20"/>
                    <w:szCs w:val="20"/>
                    <w:lang w:eastAsia="hr-HR"/>
                  </w:rPr>
                  <w:t>Osnove genetike</w:t>
                </w:r>
              </w:p>
              <w:p w14:paraId="17874F4A" w14:textId="77777777" w:rsidR="001563E0" w:rsidRPr="001563E0" w:rsidRDefault="001563E0" w:rsidP="00105E3F">
                <w:pPr>
                  <w:pStyle w:val="NormalWeb"/>
                  <w:numPr>
                    <w:ilvl w:val="0"/>
                    <w:numId w:val="71"/>
                  </w:numPr>
                  <w:tabs>
                    <w:tab w:val="left" w:pos="2820"/>
                  </w:tabs>
                  <w:spacing w:before="0" w:beforeAutospacing="0" w:after="0" w:afterAutospacing="0" w:line="276" w:lineRule="auto"/>
                  <w:ind w:left="286" w:hanging="270"/>
                  <w:jc w:val="both"/>
                  <w:rPr>
                    <w:rFonts w:asciiTheme="minorHAnsi" w:hAnsiTheme="minorHAnsi" w:cstheme="minorHAnsi"/>
                    <w:sz w:val="20"/>
                    <w:szCs w:val="20"/>
                  </w:rPr>
                </w:pPr>
                <w:r w:rsidRPr="001563E0">
                  <w:rPr>
                    <w:rFonts w:asciiTheme="minorHAnsi" w:hAnsiTheme="minorHAnsi" w:cstheme="minorHAnsi"/>
                    <w:sz w:val="20"/>
                    <w:szCs w:val="20"/>
                  </w:rPr>
                  <w:t>Struktura DNA i RNA. Organizacija genoma u prokariota i eukariota</w:t>
                </w:r>
                <w:r w:rsidRPr="001563E0">
                  <w:rPr>
                    <w:rFonts w:asciiTheme="minorHAnsi" w:hAnsiTheme="minorHAnsi" w:cstheme="minorHAnsi"/>
                    <w:sz w:val="20"/>
                    <w:szCs w:val="20"/>
                    <w:lang w:val="pl-PL"/>
                  </w:rPr>
                  <w:t xml:space="preserve">. </w:t>
                </w:r>
                <w:r w:rsidRPr="001563E0">
                  <w:rPr>
                    <w:rFonts w:asciiTheme="minorHAnsi" w:hAnsiTheme="minorHAnsi" w:cstheme="minorHAnsi"/>
                    <w:sz w:val="20"/>
                    <w:szCs w:val="20"/>
                  </w:rPr>
                  <w:t>Replikacija. Transkripcija.</w:t>
                </w:r>
              </w:p>
              <w:p w14:paraId="3CF99AF5" w14:textId="77777777" w:rsidR="001563E0" w:rsidRPr="001563E0" w:rsidRDefault="001563E0" w:rsidP="00105E3F">
                <w:pPr>
                  <w:pStyle w:val="ListParagraph"/>
                  <w:numPr>
                    <w:ilvl w:val="0"/>
                    <w:numId w:val="71"/>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Translacija i posttranslacijske modifikacije.</w:t>
                </w:r>
              </w:p>
              <w:p w14:paraId="4EBA7102" w14:textId="77777777" w:rsidR="001563E0" w:rsidRPr="001563E0" w:rsidRDefault="001563E0" w:rsidP="00105E3F">
                <w:pPr>
                  <w:pStyle w:val="ListParagraph"/>
                  <w:numPr>
                    <w:ilvl w:val="0"/>
                    <w:numId w:val="71"/>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Binarna dioba prokariota. Stanični ciklus eukariota. Mitoza.</w:t>
                </w:r>
                <w:r w:rsidRPr="001563E0">
                  <w:rPr>
                    <w:rFonts w:asciiTheme="minorHAnsi" w:hAnsiTheme="minorHAnsi" w:cstheme="minorHAnsi"/>
                    <w:sz w:val="20"/>
                    <w:szCs w:val="20"/>
                  </w:rPr>
                  <w:t xml:space="preserve"> Kontrola staničnog ciklusa.</w:t>
                </w:r>
              </w:p>
              <w:p w14:paraId="618E48EB" w14:textId="77777777" w:rsidR="001563E0" w:rsidRPr="001563E0" w:rsidRDefault="001563E0" w:rsidP="00105E3F">
                <w:pPr>
                  <w:pStyle w:val="ListParagraph"/>
                  <w:numPr>
                    <w:ilvl w:val="0"/>
                    <w:numId w:val="71"/>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Mejoza. Gametogeneza. Mutacije.</w:t>
                </w:r>
              </w:p>
              <w:p w14:paraId="2A904E7E" w14:textId="77777777" w:rsidR="001563E0" w:rsidRPr="001563E0" w:rsidRDefault="001563E0" w:rsidP="00105E3F">
                <w:pPr>
                  <w:pStyle w:val="ListParagraph"/>
                  <w:numPr>
                    <w:ilvl w:val="0"/>
                    <w:numId w:val="71"/>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 xml:space="preserve">Osnovni zakoni nasljeđivanja. </w:t>
                </w:r>
                <w:r w:rsidRPr="001563E0">
                  <w:rPr>
                    <w:rFonts w:asciiTheme="minorHAnsi" w:hAnsiTheme="minorHAnsi" w:cstheme="minorHAnsi"/>
                    <w:sz w:val="20"/>
                    <w:szCs w:val="20"/>
                  </w:rPr>
                  <w:t>Vrste križanja. Odnosi između alela. Multipli aleli. Pleiotropija. Epistaza. Poligensko nasljeđivanje. Vezani geni. Nasljeđivanje svojstava vezano uz spol. Mutacije broja kromosoma.</w:t>
                </w:r>
              </w:p>
              <w:p w14:paraId="7D1FF98F" w14:textId="77777777" w:rsidR="001563E0" w:rsidRPr="001563E0" w:rsidRDefault="001563E0" w:rsidP="001563E0">
                <w:pPr>
                  <w:tabs>
                    <w:tab w:val="left" w:pos="2820"/>
                  </w:tabs>
                  <w:spacing w:after="0"/>
                  <w:ind w:left="47"/>
                  <w:rPr>
                    <w:rFonts w:asciiTheme="minorHAnsi" w:eastAsia="Times New Roman" w:hAnsiTheme="minorHAnsi" w:cstheme="minorHAnsi"/>
                    <w:b/>
                    <w:sz w:val="20"/>
                    <w:szCs w:val="20"/>
                    <w:lang w:eastAsia="hr-HR"/>
                  </w:rPr>
                </w:pPr>
                <w:r w:rsidRPr="001563E0">
                  <w:rPr>
                    <w:rFonts w:asciiTheme="minorHAnsi" w:eastAsia="Times New Roman" w:hAnsiTheme="minorHAnsi" w:cstheme="minorHAnsi"/>
                    <w:b/>
                    <w:sz w:val="20"/>
                    <w:szCs w:val="20"/>
                    <w:lang w:eastAsia="hr-HR"/>
                  </w:rPr>
                  <w:lastRenderedPageBreak/>
                  <w:t>Osnove evolucije i sistematike živog svijeta</w:t>
                </w:r>
              </w:p>
              <w:p w14:paraId="4EB5CF38" w14:textId="77777777" w:rsidR="001563E0" w:rsidRPr="001563E0" w:rsidRDefault="001563E0" w:rsidP="00105E3F">
                <w:pPr>
                  <w:pStyle w:val="ListParagraph"/>
                  <w:numPr>
                    <w:ilvl w:val="0"/>
                    <w:numId w:val="71"/>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Osnove evolucije. Povijest i dokazi.</w:t>
                </w:r>
              </w:p>
              <w:p w14:paraId="2FDB8351" w14:textId="77777777" w:rsidR="001563E0" w:rsidRPr="001563E0" w:rsidRDefault="001563E0" w:rsidP="00105E3F">
                <w:pPr>
                  <w:pStyle w:val="ListParagraph"/>
                  <w:numPr>
                    <w:ilvl w:val="0"/>
                    <w:numId w:val="71"/>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Uzroci evolucijskih promjena, specijacija i makroevolucija.</w:t>
                </w:r>
              </w:p>
              <w:p w14:paraId="13498A74" w14:textId="77777777" w:rsidR="001563E0" w:rsidRPr="001563E0" w:rsidRDefault="001563E0" w:rsidP="00105E3F">
                <w:pPr>
                  <w:pStyle w:val="ListParagraph"/>
                  <w:numPr>
                    <w:ilvl w:val="0"/>
                    <w:numId w:val="71"/>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Razvojno stablo živog svijeta. Sistematika.</w:t>
                </w:r>
              </w:p>
              <w:p w14:paraId="07513752" w14:textId="77777777" w:rsidR="001563E0" w:rsidRPr="001563E0" w:rsidRDefault="001563E0" w:rsidP="001563E0">
                <w:pPr>
                  <w:tabs>
                    <w:tab w:val="left" w:pos="2820"/>
                  </w:tabs>
                  <w:spacing w:after="0"/>
                  <w:ind w:left="47"/>
                  <w:rPr>
                    <w:rFonts w:asciiTheme="minorHAnsi" w:eastAsia="Times New Roman" w:hAnsiTheme="minorHAnsi" w:cstheme="minorHAnsi"/>
                    <w:b/>
                    <w:sz w:val="20"/>
                    <w:szCs w:val="20"/>
                    <w:lang w:eastAsia="hr-HR"/>
                  </w:rPr>
                </w:pPr>
                <w:r w:rsidRPr="001563E0">
                  <w:rPr>
                    <w:rFonts w:asciiTheme="minorHAnsi" w:eastAsia="Times New Roman" w:hAnsiTheme="minorHAnsi" w:cstheme="minorHAnsi"/>
                    <w:b/>
                    <w:sz w:val="20"/>
                    <w:szCs w:val="20"/>
                    <w:lang w:eastAsia="hr-HR"/>
                  </w:rPr>
                  <w:t>Animalna histologija i embriologija</w:t>
                </w:r>
              </w:p>
              <w:p w14:paraId="51C3FA96" w14:textId="77777777" w:rsidR="001563E0" w:rsidRPr="001563E0" w:rsidRDefault="001563E0" w:rsidP="00105E3F">
                <w:pPr>
                  <w:pStyle w:val="ListParagraph"/>
                  <w:numPr>
                    <w:ilvl w:val="0"/>
                    <w:numId w:val="71"/>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Životinjska tkiva. Embrionalni razvoj životinja.</w:t>
                </w:r>
              </w:p>
              <w:p w14:paraId="6671365D" w14:textId="77777777" w:rsidR="001563E0" w:rsidRPr="001563E0" w:rsidRDefault="001563E0" w:rsidP="001563E0">
                <w:pPr>
                  <w:tabs>
                    <w:tab w:val="left" w:pos="2820"/>
                  </w:tabs>
                  <w:spacing w:after="0"/>
                  <w:ind w:left="286" w:hanging="270"/>
                  <w:rPr>
                    <w:rFonts w:asciiTheme="minorHAnsi" w:eastAsia="Times New Roman" w:hAnsiTheme="minorHAnsi" w:cstheme="minorHAnsi"/>
                    <w:b/>
                    <w:sz w:val="20"/>
                    <w:szCs w:val="20"/>
                    <w:lang w:eastAsia="hr-HR"/>
                  </w:rPr>
                </w:pPr>
                <w:r w:rsidRPr="001563E0">
                  <w:rPr>
                    <w:rFonts w:asciiTheme="minorHAnsi" w:eastAsia="Times New Roman" w:hAnsiTheme="minorHAnsi" w:cstheme="minorHAnsi"/>
                    <w:b/>
                    <w:sz w:val="20"/>
                    <w:szCs w:val="20"/>
                    <w:lang w:eastAsia="hr-HR"/>
                  </w:rPr>
                  <w:t>Biljna anatomija, morfologija, histologija i fiziologija</w:t>
                </w:r>
              </w:p>
              <w:p w14:paraId="203F80E1" w14:textId="77777777" w:rsidR="001563E0" w:rsidRPr="001563E0" w:rsidRDefault="001563E0" w:rsidP="00105E3F">
                <w:pPr>
                  <w:pStyle w:val="ListParagraph"/>
                  <w:numPr>
                    <w:ilvl w:val="0"/>
                    <w:numId w:val="71"/>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Biljna tkiva i organi.</w:t>
                </w:r>
              </w:p>
              <w:p w14:paraId="3F3FEB37" w14:textId="77777777" w:rsidR="001563E0" w:rsidRPr="001563E0" w:rsidRDefault="001563E0" w:rsidP="00105E3F">
                <w:pPr>
                  <w:pStyle w:val="ListParagraph"/>
                  <w:numPr>
                    <w:ilvl w:val="0"/>
                    <w:numId w:val="71"/>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Embriologija bilja. Biljni plodovi.</w:t>
                </w:r>
              </w:p>
              <w:p w14:paraId="122F6EA8" w14:textId="77777777" w:rsidR="001563E0" w:rsidRPr="001563E0" w:rsidRDefault="001563E0" w:rsidP="00105E3F">
                <w:pPr>
                  <w:pStyle w:val="ListParagraph"/>
                  <w:numPr>
                    <w:ilvl w:val="0"/>
                    <w:numId w:val="71"/>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Transport tvari i prehrana u biljaka.</w:t>
                </w:r>
              </w:p>
              <w:p w14:paraId="40B4D60F" w14:textId="77777777" w:rsidR="001563E0" w:rsidRPr="001563E0" w:rsidRDefault="001563E0" w:rsidP="001563E0">
                <w:pPr>
                  <w:tabs>
                    <w:tab w:val="left" w:pos="2820"/>
                  </w:tabs>
                  <w:spacing w:after="0"/>
                  <w:ind w:left="286" w:hanging="270"/>
                  <w:rPr>
                    <w:rFonts w:asciiTheme="minorHAnsi" w:eastAsia="Times New Roman" w:hAnsiTheme="minorHAnsi" w:cstheme="minorHAnsi"/>
                    <w:b/>
                    <w:sz w:val="20"/>
                    <w:szCs w:val="20"/>
                    <w:lang w:eastAsia="hr-HR"/>
                  </w:rPr>
                </w:pPr>
                <w:r w:rsidRPr="001563E0">
                  <w:rPr>
                    <w:rFonts w:asciiTheme="minorHAnsi" w:eastAsia="Times New Roman" w:hAnsiTheme="minorHAnsi" w:cstheme="minorHAnsi"/>
                    <w:b/>
                    <w:sz w:val="20"/>
                    <w:szCs w:val="20"/>
                    <w:lang w:eastAsia="hr-HR"/>
                  </w:rPr>
                  <w:t xml:space="preserve">Osnove ekologije </w:t>
                </w:r>
              </w:p>
              <w:p w14:paraId="36803409" w14:textId="77777777" w:rsidR="001563E0" w:rsidRPr="001563E0" w:rsidRDefault="001563E0" w:rsidP="00105E3F">
                <w:pPr>
                  <w:pStyle w:val="ListParagraph"/>
                  <w:numPr>
                    <w:ilvl w:val="0"/>
                    <w:numId w:val="71"/>
                  </w:numPr>
                  <w:tabs>
                    <w:tab w:val="left" w:pos="2820"/>
                  </w:tabs>
                  <w:spacing w:after="0"/>
                  <w:ind w:left="286" w:hanging="270"/>
                  <w:rPr>
                    <w:rFonts w:asciiTheme="minorHAnsi" w:hAnsiTheme="minorHAnsi" w:cstheme="minorHAnsi"/>
                    <w:sz w:val="20"/>
                    <w:szCs w:val="20"/>
                  </w:rPr>
                </w:pPr>
                <w:r w:rsidRPr="001563E0">
                  <w:rPr>
                    <w:rFonts w:asciiTheme="minorHAnsi" w:eastAsia="Times New Roman" w:hAnsiTheme="minorHAnsi" w:cstheme="minorHAnsi"/>
                    <w:sz w:val="20"/>
                    <w:szCs w:val="20"/>
                    <w:lang w:eastAsia="hr-HR"/>
                  </w:rPr>
                  <w:t>Ekologija na razini populacija.</w:t>
                </w:r>
              </w:p>
              <w:p w14:paraId="313A781F" w14:textId="6A1804E2" w:rsidR="001563E0" w:rsidRPr="001563E0" w:rsidRDefault="001563E0" w:rsidP="00105E3F">
                <w:pPr>
                  <w:pStyle w:val="ListParagraph"/>
                  <w:numPr>
                    <w:ilvl w:val="0"/>
                    <w:numId w:val="71"/>
                  </w:numPr>
                  <w:tabs>
                    <w:tab w:val="left" w:pos="2820"/>
                  </w:tabs>
                  <w:spacing w:after="0"/>
                  <w:ind w:left="286" w:hanging="270"/>
                  <w:rPr>
                    <w:rFonts w:asciiTheme="minorHAnsi" w:hAnsiTheme="minorHAnsi" w:cstheme="minorHAnsi"/>
                    <w:sz w:val="20"/>
                    <w:szCs w:val="20"/>
                  </w:rPr>
                </w:pPr>
                <w:r w:rsidRPr="001563E0">
                  <w:rPr>
                    <w:rFonts w:asciiTheme="minorHAnsi" w:eastAsia="Times New Roman" w:hAnsiTheme="minorHAnsi" w:cstheme="minorHAnsi"/>
                    <w:sz w:val="20"/>
                    <w:szCs w:val="20"/>
                    <w:lang w:eastAsia="hr-HR"/>
                  </w:rPr>
                  <w:t>Ekologija na razini životnih zajednica i ekosustava. Globalne promjene klime.</w:t>
                </w:r>
              </w:p>
            </w:tc>
          </w:sdtContent>
        </w:sdt>
      </w:tr>
      <w:tr w:rsidR="008038B5" w:rsidRPr="00792015" w14:paraId="59C0B274" w14:textId="77777777" w:rsidTr="001563E0">
        <w:trPr>
          <w:trHeight w:val="349"/>
        </w:trPr>
        <w:tc>
          <w:tcPr>
            <w:tcW w:w="1227"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0F46711"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lastRenderedPageBreak/>
              <w:t>2.6. Vrste izvođenja nastave</w:t>
            </w:r>
          </w:p>
        </w:tc>
        <w:tc>
          <w:tcPr>
            <w:tcW w:w="123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811638F" w14:textId="77777777" w:rsidR="001563E0" w:rsidRPr="001563E0" w:rsidRDefault="001563E0" w:rsidP="001563E0">
            <w:pPr>
              <w:tabs>
                <w:tab w:val="left" w:pos="2820"/>
              </w:tabs>
              <w:spacing w:after="0" w:line="240" w:lineRule="auto"/>
              <w:rPr>
                <w:rFonts w:asciiTheme="minorHAnsi" w:eastAsia="Times New Roman" w:hAnsiTheme="minorHAnsi" w:cstheme="minorHAnsi"/>
                <w:sz w:val="20"/>
                <w:szCs w:val="20"/>
                <w:lang w:eastAsia="hr-HR"/>
              </w:rPr>
            </w:pPr>
            <w:r w:rsidRPr="001563E0">
              <w:rPr>
                <w:rFonts w:ascii="Segoe UI Symbol" w:eastAsia="Times New Roman" w:hAnsi="Segoe UI Symbol" w:cs="Segoe UI Symbol"/>
                <w:sz w:val="20"/>
                <w:szCs w:val="20"/>
                <w:lang w:eastAsia="hr-HR"/>
              </w:rPr>
              <w:t>☒</w:t>
            </w:r>
            <w:r w:rsidRPr="001563E0">
              <w:rPr>
                <w:rFonts w:asciiTheme="minorHAnsi" w:eastAsia="Times New Roman" w:hAnsiTheme="minorHAnsi" w:cstheme="minorHAnsi"/>
                <w:sz w:val="20"/>
                <w:szCs w:val="20"/>
                <w:lang w:eastAsia="hr-HR"/>
              </w:rPr>
              <w:t xml:space="preserve"> predavanja</w:t>
            </w:r>
          </w:p>
          <w:p w14:paraId="3E251BF2" w14:textId="77777777" w:rsidR="001563E0" w:rsidRPr="001563E0" w:rsidRDefault="001563E0" w:rsidP="001563E0">
            <w:pPr>
              <w:tabs>
                <w:tab w:val="left" w:pos="2820"/>
              </w:tabs>
              <w:spacing w:after="0" w:line="240" w:lineRule="auto"/>
              <w:rPr>
                <w:rFonts w:asciiTheme="minorHAnsi" w:eastAsia="Times New Roman" w:hAnsiTheme="minorHAnsi" w:cstheme="minorHAnsi"/>
                <w:sz w:val="20"/>
                <w:szCs w:val="20"/>
                <w:lang w:eastAsia="hr-HR"/>
              </w:rPr>
            </w:pPr>
            <w:r w:rsidRPr="001563E0">
              <w:rPr>
                <w:rFonts w:ascii="Segoe UI Symbol" w:eastAsia="Times New Roman" w:hAnsi="Segoe UI Symbol" w:cs="Segoe UI Symbol"/>
                <w:sz w:val="20"/>
                <w:szCs w:val="20"/>
                <w:lang w:eastAsia="hr-HR"/>
              </w:rPr>
              <w:t>☒</w:t>
            </w:r>
            <w:r w:rsidRPr="001563E0">
              <w:rPr>
                <w:rFonts w:asciiTheme="minorHAnsi" w:eastAsia="Times New Roman" w:hAnsiTheme="minorHAnsi" w:cstheme="minorHAnsi"/>
                <w:sz w:val="20"/>
                <w:szCs w:val="20"/>
                <w:lang w:eastAsia="hr-HR"/>
              </w:rPr>
              <w:t xml:space="preserve"> seminari i radionice  </w:t>
            </w:r>
          </w:p>
          <w:p w14:paraId="30ADF931" w14:textId="77777777" w:rsidR="001563E0" w:rsidRPr="001563E0" w:rsidRDefault="001563E0" w:rsidP="001563E0">
            <w:pPr>
              <w:tabs>
                <w:tab w:val="left" w:pos="2820"/>
              </w:tabs>
              <w:spacing w:after="0" w:line="240" w:lineRule="auto"/>
              <w:rPr>
                <w:rFonts w:asciiTheme="minorHAnsi" w:eastAsia="Times New Roman" w:hAnsiTheme="minorHAnsi" w:cstheme="minorHAnsi"/>
                <w:sz w:val="20"/>
                <w:szCs w:val="20"/>
                <w:lang w:eastAsia="hr-HR"/>
              </w:rPr>
            </w:pPr>
            <w:r w:rsidRPr="001563E0">
              <w:rPr>
                <w:rFonts w:ascii="Segoe UI Symbol" w:eastAsia="Times New Roman" w:hAnsi="Segoe UI Symbol" w:cs="Segoe UI Symbol"/>
                <w:sz w:val="20"/>
                <w:szCs w:val="20"/>
                <w:lang w:eastAsia="hr-HR"/>
              </w:rPr>
              <w:t>☒</w:t>
            </w:r>
            <w:r w:rsidRPr="001563E0">
              <w:rPr>
                <w:rFonts w:asciiTheme="minorHAnsi" w:eastAsia="Times New Roman" w:hAnsiTheme="minorHAnsi" w:cstheme="minorHAnsi"/>
                <w:sz w:val="20"/>
                <w:szCs w:val="20"/>
                <w:lang w:eastAsia="hr-HR"/>
              </w:rPr>
              <w:t xml:space="preserve"> vje</w:t>
            </w:r>
            <w:r w:rsidRPr="001563E0">
              <w:rPr>
                <w:rFonts w:eastAsia="Times New Roman"/>
                <w:sz w:val="20"/>
                <w:szCs w:val="20"/>
                <w:lang w:eastAsia="hr-HR"/>
              </w:rPr>
              <w:t>ž</w:t>
            </w:r>
            <w:r w:rsidRPr="001563E0">
              <w:rPr>
                <w:rFonts w:asciiTheme="minorHAnsi" w:eastAsia="Times New Roman" w:hAnsiTheme="minorHAnsi" w:cstheme="minorHAnsi"/>
                <w:sz w:val="20"/>
                <w:szCs w:val="20"/>
                <w:lang w:eastAsia="hr-HR"/>
              </w:rPr>
              <w:t xml:space="preserve">be  </w:t>
            </w:r>
          </w:p>
          <w:p w14:paraId="1D3DA452" w14:textId="77777777" w:rsidR="001563E0" w:rsidRPr="001563E0" w:rsidRDefault="001563E0" w:rsidP="001563E0">
            <w:pPr>
              <w:tabs>
                <w:tab w:val="left" w:pos="2820"/>
              </w:tabs>
              <w:spacing w:after="0" w:line="240" w:lineRule="auto"/>
              <w:rPr>
                <w:rFonts w:asciiTheme="minorHAnsi" w:eastAsia="Times New Roman" w:hAnsiTheme="minorHAnsi" w:cstheme="minorHAnsi"/>
                <w:sz w:val="20"/>
                <w:szCs w:val="20"/>
                <w:lang w:eastAsia="hr-HR"/>
              </w:rPr>
            </w:pPr>
            <w:r w:rsidRPr="001563E0">
              <w:rPr>
                <w:rFonts w:ascii="Segoe UI Symbol" w:eastAsia="Times New Roman" w:hAnsi="Segoe UI Symbol" w:cs="Segoe UI Symbol"/>
                <w:sz w:val="20"/>
                <w:szCs w:val="20"/>
                <w:lang w:eastAsia="hr-HR"/>
              </w:rPr>
              <w:t>☐</w:t>
            </w:r>
            <w:r w:rsidRPr="001563E0">
              <w:rPr>
                <w:rFonts w:asciiTheme="minorHAnsi" w:eastAsia="Times New Roman" w:hAnsiTheme="minorHAnsi" w:cstheme="minorHAnsi"/>
                <w:sz w:val="20"/>
                <w:szCs w:val="20"/>
                <w:lang w:eastAsia="hr-HR"/>
              </w:rPr>
              <w:t xml:space="preserve"> on line u cijelosti</w:t>
            </w:r>
          </w:p>
          <w:p w14:paraId="60D59742" w14:textId="77777777" w:rsidR="001563E0" w:rsidRPr="001563E0" w:rsidRDefault="001563E0" w:rsidP="001563E0">
            <w:pPr>
              <w:tabs>
                <w:tab w:val="left" w:pos="2820"/>
              </w:tabs>
              <w:spacing w:after="0" w:line="240" w:lineRule="auto"/>
              <w:rPr>
                <w:rFonts w:asciiTheme="minorHAnsi" w:eastAsia="Times New Roman" w:hAnsiTheme="minorHAnsi" w:cstheme="minorHAnsi"/>
                <w:sz w:val="20"/>
                <w:szCs w:val="20"/>
                <w:lang w:eastAsia="hr-HR"/>
              </w:rPr>
            </w:pPr>
            <w:r w:rsidRPr="001563E0">
              <w:rPr>
                <w:rFonts w:ascii="Segoe UI Symbol" w:eastAsia="Times New Roman" w:hAnsi="Segoe UI Symbol" w:cs="Segoe UI Symbol"/>
                <w:sz w:val="20"/>
                <w:szCs w:val="20"/>
                <w:lang w:eastAsia="hr-HR"/>
              </w:rPr>
              <w:t>☒</w:t>
            </w:r>
            <w:r w:rsidRPr="001563E0">
              <w:rPr>
                <w:rFonts w:asciiTheme="minorHAnsi" w:eastAsia="Times New Roman" w:hAnsiTheme="minorHAnsi" w:cstheme="minorHAnsi"/>
                <w:sz w:val="20"/>
                <w:szCs w:val="20"/>
                <w:lang w:eastAsia="hr-HR"/>
              </w:rPr>
              <w:t xml:space="preserve"> mje</w:t>
            </w:r>
            <w:r w:rsidRPr="001563E0">
              <w:rPr>
                <w:rFonts w:eastAsia="Times New Roman"/>
                <w:sz w:val="20"/>
                <w:szCs w:val="20"/>
                <w:lang w:eastAsia="hr-HR"/>
              </w:rPr>
              <w:t>š</w:t>
            </w:r>
            <w:r w:rsidRPr="001563E0">
              <w:rPr>
                <w:rFonts w:asciiTheme="minorHAnsi" w:eastAsia="Times New Roman" w:hAnsiTheme="minorHAnsi" w:cstheme="minorHAnsi"/>
                <w:sz w:val="20"/>
                <w:szCs w:val="20"/>
                <w:lang w:eastAsia="hr-HR"/>
              </w:rPr>
              <w:t>ovito e-u</w:t>
            </w:r>
            <w:r w:rsidRPr="001563E0">
              <w:rPr>
                <w:rFonts w:eastAsia="Times New Roman"/>
                <w:sz w:val="20"/>
                <w:szCs w:val="20"/>
                <w:lang w:eastAsia="hr-HR"/>
              </w:rPr>
              <w:t>č</w:t>
            </w:r>
            <w:r w:rsidRPr="001563E0">
              <w:rPr>
                <w:rFonts w:asciiTheme="minorHAnsi" w:eastAsia="Times New Roman" w:hAnsiTheme="minorHAnsi" w:cstheme="minorHAnsi"/>
                <w:sz w:val="20"/>
                <w:szCs w:val="20"/>
                <w:lang w:eastAsia="hr-HR"/>
              </w:rPr>
              <w:t>enje</w:t>
            </w:r>
          </w:p>
          <w:p w14:paraId="32B2AAFF" w14:textId="7D18A507" w:rsidR="008038B5" w:rsidRPr="00792015" w:rsidRDefault="001563E0" w:rsidP="001563E0">
            <w:pPr>
              <w:tabs>
                <w:tab w:val="left" w:pos="2820"/>
              </w:tabs>
              <w:spacing w:after="0" w:line="240" w:lineRule="auto"/>
              <w:rPr>
                <w:rFonts w:asciiTheme="minorHAnsi" w:hAnsiTheme="minorHAnsi" w:cstheme="minorHAnsi"/>
                <w:sz w:val="20"/>
                <w:szCs w:val="20"/>
              </w:rPr>
            </w:pPr>
            <w:r w:rsidRPr="001563E0">
              <w:rPr>
                <w:rFonts w:ascii="Segoe UI Symbol" w:eastAsia="Times New Roman" w:hAnsi="Segoe UI Symbol" w:cs="Segoe UI Symbol"/>
                <w:sz w:val="20"/>
                <w:szCs w:val="20"/>
                <w:lang w:eastAsia="hr-HR"/>
              </w:rPr>
              <w:t>☐</w:t>
            </w:r>
            <w:r w:rsidRPr="001563E0">
              <w:rPr>
                <w:rFonts w:asciiTheme="minorHAnsi" w:eastAsia="Times New Roman" w:hAnsiTheme="minorHAnsi" w:cstheme="minorHAnsi"/>
                <w:sz w:val="20"/>
                <w:szCs w:val="20"/>
                <w:lang w:eastAsia="hr-HR"/>
              </w:rPr>
              <w:t xml:space="preserve"> terenska nastava</w:t>
            </w:r>
          </w:p>
        </w:tc>
        <w:tc>
          <w:tcPr>
            <w:tcW w:w="1072"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B56D0AE" w14:textId="77777777" w:rsidR="008038B5" w:rsidRPr="00792015" w:rsidRDefault="00261B23" w:rsidP="008038B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47865198"/>
                <w14:checkbox>
                  <w14:checked w14:val="0"/>
                  <w14:checkedState w14:val="2612" w14:font="MS Gothic"/>
                  <w14:uncheckedState w14:val="2610" w14:font="MS Gothic"/>
                </w14:checkbox>
              </w:sdtPr>
              <w:sdtEndPr/>
              <w:sdtContent>
                <w:r w:rsidR="008038B5" w:rsidRPr="00792015">
                  <w:rPr>
                    <w:rFonts w:ascii="Segoe UI Symbol" w:eastAsia="Times New Roman" w:hAnsi="Segoe UI Symbol" w:cs="Segoe UI Symbol"/>
                    <w:sz w:val="20"/>
                    <w:szCs w:val="20"/>
                    <w:lang w:eastAsia="hr-HR"/>
                  </w:rPr>
                  <w:t>☐</w:t>
                </w:r>
              </w:sdtContent>
            </w:sdt>
            <w:r w:rsidR="008038B5" w:rsidRPr="00792015">
              <w:rPr>
                <w:rFonts w:asciiTheme="minorHAnsi" w:eastAsia="Times New Roman" w:hAnsiTheme="minorHAnsi" w:cstheme="minorHAnsi"/>
                <w:sz w:val="20"/>
                <w:szCs w:val="20"/>
                <w:lang w:eastAsia="hr-HR"/>
              </w:rPr>
              <w:t xml:space="preserve"> samostalni  zadaci  </w:t>
            </w:r>
          </w:p>
          <w:p w14:paraId="1C906719" w14:textId="77777777" w:rsidR="008038B5" w:rsidRPr="00792015" w:rsidRDefault="00261B23" w:rsidP="008038B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77169089"/>
                <w14:checkbox>
                  <w14:checked w14:val="0"/>
                  <w14:checkedState w14:val="2612" w14:font="MS Gothic"/>
                  <w14:uncheckedState w14:val="2610" w14:font="MS Gothic"/>
                </w14:checkbox>
              </w:sdtPr>
              <w:sdtEndPr/>
              <w:sdtContent>
                <w:r w:rsidR="008038B5" w:rsidRPr="00792015">
                  <w:rPr>
                    <w:rFonts w:ascii="Segoe UI Symbol" w:eastAsia="Times New Roman" w:hAnsi="Segoe UI Symbol" w:cs="Segoe UI Symbol"/>
                    <w:sz w:val="20"/>
                    <w:szCs w:val="20"/>
                    <w:lang w:eastAsia="hr-HR"/>
                  </w:rPr>
                  <w:t>☐</w:t>
                </w:r>
              </w:sdtContent>
            </w:sdt>
            <w:r w:rsidR="008038B5" w:rsidRPr="00792015">
              <w:rPr>
                <w:rFonts w:asciiTheme="minorHAnsi" w:eastAsia="Times New Roman" w:hAnsiTheme="minorHAnsi" w:cstheme="minorHAnsi"/>
                <w:sz w:val="20"/>
                <w:szCs w:val="20"/>
                <w:lang w:eastAsia="hr-HR"/>
              </w:rPr>
              <w:t xml:space="preserve"> multimedija i mreža  </w:t>
            </w:r>
          </w:p>
          <w:p w14:paraId="6ACFF349" w14:textId="77777777" w:rsidR="008038B5" w:rsidRPr="00792015" w:rsidRDefault="00261B23" w:rsidP="008038B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83788770"/>
                <w14:checkbox>
                  <w14:checked w14:val="0"/>
                  <w14:checkedState w14:val="2612" w14:font="MS Gothic"/>
                  <w14:uncheckedState w14:val="2610" w14:font="MS Gothic"/>
                </w14:checkbox>
              </w:sdtPr>
              <w:sdtEndPr/>
              <w:sdtContent>
                <w:r w:rsidR="008038B5" w:rsidRPr="00792015">
                  <w:rPr>
                    <w:rFonts w:ascii="Segoe UI Symbol" w:eastAsia="Times New Roman" w:hAnsi="Segoe UI Symbol" w:cs="Segoe UI Symbol"/>
                    <w:sz w:val="20"/>
                    <w:szCs w:val="20"/>
                    <w:lang w:eastAsia="hr-HR"/>
                  </w:rPr>
                  <w:t>☐</w:t>
                </w:r>
              </w:sdtContent>
            </w:sdt>
            <w:r w:rsidR="008038B5" w:rsidRPr="00792015">
              <w:rPr>
                <w:rFonts w:asciiTheme="minorHAnsi" w:eastAsia="Times New Roman" w:hAnsiTheme="minorHAnsi" w:cstheme="minorHAnsi"/>
                <w:sz w:val="20"/>
                <w:szCs w:val="20"/>
                <w:lang w:eastAsia="hr-HR"/>
              </w:rPr>
              <w:t xml:space="preserve"> laboratorij</w:t>
            </w:r>
          </w:p>
          <w:p w14:paraId="46B5231E" w14:textId="77777777" w:rsidR="008038B5" w:rsidRPr="00792015" w:rsidRDefault="00261B23" w:rsidP="008038B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1294570"/>
                <w14:checkbox>
                  <w14:checked w14:val="0"/>
                  <w14:checkedState w14:val="2612" w14:font="MS Gothic"/>
                  <w14:uncheckedState w14:val="2610" w14:font="MS Gothic"/>
                </w14:checkbox>
              </w:sdtPr>
              <w:sdtEndPr/>
              <w:sdtContent>
                <w:r w:rsidR="008038B5" w:rsidRPr="00792015">
                  <w:rPr>
                    <w:rFonts w:ascii="Segoe UI Symbol" w:eastAsia="Times New Roman" w:hAnsi="Segoe UI Symbol" w:cs="Segoe UI Symbol"/>
                    <w:sz w:val="20"/>
                    <w:szCs w:val="20"/>
                    <w:lang w:eastAsia="hr-HR"/>
                  </w:rPr>
                  <w:t>☐</w:t>
                </w:r>
              </w:sdtContent>
            </w:sdt>
            <w:r w:rsidR="008038B5" w:rsidRPr="00792015">
              <w:rPr>
                <w:rFonts w:asciiTheme="minorHAnsi" w:eastAsia="Times New Roman" w:hAnsiTheme="minorHAnsi" w:cstheme="minorHAnsi"/>
                <w:sz w:val="20"/>
                <w:szCs w:val="20"/>
                <w:lang w:eastAsia="hr-HR"/>
              </w:rPr>
              <w:t xml:space="preserve"> mentorski rad</w:t>
            </w:r>
          </w:p>
          <w:p w14:paraId="2E110972" w14:textId="77777777" w:rsidR="008038B5" w:rsidRPr="00792015" w:rsidRDefault="00261B23" w:rsidP="008038B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61828565"/>
                <w14:checkbox>
                  <w14:checked w14:val="0"/>
                  <w14:checkedState w14:val="2612" w14:font="MS Gothic"/>
                  <w14:uncheckedState w14:val="2610" w14:font="MS Gothic"/>
                </w14:checkbox>
              </w:sdtPr>
              <w:sdtEndPr/>
              <w:sdtContent>
                <w:r w:rsidR="008038B5" w:rsidRPr="00792015">
                  <w:rPr>
                    <w:rFonts w:ascii="Segoe UI Symbol" w:hAnsi="Segoe UI Symbol" w:cs="Segoe UI Symbol"/>
                    <w:sz w:val="20"/>
                    <w:szCs w:val="20"/>
                  </w:rPr>
                  <w:t>☐</w:t>
                </w:r>
              </w:sdtContent>
            </w:sdt>
            <w:r w:rsidR="008038B5" w:rsidRPr="00792015">
              <w:rPr>
                <w:rFonts w:asciiTheme="minorHAnsi" w:hAnsiTheme="minorHAnsi" w:cstheme="minorHAnsi"/>
                <w:b/>
                <w:sz w:val="20"/>
                <w:szCs w:val="20"/>
              </w:rPr>
              <w:t xml:space="preserve"> </w:t>
            </w:r>
            <w:sdt>
              <w:sdtPr>
                <w:rPr>
                  <w:rFonts w:asciiTheme="minorHAnsi" w:hAnsiTheme="minorHAnsi" w:cstheme="minorHAnsi"/>
                  <w:b/>
                  <w:sz w:val="20"/>
                  <w:szCs w:val="20"/>
                </w:rPr>
                <w:id w:val="-1138646022"/>
                <w:placeholder>
                  <w:docPart w:val="D39F9105B0EC422C91885DE54F3329E6"/>
                </w:placeholder>
                <w:showingPlcHdr/>
              </w:sdtPr>
              <w:sdtEndPr/>
              <w:sdtContent>
                <w:r w:rsidR="008038B5" w:rsidRPr="00792015">
                  <w:rPr>
                    <w:rFonts w:asciiTheme="minorHAnsi" w:hAnsiTheme="minorHAnsi" w:cstheme="minorHAnsi"/>
                    <w:sz w:val="20"/>
                    <w:szCs w:val="20"/>
                  </w:rPr>
                  <w:t>(ostalo upisati)</w:t>
                </w:r>
                <w:r w:rsidR="008038B5" w:rsidRPr="00792015">
                  <w:rPr>
                    <w:rFonts w:asciiTheme="minorHAnsi" w:hAnsiTheme="minorHAnsi" w:cstheme="minorHAnsi"/>
                    <w:b/>
                    <w:sz w:val="20"/>
                    <w:szCs w:val="20"/>
                  </w:rPr>
                  <w:t xml:space="preserve"> </w:t>
                </w:r>
              </w:sdtContent>
            </w:sdt>
            <w:r w:rsidR="008038B5" w:rsidRPr="00792015">
              <w:rPr>
                <w:rFonts w:asciiTheme="minorHAnsi" w:hAnsiTheme="minorHAnsi" w:cstheme="minorHAnsi"/>
                <w:b/>
                <w:sz w:val="20"/>
                <w:szCs w:val="20"/>
                <w:bdr w:val="single" w:sz="12" w:space="0" w:color="auto" w:frame="1"/>
              </w:rPr>
              <w:t xml:space="preserve"> </w:t>
            </w:r>
          </w:p>
        </w:tc>
        <w:tc>
          <w:tcPr>
            <w:tcW w:w="146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EA42232"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2.7. Komentari:</w:t>
            </w:r>
          </w:p>
        </w:tc>
      </w:tr>
      <w:tr w:rsidR="008038B5" w:rsidRPr="00792015" w14:paraId="6792CD2F" w14:textId="77777777" w:rsidTr="001563E0">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08AE142" w14:textId="77777777" w:rsidR="008038B5" w:rsidRPr="00792015" w:rsidRDefault="008038B5" w:rsidP="008038B5">
            <w:pPr>
              <w:spacing w:after="0" w:line="240" w:lineRule="auto"/>
              <w:rPr>
                <w:rFonts w:asciiTheme="minorHAnsi" w:hAnsiTheme="minorHAnsi" w:cstheme="minorHAnsi"/>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AF08800" w14:textId="77777777" w:rsidR="008038B5" w:rsidRPr="00792015" w:rsidRDefault="008038B5" w:rsidP="008038B5">
            <w:pPr>
              <w:spacing w:after="0" w:line="240" w:lineRule="auto"/>
              <w:rPr>
                <w:rFonts w:asciiTheme="minorHAnsi" w:hAnsiTheme="minorHAnsi" w:cstheme="minorHAnsi"/>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789E5ED5" w14:textId="77777777" w:rsidR="008038B5" w:rsidRPr="00792015" w:rsidRDefault="008038B5" w:rsidP="008038B5">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176544276"/>
            <w:placeholder>
              <w:docPart w:val="DB0EDCB0C2404D87977B241C858A7A82"/>
            </w:placeholder>
            <w:showingPlcHdr/>
          </w:sdtPr>
          <w:sdtEndPr/>
          <w:sdtContent>
            <w:tc>
              <w:tcPr>
                <w:tcW w:w="1463" w:type="pct"/>
                <w:gridSpan w:val="5"/>
                <w:tcBorders>
                  <w:top w:val="single" w:sz="4" w:space="0" w:color="auto"/>
                  <w:left w:val="single" w:sz="4" w:space="0" w:color="auto"/>
                  <w:bottom w:val="single" w:sz="4" w:space="0" w:color="auto"/>
                  <w:right w:val="single" w:sz="12" w:space="0" w:color="auto"/>
                </w:tcBorders>
                <w:hideMark/>
              </w:tcPr>
              <w:p w14:paraId="6EA914E0"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sdtContent>
        </w:sdt>
      </w:tr>
      <w:tr w:rsidR="008038B5" w:rsidRPr="00792015" w14:paraId="32AC836B" w14:textId="77777777" w:rsidTr="001563E0">
        <w:trPr>
          <w:trHeight w:val="397"/>
        </w:trPr>
        <w:tc>
          <w:tcPr>
            <w:tcW w:w="122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5D66F00"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2.8. Praćenje rada studenata </w:t>
            </w:r>
          </w:p>
        </w:tc>
        <w:tc>
          <w:tcPr>
            <w:tcW w:w="745" w:type="pct"/>
            <w:tcBorders>
              <w:top w:val="single" w:sz="12" w:space="0" w:color="auto"/>
              <w:left w:val="single" w:sz="4" w:space="0" w:color="auto"/>
              <w:bottom w:val="single" w:sz="4" w:space="0" w:color="auto"/>
              <w:right w:val="single" w:sz="4" w:space="0" w:color="auto"/>
            </w:tcBorders>
            <w:vAlign w:val="center"/>
            <w:hideMark/>
          </w:tcPr>
          <w:p w14:paraId="0E6D0E32" w14:textId="77777777" w:rsidR="008038B5" w:rsidRPr="00792015" w:rsidRDefault="008038B5" w:rsidP="008038B5">
            <w:pPr>
              <w:spacing w:after="0" w:line="240" w:lineRule="auto"/>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Pohađanje nastave</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896964774"/>
              <w:placeholder>
                <w:docPart w:val="29F9CD4023D3487688732C9396B30278"/>
              </w:placeholder>
            </w:sdtPr>
            <w:sdtEndPr/>
            <w:sdtContent>
              <w:p w14:paraId="08C65AAD"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DA</w:t>
                </w:r>
              </w:p>
            </w:sdtContent>
          </w:sdt>
        </w:tc>
        <w:tc>
          <w:tcPr>
            <w:tcW w:w="249"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275557346"/>
              <w:placeholder>
                <w:docPart w:val="B256CEA32E604EDA8E3B62F54F7E112D"/>
              </w:placeholder>
              <w:showingPlcHdr/>
            </w:sdtPr>
            <w:sdtEndPr/>
            <w:sdtContent>
              <w:p w14:paraId="3C914F67"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 xml:space="preserve"> </w:t>
                </w:r>
              </w:p>
            </w:sdtContent>
          </w:sdt>
        </w:tc>
        <w:tc>
          <w:tcPr>
            <w:tcW w:w="603" w:type="pct"/>
            <w:gridSpan w:val="2"/>
            <w:tcBorders>
              <w:top w:val="single" w:sz="12" w:space="0" w:color="auto"/>
              <w:left w:val="single" w:sz="4" w:space="0" w:color="auto"/>
              <w:bottom w:val="single" w:sz="4" w:space="0" w:color="auto"/>
              <w:right w:val="single" w:sz="4" w:space="0" w:color="auto"/>
            </w:tcBorders>
            <w:vAlign w:val="center"/>
            <w:hideMark/>
          </w:tcPr>
          <w:p w14:paraId="2D9FF0DF" w14:textId="77777777" w:rsidR="008038B5" w:rsidRPr="00792015" w:rsidRDefault="008038B5" w:rsidP="008038B5">
            <w:pPr>
              <w:spacing w:after="0" w:line="240" w:lineRule="auto"/>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Istraživanje</w:t>
            </w:r>
          </w:p>
        </w:tc>
        <w:tc>
          <w:tcPr>
            <w:tcW w:w="249"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191728207"/>
              <w:placeholder>
                <w:docPart w:val="9DB88DBC030645A29C4E674A88E773D8"/>
              </w:placeholder>
              <w:showingPlcHdr/>
            </w:sdtPr>
            <w:sdtEndPr/>
            <w:sdtContent>
              <w:p w14:paraId="6BE8554E"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 xml:space="preserve"> </w:t>
                </w:r>
              </w:p>
            </w:sdtContent>
          </w:sdt>
        </w:tc>
        <w:tc>
          <w:tcPr>
            <w:tcW w:w="220"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545592947"/>
              <w:placeholder>
                <w:docPart w:val="E092F4822EA34058A31F079603B72246"/>
              </w:placeholder>
            </w:sdtPr>
            <w:sdtEndPr/>
            <w:sdtContent>
              <w:p w14:paraId="4B1D7750"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NE</w:t>
                </w:r>
              </w:p>
            </w:sdtContent>
          </w:sdt>
        </w:tc>
        <w:tc>
          <w:tcPr>
            <w:tcW w:w="837" w:type="pct"/>
            <w:gridSpan w:val="3"/>
            <w:tcBorders>
              <w:top w:val="single" w:sz="12" w:space="0" w:color="auto"/>
              <w:left w:val="single" w:sz="4" w:space="0" w:color="auto"/>
              <w:bottom w:val="single" w:sz="4" w:space="0" w:color="auto"/>
              <w:right w:val="single" w:sz="4" w:space="0" w:color="auto"/>
            </w:tcBorders>
            <w:vAlign w:val="center"/>
            <w:hideMark/>
          </w:tcPr>
          <w:p w14:paraId="44771A25" w14:textId="77777777" w:rsidR="008038B5" w:rsidRPr="00792015" w:rsidRDefault="008038B5" w:rsidP="008038B5">
            <w:pPr>
              <w:spacing w:after="0" w:line="240" w:lineRule="auto"/>
              <w:rPr>
                <w:rFonts w:asciiTheme="minorHAnsi" w:eastAsia="Times New Roman" w:hAnsiTheme="minorHAnsi" w:cstheme="minorHAnsi"/>
                <w:color w:val="000000"/>
                <w:sz w:val="20"/>
                <w:szCs w:val="20"/>
                <w:lang w:eastAsia="hr-HR"/>
              </w:rPr>
            </w:pPr>
            <w:r w:rsidRPr="00792015">
              <w:rPr>
                <w:rFonts w:asciiTheme="minorHAnsi" w:eastAsia="Times New Roman" w:hAnsiTheme="minorHAnsi" w:cstheme="minorHAnsi"/>
                <w:color w:val="000000"/>
                <w:sz w:val="20"/>
                <w:szCs w:val="20"/>
                <w:lang w:eastAsia="hr-HR"/>
              </w:rPr>
              <w:t>Usmeni ispit</w:t>
            </w:r>
          </w:p>
        </w:tc>
        <w:tc>
          <w:tcPr>
            <w:tcW w:w="318"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253736822"/>
              <w:placeholder>
                <w:docPart w:val="FF2BF921036E4134AEE1F43710750C31"/>
              </w:placeholder>
              <w:showingPlcHdr/>
            </w:sdtPr>
            <w:sdtEndPr/>
            <w:sdtContent>
              <w:p w14:paraId="2832CE5E" w14:textId="77777777" w:rsidR="008038B5" w:rsidRPr="00792015" w:rsidRDefault="008038B5" w:rsidP="008038B5">
                <w:pPr>
                  <w:spacing w:after="0" w:line="240" w:lineRule="auto"/>
                  <w:jc w:val="center"/>
                  <w:rPr>
                    <w:rFonts w:asciiTheme="minorHAnsi" w:eastAsia="Times New Roman" w:hAnsiTheme="minorHAnsi" w:cstheme="minorHAnsi"/>
                    <w:color w:val="000000"/>
                    <w:sz w:val="20"/>
                    <w:szCs w:val="20"/>
                    <w:lang w:eastAsia="hr-HR"/>
                  </w:rPr>
                </w:pPr>
                <w:r w:rsidRPr="00792015">
                  <w:rPr>
                    <w:rFonts w:asciiTheme="minorHAnsi" w:eastAsia="Times New Roman" w:hAnsiTheme="minorHAnsi" w:cstheme="minorHAnsi"/>
                    <w:color w:val="000000"/>
                    <w:sz w:val="20"/>
                    <w:szCs w:val="20"/>
                    <w:lang w:val="en-US" w:eastAsia="hr-HR"/>
                  </w:rPr>
                  <w:t xml:space="preserve"> </w:t>
                </w:r>
              </w:p>
            </w:sdtContent>
          </w:sdt>
        </w:tc>
        <w:tc>
          <w:tcPr>
            <w:tcW w:w="308"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lang w:val="en-US" w:eastAsia="hr-HR"/>
              </w:rPr>
              <w:id w:val="-1031035282"/>
              <w:placeholder>
                <w:docPart w:val="ACE65EC39B71434E9276D3B3EB5B8718"/>
              </w:placeholder>
            </w:sdtPr>
            <w:sdtEndPr/>
            <w:sdtContent>
              <w:p w14:paraId="4023A638" w14:textId="77777777" w:rsidR="008038B5" w:rsidRPr="00792015" w:rsidRDefault="008038B5" w:rsidP="008038B5">
                <w:pPr>
                  <w:spacing w:after="0" w:line="240" w:lineRule="auto"/>
                  <w:jc w:val="center"/>
                  <w:rPr>
                    <w:rFonts w:asciiTheme="minorHAnsi" w:eastAsia="Times New Roman" w:hAnsiTheme="minorHAnsi" w:cstheme="minorHAnsi"/>
                    <w:color w:val="000000"/>
                    <w:sz w:val="20"/>
                    <w:szCs w:val="20"/>
                    <w:lang w:eastAsia="hr-HR"/>
                  </w:rPr>
                </w:pPr>
                <w:r w:rsidRPr="00792015">
                  <w:rPr>
                    <w:rFonts w:asciiTheme="minorHAnsi" w:eastAsia="Times New Roman" w:hAnsiTheme="minorHAnsi" w:cstheme="minorHAnsi"/>
                    <w:color w:val="000000"/>
                    <w:sz w:val="20"/>
                    <w:szCs w:val="20"/>
                    <w:lang w:val="en-US" w:eastAsia="hr-HR"/>
                  </w:rPr>
                  <w:t>NE</w:t>
                </w:r>
              </w:p>
            </w:sdtContent>
          </w:sdt>
        </w:tc>
      </w:tr>
      <w:tr w:rsidR="008038B5" w:rsidRPr="00792015" w14:paraId="197A3907" w14:textId="77777777" w:rsidTr="001563E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F3A67E1" w14:textId="77777777" w:rsidR="008038B5" w:rsidRPr="00792015" w:rsidRDefault="008038B5" w:rsidP="008038B5">
            <w:pPr>
              <w:spacing w:after="0" w:line="240" w:lineRule="auto"/>
              <w:rPr>
                <w:rFonts w:asciiTheme="minorHAnsi" w:hAnsiTheme="minorHAnsi" w:cstheme="minorHAnsi"/>
                <w:color w:val="000000"/>
                <w:sz w:val="20"/>
                <w:szCs w:val="20"/>
              </w:rPr>
            </w:pPr>
          </w:p>
        </w:tc>
        <w:tc>
          <w:tcPr>
            <w:tcW w:w="745" w:type="pct"/>
            <w:tcBorders>
              <w:top w:val="single" w:sz="4" w:space="0" w:color="auto"/>
              <w:left w:val="single" w:sz="4" w:space="0" w:color="auto"/>
              <w:bottom w:val="single" w:sz="4" w:space="0" w:color="auto"/>
              <w:right w:val="single" w:sz="4" w:space="0" w:color="auto"/>
            </w:tcBorders>
            <w:vAlign w:val="center"/>
            <w:hideMark/>
          </w:tcPr>
          <w:p w14:paraId="1EAFEB92" w14:textId="77777777" w:rsidR="008038B5" w:rsidRPr="00792015" w:rsidRDefault="008038B5" w:rsidP="008038B5">
            <w:pPr>
              <w:spacing w:after="0" w:line="240" w:lineRule="auto"/>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Eksperimentalni rad</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538247938"/>
              <w:placeholder>
                <w:docPart w:val="896998BBF4D2497CACEC4BD715A62497"/>
              </w:placeholder>
              <w:showingPlcHdr/>
            </w:sdtPr>
            <w:sdtEndPr/>
            <w:sdtContent>
              <w:p w14:paraId="5DED08CB"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 xml:space="preserve"> </w:t>
                </w:r>
              </w:p>
            </w:sdtContent>
          </w:sdt>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447238803"/>
              <w:placeholder>
                <w:docPart w:val="9708807EFF1E45D4A33B6C493AE80940"/>
              </w:placeholder>
            </w:sdtPr>
            <w:sdtEndPr/>
            <w:sdtContent>
              <w:p w14:paraId="69773BE5"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NE</w:t>
                </w:r>
              </w:p>
            </w:sdtContent>
          </w:sdt>
        </w:tc>
        <w:tc>
          <w:tcPr>
            <w:tcW w:w="603" w:type="pct"/>
            <w:gridSpan w:val="2"/>
            <w:tcBorders>
              <w:top w:val="single" w:sz="4" w:space="0" w:color="auto"/>
              <w:left w:val="single" w:sz="4" w:space="0" w:color="auto"/>
              <w:bottom w:val="single" w:sz="4" w:space="0" w:color="auto"/>
              <w:right w:val="single" w:sz="4" w:space="0" w:color="auto"/>
            </w:tcBorders>
            <w:vAlign w:val="center"/>
            <w:hideMark/>
          </w:tcPr>
          <w:p w14:paraId="1E41AC77" w14:textId="77777777" w:rsidR="008038B5" w:rsidRPr="00792015" w:rsidRDefault="008038B5" w:rsidP="008038B5">
            <w:pPr>
              <w:spacing w:after="0" w:line="240" w:lineRule="auto"/>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Referat</w:t>
            </w:r>
          </w:p>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146931798"/>
              <w:placeholder>
                <w:docPart w:val="792FFD387A584E44927B46B3866D06FD"/>
              </w:placeholder>
              <w:showingPlcHdr/>
            </w:sdtPr>
            <w:sdtEndPr/>
            <w:sdtContent>
              <w:p w14:paraId="588216C3"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 xml:space="preserve"> </w:t>
                </w:r>
              </w:p>
            </w:sdtContent>
          </w:sdt>
        </w:tc>
        <w:tc>
          <w:tcPr>
            <w:tcW w:w="220"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456471977"/>
              <w:placeholder>
                <w:docPart w:val="8FD27675CE9F4D3AB445423859BA3B0F"/>
              </w:placeholder>
            </w:sdtPr>
            <w:sdtEndPr/>
            <w:sdtContent>
              <w:p w14:paraId="11B02643"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NE</w:t>
                </w:r>
              </w:p>
            </w:sdtContent>
          </w:sdt>
        </w:tc>
        <w:tc>
          <w:tcPr>
            <w:tcW w:w="837" w:type="pct"/>
            <w:gridSpan w:val="3"/>
            <w:tcBorders>
              <w:top w:val="single" w:sz="4" w:space="0" w:color="auto"/>
              <w:left w:val="single" w:sz="4" w:space="0" w:color="auto"/>
              <w:bottom w:val="single" w:sz="4" w:space="0" w:color="auto"/>
              <w:right w:val="single" w:sz="4" w:space="0" w:color="auto"/>
            </w:tcBorders>
            <w:vAlign w:val="center"/>
            <w:hideMark/>
          </w:tcPr>
          <w:p w14:paraId="2DB88FA3" w14:textId="77777777" w:rsidR="008038B5" w:rsidRPr="00792015" w:rsidRDefault="00261B23" w:rsidP="008038B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24957027"/>
                <w:placeholder>
                  <w:docPart w:val="F318D83D440E4504B2535244F68C5520"/>
                </w:placeholder>
              </w:sdtPr>
              <w:sdtEndPr/>
              <w:sdtContent>
                <w:r w:rsidR="008038B5" w:rsidRPr="00792015">
                  <w:rPr>
                    <w:rFonts w:asciiTheme="minorHAnsi" w:eastAsia="Times New Roman" w:hAnsiTheme="minorHAnsi" w:cstheme="minorHAnsi"/>
                    <w:sz w:val="20"/>
                    <w:szCs w:val="20"/>
                    <w:lang w:val="en-US" w:eastAsia="hr-HR"/>
                  </w:rPr>
                  <w:t>testovi preko e-učenja</w:t>
                </w:r>
              </w:sdtContent>
            </w:sdt>
          </w:p>
        </w:tc>
        <w:tc>
          <w:tcPr>
            <w:tcW w:w="318"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512361015"/>
              <w:placeholder>
                <w:docPart w:val="F08C719C17544C3D9C1DCF5D33FFF9BE"/>
              </w:placeholder>
            </w:sdtPr>
            <w:sdtEndPr/>
            <w:sdtContent>
              <w:p w14:paraId="1C6B3C01" w14:textId="77777777" w:rsidR="008038B5" w:rsidRPr="00792015" w:rsidRDefault="008038B5" w:rsidP="008038B5">
                <w:pPr>
                  <w:spacing w:after="0" w:line="240" w:lineRule="auto"/>
                  <w:jc w:val="center"/>
                  <w:rPr>
                    <w:rFonts w:asciiTheme="minorHAnsi" w:eastAsia="Times New Roman" w:hAnsiTheme="minorHAnsi" w:cstheme="minorHAnsi"/>
                    <w:color w:val="000000"/>
                    <w:sz w:val="20"/>
                    <w:szCs w:val="20"/>
                    <w:lang w:eastAsia="hr-HR"/>
                  </w:rPr>
                </w:pPr>
                <w:r w:rsidRPr="00792015">
                  <w:rPr>
                    <w:rFonts w:asciiTheme="minorHAnsi" w:eastAsia="Times New Roman" w:hAnsiTheme="minorHAnsi" w:cstheme="minorHAnsi"/>
                    <w:color w:val="000000"/>
                    <w:sz w:val="20"/>
                    <w:szCs w:val="20"/>
                    <w:lang w:val="en-US" w:eastAsia="hr-HR"/>
                  </w:rPr>
                  <w:t>DA</w:t>
                </w:r>
              </w:p>
            </w:sdtContent>
          </w:sdt>
        </w:tc>
        <w:tc>
          <w:tcPr>
            <w:tcW w:w="30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lang w:val="en-US" w:eastAsia="hr-HR"/>
              </w:rPr>
              <w:id w:val="-317494025"/>
              <w:placeholder>
                <w:docPart w:val="00653622B5A54015AF9D3C668E581B04"/>
              </w:placeholder>
              <w:showingPlcHdr/>
            </w:sdtPr>
            <w:sdtEndPr/>
            <w:sdtContent>
              <w:p w14:paraId="58E9B965" w14:textId="77777777" w:rsidR="008038B5" w:rsidRPr="00792015" w:rsidRDefault="008038B5" w:rsidP="008038B5">
                <w:pPr>
                  <w:spacing w:after="0" w:line="240" w:lineRule="auto"/>
                  <w:jc w:val="center"/>
                  <w:rPr>
                    <w:rFonts w:asciiTheme="minorHAnsi" w:eastAsia="Times New Roman" w:hAnsiTheme="minorHAnsi" w:cstheme="minorHAnsi"/>
                    <w:color w:val="000000"/>
                    <w:sz w:val="20"/>
                    <w:szCs w:val="20"/>
                    <w:lang w:eastAsia="hr-HR"/>
                  </w:rPr>
                </w:pPr>
                <w:r w:rsidRPr="00792015">
                  <w:rPr>
                    <w:rFonts w:asciiTheme="minorHAnsi" w:eastAsia="Times New Roman" w:hAnsiTheme="minorHAnsi" w:cstheme="minorHAnsi"/>
                    <w:color w:val="000000"/>
                    <w:sz w:val="20"/>
                    <w:szCs w:val="20"/>
                    <w:lang w:val="en-US" w:eastAsia="hr-HR"/>
                  </w:rPr>
                  <w:t xml:space="preserve"> </w:t>
                </w:r>
              </w:p>
            </w:sdtContent>
          </w:sdt>
        </w:tc>
      </w:tr>
      <w:tr w:rsidR="008038B5" w:rsidRPr="00792015" w14:paraId="6033B0F8" w14:textId="77777777" w:rsidTr="001563E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0EA7326" w14:textId="77777777" w:rsidR="008038B5" w:rsidRPr="00792015" w:rsidRDefault="008038B5" w:rsidP="008038B5">
            <w:pPr>
              <w:spacing w:after="0" w:line="240" w:lineRule="auto"/>
              <w:rPr>
                <w:rFonts w:asciiTheme="minorHAnsi" w:hAnsiTheme="minorHAnsi" w:cstheme="minorHAnsi"/>
                <w:color w:val="000000"/>
                <w:sz w:val="20"/>
                <w:szCs w:val="20"/>
              </w:rPr>
            </w:pPr>
          </w:p>
        </w:tc>
        <w:tc>
          <w:tcPr>
            <w:tcW w:w="745" w:type="pct"/>
            <w:tcBorders>
              <w:top w:val="single" w:sz="4" w:space="0" w:color="auto"/>
              <w:left w:val="single" w:sz="4" w:space="0" w:color="auto"/>
              <w:bottom w:val="single" w:sz="4" w:space="0" w:color="auto"/>
              <w:right w:val="single" w:sz="4" w:space="0" w:color="auto"/>
            </w:tcBorders>
            <w:vAlign w:val="center"/>
            <w:hideMark/>
          </w:tcPr>
          <w:p w14:paraId="3D5035B9" w14:textId="77777777" w:rsidR="008038B5" w:rsidRPr="00792015" w:rsidRDefault="008038B5" w:rsidP="008038B5">
            <w:pPr>
              <w:spacing w:after="0" w:line="240" w:lineRule="auto"/>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Esej</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961943853"/>
              <w:placeholder>
                <w:docPart w:val="61C97D13CFFA446F9000DC825B0CF39F"/>
              </w:placeholder>
              <w:showingPlcHdr/>
            </w:sdtPr>
            <w:sdtEndPr/>
            <w:sdtContent>
              <w:p w14:paraId="4929C789"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 xml:space="preserve"> </w:t>
                </w:r>
              </w:p>
            </w:sdtContent>
          </w:sdt>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563065797"/>
              <w:placeholder>
                <w:docPart w:val="6482E891ECCE460D98C75199B909A6FE"/>
              </w:placeholder>
            </w:sdtPr>
            <w:sdtEndPr/>
            <w:sdtContent>
              <w:p w14:paraId="62D8A317"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NE</w:t>
                </w:r>
              </w:p>
            </w:sdtContent>
          </w:sdt>
        </w:tc>
        <w:tc>
          <w:tcPr>
            <w:tcW w:w="603" w:type="pct"/>
            <w:gridSpan w:val="2"/>
            <w:tcBorders>
              <w:top w:val="single" w:sz="4" w:space="0" w:color="auto"/>
              <w:left w:val="single" w:sz="4" w:space="0" w:color="auto"/>
              <w:bottom w:val="single" w:sz="4" w:space="0" w:color="auto"/>
              <w:right w:val="single" w:sz="4" w:space="0" w:color="auto"/>
            </w:tcBorders>
            <w:vAlign w:val="center"/>
            <w:hideMark/>
          </w:tcPr>
          <w:p w14:paraId="2BF59EC5" w14:textId="77777777" w:rsidR="008038B5" w:rsidRPr="00792015" w:rsidRDefault="008038B5" w:rsidP="008038B5">
            <w:pPr>
              <w:spacing w:after="0" w:line="240" w:lineRule="auto"/>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eastAsia="hr-HR"/>
              </w:rPr>
              <w:t>Seminarski rad</w:t>
            </w:r>
          </w:p>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79909345"/>
              <w:placeholder>
                <w:docPart w:val="DEB1CF13866240D4B3F9EA08743A97E3"/>
              </w:placeholder>
            </w:sdtPr>
            <w:sdtEndPr/>
            <w:sdtContent>
              <w:p w14:paraId="08D8B73F" w14:textId="72C5AB00" w:rsidR="008038B5" w:rsidRPr="00792015" w:rsidRDefault="001563E0" w:rsidP="001563E0">
                <w:pPr>
                  <w:spacing w:after="0" w:line="240" w:lineRule="auto"/>
                  <w:jc w:val="center"/>
                  <w:rPr>
                    <w:rFonts w:asciiTheme="minorHAnsi" w:eastAsia="Times New Roman" w:hAnsiTheme="minorHAnsi" w:cstheme="minorHAnsi"/>
                    <w:sz w:val="20"/>
                    <w:szCs w:val="20"/>
                    <w:lang w:eastAsia="hr-HR"/>
                  </w:rPr>
                </w:pPr>
                <w:r>
                  <w:rPr>
                    <w:rFonts w:asciiTheme="minorHAnsi" w:eastAsia="Times New Roman" w:hAnsiTheme="minorHAnsi" w:cstheme="minorHAnsi"/>
                    <w:color w:val="000000"/>
                    <w:sz w:val="20"/>
                    <w:szCs w:val="20"/>
                    <w:lang w:val="en-US" w:eastAsia="hr-HR"/>
                  </w:rPr>
                  <w:t>DA</w:t>
                </w:r>
              </w:p>
            </w:sdtContent>
          </w:sdt>
        </w:tc>
        <w:tc>
          <w:tcPr>
            <w:tcW w:w="220"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065676974"/>
              <w:placeholder>
                <w:docPart w:val="D74AFE0BB6224276840B9A8AA932B83A"/>
              </w:placeholder>
              <w:showingPlcHdr/>
            </w:sdtPr>
            <w:sdtEndPr/>
            <w:sdtContent>
              <w:p w14:paraId="7CFAB0E4" w14:textId="2937507E" w:rsidR="008038B5" w:rsidRPr="00792015" w:rsidRDefault="001563E0" w:rsidP="008038B5">
                <w:pPr>
                  <w:spacing w:after="0" w:line="240" w:lineRule="auto"/>
                  <w:jc w:val="center"/>
                  <w:rPr>
                    <w:rFonts w:asciiTheme="minorHAnsi" w:eastAsia="Times New Roman" w:hAnsiTheme="minorHAnsi" w:cstheme="minorHAnsi"/>
                    <w:sz w:val="20"/>
                    <w:szCs w:val="20"/>
                    <w:lang w:eastAsia="hr-HR"/>
                  </w:rPr>
                </w:pPr>
                <w:r>
                  <w:rPr>
                    <w:rFonts w:ascii="Arial" w:hAnsi="Arial" w:cs="Arial"/>
                    <w:color w:val="000000"/>
                    <w:sz w:val="20"/>
                    <w:szCs w:val="20"/>
                  </w:rPr>
                  <w:t xml:space="preserve"> </w:t>
                </w:r>
              </w:p>
            </w:sdtContent>
          </w:sdt>
        </w:tc>
        <w:tc>
          <w:tcPr>
            <w:tcW w:w="837" w:type="pct"/>
            <w:gridSpan w:val="3"/>
            <w:tcBorders>
              <w:top w:val="single" w:sz="4" w:space="0" w:color="auto"/>
              <w:left w:val="single" w:sz="4" w:space="0" w:color="auto"/>
              <w:bottom w:val="single" w:sz="4" w:space="0" w:color="auto"/>
              <w:right w:val="single" w:sz="4" w:space="0" w:color="auto"/>
            </w:tcBorders>
            <w:vAlign w:val="center"/>
            <w:hideMark/>
          </w:tcPr>
          <w:p w14:paraId="38612632" w14:textId="77777777" w:rsidR="008038B5" w:rsidRPr="00792015" w:rsidRDefault="00261B23" w:rsidP="008038B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44674444"/>
                <w:placeholder>
                  <w:docPart w:val="0FFD550E91CA4EC697759E74B13182DD"/>
                </w:placeholder>
              </w:sdtPr>
              <w:sdtEndPr/>
              <w:sdtContent>
                <w:r w:rsidR="008038B5" w:rsidRPr="00792015">
                  <w:rPr>
                    <w:rFonts w:asciiTheme="minorHAnsi" w:eastAsia="Times New Roman" w:hAnsiTheme="minorHAnsi" w:cstheme="minorHAnsi"/>
                    <w:sz w:val="20"/>
                    <w:szCs w:val="20"/>
                    <w:lang w:val="en-US" w:eastAsia="hr-HR"/>
                  </w:rPr>
                  <w:t>studentski histološki atlas preko e-učenja</w:t>
                </w:r>
              </w:sdtContent>
            </w:sdt>
          </w:p>
        </w:tc>
        <w:tc>
          <w:tcPr>
            <w:tcW w:w="318"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882986551"/>
              <w:placeholder>
                <w:docPart w:val="C30EB94C9FF24376BFA00825A6CB4D02"/>
              </w:placeholder>
            </w:sdtPr>
            <w:sdtEndPr/>
            <w:sdtContent>
              <w:p w14:paraId="02032050" w14:textId="77777777" w:rsidR="008038B5" w:rsidRPr="00792015" w:rsidRDefault="008038B5" w:rsidP="008038B5">
                <w:pPr>
                  <w:spacing w:after="0" w:line="240" w:lineRule="auto"/>
                  <w:jc w:val="center"/>
                  <w:rPr>
                    <w:rFonts w:asciiTheme="minorHAnsi" w:eastAsia="Times New Roman" w:hAnsiTheme="minorHAnsi" w:cstheme="minorHAnsi"/>
                    <w:color w:val="000000"/>
                    <w:sz w:val="20"/>
                    <w:szCs w:val="20"/>
                    <w:lang w:eastAsia="hr-HR"/>
                  </w:rPr>
                </w:pPr>
                <w:r w:rsidRPr="00792015">
                  <w:rPr>
                    <w:rFonts w:asciiTheme="minorHAnsi" w:eastAsia="Times New Roman" w:hAnsiTheme="minorHAnsi" w:cstheme="minorHAnsi"/>
                    <w:color w:val="000000"/>
                    <w:sz w:val="20"/>
                    <w:szCs w:val="20"/>
                    <w:lang w:val="en-US" w:eastAsia="hr-HR"/>
                  </w:rPr>
                  <w:t>DA</w:t>
                </w:r>
              </w:p>
            </w:sdtContent>
          </w:sdt>
        </w:tc>
        <w:tc>
          <w:tcPr>
            <w:tcW w:w="30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lang w:val="en-US" w:eastAsia="hr-HR"/>
              </w:rPr>
              <w:id w:val="-409384931"/>
              <w:placeholder>
                <w:docPart w:val="537F0BBB03434126A792C36D4D9EAAFE"/>
              </w:placeholder>
              <w:showingPlcHdr/>
            </w:sdtPr>
            <w:sdtEndPr/>
            <w:sdtContent>
              <w:p w14:paraId="4CFB4FDD" w14:textId="77777777" w:rsidR="008038B5" w:rsidRPr="00792015" w:rsidRDefault="008038B5" w:rsidP="008038B5">
                <w:pPr>
                  <w:spacing w:after="0" w:line="240" w:lineRule="auto"/>
                  <w:jc w:val="center"/>
                  <w:rPr>
                    <w:rFonts w:asciiTheme="minorHAnsi" w:eastAsia="Times New Roman" w:hAnsiTheme="minorHAnsi" w:cstheme="minorHAnsi"/>
                    <w:color w:val="000000"/>
                    <w:sz w:val="20"/>
                    <w:szCs w:val="20"/>
                    <w:lang w:eastAsia="hr-HR"/>
                  </w:rPr>
                </w:pPr>
                <w:r w:rsidRPr="00792015">
                  <w:rPr>
                    <w:rFonts w:asciiTheme="minorHAnsi" w:eastAsia="Times New Roman" w:hAnsiTheme="minorHAnsi" w:cstheme="minorHAnsi"/>
                    <w:color w:val="000000"/>
                    <w:sz w:val="20"/>
                    <w:szCs w:val="20"/>
                    <w:lang w:val="en-US" w:eastAsia="hr-HR"/>
                  </w:rPr>
                  <w:t xml:space="preserve"> </w:t>
                </w:r>
              </w:p>
            </w:sdtContent>
          </w:sdt>
        </w:tc>
      </w:tr>
      <w:tr w:rsidR="008038B5" w:rsidRPr="00792015" w14:paraId="57599F88" w14:textId="77777777" w:rsidTr="001563E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A190937" w14:textId="77777777" w:rsidR="008038B5" w:rsidRPr="00792015" w:rsidRDefault="008038B5" w:rsidP="008038B5">
            <w:pPr>
              <w:spacing w:after="0" w:line="240" w:lineRule="auto"/>
              <w:rPr>
                <w:rFonts w:asciiTheme="minorHAnsi" w:hAnsiTheme="minorHAnsi" w:cstheme="minorHAnsi"/>
                <w:color w:val="000000"/>
                <w:sz w:val="20"/>
                <w:szCs w:val="20"/>
              </w:rPr>
            </w:pPr>
          </w:p>
        </w:tc>
        <w:tc>
          <w:tcPr>
            <w:tcW w:w="745" w:type="pct"/>
            <w:tcBorders>
              <w:top w:val="single" w:sz="4" w:space="0" w:color="auto"/>
              <w:left w:val="single" w:sz="4" w:space="0" w:color="auto"/>
              <w:bottom w:val="single" w:sz="4" w:space="0" w:color="auto"/>
              <w:right w:val="single" w:sz="4" w:space="0" w:color="auto"/>
            </w:tcBorders>
            <w:vAlign w:val="center"/>
            <w:hideMark/>
          </w:tcPr>
          <w:p w14:paraId="6D8344C4" w14:textId="77777777" w:rsidR="008038B5" w:rsidRPr="00792015" w:rsidRDefault="008038B5" w:rsidP="008038B5">
            <w:pPr>
              <w:spacing w:after="0" w:line="240" w:lineRule="auto"/>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Kolokvij</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412709231"/>
              <w:placeholder>
                <w:docPart w:val="5EA5A28FD87647BB84325230F93E7755"/>
              </w:placeholder>
            </w:sdtPr>
            <w:sdtEndPr/>
            <w:sdtContent>
              <w:p w14:paraId="5FF1FF79"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DA</w:t>
                </w:r>
              </w:p>
            </w:sdtContent>
          </w:sdt>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076200907"/>
              <w:placeholder>
                <w:docPart w:val="7AA1138D2BF94D45B7FFCF0D16B4054E"/>
              </w:placeholder>
              <w:showingPlcHdr/>
            </w:sdtPr>
            <w:sdtEndPr/>
            <w:sdtContent>
              <w:p w14:paraId="61E2B0ED"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 xml:space="preserve"> </w:t>
                </w:r>
              </w:p>
            </w:sdtContent>
          </w:sdt>
        </w:tc>
        <w:tc>
          <w:tcPr>
            <w:tcW w:w="603" w:type="pct"/>
            <w:gridSpan w:val="2"/>
            <w:tcBorders>
              <w:top w:val="single" w:sz="4" w:space="0" w:color="auto"/>
              <w:left w:val="single" w:sz="4" w:space="0" w:color="auto"/>
              <w:bottom w:val="single" w:sz="4" w:space="0" w:color="auto"/>
              <w:right w:val="single" w:sz="4" w:space="0" w:color="auto"/>
            </w:tcBorders>
            <w:vAlign w:val="center"/>
            <w:hideMark/>
          </w:tcPr>
          <w:p w14:paraId="50AA6A7C" w14:textId="77777777" w:rsidR="008038B5" w:rsidRPr="00792015" w:rsidRDefault="008038B5" w:rsidP="008038B5">
            <w:pPr>
              <w:spacing w:after="0" w:line="240" w:lineRule="auto"/>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eastAsia="hr-HR"/>
              </w:rPr>
              <w:t>Praktični rad</w:t>
            </w:r>
          </w:p>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433510296"/>
              <w:placeholder>
                <w:docPart w:val="039ED70DB98B45848F71726BD978A68C"/>
              </w:placeholder>
            </w:sdtPr>
            <w:sdtEndPr/>
            <w:sdtContent>
              <w:p w14:paraId="34C3F096"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DA</w:t>
                </w:r>
              </w:p>
            </w:sdtContent>
          </w:sdt>
        </w:tc>
        <w:tc>
          <w:tcPr>
            <w:tcW w:w="220"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41574107"/>
              <w:placeholder>
                <w:docPart w:val="3C802EBA392C425581E27E117504B1D0"/>
              </w:placeholder>
              <w:showingPlcHdr/>
            </w:sdtPr>
            <w:sdtEndPr/>
            <w:sdtContent>
              <w:p w14:paraId="5BF186A7"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sdtContent>
          </w:sdt>
        </w:tc>
        <w:tc>
          <w:tcPr>
            <w:tcW w:w="837" w:type="pct"/>
            <w:gridSpan w:val="3"/>
            <w:tcBorders>
              <w:top w:val="single" w:sz="4" w:space="0" w:color="auto"/>
              <w:left w:val="single" w:sz="4" w:space="0" w:color="auto"/>
              <w:bottom w:val="single" w:sz="4" w:space="0" w:color="auto"/>
              <w:right w:val="single" w:sz="4" w:space="0" w:color="auto"/>
            </w:tcBorders>
            <w:vAlign w:val="center"/>
            <w:hideMark/>
          </w:tcPr>
          <w:p w14:paraId="5BC79E8A" w14:textId="77777777" w:rsidR="008038B5" w:rsidRPr="00792015" w:rsidRDefault="00261B23" w:rsidP="008038B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067536532"/>
                <w:placeholder>
                  <w:docPart w:val="11827DECF7884EB9849A07CA073FFBA7"/>
                </w:placeholder>
              </w:sdtPr>
              <w:sdtEndPr/>
              <w:sdtContent>
                <w:r w:rsidR="008038B5" w:rsidRPr="00792015">
                  <w:rPr>
                    <w:rFonts w:asciiTheme="minorHAnsi" w:hAnsiTheme="minorHAnsi" w:cstheme="minorHAnsi"/>
                    <w:sz w:val="20"/>
                    <w:szCs w:val="20"/>
                  </w:rPr>
                  <w:t>provjera usvojenog gradiva na predavanjima putem Kahoot-</w:t>
                </w:r>
              </w:sdtContent>
            </w:sdt>
          </w:p>
        </w:tc>
        <w:tc>
          <w:tcPr>
            <w:tcW w:w="318"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576968588"/>
              <w:placeholder>
                <w:docPart w:val="9125D3DF02D14018BE117E5CBBB2D312"/>
              </w:placeholder>
            </w:sdtPr>
            <w:sdtEndPr/>
            <w:sdtContent>
              <w:p w14:paraId="141A073A" w14:textId="77777777" w:rsidR="008038B5" w:rsidRPr="00792015" w:rsidRDefault="008038B5" w:rsidP="008038B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DA</w:t>
                </w:r>
              </w:p>
            </w:sdtContent>
          </w:sdt>
        </w:tc>
        <w:tc>
          <w:tcPr>
            <w:tcW w:w="30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574972232"/>
              <w:placeholder>
                <w:docPart w:val="0282624F16674D208AB095C392D13369"/>
              </w:placeholder>
              <w:showingPlcHdr/>
            </w:sdtPr>
            <w:sdtEndPr/>
            <w:sdtContent>
              <w:p w14:paraId="4593EF8C" w14:textId="77777777" w:rsidR="008038B5" w:rsidRPr="00792015" w:rsidRDefault="008038B5" w:rsidP="008038B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r>
      <w:tr w:rsidR="008038B5" w:rsidRPr="00792015" w14:paraId="21031696" w14:textId="77777777" w:rsidTr="001563E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449FDCC" w14:textId="77777777" w:rsidR="008038B5" w:rsidRPr="00792015" w:rsidRDefault="008038B5" w:rsidP="008038B5">
            <w:pPr>
              <w:spacing w:after="0" w:line="240" w:lineRule="auto"/>
              <w:rPr>
                <w:rFonts w:asciiTheme="minorHAnsi" w:hAnsiTheme="minorHAnsi" w:cstheme="minorHAnsi"/>
                <w:color w:val="000000"/>
                <w:sz w:val="20"/>
                <w:szCs w:val="20"/>
              </w:rPr>
            </w:pPr>
          </w:p>
        </w:tc>
        <w:tc>
          <w:tcPr>
            <w:tcW w:w="745" w:type="pct"/>
            <w:tcBorders>
              <w:top w:val="single" w:sz="4" w:space="0" w:color="auto"/>
              <w:left w:val="single" w:sz="4" w:space="0" w:color="auto"/>
              <w:bottom w:val="single" w:sz="12" w:space="0" w:color="auto"/>
              <w:right w:val="single" w:sz="8" w:space="0" w:color="auto"/>
            </w:tcBorders>
            <w:vAlign w:val="center"/>
            <w:hideMark/>
          </w:tcPr>
          <w:p w14:paraId="459A4956"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Projekt</w:t>
            </w:r>
          </w:p>
        </w:tc>
        <w:tc>
          <w:tcPr>
            <w:tcW w:w="245"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799185214"/>
              <w:placeholder>
                <w:docPart w:val="B292A1E2ADEE465F9A2721F4800FE624"/>
              </w:placeholder>
              <w:showingPlcHdr/>
            </w:sdtPr>
            <w:sdtEndPr/>
            <w:sdtContent>
              <w:p w14:paraId="4AFC33FF" w14:textId="77777777" w:rsidR="008038B5" w:rsidRPr="00792015" w:rsidRDefault="008038B5" w:rsidP="008038B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249"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902356058"/>
              <w:placeholder>
                <w:docPart w:val="C887B05B2C104D6887E38B3CABA8312D"/>
              </w:placeholder>
            </w:sdtPr>
            <w:sdtEndPr/>
            <w:sdtContent>
              <w:p w14:paraId="4863899D" w14:textId="77777777" w:rsidR="008038B5" w:rsidRPr="00792015" w:rsidRDefault="008038B5" w:rsidP="008038B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603" w:type="pct"/>
            <w:gridSpan w:val="2"/>
            <w:tcBorders>
              <w:top w:val="single" w:sz="4" w:space="0" w:color="auto"/>
              <w:left w:val="single" w:sz="8" w:space="0" w:color="auto"/>
              <w:bottom w:val="single" w:sz="12" w:space="0" w:color="auto"/>
              <w:right w:val="single" w:sz="8" w:space="0" w:color="auto"/>
            </w:tcBorders>
            <w:vAlign w:val="center"/>
            <w:hideMark/>
          </w:tcPr>
          <w:p w14:paraId="2DA32CEB"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Pismeni ispit</w:t>
            </w:r>
          </w:p>
        </w:tc>
        <w:tc>
          <w:tcPr>
            <w:tcW w:w="249"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881463574"/>
              <w:placeholder>
                <w:docPart w:val="AE24F0232091453B9D818A8177C4697D"/>
              </w:placeholder>
            </w:sdtPr>
            <w:sdtEndPr/>
            <w:sdtContent>
              <w:p w14:paraId="67FF07E3" w14:textId="77777777" w:rsidR="008038B5" w:rsidRPr="00792015" w:rsidRDefault="008038B5" w:rsidP="008038B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DA</w:t>
                </w:r>
              </w:p>
            </w:sdtContent>
          </w:sdt>
        </w:tc>
        <w:tc>
          <w:tcPr>
            <w:tcW w:w="220"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2082678232"/>
              <w:placeholder>
                <w:docPart w:val="4383F4E2BF6D454C95B52F0766D29EB9"/>
              </w:placeholder>
              <w:showingPlcHdr/>
            </w:sdtPr>
            <w:sdtEndPr/>
            <w:sdtContent>
              <w:p w14:paraId="3DDE8B79" w14:textId="77777777" w:rsidR="008038B5" w:rsidRPr="00792015" w:rsidRDefault="008038B5" w:rsidP="008038B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837" w:type="pct"/>
            <w:gridSpan w:val="3"/>
            <w:tcBorders>
              <w:top w:val="single" w:sz="4" w:space="0" w:color="auto"/>
              <w:left w:val="single" w:sz="8" w:space="0" w:color="auto"/>
              <w:bottom w:val="single" w:sz="12" w:space="0" w:color="auto"/>
              <w:right w:val="single" w:sz="8" w:space="0" w:color="auto"/>
            </w:tcBorders>
            <w:vAlign w:val="center"/>
            <w:hideMark/>
          </w:tcPr>
          <w:p w14:paraId="1D996C0A"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Broj bodova po ECTS sustavu (ukupno)</w:t>
            </w:r>
          </w:p>
        </w:tc>
        <w:tc>
          <w:tcPr>
            <w:tcW w:w="626"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1806148777"/>
              <w:placeholder>
                <w:docPart w:val="ACF3DE5E693D46BE9D4715FFB21839AC"/>
              </w:placeholder>
            </w:sdtPr>
            <w:sdtEndPr/>
            <w:sdtContent>
              <w:p w14:paraId="21D26F43" w14:textId="67D6133E" w:rsidR="008038B5" w:rsidRPr="00792015" w:rsidRDefault="001563E0" w:rsidP="008038B5">
                <w:pPr>
                  <w:tabs>
                    <w:tab w:val="left" w:pos="2820"/>
                  </w:tabs>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8</w:t>
                </w:r>
              </w:p>
            </w:sdtContent>
          </w:sdt>
        </w:tc>
      </w:tr>
      <w:tr w:rsidR="001563E0" w:rsidRPr="00792015" w14:paraId="34588C53" w14:textId="77777777" w:rsidTr="001563E0">
        <w:trPr>
          <w:trHeight w:val="397"/>
        </w:trPr>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E8649A5" w14:textId="77777777" w:rsidR="001563E0" w:rsidRPr="00792015" w:rsidRDefault="001563E0" w:rsidP="001563E0">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2.9. Metode i kriteriji vrednovanja</w:t>
            </w:r>
          </w:p>
        </w:tc>
        <w:tc>
          <w:tcPr>
            <w:tcW w:w="3773"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07912286"/>
              <w:placeholder>
                <w:docPart w:val="6BAD1DE1684D42698BDD8A08331CA72D"/>
              </w:placeholder>
            </w:sdtPr>
            <w:sdtEndPr>
              <w:rPr>
                <w:rFonts w:ascii="Calibri" w:hAnsi="Calibri" w:cs="Calibri"/>
                <w:color w:val="auto"/>
                <w:sz w:val="22"/>
                <w:szCs w:val="22"/>
              </w:rPr>
            </w:sdtEndPr>
            <w:sdtContent>
              <w:sdt>
                <w:sdtPr>
                  <w:rPr>
                    <w:rFonts w:asciiTheme="minorHAnsi" w:hAnsiTheme="minorHAnsi" w:cstheme="minorHAnsi"/>
                    <w:color w:val="000000"/>
                    <w:sz w:val="20"/>
                    <w:szCs w:val="20"/>
                  </w:rPr>
                  <w:id w:val="-1798602414"/>
                  <w:placeholder>
                    <w:docPart w:val="73EC0DCF4FA64A5C9E87A08B08A627DE"/>
                  </w:placeholder>
                </w:sdtPr>
                <w:sdtEndPr/>
                <w:sdtContent>
                  <w:sdt>
                    <w:sdtPr>
                      <w:rPr>
                        <w:rFonts w:asciiTheme="minorHAnsi" w:hAnsiTheme="minorHAnsi" w:cstheme="minorHAnsi"/>
                        <w:color w:val="000000"/>
                        <w:sz w:val="20"/>
                        <w:szCs w:val="20"/>
                      </w:rPr>
                      <w:id w:val="1904100964"/>
                      <w:placeholder>
                        <w:docPart w:val="A9EEDC62041D4F60ADBE4D8754A13620"/>
                      </w:placeholder>
                    </w:sdtPr>
                    <w:sdtEndPr/>
                    <w:sdtContent>
                      <w:p w14:paraId="4F3B3802" w14:textId="77777777" w:rsidR="001563E0" w:rsidRPr="001563E0" w:rsidRDefault="001563E0" w:rsidP="001563E0">
                        <w:pPr>
                          <w:tabs>
                            <w:tab w:val="left" w:pos="2820"/>
                          </w:tabs>
                          <w:spacing w:after="0"/>
                          <w:rPr>
                            <w:rFonts w:asciiTheme="minorHAnsi" w:hAnsiTheme="minorHAnsi" w:cstheme="minorHAnsi"/>
                            <w:color w:val="000000"/>
                            <w:sz w:val="20"/>
                            <w:szCs w:val="20"/>
                          </w:rPr>
                        </w:pPr>
                        <w:r w:rsidRPr="001563E0">
                          <w:rPr>
                            <w:rFonts w:asciiTheme="minorHAnsi" w:hAnsiTheme="minorHAnsi" w:cstheme="minorHAnsi"/>
                            <w:color w:val="000000"/>
                            <w:sz w:val="20"/>
                            <w:szCs w:val="20"/>
                          </w:rPr>
                          <w:t>1. Sustav ocjenjivanja:</w:t>
                        </w:r>
                      </w:p>
                      <w:p w14:paraId="2DE073B4"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bCs/>
                            <w:color w:val="000000"/>
                            <w:sz w:val="20"/>
                            <w:szCs w:val="20"/>
                          </w:rPr>
                        </w:pPr>
                        <w:r w:rsidRPr="001563E0">
                          <w:rPr>
                            <w:rFonts w:asciiTheme="minorHAnsi" w:hAnsiTheme="minorHAnsi" w:cstheme="minorHAnsi"/>
                            <w:bCs/>
                            <w:color w:val="000000"/>
                            <w:sz w:val="20"/>
                            <w:szCs w:val="20"/>
                          </w:rPr>
                          <w:t xml:space="preserve">Ocjenjuje se uspjeh na 2 parcijalna pismena ispita. Prosječna ocjena oba parcijalna ispita doprinosi konačnoj ocjeni sa 60 %. </w:t>
                        </w:r>
                        <w:r w:rsidRPr="001563E0">
                          <w:rPr>
                            <w:rFonts w:asciiTheme="minorHAnsi" w:hAnsiTheme="minorHAnsi" w:cstheme="minorHAnsi"/>
                            <w:sz w:val="20"/>
                            <w:szCs w:val="20"/>
                          </w:rPr>
                          <w:t>Izlazak na 2. parcijalni ispit nije uvjetovan prolaskom prethodnog parcijalnog ispita. Na ispitnom roku se polaže nepoloženi parcijalni ispit.</w:t>
                        </w:r>
                      </w:p>
                      <w:p w14:paraId="16C3851A"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bCs/>
                            <w:color w:val="000000"/>
                            <w:sz w:val="20"/>
                            <w:szCs w:val="20"/>
                          </w:rPr>
                        </w:pPr>
                        <w:r w:rsidRPr="001563E0">
                          <w:rPr>
                            <w:rFonts w:asciiTheme="minorHAnsi" w:hAnsiTheme="minorHAnsi" w:cstheme="minorHAnsi"/>
                            <w:bCs/>
                            <w:color w:val="000000"/>
                            <w:sz w:val="20"/>
                            <w:szCs w:val="20"/>
                          </w:rPr>
                          <w:t>Ocjenjuje se savladano gradivo svake vježbe na izlaznom pismenom kolokviju. Prosječna ocjena vježbi doprinosi konačnoj ocjeni s 30 %.</w:t>
                        </w:r>
                      </w:p>
                      <w:p w14:paraId="65D5FF93"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bCs/>
                            <w:color w:val="000000"/>
                            <w:sz w:val="20"/>
                            <w:szCs w:val="20"/>
                          </w:rPr>
                        </w:pPr>
                        <w:r w:rsidRPr="001563E0">
                          <w:rPr>
                            <w:rFonts w:asciiTheme="minorHAnsi" w:hAnsiTheme="minorHAnsi" w:cstheme="minorHAnsi"/>
                            <w:bCs/>
                            <w:color w:val="000000"/>
                            <w:sz w:val="20"/>
                            <w:szCs w:val="20"/>
                          </w:rPr>
                          <w:t>Seminarski rad u grupi od 4 do 5 studenata. Prosječna ocjena usmenog izlaganja zadane teme te osobnog zalaganja u raspravi doprinosi konačnoj ocjeni s 10 %.</w:t>
                        </w:r>
                      </w:p>
                      <w:p w14:paraId="5DBA8F08"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bCs/>
                            <w:color w:val="000000"/>
                            <w:sz w:val="20"/>
                            <w:szCs w:val="20"/>
                          </w:rPr>
                        </w:pPr>
                        <w:r w:rsidRPr="001563E0">
                          <w:rPr>
                            <w:rFonts w:asciiTheme="minorHAnsi" w:hAnsiTheme="minorHAnsi" w:cstheme="minorHAnsi"/>
                            <w:bCs/>
                            <w:color w:val="000000"/>
                            <w:sz w:val="20"/>
                            <w:szCs w:val="20"/>
                          </w:rPr>
                          <w:t xml:space="preserve">Sustav ocjenjivanja nije primjenjiv ukoliko je zaključna ocjena iz pismenih ispita nedovoljan.   </w:t>
                        </w:r>
                        <w:r w:rsidRPr="001563E0">
                          <w:rPr>
                            <w:rFonts w:asciiTheme="minorHAnsi" w:hAnsiTheme="minorHAnsi" w:cstheme="minorHAnsi"/>
                            <w:sz w:val="20"/>
                            <w:szCs w:val="20"/>
                          </w:rPr>
                          <w:tab/>
                        </w:r>
                      </w:p>
                      <w:p w14:paraId="590DFD92" w14:textId="77777777" w:rsidR="001563E0" w:rsidRPr="001563E0" w:rsidRDefault="001563E0" w:rsidP="001563E0">
                        <w:pPr>
                          <w:spacing w:after="0" w:line="240" w:lineRule="auto"/>
                          <w:rPr>
                            <w:rFonts w:asciiTheme="minorHAnsi" w:hAnsiTheme="minorHAnsi" w:cstheme="minorHAnsi"/>
                            <w:sz w:val="20"/>
                            <w:szCs w:val="20"/>
                          </w:rPr>
                        </w:pPr>
                      </w:p>
                      <w:p w14:paraId="08C5B7D0" w14:textId="77777777" w:rsidR="001563E0" w:rsidRPr="001563E0" w:rsidRDefault="001563E0" w:rsidP="001563E0">
                        <w:pPr>
                          <w:spacing w:after="0" w:line="240" w:lineRule="auto"/>
                          <w:rPr>
                            <w:rFonts w:asciiTheme="minorHAnsi" w:hAnsiTheme="minorHAnsi" w:cstheme="minorHAnsi"/>
                            <w:color w:val="000000"/>
                            <w:sz w:val="20"/>
                            <w:szCs w:val="20"/>
                          </w:rPr>
                        </w:pPr>
                        <w:r w:rsidRPr="001563E0">
                          <w:rPr>
                            <w:rFonts w:asciiTheme="minorHAnsi" w:hAnsiTheme="minorHAnsi" w:cstheme="minorHAnsi"/>
                            <w:color w:val="000000"/>
                            <w:sz w:val="20"/>
                            <w:szCs w:val="20"/>
                          </w:rPr>
                          <w:t>2. Sustav bodovanja pismenog ispita:</w:t>
                        </w:r>
                      </w:p>
                      <w:p w14:paraId="24295E03"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color w:val="000000"/>
                            <w:sz w:val="20"/>
                            <w:szCs w:val="20"/>
                            <w:lang w:val="pl-PL"/>
                          </w:rPr>
                        </w:pPr>
                        <w:r w:rsidRPr="001563E0">
                          <w:rPr>
                            <w:rFonts w:asciiTheme="minorHAnsi" w:hAnsiTheme="minorHAnsi" w:cstheme="minorHAnsi"/>
                            <w:bCs/>
                            <w:color w:val="000000"/>
                            <w:sz w:val="20"/>
                            <w:szCs w:val="20"/>
                          </w:rPr>
                          <w:t xml:space="preserve">4 – 6 pitanja </w:t>
                        </w:r>
                        <w:r w:rsidRPr="001563E0">
                          <w:rPr>
                            <w:rFonts w:asciiTheme="minorHAnsi" w:hAnsiTheme="minorHAnsi" w:cstheme="minorHAnsi"/>
                            <w:color w:val="000000"/>
                            <w:sz w:val="20"/>
                            <w:szCs w:val="20"/>
                            <w:lang w:val="pl-PL"/>
                          </w:rPr>
                          <w:t xml:space="preserve">koja zahtijevaju opisni odgovor. </w:t>
                        </w:r>
                        <w:r w:rsidRPr="001563E0">
                          <w:rPr>
                            <w:rFonts w:asciiTheme="minorHAnsi" w:hAnsiTheme="minorHAnsi" w:cstheme="minorHAnsi"/>
                            <w:bCs/>
                            <w:color w:val="000000"/>
                            <w:sz w:val="20"/>
                            <w:szCs w:val="20"/>
                          </w:rPr>
                          <w:t>O</w:t>
                        </w:r>
                        <w:r w:rsidRPr="001563E0">
                          <w:rPr>
                            <w:rFonts w:asciiTheme="minorHAnsi" w:hAnsiTheme="minorHAnsi" w:cstheme="minorHAnsi"/>
                            <w:bCs/>
                            <w:color w:val="000000"/>
                            <w:sz w:val="20"/>
                            <w:szCs w:val="20"/>
                            <w:lang w:val="en-US"/>
                          </w:rPr>
                          <w:t>pisn</w:t>
                        </w:r>
                        <w:r w:rsidRPr="001563E0">
                          <w:rPr>
                            <w:rFonts w:asciiTheme="minorHAnsi" w:hAnsiTheme="minorHAnsi" w:cstheme="minorHAnsi"/>
                            <w:bCs/>
                            <w:color w:val="000000"/>
                            <w:sz w:val="20"/>
                            <w:szCs w:val="20"/>
                          </w:rPr>
                          <w:t>a pitanja donose ukupno 20 bodova.</w:t>
                        </w:r>
                      </w:p>
                      <w:p w14:paraId="62085C73"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bCs/>
                            <w:color w:val="000000"/>
                            <w:sz w:val="20"/>
                            <w:szCs w:val="20"/>
                            <w:lang w:val="pl-PL"/>
                          </w:rPr>
                        </w:pPr>
                        <w:r w:rsidRPr="001563E0">
                          <w:rPr>
                            <w:rFonts w:asciiTheme="minorHAnsi" w:hAnsiTheme="minorHAnsi" w:cstheme="minorHAnsi"/>
                            <w:bCs/>
                            <w:color w:val="000000"/>
                            <w:sz w:val="20"/>
                            <w:szCs w:val="20"/>
                            <w:lang w:val="pl-PL"/>
                          </w:rPr>
                          <w:t>5 pitanja u kojima treba dopisati 6 traženih pojmova. Svaki točno nadopunjeni pojam donosi od 1 bod</w:t>
                        </w:r>
                        <w:r w:rsidRPr="001563E0">
                          <w:rPr>
                            <w:rFonts w:asciiTheme="minorHAnsi" w:hAnsiTheme="minorHAnsi" w:cstheme="minorHAnsi"/>
                            <w:bCs/>
                            <w:color w:val="000000"/>
                            <w:sz w:val="20"/>
                            <w:szCs w:val="20"/>
                          </w:rPr>
                          <w:t>.</w:t>
                        </w:r>
                      </w:p>
                      <w:p w14:paraId="75CF8CED"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bCs/>
                            <w:color w:val="000000"/>
                            <w:sz w:val="20"/>
                            <w:szCs w:val="20"/>
                            <w:lang w:val="pl-PL"/>
                          </w:rPr>
                        </w:pPr>
                        <w:r w:rsidRPr="001563E0">
                          <w:rPr>
                            <w:rFonts w:asciiTheme="minorHAnsi" w:hAnsiTheme="minorHAnsi" w:cstheme="minorHAnsi"/>
                            <w:color w:val="000000"/>
                            <w:sz w:val="20"/>
                            <w:szCs w:val="20"/>
                            <w:lang w:val="pl-PL"/>
                          </w:rPr>
                          <w:t>2</w:t>
                        </w:r>
                        <w:r w:rsidRPr="001563E0">
                          <w:rPr>
                            <w:rFonts w:asciiTheme="minorHAnsi" w:hAnsiTheme="minorHAnsi" w:cstheme="minorHAnsi"/>
                            <w:color w:val="000000"/>
                            <w:sz w:val="20"/>
                            <w:szCs w:val="20"/>
                          </w:rPr>
                          <w:t>5</w:t>
                        </w:r>
                        <w:r w:rsidRPr="001563E0">
                          <w:rPr>
                            <w:rFonts w:asciiTheme="minorHAnsi" w:hAnsiTheme="minorHAnsi" w:cstheme="minorHAnsi"/>
                            <w:color w:val="000000"/>
                            <w:sz w:val="20"/>
                            <w:szCs w:val="20"/>
                            <w:lang w:val="pl-PL"/>
                          </w:rPr>
                          <w:t xml:space="preserve"> pitanja u kojima treba zaokružiti jedan od četiri ponuđena odgovora. </w:t>
                        </w:r>
                        <w:r w:rsidRPr="001563E0">
                          <w:rPr>
                            <w:rFonts w:asciiTheme="minorHAnsi" w:hAnsiTheme="minorHAnsi" w:cstheme="minorHAnsi"/>
                            <w:bCs/>
                            <w:color w:val="000000"/>
                            <w:sz w:val="20"/>
                            <w:szCs w:val="20"/>
                            <w:lang w:val="pl-PL"/>
                          </w:rPr>
                          <w:t>Pitanja na zaokruživanje donose od -12,5 do 50 bodova (svaki točno zaokruženi odgovor donosi 2 boda; netočno zaokruženi odgovor oduzima 0,5 bodova; neodgovoreno pitanje je 0 bodova).</w:t>
                        </w:r>
                        <w:r w:rsidRPr="001563E0">
                          <w:rPr>
                            <w:rFonts w:asciiTheme="minorHAnsi" w:hAnsiTheme="minorHAnsi" w:cstheme="minorHAnsi"/>
                            <w:sz w:val="20"/>
                            <w:szCs w:val="20"/>
                          </w:rPr>
                          <w:tab/>
                        </w:r>
                      </w:p>
                      <w:p w14:paraId="365E688B" w14:textId="77777777" w:rsidR="001563E0" w:rsidRPr="001563E0" w:rsidRDefault="001563E0" w:rsidP="001563E0">
                        <w:pPr>
                          <w:spacing w:after="0" w:line="240" w:lineRule="auto"/>
                          <w:rPr>
                            <w:rFonts w:asciiTheme="minorHAnsi" w:hAnsiTheme="minorHAnsi" w:cstheme="minorHAnsi"/>
                            <w:color w:val="000000"/>
                            <w:sz w:val="20"/>
                            <w:szCs w:val="20"/>
                          </w:rPr>
                        </w:pPr>
                        <w:r w:rsidRPr="001563E0">
                          <w:rPr>
                            <w:rFonts w:asciiTheme="minorHAnsi" w:hAnsiTheme="minorHAnsi" w:cstheme="minorHAnsi"/>
                            <w:color w:val="000000"/>
                            <w:sz w:val="20"/>
                            <w:szCs w:val="20"/>
                          </w:rPr>
                          <w:t>Ocjene pismenog ispita prema postignutim bodovima:</w:t>
                        </w:r>
                      </w:p>
                      <w:p w14:paraId="5EDD6D7E"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bCs/>
                            <w:color w:val="000000"/>
                            <w:sz w:val="20"/>
                            <w:szCs w:val="20"/>
                          </w:rPr>
                        </w:pPr>
                        <w:r w:rsidRPr="001563E0">
                          <w:rPr>
                            <w:rFonts w:asciiTheme="minorHAnsi" w:hAnsiTheme="minorHAnsi" w:cstheme="minorHAnsi"/>
                            <w:bCs/>
                            <w:color w:val="000000"/>
                            <w:sz w:val="20"/>
                            <w:szCs w:val="20"/>
                            <w:lang w:val="en-US"/>
                          </w:rPr>
                          <w:t>-1</w:t>
                        </w:r>
                        <w:r w:rsidRPr="001563E0">
                          <w:rPr>
                            <w:rFonts w:asciiTheme="minorHAnsi" w:hAnsiTheme="minorHAnsi" w:cstheme="minorHAnsi"/>
                            <w:bCs/>
                            <w:color w:val="000000"/>
                            <w:sz w:val="20"/>
                            <w:szCs w:val="20"/>
                          </w:rPr>
                          <w:t>2,5</w:t>
                        </w:r>
                        <w:r w:rsidRPr="001563E0">
                          <w:rPr>
                            <w:rFonts w:asciiTheme="minorHAnsi" w:hAnsiTheme="minorHAnsi" w:cstheme="minorHAnsi"/>
                            <w:bCs/>
                            <w:color w:val="000000"/>
                            <w:sz w:val="20"/>
                            <w:szCs w:val="20"/>
                            <w:lang w:val="en-US"/>
                          </w:rPr>
                          <w:t xml:space="preserve"> – 50</w:t>
                        </w:r>
                        <w:r w:rsidRPr="001563E0">
                          <w:rPr>
                            <w:rFonts w:asciiTheme="minorHAnsi" w:hAnsiTheme="minorHAnsi" w:cstheme="minorHAnsi"/>
                            <w:bCs/>
                            <w:color w:val="000000"/>
                            <w:sz w:val="20"/>
                            <w:szCs w:val="20"/>
                          </w:rPr>
                          <w:t xml:space="preserve">,5 bodova = </w:t>
                        </w:r>
                        <w:r w:rsidRPr="001563E0">
                          <w:rPr>
                            <w:rFonts w:asciiTheme="minorHAnsi" w:hAnsiTheme="minorHAnsi" w:cstheme="minorHAnsi"/>
                            <w:bCs/>
                            <w:color w:val="000000"/>
                            <w:sz w:val="20"/>
                            <w:szCs w:val="20"/>
                            <w:lang w:val="en-US"/>
                          </w:rPr>
                          <w:t>nedovoljan (1)</w:t>
                        </w:r>
                      </w:p>
                      <w:p w14:paraId="6FBE622C"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bCs/>
                            <w:color w:val="000000"/>
                            <w:sz w:val="20"/>
                            <w:szCs w:val="20"/>
                          </w:rPr>
                        </w:pPr>
                        <w:r w:rsidRPr="001563E0">
                          <w:rPr>
                            <w:rFonts w:asciiTheme="minorHAnsi" w:hAnsiTheme="minorHAnsi" w:cstheme="minorHAnsi"/>
                            <w:bCs/>
                            <w:color w:val="000000"/>
                            <w:sz w:val="20"/>
                            <w:szCs w:val="20"/>
                          </w:rPr>
                          <w:t>51 – 62,5 bodova = dovoljan (2)</w:t>
                        </w:r>
                      </w:p>
                      <w:p w14:paraId="75C9254C"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bCs/>
                            <w:color w:val="000000"/>
                            <w:sz w:val="20"/>
                            <w:szCs w:val="20"/>
                          </w:rPr>
                        </w:pPr>
                        <w:r w:rsidRPr="001563E0">
                          <w:rPr>
                            <w:rFonts w:asciiTheme="minorHAnsi" w:hAnsiTheme="minorHAnsi" w:cstheme="minorHAnsi"/>
                            <w:bCs/>
                            <w:color w:val="000000"/>
                            <w:sz w:val="20"/>
                            <w:szCs w:val="20"/>
                          </w:rPr>
                          <w:t>63 – 74,5 bodova = dobar (3)</w:t>
                        </w:r>
                      </w:p>
                      <w:p w14:paraId="40A8C36E"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bCs/>
                            <w:color w:val="000000"/>
                            <w:sz w:val="20"/>
                            <w:szCs w:val="20"/>
                          </w:rPr>
                        </w:pPr>
                        <w:r w:rsidRPr="001563E0">
                          <w:rPr>
                            <w:rFonts w:asciiTheme="minorHAnsi" w:hAnsiTheme="minorHAnsi" w:cstheme="minorHAnsi"/>
                            <w:bCs/>
                            <w:color w:val="000000"/>
                            <w:sz w:val="20"/>
                            <w:szCs w:val="20"/>
                          </w:rPr>
                          <w:t>75 – 86,5 bodova = vrlo dobar (4)</w:t>
                        </w:r>
                      </w:p>
                      <w:p w14:paraId="255E1F51"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bCs/>
                            <w:color w:val="000000"/>
                            <w:sz w:val="20"/>
                            <w:szCs w:val="20"/>
                          </w:rPr>
                        </w:pPr>
                        <w:r w:rsidRPr="001563E0">
                          <w:rPr>
                            <w:rFonts w:asciiTheme="minorHAnsi" w:hAnsiTheme="minorHAnsi" w:cstheme="minorHAnsi"/>
                            <w:bCs/>
                            <w:color w:val="000000"/>
                            <w:sz w:val="20"/>
                            <w:szCs w:val="20"/>
                          </w:rPr>
                          <w:lastRenderedPageBreak/>
                          <w:t>87 – 100 bodova = izvrstan (5)</w:t>
                        </w:r>
                      </w:p>
                      <w:p w14:paraId="26E41D6D" w14:textId="77777777" w:rsidR="001563E0" w:rsidRPr="001563E0" w:rsidRDefault="001563E0" w:rsidP="001563E0">
                        <w:pPr>
                          <w:spacing w:after="0" w:line="240" w:lineRule="auto"/>
                          <w:rPr>
                            <w:rFonts w:asciiTheme="minorHAnsi" w:hAnsiTheme="minorHAnsi" w:cstheme="minorHAnsi"/>
                            <w:sz w:val="20"/>
                            <w:szCs w:val="20"/>
                          </w:rPr>
                        </w:pPr>
                      </w:p>
                      <w:p w14:paraId="18499E84" w14:textId="77777777" w:rsidR="001563E0" w:rsidRPr="001563E0" w:rsidRDefault="001563E0" w:rsidP="001563E0">
                        <w:pPr>
                          <w:spacing w:after="0" w:line="240" w:lineRule="auto"/>
                          <w:rPr>
                            <w:rFonts w:asciiTheme="minorHAnsi" w:hAnsiTheme="minorHAnsi" w:cstheme="minorHAnsi"/>
                            <w:color w:val="000000"/>
                            <w:sz w:val="20"/>
                            <w:szCs w:val="20"/>
                          </w:rPr>
                        </w:pPr>
                        <w:r w:rsidRPr="001563E0">
                          <w:rPr>
                            <w:rFonts w:asciiTheme="minorHAnsi" w:hAnsiTheme="minorHAnsi" w:cstheme="minorHAnsi"/>
                            <w:color w:val="000000"/>
                            <w:sz w:val="20"/>
                            <w:szCs w:val="20"/>
                          </w:rPr>
                          <w:t>3. Sustav bodovanja vježbi:</w:t>
                        </w:r>
                      </w:p>
                      <w:p w14:paraId="5B52DF1B" w14:textId="77777777" w:rsidR="001563E0" w:rsidRPr="001563E0" w:rsidRDefault="001563E0" w:rsidP="001563E0">
                        <w:pPr>
                          <w:spacing w:after="0" w:line="240" w:lineRule="auto"/>
                          <w:rPr>
                            <w:rFonts w:asciiTheme="minorHAnsi" w:hAnsiTheme="minorHAnsi" w:cstheme="minorHAnsi"/>
                            <w:color w:val="000000"/>
                            <w:sz w:val="20"/>
                            <w:szCs w:val="20"/>
                          </w:rPr>
                        </w:pPr>
                        <w:r w:rsidRPr="001563E0">
                          <w:rPr>
                            <w:rFonts w:asciiTheme="minorHAnsi" w:hAnsiTheme="minorHAnsi" w:cstheme="minorHAnsi"/>
                            <w:color w:val="000000"/>
                            <w:sz w:val="20"/>
                            <w:szCs w:val="20"/>
                          </w:rPr>
                          <w:t>Izlazni kolokvij nakon svake vježbe:</w:t>
                        </w:r>
                      </w:p>
                      <w:p w14:paraId="1545EEA5"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bCs/>
                            <w:sz w:val="20"/>
                            <w:szCs w:val="20"/>
                            <w:lang w:val="pl-PL"/>
                          </w:rPr>
                        </w:pPr>
                        <w:r w:rsidRPr="001563E0">
                          <w:rPr>
                            <w:rFonts w:asciiTheme="minorHAnsi" w:hAnsiTheme="minorHAnsi" w:cstheme="minorHAnsi"/>
                            <w:bCs/>
                            <w:sz w:val="20"/>
                            <w:szCs w:val="20"/>
                          </w:rPr>
                          <w:t xml:space="preserve">1 </w:t>
                        </w:r>
                        <w:r w:rsidRPr="001563E0">
                          <w:rPr>
                            <w:rFonts w:asciiTheme="minorHAnsi" w:hAnsiTheme="minorHAnsi" w:cstheme="minorHAnsi"/>
                            <w:bCs/>
                            <w:sz w:val="20"/>
                            <w:szCs w:val="20"/>
                            <w:lang w:val="pl-PL"/>
                          </w:rPr>
                          <w:t>pitanje</w:t>
                        </w:r>
                        <w:r w:rsidRPr="001563E0">
                          <w:rPr>
                            <w:rFonts w:asciiTheme="minorHAnsi" w:hAnsiTheme="minorHAnsi" w:cstheme="minorHAnsi"/>
                            <w:bCs/>
                            <w:sz w:val="20"/>
                            <w:szCs w:val="20"/>
                          </w:rPr>
                          <w:t xml:space="preserve"> </w:t>
                        </w:r>
                        <w:r w:rsidRPr="001563E0">
                          <w:rPr>
                            <w:rFonts w:asciiTheme="minorHAnsi" w:hAnsiTheme="minorHAnsi" w:cstheme="minorHAnsi"/>
                            <w:bCs/>
                            <w:sz w:val="20"/>
                            <w:szCs w:val="20"/>
                            <w:lang w:val="pl-PL"/>
                          </w:rPr>
                          <w:t>u</w:t>
                        </w:r>
                        <w:r w:rsidRPr="001563E0">
                          <w:rPr>
                            <w:rFonts w:asciiTheme="minorHAnsi" w:hAnsiTheme="minorHAnsi" w:cstheme="minorHAnsi"/>
                            <w:bCs/>
                            <w:sz w:val="20"/>
                            <w:szCs w:val="20"/>
                          </w:rPr>
                          <w:t xml:space="preserve"> </w:t>
                        </w:r>
                        <w:r w:rsidRPr="001563E0">
                          <w:rPr>
                            <w:rFonts w:asciiTheme="minorHAnsi" w:hAnsiTheme="minorHAnsi" w:cstheme="minorHAnsi"/>
                            <w:bCs/>
                            <w:sz w:val="20"/>
                            <w:szCs w:val="20"/>
                            <w:lang w:val="pl-PL"/>
                          </w:rPr>
                          <w:t>kojima</w:t>
                        </w:r>
                        <w:r w:rsidRPr="001563E0">
                          <w:rPr>
                            <w:rFonts w:asciiTheme="minorHAnsi" w:hAnsiTheme="minorHAnsi" w:cstheme="minorHAnsi"/>
                            <w:bCs/>
                            <w:sz w:val="20"/>
                            <w:szCs w:val="20"/>
                          </w:rPr>
                          <w:t xml:space="preserve"> </w:t>
                        </w:r>
                        <w:r w:rsidRPr="001563E0">
                          <w:rPr>
                            <w:rFonts w:asciiTheme="minorHAnsi" w:hAnsiTheme="minorHAnsi" w:cstheme="minorHAnsi"/>
                            <w:bCs/>
                            <w:sz w:val="20"/>
                            <w:szCs w:val="20"/>
                            <w:lang w:val="pl-PL"/>
                          </w:rPr>
                          <w:t>treba</w:t>
                        </w:r>
                        <w:r w:rsidRPr="001563E0">
                          <w:rPr>
                            <w:rFonts w:asciiTheme="minorHAnsi" w:hAnsiTheme="minorHAnsi" w:cstheme="minorHAnsi"/>
                            <w:bCs/>
                            <w:sz w:val="20"/>
                            <w:szCs w:val="20"/>
                          </w:rPr>
                          <w:t xml:space="preserve"> </w:t>
                        </w:r>
                        <w:r w:rsidRPr="001563E0">
                          <w:rPr>
                            <w:rFonts w:asciiTheme="minorHAnsi" w:hAnsiTheme="minorHAnsi" w:cstheme="minorHAnsi"/>
                            <w:bCs/>
                            <w:sz w:val="20"/>
                            <w:szCs w:val="20"/>
                            <w:lang w:val="pl-PL"/>
                          </w:rPr>
                          <w:t>dopisati</w:t>
                        </w:r>
                        <w:r w:rsidRPr="001563E0">
                          <w:rPr>
                            <w:rFonts w:asciiTheme="minorHAnsi" w:hAnsiTheme="minorHAnsi" w:cstheme="minorHAnsi"/>
                            <w:bCs/>
                            <w:sz w:val="20"/>
                            <w:szCs w:val="20"/>
                          </w:rPr>
                          <w:t xml:space="preserve"> </w:t>
                        </w:r>
                        <w:r w:rsidRPr="001563E0">
                          <w:rPr>
                            <w:rFonts w:asciiTheme="minorHAnsi" w:hAnsiTheme="minorHAnsi" w:cstheme="minorHAnsi"/>
                            <w:bCs/>
                            <w:sz w:val="20"/>
                            <w:szCs w:val="20"/>
                            <w:lang w:val="pl-PL"/>
                          </w:rPr>
                          <w:t xml:space="preserve">četiri tražena pojma (2 boda) </w:t>
                        </w:r>
                      </w:p>
                      <w:p w14:paraId="36E0EFA2"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bCs/>
                            <w:sz w:val="20"/>
                            <w:szCs w:val="20"/>
                            <w:lang w:val="pl-PL"/>
                          </w:rPr>
                        </w:pPr>
                        <w:r w:rsidRPr="001563E0">
                          <w:rPr>
                            <w:rFonts w:asciiTheme="minorHAnsi" w:hAnsiTheme="minorHAnsi" w:cstheme="minorHAnsi"/>
                            <w:sz w:val="20"/>
                            <w:szCs w:val="20"/>
                          </w:rPr>
                          <w:t xml:space="preserve">1 </w:t>
                        </w:r>
                        <w:r w:rsidRPr="001563E0">
                          <w:rPr>
                            <w:rFonts w:asciiTheme="minorHAnsi" w:hAnsiTheme="minorHAnsi" w:cstheme="minorHAnsi"/>
                            <w:sz w:val="20"/>
                            <w:szCs w:val="20"/>
                            <w:lang w:val="pl-PL"/>
                          </w:rPr>
                          <w:t>pitanje</w:t>
                        </w:r>
                        <w:r w:rsidRPr="001563E0">
                          <w:rPr>
                            <w:rFonts w:asciiTheme="minorHAnsi" w:hAnsiTheme="minorHAnsi" w:cstheme="minorHAnsi"/>
                            <w:sz w:val="20"/>
                            <w:szCs w:val="20"/>
                          </w:rPr>
                          <w:t xml:space="preserve"> </w:t>
                        </w:r>
                        <w:r w:rsidRPr="001563E0">
                          <w:rPr>
                            <w:rFonts w:asciiTheme="minorHAnsi" w:hAnsiTheme="minorHAnsi" w:cstheme="minorHAnsi"/>
                            <w:sz w:val="20"/>
                            <w:szCs w:val="20"/>
                            <w:lang w:val="pl-PL"/>
                          </w:rPr>
                          <w:t>kod</w:t>
                        </w:r>
                        <w:r w:rsidRPr="001563E0">
                          <w:rPr>
                            <w:rFonts w:asciiTheme="minorHAnsi" w:hAnsiTheme="minorHAnsi" w:cstheme="minorHAnsi"/>
                            <w:sz w:val="20"/>
                            <w:szCs w:val="20"/>
                          </w:rPr>
                          <w:t xml:space="preserve"> </w:t>
                        </w:r>
                        <w:r w:rsidRPr="001563E0">
                          <w:rPr>
                            <w:rFonts w:asciiTheme="minorHAnsi" w:hAnsiTheme="minorHAnsi" w:cstheme="minorHAnsi"/>
                            <w:sz w:val="20"/>
                            <w:szCs w:val="20"/>
                            <w:lang w:val="pl-PL"/>
                          </w:rPr>
                          <w:t>kojeg</w:t>
                        </w:r>
                        <w:r w:rsidRPr="001563E0">
                          <w:rPr>
                            <w:rFonts w:asciiTheme="minorHAnsi" w:hAnsiTheme="minorHAnsi" w:cstheme="minorHAnsi"/>
                            <w:sz w:val="20"/>
                            <w:szCs w:val="20"/>
                          </w:rPr>
                          <w:t xml:space="preserve"> </w:t>
                        </w:r>
                        <w:r w:rsidRPr="001563E0">
                          <w:rPr>
                            <w:rFonts w:asciiTheme="minorHAnsi" w:hAnsiTheme="minorHAnsi" w:cstheme="minorHAnsi"/>
                            <w:sz w:val="20"/>
                            <w:szCs w:val="20"/>
                            <w:lang w:val="pl-PL"/>
                          </w:rPr>
                          <w:t>treba</w:t>
                        </w:r>
                        <w:r w:rsidRPr="001563E0">
                          <w:rPr>
                            <w:rFonts w:asciiTheme="minorHAnsi" w:hAnsiTheme="minorHAnsi" w:cstheme="minorHAnsi"/>
                            <w:sz w:val="20"/>
                            <w:szCs w:val="20"/>
                          </w:rPr>
                          <w:t xml:space="preserve"> iz padajućeg izbornika pridružiti brojevima oznaka </w:t>
                        </w:r>
                        <w:r w:rsidRPr="001563E0">
                          <w:rPr>
                            <w:rFonts w:asciiTheme="minorHAnsi" w:hAnsiTheme="minorHAnsi" w:cstheme="minorHAnsi"/>
                            <w:sz w:val="20"/>
                            <w:szCs w:val="20"/>
                            <w:lang w:val="pl-PL"/>
                          </w:rPr>
                          <w:t>na</w:t>
                        </w:r>
                        <w:r w:rsidRPr="001563E0">
                          <w:rPr>
                            <w:rFonts w:asciiTheme="minorHAnsi" w:hAnsiTheme="minorHAnsi" w:cstheme="minorHAnsi"/>
                            <w:sz w:val="20"/>
                            <w:szCs w:val="20"/>
                          </w:rPr>
                          <w:t xml:space="preserve"> </w:t>
                        </w:r>
                        <w:r w:rsidRPr="001563E0">
                          <w:rPr>
                            <w:rFonts w:asciiTheme="minorHAnsi" w:hAnsiTheme="minorHAnsi" w:cstheme="minorHAnsi"/>
                            <w:sz w:val="20"/>
                            <w:szCs w:val="20"/>
                            <w:lang w:val="pl-PL"/>
                          </w:rPr>
                          <w:t>slici</w:t>
                        </w:r>
                        <w:r w:rsidRPr="001563E0">
                          <w:rPr>
                            <w:rFonts w:asciiTheme="minorHAnsi" w:hAnsiTheme="minorHAnsi" w:cstheme="minorHAnsi"/>
                            <w:sz w:val="20"/>
                            <w:szCs w:val="20"/>
                          </w:rPr>
                          <w:t xml:space="preserve"> odgovarajuće </w:t>
                        </w:r>
                        <w:r w:rsidRPr="001563E0">
                          <w:rPr>
                            <w:rFonts w:asciiTheme="minorHAnsi" w:hAnsiTheme="minorHAnsi" w:cstheme="minorHAnsi"/>
                            <w:sz w:val="20"/>
                            <w:szCs w:val="20"/>
                            <w:lang w:val="pl-PL"/>
                          </w:rPr>
                          <w:t>pojmove (2 boda)</w:t>
                        </w:r>
                      </w:p>
                      <w:p w14:paraId="6E55DC76"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bCs/>
                            <w:sz w:val="20"/>
                            <w:szCs w:val="20"/>
                            <w:lang w:val="pl-PL"/>
                          </w:rPr>
                        </w:pPr>
                        <w:r w:rsidRPr="001563E0">
                          <w:rPr>
                            <w:rFonts w:asciiTheme="minorHAnsi" w:hAnsiTheme="minorHAnsi" w:cstheme="minorHAnsi"/>
                            <w:sz w:val="20"/>
                            <w:szCs w:val="20"/>
                            <w:lang w:val="pl-PL"/>
                          </w:rPr>
                          <w:t>1 pitanje u kojem treba povezati dva smislena pojma odabirom iz padajućeg izbornika (2 boda)</w:t>
                        </w:r>
                      </w:p>
                      <w:p w14:paraId="6EF78710"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sz w:val="20"/>
                            <w:szCs w:val="20"/>
                          </w:rPr>
                        </w:pPr>
                        <w:r w:rsidRPr="001563E0">
                          <w:rPr>
                            <w:rFonts w:asciiTheme="minorHAnsi" w:hAnsiTheme="minorHAnsi" w:cstheme="minorHAnsi"/>
                            <w:sz w:val="20"/>
                            <w:szCs w:val="20"/>
                            <w:lang w:val="pl-PL"/>
                          </w:rPr>
                          <w:t>4 pitanja u kojima treba zaokružiti jedan od četiri ponuđena odgovora (1 bod)</w:t>
                        </w:r>
                        <w:r w:rsidRPr="001563E0">
                          <w:rPr>
                            <w:rFonts w:asciiTheme="minorHAnsi" w:hAnsiTheme="minorHAnsi" w:cstheme="minorHAnsi"/>
                            <w:sz w:val="20"/>
                            <w:szCs w:val="20"/>
                          </w:rPr>
                          <w:tab/>
                        </w:r>
                      </w:p>
                      <w:p w14:paraId="290555BE" w14:textId="77777777" w:rsidR="001563E0" w:rsidRPr="001563E0" w:rsidRDefault="001563E0" w:rsidP="001563E0">
                        <w:pPr>
                          <w:spacing w:after="0" w:line="240" w:lineRule="auto"/>
                          <w:rPr>
                            <w:rFonts w:asciiTheme="minorHAnsi" w:hAnsiTheme="minorHAnsi" w:cstheme="minorHAnsi"/>
                            <w:color w:val="000000"/>
                            <w:sz w:val="20"/>
                            <w:szCs w:val="20"/>
                          </w:rPr>
                        </w:pPr>
                        <w:r w:rsidRPr="001563E0">
                          <w:rPr>
                            <w:rFonts w:asciiTheme="minorHAnsi" w:hAnsiTheme="minorHAnsi" w:cstheme="minorHAnsi"/>
                            <w:color w:val="000000"/>
                            <w:sz w:val="20"/>
                            <w:szCs w:val="20"/>
                          </w:rPr>
                          <w:t>Ocjene kolokvija prema postignutim bodovima:</w:t>
                        </w:r>
                      </w:p>
                      <w:p w14:paraId="4CB72746"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bCs/>
                            <w:color w:val="000000"/>
                            <w:sz w:val="20"/>
                            <w:szCs w:val="20"/>
                          </w:rPr>
                        </w:pPr>
                        <w:r w:rsidRPr="001563E0">
                          <w:rPr>
                            <w:rFonts w:asciiTheme="minorHAnsi" w:hAnsiTheme="minorHAnsi" w:cstheme="minorHAnsi"/>
                            <w:bCs/>
                            <w:color w:val="000000"/>
                            <w:sz w:val="20"/>
                            <w:szCs w:val="20"/>
                            <w:lang w:val="en-US"/>
                          </w:rPr>
                          <w:t>0 – 6</w:t>
                        </w:r>
                        <w:r w:rsidRPr="001563E0">
                          <w:rPr>
                            <w:rFonts w:asciiTheme="minorHAnsi" w:hAnsiTheme="minorHAnsi" w:cstheme="minorHAnsi"/>
                            <w:bCs/>
                            <w:color w:val="000000"/>
                            <w:sz w:val="20"/>
                            <w:szCs w:val="20"/>
                          </w:rPr>
                          <w:t xml:space="preserve"> bodova = </w:t>
                        </w:r>
                        <w:r w:rsidRPr="001563E0">
                          <w:rPr>
                            <w:rFonts w:asciiTheme="minorHAnsi" w:hAnsiTheme="minorHAnsi" w:cstheme="minorHAnsi"/>
                            <w:bCs/>
                            <w:color w:val="000000"/>
                            <w:sz w:val="20"/>
                            <w:szCs w:val="20"/>
                            <w:lang w:val="en-US"/>
                          </w:rPr>
                          <w:t>nedovoljan (1)</w:t>
                        </w:r>
                      </w:p>
                      <w:p w14:paraId="296A8CAF"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bCs/>
                            <w:color w:val="000000"/>
                            <w:sz w:val="20"/>
                            <w:szCs w:val="20"/>
                          </w:rPr>
                        </w:pPr>
                        <w:r w:rsidRPr="001563E0">
                          <w:rPr>
                            <w:rFonts w:asciiTheme="minorHAnsi" w:hAnsiTheme="minorHAnsi" w:cstheme="minorHAnsi"/>
                            <w:bCs/>
                            <w:color w:val="000000"/>
                            <w:sz w:val="20"/>
                            <w:szCs w:val="20"/>
                          </w:rPr>
                          <w:t>6,5 – 7 bodova = dovoljan (2)</w:t>
                        </w:r>
                      </w:p>
                      <w:p w14:paraId="77A3F0C2"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bCs/>
                            <w:color w:val="000000"/>
                            <w:sz w:val="20"/>
                            <w:szCs w:val="20"/>
                          </w:rPr>
                        </w:pPr>
                        <w:r w:rsidRPr="001563E0">
                          <w:rPr>
                            <w:rFonts w:asciiTheme="minorHAnsi" w:hAnsiTheme="minorHAnsi" w:cstheme="minorHAnsi"/>
                            <w:bCs/>
                            <w:color w:val="000000"/>
                            <w:sz w:val="20"/>
                            <w:szCs w:val="20"/>
                          </w:rPr>
                          <w:t>7,5 – 8 bodova = dobar (3)</w:t>
                        </w:r>
                      </w:p>
                      <w:p w14:paraId="675844DA"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bCs/>
                            <w:color w:val="000000"/>
                            <w:sz w:val="20"/>
                            <w:szCs w:val="20"/>
                          </w:rPr>
                        </w:pPr>
                        <w:r w:rsidRPr="001563E0">
                          <w:rPr>
                            <w:rFonts w:asciiTheme="minorHAnsi" w:hAnsiTheme="minorHAnsi" w:cstheme="minorHAnsi"/>
                            <w:bCs/>
                            <w:color w:val="000000"/>
                            <w:sz w:val="20"/>
                            <w:szCs w:val="20"/>
                          </w:rPr>
                          <w:t>8,5 – 9 bodova = vrlo dobar (4)</w:t>
                        </w:r>
                      </w:p>
                      <w:p w14:paraId="40563B22" w14:textId="77777777" w:rsidR="001563E0" w:rsidRPr="001563E0" w:rsidRDefault="001563E0" w:rsidP="00105E3F">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color w:val="000000"/>
                            <w:sz w:val="20"/>
                            <w:szCs w:val="20"/>
                          </w:rPr>
                        </w:pPr>
                        <w:r w:rsidRPr="001563E0">
                          <w:rPr>
                            <w:rFonts w:asciiTheme="minorHAnsi" w:hAnsiTheme="minorHAnsi" w:cstheme="minorHAnsi"/>
                            <w:bCs/>
                            <w:color w:val="000000"/>
                            <w:sz w:val="20"/>
                            <w:szCs w:val="20"/>
                          </w:rPr>
                          <w:t>9,5 – 10 bodova = izvrstan (5)</w:t>
                        </w:r>
                      </w:p>
                      <w:p w14:paraId="47275C52" w14:textId="77777777" w:rsidR="001563E0" w:rsidRPr="001563E0" w:rsidRDefault="001563E0" w:rsidP="001563E0">
                        <w:pPr>
                          <w:tabs>
                            <w:tab w:val="left" w:pos="2820"/>
                          </w:tabs>
                          <w:spacing w:after="0"/>
                          <w:rPr>
                            <w:rFonts w:asciiTheme="minorHAnsi" w:hAnsiTheme="minorHAnsi" w:cstheme="minorHAnsi"/>
                            <w:sz w:val="20"/>
                            <w:szCs w:val="20"/>
                          </w:rPr>
                        </w:pPr>
                        <w:r w:rsidRPr="001563E0">
                          <w:rPr>
                            <w:rFonts w:asciiTheme="minorHAnsi" w:hAnsiTheme="minorHAnsi" w:cstheme="minorHAnsi"/>
                            <w:sz w:val="20"/>
                            <w:szCs w:val="20"/>
                          </w:rPr>
                          <w:t>Dodatnom ocjenom iz vježbi nagrađuje se:</w:t>
                        </w:r>
                      </w:p>
                      <w:p w14:paraId="4C0D8EE1" w14:textId="77777777" w:rsidR="001563E0" w:rsidRPr="001563E0" w:rsidRDefault="001563E0" w:rsidP="00105E3F">
                        <w:pPr>
                          <w:pStyle w:val="ListParagraph"/>
                          <w:numPr>
                            <w:ilvl w:val="0"/>
                            <w:numId w:val="50"/>
                          </w:numPr>
                          <w:shd w:val="clear" w:color="auto" w:fill="FFFFFF"/>
                          <w:tabs>
                            <w:tab w:val="left" w:pos="916"/>
                            <w:tab w:val="left" w:pos="1832"/>
                            <w:tab w:val="left" w:pos="2748"/>
                            <w:tab w:val="left" w:pos="282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color w:val="000000"/>
                            <w:sz w:val="20"/>
                            <w:szCs w:val="20"/>
                          </w:rPr>
                        </w:pPr>
                        <w:r w:rsidRPr="001563E0">
                          <w:rPr>
                            <w:rFonts w:asciiTheme="minorHAnsi" w:hAnsiTheme="minorHAnsi" w:cstheme="minorHAnsi"/>
                            <w:sz w:val="20"/>
                            <w:szCs w:val="20"/>
                          </w:rPr>
                          <w:t>neobavezno rješavanje kratkih testova tijekom predavanja (Kahoot, 2% najuspješnijih studenata)</w:t>
                        </w:r>
                      </w:p>
                      <w:p w14:paraId="2A19A195" w14:textId="6FFEB9BA" w:rsidR="001563E0" w:rsidRPr="001563E0" w:rsidRDefault="001563E0" w:rsidP="00105E3F">
                        <w:pPr>
                          <w:pStyle w:val="ListParagraph"/>
                          <w:numPr>
                            <w:ilvl w:val="0"/>
                            <w:numId w:val="50"/>
                          </w:numPr>
                          <w:shd w:val="clear" w:color="auto" w:fill="FFFFFF"/>
                          <w:tabs>
                            <w:tab w:val="left" w:pos="916"/>
                            <w:tab w:val="left" w:pos="1832"/>
                            <w:tab w:val="left" w:pos="2748"/>
                            <w:tab w:val="left" w:pos="282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6" w:hanging="180"/>
                          <w:jc w:val="both"/>
                          <w:rPr>
                            <w:rFonts w:asciiTheme="minorHAnsi" w:hAnsiTheme="minorHAnsi" w:cstheme="minorHAnsi"/>
                            <w:color w:val="000000"/>
                            <w:sz w:val="20"/>
                            <w:szCs w:val="20"/>
                          </w:rPr>
                        </w:pPr>
                        <w:r w:rsidRPr="001563E0">
                          <w:rPr>
                            <w:rFonts w:asciiTheme="minorHAnsi" w:hAnsiTheme="minorHAnsi" w:cstheme="minorHAnsi"/>
                            <w:sz w:val="20"/>
                            <w:szCs w:val="20"/>
                          </w:rPr>
                          <w:t>ispunjavanje studentskog histološkog atlasa fotografijama histoloških preparata slikanih tijekom vježbi te njihov točan opis</w:t>
                        </w:r>
                      </w:p>
                    </w:sdtContent>
                  </w:sdt>
                </w:sdtContent>
              </w:sdt>
            </w:sdtContent>
          </w:sdt>
        </w:tc>
      </w:tr>
      <w:tr w:rsidR="008038B5" w:rsidRPr="00792015" w14:paraId="22163B4B" w14:textId="77777777" w:rsidTr="001563E0">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0C12A9"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lastRenderedPageBreak/>
              <w:t>2.10. Obveze studenata</w:t>
            </w:r>
          </w:p>
        </w:tc>
        <w:tc>
          <w:tcPr>
            <w:tcW w:w="3773" w:type="pct"/>
            <w:gridSpan w:val="13"/>
            <w:tcBorders>
              <w:top w:val="single" w:sz="4" w:space="0" w:color="auto"/>
              <w:left w:val="single" w:sz="4" w:space="0" w:color="auto"/>
              <w:bottom w:val="single" w:sz="12" w:space="0" w:color="auto"/>
              <w:right w:val="single" w:sz="12" w:space="0" w:color="auto"/>
            </w:tcBorders>
            <w:vAlign w:val="center"/>
            <w:hideMark/>
          </w:tcPr>
          <w:p w14:paraId="1E34B450"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6284474"/>
              <w:placeholder>
                <w:docPart w:val="377416F02437411A9D00AC20C01F24A4"/>
              </w:placeholder>
            </w:sdtPr>
            <w:sdtEndPr/>
            <w:sdtContent>
              <w:sdt>
                <w:sdtPr>
                  <w:rPr>
                    <w:rFonts w:asciiTheme="minorHAnsi" w:hAnsiTheme="minorHAnsi" w:cstheme="minorHAnsi"/>
                    <w:i/>
                    <w:sz w:val="20"/>
                    <w:szCs w:val="20"/>
                  </w:rPr>
                  <w:id w:val="-1841995311"/>
                  <w:placeholder>
                    <w:docPart w:val="9BB504C709D04610A93B6818895FF713"/>
                  </w:placeholder>
                </w:sdtPr>
                <w:sdtEndPr/>
                <w:sdtContent>
                  <w:p w14:paraId="20FE5703" w14:textId="77777777" w:rsidR="001563E0" w:rsidRPr="001563E0" w:rsidRDefault="001563E0" w:rsidP="00105E3F">
                    <w:pPr>
                      <w:numPr>
                        <w:ilvl w:val="0"/>
                        <w:numId w:val="7"/>
                      </w:numPr>
                      <w:tabs>
                        <w:tab w:val="left" w:pos="2820"/>
                      </w:tabs>
                      <w:spacing w:after="0" w:line="240" w:lineRule="auto"/>
                      <w:ind w:left="196" w:hanging="180"/>
                      <w:contextualSpacing/>
                      <w:rPr>
                        <w:rFonts w:asciiTheme="minorHAnsi" w:hAnsiTheme="minorHAnsi" w:cstheme="minorHAnsi"/>
                        <w:sz w:val="20"/>
                        <w:szCs w:val="20"/>
                      </w:rPr>
                    </w:pPr>
                    <w:r w:rsidRPr="001563E0">
                      <w:rPr>
                        <w:rFonts w:asciiTheme="minorHAnsi" w:hAnsiTheme="minorHAnsi" w:cstheme="minorHAnsi"/>
                        <w:sz w:val="20"/>
                        <w:szCs w:val="20"/>
                      </w:rPr>
                      <w:t>Odraditi vježbe (dozvoljena su 2 opravdana izostanka)</w:t>
                    </w:r>
                  </w:p>
                  <w:p w14:paraId="585CD340" w14:textId="77777777" w:rsidR="001563E0" w:rsidRPr="001563E0" w:rsidRDefault="001563E0" w:rsidP="00105E3F">
                    <w:pPr>
                      <w:numPr>
                        <w:ilvl w:val="0"/>
                        <w:numId w:val="7"/>
                      </w:numPr>
                      <w:tabs>
                        <w:tab w:val="left" w:pos="2820"/>
                      </w:tabs>
                      <w:spacing w:after="0" w:line="240" w:lineRule="auto"/>
                      <w:ind w:left="196" w:hanging="180"/>
                      <w:contextualSpacing/>
                      <w:rPr>
                        <w:rFonts w:asciiTheme="minorHAnsi" w:hAnsiTheme="minorHAnsi" w:cstheme="minorHAnsi"/>
                        <w:sz w:val="20"/>
                        <w:szCs w:val="20"/>
                      </w:rPr>
                    </w:pPr>
                    <w:r w:rsidRPr="001563E0">
                      <w:rPr>
                        <w:rFonts w:asciiTheme="minorHAnsi" w:hAnsiTheme="minorHAnsi" w:cstheme="minorHAnsi"/>
                        <w:sz w:val="20"/>
                        <w:szCs w:val="20"/>
                      </w:rPr>
                      <w:t>Prisustvovati predavanjima (dozvoljena su 3 izostanaka s predavanja)</w:t>
                    </w:r>
                  </w:p>
                  <w:p w14:paraId="7C211653" w14:textId="77777777" w:rsidR="001563E0" w:rsidRPr="001563E0" w:rsidRDefault="001563E0" w:rsidP="00105E3F">
                    <w:pPr>
                      <w:numPr>
                        <w:ilvl w:val="0"/>
                        <w:numId w:val="7"/>
                      </w:numPr>
                      <w:tabs>
                        <w:tab w:val="left" w:pos="2820"/>
                      </w:tabs>
                      <w:spacing w:after="0" w:line="240" w:lineRule="auto"/>
                      <w:ind w:left="196" w:hanging="180"/>
                      <w:contextualSpacing/>
                      <w:rPr>
                        <w:rFonts w:asciiTheme="minorHAnsi" w:hAnsiTheme="minorHAnsi" w:cstheme="minorHAnsi"/>
                        <w:sz w:val="20"/>
                        <w:szCs w:val="20"/>
                      </w:rPr>
                    </w:pPr>
                    <w:r w:rsidRPr="001563E0">
                      <w:rPr>
                        <w:rFonts w:asciiTheme="minorHAnsi" w:hAnsiTheme="minorHAnsi" w:cstheme="minorHAnsi"/>
                        <w:sz w:val="20"/>
                        <w:szCs w:val="20"/>
                      </w:rPr>
                      <w:t>Održati svoj seminar i prisustvovati održavanju drugih seminara</w:t>
                    </w:r>
                  </w:p>
                  <w:p w14:paraId="722F77DD" w14:textId="2C569A5F" w:rsidR="008038B5" w:rsidRPr="001563E0" w:rsidRDefault="001563E0" w:rsidP="00105E3F">
                    <w:pPr>
                      <w:numPr>
                        <w:ilvl w:val="0"/>
                        <w:numId w:val="7"/>
                      </w:numPr>
                      <w:tabs>
                        <w:tab w:val="left" w:pos="2820"/>
                      </w:tabs>
                      <w:spacing w:after="0" w:line="240" w:lineRule="auto"/>
                      <w:ind w:left="196" w:hanging="180"/>
                      <w:contextualSpacing/>
                      <w:rPr>
                        <w:rFonts w:asciiTheme="minorHAnsi" w:hAnsiTheme="minorHAnsi" w:cstheme="minorHAnsi"/>
                        <w:sz w:val="20"/>
                        <w:szCs w:val="20"/>
                      </w:rPr>
                    </w:pPr>
                    <w:r w:rsidRPr="001563E0">
                      <w:rPr>
                        <w:rFonts w:asciiTheme="minorHAnsi" w:hAnsiTheme="minorHAnsi" w:cstheme="minorHAnsi"/>
                        <w:sz w:val="20"/>
                        <w:szCs w:val="20"/>
                      </w:rPr>
                      <w:t>Postići minimalno 51 bod na svakom od dva parcijalna ispita</w:t>
                    </w:r>
                  </w:p>
                </w:sdtContent>
              </w:sdt>
            </w:sdtContent>
          </w:sdt>
        </w:tc>
      </w:tr>
      <w:tr w:rsidR="001563E0" w:rsidRPr="00792015" w14:paraId="6CBF466E" w14:textId="77777777" w:rsidTr="001563E0">
        <w:tc>
          <w:tcPr>
            <w:tcW w:w="1227" w:type="pct"/>
            <w:vMerge w:val="restart"/>
            <w:tcBorders>
              <w:top w:val="single" w:sz="12" w:space="0" w:color="auto"/>
              <w:left w:val="single" w:sz="12" w:space="0" w:color="auto"/>
              <w:right w:val="single" w:sz="4" w:space="0" w:color="auto"/>
            </w:tcBorders>
            <w:shd w:val="clear" w:color="auto" w:fill="00A0DC"/>
            <w:vAlign w:val="center"/>
            <w:hideMark/>
          </w:tcPr>
          <w:p w14:paraId="49ED7633" w14:textId="77777777" w:rsidR="001563E0" w:rsidRPr="00792015" w:rsidRDefault="001563E0" w:rsidP="008038B5">
            <w:pPr>
              <w:tabs>
                <w:tab w:val="left" w:pos="54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2.11. Obvezna literatura (dostupna u knjižnici i / ili na drugi način)</w:t>
            </w:r>
          </w:p>
        </w:tc>
        <w:tc>
          <w:tcPr>
            <w:tcW w:w="222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5DC6715" w14:textId="77777777" w:rsidR="001563E0" w:rsidRPr="00792015" w:rsidRDefault="001563E0" w:rsidP="008038B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Naslov</w:t>
            </w:r>
          </w:p>
        </w:tc>
        <w:tc>
          <w:tcPr>
            <w:tcW w:w="604"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636B6153" w14:textId="77777777" w:rsidR="001563E0" w:rsidRPr="00792015" w:rsidRDefault="001563E0" w:rsidP="008038B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u knjižnici</w:t>
            </w:r>
          </w:p>
        </w:tc>
        <w:tc>
          <w:tcPr>
            <w:tcW w:w="94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9819F0C" w14:textId="77777777" w:rsidR="001563E0" w:rsidRPr="00792015" w:rsidRDefault="001563E0" w:rsidP="008038B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putem ostalih medija</w:t>
            </w:r>
          </w:p>
        </w:tc>
      </w:tr>
      <w:tr w:rsidR="001563E0" w:rsidRPr="00792015" w14:paraId="5E74652F" w14:textId="77777777" w:rsidTr="001563E0">
        <w:trPr>
          <w:trHeight w:val="75"/>
        </w:trPr>
        <w:tc>
          <w:tcPr>
            <w:tcW w:w="0" w:type="auto"/>
            <w:vMerge/>
            <w:tcBorders>
              <w:left w:val="single" w:sz="12" w:space="0" w:color="auto"/>
              <w:right w:val="single" w:sz="4" w:space="0" w:color="auto"/>
            </w:tcBorders>
            <w:vAlign w:val="center"/>
            <w:hideMark/>
          </w:tcPr>
          <w:p w14:paraId="00FDD736" w14:textId="77777777" w:rsidR="001563E0" w:rsidRPr="00792015" w:rsidRDefault="001563E0" w:rsidP="001563E0">
            <w:pPr>
              <w:spacing w:after="0" w:line="240" w:lineRule="auto"/>
              <w:rPr>
                <w:rFonts w:asciiTheme="minorHAnsi" w:hAnsiTheme="minorHAnsi" w:cstheme="minorHAnsi"/>
                <w:color w:val="000000"/>
                <w:sz w:val="20"/>
                <w:szCs w:val="20"/>
              </w:rPr>
            </w:pPr>
          </w:p>
        </w:tc>
        <w:tc>
          <w:tcPr>
            <w:tcW w:w="2225" w:type="pct"/>
            <w:gridSpan w:val="7"/>
            <w:tcBorders>
              <w:right w:val="single" w:sz="8" w:space="0" w:color="auto"/>
            </w:tcBorders>
            <w:shd w:val="clear" w:color="auto" w:fill="auto"/>
            <w:hideMark/>
          </w:tcPr>
          <w:sdt>
            <w:sdtPr>
              <w:rPr>
                <w:rFonts w:asciiTheme="minorHAnsi" w:hAnsiTheme="minorHAnsi" w:cstheme="minorHAnsi"/>
                <w:color w:val="000000"/>
                <w:sz w:val="20"/>
                <w:szCs w:val="20"/>
              </w:rPr>
              <w:id w:val="1844744608"/>
              <w:placeholder>
                <w:docPart w:val="17DAF2D5078748928049E1A26FE46302"/>
              </w:placeholder>
            </w:sdtPr>
            <w:sdtEndPr/>
            <w:sdtContent>
              <w:p w14:paraId="2535DFCD" w14:textId="4C48BEC5" w:rsidR="001563E0" w:rsidRPr="001563E0" w:rsidRDefault="001563E0" w:rsidP="001563E0">
                <w:pPr>
                  <w:tabs>
                    <w:tab w:val="left" w:pos="2820"/>
                  </w:tabs>
                  <w:spacing w:after="0" w:line="240" w:lineRule="auto"/>
                  <w:rPr>
                    <w:rFonts w:asciiTheme="minorHAnsi" w:hAnsiTheme="minorHAnsi" w:cstheme="minorHAnsi"/>
                    <w:color w:val="000000"/>
                    <w:sz w:val="20"/>
                    <w:szCs w:val="20"/>
                  </w:rPr>
                </w:pPr>
                <w:r w:rsidRPr="001563E0">
                  <w:rPr>
                    <w:rFonts w:asciiTheme="minorHAnsi" w:hAnsiTheme="minorHAnsi" w:cstheme="minorHAnsi"/>
                    <w:color w:val="000000"/>
                    <w:sz w:val="20"/>
                    <w:szCs w:val="20"/>
                  </w:rPr>
                  <w:t>Materijali s predavanja u obliku Power Point prezentacija</w:t>
                </w:r>
              </w:p>
            </w:sdtContent>
          </w:sdt>
        </w:tc>
        <w:tc>
          <w:tcPr>
            <w:tcW w:w="604" w:type="pct"/>
            <w:gridSpan w:val="3"/>
            <w:tcBorders>
              <w:top w:val="single" w:sz="8" w:space="0" w:color="auto"/>
              <w:left w:val="single" w:sz="8" w:space="0" w:color="auto"/>
              <w:right w:val="single" w:sz="8" w:space="0" w:color="auto"/>
            </w:tcBorders>
            <w:shd w:val="clear" w:color="auto" w:fill="auto"/>
            <w:vAlign w:val="center"/>
            <w:hideMark/>
          </w:tcPr>
          <w:sdt>
            <w:sdtPr>
              <w:rPr>
                <w:rFonts w:ascii="Arial" w:hAnsi="Arial" w:cs="Arial"/>
                <w:color w:val="000000"/>
                <w:sz w:val="20"/>
                <w:szCs w:val="20"/>
              </w:rPr>
              <w:id w:val="2066448018"/>
              <w:placeholder>
                <w:docPart w:val="2E8EA397738A4CFABF8A723EEE731C54"/>
              </w:placeholder>
            </w:sdtPr>
            <w:sdtEndPr/>
            <w:sdtContent>
              <w:p w14:paraId="1ED78342" w14:textId="5AABF13D" w:rsidR="001563E0" w:rsidRPr="00792015" w:rsidRDefault="001563E0" w:rsidP="001563E0">
                <w:pPr>
                  <w:tabs>
                    <w:tab w:val="left" w:pos="2820"/>
                  </w:tabs>
                  <w:spacing w:after="0" w:line="240" w:lineRule="auto"/>
                  <w:jc w:val="center"/>
                  <w:rPr>
                    <w:rFonts w:asciiTheme="minorHAnsi" w:hAnsiTheme="minorHAnsi" w:cstheme="minorHAnsi"/>
                    <w:color w:val="000000"/>
                    <w:sz w:val="20"/>
                    <w:szCs w:val="20"/>
                  </w:rPr>
                </w:pPr>
                <w:r>
                  <w:rPr>
                    <w:rFonts w:ascii="Arial" w:hAnsi="Arial" w:cs="Arial"/>
                    <w:color w:val="000000"/>
                    <w:sz w:val="20"/>
                    <w:szCs w:val="20"/>
                  </w:rPr>
                  <w:t>NE</w:t>
                </w:r>
              </w:p>
            </w:sdtContent>
          </w:sdt>
        </w:tc>
        <w:tc>
          <w:tcPr>
            <w:tcW w:w="944" w:type="pct"/>
            <w:gridSpan w:val="3"/>
            <w:tcBorders>
              <w:top w:val="single" w:sz="8" w:space="0" w:color="auto"/>
              <w:left w:val="single" w:sz="8" w:space="0" w:color="auto"/>
              <w:right w:val="single" w:sz="12" w:space="0" w:color="auto"/>
            </w:tcBorders>
            <w:shd w:val="clear" w:color="auto" w:fill="auto"/>
            <w:vAlign w:val="center"/>
            <w:hideMark/>
          </w:tcPr>
          <w:sdt>
            <w:sdtPr>
              <w:rPr>
                <w:rFonts w:ascii="Arial" w:hAnsi="Arial" w:cs="Arial"/>
                <w:color w:val="000000"/>
                <w:sz w:val="20"/>
                <w:szCs w:val="20"/>
              </w:rPr>
              <w:id w:val="-217046543"/>
              <w:placeholder>
                <w:docPart w:val="04C6D5DFE0C9498FB3138D47D7F56734"/>
              </w:placeholder>
            </w:sdtPr>
            <w:sdtEndPr/>
            <w:sdtContent>
              <w:p w14:paraId="4CD33A67" w14:textId="227FDCC5" w:rsidR="001563E0" w:rsidRPr="00792015" w:rsidRDefault="001563E0" w:rsidP="001563E0">
                <w:pPr>
                  <w:tabs>
                    <w:tab w:val="left" w:pos="2820"/>
                  </w:tabs>
                  <w:spacing w:after="0" w:line="240" w:lineRule="auto"/>
                  <w:jc w:val="center"/>
                  <w:rPr>
                    <w:rFonts w:asciiTheme="minorHAnsi" w:hAnsiTheme="minorHAnsi" w:cstheme="minorHAnsi"/>
                    <w:color w:val="000000"/>
                    <w:sz w:val="20"/>
                    <w:szCs w:val="20"/>
                  </w:rPr>
                </w:pPr>
                <w:r>
                  <w:rPr>
                    <w:rFonts w:ascii="Arial" w:hAnsi="Arial" w:cs="Arial"/>
                    <w:color w:val="000000"/>
                    <w:sz w:val="20"/>
                    <w:szCs w:val="20"/>
                  </w:rPr>
                  <w:t>DA, Merlin i mrežne stranice</w:t>
                </w:r>
              </w:p>
            </w:sdtContent>
          </w:sdt>
        </w:tc>
      </w:tr>
      <w:tr w:rsidR="001563E0" w:rsidRPr="00792015" w14:paraId="00921E87" w14:textId="77777777" w:rsidTr="001563E0">
        <w:trPr>
          <w:trHeight w:val="75"/>
        </w:trPr>
        <w:tc>
          <w:tcPr>
            <w:tcW w:w="0" w:type="auto"/>
            <w:vMerge/>
            <w:tcBorders>
              <w:left w:val="single" w:sz="12" w:space="0" w:color="auto"/>
              <w:right w:val="single" w:sz="4" w:space="0" w:color="auto"/>
            </w:tcBorders>
            <w:vAlign w:val="center"/>
            <w:hideMark/>
          </w:tcPr>
          <w:p w14:paraId="325AA37A" w14:textId="77777777" w:rsidR="001563E0" w:rsidRPr="00792015" w:rsidRDefault="001563E0" w:rsidP="001563E0">
            <w:pPr>
              <w:spacing w:after="0" w:line="240" w:lineRule="auto"/>
              <w:rPr>
                <w:rFonts w:asciiTheme="minorHAnsi" w:hAnsiTheme="minorHAnsi" w:cstheme="minorHAnsi"/>
                <w:color w:val="000000"/>
                <w:sz w:val="20"/>
                <w:szCs w:val="20"/>
              </w:rPr>
            </w:pPr>
          </w:p>
        </w:tc>
        <w:tc>
          <w:tcPr>
            <w:tcW w:w="2225" w:type="pct"/>
            <w:gridSpan w:val="7"/>
            <w:tcBorders>
              <w:right w:val="single" w:sz="8" w:space="0" w:color="auto"/>
            </w:tcBorders>
            <w:shd w:val="clear" w:color="auto" w:fill="auto"/>
            <w:hideMark/>
          </w:tcPr>
          <w:sdt>
            <w:sdtPr>
              <w:rPr>
                <w:rFonts w:asciiTheme="minorHAnsi" w:hAnsiTheme="minorHAnsi" w:cstheme="minorHAnsi"/>
                <w:color w:val="000000"/>
                <w:sz w:val="20"/>
                <w:szCs w:val="20"/>
              </w:rPr>
              <w:id w:val="-1728455381"/>
              <w:placeholder>
                <w:docPart w:val="28473E8E23A646D787EC2BCB0D75D1B6"/>
              </w:placeholder>
            </w:sdtPr>
            <w:sdtEndPr/>
            <w:sdtContent>
              <w:p w14:paraId="5A3E4C45" w14:textId="43428647" w:rsidR="001563E0" w:rsidRPr="001563E0" w:rsidRDefault="001563E0" w:rsidP="001563E0">
                <w:pPr>
                  <w:tabs>
                    <w:tab w:val="left" w:pos="2820"/>
                  </w:tabs>
                  <w:spacing w:after="0" w:line="240" w:lineRule="auto"/>
                  <w:rPr>
                    <w:rFonts w:asciiTheme="minorHAnsi" w:hAnsiTheme="minorHAnsi" w:cstheme="minorHAnsi"/>
                    <w:color w:val="000000"/>
                    <w:sz w:val="20"/>
                    <w:szCs w:val="20"/>
                  </w:rPr>
                </w:pPr>
                <w:r w:rsidRPr="001563E0">
                  <w:rPr>
                    <w:rFonts w:asciiTheme="minorHAnsi" w:hAnsiTheme="minorHAnsi" w:cstheme="minorHAnsi"/>
                    <w:color w:val="000000"/>
                    <w:sz w:val="20"/>
                    <w:szCs w:val="20"/>
                  </w:rPr>
                  <w:t>Šver Lidija, Bielen Ana, Babić Ivana, Vladušić Tomislav, Hrašćan Reno, Durgo Ksenija, Franekić Jasna, Priručnik za vježbe iz Biologije 1, Sveučilište u Zagrebu, 232 str., ISBN 978-953-6893-15-7</w:t>
                </w:r>
              </w:p>
            </w:sdtContent>
          </w:sdt>
        </w:tc>
        <w:tc>
          <w:tcPr>
            <w:tcW w:w="604" w:type="pct"/>
            <w:gridSpan w:val="3"/>
            <w:tcBorders>
              <w:left w:val="single" w:sz="8" w:space="0" w:color="auto"/>
              <w:right w:val="single" w:sz="8" w:space="0" w:color="auto"/>
            </w:tcBorders>
            <w:shd w:val="clear" w:color="auto" w:fill="auto"/>
            <w:vAlign w:val="center"/>
            <w:hideMark/>
          </w:tcPr>
          <w:sdt>
            <w:sdtPr>
              <w:rPr>
                <w:rFonts w:ascii="Arial" w:hAnsi="Arial" w:cs="Arial"/>
                <w:color w:val="000000"/>
                <w:sz w:val="20"/>
                <w:szCs w:val="20"/>
              </w:rPr>
              <w:id w:val="-1551070641"/>
              <w:placeholder>
                <w:docPart w:val="D318F56C9D4648F98D283F2B1162343C"/>
              </w:placeholder>
            </w:sdtPr>
            <w:sdtEndPr/>
            <w:sdtContent>
              <w:p w14:paraId="2300E1D0" w14:textId="75380971" w:rsidR="001563E0" w:rsidRPr="00792015" w:rsidRDefault="001563E0" w:rsidP="001563E0">
                <w:pPr>
                  <w:tabs>
                    <w:tab w:val="left" w:pos="2820"/>
                  </w:tabs>
                  <w:spacing w:after="0" w:line="240" w:lineRule="auto"/>
                  <w:jc w:val="center"/>
                  <w:rPr>
                    <w:rFonts w:asciiTheme="minorHAnsi" w:hAnsiTheme="minorHAnsi" w:cstheme="minorHAnsi"/>
                    <w:color w:val="000000"/>
                    <w:sz w:val="20"/>
                    <w:szCs w:val="20"/>
                  </w:rPr>
                </w:pPr>
                <w:r>
                  <w:rPr>
                    <w:rFonts w:ascii="Arial" w:hAnsi="Arial" w:cs="Arial"/>
                    <w:color w:val="000000"/>
                    <w:sz w:val="20"/>
                    <w:szCs w:val="20"/>
                  </w:rPr>
                  <w:t>NE</w:t>
                </w:r>
              </w:p>
            </w:sdtContent>
          </w:sdt>
        </w:tc>
        <w:tc>
          <w:tcPr>
            <w:tcW w:w="944" w:type="pct"/>
            <w:gridSpan w:val="3"/>
            <w:tcBorders>
              <w:left w:val="single" w:sz="8" w:space="0" w:color="auto"/>
              <w:right w:val="single" w:sz="12" w:space="0" w:color="auto"/>
            </w:tcBorders>
            <w:shd w:val="clear" w:color="auto" w:fill="auto"/>
            <w:vAlign w:val="center"/>
            <w:hideMark/>
          </w:tcPr>
          <w:sdt>
            <w:sdtPr>
              <w:rPr>
                <w:rFonts w:ascii="Arial" w:hAnsi="Arial" w:cs="Arial"/>
                <w:color w:val="000000"/>
                <w:sz w:val="20"/>
                <w:szCs w:val="20"/>
              </w:rPr>
              <w:id w:val="-1359263471"/>
              <w:placeholder>
                <w:docPart w:val="AD05938BEFC449F290D4B2DFF1A8FA4E"/>
              </w:placeholder>
            </w:sdtPr>
            <w:sdtEndPr/>
            <w:sdtContent>
              <w:sdt>
                <w:sdtPr>
                  <w:rPr>
                    <w:rFonts w:ascii="Arial" w:hAnsi="Arial" w:cs="Arial"/>
                    <w:color w:val="000000"/>
                    <w:sz w:val="20"/>
                    <w:szCs w:val="20"/>
                  </w:rPr>
                  <w:id w:val="-556319999"/>
                  <w:placeholder>
                    <w:docPart w:val="BBB373F202C04002AE65CE8AB27B454C"/>
                  </w:placeholder>
                </w:sdtPr>
                <w:sdtEndPr/>
                <w:sdtContent>
                  <w:p w14:paraId="73E3ADDE" w14:textId="3CF93215" w:rsidR="001563E0" w:rsidRPr="00792015" w:rsidRDefault="001563E0" w:rsidP="001563E0">
                    <w:pPr>
                      <w:tabs>
                        <w:tab w:val="left" w:pos="2820"/>
                      </w:tabs>
                      <w:spacing w:after="0" w:line="240" w:lineRule="auto"/>
                      <w:jc w:val="center"/>
                      <w:rPr>
                        <w:rFonts w:asciiTheme="minorHAnsi" w:hAnsiTheme="minorHAnsi" w:cstheme="minorHAnsi"/>
                        <w:color w:val="000000"/>
                        <w:sz w:val="20"/>
                        <w:szCs w:val="20"/>
                      </w:rPr>
                    </w:pPr>
                    <w:r>
                      <w:rPr>
                        <w:rFonts w:ascii="Arial" w:hAnsi="Arial" w:cs="Arial"/>
                        <w:color w:val="000000"/>
                        <w:sz w:val="20"/>
                        <w:szCs w:val="20"/>
                      </w:rPr>
                      <w:t>DA, Merlin i mrežne stranice</w:t>
                    </w:r>
                  </w:p>
                </w:sdtContent>
              </w:sdt>
            </w:sdtContent>
          </w:sdt>
        </w:tc>
      </w:tr>
      <w:tr w:rsidR="001563E0" w:rsidRPr="00792015" w14:paraId="65C27081" w14:textId="3E8A1C7D" w:rsidTr="001563E0">
        <w:tc>
          <w:tcPr>
            <w:tcW w:w="1227" w:type="pct"/>
            <w:vMerge/>
            <w:tcBorders>
              <w:left w:val="single" w:sz="12" w:space="0" w:color="auto"/>
              <w:bottom w:val="single" w:sz="4" w:space="0" w:color="auto"/>
              <w:right w:val="single" w:sz="4" w:space="0" w:color="auto"/>
            </w:tcBorders>
            <w:shd w:val="clear" w:color="auto" w:fill="00A0DC"/>
            <w:vAlign w:val="center"/>
          </w:tcPr>
          <w:p w14:paraId="4A5A024D" w14:textId="77777777" w:rsidR="001563E0" w:rsidRPr="00792015" w:rsidRDefault="001563E0" w:rsidP="001563E0">
            <w:pPr>
              <w:tabs>
                <w:tab w:val="left" w:pos="567"/>
              </w:tabs>
              <w:spacing w:after="0" w:line="240" w:lineRule="auto"/>
              <w:rPr>
                <w:rFonts w:asciiTheme="minorHAnsi" w:hAnsiTheme="minorHAnsi" w:cstheme="minorHAnsi"/>
                <w:color w:val="000000"/>
                <w:sz w:val="20"/>
                <w:szCs w:val="20"/>
              </w:rPr>
            </w:pPr>
          </w:p>
        </w:tc>
        <w:tc>
          <w:tcPr>
            <w:tcW w:w="2225" w:type="pct"/>
            <w:gridSpan w:val="7"/>
            <w:tcBorders>
              <w:right w:val="single" w:sz="8" w:space="0" w:color="auto"/>
            </w:tcBorders>
            <w:shd w:val="clear" w:color="auto" w:fill="auto"/>
          </w:tcPr>
          <w:sdt>
            <w:sdtPr>
              <w:rPr>
                <w:rFonts w:asciiTheme="minorHAnsi" w:hAnsiTheme="minorHAnsi" w:cstheme="minorHAnsi"/>
                <w:color w:val="000000"/>
                <w:sz w:val="20"/>
                <w:szCs w:val="20"/>
              </w:rPr>
              <w:id w:val="-380088736"/>
              <w:placeholder>
                <w:docPart w:val="F80F48B659F347199CAC8BEDADC81640"/>
              </w:placeholder>
            </w:sdtPr>
            <w:sdtEndPr/>
            <w:sdtContent>
              <w:p w14:paraId="7A172A65" w14:textId="6DFBC5BE" w:rsidR="001563E0" w:rsidRPr="001563E0" w:rsidRDefault="001563E0" w:rsidP="001563E0">
                <w:pPr>
                  <w:tabs>
                    <w:tab w:val="left" w:pos="2820"/>
                  </w:tabs>
                  <w:spacing w:after="0" w:line="240" w:lineRule="auto"/>
                  <w:ind w:left="16"/>
                  <w:contextualSpacing/>
                  <w:rPr>
                    <w:rFonts w:asciiTheme="minorHAnsi" w:hAnsiTheme="minorHAnsi" w:cstheme="minorHAnsi"/>
                  </w:rPr>
                </w:pPr>
                <w:r w:rsidRPr="001563E0">
                  <w:rPr>
                    <w:rFonts w:asciiTheme="minorHAnsi" w:hAnsiTheme="minorHAnsi" w:cstheme="minorHAnsi"/>
                    <w:color w:val="000000"/>
                    <w:sz w:val="20"/>
                    <w:szCs w:val="20"/>
                    <w:lang w:eastAsia="hr-HR"/>
                  </w:rPr>
                  <w:t>Babić Ivana, Bielen Ana, Hrašćan Reno, Šver Lidija, Vladušić Tomislav „Priručnik za vježbe iz Biologije 2“, Interna skripta</w:t>
                </w:r>
              </w:p>
            </w:sdtContent>
          </w:sdt>
        </w:tc>
        <w:tc>
          <w:tcPr>
            <w:tcW w:w="604" w:type="pct"/>
            <w:gridSpan w:val="3"/>
            <w:tcBorders>
              <w:left w:val="single" w:sz="8" w:space="0" w:color="auto"/>
              <w:right w:val="single" w:sz="8" w:space="0" w:color="auto"/>
            </w:tcBorders>
            <w:shd w:val="clear" w:color="auto" w:fill="auto"/>
            <w:vAlign w:val="center"/>
          </w:tcPr>
          <w:p w14:paraId="5373CF56" w14:textId="524A7C44" w:rsidR="001563E0" w:rsidRPr="001563E0" w:rsidRDefault="001563E0" w:rsidP="001563E0">
            <w:pPr>
              <w:tabs>
                <w:tab w:val="left" w:pos="2820"/>
              </w:tabs>
              <w:spacing w:after="0" w:line="240" w:lineRule="auto"/>
              <w:ind w:left="-44"/>
              <w:contextualSpacing/>
              <w:jc w:val="center"/>
              <w:rPr>
                <w:rFonts w:asciiTheme="minorHAnsi" w:hAnsiTheme="minorHAnsi" w:cstheme="minorHAnsi"/>
              </w:rPr>
            </w:pPr>
            <w:r>
              <w:rPr>
                <w:rFonts w:ascii="Arial" w:hAnsi="Arial" w:cs="Arial"/>
                <w:color w:val="000000"/>
                <w:sz w:val="20"/>
                <w:szCs w:val="20"/>
              </w:rPr>
              <w:t>NE</w:t>
            </w:r>
          </w:p>
        </w:tc>
        <w:tc>
          <w:tcPr>
            <w:tcW w:w="944" w:type="pct"/>
            <w:gridSpan w:val="3"/>
            <w:tcBorders>
              <w:left w:val="single" w:sz="8" w:space="0" w:color="auto"/>
              <w:right w:val="single" w:sz="12" w:space="0" w:color="auto"/>
            </w:tcBorders>
            <w:shd w:val="clear" w:color="auto" w:fill="auto"/>
            <w:vAlign w:val="center"/>
          </w:tcPr>
          <w:sdt>
            <w:sdtPr>
              <w:rPr>
                <w:rFonts w:ascii="Arial" w:hAnsi="Arial" w:cs="Arial"/>
                <w:color w:val="000000"/>
                <w:sz w:val="20"/>
                <w:szCs w:val="20"/>
              </w:rPr>
              <w:id w:val="421924002"/>
              <w:placeholder>
                <w:docPart w:val="E524067F90B64DB3884E3E82C68F739C"/>
              </w:placeholder>
            </w:sdtPr>
            <w:sdtEndPr/>
            <w:sdtContent>
              <w:sdt>
                <w:sdtPr>
                  <w:rPr>
                    <w:rFonts w:ascii="Arial" w:hAnsi="Arial" w:cs="Arial"/>
                    <w:color w:val="000000"/>
                    <w:sz w:val="20"/>
                    <w:szCs w:val="20"/>
                  </w:rPr>
                  <w:id w:val="1703753559"/>
                  <w:placeholder>
                    <w:docPart w:val="8F90D0E6AE7247B79F876765FAD6FD03"/>
                  </w:placeholder>
                </w:sdtPr>
                <w:sdtEndPr/>
                <w:sdtContent>
                  <w:p w14:paraId="2B3E6141" w14:textId="77777777" w:rsidR="001563E0" w:rsidRDefault="001563E0" w:rsidP="001563E0">
                    <w:pPr>
                      <w:tabs>
                        <w:tab w:val="left" w:pos="2820"/>
                      </w:tabs>
                      <w:spacing w:after="0"/>
                      <w:jc w:val="center"/>
                      <w:rPr>
                        <w:szCs w:val="20"/>
                      </w:rPr>
                    </w:pPr>
                    <w:r>
                      <w:rPr>
                        <w:rFonts w:ascii="Arial" w:hAnsi="Arial" w:cs="Arial"/>
                        <w:color w:val="000000"/>
                        <w:sz w:val="20"/>
                        <w:szCs w:val="20"/>
                      </w:rPr>
                      <w:t>DA, Merlin i mrežne stranice</w:t>
                    </w:r>
                  </w:p>
                </w:sdtContent>
              </w:sdt>
              <w:p w14:paraId="1CE5ED9C" w14:textId="1325BE20" w:rsidR="001563E0" w:rsidRPr="001563E0" w:rsidRDefault="00261B23" w:rsidP="001563E0">
                <w:pPr>
                  <w:tabs>
                    <w:tab w:val="left" w:pos="2820"/>
                  </w:tabs>
                  <w:spacing w:after="0" w:line="240" w:lineRule="auto"/>
                  <w:ind w:left="375"/>
                  <w:contextualSpacing/>
                  <w:jc w:val="center"/>
                  <w:rPr>
                    <w:rFonts w:asciiTheme="minorHAnsi" w:hAnsiTheme="minorHAnsi" w:cstheme="minorHAnsi"/>
                  </w:rPr>
                </w:pPr>
              </w:p>
            </w:sdtContent>
          </w:sdt>
        </w:tc>
      </w:tr>
      <w:tr w:rsidR="008038B5" w:rsidRPr="00792015" w14:paraId="37421B24" w14:textId="77777777" w:rsidTr="001563E0">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0A9E4B5" w14:textId="77777777" w:rsidR="008038B5" w:rsidRPr="00792015" w:rsidRDefault="008038B5" w:rsidP="008038B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469404399"/>
            <w:placeholder>
              <w:docPart w:val="66EB8ED7BA6D4C46AB85FAE3F8B31C15"/>
            </w:placeholder>
          </w:sdtPr>
          <w:sdtEndPr/>
          <w:sdtContent>
            <w:sdt>
              <w:sdtPr>
                <w:rPr>
                  <w:rFonts w:asciiTheme="minorHAnsi" w:hAnsiTheme="minorHAnsi" w:cstheme="minorHAnsi"/>
                </w:rPr>
                <w:id w:val="-681978909"/>
                <w:placeholder>
                  <w:docPart w:val="FD3605A144224E8D8BECD35E292EA547"/>
                </w:placeholder>
              </w:sdtPr>
              <w:sdtEndPr/>
              <w:sdtContent>
                <w:sdt>
                  <w:sdtPr>
                    <w:rPr>
                      <w:rFonts w:asciiTheme="minorHAnsi" w:hAnsiTheme="minorHAnsi" w:cstheme="minorHAnsi"/>
                    </w:rPr>
                    <w:id w:val="-2005044933"/>
                    <w:placeholder>
                      <w:docPart w:val="0664CFD8CBBD4AC083EDB7C16C37B38C"/>
                    </w:placeholder>
                  </w:sdtPr>
                  <w:sdtEndPr/>
                  <w:sdtContent>
                    <w:sdt>
                      <w:sdtPr>
                        <w:rPr>
                          <w:rFonts w:asciiTheme="minorHAnsi" w:hAnsiTheme="minorHAnsi" w:cstheme="minorHAnsi"/>
                        </w:rPr>
                        <w:id w:val="-535812844"/>
                        <w:placeholder>
                          <w:docPart w:val="8B35B07F342D423ABCEE62298DB58A11"/>
                        </w:placeholder>
                      </w:sdtPr>
                      <w:sdtEndPr/>
                      <w:sdtContent>
                        <w:tc>
                          <w:tcPr>
                            <w:tcW w:w="3773" w:type="pct"/>
                            <w:gridSpan w:val="13"/>
                            <w:tcBorders>
                              <w:top w:val="single" w:sz="12" w:space="0" w:color="auto"/>
                              <w:left w:val="single" w:sz="4" w:space="0" w:color="auto"/>
                              <w:bottom w:val="single" w:sz="4" w:space="0" w:color="auto"/>
                              <w:right w:val="single" w:sz="12" w:space="0" w:color="auto"/>
                            </w:tcBorders>
                            <w:hideMark/>
                          </w:tcPr>
                          <w:sdt>
                            <w:sdtPr>
                              <w:rPr>
                                <w:rFonts w:asciiTheme="minorHAnsi" w:hAnsiTheme="minorHAnsi" w:cstheme="minorHAnsi"/>
                              </w:rPr>
                              <w:id w:val="-1239944150"/>
                              <w:placeholder>
                                <w:docPart w:val="4827E3DDD6FA409484E8732787F8EB34"/>
                              </w:placeholder>
                            </w:sdtPr>
                            <w:sdtEndPr/>
                            <w:sdtContent>
                              <w:p w14:paraId="02C5E2D3" w14:textId="77777777" w:rsidR="001563E0" w:rsidRPr="001563E0" w:rsidRDefault="001563E0" w:rsidP="00105E3F">
                                <w:pPr>
                                  <w:numPr>
                                    <w:ilvl w:val="0"/>
                                    <w:numId w:val="51"/>
                                  </w:numPr>
                                  <w:tabs>
                                    <w:tab w:val="left" w:pos="2820"/>
                                  </w:tabs>
                                  <w:spacing w:after="0" w:line="240" w:lineRule="auto"/>
                                  <w:ind w:left="196" w:hanging="180"/>
                                  <w:contextualSpacing/>
                                  <w:rPr>
                                    <w:rFonts w:asciiTheme="minorHAnsi" w:hAnsiTheme="minorHAnsi" w:cstheme="minorHAnsi"/>
                                    <w:sz w:val="20"/>
                                    <w:szCs w:val="20"/>
                                  </w:rPr>
                                </w:pPr>
                                <w:r w:rsidRPr="001563E0">
                                  <w:rPr>
                                    <w:rFonts w:asciiTheme="minorHAnsi" w:hAnsiTheme="minorHAnsi" w:cstheme="minorHAnsi"/>
                                    <w:sz w:val="20"/>
                                    <w:szCs w:val="20"/>
                                  </w:rPr>
                                  <w:t>Alberts B, Johnson A, Lewis J, Raff M, Roberts K, Walter P (2002) Molecular Biology of the Cell.  4. izdanje, Garland Science, Taylor &amp; Francis Group, New York, SAD. Poglavlja: 3-7.</w:t>
                                </w:r>
                              </w:p>
                              <w:p w14:paraId="7C9B648F" w14:textId="77777777" w:rsidR="001563E0" w:rsidRPr="001563E0" w:rsidRDefault="001563E0" w:rsidP="00105E3F">
                                <w:pPr>
                                  <w:numPr>
                                    <w:ilvl w:val="0"/>
                                    <w:numId w:val="51"/>
                                  </w:numPr>
                                  <w:tabs>
                                    <w:tab w:val="left" w:pos="2820"/>
                                  </w:tabs>
                                  <w:spacing w:after="0" w:line="240" w:lineRule="auto"/>
                                  <w:ind w:left="196" w:hanging="180"/>
                                  <w:contextualSpacing/>
                                  <w:rPr>
                                    <w:rFonts w:asciiTheme="minorHAnsi" w:hAnsiTheme="minorHAnsi" w:cstheme="minorHAnsi"/>
                                    <w:sz w:val="20"/>
                                    <w:szCs w:val="20"/>
                                  </w:rPr>
                                </w:pPr>
                                <w:r w:rsidRPr="001563E0">
                                  <w:rPr>
                                    <w:rFonts w:asciiTheme="minorHAnsi" w:hAnsiTheme="minorHAnsi" w:cstheme="minorHAnsi"/>
                                    <w:sz w:val="20"/>
                                    <w:szCs w:val="20"/>
                                  </w:rPr>
                                  <w:t>Campbell NA, Reece JB (2005) Biology. 7. izdanje. The Benjamin/Cummings Publishing Company, San Francisco, CA, SAD.</w:t>
                                </w:r>
                              </w:p>
                              <w:p w14:paraId="70B6FE2E" w14:textId="706DACB9" w:rsidR="008038B5" w:rsidRPr="00792015" w:rsidRDefault="001563E0" w:rsidP="00105E3F">
                                <w:pPr>
                                  <w:numPr>
                                    <w:ilvl w:val="0"/>
                                    <w:numId w:val="51"/>
                                  </w:numPr>
                                  <w:tabs>
                                    <w:tab w:val="left" w:pos="2820"/>
                                  </w:tabs>
                                  <w:spacing w:after="0" w:line="240" w:lineRule="auto"/>
                                  <w:ind w:left="196" w:hanging="180"/>
                                  <w:contextualSpacing/>
                                  <w:rPr>
                                    <w:rFonts w:asciiTheme="minorHAnsi" w:hAnsiTheme="minorHAnsi" w:cstheme="minorHAnsi"/>
                                  </w:rPr>
                                </w:pPr>
                                <w:r w:rsidRPr="001563E0">
                                  <w:rPr>
                                    <w:rFonts w:asciiTheme="minorHAnsi" w:hAnsiTheme="minorHAnsi" w:cstheme="minorHAnsi"/>
                                    <w:sz w:val="20"/>
                                    <w:szCs w:val="20"/>
                                  </w:rPr>
                                  <w:t>Mader SS (2004) Biology. 8. izdanje. McGraw-Hill Companies, Boston, SAD. Poglavlja: 33-43</w:t>
                                </w:r>
                                <w:r w:rsidRPr="001563E0">
                                  <w:rPr>
                                    <w:rFonts w:asciiTheme="minorHAnsi" w:hAnsiTheme="minorHAnsi" w:cstheme="minorHAnsi"/>
                                  </w:rPr>
                                  <w:t>.</w:t>
                                </w:r>
                              </w:p>
                            </w:sdtContent>
                          </w:sdt>
                        </w:tc>
                      </w:sdtContent>
                    </w:sdt>
                  </w:sdtContent>
                </w:sdt>
              </w:sdtContent>
            </w:sdt>
          </w:sdtContent>
        </w:sdt>
      </w:tr>
      <w:tr w:rsidR="008038B5" w:rsidRPr="00792015" w14:paraId="22068E7A" w14:textId="77777777" w:rsidTr="001563E0">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E181003" w14:textId="77777777" w:rsidR="008038B5" w:rsidRPr="00792015" w:rsidRDefault="008038B5" w:rsidP="008038B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2.13. Ispitni rokovi</w:t>
            </w:r>
          </w:p>
        </w:tc>
        <w:tc>
          <w:tcPr>
            <w:tcW w:w="3773" w:type="pct"/>
            <w:gridSpan w:val="13"/>
            <w:tcBorders>
              <w:top w:val="single" w:sz="12" w:space="0" w:color="auto"/>
              <w:left w:val="single" w:sz="4" w:space="0" w:color="auto"/>
              <w:bottom w:val="single" w:sz="4" w:space="0" w:color="auto"/>
              <w:right w:val="single" w:sz="12" w:space="0" w:color="auto"/>
            </w:tcBorders>
            <w:hideMark/>
          </w:tcPr>
          <w:p w14:paraId="7C2B3E6B"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i/>
                <w:sz w:val="20"/>
                <w:szCs w:val="20"/>
              </w:rPr>
              <w:t xml:space="preserve">Rokovi ispita objavljuju se na Studomatu i ovoj mrežnoj stranici: </w:t>
            </w:r>
            <w:hyperlink r:id="rId53" w:history="1">
              <w:r w:rsidRPr="00792015">
                <w:rPr>
                  <w:rFonts w:asciiTheme="minorHAnsi" w:hAnsiTheme="minorHAnsi" w:cstheme="minorHAnsi"/>
                  <w:i/>
                  <w:color w:val="0563C1" w:themeColor="hyperlink"/>
                  <w:sz w:val="20"/>
                  <w:szCs w:val="20"/>
                  <w:u w:val="single"/>
                </w:rPr>
                <w:t>http://www.pbf.unizg.hr/studiji/ispitni_rokovi</w:t>
              </w:r>
            </w:hyperlink>
          </w:p>
        </w:tc>
      </w:tr>
      <w:tr w:rsidR="008038B5" w:rsidRPr="00792015" w14:paraId="44A1C764" w14:textId="77777777" w:rsidTr="001563E0">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949EAE" w14:textId="77777777" w:rsidR="008038B5" w:rsidRPr="00792015" w:rsidRDefault="008038B5" w:rsidP="008038B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545285280"/>
            <w:placeholder>
              <w:docPart w:val="1ECB3420E8084857B760F508CF440D98"/>
            </w:placeholder>
          </w:sdtPr>
          <w:sdtEndPr/>
          <w:sdtContent>
            <w:tc>
              <w:tcPr>
                <w:tcW w:w="3773" w:type="pct"/>
                <w:gridSpan w:val="13"/>
                <w:tcBorders>
                  <w:top w:val="single" w:sz="4" w:space="0" w:color="auto"/>
                  <w:left w:val="single" w:sz="4" w:space="0" w:color="auto"/>
                  <w:bottom w:val="single" w:sz="12" w:space="0" w:color="auto"/>
                  <w:right w:val="single" w:sz="12" w:space="0" w:color="auto"/>
                </w:tcBorders>
                <w:hideMark/>
              </w:tcPr>
              <w:p w14:paraId="10987A8A"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w:t>
                </w:r>
              </w:p>
            </w:tc>
          </w:sdtContent>
        </w:sdt>
      </w:tr>
    </w:tbl>
    <w:p w14:paraId="0AFAB619" w14:textId="1BD86BF2" w:rsidR="008038B5" w:rsidRDefault="008038B5" w:rsidP="00792015">
      <w:pPr>
        <w:spacing w:after="0" w:line="240" w:lineRule="auto"/>
        <w:rPr>
          <w:rFonts w:asciiTheme="minorHAnsi" w:hAnsiTheme="minorHAnsi" w:cstheme="minorHAnsi"/>
          <w:sz w:val="20"/>
          <w:szCs w:val="20"/>
        </w:rPr>
      </w:pPr>
    </w:p>
    <w:p w14:paraId="58B1E36D" w14:textId="55466979" w:rsidR="00986661" w:rsidRDefault="00986661" w:rsidP="00792015">
      <w:pPr>
        <w:spacing w:after="0" w:line="240" w:lineRule="auto"/>
        <w:rPr>
          <w:rFonts w:asciiTheme="minorHAnsi" w:hAnsiTheme="minorHAnsi" w:cstheme="minorHAnsi"/>
          <w:sz w:val="20"/>
          <w:szCs w:val="20"/>
        </w:rPr>
      </w:pPr>
    </w:p>
    <w:p w14:paraId="09491EB4" w14:textId="69E90005" w:rsidR="00986661" w:rsidRDefault="00986661"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388"/>
        <w:gridCol w:w="524"/>
        <w:gridCol w:w="647"/>
        <w:gridCol w:w="939"/>
        <w:gridCol w:w="572"/>
        <w:gridCol w:w="480"/>
        <w:gridCol w:w="48"/>
        <w:gridCol w:w="897"/>
        <w:gridCol w:w="367"/>
        <w:gridCol w:w="330"/>
        <w:gridCol w:w="511"/>
        <w:gridCol w:w="497"/>
      </w:tblGrid>
      <w:tr w:rsidR="00986661" w:rsidRPr="00986661" w14:paraId="229CDA45" w14:textId="77777777" w:rsidTr="00C1358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8D164A" w14:textId="77777777" w:rsidR="00986661" w:rsidRPr="00986661" w:rsidRDefault="00986661" w:rsidP="00986661">
            <w:pPr>
              <w:tabs>
                <w:tab w:val="left" w:pos="2820"/>
              </w:tabs>
              <w:spacing w:after="0" w:line="240" w:lineRule="auto"/>
              <w:rPr>
                <w:rFonts w:asciiTheme="minorHAnsi" w:hAnsiTheme="minorHAnsi" w:cstheme="minorHAnsi"/>
                <w:b/>
                <w:sz w:val="20"/>
                <w:szCs w:val="20"/>
              </w:rPr>
            </w:pPr>
            <w:r w:rsidRPr="00986661">
              <w:rPr>
                <w:rFonts w:asciiTheme="minorHAnsi" w:hAnsiTheme="minorHAnsi" w:cstheme="minorHAnsi"/>
                <w:b/>
                <w:sz w:val="20"/>
                <w:szCs w:val="20"/>
              </w:rPr>
              <w:t>1. OPĆE INFORMACIJE</w:t>
            </w:r>
          </w:p>
        </w:tc>
      </w:tr>
      <w:tr w:rsidR="00986661" w:rsidRPr="00986661" w14:paraId="0EC3037C" w14:textId="77777777" w:rsidTr="00986661">
        <w:trPr>
          <w:trHeight w:val="960"/>
        </w:trPr>
        <w:tc>
          <w:tcPr>
            <w:tcW w:w="1254" w:type="pct"/>
            <w:tcBorders>
              <w:top w:val="single" w:sz="12" w:space="0" w:color="auto"/>
              <w:left w:val="single" w:sz="12" w:space="0" w:color="auto"/>
            </w:tcBorders>
            <w:shd w:val="clear" w:color="auto" w:fill="00A0DC"/>
            <w:vAlign w:val="center"/>
          </w:tcPr>
          <w:p w14:paraId="766E442F" w14:textId="77777777" w:rsidR="00986661" w:rsidRPr="00986661" w:rsidRDefault="00986661" w:rsidP="00986661">
            <w:pPr>
              <w:tabs>
                <w:tab w:val="left" w:pos="2820"/>
              </w:tabs>
              <w:spacing w:after="0" w:line="240" w:lineRule="auto"/>
              <w:rPr>
                <w:rFonts w:asciiTheme="minorHAnsi" w:hAnsiTheme="minorHAnsi" w:cstheme="minorHAnsi"/>
                <w:bCs/>
                <w:sz w:val="20"/>
                <w:szCs w:val="20"/>
              </w:rPr>
            </w:pPr>
            <w:r w:rsidRPr="00986661">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999998568"/>
          </w:sdtPr>
          <w:sdtEndPr/>
          <w:sdtContent>
            <w:sdt>
              <w:sdtPr>
                <w:rPr>
                  <w:rFonts w:asciiTheme="minorHAnsi" w:hAnsiTheme="minorHAnsi" w:cstheme="minorHAnsi"/>
                  <w:sz w:val="20"/>
                  <w:szCs w:val="20"/>
                </w:rPr>
                <w:id w:val="999002241"/>
              </w:sdtPr>
              <w:sdtEndPr/>
              <w:sdtContent>
                <w:sdt>
                  <w:sdtPr>
                    <w:rPr>
                      <w:rFonts w:asciiTheme="minorHAnsi" w:hAnsiTheme="minorHAnsi" w:cstheme="minorHAnsi"/>
                      <w:sz w:val="20"/>
                      <w:szCs w:val="20"/>
                    </w:rPr>
                    <w:id w:val="-255437450"/>
                  </w:sdtPr>
                  <w:sdtEndPr/>
                  <w:sdtContent>
                    <w:sdt>
                      <w:sdtPr>
                        <w:rPr>
                          <w:rFonts w:asciiTheme="minorHAnsi" w:hAnsiTheme="minorHAnsi" w:cstheme="minorHAnsi"/>
                          <w:sz w:val="20"/>
                          <w:szCs w:val="20"/>
                        </w:rPr>
                        <w:id w:val="-355736415"/>
                      </w:sdtPr>
                      <w:sdtEndPr/>
                      <w:sdtContent>
                        <w:sdt>
                          <w:sdtPr>
                            <w:rPr>
                              <w:rFonts w:asciiTheme="minorHAnsi" w:hAnsiTheme="minorHAnsi" w:cstheme="minorHAnsi"/>
                              <w:sz w:val="20"/>
                              <w:szCs w:val="20"/>
                            </w:rPr>
                            <w:id w:val="1585419166"/>
                          </w:sdtPr>
                          <w:sdtEndPr/>
                          <w:sdtContent>
                            <w:sdt>
                              <w:sdtPr>
                                <w:rPr>
                                  <w:rFonts w:asciiTheme="minorHAnsi" w:hAnsiTheme="minorHAnsi" w:cstheme="minorHAnsi"/>
                                  <w:sz w:val="20"/>
                                  <w:szCs w:val="20"/>
                                </w:rPr>
                                <w:id w:val="1937787307"/>
                              </w:sdtPr>
                              <w:sdtEndPr/>
                              <w:sdtContent>
                                <w:tc>
                                  <w:tcPr>
                                    <w:tcW w:w="1522" w:type="pct"/>
                                    <w:gridSpan w:val="4"/>
                                    <w:tcBorders>
                                      <w:top w:val="single" w:sz="12" w:space="0" w:color="auto"/>
                                      <w:right w:val="single" w:sz="12" w:space="0" w:color="auto"/>
                                    </w:tcBorders>
                                    <w:vAlign w:val="center"/>
                                  </w:tcPr>
                                  <w:p w14:paraId="7F3AA4F9" w14:textId="0250CA51" w:rsidR="00986661" w:rsidRPr="00986661" w:rsidRDefault="00261B23" w:rsidP="00986661">
                                    <w:pPr>
                                      <w:tabs>
                                        <w:tab w:val="left" w:pos="2820"/>
                                      </w:tabs>
                                      <w:spacing w:after="0" w:line="240" w:lineRule="auto"/>
                                      <w:rPr>
                                        <w:rFonts w:asciiTheme="minorHAnsi" w:hAnsiTheme="minorHAnsi" w:cstheme="minorHAnsi"/>
                                        <w:b/>
                                        <w:sz w:val="20"/>
                                        <w:szCs w:val="20"/>
                                      </w:rPr>
                                    </w:pPr>
                                    <w:hyperlink r:id="rId54" w:history="1">
                                      <w:r w:rsidR="00986661" w:rsidRPr="00F24252">
                                        <w:rPr>
                                          <w:rStyle w:val="Hyperlink"/>
                                          <w:rFonts w:asciiTheme="minorHAnsi" w:hAnsiTheme="minorHAnsi" w:cstheme="minorHAnsi"/>
                                          <w:b/>
                                          <w:sz w:val="20"/>
                                          <w:szCs w:val="20"/>
                                        </w:rPr>
                                        <w:t>Prof. dr. sc. Ivana Kmetič</w:t>
                                      </w:r>
                                    </w:hyperlink>
                                  </w:p>
                                  <w:p w14:paraId="07D7E5DD" w14:textId="63455E41" w:rsidR="00986661" w:rsidRPr="00986661" w:rsidRDefault="00261B23" w:rsidP="00986661">
                                    <w:pPr>
                                      <w:tabs>
                                        <w:tab w:val="left" w:pos="2820"/>
                                      </w:tabs>
                                      <w:spacing w:after="0" w:line="240" w:lineRule="auto"/>
                                      <w:rPr>
                                        <w:rFonts w:asciiTheme="minorHAnsi" w:hAnsiTheme="minorHAnsi" w:cstheme="minorHAnsi"/>
                                        <w:b/>
                                        <w:sz w:val="20"/>
                                        <w:szCs w:val="20"/>
                                      </w:rPr>
                                    </w:pPr>
                                    <w:hyperlink r:id="rId55" w:history="1">
                                      <w:r w:rsidR="00986661" w:rsidRPr="00F24252">
                                        <w:rPr>
                                          <w:rStyle w:val="Hyperlink"/>
                                          <w:rFonts w:asciiTheme="minorHAnsi" w:hAnsiTheme="minorHAnsi" w:cstheme="minorHAnsi"/>
                                          <w:sz w:val="20"/>
                                          <w:szCs w:val="20"/>
                                        </w:rPr>
                                        <w:t>Izv. prof. dr. sc. Ivana Hebrang Grgić</w:t>
                                      </w:r>
                                    </w:hyperlink>
                                    <w:r w:rsidR="00986661" w:rsidRPr="00986661">
                                      <w:rPr>
                                        <w:rFonts w:asciiTheme="minorHAnsi" w:hAnsiTheme="minorHAnsi" w:cstheme="minorHAnsi"/>
                                        <w:sz w:val="20"/>
                                        <w:szCs w:val="20"/>
                                      </w:rPr>
                                      <w:t xml:space="preserve"> </w:t>
                                    </w:r>
                                  </w:p>
                                  <w:p w14:paraId="0099F714" w14:textId="257E628F" w:rsidR="00986661" w:rsidRPr="00986661" w:rsidRDefault="00261B23" w:rsidP="00986661">
                                    <w:pPr>
                                      <w:tabs>
                                        <w:tab w:val="left" w:pos="2820"/>
                                      </w:tabs>
                                      <w:spacing w:after="0" w:line="240" w:lineRule="auto"/>
                                      <w:rPr>
                                        <w:rFonts w:asciiTheme="minorHAnsi" w:hAnsiTheme="minorHAnsi" w:cstheme="minorHAnsi"/>
                                        <w:b/>
                                        <w:sz w:val="20"/>
                                        <w:szCs w:val="20"/>
                                      </w:rPr>
                                    </w:pPr>
                                    <w:hyperlink r:id="rId56" w:history="1">
                                      <w:r w:rsidR="00986661" w:rsidRPr="00F24252">
                                        <w:rPr>
                                          <w:rStyle w:val="Hyperlink"/>
                                          <w:rFonts w:asciiTheme="minorHAnsi" w:hAnsiTheme="minorHAnsi" w:cstheme="minorHAnsi"/>
                                          <w:sz w:val="20"/>
                                          <w:szCs w:val="20"/>
                                        </w:rPr>
                                        <w:t>Doc. dr. sc. Teuta Murati</w:t>
                                      </w:r>
                                    </w:hyperlink>
                                  </w:p>
                                  <w:p w14:paraId="2DA858B0" w14:textId="2463D703" w:rsidR="00986661" w:rsidRPr="00986661" w:rsidRDefault="00261B23" w:rsidP="00986661">
                                    <w:pPr>
                                      <w:tabs>
                                        <w:tab w:val="left" w:pos="2820"/>
                                      </w:tabs>
                                      <w:spacing w:after="0" w:line="240" w:lineRule="auto"/>
                                      <w:rPr>
                                        <w:rFonts w:asciiTheme="minorHAnsi" w:hAnsiTheme="minorHAnsi" w:cstheme="minorHAnsi"/>
                                        <w:sz w:val="20"/>
                                        <w:szCs w:val="20"/>
                                      </w:rPr>
                                    </w:pPr>
                                    <w:hyperlink r:id="rId57" w:history="1">
                                      <w:r w:rsidR="00986661" w:rsidRPr="00F24252">
                                        <w:rPr>
                                          <w:rStyle w:val="Hyperlink"/>
                                          <w:rFonts w:asciiTheme="minorHAnsi" w:hAnsiTheme="minorHAnsi" w:cstheme="minorHAnsi"/>
                                          <w:sz w:val="20"/>
                                          <w:szCs w:val="20"/>
                                        </w:rPr>
                                        <w:t>Dr. sc. Marina Miletić</w:t>
                                      </w:r>
                                    </w:hyperlink>
                                  </w:p>
                                </w:tc>
                              </w:sdtContent>
                            </w:sdt>
                          </w:sdtContent>
                        </w:sdt>
                      </w:sdtContent>
                    </w:sdt>
                  </w:sdtContent>
                </w:sdt>
              </w:sdtContent>
            </w:sdt>
          </w:sdtContent>
        </w:sdt>
        <w:tc>
          <w:tcPr>
            <w:tcW w:w="1407" w:type="pct"/>
            <w:gridSpan w:val="5"/>
            <w:tcBorders>
              <w:top w:val="single" w:sz="12" w:space="0" w:color="auto"/>
              <w:right w:val="single" w:sz="12" w:space="0" w:color="auto"/>
            </w:tcBorders>
            <w:shd w:val="clear" w:color="auto" w:fill="00A0DC"/>
            <w:vAlign w:val="center"/>
          </w:tcPr>
          <w:p w14:paraId="2E5F280A"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71954827"/>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38FCD48" w14:textId="4662F31A" w:rsidR="00986661" w:rsidRPr="00986661" w:rsidRDefault="00986661" w:rsidP="00986661">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zimski</w:t>
                </w:r>
              </w:p>
            </w:tc>
          </w:sdtContent>
        </w:sdt>
      </w:tr>
      <w:tr w:rsidR="00986661" w:rsidRPr="00986661" w14:paraId="30BA4862" w14:textId="77777777" w:rsidTr="00C13580">
        <w:tc>
          <w:tcPr>
            <w:tcW w:w="1254" w:type="pct"/>
            <w:tcBorders>
              <w:top w:val="single" w:sz="12" w:space="0" w:color="auto"/>
              <w:left w:val="single" w:sz="12" w:space="0" w:color="auto"/>
            </w:tcBorders>
            <w:shd w:val="clear" w:color="auto" w:fill="00A0DC"/>
            <w:vAlign w:val="center"/>
          </w:tcPr>
          <w:p w14:paraId="6A697057"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1.2. Naziv predmeta</w:t>
            </w:r>
          </w:p>
        </w:tc>
        <w:sdt>
          <w:sdtPr>
            <w:rPr>
              <w:rFonts w:asciiTheme="minorHAnsi" w:hAnsiTheme="minorHAnsi" w:cstheme="minorHAnsi"/>
              <w:sz w:val="20"/>
              <w:szCs w:val="20"/>
            </w:rPr>
            <w:id w:val="832102153"/>
          </w:sdtPr>
          <w:sdtEndPr/>
          <w:sdtContent>
            <w:sdt>
              <w:sdtPr>
                <w:rPr>
                  <w:rFonts w:asciiTheme="minorHAnsi" w:hAnsiTheme="minorHAnsi" w:cstheme="minorHAnsi"/>
                  <w:sz w:val="20"/>
                  <w:szCs w:val="20"/>
                </w:rPr>
                <w:id w:val="-865443546"/>
              </w:sdtPr>
              <w:sdtEndPr/>
              <w:sdtContent>
                <w:sdt>
                  <w:sdtPr>
                    <w:rPr>
                      <w:rFonts w:asciiTheme="minorHAnsi" w:hAnsiTheme="minorHAnsi" w:cstheme="minorHAnsi"/>
                      <w:sz w:val="20"/>
                      <w:szCs w:val="20"/>
                    </w:rPr>
                    <w:id w:val="881442211"/>
                  </w:sdtPr>
                  <w:sdtEndPr/>
                  <w:sdtContent>
                    <w:sdt>
                      <w:sdtPr>
                        <w:rPr>
                          <w:rFonts w:asciiTheme="minorHAnsi" w:hAnsiTheme="minorHAnsi" w:cstheme="minorHAnsi"/>
                          <w:sz w:val="20"/>
                          <w:szCs w:val="20"/>
                        </w:rPr>
                        <w:id w:val="-2036883219"/>
                      </w:sdtPr>
                      <w:sdtEndPr/>
                      <w:sdtContent>
                        <w:bookmarkStart w:id="9" w:name="Komunikacijske_vjestine" w:displacedByCustomXml="prev"/>
                        <w:tc>
                          <w:tcPr>
                            <w:tcW w:w="1522" w:type="pct"/>
                            <w:gridSpan w:val="4"/>
                            <w:tcBorders>
                              <w:top w:val="single" w:sz="12" w:space="0" w:color="auto"/>
                              <w:right w:val="single" w:sz="12" w:space="0" w:color="auto"/>
                            </w:tcBorders>
                            <w:vAlign w:val="center"/>
                          </w:tcPr>
                          <w:p w14:paraId="6A07BC51"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b/>
                                <w:sz w:val="20"/>
                                <w:szCs w:val="20"/>
                                <w:lang w:val="en-GB"/>
                              </w:rPr>
                              <w:t>Komunikacijske vještine u poslovanju i znanosti</w:t>
                            </w:r>
                          </w:p>
                        </w:tc>
                        <w:bookmarkEnd w:id="9" w:displacedByCustomXml="next"/>
                      </w:sdtContent>
                    </w:sdt>
                  </w:sdtContent>
                </w:sdt>
              </w:sdtContent>
            </w:sdt>
          </w:sdtContent>
        </w:sdt>
        <w:tc>
          <w:tcPr>
            <w:tcW w:w="1407" w:type="pct"/>
            <w:gridSpan w:val="5"/>
            <w:tcBorders>
              <w:top w:val="single" w:sz="12" w:space="0" w:color="auto"/>
              <w:right w:val="single" w:sz="12" w:space="0" w:color="auto"/>
            </w:tcBorders>
            <w:shd w:val="clear" w:color="auto" w:fill="00A0DC"/>
            <w:vAlign w:val="center"/>
          </w:tcPr>
          <w:p w14:paraId="45D05793"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14788641"/>
          </w:sdtPr>
          <w:sdtEndPr/>
          <w:sdtContent>
            <w:tc>
              <w:tcPr>
                <w:tcW w:w="817" w:type="pct"/>
                <w:gridSpan w:val="4"/>
                <w:tcBorders>
                  <w:top w:val="single" w:sz="12" w:space="0" w:color="auto"/>
                  <w:right w:val="single" w:sz="12" w:space="0" w:color="auto"/>
                </w:tcBorders>
                <w:vAlign w:val="center"/>
              </w:tcPr>
              <w:p w14:paraId="64BC8EAC"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3</w:t>
                </w:r>
              </w:p>
            </w:tc>
          </w:sdtContent>
        </w:sdt>
      </w:tr>
      <w:tr w:rsidR="00986661" w:rsidRPr="00986661" w14:paraId="3DE10414" w14:textId="77777777" w:rsidTr="00C13580">
        <w:tc>
          <w:tcPr>
            <w:tcW w:w="1254" w:type="pct"/>
            <w:tcBorders>
              <w:left w:val="single" w:sz="12" w:space="0" w:color="auto"/>
              <w:bottom w:val="single" w:sz="12" w:space="0" w:color="auto"/>
            </w:tcBorders>
            <w:shd w:val="clear" w:color="auto" w:fill="00A0DC"/>
            <w:vAlign w:val="center"/>
          </w:tcPr>
          <w:p w14:paraId="7577A0A7"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1.3. Šifra predmeta</w:t>
            </w:r>
          </w:p>
        </w:tc>
        <w:sdt>
          <w:sdtPr>
            <w:rPr>
              <w:rFonts w:asciiTheme="minorHAnsi" w:hAnsiTheme="minorHAnsi" w:cstheme="minorHAnsi"/>
              <w:sz w:val="20"/>
              <w:szCs w:val="20"/>
            </w:rPr>
            <w:id w:val="-1111360719"/>
          </w:sdtPr>
          <w:sdtEndPr/>
          <w:sdtContent>
            <w:tc>
              <w:tcPr>
                <w:tcW w:w="1522" w:type="pct"/>
                <w:gridSpan w:val="4"/>
                <w:tcBorders>
                  <w:bottom w:val="single" w:sz="12" w:space="0" w:color="auto"/>
                  <w:right w:val="single" w:sz="12" w:space="0" w:color="auto"/>
                </w:tcBorders>
                <w:vAlign w:val="center"/>
              </w:tcPr>
              <w:p w14:paraId="095B2AB2"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240359</w:t>
                </w:r>
              </w:p>
            </w:tc>
          </w:sdtContent>
        </w:sdt>
        <w:tc>
          <w:tcPr>
            <w:tcW w:w="1407" w:type="pct"/>
            <w:gridSpan w:val="5"/>
            <w:tcBorders>
              <w:bottom w:val="single" w:sz="12" w:space="0" w:color="auto"/>
              <w:right w:val="single" w:sz="12" w:space="0" w:color="auto"/>
            </w:tcBorders>
            <w:shd w:val="clear" w:color="auto" w:fill="00A0DC"/>
            <w:vAlign w:val="center"/>
          </w:tcPr>
          <w:p w14:paraId="0981A43E"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81325871"/>
          </w:sdtPr>
          <w:sdtEndPr/>
          <w:sdtContent>
            <w:tc>
              <w:tcPr>
                <w:tcW w:w="817" w:type="pct"/>
                <w:gridSpan w:val="4"/>
                <w:tcBorders>
                  <w:bottom w:val="single" w:sz="12" w:space="0" w:color="auto"/>
                  <w:right w:val="single" w:sz="12" w:space="0" w:color="auto"/>
                </w:tcBorders>
                <w:vAlign w:val="center"/>
              </w:tcPr>
              <w:p w14:paraId="4D868D21"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20 + 4 + 12 + 0</w:t>
                </w:r>
              </w:p>
            </w:tc>
          </w:sdtContent>
        </w:sdt>
      </w:tr>
      <w:tr w:rsidR="00986661" w:rsidRPr="00986661" w14:paraId="1C9BC9F8" w14:textId="77777777" w:rsidTr="00C13580">
        <w:tc>
          <w:tcPr>
            <w:tcW w:w="1254" w:type="pct"/>
            <w:tcBorders>
              <w:left w:val="single" w:sz="12" w:space="0" w:color="auto"/>
              <w:bottom w:val="single" w:sz="12" w:space="0" w:color="auto"/>
            </w:tcBorders>
            <w:shd w:val="clear" w:color="auto" w:fill="00A0DC"/>
            <w:vAlign w:val="center"/>
          </w:tcPr>
          <w:p w14:paraId="7C664BFA"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lastRenderedPageBreak/>
              <w:t xml:space="preserve">1.4. Studijski program </w:t>
            </w:r>
          </w:p>
        </w:tc>
        <w:sdt>
          <w:sdtPr>
            <w:rPr>
              <w:rFonts w:asciiTheme="minorHAnsi" w:hAnsiTheme="minorHAnsi" w:cstheme="minorHAnsi"/>
              <w:sz w:val="20"/>
              <w:szCs w:val="20"/>
            </w:rPr>
            <w:alias w:val="Odaberite studijski program"/>
            <w:tag w:val="Odaberite studijski program"/>
            <w:id w:val="1158039176"/>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B7DB86B"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Preddiplomski sveučilišni studij Nutricionizam</w:t>
                </w:r>
              </w:p>
            </w:tc>
          </w:sdtContent>
        </w:sdt>
        <w:tc>
          <w:tcPr>
            <w:tcW w:w="1407" w:type="pct"/>
            <w:gridSpan w:val="5"/>
            <w:tcBorders>
              <w:bottom w:val="single" w:sz="12" w:space="0" w:color="auto"/>
              <w:right w:val="single" w:sz="12" w:space="0" w:color="auto"/>
            </w:tcBorders>
            <w:shd w:val="clear" w:color="auto" w:fill="00A0DC"/>
            <w:vAlign w:val="center"/>
          </w:tcPr>
          <w:p w14:paraId="2118D1CA"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763505315"/>
          </w:sdtPr>
          <w:sdtEndPr/>
          <w:sdtContent>
            <w:tc>
              <w:tcPr>
                <w:tcW w:w="817" w:type="pct"/>
                <w:gridSpan w:val="4"/>
                <w:tcBorders>
                  <w:bottom w:val="single" w:sz="12" w:space="0" w:color="auto"/>
                  <w:right w:val="single" w:sz="12" w:space="0" w:color="auto"/>
                </w:tcBorders>
                <w:vAlign w:val="center"/>
              </w:tcPr>
              <w:p w14:paraId="50350208"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50</w:t>
                </w:r>
              </w:p>
            </w:tc>
          </w:sdtContent>
        </w:sdt>
      </w:tr>
      <w:tr w:rsidR="00986661" w:rsidRPr="00986661" w14:paraId="2A3BE78B" w14:textId="77777777" w:rsidTr="00C13580">
        <w:tc>
          <w:tcPr>
            <w:tcW w:w="1254" w:type="pct"/>
            <w:tcBorders>
              <w:left w:val="single" w:sz="12" w:space="0" w:color="auto"/>
              <w:bottom w:val="single" w:sz="12" w:space="0" w:color="auto"/>
            </w:tcBorders>
            <w:shd w:val="clear" w:color="auto" w:fill="00A0DC"/>
            <w:vAlign w:val="center"/>
          </w:tcPr>
          <w:p w14:paraId="1F9FF980"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 xml:space="preserve">1.5. Status (vrsta) predmeta </w:t>
            </w:r>
          </w:p>
        </w:tc>
        <w:tc>
          <w:tcPr>
            <w:tcW w:w="1522" w:type="pct"/>
            <w:gridSpan w:val="4"/>
            <w:tcBorders>
              <w:bottom w:val="single" w:sz="12" w:space="0" w:color="auto"/>
              <w:right w:val="single" w:sz="12" w:space="0" w:color="auto"/>
            </w:tcBorders>
            <w:vAlign w:val="center"/>
          </w:tcPr>
          <w:p w14:paraId="57336523" w14:textId="333C24C7" w:rsidR="00986661" w:rsidRPr="00986661" w:rsidRDefault="00986661" w:rsidP="00986661">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Obvezni</w:t>
            </w:r>
          </w:p>
        </w:tc>
        <w:tc>
          <w:tcPr>
            <w:tcW w:w="1407" w:type="pct"/>
            <w:gridSpan w:val="5"/>
            <w:tcBorders>
              <w:bottom w:val="single" w:sz="12" w:space="0" w:color="auto"/>
              <w:right w:val="single" w:sz="12" w:space="0" w:color="auto"/>
            </w:tcBorders>
            <w:shd w:val="clear" w:color="auto" w:fill="00A0DC"/>
            <w:vAlign w:val="center"/>
          </w:tcPr>
          <w:p w14:paraId="69BBCE0C"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 xml:space="preserve">1.12. Razina primjene e-učenja (1, 2, 3 razina), postotak izvođenja predmeta </w:t>
            </w:r>
            <w:r w:rsidRPr="00986661">
              <w:rPr>
                <w:rFonts w:asciiTheme="minorHAnsi" w:hAnsiTheme="minorHAnsi" w:cstheme="minorHAnsi"/>
                <w:i/>
                <w:sz w:val="20"/>
                <w:szCs w:val="20"/>
              </w:rPr>
              <w:t>on line</w:t>
            </w:r>
            <w:r w:rsidRPr="00986661">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64DC967F" w14:textId="77777777" w:rsidR="00986661" w:rsidRPr="00986661" w:rsidRDefault="00261B23" w:rsidP="0098666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55239557"/>
                <w:dropDownList>
                  <w:listItem w:value="Choose an item."/>
                  <w:listItem w:displayText="1." w:value="1."/>
                  <w:listItem w:displayText="2." w:value="2."/>
                  <w:listItem w:displayText="3." w:value="3."/>
                </w:dropDownList>
              </w:sdtPr>
              <w:sdtEndPr/>
              <w:sdtContent>
                <w:r w:rsidR="00986661" w:rsidRPr="00986661">
                  <w:rPr>
                    <w:rFonts w:asciiTheme="minorHAnsi" w:hAnsiTheme="minorHAnsi" w:cstheme="minorHAnsi"/>
                    <w:sz w:val="20"/>
                    <w:szCs w:val="20"/>
                  </w:rPr>
                  <w:t>2.</w:t>
                </w:r>
              </w:sdtContent>
            </w:sdt>
            <w:r w:rsidR="00986661" w:rsidRPr="00986661">
              <w:rPr>
                <w:rFonts w:asciiTheme="minorHAnsi" w:hAnsiTheme="minorHAnsi" w:cstheme="minorHAnsi"/>
                <w:sz w:val="20"/>
                <w:szCs w:val="20"/>
              </w:rPr>
              <w:tab/>
            </w:r>
          </w:p>
          <w:p w14:paraId="7D8674CD" w14:textId="77777777" w:rsidR="00986661" w:rsidRPr="00986661" w:rsidRDefault="00261B23" w:rsidP="0098666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80861380"/>
              </w:sdtPr>
              <w:sdtEndPr/>
              <w:sdtContent>
                <w:r w:rsidR="00986661" w:rsidRPr="00986661">
                  <w:rPr>
                    <w:rFonts w:asciiTheme="minorHAnsi" w:hAnsiTheme="minorHAnsi" w:cstheme="minorHAnsi"/>
                    <w:sz w:val="20"/>
                    <w:szCs w:val="20"/>
                  </w:rPr>
                  <w:t xml:space="preserve">5 </w:t>
                </w:r>
              </w:sdtContent>
            </w:sdt>
            <w:r w:rsidR="00986661" w:rsidRPr="00986661">
              <w:rPr>
                <w:rFonts w:asciiTheme="minorHAnsi" w:hAnsiTheme="minorHAnsi" w:cstheme="minorHAnsi"/>
                <w:sz w:val="20"/>
                <w:szCs w:val="20"/>
              </w:rPr>
              <w:t>%</w:t>
            </w:r>
          </w:p>
        </w:tc>
      </w:tr>
      <w:tr w:rsidR="00986661" w:rsidRPr="00986661" w14:paraId="59583299" w14:textId="77777777" w:rsidTr="00C13580">
        <w:tc>
          <w:tcPr>
            <w:tcW w:w="1254" w:type="pct"/>
            <w:tcBorders>
              <w:left w:val="single" w:sz="12" w:space="0" w:color="auto"/>
              <w:bottom w:val="single" w:sz="12" w:space="0" w:color="auto"/>
            </w:tcBorders>
            <w:shd w:val="clear" w:color="auto" w:fill="00A0DC"/>
            <w:vAlign w:val="center"/>
          </w:tcPr>
          <w:p w14:paraId="572E77C4"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1.6. Mjesto izvođenja</w:t>
            </w:r>
          </w:p>
        </w:tc>
        <w:sdt>
          <w:sdtPr>
            <w:rPr>
              <w:rFonts w:asciiTheme="minorHAnsi" w:hAnsiTheme="minorHAnsi" w:cstheme="minorHAnsi"/>
              <w:sz w:val="20"/>
              <w:szCs w:val="20"/>
            </w:rPr>
            <w:id w:val="1303890923"/>
            <w:showingPlcHdr/>
          </w:sdtPr>
          <w:sdtEndPr/>
          <w:sdtContent>
            <w:tc>
              <w:tcPr>
                <w:tcW w:w="1522" w:type="pct"/>
                <w:gridSpan w:val="4"/>
                <w:tcBorders>
                  <w:bottom w:val="single" w:sz="12" w:space="0" w:color="auto"/>
                  <w:right w:val="single" w:sz="12" w:space="0" w:color="auto"/>
                </w:tcBorders>
                <w:vAlign w:val="center"/>
              </w:tcPr>
              <w:p w14:paraId="2CB583DB"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 xml:space="preserve">     </w:t>
                </w:r>
              </w:p>
            </w:tc>
          </w:sdtContent>
        </w:sdt>
        <w:tc>
          <w:tcPr>
            <w:tcW w:w="1407" w:type="pct"/>
            <w:gridSpan w:val="5"/>
            <w:tcBorders>
              <w:bottom w:val="single" w:sz="12" w:space="0" w:color="auto"/>
              <w:right w:val="single" w:sz="12" w:space="0" w:color="auto"/>
            </w:tcBorders>
            <w:shd w:val="clear" w:color="auto" w:fill="00A0DC"/>
            <w:vAlign w:val="center"/>
          </w:tcPr>
          <w:p w14:paraId="4A902061" w14:textId="77777777" w:rsidR="00986661" w:rsidRPr="00986661" w:rsidRDefault="00986661" w:rsidP="00986661">
            <w:pPr>
              <w:tabs>
                <w:tab w:val="left" w:pos="459"/>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33947061"/>
          </w:sdtPr>
          <w:sdtEndPr/>
          <w:sdtContent>
            <w:tc>
              <w:tcPr>
                <w:tcW w:w="817" w:type="pct"/>
                <w:gridSpan w:val="4"/>
                <w:tcBorders>
                  <w:bottom w:val="single" w:sz="12" w:space="0" w:color="auto"/>
                  <w:right w:val="single" w:sz="12" w:space="0" w:color="auto"/>
                </w:tcBorders>
                <w:vAlign w:val="center"/>
              </w:tcPr>
              <w:p w14:paraId="16370F71"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hrvatski</w:t>
                </w:r>
              </w:p>
            </w:tc>
          </w:sdtContent>
        </w:sdt>
      </w:tr>
      <w:tr w:rsidR="00986661" w:rsidRPr="00986661" w14:paraId="67766EC2" w14:textId="77777777" w:rsidTr="00C13580">
        <w:tc>
          <w:tcPr>
            <w:tcW w:w="1254" w:type="pct"/>
            <w:tcBorders>
              <w:left w:val="single" w:sz="12" w:space="0" w:color="auto"/>
              <w:bottom w:val="single" w:sz="12" w:space="0" w:color="auto"/>
            </w:tcBorders>
            <w:shd w:val="clear" w:color="auto" w:fill="00A0DC"/>
            <w:vAlign w:val="center"/>
          </w:tcPr>
          <w:p w14:paraId="2799FB8A"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859887397"/>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9539C72"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prva</w:t>
                </w:r>
              </w:p>
            </w:tc>
          </w:sdtContent>
        </w:sdt>
        <w:tc>
          <w:tcPr>
            <w:tcW w:w="1407" w:type="pct"/>
            <w:gridSpan w:val="5"/>
            <w:tcBorders>
              <w:bottom w:val="single" w:sz="12" w:space="0" w:color="auto"/>
              <w:right w:val="single" w:sz="12" w:space="0" w:color="auto"/>
            </w:tcBorders>
            <w:shd w:val="clear" w:color="auto" w:fill="00A0DC"/>
            <w:vAlign w:val="center"/>
          </w:tcPr>
          <w:p w14:paraId="77A5ADE8" w14:textId="77777777" w:rsidR="00986661" w:rsidRPr="00986661" w:rsidRDefault="00986661" w:rsidP="00986661">
            <w:pPr>
              <w:tabs>
                <w:tab w:val="left" w:pos="459"/>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A0D9E16" w14:textId="77777777" w:rsidR="00986661" w:rsidRPr="00986661" w:rsidRDefault="00261B23" w:rsidP="0098666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82404635"/>
                <w:dropDownList>
                  <w:listItem w:value="Choose an item."/>
                  <w:listItem w:displayText="DA" w:value="DA"/>
                  <w:listItem w:displayText="NE" w:value="NE"/>
                </w:dropDownList>
              </w:sdtPr>
              <w:sdtEndPr/>
              <w:sdtContent>
                <w:r w:rsidR="00986661" w:rsidRPr="00986661">
                  <w:rPr>
                    <w:rFonts w:asciiTheme="minorHAnsi" w:hAnsiTheme="minorHAnsi" w:cstheme="minorHAnsi"/>
                    <w:sz w:val="20"/>
                    <w:szCs w:val="20"/>
                  </w:rPr>
                  <w:t>NE</w:t>
                </w:r>
              </w:sdtContent>
            </w:sdt>
          </w:p>
        </w:tc>
      </w:tr>
      <w:tr w:rsidR="00986661" w:rsidRPr="00986661" w14:paraId="71571A88" w14:textId="77777777" w:rsidTr="00C1358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83EE3B" w14:textId="77777777" w:rsidR="00986661" w:rsidRPr="00986661" w:rsidRDefault="00986661" w:rsidP="00986661">
            <w:pPr>
              <w:tabs>
                <w:tab w:val="left" w:pos="2820"/>
              </w:tabs>
              <w:spacing w:after="0" w:line="240" w:lineRule="auto"/>
              <w:rPr>
                <w:rFonts w:asciiTheme="minorHAnsi" w:hAnsiTheme="minorHAnsi" w:cstheme="minorHAnsi"/>
                <w:b/>
                <w:sz w:val="20"/>
                <w:szCs w:val="20"/>
              </w:rPr>
            </w:pPr>
            <w:r w:rsidRPr="00986661">
              <w:rPr>
                <w:rFonts w:asciiTheme="minorHAnsi" w:hAnsiTheme="minorHAnsi" w:cstheme="minorHAnsi"/>
                <w:b/>
                <w:sz w:val="20"/>
                <w:szCs w:val="20"/>
              </w:rPr>
              <w:t>2. OPIS PREDMETA</w:t>
            </w:r>
          </w:p>
        </w:tc>
      </w:tr>
      <w:tr w:rsidR="00986661" w:rsidRPr="00986661" w14:paraId="19946D80" w14:textId="77777777" w:rsidTr="00C13580">
        <w:tc>
          <w:tcPr>
            <w:tcW w:w="1254" w:type="pct"/>
            <w:tcBorders>
              <w:top w:val="single" w:sz="12" w:space="0" w:color="auto"/>
              <w:left w:val="single" w:sz="12" w:space="0" w:color="auto"/>
            </w:tcBorders>
            <w:shd w:val="clear" w:color="auto" w:fill="00A0DC"/>
            <w:vAlign w:val="center"/>
          </w:tcPr>
          <w:p w14:paraId="35A1D016"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439363593"/>
          </w:sdtPr>
          <w:sdtEndPr/>
          <w:sdtContent>
            <w:tc>
              <w:tcPr>
                <w:tcW w:w="3746" w:type="pct"/>
                <w:gridSpan w:val="13"/>
                <w:tcBorders>
                  <w:top w:val="single" w:sz="12" w:space="0" w:color="auto"/>
                  <w:right w:val="single" w:sz="12" w:space="0" w:color="auto"/>
                </w:tcBorders>
                <w:vAlign w:val="center"/>
              </w:tcPr>
              <w:p w14:paraId="1BB8BF6D"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lang w:val="en-GB"/>
                  </w:rPr>
                  <w:t xml:space="preserve">Usvajanje temeljnih znanja i vještina potrebnih za kvalitetno i uspješno poslovno komuniciranje – pisane i usmene komunikacije. Stjecanje znanja o vrstama znanstvenih istraživanja općenito te o onima karakterističnim za znanstveno polje nutricionizma, kao i osnovnih kompetencija za samostalno planiranje/dizajniranje istraživanja. Student </w:t>
                </w:r>
                <w:r w:rsidRPr="00986661">
                  <w:rPr>
                    <w:rFonts w:asciiTheme="minorHAnsi" w:hAnsiTheme="minorHAnsi" w:cstheme="minorHAnsi"/>
                    <w:sz w:val="20"/>
                    <w:szCs w:val="20"/>
                  </w:rPr>
                  <w:t>će biti u mogućnosti analizirati i selektirati relevantnu znanstvenu i stručnu literaturu te</w:t>
                </w:r>
                <w:r w:rsidRPr="00986661">
                  <w:rPr>
                    <w:rFonts w:asciiTheme="minorHAnsi" w:hAnsiTheme="minorHAnsi" w:cstheme="minorHAnsi"/>
                    <w:sz w:val="20"/>
                    <w:szCs w:val="20"/>
                    <w:lang w:val="en-GB"/>
                  </w:rPr>
                  <w:t xml:space="preserve"> primjeniti stečeno znanje i kompetencije u pisanju akademskih radova i komunikaciji u akademskom okruženju. Cilj je i usvajanje te promicanje etičkih načela u znanstveno-istraživačkom radu i poslovanju.</w:t>
                </w:r>
              </w:p>
            </w:tc>
          </w:sdtContent>
        </w:sdt>
      </w:tr>
      <w:tr w:rsidR="00986661" w:rsidRPr="00986661" w14:paraId="00D523D4" w14:textId="77777777" w:rsidTr="00C13580">
        <w:tc>
          <w:tcPr>
            <w:tcW w:w="1254" w:type="pct"/>
            <w:tcBorders>
              <w:left w:val="single" w:sz="12" w:space="0" w:color="auto"/>
            </w:tcBorders>
            <w:shd w:val="clear" w:color="auto" w:fill="00A0DC"/>
            <w:vAlign w:val="center"/>
          </w:tcPr>
          <w:p w14:paraId="6E39841D"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61068503"/>
          </w:sdtPr>
          <w:sdtEndPr/>
          <w:sdtContent>
            <w:tc>
              <w:tcPr>
                <w:tcW w:w="3746" w:type="pct"/>
                <w:gridSpan w:val="13"/>
                <w:tcBorders>
                  <w:right w:val="single" w:sz="12" w:space="0" w:color="auto"/>
                </w:tcBorders>
                <w:vAlign w:val="center"/>
              </w:tcPr>
              <w:p w14:paraId="2F8E4AB7"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w:t>
                </w:r>
              </w:p>
            </w:tc>
          </w:sdtContent>
        </w:sdt>
      </w:tr>
      <w:tr w:rsidR="00986661" w:rsidRPr="00986661" w14:paraId="0D4B50C1" w14:textId="77777777" w:rsidTr="00C13580">
        <w:tc>
          <w:tcPr>
            <w:tcW w:w="1254" w:type="pct"/>
            <w:tcBorders>
              <w:left w:val="single" w:sz="12" w:space="0" w:color="auto"/>
            </w:tcBorders>
            <w:shd w:val="clear" w:color="auto" w:fill="00A0DC"/>
            <w:vAlign w:val="center"/>
          </w:tcPr>
          <w:p w14:paraId="0BCC2B39"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lang w:val="en-GB"/>
            </w:rPr>
            <w:id w:val="-1541969056"/>
          </w:sdtPr>
          <w:sdtEndPr>
            <w:rPr>
              <w:lang w:val="hr-HR"/>
            </w:rPr>
          </w:sdtEndPr>
          <w:sdtContent>
            <w:tc>
              <w:tcPr>
                <w:tcW w:w="3746" w:type="pct"/>
                <w:gridSpan w:val="13"/>
                <w:tcBorders>
                  <w:right w:val="single" w:sz="12" w:space="0" w:color="auto"/>
                </w:tcBorders>
                <w:vAlign w:val="center"/>
              </w:tcPr>
              <w:p w14:paraId="32A2EDD2"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1. Primjenjivati opća i specifična znanja te vještine iz temeljnih, primijenjenih znanosti i struke u području nutricionizma.</w:t>
                </w:r>
              </w:p>
              <w:p w14:paraId="2F8A548A" w14:textId="77777777" w:rsidR="00986661" w:rsidRPr="00986661" w:rsidRDefault="00986661" w:rsidP="00986661">
                <w:pPr>
                  <w:tabs>
                    <w:tab w:val="left" w:pos="2820"/>
                  </w:tabs>
                  <w:spacing w:after="0"/>
                  <w:rPr>
                    <w:rFonts w:asciiTheme="minorHAnsi" w:hAnsiTheme="minorHAnsi" w:cstheme="minorHAnsi"/>
                    <w:sz w:val="20"/>
                    <w:szCs w:val="20"/>
                  </w:rPr>
                </w:pPr>
                <w:r w:rsidRPr="00986661">
                  <w:rPr>
                    <w:rFonts w:asciiTheme="minorHAnsi" w:hAnsiTheme="minorHAnsi" w:cstheme="minorHAnsi"/>
                    <w:sz w:val="20"/>
                    <w:szCs w:val="20"/>
                  </w:rPr>
                  <w:t>10. Prezentirati samostalno i/ili unutar stručnog homogenog ili interdisciplinarnog tima, u pisanom i usmenom obliku rezultate svog rada uz primjenu stručne terminologije.</w:t>
                </w:r>
              </w:p>
              <w:p w14:paraId="68D9F9A6" w14:textId="77777777" w:rsidR="00986661" w:rsidRPr="00986661" w:rsidRDefault="00986661" w:rsidP="00986661">
                <w:pPr>
                  <w:tabs>
                    <w:tab w:val="left" w:pos="2820"/>
                  </w:tabs>
                  <w:spacing w:after="0" w:line="240" w:lineRule="auto"/>
                  <w:contextualSpacing/>
                  <w:rPr>
                    <w:rFonts w:asciiTheme="minorHAnsi" w:hAnsiTheme="minorHAnsi" w:cstheme="minorHAnsi"/>
                    <w:sz w:val="20"/>
                    <w:szCs w:val="20"/>
                  </w:rPr>
                </w:pPr>
                <w:r w:rsidRPr="00986661">
                  <w:rPr>
                    <w:rFonts w:asciiTheme="minorHAnsi" w:hAnsiTheme="minorHAnsi" w:cstheme="minorHAnsi"/>
                    <w:sz w:val="20"/>
                    <w:szCs w:val="20"/>
                  </w:rPr>
                  <w:t>11. Primjenjivati zakonsku regulativu, norme i etička načela, vezana uz specifične zahtjeve struke.</w:t>
                </w:r>
              </w:p>
            </w:tc>
          </w:sdtContent>
        </w:sdt>
      </w:tr>
      <w:tr w:rsidR="00986661" w:rsidRPr="00986661" w14:paraId="7AB94907" w14:textId="77777777" w:rsidTr="00C13580">
        <w:tc>
          <w:tcPr>
            <w:tcW w:w="1254" w:type="pct"/>
            <w:tcBorders>
              <w:left w:val="single" w:sz="12" w:space="0" w:color="auto"/>
            </w:tcBorders>
            <w:shd w:val="clear" w:color="auto" w:fill="00A0DC"/>
            <w:vAlign w:val="center"/>
          </w:tcPr>
          <w:p w14:paraId="1D65A613"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2.4. Očekivani ishodi učenja na razini predmeta (3-10 ishoda učenja) </w:t>
            </w:r>
          </w:p>
        </w:tc>
        <w:tc>
          <w:tcPr>
            <w:tcW w:w="3746" w:type="pct"/>
            <w:gridSpan w:val="13"/>
            <w:tcBorders>
              <w:right w:val="single" w:sz="12" w:space="0" w:color="auto"/>
            </w:tcBorders>
          </w:tcPr>
          <w:p w14:paraId="5FA0F5F3"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1. Opisati i objasniti osnovne pojmove i  načela poslovnog i znanstvenog komuniciranja (određenje i funkcije komunikacijskih vještina)</w:t>
            </w:r>
          </w:p>
          <w:p w14:paraId="3D085D52"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2. Primijeniti vještine verbalnog i neverbalnog komuniciranja u poslovnom okruženju s ciljem poboljšanja suradničkih odnosa i timskog rada</w:t>
            </w:r>
          </w:p>
          <w:p w14:paraId="04F0D7CD"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3. Samostalno prezentirati pred auditorijem</w:t>
            </w:r>
          </w:p>
          <w:p w14:paraId="2693921D"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 xml:space="preserve">4. Navesti i opisati vrste znanstvenih istraživanja, objasniti etape u planiranju istraživanja </w:t>
            </w:r>
          </w:p>
          <w:p w14:paraId="065936AF"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 xml:space="preserve">5. Opisati i predložiti mogućnosti pristupa znanstvenim i stručnim informacijama </w:t>
            </w:r>
          </w:p>
          <w:p w14:paraId="27938A61"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 xml:space="preserve">6. Samostalno pretražiti, analizirati i izdvojiti relevantnu znanstvenu i stručnu literaturu </w:t>
            </w:r>
          </w:p>
          <w:p w14:paraId="6230648F"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7. Izraditi akademski rad</w:t>
            </w:r>
          </w:p>
          <w:p w14:paraId="758E9A10"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8. Primijeniti i promicati etička načela i vrijednosti u znanosti te u poslovnim odnosima i u odnosima prema javnosti</w:t>
            </w:r>
          </w:p>
        </w:tc>
      </w:tr>
      <w:tr w:rsidR="00986661" w:rsidRPr="00986661" w14:paraId="1038E1D1" w14:textId="77777777" w:rsidTr="00C13580">
        <w:tc>
          <w:tcPr>
            <w:tcW w:w="1254" w:type="pct"/>
            <w:tcBorders>
              <w:left w:val="single" w:sz="12" w:space="0" w:color="auto"/>
            </w:tcBorders>
            <w:shd w:val="clear" w:color="auto" w:fill="00A0DC"/>
            <w:vAlign w:val="center"/>
          </w:tcPr>
          <w:p w14:paraId="31337D11"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2.5. Opis sadržaja predmeta </w:t>
            </w:r>
          </w:p>
          <w:p w14:paraId="1F51C1D4" w14:textId="77777777" w:rsidR="00986661" w:rsidRPr="00986661" w:rsidRDefault="00986661" w:rsidP="0098666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851609284"/>
          </w:sdtPr>
          <w:sdtEndPr/>
          <w:sdtContent>
            <w:tc>
              <w:tcPr>
                <w:tcW w:w="3746" w:type="pct"/>
                <w:gridSpan w:val="13"/>
                <w:tcBorders>
                  <w:right w:val="single" w:sz="12" w:space="0" w:color="auto"/>
                </w:tcBorders>
                <w:vAlign w:val="center"/>
              </w:tcPr>
              <w:p w14:paraId="1E85B4E4"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Sadržaj predavanja:</w:t>
                </w:r>
              </w:p>
              <w:p w14:paraId="0A793E43" w14:textId="77777777" w:rsidR="00986661" w:rsidRPr="00986661" w:rsidRDefault="00986661" w:rsidP="00105E3F">
                <w:pPr>
                  <w:numPr>
                    <w:ilvl w:val="0"/>
                    <w:numId w:val="75"/>
                  </w:numPr>
                  <w:tabs>
                    <w:tab w:val="left" w:pos="2820"/>
                  </w:tabs>
                  <w:spacing w:after="0"/>
                  <w:ind w:left="226" w:hanging="226"/>
                  <w:rPr>
                    <w:rFonts w:asciiTheme="minorHAnsi" w:hAnsiTheme="minorHAnsi" w:cstheme="minorHAnsi"/>
                    <w:sz w:val="20"/>
                    <w:szCs w:val="20"/>
                    <w:lang w:val="en-GB"/>
                  </w:rPr>
                </w:pPr>
                <w:r w:rsidRPr="00986661">
                  <w:rPr>
                    <w:rFonts w:asciiTheme="minorHAnsi" w:hAnsiTheme="minorHAnsi" w:cstheme="minorHAnsi"/>
                    <w:sz w:val="20"/>
                    <w:szCs w:val="20"/>
                    <w:lang w:val="en-GB"/>
                  </w:rPr>
                  <w:t>poslovno komuniciranje – definiranje pojmova;funkcije i važnost komunikacija</w:t>
                </w:r>
              </w:p>
              <w:p w14:paraId="685642FD" w14:textId="77777777" w:rsidR="00986661" w:rsidRPr="00986661" w:rsidRDefault="00986661" w:rsidP="00105E3F">
                <w:pPr>
                  <w:numPr>
                    <w:ilvl w:val="0"/>
                    <w:numId w:val="75"/>
                  </w:numPr>
                  <w:tabs>
                    <w:tab w:val="left" w:pos="2820"/>
                  </w:tabs>
                  <w:spacing w:after="0"/>
                  <w:ind w:left="226" w:hanging="226"/>
                  <w:rPr>
                    <w:rFonts w:asciiTheme="minorHAnsi" w:hAnsiTheme="minorHAnsi" w:cstheme="minorHAnsi"/>
                    <w:sz w:val="20"/>
                    <w:szCs w:val="20"/>
                    <w:lang w:val="en-GB"/>
                  </w:rPr>
                </w:pPr>
                <w:r w:rsidRPr="00986661">
                  <w:rPr>
                    <w:rFonts w:asciiTheme="minorHAnsi" w:hAnsiTheme="minorHAnsi" w:cstheme="minorHAnsi"/>
                    <w:sz w:val="20"/>
                    <w:szCs w:val="20"/>
                    <w:lang w:val="en-GB"/>
                  </w:rPr>
                  <w:t>vještina prezentacije – planiranje uspješne prezentacije i izlaganja pred auditorijem</w:t>
                </w:r>
              </w:p>
              <w:p w14:paraId="5054DC05" w14:textId="77777777" w:rsidR="00986661" w:rsidRPr="00986661" w:rsidRDefault="00986661" w:rsidP="00105E3F">
                <w:pPr>
                  <w:numPr>
                    <w:ilvl w:val="0"/>
                    <w:numId w:val="75"/>
                  </w:numPr>
                  <w:tabs>
                    <w:tab w:val="left" w:pos="2820"/>
                  </w:tabs>
                  <w:spacing w:after="0"/>
                  <w:ind w:left="226" w:hanging="226"/>
                  <w:rPr>
                    <w:rFonts w:asciiTheme="minorHAnsi" w:hAnsiTheme="minorHAnsi" w:cstheme="minorHAnsi"/>
                    <w:sz w:val="20"/>
                    <w:szCs w:val="20"/>
                    <w:lang w:val="en-GB"/>
                  </w:rPr>
                </w:pPr>
                <w:r w:rsidRPr="00986661">
                  <w:rPr>
                    <w:rFonts w:asciiTheme="minorHAnsi" w:hAnsiTheme="minorHAnsi" w:cstheme="minorHAnsi"/>
                    <w:sz w:val="20"/>
                    <w:szCs w:val="20"/>
                    <w:lang w:val="en-GB"/>
                  </w:rPr>
                  <w:t>pisano komuniciranje; prednosti i nedostaci pisane komunikacije; poslovna pisma</w:t>
                </w:r>
              </w:p>
              <w:p w14:paraId="62898C2C" w14:textId="77777777" w:rsidR="00986661" w:rsidRPr="00986661" w:rsidRDefault="00986661" w:rsidP="00105E3F">
                <w:pPr>
                  <w:numPr>
                    <w:ilvl w:val="0"/>
                    <w:numId w:val="75"/>
                  </w:numPr>
                  <w:tabs>
                    <w:tab w:val="left" w:pos="2820"/>
                  </w:tabs>
                  <w:spacing w:after="0"/>
                  <w:ind w:left="226" w:hanging="226"/>
                  <w:rPr>
                    <w:rFonts w:asciiTheme="minorHAnsi" w:hAnsiTheme="minorHAnsi" w:cstheme="minorHAnsi"/>
                    <w:sz w:val="20"/>
                    <w:szCs w:val="20"/>
                    <w:lang w:val="en-GB"/>
                  </w:rPr>
                </w:pPr>
                <w:r w:rsidRPr="00986661">
                  <w:rPr>
                    <w:rFonts w:asciiTheme="minorHAnsi" w:hAnsiTheme="minorHAnsi" w:cstheme="minorHAnsi"/>
                    <w:sz w:val="20"/>
                    <w:szCs w:val="20"/>
                    <w:lang w:val="en-GB"/>
                  </w:rPr>
                  <w:t xml:space="preserve">uvod u znanost i znanstveno-istraživački rad </w:t>
                </w:r>
              </w:p>
              <w:p w14:paraId="51D36473" w14:textId="77777777" w:rsidR="00986661" w:rsidRPr="00986661" w:rsidRDefault="00986661" w:rsidP="00105E3F">
                <w:pPr>
                  <w:numPr>
                    <w:ilvl w:val="0"/>
                    <w:numId w:val="75"/>
                  </w:numPr>
                  <w:tabs>
                    <w:tab w:val="left" w:pos="2820"/>
                  </w:tabs>
                  <w:spacing w:after="0"/>
                  <w:ind w:left="226" w:hanging="226"/>
                  <w:rPr>
                    <w:rFonts w:asciiTheme="minorHAnsi" w:hAnsiTheme="minorHAnsi" w:cstheme="minorHAnsi"/>
                    <w:sz w:val="20"/>
                    <w:szCs w:val="20"/>
                    <w:lang w:val="en-GB"/>
                  </w:rPr>
                </w:pPr>
                <w:r w:rsidRPr="00986661">
                  <w:rPr>
                    <w:rFonts w:asciiTheme="minorHAnsi" w:hAnsiTheme="minorHAnsi" w:cstheme="minorHAnsi"/>
                    <w:sz w:val="20"/>
                    <w:szCs w:val="20"/>
                    <w:lang w:val="en-GB"/>
                  </w:rPr>
                  <w:t xml:space="preserve">vrste znanstvenih istraživanja, etape u planiranju istraživanja </w:t>
                </w:r>
              </w:p>
              <w:p w14:paraId="35C18245" w14:textId="77777777" w:rsidR="00986661" w:rsidRPr="00986661" w:rsidRDefault="00986661" w:rsidP="00105E3F">
                <w:pPr>
                  <w:numPr>
                    <w:ilvl w:val="0"/>
                    <w:numId w:val="75"/>
                  </w:numPr>
                  <w:tabs>
                    <w:tab w:val="left" w:pos="2820"/>
                  </w:tabs>
                  <w:spacing w:after="0"/>
                  <w:ind w:left="226" w:hanging="226"/>
                  <w:rPr>
                    <w:rFonts w:asciiTheme="minorHAnsi" w:hAnsiTheme="minorHAnsi" w:cstheme="minorHAnsi"/>
                    <w:sz w:val="20"/>
                    <w:szCs w:val="20"/>
                    <w:lang w:val="en-GB"/>
                  </w:rPr>
                </w:pPr>
                <w:r w:rsidRPr="00986661">
                  <w:rPr>
                    <w:rFonts w:asciiTheme="minorHAnsi" w:hAnsiTheme="minorHAnsi" w:cstheme="minorHAnsi"/>
                    <w:sz w:val="20"/>
                    <w:szCs w:val="20"/>
                    <w:lang w:val="en-GB"/>
                  </w:rPr>
                  <w:t>znanstvena komunikacija; osnovne vrste znanstvenih publikacija; akademski radovi</w:t>
                </w:r>
              </w:p>
              <w:p w14:paraId="5BAF5985" w14:textId="77777777" w:rsidR="00986661" w:rsidRPr="00986661" w:rsidRDefault="00986661" w:rsidP="00105E3F">
                <w:pPr>
                  <w:numPr>
                    <w:ilvl w:val="0"/>
                    <w:numId w:val="75"/>
                  </w:numPr>
                  <w:tabs>
                    <w:tab w:val="left" w:pos="2820"/>
                  </w:tabs>
                  <w:spacing w:after="0"/>
                  <w:ind w:left="226" w:hanging="226"/>
                  <w:rPr>
                    <w:rFonts w:asciiTheme="minorHAnsi" w:hAnsiTheme="minorHAnsi" w:cstheme="minorHAnsi"/>
                    <w:sz w:val="20"/>
                    <w:szCs w:val="20"/>
                    <w:lang w:val="en-GB"/>
                  </w:rPr>
                </w:pPr>
                <w:r w:rsidRPr="00986661">
                  <w:rPr>
                    <w:rFonts w:asciiTheme="minorHAnsi" w:hAnsiTheme="minorHAnsi" w:cstheme="minorHAnsi"/>
                    <w:sz w:val="20"/>
                    <w:szCs w:val="20"/>
                    <w:lang w:val="en-GB"/>
                  </w:rPr>
                  <w:t>elektronički izvori informacija u znanosti; baze podataka znanstvenih časopisa</w:t>
                </w:r>
              </w:p>
              <w:p w14:paraId="710A35F4" w14:textId="77777777" w:rsidR="00986661" w:rsidRPr="00986661" w:rsidRDefault="00986661" w:rsidP="00105E3F">
                <w:pPr>
                  <w:numPr>
                    <w:ilvl w:val="0"/>
                    <w:numId w:val="75"/>
                  </w:numPr>
                  <w:tabs>
                    <w:tab w:val="left" w:pos="2820"/>
                  </w:tabs>
                  <w:spacing w:after="0"/>
                  <w:ind w:left="226" w:hanging="226"/>
                  <w:rPr>
                    <w:rFonts w:asciiTheme="minorHAnsi" w:hAnsiTheme="minorHAnsi" w:cstheme="minorHAnsi"/>
                    <w:sz w:val="20"/>
                    <w:szCs w:val="20"/>
                    <w:lang w:val="en-GB"/>
                  </w:rPr>
                </w:pPr>
                <w:r w:rsidRPr="00986661">
                  <w:rPr>
                    <w:rFonts w:asciiTheme="minorHAnsi" w:hAnsiTheme="minorHAnsi" w:cstheme="minorHAnsi"/>
                    <w:sz w:val="20"/>
                    <w:szCs w:val="20"/>
                    <w:lang w:val="en-GB"/>
                  </w:rPr>
                  <w:t>etika u znanstveno-istraživačkom radu i poslovanju</w:t>
                </w:r>
              </w:p>
              <w:p w14:paraId="2FC4CE66" w14:textId="77777777" w:rsidR="00986661" w:rsidRPr="00986661" w:rsidRDefault="00986661" w:rsidP="00105E3F">
                <w:pPr>
                  <w:numPr>
                    <w:ilvl w:val="0"/>
                    <w:numId w:val="75"/>
                  </w:numPr>
                  <w:tabs>
                    <w:tab w:val="left" w:pos="2820"/>
                  </w:tabs>
                  <w:spacing w:after="0"/>
                  <w:ind w:left="226" w:hanging="226"/>
                  <w:rPr>
                    <w:rFonts w:asciiTheme="minorHAnsi" w:hAnsiTheme="minorHAnsi" w:cstheme="minorHAnsi"/>
                    <w:sz w:val="20"/>
                    <w:szCs w:val="20"/>
                    <w:lang w:val="en-GB"/>
                  </w:rPr>
                </w:pPr>
                <w:r w:rsidRPr="00986661">
                  <w:rPr>
                    <w:rFonts w:asciiTheme="minorHAnsi" w:hAnsiTheme="minorHAnsi" w:cstheme="minorHAnsi"/>
                    <w:sz w:val="20"/>
                    <w:szCs w:val="20"/>
                    <w:lang w:val="en-GB"/>
                  </w:rPr>
                  <w:t>plagiranje</w:t>
                </w:r>
              </w:p>
              <w:p w14:paraId="2C2EE32B"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Sadržaj seminara:</w:t>
                </w:r>
              </w:p>
              <w:p w14:paraId="1DCDA05F" w14:textId="77777777" w:rsidR="00986661" w:rsidRPr="00986661" w:rsidRDefault="00986661" w:rsidP="00105E3F">
                <w:pPr>
                  <w:numPr>
                    <w:ilvl w:val="0"/>
                    <w:numId w:val="76"/>
                  </w:numPr>
                  <w:tabs>
                    <w:tab w:val="left" w:pos="2820"/>
                  </w:tabs>
                  <w:spacing w:after="0"/>
                  <w:ind w:left="226" w:hanging="226"/>
                  <w:rPr>
                    <w:rFonts w:asciiTheme="minorHAnsi" w:hAnsiTheme="minorHAnsi" w:cstheme="minorHAnsi"/>
                    <w:sz w:val="20"/>
                    <w:szCs w:val="20"/>
                    <w:lang w:val="en-GB"/>
                  </w:rPr>
                </w:pPr>
                <w:r w:rsidRPr="00986661">
                  <w:rPr>
                    <w:rFonts w:asciiTheme="minorHAnsi" w:hAnsiTheme="minorHAnsi" w:cstheme="minorHAnsi"/>
                    <w:sz w:val="20"/>
                    <w:szCs w:val="20"/>
                    <w:lang w:val="en-GB"/>
                  </w:rPr>
                  <w:t>struktura i pisanje poslovnih pisama</w:t>
                </w:r>
              </w:p>
              <w:p w14:paraId="748E1561" w14:textId="77777777" w:rsidR="00986661" w:rsidRPr="00986661" w:rsidRDefault="00986661" w:rsidP="00105E3F">
                <w:pPr>
                  <w:numPr>
                    <w:ilvl w:val="0"/>
                    <w:numId w:val="76"/>
                  </w:numPr>
                  <w:tabs>
                    <w:tab w:val="left" w:pos="2820"/>
                  </w:tabs>
                  <w:spacing w:after="0"/>
                  <w:ind w:left="226" w:hanging="226"/>
                  <w:rPr>
                    <w:rFonts w:asciiTheme="minorHAnsi" w:hAnsiTheme="minorHAnsi" w:cstheme="minorHAnsi"/>
                    <w:sz w:val="20"/>
                    <w:szCs w:val="20"/>
                    <w:lang w:val="en-GB"/>
                  </w:rPr>
                </w:pPr>
                <w:r w:rsidRPr="00986661">
                  <w:rPr>
                    <w:rFonts w:asciiTheme="minorHAnsi" w:hAnsiTheme="minorHAnsi" w:cstheme="minorHAnsi"/>
                    <w:sz w:val="20"/>
                    <w:szCs w:val="20"/>
                    <w:lang w:val="en-GB"/>
                  </w:rPr>
                  <w:t>struktura seminarskog i završnog rada</w:t>
                </w:r>
              </w:p>
              <w:p w14:paraId="09D72546" w14:textId="77777777" w:rsidR="00986661" w:rsidRPr="00986661" w:rsidRDefault="00986661" w:rsidP="00105E3F">
                <w:pPr>
                  <w:numPr>
                    <w:ilvl w:val="0"/>
                    <w:numId w:val="76"/>
                  </w:numPr>
                  <w:tabs>
                    <w:tab w:val="left" w:pos="2820"/>
                  </w:tabs>
                  <w:spacing w:after="0"/>
                  <w:ind w:left="226" w:hanging="226"/>
                  <w:rPr>
                    <w:rFonts w:asciiTheme="minorHAnsi" w:hAnsiTheme="minorHAnsi" w:cstheme="minorHAnsi"/>
                    <w:sz w:val="20"/>
                    <w:szCs w:val="20"/>
                    <w:lang w:val="en-GB"/>
                  </w:rPr>
                </w:pPr>
                <w:r w:rsidRPr="00986661">
                  <w:rPr>
                    <w:rFonts w:asciiTheme="minorHAnsi" w:hAnsiTheme="minorHAnsi" w:cstheme="minorHAnsi"/>
                    <w:sz w:val="20"/>
                    <w:szCs w:val="20"/>
                    <w:lang w:val="en-GB"/>
                  </w:rPr>
                  <w:t>stilovi citiranja i referiranja</w:t>
                </w:r>
              </w:p>
              <w:p w14:paraId="1DBDABCC" w14:textId="77777777" w:rsidR="00986661" w:rsidRPr="00986661" w:rsidRDefault="00986661" w:rsidP="00105E3F">
                <w:pPr>
                  <w:numPr>
                    <w:ilvl w:val="0"/>
                    <w:numId w:val="76"/>
                  </w:numPr>
                  <w:tabs>
                    <w:tab w:val="left" w:pos="2820"/>
                  </w:tabs>
                  <w:spacing w:after="0"/>
                  <w:ind w:left="226" w:hanging="226"/>
                  <w:rPr>
                    <w:rFonts w:asciiTheme="minorHAnsi" w:hAnsiTheme="minorHAnsi" w:cstheme="minorHAnsi"/>
                    <w:sz w:val="20"/>
                    <w:szCs w:val="20"/>
                    <w:lang w:val="en-GB"/>
                  </w:rPr>
                </w:pPr>
                <w:r w:rsidRPr="00986661">
                  <w:rPr>
                    <w:rFonts w:asciiTheme="minorHAnsi" w:hAnsiTheme="minorHAnsi" w:cstheme="minorHAnsi"/>
                    <w:sz w:val="20"/>
                    <w:szCs w:val="20"/>
                    <w:lang w:val="en-GB"/>
                  </w:rPr>
                  <w:t>prezentacije studenata</w:t>
                </w:r>
              </w:p>
              <w:p w14:paraId="107481E3"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lastRenderedPageBreak/>
                  <w:t>Sadržaj vježbi:</w:t>
                </w:r>
              </w:p>
              <w:p w14:paraId="60A78D99" w14:textId="77777777" w:rsidR="00986661" w:rsidRPr="00986661" w:rsidRDefault="00986661" w:rsidP="00105E3F">
                <w:pPr>
                  <w:numPr>
                    <w:ilvl w:val="0"/>
                    <w:numId w:val="77"/>
                  </w:numPr>
                  <w:tabs>
                    <w:tab w:val="left" w:pos="2820"/>
                  </w:tabs>
                  <w:spacing w:after="0"/>
                  <w:ind w:left="226" w:hanging="226"/>
                  <w:rPr>
                    <w:rFonts w:asciiTheme="minorHAnsi" w:hAnsiTheme="minorHAnsi" w:cstheme="minorHAnsi"/>
                    <w:sz w:val="20"/>
                    <w:szCs w:val="20"/>
                    <w:lang w:val="en-GB"/>
                  </w:rPr>
                </w:pPr>
                <w:r w:rsidRPr="00986661">
                  <w:rPr>
                    <w:rFonts w:asciiTheme="minorHAnsi" w:hAnsiTheme="minorHAnsi" w:cstheme="minorHAnsi"/>
                    <w:sz w:val="20"/>
                    <w:szCs w:val="20"/>
                    <w:lang w:val="en-GB"/>
                  </w:rPr>
                  <w:t>pretraživanje baza podataka znanstvenih časopisa, pronalaženje relevantnih znanstvenih i stručnih radova i njihovo referiranje</w:t>
                </w:r>
              </w:p>
              <w:p w14:paraId="16EFFFE6" w14:textId="77777777" w:rsidR="00986661" w:rsidRPr="00986661" w:rsidRDefault="00986661" w:rsidP="00105E3F">
                <w:pPr>
                  <w:numPr>
                    <w:ilvl w:val="0"/>
                    <w:numId w:val="72"/>
                  </w:numPr>
                  <w:tabs>
                    <w:tab w:val="left" w:pos="645"/>
                  </w:tabs>
                  <w:spacing w:after="0" w:line="240" w:lineRule="auto"/>
                  <w:ind w:left="226" w:hanging="226"/>
                  <w:contextualSpacing/>
                  <w:rPr>
                    <w:rFonts w:asciiTheme="minorHAnsi" w:hAnsiTheme="minorHAnsi" w:cstheme="minorHAnsi"/>
                    <w:sz w:val="20"/>
                    <w:szCs w:val="20"/>
                  </w:rPr>
                </w:pPr>
                <w:r w:rsidRPr="00986661">
                  <w:rPr>
                    <w:rFonts w:asciiTheme="minorHAnsi" w:hAnsiTheme="minorHAnsi" w:cstheme="minorHAnsi"/>
                    <w:sz w:val="20"/>
                    <w:szCs w:val="20"/>
                    <w:lang w:val="en-GB"/>
                  </w:rPr>
                  <w:t xml:space="preserve"> pisanje osvrta na zadani znastveni/stručni rad</w:t>
                </w:r>
              </w:p>
            </w:tc>
          </w:sdtContent>
        </w:sdt>
      </w:tr>
      <w:tr w:rsidR="00986661" w:rsidRPr="00986661" w14:paraId="051AB08D" w14:textId="77777777" w:rsidTr="00C13580">
        <w:trPr>
          <w:trHeight w:val="349"/>
        </w:trPr>
        <w:tc>
          <w:tcPr>
            <w:tcW w:w="1254" w:type="pct"/>
            <w:vMerge w:val="restart"/>
            <w:tcBorders>
              <w:left w:val="single" w:sz="12" w:space="0" w:color="auto"/>
            </w:tcBorders>
            <w:shd w:val="clear" w:color="auto" w:fill="00A0DC"/>
            <w:vAlign w:val="center"/>
          </w:tcPr>
          <w:p w14:paraId="713BB86F"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lastRenderedPageBreak/>
              <w:t>2.6. Vrste izvođenja nastave</w:t>
            </w:r>
          </w:p>
        </w:tc>
        <w:tc>
          <w:tcPr>
            <w:tcW w:w="1212" w:type="pct"/>
            <w:gridSpan w:val="3"/>
            <w:vMerge w:val="restart"/>
            <w:vAlign w:val="center"/>
          </w:tcPr>
          <w:p w14:paraId="1B1F6C4B" w14:textId="77777777" w:rsidR="00986661" w:rsidRPr="00986661" w:rsidRDefault="00261B23" w:rsidP="009866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20899878"/>
                <w14:checkbox>
                  <w14:checked w14:val="1"/>
                  <w14:checkedState w14:val="2612" w14:font="MS Gothic"/>
                  <w14:uncheckedState w14:val="2610" w14:font="MS Gothic"/>
                </w14:checkbox>
              </w:sdtPr>
              <w:sdtEndPr/>
              <w:sdtContent>
                <w:r w:rsidR="00986661" w:rsidRPr="00986661">
                  <w:rPr>
                    <w:rFonts w:ascii="Segoe UI Symbol" w:eastAsia="Times New Roman" w:hAnsi="Segoe UI Symbol" w:cs="Segoe UI Symbol"/>
                    <w:sz w:val="20"/>
                    <w:szCs w:val="20"/>
                    <w:lang w:eastAsia="hr-HR"/>
                  </w:rPr>
                  <w:t>☒</w:t>
                </w:r>
              </w:sdtContent>
            </w:sdt>
            <w:r w:rsidR="00986661" w:rsidRPr="00986661">
              <w:rPr>
                <w:rFonts w:asciiTheme="minorHAnsi" w:eastAsia="Times New Roman" w:hAnsiTheme="minorHAnsi" w:cstheme="minorHAnsi"/>
                <w:sz w:val="20"/>
                <w:szCs w:val="20"/>
                <w:lang w:eastAsia="hr-HR"/>
              </w:rPr>
              <w:t xml:space="preserve"> predavanja</w:t>
            </w:r>
          </w:p>
          <w:p w14:paraId="1F8A375D" w14:textId="77777777" w:rsidR="00986661" w:rsidRPr="00986661" w:rsidRDefault="00261B23" w:rsidP="009866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5808789"/>
                <w14:checkbox>
                  <w14:checked w14:val="1"/>
                  <w14:checkedState w14:val="2612" w14:font="MS Gothic"/>
                  <w14:uncheckedState w14:val="2610" w14:font="MS Gothic"/>
                </w14:checkbox>
              </w:sdtPr>
              <w:sdtEndPr/>
              <w:sdtContent>
                <w:r w:rsidR="00986661" w:rsidRPr="00986661">
                  <w:rPr>
                    <w:rFonts w:ascii="Segoe UI Symbol" w:eastAsia="Times New Roman" w:hAnsi="Segoe UI Symbol" w:cs="Segoe UI Symbol"/>
                    <w:sz w:val="20"/>
                    <w:szCs w:val="20"/>
                    <w:lang w:eastAsia="hr-HR"/>
                  </w:rPr>
                  <w:t>☒</w:t>
                </w:r>
              </w:sdtContent>
            </w:sdt>
            <w:r w:rsidR="00986661" w:rsidRPr="00986661">
              <w:rPr>
                <w:rFonts w:asciiTheme="minorHAnsi" w:eastAsia="Times New Roman" w:hAnsiTheme="minorHAnsi" w:cstheme="minorHAnsi"/>
                <w:sz w:val="20"/>
                <w:szCs w:val="20"/>
                <w:lang w:eastAsia="hr-HR"/>
              </w:rPr>
              <w:t xml:space="preserve"> seminari i radionice  </w:t>
            </w:r>
          </w:p>
          <w:p w14:paraId="147AB485" w14:textId="77777777" w:rsidR="00986661" w:rsidRPr="00986661" w:rsidRDefault="00261B23" w:rsidP="009866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65959640"/>
                <w14:checkbox>
                  <w14:checked w14:val="1"/>
                  <w14:checkedState w14:val="2612" w14:font="MS Gothic"/>
                  <w14:uncheckedState w14:val="2610" w14:font="MS Gothic"/>
                </w14:checkbox>
              </w:sdtPr>
              <w:sdtEndPr/>
              <w:sdtContent>
                <w:r w:rsidR="00986661" w:rsidRPr="00986661">
                  <w:rPr>
                    <w:rFonts w:ascii="Segoe UI Symbol" w:eastAsia="Times New Roman" w:hAnsi="Segoe UI Symbol" w:cs="Segoe UI Symbol"/>
                    <w:sz w:val="20"/>
                    <w:szCs w:val="20"/>
                    <w:lang w:eastAsia="hr-HR"/>
                  </w:rPr>
                  <w:t>☒</w:t>
                </w:r>
              </w:sdtContent>
            </w:sdt>
            <w:r w:rsidR="00986661" w:rsidRPr="00986661">
              <w:rPr>
                <w:rFonts w:asciiTheme="minorHAnsi" w:eastAsia="Times New Roman" w:hAnsiTheme="minorHAnsi" w:cstheme="minorHAnsi"/>
                <w:sz w:val="20"/>
                <w:szCs w:val="20"/>
                <w:lang w:eastAsia="hr-HR"/>
              </w:rPr>
              <w:t xml:space="preserve"> vježbe  </w:t>
            </w:r>
          </w:p>
          <w:p w14:paraId="426BFB9A" w14:textId="77777777" w:rsidR="00986661" w:rsidRPr="00986661" w:rsidRDefault="00261B23" w:rsidP="009866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06919662"/>
                <w14:checkbox>
                  <w14:checked w14:val="0"/>
                  <w14:checkedState w14:val="2612" w14:font="MS Gothic"/>
                  <w14:uncheckedState w14:val="2610" w14:font="MS Gothic"/>
                </w14:checkbox>
              </w:sdtPr>
              <w:sdtEndPr/>
              <w:sdtContent>
                <w:r w:rsidR="00986661" w:rsidRPr="00986661">
                  <w:rPr>
                    <w:rFonts w:ascii="Segoe UI Symbol" w:eastAsia="Times New Roman" w:hAnsi="Segoe UI Symbol" w:cs="Segoe UI Symbol"/>
                    <w:sz w:val="20"/>
                    <w:szCs w:val="20"/>
                    <w:lang w:eastAsia="hr-HR"/>
                  </w:rPr>
                  <w:t>☐</w:t>
                </w:r>
              </w:sdtContent>
            </w:sdt>
            <w:r w:rsidR="00986661" w:rsidRPr="00986661">
              <w:rPr>
                <w:rFonts w:asciiTheme="minorHAnsi" w:eastAsia="Times New Roman" w:hAnsiTheme="minorHAnsi" w:cstheme="minorHAnsi"/>
                <w:sz w:val="20"/>
                <w:szCs w:val="20"/>
                <w:lang w:eastAsia="hr-HR"/>
              </w:rPr>
              <w:t xml:space="preserve"> </w:t>
            </w:r>
            <w:r w:rsidR="00986661" w:rsidRPr="00986661">
              <w:rPr>
                <w:rFonts w:asciiTheme="minorHAnsi" w:eastAsia="Times New Roman" w:hAnsiTheme="minorHAnsi" w:cstheme="minorHAnsi"/>
                <w:i/>
                <w:sz w:val="20"/>
                <w:szCs w:val="20"/>
                <w:lang w:eastAsia="hr-HR"/>
              </w:rPr>
              <w:t>on line</w:t>
            </w:r>
            <w:r w:rsidR="00986661" w:rsidRPr="00986661">
              <w:rPr>
                <w:rFonts w:asciiTheme="minorHAnsi" w:eastAsia="Times New Roman" w:hAnsiTheme="minorHAnsi" w:cstheme="minorHAnsi"/>
                <w:sz w:val="20"/>
                <w:szCs w:val="20"/>
                <w:lang w:eastAsia="hr-HR"/>
              </w:rPr>
              <w:t xml:space="preserve"> u cijelosti</w:t>
            </w:r>
          </w:p>
          <w:p w14:paraId="43A02002" w14:textId="77777777" w:rsidR="00986661" w:rsidRPr="00986661" w:rsidRDefault="00261B23" w:rsidP="009866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35047456"/>
                <w14:checkbox>
                  <w14:checked w14:val="0"/>
                  <w14:checkedState w14:val="2612" w14:font="MS Gothic"/>
                  <w14:uncheckedState w14:val="2610" w14:font="MS Gothic"/>
                </w14:checkbox>
              </w:sdtPr>
              <w:sdtEndPr/>
              <w:sdtContent>
                <w:r w:rsidR="00986661" w:rsidRPr="00986661">
                  <w:rPr>
                    <w:rFonts w:ascii="Segoe UI Symbol" w:eastAsia="Times New Roman" w:hAnsi="Segoe UI Symbol" w:cs="Segoe UI Symbol"/>
                    <w:sz w:val="20"/>
                    <w:szCs w:val="20"/>
                    <w:lang w:eastAsia="hr-HR"/>
                  </w:rPr>
                  <w:t>☐</w:t>
                </w:r>
              </w:sdtContent>
            </w:sdt>
            <w:r w:rsidR="00986661" w:rsidRPr="00986661">
              <w:rPr>
                <w:rFonts w:asciiTheme="minorHAnsi" w:eastAsia="Times New Roman" w:hAnsiTheme="minorHAnsi" w:cstheme="minorHAnsi"/>
                <w:sz w:val="20"/>
                <w:szCs w:val="20"/>
                <w:lang w:eastAsia="hr-HR"/>
              </w:rPr>
              <w:t xml:space="preserve"> mješovito e-učenje</w:t>
            </w:r>
          </w:p>
          <w:p w14:paraId="70F8B721" w14:textId="77777777" w:rsidR="00986661" w:rsidRPr="00986661" w:rsidRDefault="00261B23" w:rsidP="0098666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04971590"/>
                <w14:checkbox>
                  <w14:checked w14:val="0"/>
                  <w14:checkedState w14:val="2612" w14:font="MS Gothic"/>
                  <w14:uncheckedState w14:val="2610" w14:font="MS Gothic"/>
                </w14:checkbox>
              </w:sdtPr>
              <w:sdtEndPr/>
              <w:sdtContent>
                <w:r w:rsidR="00986661" w:rsidRPr="00986661">
                  <w:rPr>
                    <w:rFonts w:ascii="Segoe UI Symbol" w:hAnsi="Segoe UI Symbol" w:cs="Segoe UI Symbol"/>
                    <w:sz w:val="20"/>
                    <w:szCs w:val="20"/>
                  </w:rPr>
                  <w:t>☐</w:t>
                </w:r>
              </w:sdtContent>
            </w:sdt>
            <w:r w:rsidR="00986661" w:rsidRPr="00986661">
              <w:rPr>
                <w:rFonts w:asciiTheme="minorHAnsi" w:hAnsiTheme="minorHAnsi" w:cstheme="minorHAnsi"/>
                <w:sz w:val="20"/>
                <w:szCs w:val="20"/>
              </w:rPr>
              <w:t xml:space="preserve"> terenska nastava</w:t>
            </w:r>
          </w:p>
        </w:tc>
        <w:tc>
          <w:tcPr>
            <w:tcW w:w="1287" w:type="pct"/>
            <w:gridSpan w:val="5"/>
            <w:vMerge w:val="restart"/>
            <w:vAlign w:val="center"/>
          </w:tcPr>
          <w:p w14:paraId="109654FE" w14:textId="77777777" w:rsidR="00986661" w:rsidRPr="00986661" w:rsidRDefault="00261B23" w:rsidP="009866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59791930"/>
                <w14:checkbox>
                  <w14:checked w14:val="1"/>
                  <w14:checkedState w14:val="2612" w14:font="MS Gothic"/>
                  <w14:uncheckedState w14:val="2610" w14:font="MS Gothic"/>
                </w14:checkbox>
              </w:sdtPr>
              <w:sdtEndPr/>
              <w:sdtContent>
                <w:r w:rsidR="00986661" w:rsidRPr="00986661">
                  <w:rPr>
                    <w:rFonts w:ascii="Segoe UI Symbol" w:eastAsia="Times New Roman" w:hAnsi="Segoe UI Symbol" w:cs="Segoe UI Symbol"/>
                    <w:sz w:val="20"/>
                    <w:szCs w:val="20"/>
                    <w:lang w:eastAsia="hr-HR"/>
                  </w:rPr>
                  <w:t>☒</w:t>
                </w:r>
              </w:sdtContent>
            </w:sdt>
            <w:r w:rsidR="00986661" w:rsidRPr="00986661">
              <w:rPr>
                <w:rFonts w:asciiTheme="minorHAnsi" w:eastAsia="Times New Roman" w:hAnsiTheme="minorHAnsi" w:cstheme="minorHAnsi"/>
                <w:sz w:val="20"/>
                <w:szCs w:val="20"/>
                <w:lang w:eastAsia="hr-HR"/>
              </w:rPr>
              <w:t xml:space="preserve"> samostalni  zadaci  </w:t>
            </w:r>
          </w:p>
          <w:p w14:paraId="72474C3E" w14:textId="77777777" w:rsidR="00986661" w:rsidRPr="00986661" w:rsidRDefault="00261B23" w:rsidP="009866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89410266"/>
                <w14:checkbox>
                  <w14:checked w14:val="0"/>
                  <w14:checkedState w14:val="2612" w14:font="MS Gothic"/>
                  <w14:uncheckedState w14:val="2610" w14:font="MS Gothic"/>
                </w14:checkbox>
              </w:sdtPr>
              <w:sdtEndPr/>
              <w:sdtContent>
                <w:r w:rsidR="00986661" w:rsidRPr="00986661">
                  <w:rPr>
                    <w:rFonts w:ascii="Segoe UI Symbol" w:eastAsia="Times New Roman" w:hAnsi="Segoe UI Symbol" w:cs="Segoe UI Symbol"/>
                    <w:sz w:val="20"/>
                    <w:szCs w:val="20"/>
                    <w:lang w:eastAsia="hr-HR"/>
                  </w:rPr>
                  <w:t>☐</w:t>
                </w:r>
              </w:sdtContent>
            </w:sdt>
            <w:r w:rsidR="00986661" w:rsidRPr="00986661">
              <w:rPr>
                <w:rFonts w:asciiTheme="minorHAnsi" w:eastAsia="Times New Roman" w:hAnsiTheme="minorHAnsi" w:cstheme="minorHAnsi"/>
                <w:sz w:val="20"/>
                <w:szCs w:val="20"/>
                <w:lang w:eastAsia="hr-HR"/>
              </w:rPr>
              <w:t xml:space="preserve"> multimedija i mreža  </w:t>
            </w:r>
          </w:p>
          <w:p w14:paraId="3444DAAA" w14:textId="77777777" w:rsidR="00986661" w:rsidRPr="00986661" w:rsidRDefault="00261B23" w:rsidP="009866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30485989"/>
                <w14:checkbox>
                  <w14:checked w14:val="0"/>
                  <w14:checkedState w14:val="2612" w14:font="MS Gothic"/>
                  <w14:uncheckedState w14:val="2610" w14:font="MS Gothic"/>
                </w14:checkbox>
              </w:sdtPr>
              <w:sdtEndPr/>
              <w:sdtContent>
                <w:r w:rsidR="00986661" w:rsidRPr="00986661">
                  <w:rPr>
                    <w:rFonts w:ascii="Segoe UI Symbol" w:eastAsia="Times New Roman" w:hAnsi="Segoe UI Symbol" w:cs="Segoe UI Symbol"/>
                    <w:sz w:val="20"/>
                    <w:szCs w:val="20"/>
                    <w:lang w:eastAsia="hr-HR"/>
                  </w:rPr>
                  <w:t>☐</w:t>
                </w:r>
              </w:sdtContent>
            </w:sdt>
            <w:r w:rsidR="00986661" w:rsidRPr="00986661">
              <w:rPr>
                <w:rFonts w:asciiTheme="minorHAnsi" w:eastAsia="Times New Roman" w:hAnsiTheme="minorHAnsi" w:cstheme="minorHAnsi"/>
                <w:sz w:val="20"/>
                <w:szCs w:val="20"/>
                <w:lang w:eastAsia="hr-HR"/>
              </w:rPr>
              <w:t xml:space="preserve"> laboratorij</w:t>
            </w:r>
          </w:p>
          <w:p w14:paraId="50857436" w14:textId="77777777" w:rsidR="00986661" w:rsidRPr="00986661" w:rsidRDefault="00261B23" w:rsidP="009866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75467821"/>
                <w14:checkbox>
                  <w14:checked w14:val="0"/>
                  <w14:checkedState w14:val="2612" w14:font="MS Gothic"/>
                  <w14:uncheckedState w14:val="2610" w14:font="MS Gothic"/>
                </w14:checkbox>
              </w:sdtPr>
              <w:sdtEndPr/>
              <w:sdtContent>
                <w:r w:rsidR="00986661" w:rsidRPr="00986661">
                  <w:rPr>
                    <w:rFonts w:ascii="Segoe UI Symbol" w:eastAsia="Times New Roman" w:hAnsi="Segoe UI Symbol" w:cs="Segoe UI Symbol"/>
                    <w:sz w:val="20"/>
                    <w:szCs w:val="20"/>
                    <w:lang w:eastAsia="hr-HR"/>
                  </w:rPr>
                  <w:t>☐</w:t>
                </w:r>
              </w:sdtContent>
            </w:sdt>
            <w:r w:rsidR="00986661" w:rsidRPr="00986661">
              <w:rPr>
                <w:rFonts w:asciiTheme="minorHAnsi" w:eastAsia="Times New Roman" w:hAnsiTheme="minorHAnsi" w:cstheme="minorHAnsi"/>
                <w:sz w:val="20"/>
                <w:szCs w:val="20"/>
                <w:lang w:eastAsia="hr-HR"/>
              </w:rPr>
              <w:t xml:space="preserve"> mentorski rad</w:t>
            </w:r>
          </w:p>
          <w:p w14:paraId="2AC82E42" w14:textId="77777777" w:rsidR="00986661" w:rsidRPr="00986661" w:rsidRDefault="00261B23" w:rsidP="0098666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28555104"/>
                <w14:checkbox>
                  <w14:checked w14:val="0"/>
                  <w14:checkedState w14:val="2612" w14:font="MS Gothic"/>
                  <w14:uncheckedState w14:val="2610" w14:font="MS Gothic"/>
                </w14:checkbox>
              </w:sdtPr>
              <w:sdtEndPr/>
              <w:sdtContent>
                <w:r w:rsidR="00986661" w:rsidRPr="00986661">
                  <w:rPr>
                    <w:rFonts w:ascii="Segoe UI Symbol" w:hAnsi="Segoe UI Symbol" w:cs="Segoe UI Symbol"/>
                    <w:sz w:val="20"/>
                    <w:szCs w:val="20"/>
                  </w:rPr>
                  <w:t>☐</w:t>
                </w:r>
              </w:sdtContent>
            </w:sdt>
            <w:r w:rsidR="00986661" w:rsidRPr="00986661">
              <w:rPr>
                <w:rFonts w:asciiTheme="minorHAnsi" w:hAnsiTheme="minorHAnsi" w:cstheme="minorHAnsi"/>
                <w:b/>
                <w:sz w:val="20"/>
                <w:szCs w:val="20"/>
              </w:rPr>
              <w:t xml:space="preserve"> </w:t>
            </w:r>
            <w:sdt>
              <w:sdtPr>
                <w:rPr>
                  <w:rFonts w:asciiTheme="minorHAnsi" w:hAnsiTheme="minorHAnsi" w:cstheme="minorHAnsi"/>
                  <w:b/>
                  <w:sz w:val="20"/>
                  <w:szCs w:val="20"/>
                </w:rPr>
                <w:id w:val="391551490"/>
                <w:showingPlcHdr/>
              </w:sdtPr>
              <w:sdtEndPr/>
              <w:sdtContent>
                <w:r w:rsidR="00986661" w:rsidRPr="00986661">
                  <w:rPr>
                    <w:rFonts w:asciiTheme="minorHAnsi" w:hAnsiTheme="minorHAnsi" w:cstheme="minorHAnsi"/>
                    <w:sz w:val="20"/>
                    <w:szCs w:val="20"/>
                  </w:rPr>
                  <w:t>(ostalo upisati)</w:t>
                </w:r>
                <w:r w:rsidR="00986661" w:rsidRPr="00986661">
                  <w:rPr>
                    <w:rFonts w:asciiTheme="minorHAnsi" w:hAnsiTheme="minorHAnsi" w:cstheme="minorHAnsi"/>
                    <w:b/>
                    <w:sz w:val="20"/>
                    <w:szCs w:val="20"/>
                  </w:rPr>
                  <w:t xml:space="preserve"> </w:t>
                </w:r>
              </w:sdtContent>
            </w:sdt>
            <w:r w:rsidR="00986661" w:rsidRPr="00986661">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CA3705E"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color w:val="000000"/>
                <w:sz w:val="20"/>
                <w:szCs w:val="20"/>
              </w:rPr>
              <w:t>2.7. Komentari:</w:t>
            </w:r>
          </w:p>
        </w:tc>
      </w:tr>
      <w:tr w:rsidR="00986661" w:rsidRPr="00986661" w14:paraId="7C4A7FCB" w14:textId="77777777" w:rsidTr="00C13580">
        <w:trPr>
          <w:trHeight w:val="577"/>
        </w:trPr>
        <w:tc>
          <w:tcPr>
            <w:tcW w:w="1254" w:type="pct"/>
            <w:vMerge/>
            <w:tcBorders>
              <w:left w:val="single" w:sz="12" w:space="0" w:color="auto"/>
              <w:bottom w:val="single" w:sz="4" w:space="0" w:color="auto"/>
            </w:tcBorders>
            <w:shd w:val="clear" w:color="auto" w:fill="00A0DC"/>
            <w:vAlign w:val="center"/>
          </w:tcPr>
          <w:p w14:paraId="6BF3C200"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01665D5C"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p>
        </w:tc>
        <w:tc>
          <w:tcPr>
            <w:tcW w:w="1287" w:type="pct"/>
            <w:gridSpan w:val="5"/>
            <w:vMerge/>
            <w:vAlign w:val="center"/>
          </w:tcPr>
          <w:p w14:paraId="4F184081"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583524966"/>
            <w:showingPlcHdr/>
          </w:sdtPr>
          <w:sdtEndPr/>
          <w:sdtContent>
            <w:tc>
              <w:tcPr>
                <w:tcW w:w="1247" w:type="pct"/>
                <w:gridSpan w:val="5"/>
                <w:tcBorders>
                  <w:right w:val="single" w:sz="12" w:space="0" w:color="auto"/>
                </w:tcBorders>
              </w:tcPr>
              <w:p w14:paraId="706F6389"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 xml:space="preserve">  </w:t>
                </w:r>
              </w:p>
            </w:tc>
          </w:sdtContent>
        </w:sdt>
      </w:tr>
      <w:tr w:rsidR="00986661" w:rsidRPr="00986661" w14:paraId="44A5D551" w14:textId="77777777" w:rsidTr="00C13580">
        <w:trPr>
          <w:trHeight w:val="397"/>
        </w:trPr>
        <w:tc>
          <w:tcPr>
            <w:tcW w:w="1254" w:type="pct"/>
            <w:vMerge w:val="restart"/>
            <w:tcBorders>
              <w:top w:val="single" w:sz="12" w:space="0" w:color="auto"/>
              <w:left w:val="single" w:sz="12" w:space="0" w:color="auto"/>
            </w:tcBorders>
            <w:shd w:val="clear" w:color="auto" w:fill="00A0DC"/>
            <w:vAlign w:val="center"/>
          </w:tcPr>
          <w:p w14:paraId="511586DB"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1E35FFE"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r w:rsidRPr="00986661">
              <w:rPr>
                <w:rFonts w:asciiTheme="minorHAnsi" w:eastAsia="Times New Roman" w:hAnsiTheme="minorHAnsi" w:cstheme="minorHAnsi"/>
                <w:sz w:val="20"/>
                <w:szCs w:val="20"/>
                <w:lang w:eastAsia="hr-HR"/>
              </w:rPr>
              <w:t>Pohađanje nastave</w:t>
            </w:r>
          </w:p>
        </w:tc>
        <w:tc>
          <w:tcPr>
            <w:tcW w:w="186"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565794460"/>
            </w:sdtPr>
            <w:sdtEndPr/>
            <w:sdtContent>
              <w:p w14:paraId="4AE66458"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DA</w:t>
                </w:r>
              </w:p>
            </w:sdtContent>
          </w:sdt>
        </w:tc>
        <w:tc>
          <w:tcPr>
            <w:tcW w:w="25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562520677"/>
              <w:showingPlcHdr/>
            </w:sdtPr>
            <w:sdtEndPr/>
            <w:sdtContent>
              <w:p w14:paraId="03A47258"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760" w:type="pct"/>
            <w:gridSpan w:val="2"/>
            <w:tcBorders>
              <w:top w:val="single" w:sz="12" w:space="0" w:color="auto"/>
            </w:tcBorders>
            <w:vAlign w:val="center"/>
          </w:tcPr>
          <w:p w14:paraId="56C33C6F"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r w:rsidRPr="00986661">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2077161985"/>
              <w:showingPlcHdr/>
            </w:sdtPr>
            <w:sdtEndPr/>
            <w:sdtContent>
              <w:p w14:paraId="1AF25D72"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253"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762871947"/>
            </w:sdtPr>
            <w:sdtEndPr/>
            <w:sdtContent>
              <w:p w14:paraId="5EF7A033"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5CC9B0CC" w14:textId="77777777" w:rsidR="00986661" w:rsidRPr="00986661" w:rsidRDefault="00986661" w:rsidP="00986661">
            <w:pPr>
              <w:spacing w:after="0" w:line="240" w:lineRule="auto"/>
              <w:rPr>
                <w:rFonts w:asciiTheme="minorHAnsi" w:eastAsia="Times New Roman" w:hAnsiTheme="minorHAnsi" w:cstheme="minorHAnsi"/>
                <w:color w:val="000000"/>
                <w:sz w:val="20"/>
                <w:szCs w:val="20"/>
                <w:lang w:eastAsia="hr-HR"/>
              </w:rPr>
            </w:pPr>
            <w:r w:rsidRPr="00986661">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400407133"/>
              <w:showingPlcHdr/>
            </w:sdtPr>
            <w:sdtEndPr/>
            <w:sdtContent>
              <w:p w14:paraId="40906E02" w14:textId="77777777" w:rsidR="00986661" w:rsidRPr="00986661" w:rsidRDefault="00986661" w:rsidP="00986661">
                <w:pPr>
                  <w:spacing w:after="0" w:line="240" w:lineRule="auto"/>
                  <w:jc w:val="center"/>
                  <w:rPr>
                    <w:rFonts w:asciiTheme="minorHAnsi" w:eastAsia="Times New Roman" w:hAnsiTheme="minorHAnsi" w:cstheme="minorHAnsi"/>
                    <w:color w:val="000000"/>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657851623"/>
            </w:sdtPr>
            <w:sdtEndPr/>
            <w:sdtContent>
              <w:p w14:paraId="7FD90BC7" w14:textId="77777777" w:rsidR="00986661" w:rsidRPr="00986661" w:rsidRDefault="00986661" w:rsidP="00986661">
                <w:pPr>
                  <w:spacing w:after="0" w:line="240" w:lineRule="auto"/>
                  <w:jc w:val="center"/>
                  <w:rPr>
                    <w:rFonts w:asciiTheme="minorHAnsi" w:eastAsia="Times New Roman" w:hAnsiTheme="minorHAnsi" w:cstheme="minorHAnsi"/>
                    <w:color w:val="000000"/>
                    <w:sz w:val="20"/>
                    <w:szCs w:val="20"/>
                    <w:lang w:eastAsia="hr-HR"/>
                  </w:rPr>
                </w:pPr>
                <w:r w:rsidRPr="00986661">
                  <w:rPr>
                    <w:rFonts w:asciiTheme="minorHAnsi" w:eastAsia="Times New Roman" w:hAnsiTheme="minorHAnsi" w:cstheme="minorHAnsi"/>
                    <w:color w:val="000000"/>
                    <w:sz w:val="20"/>
                    <w:szCs w:val="20"/>
                    <w:lang w:val="en-US" w:eastAsia="hr-HR"/>
                  </w:rPr>
                  <w:t>NE</w:t>
                </w:r>
              </w:p>
            </w:sdtContent>
          </w:sdt>
        </w:tc>
      </w:tr>
      <w:tr w:rsidR="00986661" w:rsidRPr="00986661" w14:paraId="6FBF3CE6" w14:textId="77777777" w:rsidTr="00C13580">
        <w:trPr>
          <w:trHeight w:val="397"/>
        </w:trPr>
        <w:tc>
          <w:tcPr>
            <w:tcW w:w="1254" w:type="pct"/>
            <w:vMerge/>
            <w:tcBorders>
              <w:left w:val="single" w:sz="12" w:space="0" w:color="auto"/>
            </w:tcBorders>
            <w:shd w:val="clear" w:color="auto" w:fill="00A0DC"/>
            <w:vAlign w:val="center"/>
          </w:tcPr>
          <w:p w14:paraId="28F5605D" w14:textId="77777777" w:rsidR="00986661" w:rsidRPr="00986661" w:rsidRDefault="00986661" w:rsidP="00105E3F">
            <w:pPr>
              <w:numPr>
                <w:ilvl w:val="0"/>
                <w:numId w:val="73"/>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87EA4C0"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r w:rsidRPr="00986661">
              <w:rPr>
                <w:rFonts w:asciiTheme="minorHAnsi" w:eastAsia="Times New Roman" w:hAnsiTheme="minorHAnsi" w:cstheme="minorHAnsi"/>
                <w:sz w:val="20"/>
                <w:szCs w:val="20"/>
                <w:lang w:eastAsia="hr-HR"/>
              </w:rPr>
              <w:t>Eksperimentalni rad</w:t>
            </w:r>
          </w:p>
        </w:tc>
        <w:tc>
          <w:tcPr>
            <w:tcW w:w="186" w:type="pct"/>
            <w:shd w:val="clear" w:color="auto" w:fill="auto"/>
            <w:vAlign w:val="center"/>
          </w:tcPr>
          <w:sdt>
            <w:sdtPr>
              <w:rPr>
                <w:rFonts w:asciiTheme="minorHAnsi" w:eastAsia="Times New Roman" w:hAnsiTheme="minorHAnsi" w:cstheme="minorHAnsi"/>
                <w:color w:val="000000"/>
                <w:sz w:val="20"/>
                <w:szCs w:val="20"/>
                <w:lang w:val="en-US" w:eastAsia="hr-HR"/>
              </w:rPr>
              <w:id w:val="1620410137"/>
              <w:showingPlcHdr/>
            </w:sdtPr>
            <w:sdtEndPr/>
            <w:sdtContent>
              <w:p w14:paraId="5D835934"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251" w:type="pct"/>
            <w:shd w:val="clear" w:color="auto" w:fill="auto"/>
            <w:vAlign w:val="center"/>
          </w:tcPr>
          <w:sdt>
            <w:sdtPr>
              <w:rPr>
                <w:rFonts w:asciiTheme="minorHAnsi" w:eastAsia="Times New Roman" w:hAnsiTheme="minorHAnsi" w:cstheme="minorHAnsi"/>
                <w:color w:val="000000"/>
                <w:sz w:val="20"/>
                <w:szCs w:val="20"/>
                <w:lang w:val="en-US" w:eastAsia="hr-HR"/>
              </w:rPr>
              <w:id w:val="1015800571"/>
            </w:sdtPr>
            <w:sdtEndPr/>
            <w:sdtContent>
              <w:p w14:paraId="1301F89C"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NE</w:t>
                </w:r>
              </w:p>
            </w:sdtContent>
          </w:sdt>
        </w:tc>
        <w:tc>
          <w:tcPr>
            <w:tcW w:w="760" w:type="pct"/>
            <w:gridSpan w:val="2"/>
            <w:shd w:val="clear" w:color="auto" w:fill="auto"/>
            <w:vAlign w:val="center"/>
          </w:tcPr>
          <w:p w14:paraId="4DAB2E8B"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r w:rsidRPr="00986661">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557451751"/>
              <w:showingPlcHdr/>
            </w:sdtPr>
            <w:sdtEndPr/>
            <w:sdtContent>
              <w:p w14:paraId="3B257B57"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82138821"/>
            </w:sdtPr>
            <w:sdtEndPr/>
            <w:sdtContent>
              <w:p w14:paraId="27F98136"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29DECED5" w14:textId="77777777" w:rsidR="00986661" w:rsidRPr="00986661" w:rsidRDefault="00261B23" w:rsidP="0098666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56002355"/>
                <w:showingPlcHdr/>
              </w:sdtPr>
              <w:sdtEndPr/>
              <w:sdtContent>
                <w:r w:rsidR="00986661" w:rsidRPr="00986661">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52130372"/>
              <w:showingPlcHdr/>
            </w:sdtPr>
            <w:sdtEndPr/>
            <w:sdtContent>
              <w:p w14:paraId="63B18F87" w14:textId="77777777" w:rsidR="00986661" w:rsidRPr="00986661" w:rsidRDefault="00986661" w:rsidP="00986661">
                <w:pPr>
                  <w:spacing w:after="0" w:line="240" w:lineRule="auto"/>
                  <w:jc w:val="center"/>
                  <w:rPr>
                    <w:rFonts w:asciiTheme="minorHAnsi" w:eastAsia="Times New Roman" w:hAnsiTheme="minorHAnsi" w:cstheme="minorHAnsi"/>
                    <w:color w:val="000000"/>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29430322"/>
              <w:showingPlcHdr/>
            </w:sdtPr>
            <w:sdtEndPr/>
            <w:sdtContent>
              <w:p w14:paraId="2DDC1931" w14:textId="77777777" w:rsidR="00986661" w:rsidRPr="00986661" w:rsidRDefault="00986661" w:rsidP="00986661">
                <w:pPr>
                  <w:spacing w:after="0" w:line="240" w:lineRule="auto"/>
                  <w:jc w:val="center"/>
                  <w:rPr>
                    <w:rFonts w:asciiTheme="minorHAnsi" w:eastAsia="Times New Roman" w:hAnsiTheme="minorHAnsi" w:cstheme="minorHAnsi"/>
                    <w:color w:val="000000"/>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r>
      <w:tr w:rsidR="00986661" w:rsidRPr="00986661" w14:paraId="317829CF" w14:textId="77777777" w:rsidTr="00C13580">
        <w:trPr>
          <w:trHeight w:val="397"/>
        </w:trPr>
        <w:tc>
          <w:tcPr>
            <w:tcW w:w="1254" w:type="pct"/>
            <w:vMerge/>
            <w:tcBorders>
              <w:left w:val="single" w:sz="12" w:space="0" w:color="auto"/>
            </w:tcBorders>
            <w:shd w:val="clear" w:color="auto" w:fill="00A0DC"/>
            <w:vAlign w:val="center"/>
          </w:tcPr>
          <w:p w14:paraId="16902411" w14:textId="77777777" w:rsidR="00986661" w:rsidRPr="00986661" w:rsidRDefault="00986661" w:rsidP="00105E3F">
            <w:pPr>
              <w:numPr>
                <w:ilvl w:val="0"/>
                <w:numId w:val="73"/>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2C451DB"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r w:rsidRPr="00986661">
              <w:rPr>
                <w:rFonts w:asciiTheme="minorHAnsi" w:eastAsia="Times New Roman" w:hAnsiTheme="minorHAnsi" w:cstheme="minorHAnsi"/>
                <w:sz w:val="20"/>
                <w:szCs w:val="20"/>
                <w:lang w:eastAsia="hr-HR"/>
              </w:rPr>
              <w:t>Esej</w:t>
            </w:r>
          </w:p>
        </w:tc>
        <w:tc>
          <w:tcPr>
            <w:tcW w:w="186" w:type="pct"/>
            <w:shd w:val="clear" w:color="auto" w:fill="auto"/>
            <w:vAlign w:val="center"/>
          </w:tcPr>
          <w:sdt>
            <w:sdtPr>
              <w:rPr>
                <w:rFonts w:asciiTheme="minorHAnsi" w:eastAsia="Times New Roman" w:hAnsiTheme="minorHAnsi" w:cstheme="minorHAnsi"/>
                <w:color w:val="000000"/>
                <w:sz w:val="20"/>
                <w:szCs w:val="20"/>
                <w:lang w:val="en-US" w:eastAsia="hr-HR"/>
              </w:rPr>
              <w:id w:val="2104298678"/>
              <w:showingPlcHdr/>
            </w:sdtPr>
            <w:sdtEndPr/>
            <w:sdtContent>
              <w:p w14:paraId="30850272"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251" w:type="pct"/>
            <w:shd w:val="clear" w:color="auto" w:fill="auto"/>
            <w:vAlign w:val="center"/>
          </w:tcPr>
          <w:sdt>
            <w:sdtPr>
              <w:rPr>
                <w:rFonts w:asciiTheme="minorHAnsi" w:eastAsia="Times New Roman" w:hAnsiTheme="minorHAnsi" w:cstheme="minorHAnsi"/>
                <w:color w:val="000000"/>
                <w:sz w:val="20"/>
                <w:szCs w:val="20"/>
                <w:lang w:val="en-US" w:eastAsia="hr-HR"/>
              </w:rPr>
              <w:id w:val="-328981717"/>
            </w:sdtPr>
            <w:sdtEndPr/>
            <w:sdtContent>
              <w:p w14:paraId="79BB989E"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NE</w:t>
                </w:r>
              </w:p>
            </w:sdtContent>
          </w:sdt>
        </w:tc>
        <w:tc>
          <w:tcPr>
            <w:tcW w:w="760" w:type="pct"/>
            <w:gridSpan w:val="2"/>
            <w:shd w:val="clear" w:color="auto" w:fill="auto"/>
            <w:vAlign w:val="center"/>
          </w:tcPr>
          <w:p w14:paraId="2CDAD0FF"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112471005"/>
            </w:sdtPr>
            <w:sdtEndPr/>
            <w:sdtContent>
              <w:p w14:paraId="61909A2E"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DA</w:t>
                </w:r>
              </w:p>
            </w:sdtContent>
          </w:sdt>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88754901"/>
              <w:showingPlcHdr/>
            </w:sdtPr>
            <w:sdtEndPr/>
            <w:sdtContent>
              <w:p w14:paraId="0377C4DC"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24C7DFD9" w14:textId="77777777" w:rsidR="00986661" w:rsidRPr="00986661" w:rsidRDefault="00261B23" w:rsidP="0098666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906042274"/>
                <w:showingPlcHdr/>
              </w:sdtPr>
              <w:sdtEndPr/>
              <w:sdtContent>
                <w:r w:rsidR="00986661" w:rsidRPr="00986661">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770809322"/>
              <w:showingPlcHdr/>
            </w:sdtPr>
            <w:sdtEndPr/>
            <w:sdtContent>
              <w:p w14:paraId="22E35CF4" w14:textId="77777777" w:rsidR="00986661" w:rsidRPr="00986661" w:rsidRDefault="00986661" w:rsidP="00986661">
                <w:pPr>
                  <w:spacing w:after="0" w:line="240" w:lineRule="auto"/>
                  <w:jc w:val="center"/>
                  <w:rPr>
                    <w:rFonts w:asciiTheme="minorHAnsi" w:eastAsia="Times New Roman" w:hAnsiTheme="minorHAnsi" w:cstheme="minorHAnsi"/>
                    <w:color w:val="000000"/>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67353991"/>
              <w:showingPlcHdr/>
            </w:sdtPr>
            <w:sdtEndPr/>
            <w:sdtContent>
              <w:p w14:paraId="0771BD4F" w14:textId="77777777" w:rsidR="00986661" w:rsidRPr="00986661" w:rsidRDefault="00986661" w:rsidP="00986661">
                <w:pPr>
                  <w:spacing w:after="0" w:line="240" w:lineRule="auto"/>
                  <w:jc w:val="center"/>
                  <w:rPr>
                    <w:rFonts w:asciiTheme="minorHAnsi" w:eastAsia="Times New Roman" w:hAnsiTheme="minorHAnsi" w:cstheme="minorHAnsi"/>
                    <w:color w:val="000000"/>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r>
      <w:tr w:rsidR="00986661" w:rsidRPr="00986661" w14:paraId="398DCB32" w14:textId="77777777" w:rsidTr="00C13580">
        <w:trPr>
          <w:trHeight w:val="397"/>
        </w:trPr>
        <w:tc>
          <w:tcPr>
            <w:tcW w:w="1254" w:type="pct"/>
            <w:vMerge/>
            <w:tcBorders>
              <w:left w:val="single" w:sz="12" w:space="0" w:color="auto"/>
            </w:tcBorders>
            <w:shd w:val="clear" w:color="auto" w:fill="00A0DC"/>
            <w:vAlign w:val="center"/>
          </w:tcPr>
          <w:p w14:paraId="69E8C72F" w14:textId="77777777" w:rsidR="00986661" w:rsidRPr="00986661" w:rsidRDefault="00986661" w:rsidP="00105E3F">
            <w:pPr>
              <w:numPr>
                <w:ilvl w:val="0"/>
                <w:numId w:val="73"/>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22E3FE0"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r w:rsidRPr="00986661">
              <w:rPr>
                <w:rFonts w:asciiTheme="minorHAnsi" w:eastAsia="Times New Roman" w:hAnsiTheme="minorHAnsi" w:cstheme="minorHAnsi"/>
                <w:sz w:val="20"/>
                <w:szCs w:val="20"/>
                <w:lang w:eastAsia="hr-HR"/>
              </w:rPr>
              <w:t>Kolokvij</w:t>
            </w:r>
          </w:p>
        </w:tc>
        <w:tc>
          <w:tcPr>
            <w:tcW w:w="186"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698542500"/>
              <w:showingPlcHdr/>
            </w:sdtPr>
            <w:sdtEndPr/>
            <w:sdtContent>
              <w:p w14:paraId="63553A22"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25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99882177"/>
            </w:sdtPr>
            <w:sdtEndPr/>
            <w:sdtContent>
              <w:p w14:paraId="57A4084F"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NE</w:t>
                </w:r>
              </w:p>
            </w:sdtContent>
          </w:sdt>
        </w:tc>
        <w:tc>
          <w:tcPr>
            <w:tcW w:w="760" w:type="pct"/>
            <w:gridSpan w:val="2"/>
            <w:tcBorders>
              <w:bottom w:val="single" w:sz="4" w:space="0" w:color="auto"/>
            </w:tcBorders>
            <w:shd w:val="clear" w:color="auto" w:fill="auto"/>
            <w:vAlign w:val="center"/>
          </w:tcPr>
          <w:p w14:paraId="4ADFB65C"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14036609"/>
            </w:sdtPr>
            <w:sdtEndPr/>
            <w:sdtContent>
              <w:p w14:paraId="0363C456" w14:textId="77777777" w:rsidR="00986661" w:rsidRPr="00986661" w:rsidRDefault="00986661" w:rsidP="00986661">
                <w:pPr>
                  <w:tabs>
                    <w:tab w:val="left" w:pos="2820"/>
                  </w:tabs>
                  <w:spacing w:after="0" w:line="240" w:lineRule="auto"/>
                  <w:jc w:val="center"/>
                  <w:rPr>
                    <w:rFonts w:asciiTheme="minorHAnsi" w:hAnsiTheme="minorHAnsi" w:cstheme="minorHAnsi"/>
                    <w:sz w:val="20"/>
                    <w:szCs w:val="20"/>
                  </w:rPr>
                </w:pPr>
                <w:r w:rsidRPr="00986661">
                  <w:rPr>
                    <w:rFonts w:asciiTheme="minorHAnsi" w:hAnsiTheme="minorHAnsi" w:cstheme="minorHAnsi"/>
                    <w:color w:val="000000"/>
                    <w:sz w:val="20"/>
                    <w:szCs w:val="20"/>
                  </w:rPr>
                  <w:t>DA</w:t>
                </w:r>
              </w:p>
            </w:sdtContent>
          </w:sdt>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41546906"/>
              <w:showingPlcHdr/>
            </w:sdtPr>
            <w:sdtEndPr/>
            <w:sdtContent>
              <w:p w14:paraId="256FD3B6" w14:textId="77777777" w:rsidR="00986661" w:rsidRPr="00986661" w:rsidRDefault="00986661" w:rsidP="00986661">
                <w:pPr>
                  <w:tabs>
                    <w:tab w:val="left" w:pos="2820"/>
                  </w:tabs>
                  <w:spacing w:after="0" w:line="240" w:lineRule="auto"/>
                  <w:jc w:val="center"/>
                  <w:rPr>
                    <w:rFonts w:asciiTheme="minorHAnsi" w:hAnsiTheme="minorHAnsi" w:cstheme="minorHAnsi"/>
                    <w:sz w:val="20"/>
                    <w:szCs w:val="20"/>
                  </w:rPr>
                </w:pPr>
                <w:r w:rsidRPr="00986661">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E19B6FF" w14:textId="77777777" w:rsidR="00986661" w:rsidRPr="00986661" w:rsidRDefault="00261B23" w:rsidP="0098666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789694597"/>
                <w:showingPlcHdr/>
              </w:sdtPr>
              <w:sdtEndPr/>
              <w:sdtContent>
                <w:r w:rsidR="00986661" w:rsidRPr="00986661">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91692323"/>
              <w:showingPlcHdr/>
            </w:sdtPr>
            <w:sdtEndPr/>
            <w:sdtContent>
              <w:p w14:paraId="4B8E3239"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74549303"/>
              <w:showingPlcHdr/>
            </w:sdtPr>
            <w:sdtEndPr/>
            <w:sdtContent>
              <w:p w14:paraId="29298987"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 </w:t>
                </w:r>
              </w:p>
            </w:sdtContent>
          </w:sdt>
        </w:tc>
      </w:tr>
      <w:tr w:rsidR="00986661" w:rsidRPr="00986661" w14:paraId="558D0379" w14:textId="77777777" w:rsidTr="00C13580">
        <w:trPr>
          <w:trHeight w:val="397"/>
        </w:trPr>
        <w:tc>
          <w:tcPr>
            <w:tcW w:w="1254" w:type="pct"/>
            <w:vMerge/>
            <w:tcBorders>
              <w:left w:val="single" w:sz="12" w:space="0" w:color="auto"/>
              <w:bottom w:val="single" w:sz="12" w:space="0" w:color="auto"/>
            </w:tcBorders>
            <w:shd w:val="clear" w:color="auto" w:fill="00A0DC"/>
            <w:vAlign w:val="center"/>
          </w:tcPr>
          <w:p w14:paraId="0FB91E20" w14:textId="77777777" w:rsidR="00986661" w:rsidRPr="00986661" w:rsidRDefault="00986661" w:rsidP="00105E3F">
            <w:pPr>
              <w:numPr>
                <w:ilvl w:val="0"/>
                <w:numId w:val="73"/>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4BC566C0"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18256733"/>
              <w:showingPlcHdr/>
            </w:sdtPr>
            <w:sdtEndPr/>
            <w:sdtContent>
              <w:p w14:paraId="6F03A545"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01502583"/>
            </w:sdtPr>
            <w:sdtEndPr/>
            <w:sdtContent>
              <w:p w14:paraId="79E839E1"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rPr>
                </w:pPr>
                <w:r w:rsidRPr="00986661">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D0169A4"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59693718"/>
            </w:sdtPr>
            <w:sdtEndPr/>
            <w:sdtContent>
              <w:p w14:paraId="1A3EB0FE"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rPr>
                </w:pPr>
                <w:r w:rsidRPr="00986661">
                  <w:rPr>
                    <w:rFonts w:asciiTheme="minorHAnsi" w:hAnsiTheme="minorHAnsi" w:cstheme="minorHAnsi"/>
                    <w:color w:val="000000"/>
                    <w:sz w:val="20"/>
                    <w:szCs w:val="20"/>
                  </w:rPr>
                  <w:t>DA</w:t>
                </w:r>
              </w:p>
            </w:sdtContent>
          </w:sdt>
        </w:tc>
        <w:tc>
          <w:tcPr>
            <w:tcW w:w="253"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83394197"/>
              <w:showingPlcHdr/>
            </w:sdtPr>
            <w:sdtEndPr/>
            <w:sdtContent>
              <w:p w14:paraId="7218AFC6"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1C4547"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67491902"/>
            </w:sdtPr>
            <w:sdtEndPr/>
            <w:sdtContent>
              <w:p w14:paraId="2F9A827F"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rPr>
                </w:pPr>
                <w:r w:rsidRPr="00986661">
                  <w:rPr>
                    <w:rFonts w:asciiTheme="minorHAnsi" w:hAnsiTheme="minorHAnsi" w:cstheme="minorHAnsi"/>
                    <w:color w:val="000000"/>
                    <w:sz w:val="20"/>
                    <w:szCs w:val="20"/>
                  </w:rPr>
                  <w:t>3</w:t>
                </w:r>
              </w:p>
            </w:sdtContent>
          </w:sdt>
        </w:tc>
      </w:tr>
      <w:tr w:rsidR="00986661" w:rsidRPr="00986661" w:rsidDel="00B558AD" w14:paraId="505DA52D" w14:textId="77777777" w:rsidTr="00C13580">
        <w:trPr>
          <w:trHeight w:val="397"/>
        </w:trPr>
        <w:tc>
          <w:tcPr>
            <w:tcW w:w="1254" w:type="pct"/>
            <w:tcBorders>
              <w:left w:val="single" w:sz="12" w:space="0" w:color="auto"/>
              <w:bottom w:val="single" w:sz="12" w:space="0" w:color="auto"/>
            </w:tcBorders>
            <w:shd w:val="clear" w:color="auto" w:fill="00A0DC"/>
            <w:vAlign w:val="center"/>
          </w:tcPr>
          <w:p w14:paraId="1DCB21C9"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2.9. Metode i kriteriji vrednovanja</w:t>
            </w:r>
          </w:p>
        </w:tc>
        <w:tc>
          <w:tcPr>
            <w:tcW w:w="3746"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40842361"/>
              <w:showingPlcHdr/>
            </w:sdtPr>
            <w:sdtEndPr/>
            <w:sdtContent>
              <w:p w14:paraId="14DBD3EB" w14:textId="77777777" w:rsidR="00986661" w:rsidRPr="00986661" w:rsidDel="00B558AD"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     </w:t>
                </w:r>
              </w:p>
            </w:sdtContent>
          </w:sdt>
        </w:tc>
      </w:tr>
      <w:tr w:rsidR="00986661" w:rsidRPr="00986661" w14:paraId="36B67127" w14:textId="77777777" w:rsidTr="00C13580">
        <w:tc>
          <w:tcPr>
            <w:tcW w:w="1254" w:type="pct"/>
            <w:tcBorders>
              <w:left w:val="single" w:sz="12" w:space="0" w:color="auto"/>
              <w:bottom w:val="single" w:sz="12" w:space="0" w:color="auto"/>
            </w:tcBorders>
            <w:shd w:val="clear" w:color="auto" w:fill="00A0DC"/>
            <w:vAlign w:val="center"/>
          </w:tcPr>
          <w:p w14:paraId="3396A224"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2.10. Obveze studenata</w:t>
            </w:r>
          </w:p>
        </w:tc>
        <w:tc>
          <w:tcPr>
            <w:tcW w:w="3746" w:type="pct"/>
            <w:gridSpan w:val="13"/>
            <w:tcBorders>
              <w:bottom w:val="single" w:sz="12" w:space="0" w:color="auto"/>
              <w:right w:val="single" w:sz="12" w:space="0" w:color="auto"/>
            </w:tcBorders>
            <w:vAlign w:val="center"/>
          </w:tcPr>
          <w:p w14:paraId="34D6FD0B" w14:textId="77777777" w:rsidR="00986661" w:rsidRPr="00986661" w:rsidRDefault="00986661" w:rsidP="00986661">
            <w:pPr>
              <w:tabs>
                <w:tab w:val="left" w:pos="2820"/>
              </w:tabs>
              <w:spacing w:after="0" w:line="240" w:lineRule="auto"/>
              <w:rPr>
                <w:rFonts w:asciiTheme="minorHAnsi" w:hAnsiTheme="minorHAnsi" w:cstheme="minorHAnsi"/>
                <w:i/>
                <w:color w:val="000000"/>
                <w:sz w:val="20"/>
                <w:szCs w:val="20"/>
              </w:rPr>
            </w:pPr>
            <w:r w:rsidRPr="00986661">
              <w:rPr>
                <w:rFonts w:asciiTheme="minorHAnsi" w:hAnsiTheme="minorHAnsi" w:cstheme="minorHAnsi"/>
                <w:color w:val="000000"/>
                <w:sz w:val="20"/>
                <w:szCs w:val="20"/>
              </w:rPr>
              <w:t>Redovito prisustvovanje nastavi, pozitivno vrednovan seminarski rad i njegovo izlaganje, pozitivno vrednovan pismeni ispit</w:t>
            </w:r>
            <w:sdt>
              <w:sdtPr>
                <w:rPr>
                  <w:rFonts w:asciiTheme="minorHAnsi" w:hAnsiTheme="minorHAnsi" w:cstheme="minorHAnsi"/>
                  <w:color w:val="000000"/>
                  <w:sz w:val="20"/>
                  <w:szCs w:val="20"/>
                </w:rPr>
                <w:id w:val="-1086996135"/>
              </w:sdtPr>
              <w:sdtEndPr/>
              <w:sdtContent>
                <w:sdt>
                  <w:sdtPr>
                    <w:rPr>
                      <w:rFonts w:asciiTheme="minorHAnsi" w:hAnsiTheme="minorHAnsi" w:cstheme="minorHAnsi"/>
                      <w:color w:val="000000"/>
                      <w:sz w:val="20"/>
                      <w:szCs w:val="20"/>
                    </w:rPr>
                    <w:id w:val="-362514633"/>
                  </w:sdtPr>
                  <w:sdtEndPr/>
                  <w:sdtContent/>
                </w:sdt>
              </w:sdtContent>
            </w:sdt>
          </w:p>
        </w:tc>
      </w:tr>
      <w:tr w:rsidR="00986661" w:rsidRPr="00986661" w14:paraId="75032DBC" w14:textId="77777777" w:rsidTr="00C13580">
        <w:tc>
          <w:tcPr>
            <w:tcW w:w="1254" w:type="pct"/>
            <w:vMerge w:val="restart"/>
            <w:tcBorders>
              <w:top w:val="single" w:sz="12" w:space="0" w:color="auto"/>
              <w:left w:val="single" w:sz="12" w:space="0" w:color="auto"/>
            </w:tcBorders>
            <w:shd w:val="clear" w:color="auto" w:fill="00A0DC"/>
            <w:vAlign w:val="center"/>
          </w:tcPr>
          <w:p w14:paraId="101FBD10" w14:textId="77777777" w:rsidR="00986661" w:rsidRPr="00986661" w:rsidRDefault="00986661" w:rsidP="00986661">
            <w:pPr>
              <w:tabs>
                <w:tab w:val="left" w:pos="54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2.11. Obvezna literatura (dostupna u knjižnici i / ili na drugi način)</w:t>
            </w:r>
          </w:p>
        </w:tc>
        <w:tc>
          <w:tcPr>
            <w:tcW w:w="2476" w:type="pct"/>
            <w:gridSpan w:val="7"/>
            <w:tcBorders>
              <w:top w:val="single" w:sz="12" w:space="0" w:color="auto"/>
              <w:right w:val="single" w:sz="8" w:space="0" w:color="auto"/>
            </w:tcBorders>
            <w:shd w:val="clear" w:color="auto" w:fill="00A0DC"/>
            <w:vAlign w:val="center"/>
          </w:tcPr>
          <w:p w14:paraId="2CA4C4C3" w14:textId="77777777" w:rsidR="00986661" w:rsidRPr="00986661" w:rsidRDefault="00986661" w:rsidP="00986661">
            <w:pPr>
              <w:tabs>
                <w:tab w:val="left" w:pos="2820"/>
              </w:tabs>
              <w:spacing w:after="0" w:line="240" w:lineRule="auto"/>
              <w:jc w:val="center"/>
              <w:rPr>
                <w:rFonts w:asciiTheme="minorHAnsi" w:hAnsiTheme="minorHAnsi" w:cstheme="minorHAnsi"/>
                <w:b/>
                <w:color w:val="000000"/>
                <w:sz w:val="20"/>
                <w:szCs w:val="20"/>
              </w:rPr>
            </w:pPr>
            <w:r w:rsidRPr="00986661">
              <w:rPr>
                <w:rFonts w:asciiTheme="minorHAnsi" w:hAnsiTheme="minorHAnsi" w:cstheme="minorHAnsi"/>
                <w:b/>
                <w:color w:val="000000"/>
                <w:sz w:val="20"/>
                <w:szCs w:val="20"/>
              </w:rPr>
              <w:t>Naslov</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81D3E49" w14:textId="77777777" w:rsidR="00986661" w:rsidRPr="00986661" w:rsidRDefault="00986661" w:rsidP="00986661">
            <w:pPr>
              <w:tabs>
                <w:tab w:val="left" w:pos="2820"/>
              </w:tabs>
              <w:spacing w:after="0" w:line="240" w:lineRule="auto"/>
              <w:jc w:val="center"/>
              <w:rPr>
                <w:rFonts w:asciiTheme="minorHAnsi" w:hAnsiTheme="minorHAnsi" w:cstheme="minorHAnsi"/>
                <w:b/>
                <w:color w:val="000000"/>
                <w:sz w:val="20"/>
                <w:szCs w:val="20"/>
              </w:rPr>
            </w:pPr>
            <w:r w:rsidRPr="00986661">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EB615F" w14:textId="77777777" w:rsidR="00986661" w:rsidRPr="00986661" w:rsidRDefault="00986661" w:rsidP="00986661">
            <w:pPr>
              <w:tabs>
                <w:tab w:val="left" w:pos="2820"/>
              </w:tabs>
              <w:spacing w:after="0" w:line="240" w:lineRule="auto"/>
              <w:jc w:val="center"/>
              <w:rPr>
                <w:rFonts w:asciiTheme="minorHAnsi" w:hAnsiTheme="minorHAnsi" w:cstheme="minorHAnsi"/>
                <w:b/>
                <w:color w:val="000000"/>
                <w:sz w:val="20"/>
                <w:szCs w:val="20"/>
              </w:rPr>
            </w:pPr>
            <w:r w:rsidRPr="00986661">
              <w:rPr>
                <w:rFonts w:asciiTheme="minorHAnsi" w:hAnsiTheme="minorHAnsi" w:cstheme="minorHAnsi"/>
                <w:b/>
                <w:color w:val="000000"/>
                <w:sz w:val="20"/>
                <w:szCs w:val="20"/>
              </w:rPr>
              <w:t>Dostupnost putem ostalih medija</w:t>
            </w:r>
          </w:p>
        </w:tc>
      </w:tr>
      <w:tr w:rsidR="00986661" w:rsidRPr="00986661" w14:paraId="2B4B044B" w14:textId="77777777" w:rsidTr="00C13580">
        <w:trPr>
          <w:trHeight w:val="75"/>
        </w:trPr>
        <w:tc>
          <w:tcPr>
            <w:tcW w:w="1254" w:type="pct"/>
            <w:vMerge/>
            <w:tcBorders>
              <w:left w:val="single" w:sz="12" w:space="0" w:color="auto"/>
            </w:tcBorders>
            <w:shd w:val="clear" w:color="auto" w:fill="00A0DC"/>
            <w:vAlign w:val="center"/>
          </w:tcPr>
          <w:p w14:paraId="15FE764B" w14:textId="77777777" w:rsidR="00986661" w:rsidRPr="00986661" w:rsidRDefault="00986661" w:rsidP="00105E3F">
            <w:pPr>
              <w:numPr>
                <w:ilvl w:val="0"/>
                <w:numId w:val="74"/>
              </w:numPr>
              <w:tabs>
                <w:tab w:val="left" w:pos="2820"/>
              </w:tabs>
              <w:spacing w:after="0" w:line="240" w:lineRule="auto"/>
              <w:rPr>
                <w:rFonts w:asciiTheme="minorHAnsi" w:hAnsiTheme="minorHAnsi" w:cstheme="minorHAnsi"/>
                <w:color w:val="000000"/>
                <w:sz w:val="20"/>
                <w:szCs w:val="20"/>
              </w:rPr>
            </w:pPr>
          </w:p>
        </w:tc>
        <w:tc>
          <w:tcPr>
            <w:tcW w:w="2476" w:type="pct"/>
            <w:gridSpan w:val="7"/>
            <w:tcBorders>
              <w:right w:val="single" w:sz="8" w:space="0" w:color="auto"/>
            </w:tcBorders>
            <w:shd w:val="clear" w:color="auto" w:fill="auto"/>
          </w:tcPr>
          <w:p w14:paraId="5E0CCB6C"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Bovée, C.L., Thill J.V.(2013) Suvremena poslovna komunikacija, 10.izd., Mate d.o.o, Zagreb</w:t>
            </w:r>
          </w:p>
        </w:tc>
        <w:tc>
          <w:tcPr>
            <w:tcW w:w="629" w:type="pct"/>
            <w:gridSpan w:val="3"/>
            <w:tcBorders>
              <w:top w:val="single" w:sz="8" w:space="0" w:color="auto"/>
              <w:left w:val="single" w:sz="8" w:space="0" w:color="auto"/>
              <w:right w:val="single" w:sz="8" w:space="0" w:color="auto"/>
            </w:tcBorders>
            <w:shd w:val="clear" w:color="auto" w:fill="auto"/>
            <w:vAlign w:val="center"/>
          </w:tcPr>
          <w:p w14:paraId="2BE4E692"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DA, Knjižnice grada Zagreba</w:t>
            </w:r>
          </w:p>
        </w:tc>
        <w:tc>
          <w:tcPr>
            <w:tcW w:w="641" w:type="pct"/>
            <w:gridSpan w:val="3"/>
            <w:tcBorders>
              <w:top w:val="single" w:sz="8" w:space="0" w:color="auto"/>
              <w:left w:val="single" w:sz="8" w:space="0" w:color="auto"/>
              <w:right w:val="single" w:sz="12" w:space="0" w:color="auto"/>
            </w:tcBorders>
            <w:shd w:val="clear" w:color="auto" w:fill="auto"/>
            <w:vAlign w:val="center"/>
          </w:tcPr>
          <w:p w14:paraId="076E3DF1"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DA, Laboratorij za toksikologiju PBF-a</w:t>
            </w:r>
          </w:p>
        </w:tc>
      </w:tr>
      <w:tr w:rsidR="00986661" w:rsidRPr="00986661" w14:paraId="546B3399" w14:textId="77777777" w:rsidTr="00C13580">
        <w:trPr>
          <w:trHeight w:val="75"/>
        </w:trPr>
        <w:tc>
          <w:tcPr>
            <w:tcW w:w="1254" w:type="pct"/>
            <w:vMerge/>
            <w:tcBorders>
              <w:left w:val="single" w:sz="12" w:space="0" w:color="auto"/>
            </w:tcBorders>
            <w:shd w:val="clear" w:color="auto" w:fill="00A0DC"/>
            <w:vAlign w:val="center"/>
          </w:tcPr>
          <w:p w14:paraId="77F07E7E" w14:textId="77777777" w:rsidR="00986661" w:rsidRPr="00986661" w:rsidRDefault="00986661" w:rsidP="00105E3F">
            <w:pPr>
              <w:numPr>
                <w:ilvl w:val="0"/>
                <w:numId w:val="74"/>
              </w:numPr>
              <w:tabs>
                <w:tab w:val="left" w:pos="2820"/>
              </w:tabs>
              <w:spacing w:after="0" w:line="240" w:lineRule="auto"/>
              <w:rPr>
                <w:rFonts w:asciiTheme="minorHAnsi" w:hAnsiTheme="minorHAnsi" w:cstheme="minorHAnsi"/>
                <w:color w:val="000000"/>
                <w:sz w:val="20"/>
                <w:szCs w:val="20"/>
              </w:rPr>
            </w:pPr>
          </w:p>
        </w:tc>
        <w:tc>
          <w:tcPr>
            <w:tcW w:w="2476" w:type="pct"/>
            <w:gridSpan w:val="7"/>
            <w:tcBorders>
              <w:right w:val="single" w:sz="8" w:space="0" w:color="auto"/>
            </w:tcBorders>
            <w:shd w:val="clear" w:color="auto" w:fill="auto"/>
          </w:tcPr>
          <w:p w14:paraId="6031B264"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Kniewald, J. (1993) Metodika znanstvenog rada (sveučilišni udžbenik), Multigraf, Zagreb. 127 str. (student treba savladati podpoglavlja 2.1.-2.4.; 4.1.; 4.2; 6)</w:t>
            </w:r>
          </w:p>
        </w:tc>
        <w:tc>
          <w:tcPr>
            <w:tcW w:w="629" w:type="pct"/>
            <w:gridSpan w:val="3"/>
            <w:tcBorders>
              <w:left w:val="single" w:sz="8" w:space="0" w:color="auto"/>
              <w:right w:val="single" w:sz="8" w:space="0" w:color="auto"/>
            </w:tcBorders>
            <w:shd w:val="clear" w:color="auto" w:fill="auto"/>
            <w:vAlign w:val="center"/>
          </w:tcPr>
          <w:p w14:paraId="6D9581AA"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DA, Knjižnica PBF-a - 6 primjeraka</w:t>
            </w:r>
          </w:p>
        </w:tc>
        <w:tc>
          <w:tcPr>
            <w:tcW w:w="641" w:type="pct"/>
            <w:gridSpan w:val="3"/>
            <w:tcBorders>
              <w:left w:val="single" w:sz="8" w:space="0" w:color="auto"/>
              <w:right w:val="single" w:sz="12" w:space="0" w:color="auto"/>
            </w:tcBorders>
            <w:shd w:val="clear" w:color="auto" w:fill="auto"/>
            <w:vAlign w:val="center"/>
          </w:tcPr>
          <w:p w14:paraId="1B9C40B5"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DA, Laboratorij za toksikologiju PBF-a</w:t>
            </w:r>
          </w:p>
        </w:tc>
      </w:tr>
      <w:tr w:rsidR="00986661" w:rsidRPr="00986661" w14:paraId="1E931BBC" w14:textId="77777777" w:rsidTr="00C13580">
        <w:trPr>
          <w:trHeight w:val="75"/>
        </w:trPr>
        <w:tc>
          <w:tcPr>
            <w:tcW w:w="1254" w:type="pct"/>
            <w:vMerge/>
            <w:tcBorders>
              <w:left w:val="single" w:sz="12" w:space="0" w:color="auto"/>
            </w:tcBorders>
            <w:shd w:val="clear" w:color="auto" w:fill="00A0DC"/>
            <w:vAlign w:val="center"/>
          </w:tcPr>
          <w:p w14:paraId="2FA7583D" w14:textId="77777777" w:rsidR="00986661" w:rsidRPr="00986661" w:rsidRDefault="00986661" w:rsidP="00105E3F">
            <w:pPr>
              <w:numPr>
                <w:ilvl w:val="0"/>
                <w:numId w:val="74"/>
              </w:numPr>
              <w:tabs>
                <w:tab w:val="left" w:pos="2820"/>
              </w:tabs>
              <w:spacing w:after="0" w:line="240" w:lineRule="auto"/>
              <w:rPr>
                <w:rFonts w:asciiTheme="minorHAnsi" w:hAnsiTheme="minorHAnsi" w:cstheme="minorHAnsi"/>
                <w:color w:val="000000"/>
                <w:sz w:val="20"/>
                <w:szCs w:val="20"/>
              </w:rPr>
            </w:pPr>
          </w:p>
        </w:tc>
        <w:tc>
          <w:tcPr>
            <w:tcW w:w="2476" w:type="pct"/>
            <w:gridSpan w:val="7"/>
            <w:tcBorders>
              <w:right w:val="single" w:sz="8" w:space="0" w:color="auto"/>
            </w:tcBorders>
            <w:shd w:val="clear" w:color="auto" w:fill="auto"/>
          </w:tcPr>
          <w:p w14:paraId="41F0E5F7"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Bahtijarević Šiber, F., Sikavica, P., Pološki Vokić,  N. (2008) Suvremeni menadžment – Vještine, sustavi i izazov“, Školska knjiga, Zagreb (student treba savladati poglavlja 3. Komunikacijske vještine i 12. Poslovna i menadžerska etika)</w:t>
            </w:r>
          </w:p>
        </w:tc>
        <w:tc>
          <w:tcPr>
            <w:tcW w:w="629" w:type="pct"/>
            <w:gridSpan w:val="3"/>
            <w:tcBorders>
              <w:left w:val="single" w:sz="8" w:space="0" w:color="auto"/>
              <w:right w:val="single" w:sz="8" w:space="0" w:color="auto"/>
            </w:tcBorders>
            <w:shd w:val="clear" w:color="auto" w:fill="auto"/>
            <w:vAlign w:val="center"/>
          </w:tcPr>
          <w:p w14:paraId="51B30B59"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NE</w:t>
            </w:r>
          </w:p>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lang w:val="en-GB"/>
              </w:rPr>
              <w:id w:val="-622457797"/>
            </w:sdtPr>
            <w:sdtEndPr/>
            <w:sdtContent>
              <w:p w14:paraId="6046FE35" w14:textId="64CCBC72" w:rsidR="00986661" w:rsidRPr="00986661" w:rsidRDefault="00986661" w:rsidP="00C13580">
                <w:pPr>
                  <w:tabs>
                    <w:tab w:val="left" w:pos="2820"/>
                  </w:tabs>
                  <w:spacing w:after="0"/>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DA, Laboratorij za toksikologiju PBF-a</w:t>
                </w:r>
              </w:p>
            </w:sdtContent>
          </w:sdt>
        </w:tc>
      </w:tr>
      <w:tr w:rsidR="00986661" w:rsidRPr="00986661" w14:paraId="0B1984F1" w14:textId="77777777" w:rsidTr="00C13580">
        <w:trPr>
          <w:trHeight w:val="75"/>
        </w:trPr>
        <w:tc>
          <w:tcPr>
            <w:tcW w:w="1254" w:type="pct"/>
            <w:vMerge/>
            <w:tcBorders>
              <w:left w:val="single" w:sz="12" w:space="0" w:color="auto"/>
            </w:tcBorders>
            <w:shd w:val="clear" w:color="auto" w:fill="00A0DC"/>
            <w:vAlign w:val="center"/>
          </w:tcPr>
          <w:p w14:paraId="0C9BC508" w14:textId="77777777" w:rsidR="00986661" w:rsidRPr="00986661" w:rsidRDefault="00986661" w:rsidP="00105E3F">
            <w:pPr>
              <w:numPr>
                <w:ilvl w:val="0"/>
                <w:numId w:val="74"/>
              </w:numPr>
              <w:tabs>
                <w:tab w:val="left" w:pos="2820"/>
              </w:tabs>
              <w:spacing w:after="0" w:line="240" w:lineRule="auto"/>
              <w:rPr>
                <w:rFonts w:asciiTheme="minorHAnsi" w:hAnsiTheme="minorHAnsi" w:cstheme="minorHAnsi"/>
                <w:color w:val="000000"/>
                <w:sz w:val="20"/>
                <w:szCs w:val="20"/>
              </w:rPr>
            </w:pPr>
          </w:p>
        </w:tc>
        <w:tc>
          <w:tcPr>
            <w:tcW w:w="2476" w:type="pct"/>
            <w:gridSpan w:val="7"/>
            <w:tcBorders>
              <w:right w:val="single" w:sz="8" w:space="0" w:color="auto"/>
            </w:tcBorders>
            <w:shd w:val="clear" w:color="auto" w:fill="auto"/>
          </w:tcPr>
          <w:p w14:paraId="4EE26D31"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Kmetič, I., Murati, T. (2020)  Komunikacijske vještine u poslovnom i znanstvenom okruženju – ppt prezentacije s predavanja i seminara</w:t>
            </w:r>
          </w:p>
        </w:tc>
        <w:tc>
          <w:tcPr>
            <w:tcW w:w="629" w:type="pct"/>
            <w:gridSpan w:val="3"/>
            <w:tcBorders>
              <w:left w:val="single" w:sz="8" w:space="0" w:color="auto"/>
              <w:right w:val="single" w:sz="8" w:space="0" w:color="auto"/>
            </w:tcBorders>
            <w:shd w:val="clear" w:color="auto" w:fill="auto"/>
            <w:vAlign w:val="center"/>
          </w:tcPr>
          <w:p w14:paraId="5F83CDDC"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NE</w:t>
            </w:r>
          </w:p>
        </w:tc>
        <w:tc>
          <w:tcPr>
            <w:tcW w:w="641" w:type="pct"/>
            <w:gridSpan w:val="3"/>
            <w:tcBorders>
              <w:left w:val="single" w:sz="8" w:space="0" w:color="auto"/>
              <w:right w:val="single" w:sz="12" w:space="0" w:color="auto"/>
            </w:tcBorders>
            <w:shd w:val="clear" w:color="auto" w:fill="auto"/>
            <w:vAlign w:val="center"/>
          </w:tcPr>
          <w:p w14:paraId="5E7D61B0"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 xml:space="preserve">DA, sustav za </w:t>
            </w:r>
            <w:r w:rsidRPr="00986661">
              <w:rPr>
                <w:rFonts w:asciiTheme="minorHAnsi" w:hAnsiTheme="minorHAnsi" w:cstheme="minorHAnsi"/>
                <w:i/>
                <w:color w:val="000000"/>
                <w:sz w:val="20"/>
                <w:szCs w:val="20"/>
                <w:lang w:val="en-GB"/>
              </w:rPr>
              <w:t>e</w:t>
            </w:r>
            <w:r w:rsidRPr="00986661">
              <w:rPr>
                <w:rFonts w:asciiTheme="minorHAnsi" w:hAnsiTheme="minorHAnsi" w:cstheme="minorHAnsi"/>
                <w:color w:val="000000"/>
                <w:sz w:val="20"/>
                <w:szCs w:val="20"/>
                <w:lang w:val="en-GB"/>
              </w:rPr>
              <w:t>-učenje Merlin</w:t>
            </w:r>
          </w:p>
        </w:tc>
      </w:tr>
      <w:tr w:rsidR="00C13580" w:rsidRPr="00986661" w14:paraId="69774855" w14:textId="77777777" w:rsidTr="00C13580">
        <w:trPr>
          <w:trHeight w:val="977"/>
        </w:trPr>
        <w:tc>
          <w:tcPr>
            <w:tcW w:w="1254" w:type="pct"/>
            <w:vMerge/>
            <w:tcBorders>
              <w:left w:val="single" w:sz="12" w:space="0" w:color="auto"/>
            </w:tcBorders>
            <w:shd w:val="clear" w:color="auto" w:fill="00A0DC"/>
            <w:vAlign w:val="center"/>
          </w:tcPr>
          <w:p w14:paraId="6D0DC985" w14:textId="77777777" w:rsidR="00C13580" w:rsidRPr="00986661" w:rsidRDefault="00C13580" w:rsidP="00105E3F">
            <w:pPr>
              <w:numPr>
                <w:ilvl w:val="0"/>
                <w:numId w:val="74"/>
              </w:numPr>
              <w:tabs>
                <w:tab w:val="left" w:pos="2820"/>
              </w:tabs>
              <w:spacing w:after="0" w:line="240" w:lineRule="auto"/>
              <w:rPr>
                <w:rFonts w:asciiTheme="minorHAnsi" w:hAnsiTheme="minorHAnsi" w:cstheme="minorHAnsi"/>
                <w:color w:val="000000"/>
                <w:sz w:val="20"/>
                <w:szCs w:val="20"/>
              </w:rPr>
            </w:pPr>
          </w:p>
        </w:tc>
        <w:tc>
          <w:tcPr>
            <w:tcW w:w="2476" w:type="pct"/>
            <w:gridSpan w:val="7"/>
            <w:tcBorders>
              <w:right w:val="single" w:sz="8" w:space="0" w:color="auto"/>
            </w:tcBorders>
            <w:shd w:val="clear" w:color="auto" w:fill="auto"/>
          </w:tcPr>
          <w:p w14:paraId="44F8E775" w14:textId="77777777" w:rsidR="00C13580" w:rsidRPr="00986661" w:rsidRDefault="00C13580" w:rsidP="00986661">
            <w:pPr>
              <w:tabs>
                <w:tab w:val="left" w:pos="2820"/>
              </w:tabs>
              <w:spacing w:after="0" w:line="240" w:lineRule="auto"/>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Marušić, M., Petrak, J., Petrovečki, M.,Marušić, A. (2000) Uvod u znanstveni rad u medicini, 2. izd. Medicinska naklada, Zagreb. poglavlje: 1, 3 i 12 (student treba savladati samo navedena poglavlja)</w:t>
            </w:r>
          </w:p>
        </w:tc>
        <w:tc>
          <w:tcPr>
            <w:tcW w:w="629" w:type="pct"/>
            <w:gridSpan w:val="3"/>
            <w:tcBorders>
              <w:left w:val="single" w:sz="8" w:space="0" w:color="auto"/>
              <w:right w:val="single" w:sz="8" w:space="0" w:color="auto"/>
            </w:tcBorders>
            <w:shd w:val="clear" w:color="auto" w:fill="auto"/>
            <w:vAlign w:val="center"/>
          </w:tcPr>
          <w:p w14:paraId="1BD43BF6" w14:textId="77777777" w:rsidR="00C13580" w:rsidRPr="00986661" w:rsidRDefault="00C13580" w:rsidP="00986661">
            <w:pPr>
              <w:tabs>
                <w:tab w:val="left" w:pos="2820"/>
              </w:tabs>
              <w:spacing w:after="0" w:line="240" w:lineRule="auto"/>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DA, Knjižnica PBF-a – 1 primjerak</w:t>
            </w:r>
          </w:p>
        </w:tc>
        <w:tc>
          <w:tcPr>
            <w:tcW w:w="641" w:type="pct"/>
            <w:gridSpan w:val="3"/>
            <w:tcBorders>
              <w:left w:val="single" w:sz="8" w:space="0" w:color="auto"/>
              <w:right w:val="single" w:sz="12" w:space="0" w:color="auto"/>
            </w:tcBorders>
            <w:shd w:val="clear" w:color="auto" w:fill="auto"/>
            <w:vAlign w:val="center"/>
          </w:tcPr>
          <w:p w14:paraId="380D18A5" w14:textId="77777777" w:rsidR="00C13580" w:rsidRPr="00986661" w:rsidRDefault="00C13580" w:rsidP="00986661">
            <w:pPr>
              <w:tabs>
                <w:tab w:val="left" w:pos="2820"/>
              </w:tabs>
              <w:spacing w:after="0" w:line="240" w:lineRule="auto"/>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NE</w:t>
            </w:r>
          </w:p>
        </w:tc>
      </w:tr>
      <w:tr w:rsidR="00986661" w:rsidRPr="00986661" w14:paraId="326BD158" w14:textId="77777777" w:rsidTr="00C13580">
        <w:tc>
          <w:tcPr>
            <w:tcW w:w="1254" w:type="pct"/>
            <w:tcBorders>
              <w:top w:val="single" w:sz="12" w:space="0" w:color="auto"/>
              <w:left w:val="single" w:sz="12" w:space="0" w:color="auto"/>
            </w:tcBorders>
            <w:shd w:val="clear" w:color="auto" w:fill="00A0DC"/>
            <w:vAlign w:val="center"/>
          </w:tcPr>
          <w:p w14:paraId="073967AD" w14:textId="77777777" w:rsidR="00986661" w:rsidRPr="00986661" w:rsidRDefault="00986661" w:rsidP="00986661">
            <w:pPr>
              <w:tabs>
                <w:tab w:val="left" w:pos="567"/>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605700433"/>
          </w:sdtPr>
          <w:sdtEndPr/>
          <w:sdtContent>
            <w:tc>
              <w:tcPr>
                <w:tcW w:w="3746" w:type="pct"/>
                <w:gridSpan w:val="13"/>
                <w:tcBorders>
                  <w:top w:val="single" w:sz="12" w:space="0" w:color="auto"/>
                  <w:right w:val="single" w:sz="12" w:space="0" w:color="auto"/>
                </w:tcBorders>
              </w:tcPr>
              <w:p w14:paraId="404B0A5A" w14:textId="77777777" w:rsidR="00986661" w:rsidRPr="00986661" w:rsidRDefault="00986661" w:rsidP="00986661">
                <w:pPr>
                  <w:tabs>
                    <w:tab w:val="left" w:pos="2820"/>
                  </w:tabs>
                  <w:spacing w:after="0"/>
                  <w:rPr>
                    <w:rFonts w:asciiTheme="minorHAnsi" w:hAnsiTheme="minorHAnsi" w:cstheme="minorHAnsi"/>
                    <w:sz w:val="20"/>
                    <w:szCs w:val="20"/>
                  </w:rPr>
                </w:pPr>
                <w:r w:rsidRPr="00986661">
                  <w:rPr>
                    <w:rFonts w:asciiTheme="minorHAnsi" w:hAnsiTheme="minorHAnsi" w:cstheme="minorHAnsi"/>
                    <w:sz w:val="20"/>
                    <w:szCs w:val="20"/>
                  </w:rPr>
                  <w:t>Rouse, M.J, Rouse, S. (2005) Poslovne komunikacije: kulturološki i strateški pristup. Masmedia, Zagreb.</w:t>
                </w:r>
              </w:p>
              <w:p w14:paraId="19D8E282" w14:textId="77777777" w:rsidR="00986661" w:rsidRPr="00986661" w:rsidRDefault="00986661" w:rsidP="00986661">
                <w:pPr>
                  <w:tabs>
                    <w:tab w:val="left" w:pos="2820"/>
                  </w:tabs>
                  <w:spacing w:after="0"/>
                  <w:rPr>
                    <w:rFonts w:asciiTheme="minorHAnsi" w:hAnsiTheme="minorHAnsi" w:cstheme="minorHAnsi"/>
                    <w:sz w:val="20"/>
                    <w:szCs w:val="20"/>
                  </w:rPr>
                </w:pPr>
                <w:r w:rsidRPr="00986661">
                  <w:rPr>
                    <w:rFonts w:asciiTheme="minorHAnsi" w:hAnsiTheme="minorHAnsi" w:cstheme="minorHAnsi"/>
                    <w:sz w:val="20"/>
                    <w:szCs w:val="20"/>
                  </w:rPr>
                  <w:t>Hebrang Grgić, I. (2016) Časopisi i znanstvena komunikacija, Naklada Ljevak, Zagreb.</w:t>
                </w:r>
              </w:p>
              <w:p w14:paraId="30765777" w14:textId="77777777" w:rsidR="00986661" w:rsidRPr="00986661" w:rsidRDefault="00986661" w:rsidP="00986661">
                <w:pPr>
                  <w:tabs>
                    <w:tab w:val="left" w:pos="2820"/>
                  </w:tabs>
                  <w:spacing w:after="0"/>
                  <w:rPr>
                    <w:rFonts w:asciiTheme="minorHAnsi" w:hAnsiTheme="minorHAnsi" w:cstheme="minorHAnsi"/>
                    <w:sz w:val="20"/>
                    <w:szCs w:val="20"/>
                  </w:rPr>
                </w:pPr>
                <w:r w:rsidRPr="00986661">
                  <w:rPr>
                    <w:rFonts w:asciiTheme="minorHAnsi" w:hAnsiTheme="minorHAnsi" w:cstheme="minorHAnsi"/>
                    <w:sz w:val="20"/>
                    <w:szCs w:val="20"/>
                  </w:rPr>
                  <w:t>Zelenika, R. (2000) Metodologija i tehnologija izrade znanstvenog i stručnog rada, 4. izd., Sveučilište u Rijeci, Rijeka.</w:t>
                </w:r>
              </w:p>
              <w:p w14:paraId="47063996" w14:textId="77777777" w:rsidR="00986661" w:rsidRPr="00986661" w:rsidRDefault="00986661" w:rsidP="00986661">
                <w:pPr>
                  <w:tabs>
                    <w:tab w:val="left" w:pos="2820"/>
                  </w:tabs>
                  <w:spacing w:after="0"/>
                  <w:rPr>
                    <w:rFonts w:asciiTheme="minorHAnsi" w:hAnsiTheme="minorHAnsi" w:cstheme="minorHAnsi"/>
                    <w:sz w:val="20"/>
                    <w:szCs w:val="20"/>
                  </w:rPr>
                </w:pPr>
                <w:r w:rsidRPr="00986661">
                  <w:rPr>
                    <w:rFonts w:asciiTheme="minorHAnsi" w:hAnsiTheme="minorHAnsi" w:cstheme="minorHAnsi"/>
                    <w:sz w:val="20"/>
                    <w:szCs w:val="20"/>
                  </w:rPr>
                  <w:t>Priručnici:</w:t>
                </w:r>
              </w:p>
              <w:p w14:paraId="54DC02A9" w14:textId="77777777" w:rsidR="00986661" w:rsidRPr="00986661" w:rsidRDefault="00986661" w:rsidP="00986661">
                <w:pPr>
                  <w:tabs>
                    <w:tab w:val="left" w:pos="2820"/>
                  </w:tabs>
                  <w:spacing w:after="0"/>
                  <w:rPr>
                    <w:rFonts w:asciiTheme="minorHAnsi" w:hAnsiTheme="minorHAnsi" w:cstheme="minorHAnsi"/>
                    <w:sz w:val="20"/>
                    <w:szCs w:val="20"/>
                  </w:rPr>
                </w:pPr>
                <w:r w:rsidRPr="00986661">
                  <w:rPr>
                    <w:rFonts w:asciiTheme="minorHAnsi" w:hAnsiTheme="minorHAnsi" w:cstheme="minorHAnsi"/>
                    <w:sz w:val="20"/>
                    <w:szCs w:val="20"/>
                  </w:rPr>
                  <w:t>Roig, M. (2006) Avoiding plagiarism, self-plagiarism, and other questionable writing practices: A guide to ethical writing. Dostupno na: &lt;http://www.cse.msu.edu/~alexliu/plagiarism.pdf&gt;.</w:t>
                </w:r>
              </w:p>
              <w:p w14:paraId="175EFF10" w14:textId="77777777" w:rsidR="00986661" w:rsidRPr="00986661" w:rsidRDefault="00986661" w:rsidP="00986661">
                <w:pPr>
                  <w:tabs>
                    <w:tab w:val="left" w:pos="2820"/>
                  </w:tabs>
                  <w:spacing w:after="0"/>
                  <w:rPr>
                    <w:rFonts w:asciiTheme="minorHAnsi" w:hAnsiTheme="minorHAnsi" w:cstheme="minorHAnsi"/>
                    <w:sz w:val="20"/>
                    <w:szCs w:val="20"/>
                  </w:rPr>
                </w:pPr>
                <w:r w:rsidRPr="00986661">
                  <w:rPr>
                    <w:rFonts w:asciiTheme="minorHAnsi" w:hAnsiTheme="minorHAnsi" w:cstheme="minorHAnsi"/>
                    <w:sz w:val="20"/>
                    <w:szCs w:val="20"/>
                  </w:rPr>
                  <w:lastRenderedPageBreak/>
                  <w:t xml:space="preserve"> • NSK (2021) Portal elektroničkih izvora za hrvatsku akademsku i znanstvenu zajednicu. NSK -  Nacionalna i sveučilišna knjižnica. &lt;http://baze.nsk.hr/&gt;. Pristupljeno svibanj, 2021.</w:t>
                </w:r>
              </w:p>
            </w:tc>
          </w:sdtContent>
        </w:sdt>
      </w:tr>
      <w:tr w:rsidR="00986661" w:rsidRPr="00986661" w14:paraId="4523C22C" w14:textId="77777777" w:rsidTr="00C13580">
        <w:tc>
          <w:tcPr>
            <w:tcW w:w="1254" w:type="pct"/>
            <w:tcBorders>
              <w:top w:val="single" w:sz="12" w:space="0" w:color="auto"/>
              <w:left w:val="single" w:sz="12" w:space="0" w:color="auto"/>
            </w:tcBorders>
            <w:shd w:val="clear" w:color="auto" w:fill="00A0DC"/>
            <w:vAlign w:val="center"/>
          </w:tcPr>
          <w:p w14:paraId="6D4AF036" w14:textId="77777777" w:rsidR="00986661" w:rsidRPr="00986661" w:rsidRDefault="00986661" w:rsidP="00986661">
            <w:pPr>
              <w:tabs>
                <w:tab w:val="left" w:pos="567"/>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lastRenderedPageBreak/>
              <w:t>2.13. Ispitni rokovi</w:t>
            </w:r>
          </w:p>
        </w:tc>
        <w:tc>
          <w:tcPr>
            <w:tcW w:w="3746" w:type="pct"/>
            <w:gridSpan w:val="13"/>
            <w:tcBorders>
              <w:top w:val="single" w:sz="12" w:space="0" w:color="auto"/>
              <w:right w:val="single" w:sz="12" w:space="0" w:color="auto"/>
            </w:tcBorders>
          </w:tcPr>
          <w:p w14:paraId="6EEE4040"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i/>
                <w:sz w:val="20"/>
                <w:szCs w:val="20"/>
              </w:rPr>
              <w:t xml:space="preserve">Rokovi ispita objavljuju se na Studomatu i ovoj mrežnoj stranici: </w:t>
            </w:r>
            <w:hyperlink r:id="rId58" w:history="1">
              <w:r w:rsidRPr="00986661">
                <w:rPr>
                  <w:rFonts w:asciiTheme="minorHAnsi" w:hAnsiTheme="minorHAnsi" w:cstheme="minorHAnsi"/>
                  <w:i/>
                  <w:color w:val="0563C1"/>
                  <w:sz w:val="20"/>
                  <w:szCs w:val="20"/>
                  <w:u w:val="single"/>
                </w:rPr>
                <w:t>http://www.pbf.unizg.hr/studiji/ispitni_rokovi</w:t>
              </w:r>
            </w:hyperlink>
          </w:p>
        </w:tc>
      </w:tr>
      <w:tr w:rsidR="00986661" w:rsidRPr="00986661" w14:paraId="7A6C812B" w14:textId="77777777" w:rsidTr="00C13580">
        <w:tc>
          <w:tcPr>
            <w:tcW w:w="1254" w:type="pct"/>
            <w:tcBorders>
              <w:left w:val="single" w:sz="12" w:space="0" w:color="auto"/>
              <w:bottom w:val="single" w:sz="12" w:space="0" w:color="auto"/>
            </w:tcBorders>
            <w:shd w:val="clear" w:color="auto" w:fill="00A0DC"/>
            <w:vAlign w:val="center"/>
          </w:tcPr>
          <w:p w14:paraId="07DCF39F" w14:textId="77777777" w:rsidR="00986661" w:rsidRPr="00986661" w:rsidRDefault="00986661" w:rsidP="00986661">
            <w:pPr>
              <w:tabs>
                <w:tab w:val="left" w:pos="567"/>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94073825"/>
          </w:sdtPr>
          <w:sdtEndPr/>
          <w:sdtContent>
            <w:tc>
              <w:tcPr>
                <w:tcW w:w="3746" w:type="pct"/>
                <w:gridSpan w:val="13"/>
                <w:tcBorders>
                  <w:bottom w:val="single" w:sz="12" w:space="0" w:color="auto"/>
                  <w:right w:val="single" w:sz="12" w:space="0" w:color="auto"/>
                </w:tcBorders>
              </w:tcPr>
              <w:p w14:paraId="427AC1E0"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w:t>
                </w:r>
              </w:p>
            </w:tc>
          </w:sdtContent>
        </w:sdt>
      </w:tr>
    </w:tbl>
    <w:p w14:paraId="20449E06" w14:textId="276F7766" w:rsidR="00351D28" w:rsidRDefault="00351D28" w:rsidP="00792015">
      <w:pPr>
        <w:spacing w:after="0" w:line="240" w:lineRule="auto"/>
        <w:rPr>
          <w:rFonts w:asciiTheme="minorHAnsi" w:hAnsiTheme="minorHAnsi" w:cstheme="minorHAnsi"/>
          <w:sz w:val="20"/>
          <w:szCs w:val="20"/>
        </w:rPr>
      </w:pPr>
    </w:p>
    <w:p w14:paraId="7A445978" w14:textId="3D1B1683" w:rsidR="000C3E51" w:rsidRDefault="000C3E51" w:rsidP="00792015">
      <w:pPr>
        <w:spacing w:after="0" w:line="240" w:lineRule="auto"/>
        <w:rPr>
          <w:rFonts w:asciiTheme="minorHAnsi" w:hAnsiTheme="minorHAnsi" w:cstheme="minorHAnsi"/>
          <w:sz w:val="20"/>
          <w:szCs w:val="20"/>
        </w:rPr>
      </w:pPr>
    </w:p>
    <w:p w14:paraId="533B7010" w14:textId="77777777" w:rsidR="000C3E51" w:rsidRPr="00792015" w:rsidRDefault="000C3E51"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5"/>
        <w:gridCol w:w="190"/>
        <w:gridCol w:w="509"/>
        <w:gridCol w:w="511"/>
        <w:gridCol w:w="495"/>
      </w:tblGrid>
      <w:tr w:rsidR="00C13580" w:rsidRPr="00C13580" w14:paraId="5CC1CC7C" w14:textId="77777777" w:rsidTr="00C1358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A67ACD" w14:textId="77777777" w:rsidR="00C13580" w:rsidRPr="00C13580" w:rsidRDefault="00C13580" w:rsidP="00C13580">
            <w:pPr>
              <w:tabs>
                <w:tab w:val="left" w:pos="2820"/>
              </w:tabs>
              <w:spacing w:after="0" w:line="240" w:lineRule="auto"/>
              <w:rPr>
                <w:rFonts w:asciiTheme="minorHAnsi" w:hAnsiTheme="minorHAnsi" w:cstheme="minorHAnsi"/>
                <w:b/>
                <w:sz w:val="20"/>
                <w:szCs w:val="20"/>
                <w:lang w:val="en-US"/>
              </w:rPr>
            </w:pPr>
            <w:r w:rsidRPr="00C13580">
              <w:rPr>
                <w:rFonts w:asciiTheme="minorHAnsi" w:hAnsiTheme="minorHAnsi" w:cstheme="minorHAnsi"/>
                <w:b/>
                <w:sz w:val="20"/>
                <w:szCs w:val="20"/>
                <w:lang w:val="en-US"/>
              </w:rPr>
              <w:t>1. OPĆE INFORMACIJE</w:t>
            </w:r>
          </w:p>
        </w:tc>
      </w:tr>
      <w:tr w:rsidR="00C13580" w:rsidRPr="00C13580" w14:paraId="6F632813" w14:textId="77777777" w:rsidTr="00C13580">
        <w:tc>
          <w:tcPr>
            <w:tcW w:w="1256" w:type="pct"/>
            <w:tcBorders>
              <w:top w:val="single" w:sz="12" w:space="0" w:color="auto"/>
              <w:left w:val="single" w:sz="12" w:space="0" w:color="auto"/>
            </w:tcBorders>
            <w:shd w:val="clear" w:color="auto" w:fill="00A0DC"/>
            <w:vAlign w:val="center"/>
          </w:tcPr>
          <w:p w14:paraId="11CE8BDD" w14:textId="77777777" w:rsidR="00C13580" w:rsidRPr="00C13580" w:rsidRDefault="00C13580" w:rsidP="00C13580">
            <w:pPr>
              <w:tabs>
                <w:tab w:val="left" w:pos="2820"/>
              </w:tabs>
              <w:spacing w:after="0" w:line="240" w:lineRule="auto"/>
              <w:rPr>
                <w:rFonts w:asciiTheme="minorHAnsi" w:hAnsiTheme="minorHAnsi" w:cstheme="minorHAnsi"/>
                <w:bCs/>
                <w:sz w:val="20"/>
                <w:szCs w:val="20"/>
                <w:lang w:val="en-US"/>
              </w:rPr>
            </w:pPr>
            <w:r w:rsidRPr="00C13580">
              <w:rPr>
                <w:rFonts w:asciiTheme="minorHAnsi" w:hAnsiTheme="minorHAnsi" w:cstheme="minorHAnsi"/>
                <w:bCs/>
                <w:sz w:val="20"/>
                <w:szCs w:val="20"/>
                <w:lang w:val="en-US"/>
              </w:rPr>
              <w:t xml:space="preserve">1.1. Nositelj(i) i suradnici predmeta </w:t>
            </w:r>
          </w:p>
        </w:tc>
        <w:tc>
          <w:tcPr>
            <w:tcW w:w="1659" w:type="pct"/>
            <w:gridSpan w:val="4"/>
            <w:tcBorders>
              <w:top w:val="single" w:sz="12" w:space="0" w:color="auto"/>
              <w:right w:val="single" w:sz="12" w:space="0" w:color="auto"/>
            </w:tcBorders>
            <w:vAlign w:val="center"/>
          </w:tcPr>
          <w:p w14:paraId="3BD85675" w14:textId="77777777" w:rsidR="00C13580" w:rsidRPr="00C13580" w:rsidRDefault="00261B23" w:rsidP="00C13580">
            <w:pPr>
              <w:tabs>
                <w:tab w:val="left" w:pos="2820"/>
              </w:tabs>
              <w:spacing w:after="0" w:line="240" w:lineRule="auto"/>
              <w:rPr>
                <w:rFonts w:asciiTheme="minorHAnsi" w:hAnsiTheme="minorHAnsi" w:cstheme="minorHAnsi"/>
                <w:b/>
                <w:sz w:val="20"/>
                <w:szCs w:val="20"/>
                <w:lang w:val="en-US"/>
              </w:rPr>
            </w:pPr>
            <w:hyperlink r:id="rId59" w:history="1">
              <w:r w:rsidR="00C13580" w:rsidRPr="00C13580">
                <w:rPr>
                  <w:rFonts w:asciiTheme="minorHAnsi" w:hAnsiTheme="minorHAnsi" w:cstheme="minorHAnsi"/>
                  <w:b/>
                  <w:color w:val="0563C1"/>
                  <w:sz w:val="20"/>
                  <w:szCs w:val="20"/>
                  <w:u w:val="single"/>
                  <w:lang w:val="en-US"/>
                </w:rPr>
                <w:t>Izv. prof. dr. sc. Veronika Kovač</w:t>
              </w:r>
            </w:hyperlink>
            <w:r w:rsidR="00C13580" w:rsidRPr="00C13580">
              <w:rPr>
                <w:rFonts w:asciiTheme="minorHAnsi" w:hAnsiTheme="minorHAnsi" w:cstheme="minorHAnsi"/>
                <w:b/>
                <w:sz w:val="20"/>
                <w:szCs w:val="20"/>
                <w:lang w:val="en-US"/>
              </w:rPr>
              <w:t xml:space="preserve"> </w:t>
            </w:r>
          </w:p>
          <w:p w14:paraId="757990AE" w14:textId="77777777" w:rsidR="00C13580" w:rsidRPr="00C13580" w:rsidRDefault="00261B23" w:rsidP="00C13580">
            <w:pPr>
              <w:tabs>
                <w:tab w:val="left" w:pos="2820"/>
              </w:tabs>
              <w:spacing w:after="0" w:line="240" w:lineRule="auto"/>
              <w:rPr>
                <w:rFonts w:asciiTheme="minorHAnsi" w:hAnsiTheme="minorHAnsi" w:cstheme="minorHAnsi"/>
                <w:sz w:val="20"/>
                <w:szCs w:val="20"/>
                <w:lang w:val="en-US"/>
              </w:rPr>
            </w:pPr>
            <w:hyperlink r:id="rId60" w:history="1">
              <w:r w:rsidR="00C13580" w:rsidRPr="00C13580">
                <w:rPr>
                  <w:rFonts w:asciiTheme="minorHAnsi" w:hAnsiTheme="minorHAnsi" w:cstheme="minorHAnsi"/>
                  <w:color w:val="0563C1"/>
                  <w:sz w:val="20"/>
                  <w:szCs w:val="20"/>
                  <w:u w:val="single"/>
                  <w:lang w:val="en-US"/>
                </w:rPr>
                <w:t>Prof. dr. sc. Senka Djaković</w:t>
              </w:r>
            </w:hyperlink>
            <w:r w:rsidR="00C13580" w:rsidRPr="00C13580">
              <w:rPr>
                <w:rFonts w:asciiTheme="minorHAnsi" w:hAnsiTheme="minorHAnsi" w:cstheme="minorHAnsi"/>
                <w:sz w:val="20"/>
                <w:szCs w:val="20"/>
                <w:lang w:val="en-US"/>
              </w:rPr>
              <w:t xml:space="preserve"> </w:t>
            </w:r>
          </w:p>
          <w:p w14:paraId="53B05CAB" w14:textId="77777777" w:rsidR="00C13580" w:rsidRPr="00C13580" w:rsidRDefault="00261B23" w:rsidP="00C13580">
            <w:pPr>
              <w:tabs>
                <w:tab w:val="left" w:pos="2820"/>
              </w:tabs>
              <w:spacing w:after="0" w:line="240" w:lineRule="auto"/>
              <w:rPr>
                <w:rFonts w:asciiTheme="minorHAnsi" w:hAnsiTheme="minorHAnsi" w:cstheme="minorHAnsi"/>
                <w:sz w:val="20"/>
                <w:szCs w:val="20"/>
                <w:lang w:val="en-US"/>
              </w:rPr>
            </w:pPr>
            <w:hyperlink r:id="rId61" w:history="1">
              <w:r w:rsidR="00C13580" w:rsidRPr="00C13580">
                <w:rPr>
                  <w:rFonts w:asciiTheme="minorHAnsi" w:hAnsiTheme="minorHAnsi" w:cstheme="minorHAnsi"/>
                  <w:color w:val="0563C1"/>
                  <w:sz w:val="20"/>
                  <w:szCs w:val="20"/>
                  <w:u w:val="single"/>
                  <w:lang w:val="en-US"/>
                </w:rPr>
                <w:t>Prof. dr. sc. Lidija Barišić</w:t>
              </w:r>
            </w:hyperlink>
            <w:r w:rsidR="00C13580" w:rsidRPr="00C13580">
              <w:rPr>
                <w:rFonts w:asciiTheme="minorHAnsi" w:hAnsiTheme="minorHAnsi" w:cstheme="minorHAnsi"/>
                <w:sz w:val="20"/>
                <w:szCs w:val="20"/>
                <w:lang w:val="en-US"/>
              </w:rPr>
              <w:t xml:space="preserve"> </w:t>
            </w:r>
          </w:p>
          <w:p w14:paraId="2FDFF6E5" w14:textId="77777777" w:rsidR="00C13580" w:rsidRPr="00C13580" w:rsidRDefault="00261B23" w:rsidP="00C13580">
            <w:pPr>
              <w:tabs>
                <w:tab w:val="left" w:pos="2820"/>
              </w:tabs>
              <w:spacing w:after="0" w:line="240" w:lineRule="auto"/>
              <w:rPr>
                <w:rFonts w:asciiTheme="minorHAnsi" w:hAnsiTheme="minorHAnsi" w:cstheme="minorHAnsi"/>
                <w:sz w:val="20"/>
                <w:szCs w:val="20"/>
                <w:lang w:val="en-US"/>
              </w:rPr>
            </w:pPr>
            <w:hyperlink r:id="rId62" w:history="1">
              <w:r w:rsidR="00C13580" w:rsidRPr="00C13580">
                <w:rPr>
                  <w:rFonts w:asciiTheme="minorHAnsi" w:hAnsiTheme="minorHAnsi" w:cstheme="minorHAnsi"/>
                  <w:color w:val="0563C1"/>
                  <w:sz w:val="20"/>
                  <w:szCs w:val="20"/>
                  <w:u w:val="single"/>
                  <w:lang w:val="en-US"/>
                </w:rPr>
                <w:t>Izv. prof. dr. sc. Jasmina Lapić</w:t>
              </w:r>
            </w:hyperlink>
          </w:p>
          <w:p w14:paraId="3E0F82D0" w14:textId="77777777" w:rsidR="00C13580" w:rsidRPr="00C13580" w:rsidRDefault="00261B23" w:rsidP="00C13580">
            <w:pPr>
              <w:tabs>
                <w:tab w:val="left" w:pos="2820"/>
              </w:tabs>
              <w:spacing w:after="0" w:line="240" w:lineRule="auto"/>
              <w:rPr>
                <w:rFonts w:asciiTheme="minorHAnsi" w:hAnsiTheme="minorHAnsi" w:cstheme="minorHAnsi"/>
                <w:sz w:val="20"/>
                <w:szCs w:val="20"/>
                <w:lang w:val="en-US"/>
              </w:rPr>
            </w:pPr>
            <w:hyperlink r:id="rId63" w:history="1">
              <w:r w:rsidR="00C13580" w:rsidRPr="00C13580">
                <w:rPr>
                  <w:rFonts w:asciiTheme="minorHAnsi" w:hAnsiTheme="minorHAnsi" w:cstheme="minorHAnsi"/>
                  <w:color w:val="0563C1"/>
                  <w:sz w:val="20"/>
                  <w:szCs w:val="20"/>
                  <w:u w:val="single"/>
                  <w:lang w:val="en-US"/>
                </w:rPr>
                <w:t>Doc. dr. sc. Monika Kovačević</w:t>
              </w:r>
            </w:hyperlink>
            <w:r w:rsidR="00C13580" w:rsidRPr="00C13580">
              <w:rPr>
                <w:rFonts w:asciiTheme="minorHAnsi" w:hAnsiTheme="minorHAnsi" w:cstheme="minorHAnsi"/>
                <w:sz w:val="20"/>
                <w:szCs w:val="20"/>
                <w:lang w:val="en-US"/>
              </w:rPr>
              <w:t xml:space="preserve"> </w:t>
            </w:r>
          </w:p>
        </w:tc>
        <w:tc>
          <w:tcPr>
            <w:tcW w:w="1268" w:type="pct"/>
            <w:gridSpan w:val="5"/>
            <w:tcBorders>
              <w:top w:val="single" w:sz="12" w:space="0" w:color="auto"/>
              <w:right w:val="single" w:sz="12" w:space="0" w:color="auto"/>
            </w:tcBorders>
            <w:shd w:val="clear" w:color="auto" w:fill="00A0DC"/>
            <w:vAlign w:val="center"/>
          </w:tcPr>
          <w:p w14:paraId="741A344F"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1.8. Semestar</w:t>
            </w:r>
          </w:p>
        </w:tc>
        <w:tc>
          <w:tcPr>
            <w:tcW w:w="816" w:type="pct"/>
            <w:gridSpan w:val="4"/>
            <w:tcBorders>
              <w:top w:val="single" w:sz="12" w:space="0" w:color="auto"/>
              <w:right w:val="single" w:sz="12" w:space="0" w:color="auto"/>
            </w:tcBorders>
            <w:vAlign w:val="center"/>
          </w:tcPr>
          <w:p w14:paraId="2C55B73B"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ljetni</w:t>
            </w:r>
          </w:p>
        </w:tc>
      </w:tr>
      <w:tr w:rsidR="00C13580" w:rsidRPr="00C13580" w14:paraId="5E7D5774" w14:textId="77777777" w:rsidTr="00C13580">
        <w:tc>
          <w:tcPr>
            <w:tcW w:w="1256" w:type="pct"/>
            <w:tcBorders>
              <w:top w:val="single" w:sz="12" w:space="0" w:color="auto"/>
              <w:left w:val="single" w:sz="12" w:space="0" w:color="auto"/>
            </w:tcBorders>
            <w:shd w:val="clear" w:color="auto" w:fill="00A0DC"/>
            <w:vAlign w:val="center"/>
          </w:tcPr>
          <w:p w14:paraId="4A055258"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1.2. Naziv predmeta</w:t>
            </w:r>
          </w:p>
        </w:tc>
        <w:tc>
          <w:tcPr>
            <w:tcW w:w="1659" w:type="pct"/>
            <w:gridSpan w:val="4"/>
            <w:tcBorders>
              <w:top w:val="single" w:sz="12" w:space="0" w:color="auto"/>
              <w:right w:val="single" w:sz="12" w:space="0" w:color="auto"/>
            </w:tcBorders>
            <w:vAlign w:val="center"/>
          </w:tcPr>
          <w:p w14:paraId="4934D41B"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bookmarkStart w:id="10" w:name="Organska_kemija"/>
            <w:r w:rsidRPr="00C13580">
              <w:rPr>
                <w:rFonts w:asciiTheme="minorHAnsi" w:hAnsiTheme="minorHAnsi" w:cstheme="minorHAnsi"/>
                <w:b/>
                <w:bCs/>
                <w:kern w:val="36"/>
                <w:sz w:val="20"/>
                <w:szCs w:val="20"/>
                <w:lang w:eastAsia="hr-HR"/>
              </w:rPr>
              <w:t>Organska kemija</w:t>
            </w:r>
            <w:bookmarkEnd w:id="10"/>
          </w:p>
        </w:tc>
        <w:tc>
          <w:tcPr>
            <w:tcW w:w="1268" w:type="pct"/>
            <w:gridSpan w:val="5"/>
            <w:tcBorders>
              <w:top w:val="single" w:sz="12" w:space="0" w:color="auto"/>
              <w:right w:val="single" w:sz="12" w:space="0" w:color="auto"/>
            </w:tcBorders>
            <w:shd w:val="clear" w:color="auto" w:fill="00A0DC"/>
            <w:vAlign w:val="center"/>
          </w:tcPr>
          <w:p w14:paraId="0AB9FD5B"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1.9. Bodovna vrijednost (broj bodova po ECTS sustavu)</w:t>
            </w:r>
          </w:p>
        </w:tc>
        <w:tc>
          <w:tcPr>
            <w:tcW w:w="816" w:type="pct"/>
            <w:gridSpan w:val="4"/>
            <w:tcBorders>
              <w:top w:val="single" w:sz="12" w:space="0" w:color="auto"/>
              <w:right w:val="single" w:sz="12" w:space="0" w:color="auto"/>
            </w:tcBorders>
            <w:vAlign w:val="center"/>
          </w:tcPr>
          <w:p w14:paraId="1C3954F7"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6</w:t>
            </w:r>
          </w:p>
        </w:tc>
      </w:tr>
      <w:tr w:rsidR="00C13580" w:rsidRPr="00C13580" w14:paraId="206538CD" w14:textId="77777777" w:rsidTr="00C13580">
        <w:tc>
          <w:tcPr>
            <w:tcW w:w="1256" w:type="pct"/>
            <w:tcBorders>
              <w:left w:val="single" w:sz="12" w:space="0" w:color="auto"/>
              <w:bottom w:val="single" w:sz="12" w:space="0" w:color="auto"/>
            </w:tcBorders>
            <w:shd w:val="clear" w:color="auto" w:fill="00A0DC"/>
            <w:vAlign w:val="center"/>
          </w:tcPr>
          <w:p w14:paraId="0990E12C"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1.3. Šifra predmeta</w:t>
            </w:r>
          </w:p>
        </w:tc>
        <w:tc>
          <w:tcPr>
            <w:tcW w:w="1659" w:type="pct"/>
            <w:gridSpan w:val="4"/>
            <w:tcBorders>
              <w:bottom w:val="single" w:sz="12" w:space="0" w:color="auto"/>
              <w:right w:val="single" w:sz="12" w:space="0" w:color="auto"/>
            </w:tcBorders>
            <w:vAlign w:val="center"/>
          </w:tcPr>
          <w:p w14:paraId="161B1B45"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240360</w:t>
            </w:r>
          </w:p>
        </w:tc>
        <w:tc>
          <w:tcPr>
            <w:tcW w:w="1268" w:type="pct"/>
            <w:gridSpan w:val="5"/>
            <w:tcBorders>
              <w:bottom w:val="single" w:sz="12" w:space="0" w:color="auto"/>
              <w:right w:val="single" w:sz="12" w:space="0" w:color="auto"/>
            </w:tcBorders>
            <w:shd w:val="clear" w:color="auto" w:fill="00A0DC"/>
            <w:vAlign w:val="center"/>
          </w:tcPr>
          <w:p w14:paraId="28F1E814"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1.10. Broj sati u semestru (P+V+S+e-učenje)</w:t>
            </w:r>
          </w:p>
        </w:tc>
        <w:tc>
          <w:tcPr>
            <w:tcW w:w="816" w:type="pct"/>
            <w:gridSpan w:val="4"/>
            <w:tcBorders>
              <w:bottom w:val="single" w:sz="12" w:space="0" w:color="auto"/>
              <w:right w:val="single" w:sz="12" w:space="0" w:color="auto"/>
            </w:tcBorders>
            <w:vAlign w:val="center"/>
          </w:tcPr>
          <w:p w14:paraId="63612214"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24 + 26 + 30 + 0</w:t>
            </w:r>
          </w:p>
        </w:tc>
      </w:tr>
      <w:tr w:rsidR="00C13580" w:rsidRPr="00C13580" w14:paraId="4249F5E4" w14:textId="77777777" w:rsidTr="00C13580">
        <w:tc>
          <w:tcPr>
            <w:tcW w:w="1256" w:type="pct"/>
            <w:tcBorders>
              <w:left w:val="single" w:sz="12" w:space="0" w:color="auto"/>
              <w:bottom w:val="single" w:sz="12" w:space="0" w:color="auto"/>
            </w:tcBorders>
            <w:shd w:val="clear" w:color="auto" w:fill="00A0DC"/>
            <w:vAlign w:val="center"/>
          </w:tcPr>
          <w:p w14:paraId="6640DAA6"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1.4. Studijski program </w:t>
            </w:r>
          </w:p>
        </w:tc>
        <w:tc>
          <w:tcPr>
            <w:tcW w:w="1659" w:type="pct"/>
            <w:gridSpan w:val="4"/>
            <w:tcBorders>
              <w:bottom w:val="single" w:sz="12" w:space="0" w:color="auto"/>
              <w:right w:val="single" w:sz="12" w:space="0" w:color="auto"/>
            </w:tcBorders>
            <w:vAlign w:val="center"/>
          </w:tcPr>
          <w:p w14:paraId="61110BC3"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Preddiplomski sveučilišni studij Nutricionizam</w:t>
            </w:r>
          </w:p>
        </w:tc>
        <w:tc>
          <w:tcPr>
            <w:tcW w:w="1268" w:type="pct"/>
            <w:gridSpan w:val="5"/>
            <w:tcBorders>
              <w:bottom w:val="single" w:sz="12" w:space="0" w:color="auto"/>
              <w:right w:val="single" w:sz="12" w:space="0" w:color="auto"/>
            </w:tcBorders>
            <w:shd w:val="clear" w:color="auto" w:fill="00A0DC"/>
            <w:vAlign w:val="center"/>
          </w:tcPr>
          <w:p w14:paraId="65FD2289"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1.11. Očekivani broj studenata na predmetu</w:t>
            </w:r>
          </w:p>
        </w:tc>
        <w:tc>
          <w:tcPr>
            <w:tcW w:w="816" w:type="pct"/>
            <w:gridSpan w:val="4"/>
            <w:tcBorders>
              <w:bottom w:val="single" w:sz="12" w:space="0" w:color="auto"/>
              <w:right w:val="single" w:sz="12" w:space="0" w:color="auto"/>
            </w:tcBorders>
            <w:vAlign w:val="center"/>
          </w:tcPr>
          <w:p w14:paraId="3B22D4C9" w14:textId="5D1851E8" w:rsidR="00C13580" w:rsidRPr="00C13580" w:rsidRDefault="00900584" w:rsidP="00C13580">
            <w:pPr>
              <w:tabs>
                <w:tab w:val="left" w:pos="2820"/>
              </w:tabs>
              <w:spacing w:after="0" w:line="240" w:lineRule="auto"/>
              <w:rPr>
                <w:rFonts w:asciiTheme="minorHAnsi" w:hAnsiTheme="minorHAnsi" w:cstheme="minorHAnsi"/>
                <w:sz w:val="20"/>
                <w:szCs w:val="20"/>
                <w:lang w:val="en-US"/>
              </w:rPr>
            </w:pPr>
            <w:r>
              <w:rPr>
                <w:rFonts w:asciiTheme="minorHAnsi" w:hAnsiTheme="minorHAnsi" w:cstheme="minorHAnsi"/>
                <w:sz w:val="20"/>
                <w:szCs w:val="20"/>
                <w:lang w:val="en-US"/>
              </w:rPr>
              <w:t>50</w:t>
            </w:r>
          </w:p>
        </w:tc>
      </w:tr>
      <w:tr w:rsidR="00C13580" w:rsidRPr="00C13580" w14:paraId="3A476B1C" w14:textId="77777777" w:rsidTr="00C13580">
        <w:tc>
          <w:tcPr>
            <w:tcW w:w="1256" w:type="pct"/>
            <w:tcBorders>
              <w:left w:val="single" w:sz="12" w:space="0" w:color="auto"/>
              <w:bottom w:val="single" w:sz="12" w:space="0" w:color="auto"/>
            </w:tcBorders>
            <w:shd w:val="clear" w:color="auto" w:fill="00A0DC"/>
            <w:vAlign w:val="center"/>
          </w:tcPr>
          <w:p w14:paraId="2A6B019F"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1.5. Status (vrsta) predmeta </w:t>
            </w:r>
          </w:p>
        </w:tc>
        <w:tc>
          <w:tcPr>
            <w:tcW w:w="1659" w:type="pct"/>
            <w:gridSpan w:val="4"/>
            <w:tcBorders>
              <w:bottom w:val="single" w:sz="12" w:space="0" w:color="auto"/>
              <w:right w:val="single" w:sz="12" w:space="0" w:color="auto"/>
            </w:tcBorders>
            <w:vAlign w:val="center"/>
          </w:tcPr>
          <w:p w14:paraId="662A09C6" w14:textId="1C83D955"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Pr>
                <w:rFonts w:asciiTheme="minorHAnsi" w:hAnsiTheme="minorHAnsi" w:cstheme="minorHAnsi"/>
                <w:sz w:val="20"/>
                <w:szCs w:val="20"/>
                <w:lang w:val="en-US"/>
              </w:rPr>
              <w:t>Obvezni</w:t>
            </w:r>
          </w:p>
        </w:tc>
        <w:tc>
          <w:tcPr>
            <w:tcW w:w="1268" w:type="pct"/>
            <w:gridSpan w:val="5"/>
            <w:tcBorders>
              <w:bottom w:val="single" w:sz="12" w:space="0" w:color="auto"/>
              <w:right w:val="single" w:sz="12" w:space="0" w:color="auto"/>
            </w:tcBorders>
            <w:shd w:val="clear" w:color="auto" w:fill="00A0DC"/>
            <w:vAlign w:val="center"/>
          </w:tcPr>
          <w:p w14:paraId="75C5E909"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1.12. Razina primjene e-učenja (1, 2, 3 razina), postotak izvođenja predmeta </w:t>
            </w:r>
            <w:r w:rsidRPr="00C13580">
              <w:rPr>
                <w:rFonts w:asciiTheme="minorHAnsi" w:hAnsiTheme="minorHAnsi" w:cstheme="minorHAnsi"/>
                <w:i/>
                <w:sz w:val="20"/>
                <w:szCs w:val="20"/>
                <w:lang w:val="en-US"/>
              </w:rPr>
              <w:t>on line</w:t>
            </w:r>
            <w:r w:rsidRPr="00C13580">
              <w:rPr>
                <w:rFonts w:asciiTheme="minorHAnsi" w:hAnsiTheme="minorHAnsi" w:cstheme="minorHAnsi"/>
                <w:sz w:val="20"/>
                <w:szCs w:val="20"/>
                <w:lang w:val="en-US"/>
              </w:rPr>
              <w:t xml:space="preserve"> (maks. 20%)</w:t>
            </w:r>
          </w:p>
        </w:tc>
        <w:tc>
          <w:tcPr>
            <w:tcW w:w="816" w:type="pct"/>
            <w:gridSpan w:val="4"/>
            <w:tcBorders>
              <w:bottom w:val="single" w:sz="12" w:space="0" w:color="auto"/>
              <w:right w:val="single" w:sz="12" w:space="0" w:color="auto"/>
            </w:tcBorders>
            <w:vAlign w:val="center"/>
          </w:tcPr>
          <w:p w14:paraId="448A04FE" w14:textId="77777777" w:rsidR="00C13580" w:rsidRPr="00C13580" w:rsidRDefault="00C13580" w:rsidP="00C13580">
            <w:pPr>
              <w:tabs>
                <w:tab w:val="right" w:pos="2149"/>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2.</w:t>
            </w:r>
            <w:r w:rsidRPr="00C13580">
              <w:rPr>
                <w:rFonts w:asciiTheme="minorHAnsi" w:hAnsiTheme="minorHAnsi" w:cstheme="minorHAnsi"/>
                <w:sz w:val="20"/>
                <w:szCs w:val="20"/>
                <w:lang w:val="en-US"/>
              </w:rPr>
              <w:tab/>
            </w:r>
          </w:p>
          <w:p w14:paraId="7DEE4E86" w14:textId="77777777" w:rsidR="00C13580" w:rsidRPr="00C13580" w:rsidRDefault="00C13580" w:rsidP="00C13580">
            <w:pPr>
              <w:tabs>
                <w:tab w:val="right" w:pos="2149"/>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5 %</w:t>
            </w:r>
          </w:p>
        </w:tc>
      </w:tr>
      <w:tr w:rsidR="00C13580" w:rsidRPr="00C13580" w14:paraId="320857B1" w14:textId="77777777" w:rsidTr="00C13580">
        <w:tc>
          <w:tcPr>
            <w:tcW w:w="1256" w:type="pct"/>
            <w:tcBorders>
              <w:left w:val="single" w:sz="12" w:space="0" w:color="auto"/>
              <w:bottom w:val="single" w:sz="12" w:space="0" w:color="auto"/>
            </w:tcBorders>
            <w:shd w:val="clear" w:color="auto" w:fill="00A0DC"/>
            <w:vAlign w:val="center"/>
          </w:tcPr>
          <w:p w14:paraId="60E4D189"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1.6. Mjesto izvođenja</w:t>
            </w:r>
          </w:p>
        </w:tc>
        <w:tc>
          <w:tcPr>
            <w:tcW w:w="1659" w:type="pct"/>
            <w:gridSpan w:val="4"/>
            <w:tcBorders>
              <w:bottom w:val="single" w:sz="12" w:space="0" w:color="auto"/>
              <w:right w:val="single" w:sz="12" w:space="0" w:color="auto"/>
            </w:tcBorders>
            <w:vAlign w:val="center"/>
          </w:tcPr>
          <w:p w14:paraId="45474FBC"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predavanja u P4, seminari u P2, laboratorijske vježbe u Laboratoriju za organsku kemiju</w:t>
            </w:r>
          </w:p>
        </w:tc>
        <w:tc>
          <w:tcPr>
            <w:tcW w:w="1268" w:type="pct"/>
            <w:gridSpan w:val="5"/>
            <w:tcBorders>
              <w:bottom w:val="single" w:sz="12" w:space="0" w:color="auto"/>
              <w:right w:val="single" w:sz="12" w:space="0" w:color="auto"/>
            </w:tcBorders>
            <w:shd w:val="clear" w:color="auto" w:fill="00A0DC"/>
            <w:vAlign w:val="center"/>
          </w:tcPr>
          <w:p w14:paraId="5BCAA667" w14:textId="77777777" w:rsidR="00C13580" w:rsidRPr="00C13580" w:rsidRDefault="00C13580" w:rsidP="00C13580">
            <w:pPr>
              <w:tabs>
                <w:tab w:val="left" w:pos="459"/>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1.13. Jezik izvođenja </w:t>
            </w:r>
          </w:p>
        </w:tc>
        <w:tc>
          <w:tcPr>
            <w:tcW w:w="816" w:type="pct"/>
            <w:gridSpan w:val="4"/>
            <w:tcBorders>
              <w:bottom w:val="single" w:sz="12" w:space="0" w:color="auto"/>
              <w:right w:val="single" w:sz="12" w:space="0" w:color="auto"/>
            </w:tcBorders>
            <w:vAlign w:val="center"/>
          </w:tcPr>
          <w:p w14:paraId="085EA5B9"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hrvatski</w:t>
            </w:r>
          </w:p>
        </w:tc>
      </w:tr>
      <w:tr w:rsidR="00C13580" w:rsidRPr="00C13580" w14:paraId="4FE44B80" w14:textId="77777777" w:rsidTr="00C13580">
        <w:tc>
          <w:tcPr>
            <w:tcW w:w="1256" w:type="pct"/>
            <w:tcBorders>
              <w:left w:val="single" w:sz="12" w:space="0" w:color="auto"/>
              <w:bottom w:val="single" w:sz="12" w:space="0" w:color="auto"/>
            </w:tcBorders>
            <w:shd w:val="clear" w:color="auto" w:fill="00A0DC"/>
            <w:vAlign w:val="center"/>
          </w:tcPr>
          <w:p w14:paraId="0518DE99"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1.7. Godina studija u kojoj se predmet izvodi</w:t>
            </w:r>
          </w:p>
        </w:tc>
        <w:tc>
          <w:tcPr>
            <w:tcW w:w="1659" w:type="pct"/>
            <w:gridSpan w:val="4"/>
            <w:tcBorders>
              <w:bottom w:val="single" w:sz="12" w:space="0" w:color="auto"/>
              <w:right w:val="single" w:sz="12" w:space="0" w:color="auto"/>
            </w:tcBorders>
            <w:vAlign w:val="center"/>
          </w:tcPr>
          <w:p w14:paraId="26203706"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prva</w:t>
            </w:r>
          </w:p>
        </w:tc>
        <w:tc>
          <w:tcPr>
            <w:tcW w:w="1268" w:type="pct"/>
            <w:gridSpan w:val="5"/>
            <w:tcBorders>
              <w:bottom w:val="single" w:sz="12" w:space="0" w:color="auto"/>
              <w:right w:val="single" w:sz="12" w:space="0" w:color="auto"/>
            </w:tcBorders>
            <w:shd w:val="clear" w:color="auto" w:fill="00A0DC"/>
            <w:vAlign w:val="center"/>
          </w:tcPr>
          <w:p w14:paraId="3CEBB7CC" w14:textId="77777777" w:rsidR="00C13580" w:rsidRPr="00C13580" w:rsidRDefault="00C13580" w:rsidP="00C13580">
            <w:pPr>
              <w:tabs>
                <w:tab w:val="left" w:pos="459"/>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1. 14. Mogućnost izvođenja na engleskom jeziku</w:t>
            </w:r>
          </w:p>
        </w:tc>
        <w:tc>
          <w:tcPr>
            <w:tcW w:w="816" w:type="pct"/>
            <w:gridSpan w:val="4"/>
            <w:tcBorders>
              <w:bottom w:val="single" w:sz="12" w:space="0" w:color="auto"/>
              <w:right w:val="single" w:sz="12" w:space="0" w:color="auto"/>
            </w:tcBorders>
            <w:vAlign w:val="center"/>
          </w:tcPr>
          <w:p w14:paraId="39F6E60D"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NE</w:t>
            </w:r>
          </w:p>
        </w:tc>
      </w:tr>
      <w:tr w:rsidR="00C13580" w:rsidRPr="00C13580" w14:paraId="7322D3E9" w14:textId="77777777" w:rsidTr="00C1358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3151FC" w14:textId="77777777" w:rsidR="00C13580" w:rsidRPr="00C13580" w:rsidRDefault="00C13580" w:rsidP="00C13580">
            <w:pPr>
              <w:tabs>
                <w:tab w:val="left" w:pos="2820"/>
              </w:tabs>
              <w:spacing w:after="0" w:line="240" w:lineRule="auto"/>
              <w:rPr>
                <w:rFonts w:asciiTheme="minorHAnsi" w:hAnsiTheme="minorHAnsi" w:cstheme="minorHAnsi"/>
                <w:b/>
                <w:sz w:val="20"/>
                <w:szCs w:val="20"/>
                <w:lang w:val="en-US"/>
              </w:rPr>
            </w:pPr>
            <w:r w:rsidRPr="00C13580">
              <w:rPr>
                <w:rFonts w:asciiTheme="minorHAnsi" w:hAnsiTheme="minorHAnsi" w:cstheme="minorHAnsi"/>
                <w:b/>
                <w:sz w:val="20"/>
                <w:szCs w:val="20"/>
                <w:lang w:val="en-US"/>
              </w:rPr>
              <w:t>2. OPIS PREDMETA</w:t>
            </w:r>
          </w:p>
        </w:tc>
      </w:tr>
      <w:tr w:rsidR="00C13580" w:rsidRPr="00C13580" w14:paraId="4BDDE3FE" w14:textId="77777777" w:rsidTr="00C13580">
        <w:tc>
          <w:tcPr>
            <w:tcW w:w="1256" w:type="pct"/>
            <w:tcBorders>
              <w:top w:val="single" w:sz="12" w:space="0" w:color="auto"/>
              <w:left w:val="single" w:sz="12" w:space="0" w:color="auto"/>
            </w:tcBorders>
            <w:shd w:val="clear" w:color="auto" w:fill="00A0DC"/>
            <w:vAlign w:val="center"/>
          </w:tcPr>
          <w:p w14:paraId="1A2887A9"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color w:val="000000"/>
                <w:sz w:val="20"/>
                <w:szCs w:val="20"/>
                <w:lang w:val="en-US"/>
              </w:rPr>
              <w:t>2.1. Ciljevi predmeta</w:t>
            </w:r>
          </w:p>
        </w:tc>
        <w:tc>
          <w:tcPr>
            <w:tcW w:w="3744" w:type="pct"/>
            <w:gridSpan w:val="13"/>
            <w:tcBorders>
              <w:top w:val="single" w:sz="12" w:space="0" w:color="auto"/>
              <w:right w:val="single" w:sz="12" w:space="0" w:color="auto"/>
            </w:tcBorders>
            <w:vAlign w:val="center"/>
          </w:tcPr>
          <w:p w14:paraId="1FE9152B"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Prenijeti studentu temeljna znanja iz organske kemije neophodna za svladavanje gradiva iz biokemije i predmeta struke. Osposobiti studenta za korištenje laboratorijskih tehnika i metoda na kojima se baziraju postupci pročišćavanja, izolacije i sinteze (bio)organskih spojeva.</w:t>
            </w:r>
          </w:p>
        </w:tc>
      </w:tr>
      <w:tr w:rsidR="00C13580" w:rsidRPr="00C13580" w14:paraId="2AD1A2FE" w14:textId="77777777" w:rsidTr="00C13580">
        <w:tc>
          <w:tcPr>
            <w:tcW w:w="1256" w:type="pct"/>
            <w:tcBorders>
              <w:left w:val="single" w:sz="12" w:space="0" w:color="auto"/>
            </w:tcBorders>
            <w:shd w:val="clear" w:color="auto" w:fill="00A0DC"/>
            <w:vAlign w:val="center"/>
          </w:tcPr>
          <w:p w14:paraId="1A806B28"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2.2. Uvjeti za upis predmeta i / ili ulazne kompetencije potrebne za predmet (ako postoje)</w:t>
            </w:r>
          </w:p>
        </w:tc>
        <w:tc>
          <w:tcPr>
            <w:tcW w:w="3744" w:type="pct"/>
            <w:gridSpan w:val="13"/>
            <w:tcBorders>
              <w:right w:val="single" w:sz="12" w:space="0" w:color="auto"/>
            </w:tcBorders>
            <w:vAlign w:val="center"/>
          </w:tcPr>
          <w:p w14:paraId="4B9B95E0"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w:t>
            </w:r>
          </w:p>
        </w:tc>
      </w:tr>
      <w:tr w:rsidR="00C13580" w:rsidRPr="00C13580" w14:paraId="71707871" w14:textId="77777777" w:rsidTr="00C13580">
        <w:tc>
          <w:tcPr>
            <w:tcW w:w="1256" w:type="pct"/>
            <w:tcBorders>
              <w:left w:val="single" w:sz="12" w:space="0" w:color="auto"/>
            </w:tcBorders>
            <w:shd w:val="clear" w:color="auto" w:fill="00A0DC"/>
            <w:vAlign w:val="center"/>
          </w:tcPr>
          <w:p w14:paraId="4766C456"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2.3. Ishodi učenja na razini programa kojima predmet pridonosi</w:t>
            </w:r>
          </w:p>
        </w:tc>
        <w:tc>
          <w:tcPr>
            <w:tcW w:w="3744" w:type="pct"/>
            <w:gridSpan w:val="13"/>
            <w:tcBorders>
              <w:right w:val="single" w:sz="12" w:space="0" w:color="auto"/>
            </w:tcBorders>
          </w:tcPr>
          <w:p w14:paraId="4C86FDD2" w14:textId="77777777" w:rsidR="00C13580" w:rsidRPr="00C13580" w:rsidRDefault="00C13580" w:rsidP="00C13580">
            <w:pPr>
              <w:spacing w:after="0" w:line="240" w:lineRule="auto"/>
              <w:ind w:left="203" w:hanging="203"/>
              <w:contextualSpacing/>
              <w:rPr>
                <w:rFonts w:asciiTheme="minorHAnsi" w:hAnsiTheme="minorHAnsi" w:cstheme="minorHAnsi"/>
                <w:sz w:val="20"/>
                <w:szCs w:val="20"/>
              </w:rPr>
            </w:pPr>
            <w:r w:rsidRPr="00C13580">
              <w:rPr>
                <w:rFonts w:asciiTheme="minorHAnsi" w:eastAsia="Times New Roman" w:hAnsiTheme="minorHAnsi" w:cstheme="minorHAnsi"/>
                <w:color w:val="000000"/>
                <w:sz w:val="20"/>
                <w:szCs w:val="20"/>
                <w:lang w:eastAsia="hr-HR"/>
              </w:rPr>
              <w:t>1.primijenjivati opća i specifična znanja te vještine iz temeljnih, primijenjenih znanosti i struke u području nutricionizma</w:t>
            </w:r>
          </w:p>
          <w:p w14:paraId="71C42E50" w14:textId="77777777" w:rsidR="00C13580" w:rsidRPr="00C13580" w:rsidRDefault="00C13580" w:rsidP="00C13580">
            <w:pPr>
              <w:spacing w:after="0" w:line="240" w:lineRule="auto"/>
              <w:ind w:left="203" w:hanging="203"/>
              <w:contextualSpacing/>
              <w:rPr>
                <w:rFonts w:asciiTheme="minorHAnsi" w:hAnsiTheme="minorHAnsi" w:cstheme="minorHAnsi"/>
                <w:sz w:val="20"/>
                <w:szCs w:val="20"/>
              </w:rPr>
            </w:pPr>
            <w:r w:rsidRPr="00C13580">
              <w:rPr>
                <w:rFonts w:asciiTheme="minorHAnsi" w:eastAsia="Times New Roman" w:hAnsiTheme="minorHAnsi" w:cstheme="minorHAnsi"/>
                <w:color w:val="000000"/>
                <w:sz w:val="20"/>
                <w:szCs w:val="20"/>
                <w:lang w:eastAsia="hr-HR"/>
              </w:rPr>
              <w:t>6. identificirati utjecaj komponenti hrane, cjelovite hrane i obrazaca prehrane na ljudsko zdravlje</w:t>
            </w:r>
          </w:p>
          <w:p w14:paraId="0E31A8C7" w14:textId="77777777" w:rsidR="00C13580" w:rsidRPr="00C13580" w:rsidRDefault="00C13580" w:rsidP="00C13580">
            <w:pPr>
              <w:spacing w:after="0" w:line="240" w:lineRule="auto"/>
              <w:ind w:left="203" w:hanging="203"/>
              <w:contextualSpacing/>
              <w:rPr>
                <w:rFonts w:asciiTheme="minorHAnsi" w:hAnsiTheme="minorHAnsi" w:cstheme="minorHAnsi"/>
                <w:sz w:val="20"/>
                <w:szCs w:val="20"/>
              </w:rPr>
            </w:pPr>
            <w:r w:rsidRPr="00C13580">
              <w:rPr>
                <w:rFonts w:asciiTheme="minorHAnsi" w:eastAsia="Times New Roman" w:hAnsiTheme="minorHAnsi" w:cstheme="minorHAnsi"/>
                <w:color w:val="000000"/>
                <w:sz w:val="20"/>
                <w:szCs w:val="20"/>
                <w:lang w:eastAsia="hr-HR"/>
              </w:rPr>
              <w:t>8. primijenjivati znanja iz znanosti o prehrani u radu tima za razvoj proizvoda u prehrambenoj industriji</w:t>
            </w:r>
          </w:p>
          <w:p w14:paraId="22249B8F" w14:textId="77777777" w:rsidR="00C13580" w:rsidRPr="00C13580" w:rsidRDefault="00C13580" w:rsidP="00C13580">
            <w:pPr>
              <w:spacing w:after="0" w:line="240" w:lineRule="auto"/>
              <w:ind w:left="203" w:hanging="203"/>
              <w:contextualSpacing/>
              <w:rPr>
                <w:rFonts w:asciiTheme="minorHAnsi" w:hAnsiTheme="minorHAnsi" w:cstheme="minorHAnsi"/>
                <w:sz w:val="20"/>
                <w:szCs w:val="20"/>
              </w:rPr>
            </w:pPr>
            <w:r w:rsidRPr="00C13580">
              <w:rPr>
                <w:rFonts w:asciiTheme="minorHAnsi" w:eastAsia="Times New Roman" w:hAnsiTheme="minorHAnsi" w:cstheme="minorHAnsi"/>
                <w:color w:val="000000"/>
                <w:sz w:val="20"/>
                <w:szCs w:val="20"/>
                <w:lang w:eastAsia="hr-HR"/>
              </w:rPr>
              <w:t xml:space="preserve">10. prezentirati samostalno i/ili unutar stručnog homogenog ili interdisciplinarnog tima, u pisanom i usmenom obliku rezultate svog rada uz primjenu stručne terminologije </w:t>
            </w:r>
          </w:p>
        </w:tc>
      </w:tr>
      <w:tr w:rsidR="00C13580" w:rsidRPr="00C13580" w14:paraId="37423618" w14:textId="77777777" w:rsidTr="00C13580">
        <w:tc>
          <w:tcPr>
            <w:tcW w:w="1256" w:type="pct"/>
            <w:tcBorders>
              <w:left w:val="single" w:sz="12" w:space="0" w:color="auto"/>
            </w:tcBorders>
            <w:shd w:val="clear" w:color="auto" w:fill="00A0DC"/>
            <w:vAlign w:val="center"/>
          </w:tcPr>
          <w:p w14:paraId="02C96970"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2.4. Očekivani ishodi učenja na razini predmeta (3-10 ishoda učenja) </w:t>
            </w:r>
          </w:p>
        </w:tc>
        <w:tc>
          <w:tcPr>
            <w:tcW w:w="3744" w:type="pct"/>
            <w:gridSpan w:val="13"/>
            <w:tcBorders>
              <w:right w:val="single" w:sz="12" w:space="0" w:color="auto"/>
            </w:tcBorders>
            <w:vAlign w:val="center"/>
          </w:tcPr>
          <w:p w14:paraId="03DE8DD6" w14:textId="77777777" w:rsidR="00C13580" w:rsidRPr="00C13580" w:rsidRDefault="00C13580" w:rsidP="00105E3F">
            <w:pPr>
              <w:numPr>
                <w:ilvl w:val="0"/>
                <w:numId w:val="57"/>
              </w:numPr>
              <w:spacing w:after="0" w:line="240" w:lineRule="auto"/>
              <w:ind w:left="226" w:hanging="211"/>
              <w:contextualSpacing/>
              <w:rPr>
                <w:rFonts w:asciiTheme="minorHAnsi" w:eastAsia="Times New Roman" w:hAnsiTheme="minorHAnsi" w:cstheme="minorHAnsi"/>
                <w:sz w:val="20"/>
                <w:szCs w:val="20"/>
                <w:lang w:val="en-US" w:eastAsia="hr-HR"/>
              </w:rPr>
            </w:pPr>
            <w:r w:rsidRPr="00C13580">
              <w:rPr>
                <w:rFonts w:asciiTheme="minorHAnsi" w:eastAsia="Times New Roman" w:hAnsiTheme="minorHAnsi" w:cstheme="minorHAnsi"/>
                <w:color w:val="000000"/>
                <w:sz w:val="20"/>
                <w:szCs w:val="20"/>
                <w:lang w:val="en-US" w:eastAsia="hr-HR"/>
              </w:rPr>
              <w:t>prepoznati i imenovati odabrane organske spojeve (od jednostavnih ugljikovodika do spojeva koji sadrže funkcijske skupine)</w:t>
            </w:r>
          </w:p>
          <w:p w14:paraId="0BF3FB4D" w14:textId="77777777" w:rsidR="00C13580" w:rsidRPr="00C13580" w:rsidRDefault="00C13580" w:rsidP="00105E3F">
            <w:pPr>
              <w:numPr>
                <w:ilvl w:val="0"/>
                <w:numId w:val="57"/>
              </w:numPr>
              <w:spacing w:after="0" w:line="240" w:lineRule="auto"/>
              <w:ind w:left="226" w:hanging="211"/>
              <w:contextualSpacing/>
              <w:rPr>
                <w:rFonts w:asciiTheme="minorHAnsi" w:eastAsia="Times New Roman" w:hAnsiTheme="minorHAnsi" w:cstheme="minorHAnsi"/>
                <w:sz w:val="20"/>
                <w:szCs w:val="20"/>
                <w:lang w:val="en-US" w:eastAsia="hr-HR"/>
              </w:rPr>
            </w:pPr>
            <w:r w:rsidRPr="00C13580">
              <w:rPr>
                <w:rFonts w:asciiTheme="minorHAnsi" w:eastAsia="Times New Roman" w:hAnsiTheme="minorHAnsi" w:cstheme="minorHAnsi"/>
                <w:color w:val="000000"/>
                <w:sz w:val="20"/>
                <w:szCs w:val="20"/>
                <w:lang w:val="en-US" w:eastAsia="hr-HR"/>
              </w:rPr>
              <w:t>protumačiti utjecaj strukture na fizikalno-kemijska svojstva i reaktivnost odabranih organskih molekula</w:t>
            </w:r>
          </w:p>
          <w:p w14:paraId="29FC780E" w14:textId="77777777" w:rsidR="00C13580" w:rsidRPr="00C13580" w:rsidRDefault="00C13580" w:rsidP="00105E3F">
            <w:pPr>
              <w:numPr>
                <w:ilvl w:val="0"/>
                <w:numId w:val="57"/>
              </w:numPr>
              <w:spacing w:after="0" w:line="240" w:lineRule="auto"/>
              <w:ind w:left="226" w:hanging="211"/>
              <w:contextualSpacing/>
              <w:rPr>
                <w:rFonts w:asciiTheme="minorHAnsi" w:eastAsia="Times New Roman" w:hAnsiTheme="minorHAnsi" w:cstheme="minorHAnsi"/>
                <w:sz w:val="20"/>
                <w:szCs w:val="20"/>
                <w:lang w:val="en-US" w:eastAsia="hr-HR"/>
              </w:rPr>
            </w:pPr>
            <w:r w:rsidRPr="00C13580">
              <w:rPr>
                <w:rFonts w:asciiTheme="minorHAnsi" w:eastAsia="Times New Roman" w:hAnsiTheme="minorHAnsi" w:cstheme="minorHAnsi"/>
                <w:color w:val="000000"/>
                <w:sz w:val="20"/>
                <w:szCs w:val="20"/>
                <w:lang w:val="en-US" w:eastAsia="hr-HR"/>
              </w:rPr>
              <w:t>opisati i objasniti osnovne stereokemijske pojmove na jednostavnim primjerima organskih spojeva</w:t>
            </w:r>
          </w:p>
          <w:p w14:paraId="5596796B" w14:textId="77777777" w:rsidR="00C13580" w:rsidRPr="00C13580" w:rsidRDefault="00C13580" w:rsidP="00105E3F">
            <w:pPr>
              <w:numPr>
                <w:ilvl w:val="0"/>
                <w:numId w:val="57"/>
              </w:numPr>
              <w:spacing w:after="0" w:line="240" w:lineRule="auto"/>
              <w:ind w:left="226" w:hanging="211"/>
              <w:contextualSpacing/>
              <w:rPr>
                <w:rFonts w:asciiTheme="minorHAnsi" w:eastAsia="Times New Roman" w:hAnsiTheme="minorHAnsi" w:cstheme="minorHAnsi"/>
                <w:sz w:val="20"/>
                <w:szCs w:val="20"/>
                <w:lang w:val="en-US" w:eastAsia="hr-HR"/>
              </w:rPr>
            </w:pPr>
            <w:r w:rsidRPr="00C13580">
              <w:rPr>
                <w:rFonts w:asciiTheme="minorHAnsi" w:eastAsia="Times New Roman" w:hAnsiTheme="minorHAnsi" w:cstheme="minorHAnsi"/>
                <w:color w:val="000000"/>
                <w:sz w:val="20"/>
                <w:szCs w:val="20"/>
                <w:lang w:val="en-US" w:eastAsia="hr-HR"/>
              </w:rPr>
              <w:t>predvidjeti i interpretirati mehanizme adicijskih, supstitucijskih i eliminacijskih reakcija na odabranim primjerima organskih spojeva</w:t>
            </w:r>
          </w:p>
          <w:p w14:paraId="08BCE9FF" w14:textId="77777777" w:rsidR="00C13580" w:rsidRPr="00C13580" w:rsidRDefault="00C13580" w:rsidP="00105E3F">
            <w:pPr>
              <w:numPr>
                <w:ilvl w:val="0"/>
                <w:numId w:val="57"/>
              </w:numPr>
              <w:spacing w:after="0" w:line="240" w:lineRule="auto"/>
              <w:ind w:left="226" w:hanging="211"/>
              <w:contextualSpacing/>
              <w:rPr>
                <w:rFonts w:asciiTheme="minorHAnsi" w:eastAsia="Times New Roman" w:hAnsiTheme="minorHAnsi" w:cstheme="minorHAnsi"/>
                <w:sz w:val="20"/>
                <w:szCs w:val="20"/>
                <w:lang w:val="en-US" w:eastAsia="hr-HR"/>
              </w:rPr>
            </w:pPr>
            <w:r w:rsidRPr="00C13580">
              <w:rPr>
                <w:rFonts w:asciiTheme="minorHAnsi" w:eastAsia="Times New Roman" w:hAnsiTheme="minorHAnsi" w:cstheme="minorHAnsi"/>
                <w:color w:val="000000"/>
                <w:sz w:val="20"/>
                <w:szCs w:val="20"/>
                <w:lang w:val="en-US" w:eastAsia="hr-HR"/>
              </w:rPr>
              <w:t>klasificirati</w:t>
            </w:r>
            <w:r w:rsidRPr="00C13580">
              <w:rPr>
                <w:rFonts w:asciiTheme="minorHAnsi" w:eastAsia="Times New Roman" w:hAnsiTheme="minorHAnsi" w:cstheme="minorHAnsi"/>
                <w:b/>
                <w:color w:val="000000"/>
                <w:sz w:val="20"/>
                <w:szCs w:val="20"/>
                <w:lang w:val="en-US" w:eastAsia="hr-HR"/>
              </w:rPr>
              <w:t xml:space="preserve"> </w:t>
            </w:r>
            <w:r w:rsidRPr="00C13580">
              <w:rPr>
                <w:rFonts w:asciiTheme="minorHAnsi" w:eastAsia="Times New Roman" w:hAnsiTheme="minorHAnsi" w:cstheme="minorHAnsi"/>
                <w:color w:val="000000"/>
                <w:sz w:val="20"/>
                <w:szCs w:val="20"/>
                <w:lang w:val="en-US" w:eastAsia="hr-HR"/>
              </w:rPr>
              <w:t>odabrane biomolekule (ugljikohidrate, nukleozide i nukleotide, aminokiseline, peptide, lipide i vitamine) i</w:t>
            </w:r>
            <w:r w:rsidRPr="00C13580">
              <w:rPr>
                <w:rFonts w:asciiTheme="minorHAnsi" w:eastAsia="Times New Roman" w:hAnsiTheme="minorHAnsi" w:cstheme="minorHAnsi"/>
                <w:b/>
                <w:color w:val="000000"/>
                <w:sz w:val="20"/>
                <w:szCs w:val="20"/>
                <w:lang w:val="en-US" w:eastAsia="hr-HR"/>
              </w:rPr>
              <w:t xml:space="preserve"> </w:t>
            </w:r>
            <w:r w:rsidRPr="00C13580">
              <w:rPr>
                <w:rFonts w:asciiTheme="minorHAnsi" w:eastAsia="Times New Roman" w:hAnsiTheme="minorHAnsi" w:cstheme="minorHAnsi"/>
                <w:color w:val="000000"/>
                <w:sz w:val="20"/>
                <w:szCs w:val="20"/>
                <w:lang w:val="en-US" w:eastAsia="hr-HR"/>
              </w:rPr>
              <w:t>opisati njihova kemijska svojstva i reaktivnost</w:t>
            </w:r>
          </w:p>
          <w:p w14:paraId="5269933C" w14:textId="77777777" w:rsidR="00C13580" w:rsidRPr="00C13580" w:rsidRDefault="00C13580" w:rsidP="00105E3F">
            <w:pPr>
              <w:numPr>
                <w:ilvl w:val="0"/>
                <w:numId w:val="57"/>
              </w:numPr>
              <w:spacing w:after="0" w:line="240" w:lineRule="auto"/>
              <w:ind w:left="226" w:hanging="211"/>
              <w:contextualSpacing/>
              <w:rPr>
                <w:rFonts w:asciiTheme="minorHAnsi" w:eastAsia="Times New Roman" w:hAnsiTheme="minorHAnsi" w:cstheme="minorHAnsi"/>
                <w:sz w:val="20"/>
                <w:szCs w:val="20"/>
                <w:lang w:val="en-US" w:eastAsia="hr-HR"/>
              </w:rPr>
            </w:pPr>
            <w:r w:rsidRPr="00C13580">
              <w:rPr>
                <w:rFonts w:asciiTheme="minorHAnsi" w:hAnsiTheme="minorHAnsi" w:cstheme="minorHAnsi"/>
                <w:sz w:val="20"/>
                <w:szCs w:val="20"/>
                <w:lang w:val="en-US" w:eastAsia="hr-HR"/>
              </w:rPr>
              <w:t>provesti prema danim uputama jednostavne postupke sinteze, pročišćavanja i izolacije organskih spojeva primjenom uobičajenih laboratorijskih tehnika i metoda.</w:t>
            </w:r>
          </w:p>
        </w:tc>
      </w:tr>
      <w:tr w:rsidR="00C13580" w:rsidRPr="00C13580" w14:paraId="75BFF2E8" w14:textId="77777777" w:rsidTr="00C13580">
        <w:tc>
          <w:tcPr>
            <w:tcW w:w="1256" w:type="pct"/>
            <w:tcBorders>
              <w:left w:val="single" w:sz="12" w:space="0" w:color="auto"/>
            </w:tcBorders>
            <w:shd w:val="clear" w:color="auto" w:fill="00A0DC"/>
            <w:vAlign w:val="center"/>
          </w:tcPr>
          <w:p w14:paraId="022213A2"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lastRenderedPageBreak/>
              <w:t xml:space="preserve">2.5. Opis sadržaja predmeta </w:t>
            </w:r>
          </w:p>
          <w:p w14:paraId="7057EA51" w14:textId="77777777" w:rsidR="00C13580" w:rsidRPr="00C13580" w:rsidRDefault="00C13580" w:rsidP="00C13580">
            <w:pPr>
              <w:tabs>
                <w:tab w:val="left" w:pos="2820"/>
              </w:tabs>
              <w:spacing w:after="0" w:line="240" w:lineRule="auto"/>
              <w:ind w:left="360"/>
              <w:rPr>
                <w:rFonts w:asciiTheme="minorHAnsi" w:hAnsiTheme="minorHAnsi" w:cstheme="minorHAnsi"/>
                <w:color w:val="000000"/>
                <w:sz w:val="20"/>
                <w:szCs w:val="20"/>
                <w:lang w:val="en-US"/>
              </w:rPr>
            </w:pPr>
          </w:p>
        </w:tc>
        <w:tc>
          <w:tcPr>
            <w:tcW w:w="3744" w:type="pct"/>
            <w:gridSpan w:val="13"/>
            <w:tcBorders>
              <w:right w:val="single" w:sz="12" w:space="0" w:color="auto"/>
            </w:tcBorders>
            <w:vAlign w:val="center"/>
          </w:tcPr>
          <w:p w14:paraId="77C515AB" w14:textId="77777777" w:rsidR="00C13580" w:rsidRPr="00C13580" w:rsidRDefault="00C13580" w:rsidP="00105E3F">
            <w:pPr>
              <w:numPr>
                <w:ilvl w:val="0"/>
                <w:numId w:val="58"/>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Vrste, svojstva i nomenklatura organskih spojeva</w:t>
            </w:r>
          </w:p>
          <w:p w14:paraId="5EDD35C8" w14:textId="77777777" w:rsidR="00C13580" w:rsidRPr="00C13580" w:rsidRDefault="00C13580" w:rsidP="00105E3F">
            <w:pPr>
              <w:numPr>
                <w:ilvl w:val="0"/>
                <w:numId w:val="58"/>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Organsko-kemijske reakcije</w:t>
            </w:r>
          </w:p>
          <w:p w14:paraId="676532D0" w14:textId="77777777" w:rsidR="00C13580" w:rsidRPr="00C13580" w:rsidRDefault="00C13580" w:rsidP="00105E3F">
            <w:pPr>
              <w:numPr>
                <w:ilvl w:val="0"/>
                <w:numId w:val="58"/>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Rezonancija</w:t>
            </w:r>
          </w:p>
          <w:p w14:paraId="305B4AC0" w14:textId="77777777" w:rsidR="00C13580" w:rsidRPr="00C13580" w:rsidRDefault="00C13580" w:rsidP="00105E3F">
            <w:pPr>
              <w:numPr>
                <w:ilvl w:val="0"/>
                <w:numId w:val="58"/>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Stereokemija</w:t>
            </w:r>
          </w:p>
          <w:p w14:paraId="394F84E3" w14:textId="77777777" w:rsidR="00C13580" w:rsidRPr="00C13580" w:rsidRDefault="00C13580" w:rsidP="00105E3F">
            <w:pPr>
              <w:numPr>
                <w:ilvl w:val="0"/>
                <w:numId w:val="58"/>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Alkeni i alkini. Elektrofilne adicije na nezasićeni ugljik</w:t>
            </w:r>
          </w:p>
          <w:p w14:paraId="3AA9C9D6" w14:textId="77777777" w:rsidR="00C13580" w:rsidRPr="00C13580" w:rsidRDefault="00C13580" w:rsidP="00105E3F">
            <w:pPr>
              <w:numPr>
                <w:ilvl w:val="0"/>
                <w:numId w:val="58"/>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Aldehidi i ketoni. Nukleofilna adicija na karbonilnu skupinu</w:t>
            </w:r>
          </w:p>
          <w:p w14:paraId="1EB0FAA0" w14:textId="77777777" w:rsidR="00C13580" w:rsidRPr="00C13580" w:rsidRDefault="00C13580" w:rsidP="00105E3F">
            <w:pPr>
              <w:numPr>
                <w:ilvl w:val="0"/>
                <w:numId w:val="58"/>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Halogenoalkani. Nukleofilna supstitucija i eliminacija</w:t>
            </w:r>
          </w:p>
          <w:p w14:paraId="068B847A" w14:textId="77777777" w:rsidR="00C13580" w:rsidRPr="00C13580" w:rsidRDefault="00C13580" w:rsidP="00105E3F">
            <w:pPr>
              <w:numPr>
                <w:ilvl w:val="0"/>
                <w:numId w:val="58"/>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Karboksilne kiseline i derivati. Nukleofilna supstitucija na karbonilnoj skupini</w:t>
            </w:r>
          </w:p>
          <w:p w14:paraId="3165E036" w14:textId="77777777" w:rsidR="00C13580" w:rsidRPr="00C13580" w:rsidRDefault="00C13580" w:rsidP="00105E3F">
            <w:pPr>
              <w:numPr>
                <w:ilvl w:val="0"/>
                <w:numId w:val="58"/>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alfa-Karbanion i kondenzacijske reakcije</w:t>
            </w:r>
          </w:p>
          <w:p w14:paraId="2C5751AF" w14:textId="77777777" w:rsidR="00C13580" w:rsidRPr="00C13580" w:rsidRDefault="00C13580" w:rsidP="00105E3F">
            <w:pPr>
              <w:numPr>
                <w:ilvl w:val="0"/>
                <w:numId w:val="58"/>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Benzen i heterociklički aromatski spojevi. Elektrofilna aromatska supstitucija</w:t>
            </w:r>
          </w:p>
          <w:p w14:paraId="2CE566CA" w14:textId="77777777" w:rsidR="00C13580" w:rsidRPr="00C13580" w:rsidRDefault="00C13580" w:rsidP="00105E3F">
            <w:pPr>
              <w:numPr>
                <w:ilvl w:val="0"/>
                <w:numId w:val="58"/>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Ugljikohidrati. Nukleozidi i nukleotidi</w:t>
            </w:r>
          </w:p>
          <w:p w14:paraId="77A52068" w14:textId="77777777" w:rsidR="00C13580" w:rsidRPr="00C13580" w:rsidRDefault="00C13580" w:rsidP="00105E3F">
            <w:pPr>
              <w:numPr>
                <w:ilvl w:val="0"/>
                <w:numId w:val="58"/>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Aminokiseline i peptidi</w:t>
            </w:r>
          </w:p>
          <w:p w14:paraId="14D92B7F" w14:textId="77777777" w:rsidR="00C13580" w:rsidRPr="00C13580" w:rsidRDefault="00C13580" w:rsidP="00105E3F">
            <w:pPr>
              <w:numPr>
                <w:ilvl w:val="0"/>
                <w:numId w:val="58"/>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Lipidi</w:t>
            </w:r>
          </w:p>
          <w:p w14:paraId="6A666866" w14:textId="77777777" w:rsidR="00C13580" w:rsidRPr="00C13580" w:rsidRDefault="00C13580" w:rsidP="00105E3F">
            <w:pPr>
              <w:numPr>
                <w:ilvl w:val="0"/>
                <w:numId w:val="58"/>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Vitamini</w:t>
            </w:r>
          </w:p>
        </w:tc>
      </w:tr>
      <w:tr w:rsidR="00C13580" w:rsidRPr="00C13580" w14:paraId="6D532A62" w14:textId="77777777" w:rsidTr="00C13580">
        <w:trPr>
          <w:trHeight w:val="349"/>
        </w:trPr>
        <w:tc>
          <w:tcPr>
            <w:tcW w:w="1256" w:type="pct"/>
            <w:vMerge w:val="restart"/>
            <w:tcBorders>
              <w:left w:val="single" w:sz="12" w:space="0" w:color="auto"/>
            </w:tcBorders>
            <w:shd w:val="clear" w:color="auto" w:fill="00A0DC"/>
            <w:vAlign w:val="center"/>
          </w:tcPr>
          <w:p w14:paraId="5FD6B706"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2.6. Vrste izvođenja nastave:</w:t>
            </w:r>
          </w:p>
        </w:tc>
        <w:tc>
          <w:tcPr>
            <w:tcW w:w="1319" w:type="pct"/>
            <w:gridSpan w:val="3"/>
            <w:vMerge w:val="restart"/>
            <w:vAlign w:val="center"/>
          </w:tcPr>
          <w:p w14:paraId="4B384E0D"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Segoe UI Symbol" w:eastAsia="MS Gothic" w:hAnsi="Segoe UI Symbol" w:cs="Segoe UI Symbol"/>
                <w:sz w:val="20"/>
                <w:szCs w:val="20"/>
                <w:lang w:eastAsia="hr-HR"/>
              </w:rPr>
              <w:t>☒</w:t>
            </w:r>
            <w:r w:rsidRPr="00C13580">
              <w:rPr>
                <w:rFonts w:asciiTheme="minorHAnsi" w:eastAsia="Times New Roman" w:hAnsiTheme="minorHAnsi" w:cstheme="minorHAnsi"/>
                <w:sz w:val="20"/>
                <w:szCs w:val="20"/>
                <w:lang w:eastAsia="hr-HR"/>
              </w:rPr>
              <w:t xml:space="preserve"> predavanja</w:t>
            </w:r>
          </w:p>
          <w:p w14:paraId="4A171FA4"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Segoe UI Symbol" w:eastAsia="MS Gothic" w:hAnsi="Segoe UI Symbol" w:cs="Segoe UI Symbol"/>
                <w:sz w:val="20"/>
                <w:szCs w:val="20"/>
                <w:lang w:eastAsia="hr-HR"/>
              </w:rPr>
              <w:t>☒</w:t>
            </w:r>
            <w:r w:rsidRPr="00C13580">
              <w:rPr>
                <w:rFonts w:asciiTheme="minorHAnsi" w:eastAsia="Times New Roman" w:hAnsiTheme="minorHAnsi" w:cstheme="minorHAnsi"/>
                <w:sz w:val="20"/>
                <w:szCs w:val="20"/>
                <w:lang w:eastAsia="hr-HR"/>
              </w:rPr>
              <w:t xml:space="preserve"> seminari i radionice  </w:t>
            </w:r>
          </w:p>
          <w:p w14:paraId="7425A506"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Segoe UI Symbol" w:eastAsia="MS Gothic" w:hAnsi="Segoe UI Symbol" w:cs="Segoe UI Symbol"/>
                <w:sz w:val="20"/>
                <w:szCs w:val="20"/>
                <w:lang w:eastAsia="hr-HR"/>
              </w:rPr>
              <w:t>☒</w:t>
            </w:r>
            <w:r w:rsidRPr="00C13580">
              <w:rPr>
                <w:rFonts w:asciiTheme="minorHAnsi" w:eastAsia="Times New Roman" w:hAnsiTheme="minorHAnsi" w:cstheme="minorHAnsi"/>
                <w:sz w:val="20"/>
                <w:szCs w:val="20"/>
                <w:lang w:eastAsia="hr-HR"/>
              </w:rPr>
              <w:t xml:space="preserve"> vježbe  </w:t>
            </w:r>
          </w:p>
          <w:p w14:paraId="6338DE33"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Segoe UI Symbol" w:eastAsia="MS Gothic" w:hAnsi="Segoe UI Symbol" w:cs="Segoe UI Symbol"/>
                <w:sz w:val="20"/>
                <w:szCs w:val="20"/>
                <w:lang w:eastAsia="hr-HR"/>
              </w:rPr>
              <w:t>☐</w:t>
            </w:r>
            <w:r w:rsidRPr="00C13580">
              <w:rPr>
                <w:rFonts w:asciiTheme="minorHAnsi" w:eastAsia="Times New Roman" w:hAnsiTheme="minorHAnsi" w:cstheme="minorHAnsi"/>
                <w:sz w:val="20"/>
                <w:szCs w:val="20"/>
                <w:lang w:eastAsia="hr-HR"/>
              </w:rPr>
              <w:t xml:space="preserve"> </w:t>
            </w:r>
            <w:r w:rsidRPr="00C13580">
              <w:rPr>
                <w:rFonts w:asciiTheme="minorHAnsi" w:eastAsia="Times New Roman" w:hAnsiTheme="minorHAnsi" w:cstheme="minorHAnsi"/>
                <w:i/>
                <w:sz w:val="20"/>
                <w:szCs w:val="20"/>
                <w:lang w:eastAsia="hr-HR"/>
              </w:rPr>
              <w:t>on line</w:t>
            </w:r>
            <w:r w:rsidRPr="00C13580">
              <w:rPr>
                <w:rFonts w:asciiTheme="minorHAnsi" w:eastAsia="Times New Roman" w:hAnsiTheme="minorHAnsi" w:cstheme="minorHAnsi"/>
                <w:sz w:val="20"/>
                <w:szCs w:val="20"/>
                <w:lang w:eastAsia="hr-HR"/>
              </w:rPr>
              <w:t xml:space="preserve"> u cijelosti</w:t>
            </w:r>
          </w:p>
          <w:p w14:paraId="17B130A8"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Segoe UI Symbol" w:eastAsia="MS Gothic" w:hAnsi="Segoe UI Symbol" w:cs="Segoe UI Symbol"/>
                <w:sz w:val="20"/>
                <w:szCs w:val="20"/>
                <w:lang w:eastAsia="hr-HR"/>
              </w:rPr>
              <w:t>☒</w:t>
            </w:r>
            <w:r w:rsidRPr="00C13580">
              <w:rPr>
                <w:rFonts w:asciiTheme="minorHAnsi" w:eastAsia="Times New Roman" w:hAnsiTheme="minorHAnsi" w:cstheme="minorHAnsi"/>
                <w:sz w:val="20"/>
                <w:szCs w:val="20"/>
                <w:lang w:eastAsia="hr-HR"/>
              </w:rPr>
              <w:t xml:space="preserve"> mješovito e-učenje</w:t>
            </w:r>
          </w:p>
          <w:p w14:paraId="03A4669D"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Segoe UI Symbol" w:eastAsia="MS Gothic" w:hAnsi="Segoe UI Symbol" w:cs="Segoe UI Symbol"/>
                <w:sz w:val="20"/>
                <w:szCs w:val="20"/>
                <w:lang w:val="en-US"/>
              </w:rPr>
              <w:t>☐</w:t>
            </w:r>
            <w:r w:rsidRPr="00C13580">
              <w:rPr>
                <w:rFonts w:asciiTheme="minorHAnsi" w:hAnsiTheme="minorHAnsi" w:cstheme="minorHAnsi"/>
                <w:sz w:val="20"/>
                <w:szCs w:val="20"/>
                <w:lang w:val="en-US"/>
              </w:rPr>
              <w:t xml:space="preserve"> terenska nastava</w:t>
            </w:r>
          </w:p>
        </w:tc>
        <w:tc>
          <w:tcPr>
            <w:tcW w:w="1178" w:type="pct"/>
            <w:gridSpan w:val="5"/>
            <w:vMerge w:val="restart"/>
            <w:vAlign w:val="center"/>
          </w:tcPr>
          <w:p w14:paraId="550156BF"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Segoe UI Symbol" w:eastAsia="MS Gothic" w:hAnsi="Segoe UI Symbol" w:cs="Segoe UI Symbol"/>
                <w:sz w:val="20"/>
                <w:szCs w:val="20"/>
                <w:lang w:eastAsia="hr-HR"/>
              </w:rPr>
              <w:t>☐</w:t>
            </w:r>
            <w:r w:rsidRPr="00C13580">
              <w:rPr>
                <w:rFonts w:asciiTheme="minorHAnsi" w:eastAsia="Times New Roman" w:hAnsiTheme="minorHAnsi" w:cstheme="minorHAnsi"/>
                <w:sz w:val="20"/>
                <w:szCs w:val="20"/>
                <w:lang w:eastAsia="hr-HR"/>
              </w:rPr>
              <w:t xml:space="preserve"> samostalni  zadaci  </w:t>
            </w:r>
          </w:p>
          <w:p w14:paraId="2F69C2B1"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Segoe UI Symbol" w:eastAsia="MS Gothic" w:hAnsi="Segoe UI Symbol" w:cs="Segoe UI Symbol"/>
                <w:sz w:val="20"/>
                <w:szCs w:val="20"/>
                <w:lang w:eastAsia="hr-HR"/>
              </w:rPr>
              <w:t>☐</w:t>
            </w:r>
            <w:r w:rsidRPr="00C13580">
              <w:rPr>
                <w:rFonts w:asciiTheme="minorHAnsi" w:eastAsia="Times New Roman" w:hAnsiTheme="minorHAnsi" w:cstheme="minorHAnsi"/>
                <w:sz w:val="20"/>
                <w:szCs w:val="20"/>
                <w:lang w:eastAsia="hr-HR"/>
              </w:rPr>
              <w:t xml:space="preserve"> multimedija i mreža  </w:t>
            </w:r>
          </w:p>
          <w:p w14:paraId="075EC9F6"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Segoe UI Symbol" w:eastAsia="MS Gothic" w:hAnsi="Segoe UI Symbol" w:cs="Segoe UI Symbol"/>
                <w:sz w:val="20"/>
                <w:szCs w:val="20"/>
                <w:lang w:eastAsia="hr-HR"/>
              </w:rPr>
              <w:t>☒</w:t>
            </w:r>
            <w:r w:rsidRPr="00C13580">
              <w:rPr>
                <w:rFonts w:asciiTheme="minorHAnsi" w:eastAsia="Times New Roman" w:hAnsiTheme="minorHAnsi" w:cstheme="minorHAnsi"/>
                <w:sz w:val="20"/>
                <w:szCs w:val="20"/>
                <w:lang w:eastAsia="hr-HR"/>
              </w:rPr>
              <w:t xml:space="preserve"> laboratorij</w:t>
            </w:r>
          </w:p>
          <w:p w14:paraId="5A7684AF"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Segoe UI Symbol" w:eastAsia="MS Gothic" w:hAnsi="Segoe UI Symbol" w:cs="Segoe UI Symbol"/>
                <w:sz w:val="20"/>
                <w:szCs w:val="20"/>
                <w:lang w:eastAsia="hr-HR"/>
              </w:rPr>
              <w:t>☐</w:t>
            </w:r>
            <w:r w:rsidRPr="00C13580">
              <w:rPr>
                <w:rFonts w:asciiTheme="minorHAnsi" w:eastAsia="Times New Roman" w:hAnsiTheme="minorHAnsi" w:cstheme="minorHAnsi"/>
                <w:sz w:val="20"/>
                <w:szCs w:val="20"/>
                <w:lang w:eastAsia="hr-HR"/>
              </w:rPr>
              <w:t xml:space="preserve"> mentorski rad</w:t>
            </w:r>
          </w:p>
          <w:p w14:paraId="0FCD0EC2"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Segoe UI Symbol" w:eastAsia="MS Gothic" w:hAnsi="Segoe UI Symbol" w:cs="Segoe UI Symbol"/>
                <w:sz w:val="20"/>
                <w:szCs w:val="20"/>
                <w:lang w:val="en-US"/>
              </w:rPr>
              <w:t>☐</w:t>
            </w:r>
            <w:r w:rsidRPr="00C13580">
              <w:rPr>
                <w:rFonts w:asciiTheme="minorHAnsi" w:hAnsiTheme="minorHAnsi" w:cstheme="minorHAnsi"/>
                <w:b/>
                <w:sz w:val="20"/>
                <w:szCs w:val="20"/>
                <w:lang w:val="en-US"/>
              </w:rPr>
              <w:t xml:space="preserve"> </w:t>
            </w:r>
            <w:r w:rsidRPr="00C13580">
              <w:rPr>
                <w:rFonts w:asciiTheme="minorHAnsi" w:hAnsiTheme="minorHAnsi" w:cstheme="minorHAnsi"/>
                <w:sz w:val="20"/>
                <w:szCs w:val="20"/>
                <w:lang w:val="en-US"/>
              </w:rPr>
              <w:t>(ostalo upisati)</w:t>
            </w:r>
            <w:r w:rsidRPr="00C13580">
              <w:rPr>
                <w:rFonts w:asciiTheme="minorHAnsi" w:hAnsiTheme="minorHAnsi" w:cstheme="minorHAnsi"/>
                <w:b/>
                <w:sz w:val="20"/>
                <w:szCs w:val="20"/>
                <w:lang w:val="en-US"/>
              </w:rPr>
              <w:t xml:space="preserve"> </w:t>
            </w:r>
            <w:r w:rsidRPr="00C13580">
              <w:rPr>
                <w:rFonts w:asciiTheme="minorHAnsi" w:hAnsiTheme="minorHAnsi" w:cstheme="minorHAnsi"/>
                <w:b/>
                <w:sz w:val="20"/>
                <w:szCs w:val="20"/>
                <w:bdr w:val="single" w:sz="12" w:space="0" w:color="auto"/>
                <w:lang w:val="en-US"/>
              </w:rPr>
              <w:t xml:space="preserve"> </w:t>
            </w:r>
          </w:p>
        </w:tc>
        <w:tc>
          <w:tcPr>
            <w:tcW w:w="1246" w:type="pct"/>
            <w:gridSpan w:val="5"/>
            <w:tcBorders>
              <w:right w:val="single" w:sz="12" w:space="0" w:color="auto"/>
            </w:tcBorders>
            <w:shd w:val="clear" w:color="auto" w:fill="00A0DC"/>
            <w:vAlign w:val="center"/>
          </w:tcPr>
          <w:p w14:paraId="48BBF281"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color w:val="000000"/>
                <w:sz w:val="20"/>
                <w:szCs w:val="20"/>
                <w:lang w:val="en-US"/>
              </w:rPr>
              <w:t>2.7. Komentari:</w:t>
            </w:r>
          </w:p>
        </w:tc>
      </w:tr>
      <w:tr w:rsidR="00C13580" w:rsidRPr="00C13580" w14:paraId="5CA451F8" w14:textId="77777777" w:rsidTr="00C13580">
        <w:trPr>
          <w:trHeight w:val="577"/>
        </w:trPr>
        <w:tc>
          <w:tcPr>
            <w:tcW w:w="1256" w:type="pct"/>
            <w:vMerge/>
            <w:tcBorders>
              <w:left w:val="single" w:sz="12" w:space="0" w:color="auto"/>
              <w:bottom w:val="single" w:sz="4" w:space="0" w:color="auto"/>
            </w:tcBorders>
            <w:shd w:val="clear" w:color="auto" w:fill="00A0DC"/>
            <w:vAlign w:val="center"/>
          </w:tcPr>
          <w:p w14:paraId="2A8DE48B"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p>
        </w:tc>
        <w:tc>
          <w:tcPr>
            <w:tcW w:w="1319" w:type="pct"/>
            <w:gridSpan w:val="3"/>
            <w:vMerge/>
            <w:vAlign w:val="center"/>
          </w:tcPr>
          <w:p w14:paraId="2085748D"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p>
        </w:tc>
        <w:tc>
          <w:tcPr>
            <w:tcW w:w="1178" w:type="pct"/>
            <w:gridSpan w:val="5"/>
            <w:vMerge/>
            <w:vAlign w:val="center"/>
          </w:tcPr>
          <w:p w14:paraId="3AD506B6"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p>
        </w:tc>
        <w:tc>
          <w:tcPr>
            <w:tcW w:w="1246" w:type="pct"/>
            <w:gridSpan w:val="5"/>
            <w:tcBorders>
              <w:right w:val="single" w:sz="12" w:space="0" w:color="auto"/>
            </w:tcBorders>
          </w:tcPr>
          <w:p w14:paraId="196F4485"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  </w:t>
            </w:r>
          </w:p>
        </w:tc>
      </w:tr>
      <w:tr w:rsidR="00C13580" w:rsidRPr="00C13580" w14:paraId="593EA782" w14:textId="77777777" w:rsidTr="00C13580">
        <w:trPr>
          <w:trHeight w:val="397"/>
        </w:trPr>
        <w:tc>
          <w:tcPr>
            <w:tcW w:w="1256" w:type="pct"/>
            <w:vMerge w:val="restart"/>
            <w:tcBorders>
              <w:top w:val="single" w:sz="12" w:space="0" w:color="auto"/>
              <w:left w:val="single" w:sz="12" w:space="0" w:color="auto"/>
            </w:tcBorders>
            <w:shd w:val="clear" w:color="auto" w:fill="00A0DC"/>
            <w:vAlign w:val="center"/>
          </w:tcPr>
          <w:p w14:paraId="26E98504"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2.8. Praćenje rada studenata </w:t>
            </w:r>
          </w:p>
        </w:tc>
        <w:tc>
          <w:tcPr>
            <w:tcW w:w="775" w:type="pct"/>
            <w:tcBorders>
              <w:top w:val="single" w:sz="12" w:space="0" w:color="auto"/>
            </w:tcBorders>
            <w:vAlign w:val="center"/>
          </w:tcPr>
          <w:p w14:paraId="67A0AFD6"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p w14:paraId="1A86863A"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b/>
                <w:color w:val="000000"/>
                <w:sz w:val="20"/>
                <w:szCs w:val="20"/>
                <w:lang w:val="en-US" w:eastAsia="hr-HR"/>
              </w:rPr>
              <w:t xml:space="preserve"> </w:t>
            </w:r>
          </w:p>
        </w:tc>
        <w:tc>
          <w:tcPr>
            <w:tcW w:w="273" w:type="pct"/>
            <w:tcBorders>
              <w:top w:val="single" w:sz="12" w:space="0" w:color="auto"/>
            </w:tcBorders>
            <w:vAlign w:val="center"/>
          </w:tcPr>
          <w:p w14:paraId="35D81E9C"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NE</w:t>
            </w:r>
          </w:p>
        </w:tc>
        <w:tc>
          <w:tcPr>
            <w:tcW w:w="654" w:type="pct"/>
            <w:gridSpan w:val="2"/>
            <w:tcBorders>
              <w:top w:val="single" w:sz="12" w:space="0" w:color="auto"/>
            </w:tcBorders>
            <w:vAlign w:val="center"/>
          </w:tcPr>
          <w:p w14:paraId="3F1B21B6"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p w14:paraId="0EE91132"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c>
          <w:tcPr>
            <w:tcW w:w="251" w:type="pct"/>
            <w:gridSpan w:val="2"/>
            <w:tcBorders>
              <w:top w:val="single" w:sz="12" w:space="0" w:color="auto"/>
            </w:tcBorders>
            <w:vAlign w:val="center"/>
          </w:tcPr>
          <w:p w14:paraId="1E4568FB"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NE</w:t>
            </w:r>
          </w:p>
        </w:tc>
        <w:tc>
          <w:tcPr>
            <w:tcW w:w="764" w:type="pct"/>
            <w:gridSpan w:val="3"/>
            <w:tcBorders>
              <w:top w:val="single" w:sz="12" w:space="0" w:color="auto"/>
              <w:right w:val="single" w:sz="4" w:space="0" w:color="auto"/>
            </w:tcBorders>
            <w:vAlign w:val="center"/>
          </w:tcPr>
          <w:p w14:paraId="67D93967" w14:textId="77777777" w:rsidR="00C13580" w:rsidRPr="00C13580" w:rsidRDefault="00C13580" w:rsidP="00C13580">
            <w:pPr>
              <w:spacing w:after="0" w:line="240" w:lineRule="auto"/>
              <w:rPr>
                <w:rFonts w:asciiTheme="minorHAnsi" w:eastAsia="Times New Roman" w:hAnsiTheme="minorHAnsi" w:cstheme="minorHAnsi"/>
                <w:color w:val="000000"/>
                <w:sz w:val="20"/>
                <w:szCs w:val="20"/>
                <w:lang w:eastAsia="hr-HR"/>
              </w:rPr>
            </w:pPr>
            <w:r w:rsidRPr="00C1358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p w14:paraId="137C048E" w14:textId="77777777" w:rsidR="00C13580" w:rsidRPr="00C13580" w:rsidRDefault="00C13580" w:rsidP="00C13580">
            <w:pPr>
              <w:spacing w:after="0" w:line="240" w:lineRule="auto"/>
              <w:jc w:val="center"/>
              <w:rPr>
                <w:rFonts w:asciiTheme="minorHAnsi" w:eastAsia="Times New Roman" w:hAnsiTheme="minorHAnsi" w:cstheme="minorHAnsi"/>
                <w:color w:val="000000"/>
                <w:sz w:val="20"/>
                <w:szCs w:val="20"/>
                <w:lang w:eastAsia="hr-HR"/>
              </w:rPr>
            </w:pPr>
            <w:r w:rsidRPr="00C13580">
              <w:rPr>
                <w:rFonts w:asciiTheme="minorHAnsi" w:eastAsia="Times New Roman" w:hAnsiTheme="minorHAnsi" w:cstheme="minorHAnsi"/>
                <w:color w:val="000000"/>
                <w:sz w:val="20"/>
                <w:szCs w:val="20"/>
                <w:lang w:val="en-US" w:eastAsia="hr-HR"/>
              </w:rPr>
              <w:t>DA</w:t>
            </w:r>
          </w:p>
        </w:tc>
        <w:tc>
          <w:tcPr>
            <w:tcW w:w="237" w:type="pct"/>
            <w:tcBorders>
              <w:top w:val="single" w:sz="12" w:space="0" w:color="auto"/>
              <w:left w:val="single" w:sz="4" w:space="0" w:color="auto"/>
              <w:right w:val="single" w:sz="12" w:space="0" w:color="auto"/>
            </w:tcBorders>
            <w:vAlign w:val="center"/>
          </w:tcPr>
          <w:p w14:paraId="17C770CA" w14:textId="77777777" w:rsidR="00C13580" w:rsidRPr="00C13580" w:rsidRDefault="00C13580" w:rsidP="00C13580">
            <w:pPr>
              <w:spacing w:after="0" w:line="240" w:lineRule="auto"/>
              <w:jc w:val="center"/>
              <w:rPr>
                <w:rFonts w:asciiTheme="minorHAnsi" w:eastAsia="Times New Roman" w:hAnsiTheme="minorHAnsi" w:cstheme="minorHAnsi"/>
                <w:color w:val="000000"/>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r>
      <w:tr w:rsidR="00C13580" w:rsidRPr="00C13580" w14:paraId="2AE79770" w14:textId="77777777" w:rsidTr="00C13580">
        <w:trPr>
          <w:trHeight w:val="397"/>
        </w:trPr>
        <w:tc>
          <w:tcPr>
            <w:tcW w:w="1256" w:type="pct"/>
            <w:vMerge/>
            <w:tcBorders>
              <w:left w:val="single" w:sz="12" w:space="0" w:color="auto"/>
            </w:tcBorders>
            <w:shd w:val="clear" w:color="auto" w:fill="00A0DC"/>
            <w:vAlign w:val="center"/>
          </w:tcPr>
          <w:p w14:paraId="53AD13EC" w14:textId="77777777" w:rsidR="00C13580" w:rsidRPr="00C13580" w:rsidRDefault="00C13580" w:rsidP="00105E3F">
            <w:pPr>
              <w:numPr>
                <w:ilvl w:val="0"/>
                <w:numId w:val="78"/>
              </w:numPr>
              <w:tabs>
                <w:tab w:val="left" w:pos="2820"/>
              </w:tabs>
              <w:spacing w:after="0" w:line="240" w:lineRule="auto"/>
              <w:rPr>
                <w:rFonts w:asciiTheme="minorHAnsi" w:hAnsiTheme="minorHAnsi" w:cstheme="minorHAnsi"/>
                <w:color w:val="000000"/>
                <w:sz w:val="20"/>
                <w:szCs w:val="20"/>
                <w:lang w:val="en-US"/>
              </w:rPr>
            </w:pPr>
          </w:p>
        </w:tc>
        <w:tc>
          <w:tcPr>
            <w:tcW w:w="775" w:type="pct"/>
            <w:shd w:val="clear" w:color="auto" w:fill="auto"/>
            <w:vAlign w:val="center"/>
          </w:tcPr>
          <w:p w14:paraId="31E21B94"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Theme="minorHAnsi" w:eastAsia="Times New Roman" w:hAnsiTheme="minorHAnsi" w:cstheme="minorHAnsi"/>
                <w:sz w:val="20"/>
                <w:szCs w:val="20"/>
                <w:lang w:eastAsia="hr-HR"/>
              </w:rPr>
              <w:t>Eksperimentalni rad</w:t>
            </w:r>
          </w:p>
        </w:tc>
        <w:tc>
          <w:tcPr>
            <w:tcW w:w="271" w:type="pct"/>
            <w:shd w:val="clear" w:color="auto" w:fill="auto"/>
            <w:vAlign w:val="center"/>
          </w:tcPr>
          <w:p w14:paraId="4A48C43F"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DA</w:t>
            </w:r>
          </w:p>
        </w:tc>
        <w:tc>
          <w:tcPr>
            <w:tcW w:w="273" w:type="pct"/>
            <w:shd w:val="clear" w:color="auto" w:fill="auto"/>
            <w:vAlign w:val="center"/>
          </w:tcPr>
          <w:p w14:paraId="649D89AA"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c>
          <w:tcPr>
            <w:tcW w:w="654" w:type="pct"/>
            <w:gridSpan w:val="2"/>
            <w:shd w:val="clear" w:color="auto" w:fill="auto"/>
            <w:vAlign w:val="center"/>
          </w:tcPr>
          <w:p w14:paraId="0AB7245D"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Theme="minorHAnsi" w:eastAsia="Times New Roman" w:hAnsiTheme="minorHAnsi" w:cstheme="minorHAnsi"/>
                <w:sz w:val="20"/>
                <w:szCs w:val="20"/>
                <w:lang w:eastAsia="hr-HR"/>
              </w:rPr>
              <w:t>Referat</w:t>
            </w:r>
          </w:p>
        </w:tc>
        <w:tc>
          <w:tcPr>
            <w:tcW w:w="274" w:type="pct"/>
            <w:shd w:val="clear" w:color="auto" w:fill="auto"/>
            <w:vAlign w:val="center"/>
          </w:tcPr>
          <w:p w14:paraId="2EFAC2F3"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DA</w:t>
            </w:r>
          </w:p>
        </w:tc>
        <w:tc>
          <w:tcPr>
            <w:tcW w:w="251" w:type="pct"/>
            <w:gridSpan w:val="2"/>
            <w:shd w:val="clear" w:color="auto" w:fill="auto"/>
            <w:vAlign w:val="center"/>
          </w:tcPr>
          <w:p w14:paraId="6515C2D6"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c>
          <w:tcPr>
            <w:tcW w:w="764" w:type="pct"/>
            <w:gridSpan w:val="3"/>
            <w:tcBorders>
              <w:right w:val="single" w:sz="4" w:space="0" w:color="auto"/>
            </w:tcBorders>
            <w:shd w:val="clear" w:color="auto" w:fill="auto"/>
            <w:vAlign w:val="center"/>
          </w:tcPr>
          <w:p w14:paraId="0EE06E6D" w14:textId="77777777" w:rsidR="00C13580" w:rsidRPr="00C13580" w:rsidRDefault="00C13580" w:rsidP="00C13580">
            <w:pPr>
              <w:spacing w:after="0" w:line="240" w:lineRule="auto"/>
              <w:rPr>
                <w:rFonts w:asciiTheme="minorHAnsi" w:eastAsia="Times New Roman" w:hAnsiTheme="minorHAnsi" w:cstheme="minorHAnsi"/>
                <w:color w:val="000000"/>
                <w:sz w:val="20"/>
                <w:szCs w:val="20"/>
                <w:lang w:eastAsia="hr-HR"/>
              </w:rPr>
            </w:pPr>
            <w:r w:rsidRPr="00C13580">
              <w:rPr>
                <w:rFonts w:asciiTheme="minorHAnsi" w:eastAsia="Times New Roman" w:hAnsiTheme="minorHAnsi" w:cstheme="minorHAnsi"/>
                <w:sz w:val="20"/>
                <w:szCs w:val="20"/>
                <w:lang w:val="en-US" w:eastAsia="hr-HR"/>
              </w:rPr>
              <w:t xml:space="preserve">(ostalo upisati) </w:t>
            </w:r>
          </w:p>
        </w:tc>
        <w:tc>
          <w:tcPr>
            <w:tcW w:w="245" w:type="pct"/>
            <w:tcBorders>
              <w:left w:val="single" w:sz="4" w:space="0" w:color="auto"/>
              <w:right w:val="single" w:sz="4" w:space="0" w:color="auto"/>
            </w:tcBorders>
            <w:shd w:val="clear" w:color="auto" w:fill="auto"/>
            <w:vAlign w:val="center"/>
          </w:tcPr>
          <w:p w14:paraId="52F9078A" w14:textId="77777777" w:rsidR="00C13580" w:rsidRPr="00C13580" w:rsidRDefault="00C13580" w:rsidP="00C13580">
            <w:pPr>
              <w:spacing w:after="0" w:line="240" w:lineRule="auto"/>
              <w:jc w:val="center"/>
              <w:rPr>
                <w:rFonts w:asciiTheme="minorHAnsi" w:eastAsia="Times New Roman" w:hAnsiTheme="minorHAnsi" w:cstheme="minorHAnsi"/>
                <w:color w:val="000000"/>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c>
          <w:tcPr>
            <w:tcW w:w="237" w:type="pct"/>
            <w:tcBorders>
              <w:left w:val="single" w:sz="4" w:space="0" w:color="auto"/>
              <w:right w:val="single" w:sz="12" w:space="0" w:color="auto"/>
            </w:tcBorders>
            <w:shd w:val="clear" w:color="auto" w:fill="auto"/>
            <w:vAlign w:val="center"/>
          </w:tcPr>
          <w:p w14:paraId="36A31EF6" w14:textId="77777777" w:rsidR="00C13580" w:rsidRPr="00C13580" w:rsidRDefault="00C13580" w:rsidP="00C13580">
            <w:pPr>
              <w:spacing w:after="0" w:line="240" w:lineRule="auto"/>
              <w:jc w:val="center"/>
              <w:rPr>
                <w:rFonts w:asciiTheme="minorHAnsi" w:eastAsia="Times New Roman" w:hAnsiTheme="minorHAnsi" w:cstheme="minorHAnsi"/>
                <w:color w:val="000000"/>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r>
      <w:tr w:rsidR="00C13580" w:rsidRPr="00C13580" w14:paraId="6B4DC5C8" w14:textId="77777777" w:rsidTr="00C13580">
        <w:trPr>
          <w:trHeight w:val="397"/>
        </w:trPr>
        <w:tc>
          <w:tcPr>
            <w:tcW w:w="1256" w:type="pct"/>
            <w:vMerge/>
            <w:tcBorders>
              <w:left w:val="single" w:sz="12" w:space="0" w:color="auto"/>
            </w:tcBorders>
            <w:shd w:val="clear" w:color="auto" w:fill="00A0DC"/>
            <w:vAlign w:val="center"/>
          </w:tcPr>
          <w:p w14:paraId="11A975E3" w14:textId="77777777" w:rsidR="00C13580" w:rsidRPr="00C13580" w:rsidRDefault="00C13580" w:rsidP="00105E3F">
            <w:pPr>
              <w:numPr>
                <w:ilvl w:val="0"/>
                <w:numId w:val="78"/>
              </w:numPr>
              <w:tabs>
                <w:tab w:val="left" w:pos="2820"/>
              </w:tabs>
              <w:spacing w:after="0" w:line="240" w:lineRule="auto"/>
              <w:rPr>
                <w:rFonts w:asciiTheme="minorHAnsi" w:hAnsiTheme="minorHAnsi" w:cstheme="minorHAnsi"/>
                <w:color w:val="000000"/>
                <w:sz w:val="20"/>
                <w:szCs w:val="20"/>
                <w:lang w:val="en-US"/>
              </w:rPr>
            </w:pPr>
          </w:p>
        </w:tc>
        <w:tc>
          <w:tcPr>
            <w:tcW w:w="775" w:type="pct"/>
            <w:shd w:val="clear" w:color="auto" w:fill="auto"/>
            <w:vAlign w:val="center"/>
          </w:tcPr>
          <w:p w14:paraId="2D1C42E8"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Theme="minorHAnsi" w:eastAsia="Times New Roman" w:hAnsiTheme="minorHAnsi" w:cstheme="minorHAnsi"/>
                <w:sz w:val="20"/>
                <w:szCs w:val="20"/>
                <w:lang w:eastAsia="hr-HR"/>
              </w:rPr>
              <w:t>Esej</w:t>
            </w:r>
          </w:p>
        </w:tc>
        <w:tc>
          <w:tcPr>
            <w:tcW w:w="271" w:type="pct"/>
            <w:shd w:val="clear" w:color="auto" w:fill="auto"/>
            <w:vAlign w:val="center"/>
          </w:tcPr>
          <w:p w14:paraId="303F9606"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c>
          <w:tcPr>
            <w:tcW w:w="273" w:type="pct"/>
            <w:shd w:val="clear" w:color="auto" w:fill="auto"/>
            <w:vAlign w:val="center"/>
          </w:tcPr>
          <w:p w14:paraId="126B328F"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357F4B47"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6F77A687"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c>
          <w:tcPr>
            <w:tcW w:w="251" w:type="pct"/>
            <w:gridSpan w:val="2"/>
            <w:shd w:val="clear" w:color="auto" w:fill="auto"/>
            <w:vAlign w:val="center"/>
          </w:tcPr>
          <w:p w14:paraId="5C3C6AAC"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NE</w:t>
            </w:r>
          </w:p>
        </w:tc>
        <w:tc>
          <w:tcPr>
            <w:tcW w:w="764" w:type="pct"/>
            <w:gridSpan w:val="3"/>
            <w:tcBorders>
              <w:right w:val="single" w:sz="4" w:space="0" w:color="auto"/>
            </w:tcBorders>
            <w:shd w:val="clear" w:color="auto" w:fill="auto"/>
            <w:vAlign w:val="center"/>
          </w:tcPr>
          <w:p w14:paraId="14D53C67" w14:textId="77777777" w:rsidR="00C13580" w:rsidRPr="00C13580" w:rsidRDefault="00C13580" w:rsidP="00C13580">
            <w:pPr>
              <w:spacing w:after="0" w:line="240" w:lineRule="auto"/>
              <w:rPr>
                <w:rFonts w:asciiTheme="minorHAnsi" w:eastAsia="Times New Roman" w:hAnsiTheme="minorHAnsi" w:cstheme="minorHAnsi"/>
                <w:color w:val="000000"/>
                <w:sz w:val="20"/>
                <w:szCs w:val="20"/>
                <w:lang w:eastAsia="hr-HR"/>
              </w:rPr>
            </w:pPr>
            <w:r w:rsidRPr="00C13580">
              <w:rPr>
                <w:rFonts w:asciiTheme="minorHAnsi" w:eastAsia="Times New Roman" w:hAnsiTheme="minorHAnsi" w:cstheme="minorHAnsi"/>
                <w:sz w:val="20"/>
                <w:szCs w:val="20"/>
                <w:lang w:val="en-US" w:eastAsia="hr-HR"/>
              </w:rPr>
              <w:t xml:space="preserve">(ostalo upisati) </w:t>
            </w:r>
          </w:p>
        </w:tc>
        <w:tc>
          <w:tcPr>
            <w:tcW w:w="245" w:type="pct"/>
            <w:tcBorders>
              <w:left w:val="single" w:sz="4" w:space="0" w:color="auto"/>
              <w:right w:val="single" w:sz="4" w:space="0" w:color="auto"/>
            </w:tcBorders>
            <w:shd w:val="clear" w:color="auto" w:fill="auto"/>
            <w:vAlign w:val="center"/>
          </w:tcPr>
          <w:p w14:paraId="537AEED1" w14:textId="77777777" w:rsidR="00C13580" w:rsidRPr="00C13580" w:rsidRDefault="00C13580" w:rsidP="00C13580">
            <w:pPr>
              <w:spacing w:after="0" w:line="240" w:lineRule="auto"/>
              <w:jc w:val="center"/>
              <w:rPr>
                <w:rFonts w:asciiTheme="minorHAnsi" w:eastAsia="Times New Roman" w:hAnsiTheme="minorHAnsi" w:cstheme="minorHAnsi"/>
                <w:color w:val="000000"/>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c>
          <w:tcPr>
            <w:tcW w:w="237" w:type="pct"/>
            <w:tcBorders>
              <w:left w:val="single" w:sz="4" w:space="0" w:color="auto"/>
              <w:right w:val="single" w:sz="12" w:space="0" w:color="auto"/>
            </w:tcBorders>
            <w:shd w:val="clear" w:color="auto" w:fill="auto"/>
            <w:vAlign w:val="center"/>
          </w:tcPr>
          <w:p w14:paraId="2E28B8FE" w14:textId="77777777" w:rsidR="00C13580" w:rsidRPr="00C13580" w:rsidRDefault="00C13580" w:rsidP="00C13580">
            <w:pPr>
              <w:spacing w:after="0" w:line="240" w:lineRule="auto"/>
              <w:jc w:val="center"/>
              <w:rPr>
                <w:rFonts w:asciiTheme="minorHAnsi" w:eastAsia="Times New Roman" w:hAnsiTheme="minorHAnsi" w:cstheme="minorHAnsi"/>
                <w:color w:val="000000"/>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r>
      <w:tr w:rsidR="00C13580" w:rsidRPr="00C13580" w14:paraId="782D06C7" w14:textId="77777777" w:rsidTr="00C13580">
        <w:trPr>
          <w:trHeight w:val="397"/>
        </w:trPr>
        <w:tc>
          <w:tcPr>
            <w:tcW w:w="1256" w:type="pct"/>
            <w:vMerge/>
            <w:tcBorders>
              <w:left w:val="single" w:sz="12" w:space="0" w:color="auto"/>
            </w:tcBorders>
            <w:shd w:val="clear" w:color="auto" w:fill="00A0DC"/>
            <w:vAlign w:val="center"/>
          </w:tcPr>
          <w:p w14:paraId="21A97DDF" w14:textId="77777777" w:rsidR="00C13580" w:rsidRPr="00C13580" w:rsidRDefault="00C13580" w:rsidP="00105E3F">
            <w:pPr>
              <w:numPr>
                <w:ilvl w:val="0"/>
                <w:numId w:val="78"/>
              </w:numPr>
              <w:tabs>
                <w:tab w:val="left" w:pos="2820"/>
              </w:tabs>
              <w:spacing w:after="0" w:line="240" w:lineRule="auto"/>
              <w:rPr>
                <w:rFonts w:asciiTheme="minorHAnsi" w:hAnsiTheme="minorHAnsi" w:cstheme="minorHAnsi"/>
                <w:color w:val="000000"/>
                <w:sz w:val="20"/>
                <w:szCs w:val="20"/>
                <w:lang w:val="en-US"/>
              </w:rPr>
            </w:pPr>
          </w:p>
        </w:tc>
        <w:tc>
          <w:tcPr>
            <w:tcW w:w="775" w:type="pct"/>
            <w:tcBorders>
              <w:bottom w:val="single" w:sz="4" w:space="0" w:color="auto"/>
            </w:tcBorders>
            <w:vAlign w:val="center"/>
          </w:tcPr>
          <w:p w14:paraId="7E4EA35B"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29DDE7F9"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DA</w:t>
            </w:r>
          </w:p>
        </w:tc>
        <w:tc>
          <w:tcPr>
            <w:tcW w:w="273" w:type="pct"/>
            <w:tcBorders>
              <w:bottom w:val="single" w:sz="4" w:space="0" w:color="auto"/>
            </w:tcBorders>
            <w:vAlign w:val="center"/>
          </w:tcPr>
          <w:p w14:paraId="4119167F"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c>
          <w:tcPr>
            <w:tcW w:w="654" w:type="pct"/>
            <w:gridSpan w:val="2"/>
            <w:tcBorders>
              <w:bottom w:val="single" w:sz="4" w:space="0" w:color="auto"/>
            </w:tcBorders>
            <w:shd w:val="clear" w:color="auto" w:fill="auto"/>
            <w:vAlign w:val="center"/>
          </w:tcPr>
          <w:p w14:paraId="7A80D435"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3B59FFCC" w14:textId="77777777" w:rsidR="00C13580" w:rsidRPr="00C13580" w:rsidRDefault="00C13580" w:rsidP="00C13580">
            <w:pPr>
              <w:tabs>
                <w:tab w:val="left" w:pos="2820"/>
              </w:tabs>
              <w:spacing w:after="0" w:line="240" w:lineRule="auto"/>
              <w:jc w:val="center"/>
              <w:rPr>
                <w:rFonts w:asciiTheme="minorHAnsi" w:hAnsiTheme="minorHAnsi" w:cstheme="minorHAnsi"/>
                <w:sz w:val="20"/>
                <w:szCs w:val="20"/>
                <w:lang w:val="en-US"/>
              </w:rPr>
            </w:pPr>
            <w:r w:rsidRPr="00C13580">
              <w:rPr>
                <w:rFonts w:asciiTheme="minorHAnsi" w:hAnsiTheme="minorHAnsi" w:cstheme="minorHAnsi"/>
                <w:color w:val="000000"/>
                <w:sz w:val="20"/>
                <w:szCs w:val="20"/>
                <w:lang w:val="en-US"/>
              </w:rPr>
              <w:t>DA</w:t>
            </w:r>
          </w:p>
        </w:tc>
        <w:tc>
          <w:tcPr>
            <w:tcW w:w="251" w:type="pct"/>
            <w:gridSpan w:val="2"/>
            <w:tcBorders>
              <w:bottom w:val="single" w:sz="4" w:space="0" w:color="auto"/>
            </w:tcBorders>
            <w:shd w:val="clear" w:color="auto" w:fill="auto"/>
            <w:vAlign w:val="center"/>
          </w:tcPr>
          <w:p w14:paraId="06B70968" w14:textId="77777777" w:rsidR="00C13580" w:rsidRPr="00C13580" w:rsidRDefault="00C13580" w:rsidP="00C13580">
            <w:pPr>
              <w:tabs>
                <w:tab w:val="left" w:pos="2820"/>
              </w:tabs>
              <w:spacing w:after="0" w:line="240" w:lineRule="auto"/>
              <w:jc w:val="center"/>
              <w:rPr>
                <w:rFonts w:asciiTheme="minorHAnsi" w:hAnsiTheme="minorHAnsi" w:cstheme="minorHAnsi"/>
                <w:sz w:val="20"/>
                <w:szCs w:val="20"/>
                <w:lang w:val="en-US"/>
              </w:rPr>
            </w:pPr>
            <w:r w:rsidRPr="00C13580">
              <w:rPr>
                <w:rFonts w:asciiTheme="minorHAnsi" w:hAnsiTheme="minorHAnsi" w:cstheme="minorHAnsi"/>
                <w:color w:val="000000"/>
                <w:sz w:val="20"/>
                <w:szCs w:val="20"/>
                <w:lang w:val="en-US"/>
              </w:rPr>
              <w:t xml:space="preserve"> </w:t>
            </w:r>
          </w:p>
        </w:tc>
        <w:tc>
          <w:tcPr>
            <w:tcW w:w="764" w:type="pct"/>
            <w:gridSpan w:val="3"/>
            <w:tcBorders>
              <w:bottom w:val="single" w:sz="4" w:space="0" w:color="auto"/>
              <w:right w:val="single" w:sz="4" w:space="0" w:color="auto"/>
            </w:tcBorders>
            <w:shd w:val="clear" w:color="auto" w:fill="auto"/>
            <w:vAlign w:val="center"/>
          </w:tcPr>
          <w:p w14:paraId="36F09B85"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sz w:val="20"/>
                <w:szCs w:val="20"/>
                <w:lang w:val="en-US"/>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478B14C2"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 </w:t>
            </w:r>
          </w:p>
        </w:tc>
        <w:tc>
          <w:tcPr>
            <w:tcW w:w="237" w:type="pct"/>
            <w:tcBorders>
              <w:left w:val="single" w:sz="4" w:space="0" w:color="auto"/>
              <w:bottom w:val="single" w:sz="4" w:space="0" w:color="auto"/>
              <w:right w:val="single" w:sz="12" w:space="0" w:color="auto"/>
            </w:tcBorders>
            <w:shd w:val="clear" w:color="auto" w:fill="auto"/>
            <w:vAlign w:val="center"/>
          </w:tcPr>
          <w:p w14:paraId="3DA82F58"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 </w:t>
            </w:r>
          </w:p>
        </w:tc>
      </w:tr>
      <w:tr w:rsidR="00C13580" w:rsidRPr="00C13580" w14:paraId="537C24DC" w14:textId="77777777" w:rsidTr="00C13580">
        <w:trPr>
          <w:trHeight w:val="397"/>
        </w:trPr>
        <w:tc>
          <w:tcPr>
            <w:tcW w:w="1256" w:type="pct"/>
            <w:vMerge/>
            <w:tcBorders>
              <w:left w:val="single" w:sz="12" w:space="0" w:color="auto"/>
              <w:bottom w:val="single" w:sz="12" w:space="0" w:color="auto"/>
            </w:tcBorders>
            <w:shd w:val="clear" w:color="auto" w:fill="00A0DC"/>
            <w:vAlign w:val="center"/>
          </w:tcPr>
          <w:p w14:paraId="7269E8E4" w14:textId="77777777" w:rsidR="00C13580" w:rsidRPr="00C13580" w:rsidRDefault="00C13580" w:rsidP="00105E3F">
            <w:pPr>
              <w:numPr>
                <w:ilvl w:val="0"/>
                <w:numId w:val="78"/>
              </w:numPr>
              <w:tabs>
                <w:tab w:val="left" w:pos="2820"/>
              </w:tabs>
              <w:spacing w:after="0" w:line="240" w:lineRule="auto"/>
              <w:rPr>
                <w:rFonts w:asciiTheme="minorHAnsi" w:hAnsiTheme="minorHAnsi" w:cstheme="minorHAnsi"/>
                <w:color w:val="000000"/>
                <w:sz w:val="20"/>
                <w:szCs w:val="20"/>
                <w:lang w:val="en-US"/>
              </w:rPr>
            </w:pPr>
          </w:p>
        </w:tc>
        <w:tc>
          <w:tcPr>
            <w:tcW w:w="775" w:type="pct"/>
            <w:tcBorders>
              <w:bottom w:val="single" w:sz="12" w:space="0" w:color="auto"/>
              <w:right w:val="single" w:sz="8" w:space="0" w:color="auto"/>
            </w:tcBorders>
            <w:vAlign w:val="center"/>
          </w:tcPr>
          <w:p w14:paraId="6418628B"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sz w:val="20"/>
                <w:szCs w:val="20"/>
                <w:lang w:val="en-US"/>
              </w:rPr>
              <w:t>Projekt</w:t>
            </w:r>
          </w:p>
        </w:tc>
        <w:tc>
          <w:tcPr>
            <w:tcW w:w="271" w:type="pct"/>
            <w:tcBorders>
              <w:left w:val="single" w:sz="8" w:space="0" w:color="auto"/>
              <w:bottom w:val="single" w:sz="12" w:space="0" w:color="auto"/>
              <w:right w:val="single" w:sz="8" w:space="0" w:color="auto"/>
            </w:tcBorders>
            <w:vAlign w:val="center"/>
          </w:tcPr>
          <w:p w14:paraId="1689681C"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 </w:t>
            </w:r>
          </w:p>
        </w:tc>
        <w:tc>
          <w:tcPr>
            <w:tcW w:w="273" w:type="pct"/>
            <w:tcBorders>
              <w:left w:val="single" w:sz="8" w:space="0" w:color="auto"/>
              <w:bottom w:val="single" w:sz="12" w:space="0" w:color="auto"/>
              <w:right w:val="single" w:sz="8" w:space="0" w:color="auto"/>
            </w:tcBorders>
            <w:vAlign w:val="center"/>
          </w:tcPr>
          <w:p w14:paraId="306BA615"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NE</w:t>
            </w:r>
          </w:p>
        </w:tc>
        <w:tc>
          <w:tcPr>
            <w:tcW w:w="654" w:type="pct"/>
            <w:gridSpan w:val="2"/>
            <w:tcBorders>
              <w:left w:val="single" w:sz="8" w:space="0" w:color="auto"/>
              <w:bottom w:val="single" w:sz="12" w:space="0" w:color="auto"/>
              <w:right w:val="single" w:sz="8" w:space="0" w:color="auto"/>
            </w:tcBorders>
            <w:vAlign w:val="center"/>
          </w:tcPr>
          <w:p w14:paraId="2CCF380A"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Pismeni ispit</w:t>
            </w:r>
          </w:p>
        </w:tc>
        <w:tc>
          <w:tcPr>
            <w:tcW w:w="274" w:type="pct"/>
            <w:tcBorders>
              <w:left w:val="single" w:sz="8" w:space="0" w:color="auto"/>
              <w:bottom w:val="single" w:sz="12" w:space="0" w:color="auto"/>
              <w:right w:val="single" w:sz="8" w:space="0" w:color="auto"/>
            </w:tcBorders>
            <w:vAlign w:val="center"/>
          </w:tcPr>
          <w:p w14:paraId="24A5AB41"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DA</w:t>
            </w:r>
          </w:p>
        </w:tc>
        <w:tc>
          <w:tcPr>
            <w:tcW w:w="251" w:type="pct"/>
            <w:gridSpan w:val="2"/>
            <w:tcBorders>
              <w:left w:val="single" w:sz="8" w:space="0" w:color="auto"/>
              <w:bottom w:val="single" w:sz="12" w:space="0" w:color="auto"/>
              <w:right w:val="single" w:sz="8" w:space="0" w:color="auto"/>
            </w:tcBorders>
            <w:vAlign w:val="center"/>
          </w:tcPr>
          <w:p w14:paraId="02A7AB5E"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 </w:t>
            </w:r>
          </w:p>
        </w:tc>
        <w:tc>
          <w:tcPr>
            <w:tcW w:w="764" w:type="pct"/>
            <w:gridSpan w:val="3"/>
            <w:tcBorders>
              <w:left w:val="single" w:sz="8" w:space="0" w:color="auto"/>
              <w:bottom w:val="single" w:sz="12" w:space="0" w:color="auto"/>
              <w:right w:val="single" w:sz="8" w:space="0" w:color="auto"/>
            </w:tcBorders>
            <w:vAlign w:val="center"/>
          </w:tcPr>
          <w:p w14:paraId="7565E4F3"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sz w:val="20"/>
                <w:szCs w:val="20"/>
                <w:lang w:val="en-US"/>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610D3A22"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6</w:t>
            </w:r>
          </w:p>
        </w:tc>
      </w:tr>
      <w:tr w:rsidR="00C13580" w:rsidRPr="00C13580" w:rsidDel="00B558AD" w14:paraId="4878B700" w14:textId="77777777" w:rsidTr="00C13580">
        <w:trPr>
          <w:trHeight w:val="397"/>
        </w:trPr>
        <w:tc>
          <w:tcPr>
            <w:tcW w:w="1256" w:type="pct"/>
            <w:tcBorders>
              <w:left w:val="single" w:sz="12" w:space="0" w:color="auto"/>
              <w:bottom w:val="single" w:sz="12" w:space="0" w:color="auto"/>
            </w:tcBorders>
            <w:shd w:val="clear" w:color="auto" w:fill="00A0DC"/>
            <w:vAlign w:val="center"/>
          </w:tcPr>
          <w:p w14:paraId="5C9EE516"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2.9. Metode i kriteriji vrednovanja</w:t>
            </w:r>
          </w:p>
        </w:tc>
        <w:tc>
          <w:tcPr>
            <w:tcW w:w="3744" w:type="pct"/>
            <w:gridSpan w:val="13"/>
            <w:tcBorders>
              <w:bottom w:val="single" w:sz="12" w:space="0" w:color="auto"/>
              <w:right w:val="single" w:sz="12" w:space="0" w:color="auto"/>
            </w:tcBorders>
            <w:vAlign w:val="center"/>
          </w:tcPr>
          <w:p w14:paraId="56C75CAD"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b/>
                <w:color w:val="000000"/>
                <w:sz w:val="20"/>
                <w:szCs w:val="20"/>
                <w:lang w:val="en-US"/>
              </w:rPr>
              <w:t>Ukupni maksimalni broj bodova iz kolegija je 100:</w:t>
            </w:r>
            <w:r w:rsidRPr="00C13580">
              <w:rPr>
                <w:rFonts w:asciiTheme="minorHAnsi" w:hAnsiTheme="minorHAnsi" w:cstheme="minorHAnsi"/>
                <w:color w:val="000000"/>
                <w:sz w:val="20"/>
                <w:szCs w:val="20"/>
                <w:lang w:val="en-US"/>
              </w:rPr>
              <w:t xml:space="preserve"> </w:t>
            </w:r>
          </w:p>
          <w:p w14:paraId="393B30F7" w14:textId="77777777" w:rsidR="00C13580" w:rsidRPr="00C13580" w:rsidRDefault="00C13580" w:rsidP="00105E3F">
            <w:pPr>
              <w:numPr>
                <w:ilvl w:val="0"/>
                <w:numId w:val="59"/>
              </w:numPr>
              <w:tabs>
                <w:tab w:val="left" w:pos="494"/>
              </w:tabs>
              <w:spacing w:after="0" w:line="240" w:lineRule="auto"/>
              <w:ind w:left="226" w:hanging="226"/>
              <w:contextualSpacing/>
              <w:rPr>
                <w:rFonts w:asciiTheme="minorHAnsi" w:hAnsiTheme="minorHAnsi" w:cstheme="minorHAnsi"/>
                <w:color w:val="000000"/>
                <w:sz w:val="20"/>
                <w:szCs w:val="20"/>
              </w:rPr>
            </w:pPr>
            <w:r w:rsidRPr="00C13580">
              <w:rPr>
                <w:rFonts w:asciiTheme="minorHAnsi" w:hAnsiTheme="minorHAnsi" w:cstheme="minorHAnsi"/>
                <w:color w:val="000000"/>
                <w:sz w:val="20"/>
                <w:szCs w:val="20"/>
              </w:rPr>
              <w:t>pismeni ispit: 60 bodova,</w:t>
            </w:r>
          </w:p>
          <w:p w14:paraId="2ED23E96" w14:textId="77777777" w:rsidR="00C13580" w:rsidRPr="00C13580" w:rsidRDefault="00C13580" w:rsidP="00105E3F">
            <w:pPr>
              <w:numPr>
                <w:ilvl w:val="0"/>
                <w:numId w:val="59"/>
              </w:numPr>
              <w:tabs>
                <w:tab w:val="left" w:pos="494"/>
              </w:tabs>
              <w:spacing w:after="0" w:line="240" w:lineRule="auto"/>
              <w:ind w:left="226" w:hanging="226"/>
              <w:contextualSpacing/>
              <w:rPr>
                <w:rFonts w:asciiTheme="minorHAnsi" w:hAnsiTheme="minorHAnsi" w:cstheme="minorHAnsi"/>
                <w:color w:val="000000"/>
                <w:sz w:val="20"/>
                <w:szCs w:val="20"/>
              </w:rPr>
            </w:pPr>
            <w:r w:rsidRPr="00C13580">
              <w:rPr>
                <w:rFonts w:asciiTheme="minorHAnsi" w:hAnsiTheme="minorHAnsi" w:cstheme="minorHAnsi"/>
                <w:color w:val="000000"/>
                <w:sz w:val="20"/>
                <w:szCs w:val="20"/>
              </w:rPr>
              <w:t>usmeni ispit: 30 boda</w:t>
            </w:r>
          </w:p>
          <w:p w14:paraId="52B7C593" w14:textId="77777777" w:rsidR="00C13580" w:rsidRPr="00C13580" w:rsidRDefault="00C13580" w:rsidP="00105E3F">
            <w:pPr>
              <w:numPr>
                <w:ilvl w:val="0"/>
                <w:numId w:val="59"/>
              </w:numPr>
              <w:tabs>
                <w:tab w:val="left" w:pos="494"/>
              </w:tabs>
              <w:spacing w:after="0" w:line="240" w:lineRule="auto"/>
              <w:ind w:left="226" w:hanging="226"/>
              <w:contextualSpacing/>
              <w:rPr>
                <w:rFonts w:asciiTheme="minorHAnsi" w:hAnsiTheme="minorHAnsi" w:cstheme="minorHAnsi"/>
                <w:color w:val="000000"/>
                <w:sz w:val="20"/>
                <w:szCs w:val="20"/>
              </w:rPr>
            </w:pPr>
            <w:r w:rsidRPr="00C13580">
              <w:rPr>
                <w:rFonts w:asciiTheme="minorHAnsi" w:hAnsiTheme="minorHAnsi" w:cstheme="minorHAnsi"/>
                <w:color w:val="000000"/>
                <w:sz w:val="20"/>
                <w:szCs w:val="20"/>
              </w:rPr>
              <w:t>laboratorijske vježbe: 10 bodova.</w:t>
            </w:r>
          </w:p>
          <w:p w14:paraId="6F23845F" w14:textId="77777777" w:rsidR="00C13580" w:rsidRPr="00C13580" w:rsidRDefault="00C13580" w:rsidP="00C13580">
            <w:pPr>
              <w:tabs>
                <w:tab w:val="left" w:pos="2820"/>
              </w:tabs>
              <w:spacing w:after="0" w:line="240" w:lineRule="auto"/>
              <w:jc w:val="both"/>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Pristup usmenom dijelu ispita omogućen je studentima koji na pismenom dijelu ispita ostvare minimalno 36 bodova (60 %). Za prolaz na usmenom dijelu ispita student mora ostvariti minimalno 18 bodova (60 %). Bodovi iz laboratorijskih vježbi uključuju ocjenu iz referata i završnog kolokvija.</w:t>
            </w:r>
          </w:p>
          <w:p w14:paraId="409A26E6" w14:textId="77777777" w:rsidR="00C13580" w:rsidRPr="00C13580" w:rsidRDefault="00C13580" w:rsidP="00C13580">
            <w:pPr>
              <w:tabs>
                <w:tab w:val="left" w:pos="2820"/>
              </w:tabs>
              <w:spacing w:after="0" w:line="240" w:lineRule="auto"/>
              <w:rPr>
                <w:rFonts w:asciiTheme="minorHAnsi" w:hAnsiTheme="minorHAnsi" w:cstheme="minorHAnsi"/>
                <w:b/>
                <w:color w:val="000000"/>
                <w:sz w:val="20"/>
                <w:szCs w:val="20"/>
                <w:lang w:val="en-US"/>
              </w:rPr>
            </w:pPr>
          </w:p>
          <w:p w14:paraId="74D31F17" w14:textId="77777777" w:rsidR="00C13580" w:rsidRPr="00C13580" w:rsidRDefault="00C13580" w:rsidP="00C13580">
            <w:pPr>
              <w:tabs>
                <w:tab w:val="left" w:pos="2820"/>
              </w:tabs>
              <w:spacing w:after="0" w:line="240" w:lineRule="auto"/>
              <w:rPr>
                <w:rFonts w:asciiTheme="minorHAnsi" w:hAnsiTheme="minorHAnsi" w:cstheme="minorHAnsi"/>
                <w:b/>
                <w:color w:val="000000"/>
                <w:sz w:val="20"/>
                <w:szCs w:val="20"/>
                <w:lang w:val="en-US"/>
              </w:rPr>
            </w:pPr>
            <w:r w:rsidRPr="00C13580">
              <w:rPr>
                <w:rFonts w:asciiTheme="minorHAnsi" w:hAnsiTheme="minorHAnsi" w:cstheme="minorHAnsi"/>
                <w:b/>
                <w:color w:val="000000"/>
                <w:sz w:val="20"/>
                <w:szCs w:val="20"/>
                <w:lang w:val="en-US"/>
              </w:rPr>
              <w:t>Parcijalni ispiti</w:t>
            </w:r>
          </w:p>
          <w:p w14:paraId="625CB7E1"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Predviđeno je pet ispitnih termina za polaganje ispita.</w:t>
            </w:r>
          </w:p>
          <w:p w14:paraId="1A071CC4"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Prvi ispitni termin podijeljen je u tri parcijalna pismena ispita i usmeni ispit. Studenti koji su na parcijalnim ispitima sveukupno ostvarili minimalno 60% (36 bodova) (na 1., 2. i 3. parcijalnom ispitu moguće je ostvariti ukupno 60 bodova) pristupaju usmenom ispitu koji uključuje cjelokupno gradivo.</w:t>
            </w:r>
          </w:p>
          <w:p w14:paraId="1DE73F81" w14:textId="77777777" w:rsidR="00C13580" w:rsidRPr="00C13580" w:rsidRDefault="00C13580" w:rsidP="00C13580">
            <w:pPr>
              <w:spacing w:after="0" w:line="240" w:lineRule="auto"/>
              <w:rPr>
                <w:rFonts w:asciiTheme="minorHAnsi" w:eastAsia="Times New Roman" w:hAnsiTheme="minorHAnsi" w:cstheme="minorHAnsi"/>
                <w:color w:val="000000"/>
                <w:sz w:val="20"/>
                <w:szCs w:val="20"/>
                <w:lang w:val="en-US"/>
              </w:rPr>
            </w:pPr>
            <w:r w:rsidRPr="00C13580">
              <w:rPr>
                <w:rFonts w:asciiTheme="minorHAnsi" w:eastAsia="Times New Roman" w:hAnsiTheme="minorHAnsi" w:cstheme="minorHAnsi"/>
                <w:color w:val="000000"/>
                <w:sz w:val="20"/>
                <w:szCs w:val="20"/>
                <w:lang w:val="en-US"/>
              </w:rPr>
              <w:t>Studenti koji ne pristupe parcijalnim ispitima ili ne ostvare sveukupno 36 bodova (minimalno 60%) na sva tri parcijalna ispita, polagat će cjelokupno gradivo (u pismenom i u usmenom obliku) na sljedeća četiri ispitna roka (2 ljetna i 2 jesenska). U slučaju negativne ocjene na usmenom ispitu (nakon položenog pismenog dijela), student ponovno pristupa pismenom ispitu na jednom od sljedećih rokova.</w:t>
            </w:r>
          </w:p>
          <w:p w14:paraId="4B7C0976" w14:textId="77777777" w:rsidR="00C13580" w:rsidRPr="00C13580" w:rsidRDefault="00C13580" w:rsidP="00C13580">
            <w:pPr>
              <w:spacing w:after="0" w:line="240" w:lineRule="auto"/>
              <w:rPr>
                <w:rFonts w:asciiTheme="minorHAnsi" w:eastAsia="Times New Roman" w:hAnsiTheme="minorHAnsi" w:cstheme="minorHAnsi"/>
                <w:b/>
                <w:sz w:val="20"/>
                <w:szCs w:val="20"/>
                <w:lang w:val="en-US"/>
              </w:rPr>
            </w:pPr>
          </w:p>
          <w:p w14:paraId="7083C649" w14:textId="77777777" w:rsidR="00C13580" w:rsidRPr="00C13580" w:rsidRDefault="00C13580" w:rsidP="00C13580">
            <w:pPr>
              <w:spacing w:after="0" w:line="240" w:lineRule="auto"/>
              <w:rPr>
                <w:rFonts w:asciiTheme="minorHAnsi" w:eastAsia="Times New Roman" w:hAnsiTheme="minorHAnsi" w:cstheme="minorHAnsi"/>
                <w:b/>
                <w:sz w:val="20"/>
                <w:szCs w:val="20"/>
                <w:lang w:val="en-US"/>
              </w:rPr>
            </w:pPr>
            <w:r w:rsidRPr="00C13580">
              <w:rPr>
                <w:rFonts w:asciiTheme="minorHAnsi" w:eastAsia="Times New Roman" w:hAnsiTheme="minorHAnsi" w:cstheme="minorHAnsi"/>
                <w:b/>
                <w:sz w:val="20"/>
                <w:szCs w:val="20"/>
                <w:lang w:val="en-US"/>
              </w:rPr>
              <w:t>Formiranje ocjene:</w:t>
            </w:r>
          </w:p>
          <w:p w14:paraId="0A5AD73C" w14:textId="77777777" w:rsidR="00C13580" w:rsidRPr="00C13580" w:rsidRDefault="00C13580" w:rsidP="00C13580">
            <w:pPr>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&lt; 60 % nedovoljan (1)</w:t>
            </w:r>
          </w:p>
          <w:p w14:paraId="59FFBDE3" w14:textId="77777777" w:rsidR="00C13580" w:rsidRPr="00C13580" w:rsidRDefault="00C13580" w:rsidP="00C13580">
            <w:pPr>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60 % dovoljan (2)</w:t>
            </w:r>
          </w:p>
          <w:p w14:paraId="432483EF" w14:textId="77777777" w:rsidR="00C13580" w:rsidRPr="00C13580" w:rsidRDefault="00C13580" w:rsidP="00C13580">
            <w:pPr>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70 % dobar (3)</w:t>
            </w:r>
          </w:p>
          <w:p w14:paraId="6AE632D3" w14:textId="77777777" w:rsidR="00C13580" w:rsidRPr="00C13580" w:rsidRDefault="00C13580" w:rsidP="00C13580">
            <w:pPr>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80 % vrlo dobar (4)</w:t>
            </w:r>
          </w:p>
          <w:p w14:paraId="1C38C20A" w14:textId="77777777" w:rsidR="00C13580" w:rsidRPr="00C13580" w:rsidDel="00B558AD" w:rsidRDefault="00C13580" w:rsidP="00C13580">
            <w:pPr>
              <w:spacing w:after="0" w:line="240" w:lineRule="auto"/>
              <w:rPr>
                <w:rFonts w:asciiTheme="minorHAnsi" w:eastAsia="Times New Roman" w:hAnsiTheme="minorHAnsi" w:cstheme="minorHAnsi"/>
                <w:sz w:val="20"/>
                <w:szCs w:val="20"/>
                <w:lang w:val="en-US"/>
              </w:rPr>
            </w:pPr>
            <w:r w:rsidRPr="00C13580">
              <w:rPr>
                <w:rFonts w:asciiTheme="minorHAnsi" w:eastAsia="Times New Roman" w:hAnsiTheme="minorHAnsi" w:cstheme="minorHAnsi"/>
                <w:sz w:val="20"/>
                <w:szCs w:val="20"/>
                <w:lang w:val="en-US"/>
              </w:rPr>
              <w:t xml:space="preserve">≥ 90 % izvrstan (5) </w:t>
            </w:r>
          </w:p>
        </w:tc>
      </w:tr>
      <w:tr w:rsidR="00C13580" w:rsidRPr="00C13580" w14:paraId="365D011B" w14:textId="77777777" w:rsidTr="00C13580">
        <w:tc>
          <w:tcPr>
            <w:tcW w:w="1256" w:type="pct"/>
            <w:tcBorders>
              <w:left w:val="single" w:sz="12" w:space="0" w:color="auto"/>
              <w:bottom w:val="single" w:sz="12" w:space="0" w:color="auto"/>
            </w:tcBorders>
            <w:shd w:val="clear" w:color="auto" w:fill="00A0DC"/>
            <w:vAlign w:val="center"/>
          </w:tcPr>
          <w:p w14:paraId="5A114BC5"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2.10. Obveze studenata</w:t>
            </w:r>
          </w:p>
        </w:tc>
        <w:tc>
          <w:tcPr>
            <w:tcW w:w="3744" w:type="pct"/>
            <w:gridSpan w:val="13"/>
            <w:tcBorders>
              <w:bottom w:val="single" w:sz="12" w:space="0" w:color="auto"/>
              <w:right w:val="single" w:sz="12" w:space="0" w:color="auto"/>
            </w:tcBorders>
            <w:vAlign w:val="center"/>
          </w:tcPr>
          <w:p w14:paraId="6494BD6D"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Da položi predmet, student/studentica mora:</w:t>
            </w:r>
          </w:p>
          <w:p w14:paraId="3933D7EA" w14:textId="77777777" w:rsidR="00C13580" w:rsidRPr="00C13580" w:rsidRDefault="00C13580" w:rsidP="00105E3F">
            <w:pPr>
              <w:numPr>
                <w:ilvl w:val="0"/>
                <w:numId w:val="60"/>
              </w:numPr>
              <w:tabs>
                <w:tab w:val="left" w:pos="856"/>
              </w:tabs>
              <w:spacing w:after="0" w:line="240" w:lineRule="auto"/>
              <w:ind w:left="226" w:hanging="226"/>
              <w:contextualSpacing/>
              <w:rPr>
                <w:rFonts w:asciiTheme="minorHAnsi" w:hAnsiTheme="minorHAnsi" w:cstheme="minorHAnsi"/>
                <w:color w:val="000000"/>
                <w:sz w:val="20"/>
                <w:szCs w:val="20"/>
              </w:rPr>
            </w:pPr>
            <w:r w:rsidRPr="00C13580">
              <w:rPr>
                <w:rFonts w:asciiTheme="minorHAnsi" w:hAnsiTheme="minorHAnsi" w:cstheme="minorHAnsi"/>
                <w:color w:val="000000"/>
                <w:sz w:val="20"/>
                <w:szCs w:val="20"/>
              </w:rPr>
              <w:lastRenderedPageBreak/>
              <w:t xml:space="preserve">odraditi sve vježbe, </w:t>
            </w:r>
            <w:r w:rsidRPr="00C13580">
              <w:rPr>
                <w:rFonts w:asciiTheme="minorHAnsi" w:hAnsiTheme="minorHAnsi" w:cstheme="minorHAnsi"/>
                <w:sz w:val="20"/>
                <w:szCs w:val="20"/>
              </w:rPr>
              <w:t xml:space="preserve">napisati referat iz svake izvedene vježbe </w:t>
            </w:r>
            <w:r w:rsidRPr="00C13580">
              <w:rPr>
                <w:rFonts w:asciiTheme="minorHAnsi" w:hAnsiTheme="minorHAnsi" w:cstheme="minorHAnsi"/>
                <w:color w:val="000000"/>
                <w:sz w:val="20"/>
                <w:szCs w:val="20"/>
              </w:rPr>
              <w:t>te položiti završni kolokvij</w:t>
            </w:r>
          </w:p>
          <w:p w14:paraId="14EEF344" w14:textId="77777777" w:rsidR="00C13580" w:rsidRPr="00C13580" w:rsidRDefault="00C13580" w:rsidP="00105E3F">
            <w:pPr>
              <w:numPr>
                <w:ilvl w:val="0"/>
                <w:numId w:val="60"/>
              </w:numPr>
              <w:tabs>
                <w:tab w:val="left" w:pos="856"/>
              </w:tabs>
              <w:spacing w:after="0" w:line="240" w:lineRule="auto"/>
              <w:ind w:left="226" w:hanging="226"/>
              <w:contextualSpacing/>
              <w:rPr>
                <w:rFonts w:asciiTheme="minorHAnsi" w:hAnsiTheme="minorHAnsi" w:cstheme="minorHAnsi"/>
                <w:color w:val="000000"/>
                <w:sz w:val="20"/>
                <w:szCs w:val="20"/>
              </w:rPr>
            </w:pPr>
            <w:r w:rsidRPr="00C13580">
              <w:rPr>
                <w:rFonts w:asciiTheme="minorHAnsi" w:hAnsiTheme="minorHAnsi" w:cstheme="minorHAnsi"/>
                <w:color w:val="000000"/>
                <w:sz w:val="20"/>
                <w:szCs w:val="20"/>
              </w:rPr>
              <w:t>prisustvovati svim predavanjima i seminarima, a dozvoljen broj neopravdanih izostanaka s predavanja je 1</w:t>
            </w:r>
          </w:p>
          <w:p w14:paraId="2DF74794" w14:textId="77777777" w:rsidR="00C13580" w:rsidRPr="00C13580" w:rsidRDefault="00C13580" w:rsidP="00105E3F">
            <w:pPr>
              <w:numPr>
                <w:ilvl w:val="0"/>
                <w:numId w:val="60"/>
              </w:numPr>
              <w:tabs>
                <w:tab w:val="left" w:pos="856"/>
              </w:tabs>
              <w:spacing w:after="0" w:line="240" w:lineRule="auto"/>
              <w:ind w:left="226" w:hanging="226"/>
              <w:contextualSpacing/>
              <w:rPr>
                <w:rFonts w:asciiTheme="minorHAnsi" w:hAnsiTheme="minorHAnsi" w:cstheme="minorHAnsi"/>
                <w:color w:val="000000"/>
                <w:sz w:val="20"/>
                <w:szCs w:val="20"/>
              </w:rPr>
            </w:pPr>
            <w:r w:rsidRPr="00C13580">
              <w:rPr>
                <w:rFonts w:asciiTheme="minorHAnsi" w:hAnsiTheme="minorHAnsi" w:cstheme="minorHAnsi"/>
                <w:color w:val="000000"/>
                <w:sz w:val="20"/>
                <w:szCs w:val="20"/>
              </w:rPr>
              <w:t>postići minimalno 36 bodova na pismenom ispitu</w:t>
            </w:r>
          </w:p>
          <w:p w14:paraId="0281C45F" w14:textId="77777777" w:rsidR="00C13580" w:rsidRPr="00C13580" w:rsidRDefault="00C13580" w:rsidP="00105E3F">
            <w:pPr>
              <w:numPr>
                <w:ilvl w:val="0"/>
                <w:numId w:val="60"/>
              </w:numPr>
              <w:tabs>
                <w:tab w:val="left" w:pos="856"/>
              </w:tabs>
              <w:spacing w:after="0" w:line="240" w:lineRule="auto"/>
              <w:ind w:left="226" w:hanging="226"/>
              <w:contextualSpacing/>
              <w:rPr>
                <w:rFonts w:asciiTheme="minorHAnsi" w:hAnsiTheme="minorHAnsi" w:cstheme="minorHAnsi"/>
                <w:color w:val="000000"/>
                <w:sz w:val="20"/>
                <w:szCs w:val="20"/>
              </w:rPr>
            </w:pPr>
            <w:r w:rsidRPr="00C13580">
              <w:rPr>
                <w:rFonts w:asciiTheme="minorHAnsi" w:hAnsiTheme="minorHAnsi" w:cstheme="minorHAnsi"/>
                <w:color w:val="000000"/>
                <w:sz w:val="20"/>
                <w:szCs w:val="20"/>
              </w:rPr>
              <w:t>postići minimalno 18 bodova na usmenom ispitu</w:t>
            </w:r>
          </w:p>
          <w:p w14:paraId="47572E8D" w14:textId="77777777" w:rsidR="00C13580" w:rsidRPr="00C13580" w:rsidRDefault="00C13580" w:rsidP="00105E3F">
            <w:pPr>
              <w:numPr>
                <w:ilvl w:val="0"/>
                <w:numId w:val="60"/>
              </w:numPr>
              <w:tabs>
                <w:tab w:val="left" w:pos="856"/>
              </w:tabs>
              <w:spacing w:after="0" w:line="240" w:lineRule="auto"/>
              <w:ind w:left="226" w:hanging="226"/>
              <w:contextualSpacing/>
              <w:rPr>
                <w:rFonts w:asciiTheme="minorHAnsi" w:hAnsiTheme="minorHAnsi" w:cstheme="minorHAnsi"/>
                <w:color w:val="000000"/>
                <w:sz w:val="20"/>
                <w:szCs w:val="20"/>
              </w:rPr>
            </w:pPr>
            <w:r w:rsidRPr="00C13580">
              <w:rPr>
                <w:rFonts w:asciiTheme="minorHAnsi" w:hAnsiTheme="minorHAnsi" w:cstheme="minorHAnsi"/>
                <w:color w:val="000000"/>
                <w:sz w:val="20"/>
                <w:szCs w:val="20"/>
              </w:rPr>
              <w:t>postići minimalno 6 bodova iz laboratorijskih vježbi</w:t>
            </w:r>
          </w:p>
          <w:p w14:paraId="76A1C059" w14:textId="77777777" w:rsidR="00C13580" w:rsidRPr="00C13580" w:rsidRDefault="00C13580" w:rsidP="00105E3F">
            <w:pPr>
              <w:numPr>
                <w:ilvl w:val="0"/>
                <w:numId w:val="60"/>
              </w:numPr>
              <w:tabs>
                <w:tab w:val="left" w:pos="856"/>
              </w:tabs>
              <w:spacing w:after="0" w:line="240" w:lineRule="auto"/>
              <w:ind w:left="226" w:hanging="226"/>
              <w:contextualSpacing/>
              <w:rPr>
                <w:rFonts w:asciiTheme="minorHAnsi" w:hAnsiTheme="minorHAnsi" w:cstheme="minorHAnsi"/>
                <w:color w:val="000000"/>
                <w:sz w:val="20"/>
                <w:szCs w:val="20"/>
              </w:rPr>
            </w:pPr>
            <w:r w:rsidRPr="00C13580">
              <w:rPr>
                <w:rFonts w:asciiTheme="minorHAnsi" w:hAnsiTheme="minorHAnsi" w:cstheme="minorHAnsi"/>
                <w:color w:val="000000"/>
                <w:sz w:val="20"/>
                <w:szCs w:val="20"/>
              </w:rPr>
              <w:t>postići minimalno 60 bodova ukupno</w:t>
            </w:r>
          </w:p>
        </w:tc>
      </w:tr>
      <w:tr w:rsidR="00C13580" w:rsidRPr="00C13580" w14:paraId="4C9685F7" w14:textId="77777777" w:rsidTr="00C13580">
        <w:tc>
          <w:tcPr>
            <w:tcW w:w="1256" w:type="pct"/>
            <w:vMerge w:val="restart"/>
            <w:tcBorders>
              <w:top w:val="single" w:sz="12" w:space="0" w:color="auto"/>
              <w:left w:val="single" w:sz="12" w:space="0" w:color="auto"/>
            </w:tcBorders>
            <w:shd w:val="clear" w:color="auto" w:fill="00A0DC"/>
            <w:vAlign w:val="center"/>
          </w:tcPr>
          <w:p w14:paraId="29003C81" w14:textId="77777777" w:rsidR="00C13580" w:rsidRPr="00C13580" w:rsidRDefault="00C13580" w:rsidP="00C13580">
            <w:pPr>
              <w:tabs>
                <w:tab w:val="left" w:pos="54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91DF696" w14:textId="77777777" w:rsidR="00C13580" w:rsidRPr="00C13580" w:rsidRDefault="00C13580" w:rsidP="00C13580">
            <w:pPr>
              <w:tabs>
                <w:tab w:val="left" w:pos="2820"/>
              </w:tabs>
              <w:spacing w:after="0" w:line="240" w:lineRule="auto"/>
              <w:jc w:val="center"/>
              <w:rPr>
                <w:rFonts w:asciiTheme="minorHAnsi" w:hAnsiTheme="minorHAnsi" w:cstheme="minorHAnsi"/>
                <w:b/>
                <w:color w:val="000000"/>
                <w:sz w:val="20"/>
                <w:szCs w:val="20"/>
                <w:lang w:val="en-US"/>
              </w:rPr>
            </w:pPr>
            <w:r w:rsidRPr="00C13580">
              <w:rPr>
                <w:rFonts w:asciiTheme="minorHAnsi" w:hAnsiTheme="minorHAnsi" w:cstheme="minorHAnsi"/>
                <w:b/>
                <w:color w:val="000000"/>
                <w:sz w:val="20"/>
                <w:szCs w:val="20"/>
                <w:lang w:val="en-US"/>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89842D" w14:textId="77777777" w:rsidR="00C13580" w:rsidRPr="00C13580" w:rsidRDefault="00C13580" w:rsidP="00C13580">
            <w:pPr>
              <w:tabs>
                <w:tab w:val="left" w:pos="2820"/>
              </w:tabs>
              <w:spacing w:after="0" w:line="240" w:lineRule="auto"/>
              <w:jc w:val="center"/>
              <w:rPr>
                <w:rFonts w:asciiTheme="minorHAnsi" w:hAnsiTheme="minorHAnsi" w:cstheme="minorHAnsi"/>
                <w:b/>
                <w:color w:val="000000"/>
                <w:sz w:val="20"/>
                <w:szCs w:val="20"/>
                <w:lang w:val="en-US"/>
              </w:rPr>
            </w:pPr>
            <w:r w:rsidRPr="00C13580">
              <w:rPr>
                <w:rFonts w:asciiTheme="minorHAnsi" w:hAnsiTheme="minorHAnsi" w:cstheme="minorHAnsi"/>
                <w:b/>
                <w:color w:val="000000"/>
                <w:sz w:val="20"/>
                <w:szCs w:val="20"/>
                <w:lang w:val="en-US"/>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FA08836" w14:textId="77777777" w:rsidR="00C13580" w:rsidRPr="00C13580" w:rsidRDefault="00C13580" w:rsidP="00C13580">
            <w:pPr>
              <w:tabs>
                <w:tab w:val="left" w:pos="2820"/>
              </w:tabs>
              <w:spacing w:after="0" w:line="240" w:lineRule="auto"/>
              <w:jc w:val="center"/>
              <w:rPr>
                <w:rFonts w:asciiTheme="minorHAnsi" w:hAnsiTheme="minorHAnsi" w:cstheme="minorHAnsi"/>
                <w:b/>
                <w:color w:val="000000"/>
                <w:sz w:val="20"/>
                <w:szCs w:val="20"/>
                <w:lang w:val="en-US"/>
              </w:rPr>
            </w:pPr>
            <w:r w:rsidRPr="00C13580">
              <w:rPr>
                <w:rFonts w:asciiTheme="minorHAnsi" w:hAnsiTheme="minorHAnsi" w:cstheme="minorHAnsi"/>
                <w:b/>
                <w:color w:val="000000"/>
                <w:sz w:val="20"/>
                <w:szCs w:val="20"/>
                <w:lang w:val="en-US"/>
              </w:rPr>
              <w:t>Dostupnost putem ostalih medija</w:t>
            </w:r>
          </w:p>
        </w:tc>
      </w:tr>
      <w:tr w:rsidR="00C13580" w:rsidRPr="00C13580" w14:paraId="34ACC81E" w14:textId="77777777" w:rsidTr="00C13580">
        <w:trPr>
          <w:trHeight w:val="75"/>
        </w:trPr>
        <w:tc>
          <w:tcPr>
            <w:tcW w:w="1256" w:type="pct"/>
            <w:vMerge/>
            <w:tcBorders>
              <w:left w:val="single" w:sz="12" w:space="0" w:color="auto"/>
            </w:tcBorders>
            <w:shd w:val="clear" w:color="auto" w:fill="00A0DC"/>
            <w:vAlign w:val="center"/>
          </w:tcPr>
          <w:p w14:paraId="459E226E" w14:textId="77777777" w:rsidR="00C13580" w:rsidRPr="00C13580" w:rsidRDefault="00C13580" w:rsidP="00105E3F">
            <w:pPr>
              <w:numPr>
                <w:ilvl w:val="0"/>
                <w:numId w:val="11"/>
              </w:numPr>
              <w:tabs>
                <w:tab w:val="left" w:pos="2820"/>
              </w:tabs>
              <w:spacing w:after="0" w:line="240" w:lineRule="auto"/>
              <w:rPr>
                <w:rFonts w:asciiTheme="minorHAnsi" w:hAnsiTheme="minorHAnsi" w:cstheme="minorHAnsi"/>
                <w:color w:val="000000"/>
                <w:sz w:val="20"/>
                <w:szCs w:val="20"/>
                <w:lang w:val="en-US"/>
              </w:rPr>
            </w:pPr>
          </w:p>
        </w:tc>
        <w:tc>
          <w:tcPr>
            <w:tcW w:w="2406" w:type="pct"/>
            <w:gridSpan w:val="7"/>
            <w:tcBorders>
              <w:right w:val="single" w:sz="8" w:space="0" w:color="auto"/>
            </w:tcBorders>
            <w:shd w:val="clear" w:color="auto" w:fill="auto"/>
          </w:tcPr>
          <w:p w14:paraId="5E9BBDA9" w14:textId="77777777" w:rsidR="00C13580" w:rsidRPr="00C13580" w:rsidRDefault="00C13580" w:rsidP="00C13580">
            <w:pPr>
              <w:shd w:val="clear" w:color="auto" w:fill="FFFFFF"/>
              <w:spacing w:after="0" w:line="240" w:lineRule="auto"/>
              <w:jc w:val="both"/>
              <w:rPr>
                <w:rFonts w:asciiTheme="minorHAnsi" w:eastAsia="Times New Roman" w:hAnsiTheme="minorHAnsi" w:cstheme="minorHAnsi"/>
                <w:color w:val="000000"/>
                <w:sz w:val="20"/>
                <w:szCs w:val="20"/>
                <w:lang w:val="en-US"/>
              </w:rPr>
            </w:pPr>
            <w:r w:rsidRPr="00C13580">
              <w:rPr>
                <w:rFonts w:asciiTheme="minorHAnsi" w:eastAsia="Times New Roman" w:hAnsiTheme="minorHAnsi" w:cstheme="minorHAnsi"/>
                <w:color w:val="000000"/>
                <w:sz w:val="20"/>
                <w:szCs w:val="20"/>
                <w:lang w:val="en-US"/>
              </w:rPr>
              <w:t>L. Wade ml., Organska kemija (prijevod O. Kronja, V. Rapić, I. Bregovec), Školska knjiga, Zagreb, 2017.; Poglavlja koja se odnose na nastavni sadržaj predavanja i seminara.</w:t>
            </w:r>
          </w:p>
        </w:tc>
        <w:tc>
          <w:tcPr>
            <w:tcW w:w="612" w:type="pct"/>
            <w:gridSpan w:val="3"/>
            <w:tcBorders>
              <w:top w:val="single" w:sz="8" w:space="0" w:color="auto"/>
              <w:left w:val="single" w:sz="8" w:space="0" w:color="auto"/>
              <w:right w:val="single" w:sz="8" w:space="0" w:color="auto"/>
            </w:tcBorders>
            <w:shd w:val="clear" w:color="auto" w:fill="auto"/>
            <w:vAlign w:val="center"/>
          </w:tcPr>
          <w:p w14:paraId="17C7E539"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DA, 10 kom.</w:t>
            </w:r>
          </w:p>
        </w:tc>
        <w:tc>
          <w:tcPr>
            <w:tcW w:w="726" w:type="pct"/>
            <w:gridSpan w:val="3"/>
            <w:tcBorders>
              <w:top w:val="single" w:sz="8" w:space="0" w:color="auto"/>
              <w:left w:val="single" w:sz="8" w:space="0" w:color="auto"/>
              <w:right w:val="single" w:sz="12" w:space="0" w:color="auto"/>
            </w:tcBorders>
            <w:shd w:val="clear" w:color="auto" w:fill="auto"/>
            <w:vAlign w:val="center"/>
          </w:tcPr>
          <w:p w14:paraId="6AB1739A"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 </w:t>
            </w:r>
          </w:p>
        </w:tc>
      </w:tr>
      <w:tr w:rsidR="00C13580" w:rsidRPr="00C13580" w14:paraId="56B05CF3" w14:textId="77777777" w:rsidTr="00C13580">
        <w:trPr>
          <w:trHeight w:val="75"/>
        </w:trPr>
        <w:tc>
          <w:tcPr>
            <w:tcW w:w="1256" w:type="pct"/>
            <w:vMerge/>
            <w:tcBorders>
              <w:left w:val="single" w:sz="12" w:space="0" w:color="auto"/>
            </w:tcBorders>
            <w:shd w:val="clear" w:color="auto" w:fill="00A0DC"/>
            <w:vAlign w:val="center"/>
          </w:tcPr>
          <w:p w14:paraId="6385F353" w14:textId="77777777" w:rsidR="00C13580" w:rsidRPr="00C13580" w:rsidRDefault="00C13580" w:rsidP="00105E3F">
            <w:pPr>
              <w:numPr>
                <w:ilvl w:val="0"/>
                <w:numId w:val="11"/>
              </w:numPr>
              <w:tabs>
                <w:tab w:val="left" w:pos="2820"/>
              </w:tabs>
              <w:spacing w:after="0" w:line="240" w:lineRule="auto"/>
              <w:rPr>
                <w:rFonts w:asciiTheme="minorHAnsi" w:hAnsiTheme="minorHAnsi" w:cstheme="minorHAnsi"/>
                <w:color w:val="000000"/>
                <w:sz w:val="20"/>
                <w:szCs w:val="20"/>
                <w:lang w:val="en-US"/>
              </w:rPr>
            </w:pPr>
          </w:p>
        </w:tc>
        <w:tc>
          <w:tcPr>
            <w:tcW w:w="2406" w:type="pct"/>
            <w:gridSpan w:val="7"/>
            <w:tcBorders>
              <w:right w:val="single" w:sz="8" w:space="0" w:color="auto"/>
            </w:tcBorders>
            <w:shd w:val="clear" w:color="auto" w:fill="auto"/>
          </w:tcPr>
          <w:p w14:paraId="24D49B7C" w14:textId="77777777" w:rsidR="00C13580" w:rsidRPr="00C13580" w:rsidRDefault="00C13580" w:rsidP="00C13580">
            <w:pPr>
              <w:shd w:val="clear" w:color="auto" w:fill="FFFFFF"/>
              <w:spacing w:after="0" w:line="240" w:lineRule="auto"/>
              <w:jc w:val="both"/>
              <w:rPr>
                <w:rFonts w:asciiTheme="minorHAnsi" w:eastAsia="Times New Roman" w:hAnsiTheme="minorHAnsi" w:cstheme="minorHAnsi"/>
                <w:color w:val="000000"/>
                <w:sz w:val="20"/>
                <w:szCs w:val="20"/>
                <w:lang w:val="en-US"/>
              </w:rPr>
            </w:pPr>
            <w:r w:rsidRPr="00C13580">
              <w:rPr>
                <w:rFonts w:asciiTheme="minorHAnsi" w:eastAsia="Times New Roman" w:hAnsiTheme="minorHAnsi" w:cstheme="minorHAnsi"/>
                <w:color w:val="000000"/>
                <w:sz w:val="20"/>
                <w:szCs w:val="20"/>
                <w:lang w:val="en-US"/>
              </w:rPr>
              <w:t xml:space="preserve">V. Rapić, </w:t>
            </w:r>
            <w:r w:rsidRPr="00C13580">
              <w:rPr>
                <w:rFonts w:asciiTheme="minorHAnsi" w:eastAsia="Times New Roman" w:hAnsiTheme="minorHAnsi" w:cstheme="minorHAnsi"/>
                <w:i/>
                <w:iCs/>
                <w:color w:val="000000"/>
                <w:sz w:val="20"/>
                <w:szCs w:val="20"/>
                <w:lang w:val="en-US"/>
              </w:rPr>
              <w:t xml:space="preserve">Nomenklatura organskih spojeva, </w:t>
            </w:r>
            <w:r w:rsidRPr="00C13580">
              <w:rPr>
                <w:rFonts w:asciiTheme="minorHAnsi" w:eastAsia="Times New Roman" w:hAnsiTheme="minorHAnsi" w:cstheme="minorHAnsi"/>
                <w:color w:val="000000"/>
                <w:sz w:val="20"/>
                <w:szCs w:val="20"/>
                <w:lang w:val="en-US"/>
              </w:rPr>
              <w:t xml:space="preserve">III. izmjenjeno i obnovljeno izdanje, Školska knjiga, Zagreb, 2004.; </w:t>
            </w:r>
            <w:r w:rsidRPr="00C13580">
              <w:rPr>
                <w:rFonts w:asciiTheme="minorHAnsi" w:hAnsiTheme="minorHAnsi" w:cstheme="minorHAnsi"/>
                <w:color w:val="000000"/>
                <w:sz w:val="20"/>
                <w:szCs w:val="20"/>
                <w:lang w:val="en-US"/>
              </w:rPr>
              <w:t>Poglavlja koja se odnose na nastavni sadržaj predavanja i seminara.</w:t>
            </w:r>
          </w:p>
        </w:tc>
        <w:tc>
          <w:tcPr>
            <w:tcW w:w="612" w:type="pct"/>
            <w:gridSpan w:val="3"/>
            <w:tcBorders>
              <w:left w:val="single" w:sz="8" w:space="0" w:color="auto"/>
              <w:right w:val="single" w:sz="8" w:space="0" w:color="auto"/>
            </w:tcBorders>
            <w:shd w:val="clear" w:color="auto" w:fill="auto"/>
            <w:vAlign w:val="center"/>
          </w:tcPr>
          <w:p w14:paraId="0B5D9FD8"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DA, 6 kom. </w:t>
            </w:r>
          </w:p>
        </w:tc>
        <w:tc>
          <w:tcPr>
            <w:tcW w:w="726" w:type="pct"/>
            <w:gridSpan w:val="3"/>
            <w:tcBorders>
              <w:left w:val="single" w:sz="8" w:space="0" w:color="auto"/>
              <w:right w:val="single" w:sz="12" w:space="0" w:color="auto"/>
            </w:tcBorders>
            <w:shd w:val="clear" w:color="auto" w:fill="auto"/>
            <w:vAlign w:val="center"/>
          </w:tcPr>
          <w:p w14:paraId="21C9D300"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 </w:t>
            </w:r>
          </w:p>
        </w:tc>
      </w:tr>
      <w:tr w:rsidR="00C13580" w:rsidRPr="00C13580" w14:paraId="6F2BEFDC" w14:textId="77777777" w:rsidTr="00C13580">
        <w:trPr>
          <w:trHeight w:val="75"/>
        </w:trPr>
        <w:tc>
          <w:tcPr>
            <w:tcW w:w="1256" w:type="pct"/>
            <w:vMerge/>
            <w:tcBorders>
              <w:left w:val="single" w:sz="12" w:space="0" w:color="auto"/>
            </w:tcBorders>
            <w:shd w:val="clear" w:color="auto" w:fill="00A0DC"/>
            <w:vAlign w:val="center"/>
          </w:tcPr>
          <w:p w14:paraId="46EAA7B9" w14:textId="77777777" w:rsidR="00C13580" w:rsidRPr="00C13580" w:rsidRDefault="00C13580" w:rsidP="00105E3F">
            <w:pPr>
              <w:numPr>
                <w:ilvl w:val="0"/>
                <w:numId w:val="11"/>
              </w:numPr>
              <w:tabs>
                <w:tab w:val="left" w:pos="2820"/>
              </w:tabs>
              <w:spacing w:after="0" w:line="240" w:lineRule="auto"/>
              <w:rPr>
                <w:rFonts w:asciiTheme="minorHAnsi" w:hAnsiTheme="minorHAnsi" w:cstheme="minorHAnsi"/>
                <w:color w:val="000000"/>
                <w:sz w:val="20"/>
                <w:szCs w:val="20"/>
                <w:lang w:val="en-US"/>
              </w:rPr>
            </w:pPr>
          </w:p>
        </w:tc>
        <w:tc>
          <w:tcPr>
            <w:tcW w:w="2406" w:type="pct"/>
            <w:gridSpan w:val="7"/>
            <w:tcBorders>
              <w:right w:val="single" w:sz="8" w:space="0" w:color="auto"/>
            </w:tcBorders>
            <w:shd w:val="clear" w:color="auto" w:fill="auto"/>
          </w:tcPr>
          <w:p w14:paraId="33314F0E" w14:textId="77777777" w:rsidR="00C13580" w:rsidRPr="00C13580" w:rsidRDefault="00C13580" w:rsidP="00C13580">
            <w:pPr>
              <w:shd w:val="clear" w:color="auto" w:fill="FFFFFF"/>
              <w:spacing w:after="0" w:line="240" w:lineRule="auto"/>
              <w:jc w:val="both"/>
              <w:rPr>
                <w:rFonts w:asciiTheme="minorHAnsi" w:eastAsia="Times New Roman" w:hAnsiTheme="minorHAnsi" w:cstheme="minorHAnsi"/>
                <w:color w:val="000000"/>
                <w:sz w:val="20"/>
                <w:szCs w:val="20"/>
                <w:lang w:val="en-US"/>
              </w:rPr>
            </w:pPr>
            <w:r w:rsidRPr="00C13580">
              <w:rPr>
                <w:rFonts w:asciiTheme="minorHAnsi" w:eastAsia="Times New Roman" w:hAnsiTheme="minorHAnsi" w:cstheme="minorHAnsi"/>
                <w:color w:val="000000"/>
                <w:sz w:val="20"/>
                <w:szCs w:val="20"/>
                <w:lang w:val="en-US"/>
              </w:rPr>
              <w:t xml:space="preserve">V. Rapić, </w:t>
            </w:r>
            <w:r w:rsidRPr="00C13580">
              <w:rPr>
                <w:rFonts w:asciiTheme="minorHAnsi" w:eastAsia="Times New Roman" w:hAnsiTheme="minorHAnsi" w:cstheme="minorHAnsi"/>
                <w:i/>
                <w:iCs/>
                <w:color w:val="000000"/>
                <w:sz w:val="20"/>
                <w:szCs w:val="20"/>
                <w:lang w:val="en-US"/>
              </w:rPr>
              <w:t xml:space="preserve">Postupci priprave i izolacije organskih spojeva, </w:t>
            </w:r>
            <w:r w:rsidRPr="00C13580">
              <w:rPr>
                <w:rFonts w:asciiTheme="minorHAnsi" w:eastAsia="Times New Roman" w:hAnsiTheme="minorHAnsi" w:cstheme="minorHAnsi"/>
                <w:color w:val="000000"/>
                <w:sz w:val="20"/>
                <w:szCs w:val="20"/>
                <w:lang w:val="en-US"/>
              </w:rPr>
              <w:t xml:space="preserve">II. obnovljeno i dopunjeno izdanje, Školska knjiga, Zagreb, 2008.; </w:t>
            </w:r>
            <w:r w:rsidRPr="00C13580">
              <w:rPr>
                <w:rFonts w:asciiTheme="minorHAnsi" w:hAnsiTheme="minorHAnsi" w:cstheme="minorHAnsi"/>
                <w:color w:val="000000"/>
                <w:sz w:val="20"/>
                <w:szCs w:val="20"/>
                <w:lang w:val="en-US"/>
              </w:rPr>
              <w:t>Poglavlja koja se odnose na nastavni sadržaj vježbi.</w:t>
            </w:r>
          </w:p>
        </w:tc>
        <w:tc>
          <w:tcPr>
            <w:tcW w:w="612" w:type="pct"/>
            <w:gridSpan w:val="3"/>
            <w:tcBorders>
              <w:left w:val="single" w:sz="8" w:space="0" w:color="auto"/>
              <w:right w:val="single" w:sz="8" w:space="0" w:color="auto"/>
            </w:tcBorders>
            <w:shd w:val="clear" w:color="auto" w:fill="auto"/>
            <w:vAlign w:val="center"/>
          </w:tcPr>
          <w:p w14:paraId="05B2A6AE"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DA, 9 kom.</w:t>
            </w:r>
          </w:p>
        </w:tc>
        <w:tc>
          <w:tcPr>
            <w:tcW w:w="726" w:type="pct"/>
            <w:gridSpan w:val="3"/>
            <w:tcBorders>
              <w:left w:val="single" w:sz="8" w:space="0" w:color="auto"/>
              <w:right w:val="single" w:sz="12" w:space="0" w:color="auto"/>
            </w:tcBorders>
            <w:shd w:val="clear" w:color="auto" w:fill="auto"/>
            <w:vAlign w:val="center"/>
          </w:tcPr>
          <w:p w14:paraId="31B1057A"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 </w:t>
            </w:r>
          </w:p>
        </w:tc>
      </w:tr>
      <w:tr w:rsidR="00C13580" w:rsidRPr="00C13580" w14:paraId="53814E7C" w14:textId="77777777" w:rsidTr="00C13580">
        <w:trPr>
          <w:trHeight w:val="75"/>
        </w:trPr>
        <w:tc>
          <w:tcPr>
            <w:tcW w:w="1256" w:type="pct"/>
            <w:vMerge/>
            <w:tcBorders>
              <w:left w:val="single" w:sz="12" w:space="0" w:color="auto"/>
            </w:tcBorders>
            <w:shd w:val="clear" w:color="auto" w:fill="00A0DC"/>
            <w:vAlign w:val="center"/>
          </w:tcPr>
          <w:p w14:paraId="039DC343" w14:textId="77777777" w:rsidR="00C13580" w:rsidRPr="00C13580" w:rsidRDefault="00C13580" w:rsidP="00105E3F">
            <w:pPr>
              <w:numPr>
                <w:ilvl w:val="0"/>
                <w:numId w:val="11"/>
              </w:numPr>
              <w:tabs>
                <w:tab w:val="left" w:pos="2820"/>
              </w:tabs>
              <w:spacing w:after="0" w:line="240" w:lineRule="auto"/>
              <w:rPr>
                <w:rFonts w:asciiTheme="minorHAnsi" w:hAnsiTheme="minorHAnsi" w:cstheme="minorHAnsi"/>
                <w:color w:val="000000"/>
                <w:sz w:val="20"/>
                <w:szCs w:val="20"/>
                <w:lang w:val="en-US"/>
              </w:rPr>
            </w:pPr>
          </w:p>
        </w:tc>
        <w:tc>
          <w:tcPr>
            <w:tcW w:w="2406" w:type="pct"/>
            <w:gridSpan w:val="7"/>
            <w:tcBorders>
              <w:right w:val="single" w:sz="8" w:space="0" w:color="auto"/>
            </w:tcBorders>
            <w:shd w:val="clear" w:color="auto" w:fill="auto"/>
          </w:tcPr>
          <w:p w14:paraId="56588A06" w14:textId="77777777" w:rsidR="00C13580" w:rsidRPr="00C13580" w:rsidRDefault="00C13580" w:rsidP="00C13580">
            <w:pPr>
              <w:shd w:val="clear" w:color="auto" w:fill="FFFFFF"/>
              <w:spacing w:after="0" w:line="240" w:lineRule="auto"/>
              <w:jc w:val="both"/>
              <w:rPr>
                <w:rFonts w:asciiTheme="minorHAnsi" w:eastAsia="Times New Roman" w:hAnsiTheme="minorHAnsi" w:cstheme="minorHAnsi"/>
                <w:color w:val="000000"/>
                <w:sz w:val="20"/>
                <w:szCs w:val="20"/>
                <w:lang w:val="en-US"/>
              </w:rPr>
            </w:pPr>
            <w:r w:rsidRPr="00C13580">
              <w:rPr>
                <w:rFonts w:asciiTheme="minorHAnsi" w:hAnsiTheme="minorHAnsi" w:cstheme="minorHAnsi"/>
                <w:color w:val="000000"/>
                <w:sz w:val="20"/>
                <w:szCs w:val="20"/>
                <w:lang w:val="en-US"/>
              </w:rPr>
              <w:t>V. Kovač, Nastavni materijal iz organske kemije (seminarski zadatci), interna skripta, 2017.</w:t>
            </w:r>
            <w:r w:rsidRPr="00C13580">
              <w:rPr>
                <w:rFonts w:asciiTheme="minorHAnsi" w:eastAsia="Times New Roman" w:hAnsiTheme="minorHAnsi" w:cstheme="minorHAnsi"/>
                <w:i/>
                <w:iCs/>
                <w:color w:val="000000"/>
                <w:sz w:val="20"/>
                <w:szCs w:val="20"/>
                <w:lang w:val="en-US"/>
              </w:rPr>
              <w:t xml:space="preserve"> </w:t>
            </w:r>
          </w:p>
        </w:tc>
        <w:tc>
          <w:tcPr>
            <w:tcW w:w="612" w:type="pct"/>
            <w:gridSpan w:val="3"/>
            <w:tcBorders>
              <w:left w:val="single" w:sz="8" w:space="0" w:color="auto"/>
              <w:right w:val="single" w:sz="8" w:space="0" w:color="auto"/>
            </w:tcBorders>
            <w:shd w:val="clear" w:color="auto" w:fill="auto"/>
            <w:vAlign w:val="center"/>
          </w:tcPr>
          <w:p w14:paraId="1DB3FA39"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NE</w:t>
            </w:r>
          </w:p>
        </w:tc>
        <w:tc>
          <w:tcPr>
            <w:tcW w:w="726" w:type="pct"/>
            <w:gridSpan w:val="3"/>
            <w:tcBorders>
              <w:left w:val="single" w:sz="8" w:space="0" w:color="auto"/>
              <w:right w:val="single" w:sz="12" w:space="0" w:color="auto"/>
            </w:tcBorders>
            <w:shd w:val="clear" w:color="auto" w:fill="auto"/>
            <w:vAlign w:val="center"/>
          </w:tcPr>
          <w:p w14:paraId="1C9321B8"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DA, Merlin</w:t>
            </w:r>
          </w:p>
        </w:tc>
      </w:tr>
      <w:tr w:rsidR="00C13580" w:rsidRPr="00C13580" w14:paraId="74FD74C2" w14:textId="77777777" w:rsidTr="00C13580">
        <w:tc>
          <w:tcPr>
            <w:tcW w:w="1256" w:type="pct"/>
            <w:tcBorders>
              <w:top w:val="single" w:sz="12" w:space="0" w:color="auto"/>
              <w:left w:val="single" w:sz="12" w:space="0" w:color="auto"/>
            </w:tcBorders>
            <w:shd w:val="clear" w:color="auto" w:fill="00A0DC"/>
            <w:vAlign w:val="center"/>
          </w:tcPr>
          <w:p w14:paraId="22ACBF32" w14:textId="77777777" w:rsidR="00C13580" w:rsidRPr="00C13580" w:rsidRDefault="00C13580" w:rsidP="00C13580">
            <w:pPr>
              <w:tabs>
                <w:tab w:val="left" w:pos="567"/>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2.12. Dopunska literatura </w:t>
            </w:r>
          </w:p>
        </w:tc>
        <w:tc>
          <w:tcPr>
            <w:tcW w:w="3744" w:type="pct"/>
            <w:gridSpan w:val="13"/>
            <w:tcBorders>
              <w:top w:val="single" w:sz="12" w:space="0" w:color="auto"/>
              <w:right w:val="single" w:sz="12" w:space="0" w:color="auto"/>
            </w:tcBorders>
          </w:tcPr>
          <w:p w14:paraId="344C4A6A" w14:textId="77777777" w:rsidR="00C13580" w:rsidRPr="00C13580" w:rsidRDefault="00C13580" w:rsidP="00105E3F">
            <w:pPr>
              <w:numPr>
                <w:ilvl w:val="0"/>
                <w:numId w:val="61"/>
              </w:numPr>
              <w:shd w:val="clear" w:color="auto" w:fill="FFFFFF"/>
              <w:tabs>
                <w:tab w:val="num" w:pos="1126"/>
              </w:tabs>
              <w:spacing w:after="0" w:line="240" w:lineRule="auto"/>
              <w:ind w:left="226" w:hanging="211"/>
              <w:contextualSpacing/>
              <w:jc w:val="both"/>
              <w:rPr>
                <w:rFonts w:asciiTheme="minorHAnsi" w:hAnsiTheme="minorHAnsi" w:cstheme="minorHAnsi"/>
                <w:color w:val="000000"/>
                <w:sz w:val="20"/>
                <w:szCs w:val="20"/>
              </w:rPr>
            </w:pPr>
            <w:r w:rsidRPr="00C13580">
              <w:rPr>
                <w:rFonts w:asciiTheme="minorHAnsi" w:eastAsia="Times New Roman" w:hAnsiTheme="minorHAnsi" w:cstheme="minorHAnsi"/>
                <w:color w:val="000000"/>
                <w:sz w:val="20"/>
                <w:szCs w:val="20"/>
              </w:rPr>
              <w:t xml:space="preserve">S. H. Pine, </w:t>
            </w:r>
            <w:r w:rsidRPr="00C13580">
              <w:rPr>
                <w:rFonts w:asciiTheme="minorHAnsi" w:eastAsia="Times New Roman" w:hAnsiTheme="minorHAnsi" w:cstheme="minorHAnsi"/>
                <w:i/>
                <w:iCs/>
                <w:color w:val="000000"/>
                <w:sz w:val="20"/>
                <w:szCs w:val="20"/>
              </w:rPr>
              <w:t xml:space="preserve">Organska kemija </w:t>
            </w:r>
            <w:r w:rsidRPr="00C13580">
              <w:rPr>
                <w:rFonts w:asciiTheme="minorHAnsi" w:eastAsia="Times New Roman" w:hAnsiTheme="minorHAnsi" w:cstheme="minorHAnsi"/>
                <w:color w:val="000000"/>
                <w:sz w:val="20"/>
                <w:szCs w:val="20"/>
              </w:rPr>
              <w:t>(prijevod I. Bregovec i V. Rapić). Školska knjiga, Zagreb, 1994.</w:t>
            </w:r>
          </w:p>
          <w:p w14:paraId="6DCF9C9F" w14:textId="77777777" w:rsidR="00C13580" w:rsidRPr="00C13580" w:rsidRDefault="00C13580" w:rsidP="00105E3F">
            <w:pPr>
              <w:numPr>
                <w:ilvl w:val="0"/>
                <w:numId w:val="61"/>
              </w:numPr>
              <w:shd w:val="clear" w:color="auto" w:fill="FFFFFF"/>
              <w:tabs>
                <w:tab w:val="num" w:pos="1126"/>
              </w:tabs>
              <w:spacing w:after="0" w:line="240" w:lineRule="auto"/>
              <w:ind w:left="226" w:hanging="211"/>
              <w:contextualSpacing/>
              <w:jc w:val="both"/>
              <w:rPr>
                <w:rFonts w:asciiTheme="minorHAnsi" w:hAnsiTheme="minorHAnsi" w:cstheme="minorHAnsi"/>
                <w:color w:val="000000"/>
                <w:sz w:val="20"/>
                <w:szCs w:val="20"/>
              </w:rPr>
            </w:pPr>
            <w:r w:rsidRPr="00C13580">
              <w:rPr>
                <w:rFonts w:asciiTheme="minorHAnsi" w:eastAsia="Times New Roman" w:hAnsiTheme="minorHAnsi" w:cstheme="minorHAnsi"/>
                <w:i/>
                <w:iCs/>
                <w:color w:val="000000"/>
                <w:sz w:val="20"/>
                <w:szCs w:val="20"/>
              </w:rPr>
              <w:t>Vodi</w:t>
            </w:r>
            <w:r w:rsidRPr="00C13580">
              <w:rPr>
                <w:rFonts w:asciiTheme="minorHAnsi" w:eastAsia="Times New Roman" w:hAnsiTheme="minorHAnsi" w:cstheme="minorHAnsi"/>
                <w:color w:val="000000"/>
                <w:sz w:val="20"/>
                <w:szCs w:val="20"/>
              </w:rPr>
              <w:t xml:space="preserve">č </w:t>
            </w:r>
            <w:r w:rsidRPr="00C13580">
              <w:rPr>
                <w:rFonts w:asciiTheme="minorHAnsi" w:eastAsia="Times New Roman" w:hAnsiTheme="minorHAnsi" w:cstheme="minorHAnsi"/>
                <w:i/>
                <w:iCs/>
                <w:color w:val="000000"/>
                <w:sz w:val="20"/>
                <w:szCs w:val="20"/>
              </w:rPr>
              <w:t>kroz IUPAC-ovu nomenklaturu organskih spojeva</w:t>
            </w:r>
            <w:r w:rsidRPr="00C13580">
              <w:rPr>
                <w:rFonts w:asciiTheme="minorHAnsi" w:eastAsia="Times New Roman" w:hAnsiTheme="minorHAnsi" w:cstheme="minorHAnsi"/>
                <w:color w:val="000000"/>
                <w:sz w:val="20"/>
                <w:szCs w:val="20"/>
              </w:rPr>
              <w:t xml:space="preserve">, preporuke HKD i HKDI 2001. (urednik prijevoda: V. Rapić; prijevod: I. Bregovec, Š. Horvat, K. Majerski, V. Rapić), Školska knjiga, Zagreb, 2002. </w:t>
            </w:r>
          </w:p>
          <w:p w14:paraId="50B870FA" w14:textId="77777777" w:rsidR="00C13580" w:rsidRPr="00C13580" w:rsidRDefault="00C13580" w:rsidP="00105E3F">
            <w:pPr>
              <w:numPr>
                <w:ilvl w:val="0"/>
                <w:numId w:val="61"/>
              </w:numPr>
              <w:tabs>
                <w:tab w:val="num" w:pos="1126"/>
                <w:tab w:val="left" w:pos="2820"/>
              </w:tabs>
              <w:spacing w:after="0" w:line="240" w:lineRule="auto"/>
              <w:ind w:left="226" w:hanging="211"/>
              <w:contextualSpacing/>
              <w:rPr>
                <w:rFonts w:asciiTheme="minorHAnsi" w:hAnsiTheme="minorHAnsi" w:cstheme="minorHAnsi"/>
                <w:sz w:val="20"/>
                <w:szCs w:val="20"/>
              </w:rPr>
            </w:pPr>
            <w:r w:rsidRPr="00C13580">
              <w:rPr>
                <w:rFonts w:asciiTheme="minorHAnsi" w:hAnsiTheme="minorHAnsi" w:cstheme="minorHAnsi"/>
                <w:sz w:val="20"/>
                <w:szCs w:val="20"/>
              </w:rPr>
              <w:t>D. Klein, Organic Chemistry, 2</w:t>
            </w:r>
            <w:r w:rsidRPr="00C13580">
              <w:rPr>
                <w:rFonts w:asciiTheme="minorHAnsi" w:hAnsiTheme="minorHAnsi" w:cstheme="minorHAnsi"/>
                <w:sz w:val="20"/>
                <w:szCs w:val="20"/>
                <w:vertAlign w:val="superscript"/>
              </w:rPr>
              <w:t>nd</w:t>
            </w:r>
            <w:r w:rsidRPr="00C13580">
              <w:rPr>
                <w:rFonts w:asciiTheme="minorHAnsi" w:hAnsiTheme="minorHAnsi" w:cstheme="minorHAnsi"/>
                <w:sz w:val="20"/>
                <w:szCs w:val="20"/>
              </w:rPr>
              <w:t xml:space="preserve"> Edition, John Wiley &amp; Sons, 2015.</w:t>
            </w:r>
          </w:p>
          <w:p w14:paraId="4ED31258" w14:textId="77777777" w:rsidR="00C13580" w:rsidRPr="00C13580" w:rsidRDefault="00C13580" w:rsidP="00105E3F">
            <w:pPr>
              <w:numPr>
                <w:ilvl w:val="0"/>
                <w:numId w:val="61"/>
              </w:numPr>
              <w:tabs>
                <w:tab w:val="num" w:pos="1126"/>
                <w:tab w:val="left" w:pos="2820"/>
              </w:tabs>
              <w:spacing w:after="0" w:line="240" w:lineRule="auto"/>
              <w:ind w:left="226" w:hanging="211"/>
              <w:contextualSpacing/>
              <w:rPr>
                <w:rFonts w:asciiTheme="minorHAnsi" w:hAnsiTheme="minorHAnsi" w:cstheme="minorHAnsi"/>
                <w:sz w:val="20"/>
                <w:szCs w:val="20"/>
              </w:rPr>
            </w:pPr>
            <w:r w:rsidRPr="00C13580">
              <w:rPr>
                <w:rFonts w:asciiTheme="minorHAnsi" w:hAnsiTheme="minorHAnsi" w:cstheme="minorHAnsi"/>
                <w:sz w:val="20"/>
                <w:szCs w:val="20"/>
              </w:rPr>
              <w:t>J. McMurry, Organic Chemistry, 7</w:t>
            </w:r>
            <w:r w:rsidRPr="00C13580">
              <w:rPr>
                <w:rFonts w:asciiTheme="minorHAnsi" w:hAnsiTheme="minorHAnsi" w:cstheme="minorHAnsi"/>
                <w:sz w:val="20"/>
                <w:szCs w:val="20"/>
                <w:vertAlign w:val="superscript"/>
              </w:rPr>
              <w:t>th</w:t>
            </w:r>
            <w:r w:rsidRPr="00C13580">
              <w:rPr>
                <w:rFonts w:asciiTheme="minorHAnsi" w:hAnsiTheme="minorHAnsi" w:cstheme="minorHAnsi"/>
                <w:sz w:val="20"/>
                <w:szCs w:val="20"/>
              </w:rPr>
              <w:t xml:space="preserve"> Edition, Thomson Brooks/Cole, 2008.</w:t>
            </w:r>
          </w:p>
          <w:p w14:paraId="1273868C" w14:textId="77777777" w:rsidR="00C13580" w:rsidRPr="00C13580" w:rsidRDefault="00C13580" w:rsidP="00105E3F">
            <w:pPr>
              <w:numPr>
                <w:ilvl w:val="0"/>
                <w:numId w:val="61"/>
              </w:numPr>
              <w:tabs>
                <w:tab w:val="num" w:pos="1126"/>
                <w:tab w:val="left" w:pos="2820"/>
              </w:tabs>
              <w:spacing w:after="0" w:line="240" w:lineRule="auto"/>
              <w:ind w:left="226" w:hanging="211"/>
              <w:contextualSpacing/>
              <w:rPr>
                <w:rFonts w:asciiTheme="minorHAnsi" w:hAnsiTheme="minorHAnsi" w:cstheme="minorHAnsi"/>
                <w:sz w:val="20"/>
                <w:szCs w:val="20"/>
              </w:rPr>
            </w:pPr>
            <w:r w:rsidRPr="00C13580">
              <w:rPr>
                <w:rFonts w:asciiTheme="minorHAnsi" w:hAnsiTheme="minorHAnsi" w:cstheme="minorHAnsi"/>
                <w:sz w:val="20"/>
                <w:szCs w:val="20"/>
              </w:rPr>
              <w:t>P. Y. Bruice, Organic Chemistry, 4</w:t>
            </w:r>
            <w:r w:rsidRPr="00C13580">
              <w:rPr>
                <w:rFonts w:asciiTheme="minorHAnsi" w:hAnsiTheme="minorHAnsi" w:cstheme="minorHAnsi"/>
                <w:sz w:val="20"/>
                <w:szCs w:val="20"/>
                <w:vertAlign w:val="superscript"/>
              </w:rPr>
              <w:t>th</w:t>
            </w:r>
            <w:r w:rsidRPr="00C13580">
              <w:rPr>
                <w:rFonts w:asciiTheme="minorHAnsi" w:hAnsiTheme="minorHAnsi" w:cstheme="minorHAnsi"/>
                <w:sz w:val="20"/>
                <w:szCs w:val="20"/>
              </w:rPr>
              <w:t xml:space="preserve"> Edition, Prentice Hall, New Jersey, 2004.</w:t>
            </w:r>
          </w:p>
        </w:tc>
      </w:tr>
      <w:tr w:rsidR="00C13580" w:rsidRPr="00C13580" w14:paraId="65535B61" w14:textId="77777777" w:rsidTr="00C13580">
        <w:tc>
          <w:tcPr>
            <w:tcW w:w="1256" w:type="pct"/>
            <w:tcBorders>
              <w:top w:val="single" w:sz="12" w:space="0" w:color="auto"/>
              <w:left w:val="single" w:sz="12" w:space="0" w:color="auto"/>
            </w:tcBorders>
            <w:shd w:val="clear" w:color="auto" w:fill="00A0DC"/>
            <w:vAlign w:val="center"/>
          </w:tcPr>
          <w:p w14:paraId="3A7536C1" w14:textId="77777777" w:rsidR="00C13580" w:rsidRPr="00C13580" w:rsidRDefault="00C13580" w:rsidP="00C13580">
            <w:pPr>
              <w:tabs>
                <w:tab w:val="left" w:pos="567"/>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2.13. Ispitni rokovi</w:t>
            </w:r>
          </w:p>
        </w:tc>
        <w:tc>
          <w:tcPr>
            <w:tcW w:w="3744" w:type="pct"/>
            <w:gridSpan w:val="13"/>
            <w:tcBorders>
              <w:top w:val="single" w:sz="12" w:space="0" w:color="auto"/>
              <w:right w:val="single" w:sz="12" w:space="0" w:color="auto"/>
            </w:tcBorders>
          </w:tcPr>
          <w:p w14:paraId="3DC262C1"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i/>
                <w:sz w:val="20"/>
                <w:szCs w:val="20"/>
                <w:lang w:val="en-US"/>
              </w:rPr>
              <w:t xml:space="preserve">Rokovi ispita objavljuju se na Studomatu i ovoj mrežnoj stranici: </w:t>
            </w:r>
            <w:hyperlink r:id="rId64" w:history="1">
              <w:r w:rsidRPr="00C13580">
                <w:rPr>
                  <w:rFonts w:asciiTheme="minorHAnsi" w:hAnsiTheme="minorHAnsi" w:cstheme="minorHAnsi"/>
                  <w:i/>
                  <w:color w:val="0563C1"/>
                  <w:sz w:val="20"/>
                  <w:szCs w:val="20"/>
                  <w:u w:val="single"/>
                  <w:lang w:val="en-US"/>
                </w:rPr>
                <w:t>http://www.pbf.unizg.hr/studiji/ispitni_rokovi</w:t>
              </w:r>
            </w:hyperlink>
          </w:p>
        </w:tc>
      </w:tr>
      <w:tr w:rsidR="00C13580" w:rsidRPr="00C13580" w14:paraId="30B19F00" w14:textId="77777777" w:rsidTr="00C13580">
        <w:tc>
          <w:tcPr>
            <w:tcW w:w="1256" w:type="pct"/>
            <w:tcBorders>
              <w:left w:val="single" w:sz="12" w:space="0" w:color="auto"/>
              <w:bottom w:val="single" w:sz="12" w:space="0" w:color="auto"/>
            </w:tcBorders>
            <w:shd w:val="clear" w:color="auto" w:fill="00A0DC"/>
            <w:vAlign w:val="center"/>
          </w:tcPr>
          <w:p w14:paraId="49E58D33" w14:textId="77777777" w:rsidR="00C13580" w:rsidRPr="00C13580" w:rsidRDefault="00C13580" w:rsidP="00C13580">
            <w:pPr>
              <w:tabs>
                <w:tab w:val="left" w:pos="567"/>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2.14. Ostalo </w:t>
            </w:r>
          </w:p>
        </w:tc>
        <w:tc>
          <w:tcPr>
            <w:tcW w:w="3744" w:type="pct"/>
            <w:gridSpan w:val="13"/>
            <w:tcBorders>
              <w:bottom w:val="single" w:sz="12" w:space="0" w:color="auto"/>
              <w:right w:val="single" w:sz="12" w:space="0" w:color="auto"/>
            </w:tcBorders>
          </w:tcPr>
          <w:p w14:paraId="0666CC20"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w:t>
            </w:r>
          </w:p>
        </w:tc>
      </w:tr>
    </w:tbl>
    <w:p w14:paraId="451FDF6B" w14:textId="23FADB93" w:rsidR="00351D28" w:rsidRDefault="00351D28" w:rsidP="00792015">
      <w:pPr>
        <w:spacing w:after="0" w:line="240" w:lineRule="auto"/>
        <w:rPr>
          <w:rFonts w:asciiTheme="minorHAnsi" w:hAnsiTheme="minorHAnsi" w:cstheme="minorHAnsi"/>
          <w:sz w:val="20"/>
          <w:szCs w:val="20"/>
        </w:rPr>
      </w:pPr>
    </w:p>
    <w:p w14:paraId="69C649A7" w14:textId="193875AE" w:rsidR="00C13580" w:rsidRDefault="00C13580" w:rsidP="00792015">
      <w:pPr>
        <w:spacing w:after="0" w:line="240" w:lineRule="auto"/>
        <w:rPr>
          <w:rFonts w:asciiTheme="minorHAnsi" w:hAnsiTheme="minorHAnsi" w:cstheme="minorHAnsi"/>
          <w:sz w:val="20"/>
          <w:szCs w:val="20"/>
        </w:rPr>
      </w:pPr>
    </w:p>
    <w:p w14:paraId="260764B0" w14:textId="77777777" w:rsidR="00C13580" w:rsidRPr="00792015" w:rsidRDefault="00C13580"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188"/>
        <w:gridCol w:w="509"/>
        <w:gridCol w:w="511"/>
        <w:gridCol w:w="495"/>
      </w:tblGrid>
      <w:tr w:rsidR="00351D28" w:rsidRPr="00792015" w14:paraId="6E56B7B7"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CAEF99"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1. OPĆE INFORMACIJE</w:t>
            </w:r>
          </w:p>
        </w:tc>
      </w:tr>
      <w:tr w:rsidR="00351D28" w:rsidRPr="00792015" w14:paraId="6F70174C" w14:textId="77777777" w:rsidTr="008F4CE7">
        <w:tc>
          <w:tcPr>
            <w:tcW w:w="1256" w:type="pct"/>
            <w:tcBorders>
              <w:top w:val="single" w:sz="12" w:space="0" w:color="auto"/>
              <w:left w:val="single" w:sz="12" w:space="0" w:color="auto"/>
            </w:tcBorders>
            <w:shd w:val="clear" w:color="auto" w:fill="00A0DC"/>
            <w:vAlign w:val="center"/>
          </w:tcPr>
          <w:p w14:paraId="0FD2E07E" w14:textId="3BEBCDE7" w:rsidR="00351D28" w:rsidRPr="00792015" w:rsidRDefault="00380634" w:rsidP="00792015">
            <w:pPr>
              <w:tabs>
                <w:tab w:val="left" w:pos="2820"/>
              </w:tabs>
              <w:spacing w:after="0" w:line="240" w:lineRule="auto"/>
              <w:rPr>
                <w:rStyle w:val="Strong"/>
                <w:rFonts w:asciiTheme="minorHAnsi" w:hAnsiTheme="minorHAnsi" w:cstheme="minorHAnsi"/>
                <w:b w:val="0"/>
                <w:sz w:val="20"/>
                <w:szCs w:val="20"/>
              </w:rPr>
            </w:pPr>
            <w:r w:rsidRPr="00792015">
              <w:rPr>
                <w:rStyle w:val="Strong"/>
                <w:rFonts w:asciiTheme="minorHAnsi" w:hAnsiTheme="minorHAnsi" w:cstheme="minorHAnsi"/>
                <w:b w:val="0"/>
                <w:sz w:val="20"/>
                <w:szCs w:val="20"/>
              </w:rPr>
              <w:t xml:space="preserve">1.1. </w:t>
            </w:r>
            <w:r w:rsidR="00351D28" w:rsidRPr="00792015">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732235618"/>
            <w:placeholder>
              <w:docPart w:val="0B9AF66E494F47009001BD2B0F8B13C7"/>
            </w:placeholder>
          </w:sdtPr>
          <w:sdtEndPr/>
          <w:sdtContent>
            <w:tc>
              <w:tcPr>
                <w:tcW w:w="1523" w:type="pct"/>
                <w:gridSpan w:val="4"/>
                <w:tcBorders>
                  <w:top w:val="single" w:sz="12" w:space="0" w:color="auto"/>
                  <w:right w:val="single" w:sz="12" w:space="0" w:color="auto"/>
                </w:tcBorders>
                <w:vAlign w:val="center"/>
              </w:tcPr>
              <w:p w14:paraId="27FB02BD" w14:textId="59D06ED1" w:rsidR="00351D28" w:rsidRPr="00792015" w:rsidRDefault="00261B23" w:rsidP="00792015">
                <w:pPr>
                  <w:tabs>
                    <w:tab w:val="left" w:pos="2820"/>
                  </w:tabs>
                  <w:spacing w:after="0" w:line="240" w:lineRule="auto"/>
                  <w:rPr>
                    <w:rFonts w:asciiTheme="minorHAnsi" w:hAnsiTheme="minorHAnsi" w:cstheme="minorHAnsi"/>
                    <w:b/>
                    <w:sz w:val="20"/>
                    <w:szCs w:val="20"/>
                  </w:rPr>
                </w:pPr>
                <w:hyperlink r:id="rId65" w:history="1">
                  <w:r w:rsidR="00351D28" w:rsidRPr="00792015">
                    <w:rPr>
                      <w:rStyle w:val="Hyperlink"/>
                      <w:rFonts w:asciiTheme="minorHAnsi" w:hAnsiTheme="minorHAnsi" w:cstheme="minorHAnsi"/>
                      <w:b/>
                      <w:sz w:val="20"/>
                      <w:szCs w:val="20"/>
                    </w:rPr>
                    <w:t>Prof.</w:t>
                  </w:r>
                  <w:r w:rsidR="00380634" w:rsidRPr="00792015">
                    <w:rPr>
                      <w:rStyle w:val="Hyperlink"/>
                      <w:rFonts w:asciiTheme="minorHAnsi" w:hAnsiTheme="minorHAnsi" w:cstheme="minorHAnsi"/>
                      <w:b/>
                      <w:sz w:val="20"/>
                      <w:szCs w:val="20"/>
                    </w:rPr>
                    <w:t xml:space="preserve"> </w:t>
                  </w:r>
                  <w:r w:rsidR="00351D28" w:rsidRPr="00792015">
                    <w:rPr>
                      <w:rStyle w:val="Hyperlink"/>
                      <w:rFonts w:asciiTheme="minorHAnsi" w:hAnsiTheme="minorHAnsi" w:cstheme="minorHAnsi"/>
                      <w:b/>
                      <w:sz w:val="20"/>
                      <w:szCs w:val="20"/>
                    </w:rPr>
                    <w:t>dr.</w:t>
                  </w:r>
                  <w:r w:rsidR="00380634" w:rsidRPr="00792015">
                    <w:rPr>
                      <w:rStyle w:val="Hyperlink"/>
                      <w:rFonts w:asciiTheme="minorHAnsi" w:hAnsiTheme="minorHAnsi" w:cstheme="minorHAnsi"/>
                      <w:b/>
                      <w:sz w:val="20"/>
                      <w:szCs w:val="20"/>
                    </w:rPr>
                    <w:t xml:space="preserve"> </w:t>
                  </w:r>
                  <w:r w:rsidR="00351D28" w:rsidRPr="00792015">
                    <w:rPr>
                      <w:rStyle w:val="Hyperlink"/>
                      <w:rFonts w:asciiTheme="minorHAnsi" w:hAnsiTheme="minorHAnsi" w:cstheme="minorHAnsi"/>
                      <w:b/>
                      <w:sz w:val="20"/>
                      <w:szCs w:val="20"/>
                    </w:rPr>
                    <w:t>sc. Zdravko Petanjek</w:t>
                  </w:r>
                </w:hyperlink>
              </w:p>
              <w:p w14:paraId="63A4D2A4" w14:textId="53B4B72E"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Prof.</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dr.</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sc. Lovorka Grgurević</w:t>
                </w:r>
              </w:p>
              <w:p w14:paraId="4531D071" w14:textId="0EB40E8D"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Doc.</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dr.</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sc. Ana Hladnik</w:t>
                </w:r>
              </w:p>
              <w:p w14:paraId="5317198D" w14:textId="77777777" w:rsidR="00C468B9" w:rsidRDefault="005F2E84"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Dr. sc. Ivana Bičanić</w:t>
                </w:r>
              </w:p>
              <w:p w14:paraId="23166A5A" w14:textId="04DE2FDC" w:rsidR="00351D28" w:rsidRPr="00792015" w:rsidRDefault="00C468B9" w:rsidP="007920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Matija Vid Prkačin, dr. med.</w:t>
                </w:r>
              </w:p>
            </w:tc>
          </w:sdtContent>
        </w:sdt>
        <w:tc>
          <w:tcPr>
            <w:tcW w:w="1405" w:type="pct"/>
            <w:gridSpan w:val="5"/>
            <w:tcBorders>
              <w:top w:val="single" w:sz="12" w:space="0" w:color="auto"/>
              <w:right w:val="single" w:sz="12" w:space="0" w:color="auto"/>
            </w:tcBorders>
            <w:shd w:val="clear" w:color="auto" w:fill="00A0DC"/>
            <w:vAlign w:val="center"/>
          </w:tcPr>
          <w:p w14:paraId="2DFAB65E"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045961215"/>
            <w:placeholder>
              <w:docPart w:val="02901352A535444FBEA8F578CEBB5A2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6330C6B"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ljetni</w:t>
                </w:r>
              </w:p>
            </w:tc>
          </w:sdtContent>
        </w:sdt>
      </w:tr>
      <w:tr w:rsidR="00351D28" w:rsidRPr="00792015" w14:paraId="09EFF274" w14:textId="77777777" w:rsidTr="008F4CE7">
        <w:tc>
          <w:tcPr>
            <w:tcW w:w="1256" w:type="pct"/>
            <w:tcBorders>
              <w:top w:val="single" w:sz="12" w:space="0" w:color="auto"/>
              <w:left w:val="single" w:sz="12" w:space="0" w:color="auto"/>
            </w:tcBorders>
            <w:shd w:val="clear" w:color="auto" w:fill="00A0DC"/>
            <w:vAlign w:val="center"/>
          </w:tcPr>
          <w:p w14:paraId="3A3AA1D1" w14:textId="1D0FA50C" w:rsidR="00351D28" w:rsidRPr="00792015" w:rsidRDefault="00380634"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1.2. </w:t>
            </w:r>
            <w:r w:rsidR="00351D28" w:rsidRPr="00792015">
              <w:rPr>
                <w:rFonts w:asciiTheme="minorHAnsi" w:hAnsiTheme="minorHAnsi" w:cstheme="minorHAnsi"/>
                <w:sz w:val="20"/>
                <w:szCs w:val="20"/>
              </w:rPr>
              <w:t>Naziv predmeta</w:t>
            </w:r>
          </w:p>
        </w:tc>
        <w:sdt>
          <w:sdtPr>
            <w:rPr>
              <w:rFonts w:asciiTheme="minorHAnsi" w:hAnsiTheme="minorHAnsi" w:cstheme="minorHAnsi"/>
              <w:sz w:val="20"/>
              <w:szCs w:val="20"/>
            </w:rPr>
            <w:id w:val="-2003264858"/>
            <w:placeholder>
              <w:docPart w:val="91E218B86434432CAF566038BED0A28B"/>
            </w:placeholder>
          </w:sdtPr>
          <w:sdtEndPr/>
          <w:sdtContent>
            <w:bookmarkStart w:id="11" w:name="Odabrana_poglavlja_iz_funkc_anatomije" w:displacedByCustomXml="prev"/>
            <w:tc>
              <w:tcPr>
                <w:tcW w:w="1523" w:type="pct"/>
                <w:gridSpan w:val="4"/>
                <w:tcBorders>
                  <w:top w:val="single" w:sz="12" w:space="0" w:color="auto"/>
                  <w:right w:val="single" w:sz="12" w:space="0" w:color="auto"/>
                </w:tcBorders>
                <w:vAlign w:val="center"/>
              </w:tcPr>
              <w:p w14:paraId="765E9548"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Style w:val="Heading1Char"/>
                    <w:rFonts w:asciiTheme="minorHAnsi" w:eastAsia="Calibri" w:hAnsiTheme="minorHAnsi" w:cstheme="minorHAnsi"/>
                    <w:sz w:val="20"/>
                    <w:szCs w:val="20"/>
                  </w:rPr>
                  <w:t>Odabrana poglavlja iz funkcijske anatomije čovjeka</w:t>
                </w:r>
              </w:p>
            </w:tc>
            <w:bookmarkEnd w:id="11" w:displacedByCustomXml="next"/>
          </w:sdtContent>
        </w:sdt>
        <w:tc>
          <w:tcPr>
            <w:tcW w:w="1405" w:type="pct"/>
            <w:gridSpan w:val="5"/>
            <w:tcBorders>
              <w:top w:val="single" w:sz="12" w:space="0" w:color="auto"/>
              <w:right w:val="single" w:sz="12" w:space="0" w:color="auto"/>
            </w:tcBorders>
            <w:shd w:val="clear" w:color="auto" w:fill="00A0DC"/>
            <w:vAlign w:val="center"/>
          </w:tcPr>
          <w:p w14:paraId="2591DA80"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55405719"/>
            <w:placeholder>
              <w:docPart w:val="D65B19A3FF40421F8109062A32D0E795"/>
            </w:placeholder>
          </w:sdtPr>
          <w:sdtEndPr/>
          <w:sdtContent>
            <w:tc>
              <w:tcPr>
                <w:tcW w:w="817" w:type="pct"/>
                <w:gridSpan w:val="4"/>
                <w:tcBorders>
                  <w:top w:val="single" w:sz="12" w:space="0" w:color="auto"/>
                  <w:right w:val="single" w:sz="12" w:space="0" w:color="auto"/>
                </w:tcBorders>
                <w:vAlign w:val="center"/>
              </w:tcPr>
              <w:p w14:paraId="67783757" w14:textId="4C4FDBD7" w:rsidR="00351D28" w:rsidRPr="00792015" w:rsidRDefault="00C13580" w:rsidP="007920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7</w:t>
                </w:r>
              </w:p>
            </w:tc>
          </w:sdtContent>
        </w:sdt>
      </w:tr>
      <w:tr w:rsidR="00351D28" w:rsidRPr="00792015" w14:paraId="5DEF446F" w14:textId="77777777" w:rsidTr="008F4CE7">
        <w:tc>
          <w:tcPr>
            <w:tcW w:w="1256" w:type="pct"/>
            <w:tcBorders>
              <w:left w:val="single" w:sz="12" w:space="0" w:color="auto"/>
              <w:bottom w:val="single" w:sz="12" w:space="0" w:color="auto"/>
            </w:tcBorders>
            <w:shd w:val="clear" w:color="auto" w:fill="00A0DC"/>
            <w:vAlign w:val="center"/>
          </w:tcPr>
          <w:p w14:paraId="55350A8E" w14:textId="2C52994B" w:rsidR="00351D28" w:rsidRPr="00792015" w:rsidRDefault="00380634"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1.3. </w:t>
            </w:r>
            <w:r w:rsidR="00351D28" w:rsidRPr="00792015">
              <w:rPr>
                <w:rFonts w:asciiTheme="minorHAnsi" w:hAnsiTheme="minorHAnsi" w:cstheme="minorHAnsi"/>
                <w:sz w:val="20"/>
                <w:szCs w:val="20"/>
              </w:rPr>
              <w:t>Šifra predmeta</w:t>
            </w:r>
          </w:p>
        </w:tc>
        <w:sdt>
          <w:sdtPr>
            <w:rPr>
              <w:rFonts w:asciiTheme="minorHAnsi" w:hAnsiTheme="minorHAnsi" w:cstheme="minorHAnsi"/>
              <w:sz w:val="20"/>
              <w:szCs w:val="20"/>
            </w:rPr>
            <w:id w:val="1767960285"/>
            <w:placeholder>
              <w:docPart w:val="4B54F4B92BB0443D96DCED11143A3754"/>
            </w:placeholder>
          </w:sdtPr>
          <w:sdtEndPr/>
          <w:sdtContent>
            <w:tc>
              <w:tcPr>
                <w:tcW w:w="1523" w:type="pct"/>
                <w:gridSpan w:val="4"/>
                <w:tcBorders>
                  <w:bottom w:val="single" w:sz="12" w:space="0" w:color="auto"/>
                  <w:right w:val="single" w:sz="12" w:space="0" w:color="auto"/>
                </w:tcBorders>
                <w:vAlign w:val="center"/>
              </w:tcPr>
              <w:p w14:paraId="6EE2CF30" w14:textId="4142359E" w:rsidR="00351D28" w:rsidRPr="00792015" w:rsidRDefault="00C13580" w:rsidP="00792015">
                <w:pPr>
                  <w:tabs>
                    <w:tab w:val="left" w:pos="2820"/>
                  </w:tabs>
                  <w:spacing w:after="0" w:line="240" w:lineRule="auto"/>
                  <w:rPr>
                    <w:rFonts w:asciiTheme="minorHAnsi" w:hAnsiTheme="minorHAnsi" w:cstheme="minorHAnsi"/>
                    <w:sz w:val="20"/>
                    <w:szCs w:val="20"/>
                  </w:rPr>
                </w:pPr>
                <w:r w:rsidRPr="00C13580">
                  <w:rPr>
                    <w:rFonts w:asciiTheme="minorHAnsi" w:hAnsiTheme="minorHAnsi" w:cstheme="minorHAnsi"/>
                    <w:sz w:val="20"/>
                    <w:szCs w:val="20"/>
                  </w:rPr>
                  <w:t>240361</w:t>
                </w:r>
              </w:p>
            </w:tc>
          </w:sdtContent>
        </w:sdt>
        <w:tc>
          <w:tcPr>
            <w:tcW w:w="1405" w:type="pct"/>
            <w:gridSpan w:val="5"/>
            <w:tcBorders>
              <w:bottom w:val="single" w:sz="12" w:space="0" w:color="auto"/>
              <w:right w:val="single" w:sz="12" w:space="0" w:color="auto"/>
            </w:tcBorders>
            <w:shd w:val="clear" w:color="auto" w:fill="00A0DC"/>
            <w:vAlign w:val="center"/>
          </w:tcPr>
          <w:p w14:paraId="0E3349F8"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83547993"/>
            <w:placeholder>
              <w:docPart w:val="66A8F3E9E9A0495BB4CD14DF8B17844F"/>
            </w:placeholder>
          </w:sdtPr>
          <w:sdtEndPr/>
          <w:sdtContent>
            <w:tc>
              <w:tcPr>
                <w:tcW w:w="817" w:type="pct"/>
                <w:gridSpan w:val="4"/>
                <w:tcBorders>
                  <w:bottom w:val="single" w:sz="12" w:space="0" w:color="auto"/>
                  <w:right w:val="single" w:sz="12" w:space="0" w:color="auto"/>
                </w:tcBorders>
                <w:vAlign w:val="center"/>
              </w:tcPr>
              <w:p w14:paraId="60A9675D" w14:textId="55723E16"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15</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33</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30</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0</w:t>
                </w:r>
              </w:p>
            </w:tc>
          </w:sdtContent>
        </w:sdt>
      </w:tr>
      <w:tr w:rsidR="00351D28" w:rsidRPr="00792015" w14:paraId="0F813243" w14:textId="77777777" w:rsidTr="008F4CE7">
        <w:tc>
          <w:tcPr>
            <w:tcW w:w="1256" w:type="pct"/>
            <w:tcBorders>
              <w:left w:val="single" w:sz="12" w:space="0" w:color="auto"/>
              <w:bottom w:val="single" w:sz="12" w:space="0" w:color="auto"/>
            </w:tcBorders>
            <w:shd w:val="clear" w:color="auto" w:fill="00A0DC"/>
            <w:vAlign w:val="center"/>
          </w:tcPr>
          <w:p w14:paraId="3F213482" w14:textId="34FB00B3" w:rsidR="00351D28" w:rsidRPr="00792015" w:rsidRDefault="00380634"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1.4. </w:t>
            </w:r>
            <w:r w:rsidR="00351D28" w:rsidRPr="00792015">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1068306651"/>
            <w:placeholder>
              <w:docPart w:val="70D2743F47A94C469013F442AB878D9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7E8456D"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24BC5D83"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464892367"/>
            <w:placeholder>
              <w:docPart w:val="325E402174424B67BC6B74CAFC4C1FDF"/>
            </w:placeholder>
          </w:sdtPr>
          <w:sdtEndPr/>
          <w:sdtContent>
            <w:tc>
              <w:tcPr>
                <w:tcW w:w="817" w:type="pct"/>
                <w:gridSpan w:val="4"/>
                <w:tcBorders>
                  <w:bottom w:val="single" w:sz="12" w:space="0" w:color="auto"/>
                  <w:right w:val="single" w:sz="12" w:space="0" w:color="auto"/>
                </w:tcBorders>
                <w:vAlign w:val="center"/>
              </w:tcPr>
              <w:p w14:paraId="695C2841"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50</w:t>
                </w:r>
              </w:p>
            </w:tc>
          </w:sdtContent>
        </w:sdt>
      </w:tr>
      <w:tr w:rsidR="00351D28" w:rsidRPr="00792015" w14:paraId="0D99C159" w14:textId="77777777" w:rsidTr="008F4CE7">
        <w:tc>
          <w:tcPr>
            <w:tcW w:w="1256" w:type="pct"/>
            <w:tcBorders>
              <w:left w:val="single" w:sz="12" w:space="0" w:color="auto"/>
              <w:bottom w:val="single" w:sz="12" w:space="0" w:color="auto"/>
            </w:tcBorders>
            <w:shd w:val="clear" w:color="auto" w:fill="00A0DC"/>
            <w:vAlign w:val="center"/>
          </w:tcPr>
          <w:p w14:paraId="6A71F659" w14:textId="1485B93A" w:rsidR="00351D28" w:rsidRPr="00792015" w:rsidRDefault="00380634"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1.5. </w:t>
            </w:r>
            <w:r w:rsidR="00351D28" w:rsidRPr="00792015">
              <w:rPr>
                <w:rFonts w:asciiTheme="minorHAnsi" w:hAnsiTheme="minorHAnsi" w:cstheme="minorHAnsi"/>
                <w:sz w:val="20"/>
                <w:szCs w:val="20"/>
              </w:rPr>
              <w:t xml:space="preserve">Status (vrsta) predmeta </w:t>
            </w:r>
          </w:p>
        </w:tc>
        <w:tc>
          <w:tcPr>
            <w:tcW w:w="1523" w:type="pct"/>
            <w:gridSpan w:val="4"/>
            <w:tcBorders>
              <w:bottom w:val="single" w:sz="12" w:space="0" w:color="auto"/>
              <w:right w:val="single" w:sz="12" w:space="0" w:color="auto"/>
            </w:tcBorders>
            <w:vAlign w:val="center"/>
          </w:tcPr>
          <w:p w14:paraId="3104B582" w14:textId="3873270E" w:rsidR="00351D28" w:rsidRPr="00792015" w:rsidRDefault="00C13580" w:rsidP="007920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Obvezni</w:t>
            </w:r>
          </w:p>
        </w:tc>
        <w:tc>
          <w:tcPr>
            <w:tcW w:w="1405" w:type="pct"/>
            <w:gridSpan w:val="5"/>
            <w:tcBorders>
              <w:bottom w:val="single" w:sz="12" w:space="0" w:color="auto"/>
              <w:right w:val="single" w:sz="12" w:space="0" w:color="auto"/>
            </w:tcBorders>
            <w:shd w:val="clear" w:color="auto" w:fill="00A0DC"/>
            <w:vAlign w:val="center"/>
          </w:tcPr>
          <w:p w14:paraId="1CB41BC3"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1.12. Razina primjene e-učenja (1, 2, 3 razina), postotak izvođenja predmeta </w:t>
            </w:r>
            <w:r w:rsidRPr="00792015">
              <w:rPr>
                <w:rFonts w:asciiTheme="minorHAnsi" w:hAnsiTheme="minorHAnsi" w:cstheme="minorHAnsi"/>
                <w:i/>
                <w:sz w:val="20"/>
                <w:szCs w:val="20"/>
              </w:rPr>
              <w:t>on line</w:t>
            </w:r>
            <w:r w:rsidRPr="00792015">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4499D205" w14:textId="77777777" w:rsidR="00351D28" w:rsidRPr="00792015" w:rsidRDefault="00261B23" w:rsidP="007920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411359042"/>
                <w:placeholder>
                  <w:docPart w:val="5EA71488305C469EB6FD29744312FB68"/>
                </w:placeholder>
                <w:dropDownList>
                  <w:listItem w:value="Choose an item."/>
                  <w:listItem w:displayText="1." w:value="1."/>
                  <w:listItem w:displayText="2." w:value="2."/>
                  <w:listItem w:displayText="3." w:value="3."/>
                </w:dropDownList>
              </w:sdtPr>
              <w:sdtEndPr/>
              <w:sdtContent>
                <w:r w:rsidR="00351D28" w:rsidRPr="00792015">
                  <w:rPr>
                    <w:rFonts w:asciiTheme="minorHAnsi" w:hAnsiTheme="minorHAnsi" w:cstheme="minorHAnsi"/>
                    <w:sz w:val="20"/>
                    <w:szCs w:val="20"/>
                  </w:rPr>
                  <w:t>1.</w:t>
                </w:r>
              </w:sdtContent>
            </w:sdt>
            <w:r w:rsidR="00351D28" w:rsidRPr="00792015">
              <w:rPr>
                <w:rFonts w:asciiTheme="minorHAnsi" w:hAnsiTheme="minorHAnsi" w:cstheme="minorHAnsi"/>
                <w:sz w:val="20"/>
                <w:szCs w:val="20"/>
              </w:rPr>
              <w:tab/>
            </w:r>
          </w:p>
          <w:p w14:paraId="5C1ADCE9" w14:textId="209D40DD" w:rsidR="00351D28" w:rsidRPr="00792015" w:rsidRDefault="00261B23" w:rsidP="007920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05889485"/>
                <w:placeholder>
                  <w:docPart w:val="32C13026654A414B9B2FFF5CA950E7B2"/>
                </w:placeholder>
              </w:sdtPr>
              <w:sdtEndPr/>
              <w:sdtContent>
                <w:r w:rsidR="00C13580">
                  <w:rPr>
                    <w:rFonts w:asciiTheme="minorHAnsi" w:hAnsiTheme="minorHAnsi" w:cstheme="minorHAnsi"/>
                    <w:sz w:val="20"/>
                    <w:szCs w:val="20"/>
                  </w:rPr>
                  <w:t>20</w:t>
                </w:r>
              </w:sdtContent>
            </w:sdt>
            <w:r w:rsidR="00351D28" w:rsidRPr="00792015">
              <w:rPr>
                <w:rFonts w:asciiTheme="minorHAnsi" w:hAnsiTheme="minorHAnsi" w:cstheme="minorHAnsi"/>
                <w:sz w:val="20"/>
                <w:szCs w:val="20"/>
              </w:rPr>
              <w:t>%</w:t>
            </w:r>
          </w:p>
        </w:tc>
      </w:tr>
      <w:tr w:rsidR="00351D28" w:rsidRPr="00792015" w14:paraId="646B159F" w14:textId="77777777" w:rsidTr="008F4CE7">
        <w:tc>
          <w:tcPr>
            <w:tcW w:w="1256" w:type="pct"/>
            <w:tcBorders>
              <w:left w:val="single" w:sz="12" w:space="0" w:color="auto"/>
              <w:bottom w:val="single" w:sz="12" w:space="0" w:color="auto"/>
            </w:tcBorders>
            <w:shd w:val="clear" w:color="auto" w:fill="00A0DC"/>
            <w:vAlign w:val="center"/>
          </w:tcPr>
          <w:p w14:paraId="5E9B199E"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1.6. Mjesto izvođenja</w:t>
            </w:r>
          </w:p>
        </w:tc>
        <w:sdt>
          <w:sdtPr>
            <w:rPr>
              <w:rFonts w:asciiTheme="minorHAnsi" w:hAnsiTheme="minorHAnsi" w:cstheme="minorHAnsi"/>
              <w:sz w:val="20"/>
              <w:szCs w:val="20"/>
            </w:rPr>
            <w:id w:val="-1266072049"/>
            <w:placeholder>
              <w:docPart w:val="97E19B33180D4D47B27A0D5F26054FBE"/>
            </w:placeholder>
          </w:sdtPr>
          <w:sdtEndPr/>
          <w:sdtContent>
            <w:tc>
              <w:tcPr>
                <w:tcW w:w="1523" w:type="pct"/>
                <w:gridSpan w:val="4"/>
                <w:tcBorders>
                  <w:bottom w:val="single" w:sz="12" w:space="0" w:color="auto"/>
                  <w:right w:val="single" w:sz="12" w:space="0" w:color="auto"/>
                </w:tcBorders>
                <w:vAlign w:val="center"/>
              </w:tcPr>
              <w:p w14:paraId="7F32BBA1"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Medicinski fakultet u Zagrebu, Šalata 3</w:t>
                </w:r>
              </w:p>
            </w:tc>
          </w:sdtContent>
        </w:sdt>
        <w:tc>
          <w:tcPr>
            <w:tcW w:w="1405" w:type="pct"/>
            <w:gridSpan w:val="5"/>
            <w:tcBorders>
              <w:bottom w:val="single" w:sz="12" w:space="0" w:color="auto"/>
              <w:right w:val="single" w:sz="12" w:space="0" w:color="auto"/>
            </w:tcBorders>
            <w:shd w:val="clear" w:color="auto" w:fill="00A0DC"/>
            <w:vAlign w:val="center"/>
          </w:tcPr>
          <w:p w14:paraId="58550BA5" w14:textId="77777777" w:rsidR="00351D28" w:rsidRPr="00792015" w:rsidRDefault="00351D28" w:rsidP="0079201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4398383"/>
            <w:placeholder>
              <w:docPart w:val="6F1ED97BC892469689023D6309356924"/>
            </w:placeholder>
          </w:sdtPr>
          <w:sdtEndPr/>
          <w:sdtContent>
            <w:tc>
              <w:tcPr>
                <w:tcW w:w="817" w:type="pct"/>
                <w:gridSpan w:val="4"/>
                <w:tcBorders>
                  <w:bottom w:val="single" w:sz="12" w:space="0" w:color="auto"/>
                  <w:right w:val="single" w:sz="12" w:space="0" w:color="auto"/>
                </w:tcBorders>
                <w:vAlign w:val="center"/>
              </w:tcPr>
              <w:p w14:paraId="51AC9208" w14:textId="15FB24A6" w:rsidR="00351D28" w:rsidRPr="00792015" w:rsidRDefault="00380634"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h</w:t>
                </w:r>
                <w:r w:rsidR="00351D28" w:rsidRPr="00792015">
                  <w:rPr>
                    <w:rFonts w:asciiTheme="minorHAnsi" w:hAnsiTheme="minorHAnsi" w:cstheme="minorHAnsi"/>
                    <w:sz w:val="20"/>
                    <w:szCs w:val="20"/>
                  </w:rPr>
                  <w:t>rvatski</w:t>
                </w:r>
              </w:p>
            </w:tc>
          </w:sdtContent>
        </w:sdt>
      </w:tr>
      <w:tr w:rsidR="00351D28" w:rsidRPr="00792015" w14:paraId="0C980FF6" w14:textId="77777777" w:rsidTr="008F4CE7">
        <w:tc>
          <w:tcPr>
            <w:tcW w:w="1256" w:type="pct"/>
            <w:tcBorders>
              <w:left w:val="single" w:sz="12" w:space="0" w:color="auto"/>
              <w:bottom w:val="single" w:sz="12" w:space="0" w:color="auto"/>
            </w:tcBorders>
            <w:shd w:val="clear" w:color="auto" w:fill="00A0DC"/>
            <w:vAlign w:val="center"/>
          </w:tcPr>
          <w:p w14:paraId="7B2950FF"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501077307"/>
            <w:placeholder>
              <w:docPart w:val="80C9D9E761C34B9BA6D8D61B1EB682B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B15377A"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FE3270" w14:textId="77777777" w:rsidR="00351D28" w:rsidRPr="00792015" w:rsidRDefault="00351D28" w:rsidP="0079201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DE1DAE9" w14:textId="77777777" w:rsidR="00351D28" w:rsidRPr="00792015" w:rsidRDefault="00261B23"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982926"/>
                <w:placeholder>
                  <w:docPart w:val="D952ACD5945D45E1A01CBBEDC1951EB4"/>
                </w:placeholder>
                <w:dropDownList>
                  <w:listItem w:value="Choose an item."/>
                  <w:listItem w:displayText="DA" w:value="DA"/>
                  <w:listItem w:displayText="NE" w:value="NE"/>
                </w:dropDownList>
              </w:sdtPr>
              <w:sdtEndPr/>
              <w:sdtContent>
                <w:r w:rsidR="00351D28" w:rsidRPr="00792015">
                  <w:rPr>
                    <w:rFonts w:asciiTheme="minorHAnsi" w:hAnsiTheme="minorHAnsi" w:cstheme="minorHAnsi"/>
                    <w:sz w:val="20"/>
                    <w:szCs w:val="20"/>
                  </w:rPr>
                  <w:t>DA</w:t>
                </w:r>
              </w:sdtContent>
            </w:sdt>
          </w:p>
        </w:tc>
      </w:tr>
      <w:tr w:rsidR="00351D28" w:rsidRPr="00792015" w14:paraId="322A22EE"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A918D3"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2. OPIS PREDMETA</w:t>
            </w:r>
          </w:p>
        </w:tc>
      </w:tr>
      <w:tr w:rsidR="00351D28" w:rsidRPr="00792015" w14:paraId="51C7E95C" w14:textId="77777777" w:rsidTr="00380634">
        <w:tc>
          <w:tcPr>
            <w:tcW w:w="1256" w:type="pct"/>
            <w:tcBorders>
              <w:top w:val="single" w:sz="12" w:space="0" w:color="auto"/>
              <w:left w:val="single" w:sz="12" w:space="0" w:color="auto"/>
            </w:tcBorders>
            <w:shd w:val="clear" w:color="auto" w:fill="00A0DC"/>
            <w:vAlign w:val="center"/>
          </w:tcPr>
          <w:p w14:paraId="158ADADB" w14:textId="7082039F" w:rsidR="00351D28" w:rsidRPr="00792015" w:rsidRDefault="00380634"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2.1. </w:t>
            </w:r>
            <w:r w:rsidR="00351D28" w:rsidRPr="00792015">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938737244"/>
            <w:placeholder>
              <w:docPart w:val="C0EBFCA2A1924719947F2E0318F42345"/>
            </w:placeholder>
          </w:sdtPr>
          <w:sdtEndPr/>
          <w:sdtContent>
            <w:tc>
              <w:tcPr>
                <w:tcW w:w="3744" w:type="pct"/>
                <w:gridSpan w:val="13"/>
                <w:tcBorders>
                  <w:top w:val="single" w:sz="12" w:space="0" w:color="auto"/>
                  <w:right w:val="single" w:sz="12" w:space="0" w:color="auto"/>
                </w:tcBorders>
                <w:vAlign w:val="center"/>
              </w:tcPr>
              <w:p w14:paraId="0AFAC799"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Cilj predmeta Odabrana poglavlja iz funkcijske anatomije je savladati osnove mikroskopske i makroskopske građe organa u čovjeka, te osnove funkcioniranja ljudskog tijela kroz integraciju organa u funkcionalne sustave. To uključuje: funkcionalnu anatomiju </w:t>
                </w:r>
                <w:r w:rsidRPr="00792015">
                  <w:rPr>
                    <w:rFonts w:asciiTheme="minorHAnsi" w:hAnsiTheme="minorHAnsi" w:cstheme="minorHAnsi"/>
                    <w:sz w:val="20"/>
                    <w:szCs w:val="20"/>
                  </w:rPr>
                  <w:lastRenderedPageBreak/>
                  <w:t>lokomotorornog, kardiovaskularnog, dišnog, probavnog, mokraćnog i spolnog sustava, kao i perifernog živčanog sustava, uključujući i osnove organizacije glavnih motornih i osjetnih sustava. Također, studenti će se upoznati s osnovama topografske anatomije regija tijela. Poseban naglasak bit će na razumijevanju funkcionalne anatomije probavnog sustava.</w:t>
                </w:r>
              </w:p>
            </w:tc>
          </w:sdtContent>
        </w:sdt>
      </w:tr>
      <w:tr w:rsidR="00351D28" w:rsidRPr="00792015" w14:paraId="574AA688" w14:textId="77777777" w:rsidTr="00380634">
        <w:tc>
          <w:tcPr>
            <w:tcW w:w="1256" w:type="pct"/>
            <w:tcBorders>
              <w:left w:val="single" w:sz="12" w:space="0" w:color="auto"/>
            </w:tcBorders>
            <w:shd w:val="clear" w:color="auto" w:fill="00A0DC"/>
            <w:vAlign w:val="center"/>
          </w:tcPr>
          <w:p w14:paraId="7D5051C6" w14:textId="77BE80B3" w:rsidR="00351D28" w:rsidRPr="00792015" w:rsidRDefault="00380634"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lastRenderedPageBreak/>
              <w:t xml:space="preserve">2.2. </w:t>
            </w:r>
            <w:r w:rsidR="00351D28" w:rsidRPr="00792015">
              <w:rPr>
                <w:rFonts w:asciiTheme="minorHAnsi" w:hAnsiTheme="minorHAnsi" w:cstheme="minorHAnsi"/>
                <w:color w:val="000000"/>
                <w:sz w:val="20"/>
                <w:szCs w:val="20"/>
              </w:rPr>
              <w:t xml:space="preserve">Uvjeti za upis predmeta i / ili ulazne kompetencije potrebne </w:t>
            </w:r>
            <w:r w:rsidRPr="00792015">
              <w:rPr>
                <w:rFonts w:asciiTheme="minorHAnsi" w:hAnsiTheme="minorHAnsi" w:cstheme="minorHAnsi"/>
                <w:color w:val="000000"/>
                <w:sz w:val="20"/>
                <w:szCs w:val="20"/>
              </w:rPr>
              <w:t>z</w:t>
            </w:r>
            <w:r w:rsidR="00351D28" w:rsidRPr="00792015">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280505283"/>
            <w:placeholder>
              <w:docPart w:val="7C374A6BDEFB4FF99B3BD1643973F5E4"/>
            </w:placeholder>
          </w:sdtPr>
          <w:sdtEndPr/>
          <w:sdtContent>
            <w:tc>
              <w:tcPr>
                <w:tcW w:w="3744" w:type="pct"/>
                <w:gridSpan w:val="13"/>
                <w:tcBorders>
                  <w:right w:val="single" w:sz="12" w:space="0" w:color="auto"/>
                </w:tcBorders>
                <w:vAlign w:val="center"/>
              </w:tcPr>
              <w:p w14:paraId="0D5E1397" w14:textId="299A7A53"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Nema preduvjeta</w:t>
                </w:r>
                <w:r w:rsidR="00380634" w:rsidRPr="00792015">
                  <w:rPr>
                    <w:rFonts w:asciiTheme="minorHAnsi" w:hAnsiTheme="minorHAnsi" w:cstheme="minorHAnsi"/>
                    <w:sz w:val="20"/>
                    <w:szCs w:val="20"/>
                  </w:rPr>
                  <w:t xml:space="preserve"> za upis predmeta</w:t>
                </w:r>
                <w:r w:rsidRPr="00792015">
                  <w:rPr>
                    <w:rFonts w:asciiTheme="minorHAnsi" w:hAnsiTheme="minorHAnsi" w:cstheme="minorHAnsi"/>
                    <w:sz w:val="20"/>
                    <w:szCs w:val="20"/>
                  </w:rPr>
                  <w:t>.</w:t>
                </w:r>
              </w:p>
              <w:p w14:paraId="6D2248AA"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Ulazne kompetencije uključuju znanje građe i funkcije organa i organskih sustava ljudskog tijela razine općih gimnazijskih programa.</w:t>
                </w:r>
              </w:p>
            </w:tc>
          </w:sdtContent>
        </w:sdt>
      </w:tr>
      <w:tr w:rsidR="00351D28" w:rsidRPr="00792015" w14:paraId="47F67F0A" w14:textId="77777777" w:rsidTr="00380634">
        <w:tc>
          <w:tcPr>
            <w:tcW w:w="1256" w:type="pct"/>
            <w:tcBorders>
              <w:left w:val="single" w:sz="12" w:space="0" w:color="auto"/>
            </w:tcBorders>
            <w:shd w:val="clear" w:color="auto" w:fill="00A0DC"/>
            <w:vAlign w:val="center"/>
          </w:tcPr>
          <w:p w14:paraId="65E38426" w14:textId="2AC83E58" w:rsidR="00351D28" w:rsidRPr="00792015" w:rsidRDefault="00380634"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2.3. </w:t>
            </w:r>
            <w:r w:rsidR="00351D28" w:rsidRPr="00792015">
              <w:rPr>
                <w:rFonts w:asciiTheme="minorHAnsi" w:hAnsiTheme="minorHAnsi" w:cstheme="minorHAnsi"/>
                <w:color w:val="000000"/>
                <w:sz w:val="20"/>
                <w:szCs w:val="20"/>
              </w:rPr>
              <w:t xml:space="preserve">Ishodi učenja na razini programa </w:t>
            </w:r>
            <w:r w:rsidRPr="00792015">
              <w:rPr>
                <w:rFonts w:asciiTheme="minorHAnsi" w:hAnsiTheme="minorHAnsi" w:cstheme="minorHAnsi"/>
                <w:color w:val="000000"/>
                <w:sz w:val="20"/>
                <w:szCs w:val="20"/>
              </w:rPr>
              <w:t>k</w:t>
            </w:r>
            <w:r w:rsidR="00351D28" w:rsidRPr="00792015">
              <w:rPr>
                <w:rFonts w:asciiTheme="minorHAnsi" w:hAnsiTheme="minorHAnsi" w:cstheme="minorHAnsi"/>
                <w:color w:val="000000"/>
                <w:sz w:val="20"/>
                <w:szCs w:val="20"/>
              </w:rPr>
              <w:t>ojima predmet pridonosi</w:t>
            </w:r>
          </w:p>
        </w:tc>
        <w:sdt>
          <w:sdtPr>
            <w:rPr>
              <w:rFonts w:asciiTheme="minorHAnsi" w:hAnsiTheme="minorHAnsi" w:cstheme="minorHAnsi"/>
              <w:sz w:val="20"/>
              <w:szCs w:val="20"/>
            </w:rPr>
            <w:id w:val="-1602401309"/>
            <w:placeholder>
              <w:docPart w:val="D0B9EFE39EF74B1EB52FA64E80CA6509"/>
            </w:placeholder>
          </w:sdtPr>
          <w:sdtEndPr/>
          <w:sdtContent>
            <w:tc>
              <w:tcPr>
                <w:tcW w:w="3744" w:type="pct"/>
                <w:gridSpan w:val="13"/>
                <w:tcBorders>
                  <w:right w:val="single" w:sz="12" w:space="0" w:color="auto"/>
                </w:tcBorders>
                <w:vAlign w:val="center"/>
              </w:tcPr>
              <w:p w14:paraId="6451905A" w14:textId="464830E7" w:rsidR="00351D28" w:rsidRPr="00792015" w:rsidRDefault="00606348" w:rsidP="00105E3F">
                <w:pPr>
                  <w:pStyle w:val="ListParagraph"/>
                  <w:numPr>
                    <w:ilvl w:val="0"/>
                    <w:numId w:val="18"/>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poznavati i razumjeti specifična i opća znanja i vještine iz temeljnih i primijenjenih disciplina</w:t>
                </w:r>
              </w:p>
              <w:p w14:paraId="281BB1C6" w14:textId="4E7B0E51" w:rsidR="00351D28" w:rsidRPr="00792015" w:rsidRDefault="00606348" w:rsidP="00105E3F">
                <w:pPr>
                  <w:pStyle w:val="ListParagraph"/>
                  <w:numPr>
                    <w:ilvl w:val="0"/>
                    <w:numId w:val="18"/>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poznavati i razumjeti osnovne discipline iz struke</w:t>
                </w:r>
              </w:p>
              <w:p w14:paraId="497FD40B" w14:textId="57E3FF27" w:rsidR="00351D28" w:rsidRPr="00792015" w:rsidRDefault="00606348" w:rsidP="00105E3F">
                <w:pPr>
                  <w:pStyle w:val="ListParagraph"/>
                  <w:numPr>
                    <w:ilvl w:val="0"/>
                    <w:numId w:val="18"/>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prepoznati i objasniti poželjne i nepoželjne karakteristike hrane i prehrane na ljudsko zdravlje i biti dio stručnog time za razvoj proizvoda u prehrambenoj industriji</w:t>
                </w:r>
              </w:p>
            </w:tc>
          </w:sdtContent>
        </w:sdt>
      </w:tr>
      <w:tr w:rsidR="00351D28" w:rsidRPr="00792015" w14:paraId="577CCAF3" w14:textId="77777777" w:rsidTr="00380634">
        <w:tc>
          <w:tcPr>
            <w:tcW w:w="1256" w:type="pct"/>
            <w:tcBorders>
              <w:left w:val="single" w:sz="12" w:space="0" w:color="auto"/>
            </w:tcBorders>
            <w:shd w:val="clear" w:color="auto" w:fill="00A0DC"/>
            <w:vAlign w:val="center"/>
          </w:tcPr>
          <w:p w14:paraId="567482B1" w14:textId="5F4AD0BF" w:rsidR="00351D28" w:rsidRPr="00792015" w:rsidRDefault="00380634"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2.4. </w:t>
            </w:r>
            <w:r w:rsidR="00351D28" w:rsidRPr="00792015">
              <w:rPr>
                <w:rFonts w:asciiTheme="minorHAnsi" w:hAnsiTheme="minorHAnsi" w:cstheme="minorHAnsi"/>
                <w:color w:val="000000"/>
                <w:sz w:val="20"/>
                <w:szCs w:val="20"/>
              </w:rPr>
              <w:t xml:space="preserve">Očekivani ishodi učenja na razini predmeta (3-10 ishoda </w:t>
            </w:r>
            <w:r w:rsidRPr="00792015">
              <w:rPr>
                <w:rFonts w:asciiTheme="minorHAnsi" w:hAnsiTheme="minorHAnsi" w:cstheme="minorHAnsi"/>
                <w:color w:val="000000"/>
                <w:sz w:val="20"/>
                <w:szCs w:val="20"/>
              </w:rPr>
              <w:t>u</w:t>
            </w:r>
            <w:r w:rsidR="00351D28" w:rsidRPr="00792015">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1885484196"/>
            <w:placeholder>
              <w:docPart w:val="BB5DAF7CCD6B4A988E8286FE5090583E"/>
            </w:placeholder>
          </w:sdtPr>
          <w:sdtEndPr/>
          <w:sdtContent>
            <w:tc>
              <w:tcPr>
                <w:tcW w:w="3744" w:type="pct"/>
                <w:gridSpan w:val="13"/>
                <w:tcBorders>
                  <w:right w:val="single" w:sz="12" w:space="0" w:color="auto"/>
                </w:tcBorders>
                <w:vAlign w:val="center"/>
              </w:tcPr>
              <w:p w14:paraId="4EC694E5" w14:textId="71E6E417" w:rsidR="00351D28" w:rsidRPr="00792015" w:rsidRDefault="00606348" w:rsidP="00105E3F">
                <w:pPr>
                  <w:pStyle w:val="ListParagraph"/>
                  <w:numPr>
                    <w:ilvl w:val="0"/>
                    <w:numId w:val="19"/>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definirati organske sustave</w:t>
                </w:r>
              </w:p>
              <w:p w14:paraId="334AF1CE" w14:textId="1358D7FA" w:rsidR="00351D28" w:rsidRPr="00792015" w:rsidRDefault="00606348" w:rsidP="00105E3F">
                <w:pPr>
                  <w:pStyle w:val="ListParagraph"/>
                  <w:numPr>
                    <w:ilvl w:val="0"/>
                    <w:numId w:val="19"/>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opisati osnovna makroskopska morfološka obilježja pojedinog organa</w:t>
                </w:r>
              </w:p>
              <w:p w14:paraId="5D2B32CB" w14:textId="1D90B73A" w:rsidR="00351D28" w:rsidRPr="00792015" w:rsidRDefault="00606348" w:rsidP="00105E3F">
                <w:pPr>
                  <w:pStyle w:val="ListParagraph"/>
                  <w:numPr>
                    <w:ilvl w:val="0"/>
                    <w:numId w:val="19"/>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opisati osnovna mikro-anatomska obilježja pojedinog organa</w:t>
                </w:r>
              </w:p>
              <w:p w14:paraId="5D48701C" w14:textId="35D2EB86" w:rsidR="00351D28" w:rsidRPr="00792015" w:rsidRDefault="00606348" w:rsidP="00105E3F">
                <w:pPr>
                  <w:pStyle w:val="ListParagraph"/>
                  <w:numPr>
                    <w:ilvl w:val="0"/>
                    <w:numId w:val="19"/>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opisati funkcionalnu povezanost organa unutar i između organskih sustava</w:t>
                </w:r>
              </w:p>
              <w:p w14:paraId="3F01BE42" w14:textId="585FB395" w:rsidR="00351D28" w:rsidRPr="00792015" w:rsidRDefault="00606348" w:rsidP="00105E3F">
                <w:pPr>
                  <w:pStyle w:val="ListParagraph"/>
                  <w:numPr>
                    <w:ilvl w:val="0"/>
                    <w:numId w:val="19"/>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prepoznati osnovna anatomska obilježja organa na modelima, preparatima i kadaverima</w:t>
                </w:r>
              </w:p>
              <w:p w14:paraId="40ECCCE2" w14:textId="4A55F8B5" w:rsidR="00351D28" w:rsidRPr="00792015" w:rsidRDefault="00606348" w:rsidP="00105E3F">
                <w:pPr>
                  <w:pStyle w:val="ListParagraph"/>
                  <w:numPr>
                    <w:ilvl w:val="0"/>
                    <w:numId w:val="19"/>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opisati (trodimenzionalno predočiti) najosnovnije topografske odnose između organa</w:t>
                </w:r>
              </w:p>
            </w:tc>
          </w:sdtContent>
        </w:sdt>
      </w:tr>
      <w:tr w:rsidR="00351D28" w:rsidRPr="00792015" w14:paraId="34B40357" w14:textId="77777777" w:rsidTr="00380634">
        <w:tc>
          <w:tcPr>
            <w:tcW w:w="1256" w:type="pct"/>
            <w:tcBorders>
              <w:left w:val="single" w:sz="12" w:space="0" w:color="auto"/>
            </w:tcBorders>
            <w:shd w:val="clear" w:color="auto" w:fill="00A0DC"/>
            <w:vAlign w:val="center"/>
          </w:tcPr>
          <w:p w14:paraId="6982A5BD" w14:textId="0BD34978" w:rsidR="00351D28" w:rsidRPr="00792015" w:rsidRDefault="00380634"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2.5. </w:t>
            </w:r>
            <w:r w:rsidR="00351D28" w:rsidRPr="00792015">
              <w:rPr>
                <w:rFonts w:asciiTheme="minorHAnsi" w:hAnsiTheme="minorHAnsi" w:cstheme="minorHAnsi"/>
                <w:color w:val="000000"/>
                <w:sz w:val="20"/>
                <w:szCs w:val="20"/>
              </w:rPr>
              <w:t xml:space="preserve">Opis sadržaja predmeta </w:t>
            </w:r>
          </w:p>
          <w:p w14:paraId="541D3F37" w14:textId="77777777" w:rsidR="00351D28" w:rsidRPr="00792015" w:rsidRDefault="00351D28" w:rsidP="0079201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43969852"/>
            <w:placeholder>
              <w:docPart w:val="80112646E9D14E39A5DA515A408C0F20"/>
            </w:placeholder>
          </w:sdtPr>
          <w:sdtEndPr>
            <w:rPr>
              <w:b/>
            </w:rPr>
          </w:sdtEndPr>
          <w:sdtContent>
            <w:tc>
              <w:tcPr>
                <w:tcW w:w="3744" w:type="pct"/>
                <w:gridSpan w:val="13"/>
                <w:tcBorders>
                  <w:right w:val="single" w:sz="12" w:space="0" w:color="auto"/>
                </w:tcBorders>
                <w:vAlign w:val="center"/>
              </w:tcPr>
              <w:p w14:paraId="010F0EFB"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1. Uvod u funkcijsku anatomiju</w:t>
                </w:r>
              </w:p>
              <w:p w14:paraId="39BE592C" w14:textId="5F332692"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P1 – 1</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Definicija i povijest anatomije</w:t>
                </w:r>
              </w:p>
              <w:p w14:paraId="566FCA58" w14:textId="485BA1AE"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S1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Osnovne ravnine i osi tijela</w:t>
                </w:r>
              </w:p>
              <w:p w14:paraId="19B283B6" w14:textId="7E56669A"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V1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Pregled organskih sustava</w:t>
                </w:r>
              </w:p>
              <w:p w14:paraId="7073AC9D"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2. Tkiva – principi histološke organizacije tijela</w:t>
                </w:r>
              </w:p>
              <w:p w14:paraId="20B1F886" w14:textId="53AB0C58"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P2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-Svojstva i komparativna obilježja različitih vrsta tkiva</w:t>
                </w:r>
              </w:p>
              <w:p w14:paraId="6697FF53" w14:textId="6405631C"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S2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Vezivna i epitelna tkiva u različitim organskim sustavima</w:t>
                </w:r>
              </w:p>
              <w:p w14:paraId="702AFA67" w14:textId="3DB80C8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S3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Neuroni i glija stanice</w:t>
                </w:r>
              </w:p>
              <w:p w14:paraId="3BD526CC" w14:textId="58C56B56"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V2 – 4</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Histološka vježba – različite vrste tkiva</w:t>
                </w:r>
              </w:p>
              <w:p w14:paraId="7B3E30CE"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3. Lokomotorni sustav</w:t>
                </w:r>
              </w:p>
              <w:p w14:paraId="1BE340BB" w14:textId="28B3A958"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P3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Funkcionalna anatomija lokomotornog sustava</w:t>
                </w:r>
              </w:p>
              <w:p w14:paraId="7836FD01" w14:textId="0F746C6A"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S4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Mikroskopska anatomija lokomotornog sustava</w:t>
                </w:r>
              </w:p>
              <w:p w14:paraId="7094FC9B" w14:textId="006FD104"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S5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Opći principi biomehanike zglobova</w:t>
                </w:r>
              </w:p>
              <w:p w14:paraId="1EABC038" w14:textId="5CB223E6"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V3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modelima: Kosti i zglobovi</w:t>
                </w:r>
              </w:p>
              <w:p w14:paraId="3DF9EC33" w14:textId="39181728"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V4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kadaveru: Mišići</w:t>
                </w:r>
              </w:p>
              <w:p w14:paraId="37E741C9"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4. Živčani sustav i osjetila</w:t>
                </w:r>
              </w:p>
              <w:p w14:paraId="3DD38D04" w14:textId="6C3D2E59"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P4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Opći principi organizacije perifernog i središnjeg živčanog sustava</w:t>
                </w:r>
              </w:p>
              <w:p w14:paraId="77D5B9DA" w14:textId="0227FDDA"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S6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Morfologija središnjeg živčanog sustava</w:t>
                </w:r>
              </w:p>
              <w:p w14:paraId="5D47D382" w14:textId="53424EDD"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S7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Moždani i moždinski živci, simpatikus i parasimpatikus</w:t>
                </w:r>
              </w:p>
              <w:p w14:paraId="278A110C" w14:textId="31D856BF"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V5 – 1</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preparatima: lubanja</w:t>
                </w:r>
              </w:p>
              <w:p w14:paraId="76BCC5A2" w14:textId="53849B6D"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V6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modelima i preparatima: Središnji živčani sustav</w:t>
                </w:r>
              </w:p>
              <w:p w14:paraId="42F6D49B" w14:textId="1C1FE482"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V7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kadaverima: Periferni živčani sustav</w:t>
                </w:r>
              </w:p>
              <w:p w14:paraId="124728C9"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5. Endokrini, imunološki i limfni sustav, koža</w:t>
                </w:r>
              </w:p>
              <w:p w14:paraId="4EF45EC4" w14:textId="0E8E1D28"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P5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Opći principi organizacije endokrinog i imunološkog sustava</w:t>
                </w:r>
              </w:p>
              <w:p w14:paraId="0FE46471" w14:textId="7D013768"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S8 – 1</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Limfni sustav i mikroskopska anatomije kože</w:t>
                </w:r>
              </w:p>
              <w:p w14:paraId="47EDF15B" w14:textId="32B7939B"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V8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modelima: Endokrini i limfni sustav</w:t>
                </w:r>
              </w:p>
              <w:p w14:paraId="0E5113A4"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6. Srce i krvožilni sustav, dišni sustav</w:t>
                </w:r>
              </w:p>
              <w:p w14:paraId="576B3D6A" w14:textId="47A680D8"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P6 – 1</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Funkcionalna anatomija krvožilnog sustava</w:t>
                </w:r>
              </w:p>
              <w:p w14:paraId="481FE63F" w14:textId="59A9A8A6"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P7 – 1</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Funkcionalna anatomija dišnog sustava</w:t>
                </w:r>
              </w:p>
              <w:p w14:paraId="0AD0D775" w14:textId="5CB7BB66"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S9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Veliki i mali krvotok, fetalni krvotok</w:t>
                </w:r>
              </w:p>
              <w:p w14:paraId="08E64B72" w14:textId="0F9D22C1"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S10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Mehanika disanja, alveole i izmjena plinova</w:t>
                </w:r>
              </w:p>
              <w:p w14:paraId="05E900C7" w14:textId="3C0AFAB2"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V9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modelima i preparatima: Srce i velike krvne žile</w:t>
                </w:r>
              </w:p>
              <w:p w14:paraId="56CF73C9" w14:textId="0C4057AF"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V10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kadaverima: Dušnik, dušnice, pluća</w:t>
                </w:r>
              </w:p>
              <w:p w14:paraId="6F99C746"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7. Probavni sustav</w:t>
                </w:r>
              </w:p>
              <w:p w14:paraId="797EBFCA" w14:textId="1B707FF6"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P8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Opći pregled funkcionalne  anatomije probavnog sustava</w:t>
                </w:r>
              </w:p>
              <w:p w14:paraId="0E908FDD" w14:textId="45E9BA5D"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S11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Želudac, tanko i debelo crijevo: glavni dijelovi i mikroskopska anatomija</w:t>
                </w:r>
              </w:p>
              <w:p w14:paraId="5AEBBEEA" w14:textId="329F4BE4"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S12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Jetra i gušterača: glavni dijelovi i mikroskopska anatomija</w:t>
                </w:r>
              </w:p>
              <w:p w14:paraId="2108089A" w14:textId="242F35F5"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S13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Funkcionalna anatomija apsorpcije i prerade hrane</w:t>
                </w:r>
              </w:p>
              <w:p w14:paraId="4C3EBD82" w14:textId="4235C076"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V11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kadaveru: topografija trbušne šupljine</w:t>
                </w:r>
              </w:p>
              <w:p w14:paraId="1DF8FB98" w14:textId="23253B25"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V12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kadaveru: organi trbušne šupljine</w:t>
                </w:r>
              </w:p>
              <w:p w14:paraId="73D8C81D" w14:textId="665AD0D5"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V13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kadaveru: krvne žile i limfa probavnih organa</w:t>
                </w:r>
              </w:p>
              <w:p w14:paraId="5E81EED4" w14:textId="450A65C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lastRenderedPageBreak/>
                  <w:t>V14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kadaveru: topografska anatomija zdjelice</w:t>
                </w:r>
              </w:p>
              <w:p w14:paraId="39B4233E"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8. Mokraćni organi i spolni sustav</w:t>
                </w:r>
              </w:p>
              <w:p w14:paraId="4EB8CE66" w14:textId="3AEF5A6F"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P9 – 1</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Funkcionalna anatomija mokraćnog sustava</w:t>
                </w:r>
              </w:p>
              <w:p w14:paraId="22D306D5" w14:textId="0B6D37AF"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P10 – 1</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Funkcionalna anatomija spolnog sustava</w:t>
                </w:r>
              </w:p>
              <w:p w14:paraId="14B9E2D0" w14:textId="77FDE281"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S14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Bubreg: makroskopska i mikroskopska građa, funkcionalna anatomija izlučivanja mokraće</w:t>
                </w:r>
              </w:p>
              <w:p w14:paraId="3A3EF957" w14:textId="61E755F6"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S15 – 1</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Muški spolni sustav</w:t>
                </w:r>
              </w:p>
              <w:p w14:paraId="1CF045CA" w14:textId="02D9BC2D"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S16 – 1</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Ženski spolni sustav</w:t>
                </w:r>
              </w:p>
              <w:p w14:paraId="48B21F4A" w14:textId="7614BCD9"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V15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modelima i preparatima: građa bubrega, mokraćnog mjehura, unutarnjih spolnih organa</w:t>
                </w:r>
              </w:p>
              <w:p w14:paraId="7467299B" w14:textId="149DBB03"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V16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kadaveru: topografska anatomija mokraćnih i spolnih organa</w:t>
                </w:r>
              </w:p>
            </w:tc>
          </w:sdtContent>
        </w:sdt>
      </w:tr>
      <w:tr w:rsidR="00351D28" w:rsidRPr="00792015" w14:paraId="2B9DC4F7" w14:textId="77777777" w:rsidTr="008F4CE7">
        <w:trPr>
          <w:trHeight w:val="349"/>
        </w:trPr>
        <w:tc>
          <w:tcPr>
            <w:tcW w:w="1256" w:type="pct"/>
            <w:vMerge w:val="restart"/>
            <w:tcBorders>
              <w:left w:val="single" w:sz="12" w:space="0" w:color="auto"/>
            </w:tcBorders>
            <w:shd w:val="clear" w:color="auto" w:fill="00A0DC"/>
            <w:vAlign w:val="center"/>
          </w:tcPr>
          <w:p w14:paraId="78F0E6F6" w14:textId="4CCFDD83" w:rsidR="00351D28" w:rsidRPr="00792015" w:rsidRDefault="00380634"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4CD95AB6"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41827375"/>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predavanja</w:t>
            </w:r>
          </w:p>
          <w:p w14:paraId="4979CEF5"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2947790"/>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seminari i radionice  </w:t>
            </w:r>
          </w:p>
          <w:p w14:paraId="61057AD9"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41608707"/>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vježbe  </w:t>
            </w:r>
          </w:p>
          <w:p w14:paraId="2A46BB9D"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6587196"/>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w:t>
            </w:r>
            <w:r w:rsidR="00351D28" w:rsidRPr="00792015">
              <w:rPr>
                <w:rFonts w:asciiTheme="minorHAnsi" w:hAnsiTheme="minorHAnsi" w:cstheme="minorHAnsi"/>
                <w:b w:val="0"/>
                <w:i/>
                <w:sz w:val="20"/>
                <w:szCs w:val="20"/>
                <w:lang w:val="hr-HR"/>
              </w:rPr>
              <w:t>on line</w:t>
            </w:r>
            <w:r w:rsidR="00351D28" w:rsidRPr="00792015">
              <w:rPr>
                <w:rFonts w:asciiTheme="minorHAnsi" w:hAnsiTheme="minorHAnsi" w:cstheme="minorHAnsi"/>
                <w:b w:val="0"/>
                <w:sz w:val="20"/>
                <w:szCs w:val="20"/>
                <w:lang w:val="hr-HR"/>
              </w:rPr>
              <w:t xml:space="preserve"> u cijelosti</w:t>
            </w:r>
          </w:p>
          <w:p w14:paraId="76983546"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02414242"/>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mješovito e-učenje</w:t>
            </w:r>
          </w:p>
          <w:p w14:paraId="4840A3F5" w14:textId="77777777" w:rsidR="00351D28" w:rsidRPr="00792015" w:rsidRDefault="00261B23"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1899260"/>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sz w:val="20"/>
                    <w:szCs w:val="20"/>
                  </w:rPr>
                  <w:t>☐</w:t>
                </w:r>
              </w:sdtContent>
            </w:sdt>
            <w:r w:rsidR="00351D28" w:rsidRPr="00792015">
              <w:rPr>
                <w:rFonts w:asciiTheme="minorHAnsi" w:hAnsiTheme="minorHAnsi" w:cstheme="minorHAnsi"/>
                <w:sz w:val="20"/>
                <w:szCs w:val="20"/>
              </w:rPr>
              <w:t xml:space="preserve"> terenska nastava</w:t>
            </w:r>
          </w:p>
        </w:tc>
        <w:tc>
          <w:tcPr>
            <w:tcW w:w="1179" w:type="pct"/>
            <w:gridSpan w:val="5"/>
            <w:vMerge w:val="restart"/>
            <w:vAlign w:val="center"/>
          </w:tcPr>
          <w:p w14:paraId="72DECCA3"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63914264"/>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samostalni  zadaci  </w:t>
            </w:r>
          </w:p>
          <w:p w14:paraId="685D72DD"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10589937"/>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multimedija i mreža  </w:t>
            </w:r>
          </w:p>
          <w:p w14:paraId="640C669E"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48999994"/>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laboratorij</w:t>
            </w:r>
          </w:p>
          <w:p w14:paraId="4AC9AF89"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7976728"/>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mentorski rad</w:t>
            </w:r>
          </w:p>
          <w:p w14:paraId="36600971" w14:textId="77777777" w:rsidR="00351D28" w:rsidRPr="00792015" w:rsidRDefault="00261B23"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96624717"/>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sz w:val="20"/>
                    <w:szCs w:val="20"/>
                  </w:rPr>
                  <w:t>☐</w:t>
                </w:r>
              </w:sdtContent>
            </w:sdt>
            <w:r w:rsidR="00351D28" w:rsidRPr="00792015">
              <w:rPr>
                <w:rFonts w:asciiTheme="minorHAnsi" w:hAnsiTheme="minorHAnsi" w:cstheme="minorHAnsi"/>
                <w:b/>
                <w:sz w:val="20"/>
                <w:szCs w:val="20"/>
              </w:rPr>
              <w:t xml:space="preserve"> </w:t>
            </w:r>
            <w:sdt>
              <w:sdtPr>
                <w:rPr>
                  <w:rFonts w:asciiTheme="minorHAnsi" w:hAnsiTheme="minorHAnsi" w:cstheme="minorHAnsi"/>
                  <w:b/>
                  <w:sz w:val="20"/>
                  <w:szCs w:val="20"/>
                </w:rPr>
                <w:id w:val="1629439580"/>
                <w:placeholder>
                  <w:docPart w:val="C4FD7921FA1F4574A357A8A1A9732307"/>
                </w:placeholder>
                <w:showingPlcHdr/>
              </w:sdtPr>
              <w:sdtEndPr/>
              <w:sdtContent>
                <w:r w:rsidR="00351D28" w:rsidRPr="00792015">
                  <w:rPr>
                    <w:rFonts w:asciiTheme="minorHAnsi" w:hAnsiTheme="minorHAnsi" w:cstheme="minorHAnsi"/>
                    <w:sz w:val="20"/>
                    <w:szCs w:val="20"/>
                  </w:rPr>
                  <w:t>(ostalo upisati)</w:t>
                </w:r>
                <w:r w:rsidR="00351D28" w:rsidRPr="00792015">
                  <w:rPr>
                    <w:rFonts w:asciiTheme="minorHAnsi" w:hAnsiTheme="minorHAnsi" w:cstheme="minorHAnsi"/>
                    <w:b/>
                    <w:sz w:val="20"/>
                    <w:szCs w:val="20"/>
                  </w:rPr>
                  <w:t xml:space="preserve"> </w:t>
                </w:r>
              </w:sdtContent>
            </w:sdt>
            <w:r w:rsidR="00351D28" w:rsidRPr="00792015">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D56F265" w14:textId="41076ACC" w:rsidR="00351D28" w:rsidRPr="00792015" w:rsidRDefault="00380634"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2.7. </w:t>
            </w:r>
            <w:r w:rsidR="00351D28" w:rsidRPr="00792015">
              <w:rPr>
                <w:rFonts w:asciiTheme="minorHAnsi" w:hAnsiTheme="minorHAnsi" w:cstheme="minorHAnsi"/>
                <w:color w:val="000000"/>
                <w:sz w:val="20"/>
                <w:szCs w:val="20"/>
              </w:rPr>
              <w:t>Komentari:</w:t>
            </w:r>
          </w:p>
        </w:tc>
      </w:tr>
      <w:tr w:rsidR="00351D28" w:rsidRPr="00792015" w14:paraId="39512AD4"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E99FB04"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43FA6A3" w14:textId="77777777" w:rsidR="00351D28" w:rsidRPr="00792015" w:rsidRDefault="00351D28" w:rsidP="00792015">
            <w:pPr>
              <w:pStyle w:val="FieldText"/>
              <w:rPr>
                <w:rFonts w:asciiTheme="minorHAnsi" w:hAnsiTheme="minorHAnsi" w:cstheme="minorHAnsi"/>
                <w:b w:val="0"/>
                <w:sz w:val="20"/>
                <w:szCs w:val="20"/>
                <w:lang w:val="hr-HR"/>
              </w:rPr>
            </w:pPr>
          </w:p>
        </w:tc>
        <w:tc>
          <w:tcPr>
            <w:tcW w:w="1179" w:type="pct"/>
            <w:gridSpan w:val="5"/>
            <w:vMerge/>
            <w:vAlign w:val="center"/>
          </w:tcPr>
          <w:p w14:paraId="28E8A16B" w14:textId="77777777" w:rsidR="00351D28" w:rsidRPr="00792015" w:rsidRDefault="00351D28" w:rsidP="0079201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134234119"/>
            <w:placeholder>
              <w:docPart w:val="1C23E075C5A84C8880F63A4E0CCD9AEC"/>
            </w:placeholder>
            <w:showingPlcHdr/>
          </w:sdtPr>
          <w:sdtEndPr/>
          <w:sdtContent>
            <w:tc>
              <w:tcPr>
                <w:tcW w:w="1247" w:type="pct"/>
                <w:gridSpan w:val="5"/>
                <w:tcBorders>
                  <w:right w:val="single" w:sz="12" w:space="0" w:color="auto"/>
                </w:tcBorders>
              </w:tcPr>
              <w:p w14:paraId="7F85566A"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sdtContent>
        </w:sdt>
      </w:tr>
      <w:tr w:rsidR="00351D28" w:rsidRPr="00792015" w14:paraId="6C444F67" w14:textId="77777777" w:rsidTr="00380634">
        <w:trPr>
          <w:trHeight w:val="397"/>
        </w:trPr>
        <w:tc>
          <w:tcPr>
            <w:tcW w:w="1256" w:type="pct"/>
            <w:vMerge w:val="restart"/>
            <w:tcBorders>
              <w:top w:val="single" w:sz="12" w:space="0" w:color="auto"/>
              <w:left w:val="single" w:sz="12" w:space="0" w:color="auto"/>
            </w:tcBorders>
            <w:shd w:val="clear" w:color="auto" w:fill="00A0DC"/>
            <w:vAlign w:val="center"/>
          </w:tcPr>
          <w:p w14:paraId="79E4C67A"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89F30C1"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749393678"/>
              <w:placeholder>
                <w:docPart w:val="0E5D9D04900B40338BF1029D6FAAFED4"/>
              </w:placeholder>
            </w:sdtPr>
            <w:sdtEndPr/>
            <w:sdtContent>
              <w:p w14:paraId="6E1E2E75"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904129872"/>
              <w:placeholder>
                <w:docPart w:val="81EF95A3A7A749B59E6EE1362AC72C0C"/>
              </w:placeholder>
              <w:showingPlcHdr/>
            </w:sdtPr>
            <w:sdtEndPr/>
            <w:sdtContent>
              <w:p w14:paraId="16E9303F"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0AECB08A"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714040744"/>
              <w:placeholder>
                <w:docPart w:val="4F2E2C20AEE44525A1A2E64091550251"/>
              </w:placeholder>
              <w:showingPlcHdr/>
            </w:sdtPr>
            <w:sdtEndPr/>
            <w:sdtContent>
              <w:p w14:paraId="353D54D5"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090611321"/>
              <w:placeholder>
                <w:docPart w:val="2D0FA94B171D4CADB4D4051156C7B258"/>
              </w:placeholder>
            </w:sdtPr>
            <w:sdtEndPr/>
            <w:sdtContent>
              <w:p w14:paraId="0CEC39C9"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D7195A8" w14:textId="77777777" w:rsidR="00351D28" w:rsidRPr="00792015" w:rsidRDefault="00351D28" w:rsidP="00792015">
            <w:pPr>
              <w:pStyle w:val="FieldText"/>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600765616"/>
              <w:placeholder>
                <w:docPart w:val="02115F99FF284D3C9B21F05294FFFADB"/>
              </w:placeholder>
            </w:sdtPr>
            <w:sdtEndPr/>
            <w:sdtContent>
              <w:p w14:paraId="69872C5D"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762338950"/>
              <w:placeholder>
                <w:docPart w:val="D10D9DF4B5E04ADA93D7AB47956D524E"/>
              </w:placeholder>
              <w:showingPlcHdr/>
            </w:sdtPr>
            <w:sdtEndPr/>
            <w:sdtContent>
              <w:p w14:paraId="01BDDFEE"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r>
      <w:tr w:rsidR="00351D28" w:rsidRPr="00792015" w14:paraId="41EBAB98" w14:textId="77777777" w:rsidTr="00380634">
        <w:trPr>
          <w:trHeight w:val="397"/>
        </w:trPr>
        <w:tc>
          <w:tcPr>
            <w:tcW w:w="1256" w:type="pct"/>
            <w:vMerge/>
            <w:tcBorders>
              <w:left w:val="single" w:sz="12" w:space="0" w:color="auto"/>
            </w:tcBorders>
            <w:shd w:val="clear" w:color="auto" w:fill="00A0DC"/>
            <w:vAlign w:val="center"/>
          </w:tcPr>
          <w:p w14:paraId="13A70721" w14:textId="77777777" w:rsidR="00351D28" w:rsidRPr="00792015" w:rsidRDefault="00351D28" w:rsidP="00105E3F">
            <w:pPr>
              <w:numPr>
                <w:ilvl w:val="0"/>
                <w:numId w:val="4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9C925FA"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995076464"/>
              <w:placeholder>
                <w:docPart w:val="87E54DA622D54A29B62C87EB7A04DFB2"/>
              </w:placeholder>
              <w:showingPlcHdr/>
            </w:sdtPr>
            <w:sdtEndPr/>
            <w:sdtContent>
              <w:p w14:paraId="04C2A903"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2101395310"/>
              <w:placeholder>
                <w:docPart w:val="A828265F0FA04CB08EEEAA60A3BAE50A"/>
              </w:placeholder>
            </w:sdtPr>
            <w:sdtEndPr/>
            <w:sdtContent>
              <w:p w14:paraId="3ADA8C9D"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D514989"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108461107"/>
              <w:placeholder>
                <w:docPart w:val="830DB32A8E794AF28924D604C74D53BD"/>
              </w:placeholder>
              <w:showingPlcHdr/>
            </w:sdtPr>
            <w:sdtEndPr/>
            <w:sdtContent>
              <w:p w14:paraId="627EF930"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417128598"/>
              <w:placeholder>
                <w:docPart w:val="F83C78B05FBE478098EDD378DFB15C55"/>
              </w:placeholder>
            </w:sdtPr>
            <w:sdtEndPr/>
            <w:sdtContent>
              <w:p w14:paraId="3C2AA059"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A563E1D" w14:textId="77777777" w:rsidR="00351D28" w:rsidRPr="00792015" w:rsidRDefault="00261B23" w:rsidP="007920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71102949"/>
                <w:placeholder>
                  <w:docPart w:val="49C1969E2C2C443EBC6E9061C3E1B948"/>
                </w:placeholder>
              </w:sdtPr>
              <w:sdtEndPr/>
              <w:sdtContent>
                <w:r w:rsidR="00351D28" w:rsidRPr="00792015">
                  <w:rPr>
                    <w:rFonts w:asciiTheme="minorHAnsi" w:hAnsiTheme="minorHAnsi" w:cstheme="minorHAnsi"/>
                    <w:b w:val="0"/>
                    <w:sz w:val="20"/>
                    <w:szCs w:val="20"/>
                  </w:rPr>
                  <w:t>Praktični ispit</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52547702"/>
              <w:placeholder>
                <w:docPart w:val="91D3ED49E8774A718505037E90680400"/>
              </w:placeholder>
            </w:sdtPr>
            <w:sdtEndPr/>
            <w:sdtContent>
              <w:p w14:paraId="6999B8D2"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120881216"/>
              <w:placeholder>
                <w:docPart w:val="8E61DBE3AECE464C9EA8176725C2BD03"/>
              </w:placeholder>
              <w:showingPlcHdr/>
            </w:sdtPr>
            <w:sdtEndPr/>
            <w:sdtContent>
              <w:p w14:paraId="49544BC5"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r>
      <w:tr w:rsidR="00351D28" w:rsidRPr="00792015" w14:paraId="244E421D" w14:textId="77777777" w:rsidTr="00380634">
        <w:trPr>
          <w:trHeight w:val="397"/>
        </w:trPr>
        <w:tc>
          <w:tcPr>
            <w:tcW w:w="1256" w:type="pct"/>
            <w:vMerge/>
            <w:tcBorders>
              <w:left w:val="single" w:sz="12" w:space="0" w:color="auto"/>
            </w:tcBorders>
            <w:shd w:val="clear" w:color="auto" w:fill="00A0DC"/>
            <w:vAlign w:val="center"/>
          </w:tcPr>
          <w:p w14:paraId="0922B6B2" w14:textId="77777777" w:rsidR="00351D28" w:rsidRPr="00792015" w:rsidRDefault="00351D28" w:rsidP="00105E3F">
            <w:pPr>
              <w:numPr>
                <w:ilvl w:val="0"/>
                <w:numId w:val="4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3C7814A"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648490311"/>
              <w:placeholder>
                <w:docPart w:val="14364E015E5A4219B5AC8DAFB2D4D8C0"/>
              </w:placeholder>
              <w:showingPlcHdr/>
            </w:sdtPr>
            <w:sdtEndPr/>
            <w:sdtContent>
              <w:p w14:paraId="67B7B751"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542936967"/>
              <w:placeholder>
                <w:docPart w:val="57364A8EA63944A5976449B375C5FA0B"/>
              </w:placeholder>
            </w:sdtPr>
            <w:sdtEndPr/>
            <w:sdtContent>
              <w:p w14:paraId="0E008A8D"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5CFFAD2"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56450005"/>
              <w:placeholder>
                <w:docPart w:val="D8AB4EF086364B4B8216C70EBCC1EDC8"/>
              </w:placeholder>
              <w:showingPlcHdr/>
            </w:sdtPr>
            <w:sdtEndPr/>
            <w:sdtContent>
              <w:p w14:paraId="56D61B96"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63441434"/>
              <w:placeholder>
                <w:docPart w:val="6F5168630FE14D43A3C4CA33FDE2CE3E"/>
              </w:placeholder>
            </w:sdtPr>
            <w:sdtEndPr/>
            <w:sdtContent>
              <w:p w14:paraId="6EED2667"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AE72040" w14:textId="77777777" w:rsidR="00351D28" w:rsidRPr="00792015" w:rsidRDefault="00261B23" w:rsidP="007920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23373727"/>
                <w:placeholder>
                  <w:docPart w:val="F198965C91E648B0AD7E50B44DD9A10F"/>
                </w:placeholder>
                <w:showingPlcHdr/>
              </w:sdtPr>
              <w:sdtEndPr/>
              <w:sdtContent>
                <w:r w:rsidR="00351D28" w:rsidRPr="0079201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6565705"/>
              <w:placeholder>
                <w:docPart w:val="130ECEDCBB6D443EB93655A98E6EAC15"/>
              </w:placeholder>
              <w:showingPlcHdr/>
            </w:sdtPr>
            <w:sdtEndPr/>
            <w:sdtContent>
              <w:p w14:paraId="2FCD0135"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3934413"/>
              <w:placeholder>
                <w:docPart w:val="6AA10E9FEFAB412BAE95E0A7D898F62A"/>
              </w:placeholder>
              <w:showingPlcHdr/>
            </w:sdtPr>
            <w:sdtEndPr/>
            <w:sdtContent>
              <w:p w14:paraId="66B40C71"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r>
      <w:tr w:rsidR="00351D28" w:rsidRPr="00792015" w14:paraId="3D35CDEC" w14:textId="77777777" w:rsidTr="00380634">
        <w:trPr>
          <w:trHeight w:val="397"/>
        </w:trPr>
        <w:tc>
          <w:tcPr>
            <w:tcW w:w="1256" w:type="pct"/>
            <w:vMerge/>
            <w:tcBorders>
              <w:left w:val="single" w:sz="12" w:space="0" w:color="auto"/>
            </w:tcBorders>
            <w:shd w:val="clear" w:color="auto" w:fill="00A0DC"/>
            <w:vAlign w:val="center"/>
          </w:tcPr>
          <w:p w14:paraId="694B1E10" w14:textId="77777777" w:rsidR="00351D28" w:rsidRPr="00792015" w:rsidRDefault="00351D28" w:rsidP="00105E3F">
            <w:pPr>
              <w:numPr>
                <w:ilvl w:val="0"/>
                <w:numId w:val="4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1CD2941"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851992948"/>
              <w:placeholder>
                <w:docPart w:val="EC3E566417AF4D2498E99A6D0019E5A5"/>
              </w:placeholder>
              <w:showingPlcHdr/>
            </w:sdtPr>
            <w:sdtEndPr/>
            <w:sdtContent>
              <w:p w14:paraId="36B44322"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484190330"/>
              <w:placeholder>
                <w:docPart w:val="939E21668BF544F4A6C8C1FC8F1F8D25"/>
              </w:placeholder>
            </w:sdtPr>
            <w:sdtEndPr/>
            <w:sdtContent>
              <w:p w14:paraId="3C8042C0"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1F8D909A"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646043148"/>
              <w:placeholder>
                <w:docPart w:val="8936167C60CD40F5A96184A540240E24"/>
              </w:placeholder>
            </w:sdtPr>
            <w:sdtEndPr/>
            <w:sdtContent>
              <w:p w14:paraId="14F1170D" w14:textId="77777777" w:rsidR="00351D28" w:rsidRPr="00792015" w:rsidRDefault="00351D28"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720699361"/>
              <w:placeholder>
                <w:docPart w:val="045F2536CC3F4A0DAB9C971A0DA4380F"/>
              </w:placeholder>
              <w:showingPlcHdr/>
            </w:sdtPr>
            <w:sdtEndPr/>
            <w:sdtContent>
              <w:p w14:paraId="000DFC8F" w14:textId="77777777" w:rsidR="00351D28" w:rsidRPr="00792015" w:rsidRDefault="00351D28"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39E9B38" w14:textId="77777777" w:rsidR="00351D28" w:rsidRPr="00792015" w:rsidRDefault="00261B23" w:rsidP="007920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74785551"/>
                <w:placeholder>
                  <w:docPart w:val="B2356FD7F5CD4568812DEA02F4746060"/>
                </w:placeholder>
                <w:showingPlcHdr/>
              </w:sdtPr>
              <w:sdtEndPr/>
              <w:sdtContent>
                <w:r w:rsidR="00351D28" w:rsidRPr="00792015">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14841009"/>
              <w:placeholder>
                <w:docPart w:val="7CFE0EB96C2C4C168EB05EF6E2A30000"/>
              </w:placeholder>
              <w:showingPlcHdr/>
            </w:sdtPr>
            <w:sdtEndPr/>
            <w:sdtContent>
              <w:p w14:paraId="66B57FB2"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4628172"/>
              <w:placeholder>
                <w:docPart w:val="C3FFF7C893474C6D8D8F11168B22F429"/>
              </w:placeholder>
              <w:showingPlcHdr/>
            </w:sdtPr>
            <w:sdtEndPr/>
            <w:sdtContent>
              <w:p w14:paraId="5BF0BAA9"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r>
      <w:tr w:rsidR="00351D28" w:rsidRPr="00792015" w14:paraId="3E2BEDED" w14:textId="77777777" w:rsidTr="00380634">
        <w:trPr>
          <w:trHeight w:val="397"/>
        </w:trPr>
        <w:tc>
          <w:tcPr>
            <w:tcW w:w="1256" w:type="pct"/>
            <w:vMerge/>
            <w:tcBorders>
              <w:left w:val="single" w:sz="12" w:space="0" w:color="auto"/>
              <w:bottom w:val="single" w:sz="12" w:space="0" w:color="auto"/>
            </w:tcBorders>
            <w:shd w:val="clear" w:color="auto" w:fill="00A0DC"/>
            <w:vAlign w:val="center"/>
          </w:tcPr>
          <w:p w14:paraId="5429991F" w14:textId="77777777" w:rsidR="00351D28" w:rsidRPr="00792015" w:rsidRDefault="00351D28" w:rsidP="00105E3F">
            <w:pPr>
              <w:numPr>
                <w:ilvl w:val="0"/>
                <w:numId w:val="4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AE4118D"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45693972"/>
              <w:placeholder>
                <w:docPart w:val="0D243BBE1A84471292FC11E007AFBF48"/>
              </w:placeholder>
              <w:showingPlcHdr/>
            </w:sdtPr>
            <w:sdtEndPr/>
            <w:sdtContent>
              <w:p w14:paraId="7A823F83"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38053180"/>
              <w:placeholder>
                <w:docPart w:val="9D7C0780BB4A4F7B83B1FB6A2EA9CD3B"/>
              </w:placeholder>
            </w:sdtPr>
            <w:sdtEndPr/>
            <w:sdtContent>
              <w:p w14:paraId="71CB7701"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A1494A"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53264873"/>
              <w:placeholder>
                <w:docPart w:val="7BC13A63E6024ADAA221D049B4E9D141"/>
              </w:placeholder>
            </w:sdtPr>
            <w:sdtEndPr/>
            <w:sdtContent>
              <w:p w14:paraId="37857353"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91600735"/>
              <w:placeholder>
                <w:docPart w:val="6DC36108A9594460BBD6F76F85144509"/>
              </w:placeholder>
              <w:showingPlcHdr/>
            </w:sdtPr>
            <w:sdtEndPr/>
            <w:sdtContent>
              <w:p w14:paraId="15A61005"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C153A1"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71273164"/>
              <w:placeholder>
                <w:docPart w:val="8A7D06E5BD754CF7B3139873EE8C4180"/>
              </w:placeholder>
            </w:sdtPr>
            <w:sdtEndPr/>
            <w:sdtContent>
              <w:p w14:paraId="79B209B9" w14:textId="02118464" w:rsidR="00351D28" w:rsidRPr="00792015" w:rsidRDefault="00C13580" w:rsidP="00792015">
                <w:pPr>
                  <w:tabs>
                    <w:tab w:val="left" w:pos="2820"/>
                  </w:tabs>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7</w:t>
                </w:r>
              </w:p>
            </w:sdtContent>
          </w:sdt>
        </w:tc>
      </w:tr>
      <w:tr w:rsidR="00351D28" w:rsidRPr="00792015" w14:paraId="2921BE82" w14:textId="77777777" w:rsidTr="00380634">
        <w:trPr>
          <w:trHeight w:val="397"/>
        </w:trPr>
        <w:tc>
          <w:tcPr>
            <w:tcW w:w="1256" w:type="pct"/>
            <w:tcBorders>
              <w:left w:val="single" w:sz="12" w:space="0" w:color="auto"/>
              <w:bottom w:val="single" w:sz="12" w:space="0" w:color="auto"/>
            </w:tcBorders>
            <w:shd w:val="clear" w:color="auto" w:fill="00A0DC"/>
            <w:vAlign w:val="center"/>
          </w:tcPr>
          <w:p w14:paraId="36537058"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67031025"/>
              <w:placeholder>
                <w:docPart w:val="6F364694E7E644F89B1B3DE8CE0005C4"/>
              </w:placeholder>
            </w:sdtPr>
            <w:sdtEndPr/>
            <w:sdtContent>
              <w:p w14:paraId="3A09B23E" w14:textId="77777777" w:rsidR="00351D28" w:rsidRPr="00792015" w:rsidRDefault="00351D28" w:rsidP="00792015">
                <w:pPr>
                  <w:spacing w:after="0" w:line="240" w:lineRule="auto"/>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1. Maksimalni broj bodova po vrstama aktivnosti:</w:t>
                </w:r>
              </w:p>
              <w:p w14:paraId="2107B8EF" w14:textId="77777777"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1. parcijalni pismeni ispit</w:t>
                </w:r>
                <w:r w:rsidRPr="00792015">
                  <w:rPr>
                    <w:rFonts w:asciiTheme="minorHAnsi" w:hAnsiTheme="minorHAnsi" w:cstheme="minorHAnsi"/>
                    <w:sz w:val="20"/>
                    <w:szCs w:val="20"/>
                  </w:rPr>
                  <w:tab/>
                  <w:t>15</w:t>
                </w:r>
                <w:r w:rsidRPr="00792015">
                  <w:rPr>
                    <w:rFonts w:asciiTheme="minorHAnsi" w:hAnsiTheme="minorHAnsi" w:cstheme="minorHAnsi"/>
                    <w:sz w:val="20"/>
                    <w:szCs w:val="20"/>
                  </w:rPr>
                  <w:tab/>
                </w:r>
              </w:p>
              <w:p w14:paraId="404E7C72" w14:textId="77777777"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2. parcijalni pismeni ispit</w:t>
                </w:r>
                <w:r w:rsidRPr="00792015">
                  <w:rPr>
                    <w:rFonts w:asciiTheme="minorHAnsi" w:hAnsiTheme="minorHAnsi" w:cstheme="minorHAnsi"/>
                    <w:sz w:val="20"/>
                    <w:szCs w:val="20"/>
                  </w:rPr>
                  <w:tab/>
                  <w:t>20</w:t>
                </w:r>
                <w:r w:rsidRPr="00792015">
                  <w:rPr>
                    <w:rFonts w:asciiTheme="minorHAnsi" w:hAnsiTheme="minorHAnsi" w:cstheme="minorHAnsi"/>
                    <w:sz w:val="20"/>
                    <w:szCs w:val="20"/>
                  </w:rPr>
                  <w:tab/>
                </w:r>
              </w:p>
              <w:p w14:paraId="1E08F02B" w14:textId="77777777"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3. parcijalni pismeni ispit</w:t>
                </w:r>
                <w:r w:rsidRPr="00792015">
                  <w:rPr>
                    <w:rFonts w:asciiTheme="minorHAnsi" w:hAnsiTheme="minorHAnsi" w:cstheme="minorHAnsi"/>
                    <w:sz w:val="20"/>
                    <w:szCs w:val="20"/>
                  </w:rPr>
                  <w:tab/>
                  <w:t>20</w:t>
                </w:r>
                <w:r w:rsidRPr="00792015">
                  <w:rPr>
                    <w:rFonts w:asciiTheme="minorHAnsi" w:hAnsiTheme="minorHAnsi" w:cstheme="minorHAnsi"/>
                    <w:sz w:val="20"/>
                    <w:szCs w:val="20"/>
                  </w:rPr>
                  <w:tab/>
                </w:r>
              </w:p>
              <w:p w14:paraId="57F2516D" w14:textId="107D5823"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Praktični ispit</w:t>
                </w:r>
                <w:r w:rsidRPr="00792015">
                  <w:rPr>
                    <w:rFonts w:asciiTheme="minorHAnsi" w:hAnsiTheme="minorHAnsi" w:cstheme="minorHAnsi"/>
                    <w:sz w:val="20"/>
                    <w:szCs w:val="20"/>
                  </w:rPr>
                  <w:tab/>
                  <w:t xml:space="preserve">            </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25</w:t>
                </w:r>
                <w:r w:rsidRPr="00792015">
                  <w:rPr>
                    <w:rFonts w:asciiTheme="minorHAnsi" w:hAnsiTheme="minorHAnsi" w:cstheme="minorHAnsi"/>
                    <w:sz w:val="20"/>
                    <w:szCs w:val="20"/>
                  </w:rPr>
                  <w:tab/>
                </w:r>
              </w:p>
              <w:p w14:paraId="062A9818" w14:textId="6DB32DCC"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Usmeni ispit                  </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20</w:t>
                </w:r>
                <w:r w:rsidRPr="00792015">
                  <w:rPr>
                    <w:rFonts w:asciiTheme="minorHAnsi" w:hAnsiTheme="minorHAnsi" w:cstheme="minorHAnsi"/>
                    <w:sz w:val="20"/>
                    <w:szCs w:val="20"/>
                  </w:rPr>
                  <w:tab/>
                </w:r>
              </w:p>
              <w:p w14:paraId="2B198DDD" w14:textId="7C874EC8"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Ukupno                        </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 xml:space="preserve"> 100</w:t>
                </w:r>
              </w:p>
              <w:p w14:paraId="0E641328" w14:textId="77777777" w:rsidR="00351D28" w:rsidRPr="00792015" w:rsidRDefault="00351D28" w:rsidP="00792015">
                <w:pPr>
                  <w:spacing w:after="0" w:line="240" w:lineRule="auto"/>
                  <w:rPr>
                    <w:rFonts w:asciiTheme="minorHAnsi" w:hAnsiTheme="minorHAnsi" w:cstheme="minorHAnsi"/>
                    <w:sz w:val="20"/>
                    <w:szCs w:val="20"/>
                  </w:rPr>
                </w:pPr>
              </w:p>
              <w:p w14:paraId="303F9E07" w14:textId="77777777" w:rsidR="00351D28" w:rsidRPr="00792015" w:rsidRDefault="00351D28" w:rsidP="00792015">
                <w:pPr>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2. Parcijalni ispiti</w:t>
                </w:r>
              </w:p>
              <w:p w14:paraId="139E4ABD" w14:textId="77777777"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Na prvom ispitnom roku se polaže nepoloženi parcijalni ispit, a kasnije cjelokupan ispit. Izlazak na 2. i 3. parcijalni ispit nije uvjetovan prolaskom prethodnog parcijalnog ispita.</w:t>
                </w:r>
              </w:p>
              <w:p w14:paraId="3AA5E01F" w14:textId="77777777" w:rsidR="00351D28" w:rsidRPr="00792015" w:rsidRDefault="00351D28" w:rsidP="00792015">
                <w:pPr>
                  <w:spacing w:after="0" w:line="240" w:lineRule="auto"/>
                  <w:rPr>
                    <w:rFonts w:asciiTheme="minorHAnsi" w:hAnsiTheme="minorHAnsi" w:cstheme="minorHAnsi"/>
                    <w:sz w:val="20"/>
                    <w:szCs w:val="20"/>
                  </w:rPr>
                </w:pPr>
              </w:p>
              <w:p w14:paraId="0893C63A" w14:textId="77777777" w:rsidR="00351D28" w:rsidRPr="00792015" w:rsidRDefault="00351D28" w:rsidP="00792015">
                <w:pPr>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 xml:space="preserve">3. Formiranje ocjene: </w:t>
                </w:r>
              </w:p>
              <w:p w14:paraId="2828650E" w14:textId="6DE64783"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&lt; 55</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 nedovoljan (1)</w:t>
                </w:r>
              </w:p>
              <w:p w14:paraId="30B99697" w14:textId="36526C58"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 56</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 dovoljan (2)</w:t>
                </w:r>
              </w:p>
              <w:p w14:paraId="5AD2E3CA" w14:textId="13133A46"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 65</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 dobar (3)</w:t>
                </w:r>
              </w:p>
              <w:p w14:paraId="67799A6A" w14:textId="63AF3BC9"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 75</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 vrlo dobar (4)</w:t>
                </w:r>
              </w:p>
              <w:p w14:paraId="3F25D323" w14:textId="54957C3D" w:rsidR="00351D28" w:rsidRPr="00792015" w:rsidDel="00B558AD"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 85</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 izvrstan (5)</w:t>
                </w:r>
              </w:p>
            </w:sdtContent>
          </w:sdt>
        </w:tc>
      </w:tr>
      <w:tr w:rsidR="00351D28" w:rsidRPr="00792015" w14:paraId="0D659AF4" w14:textId="77777777" w:rsidTr="00380634">
        <w:tc>
          <w:tcPr>
            <w:tcW w:w="1256" w:type="pct"/>
            <w:tcBorders>
              <w:left w:val="single" w:sz="12" w:space="0" w:color="auto"/>
              <w:bottom w:val="single" w:sz="12" w:space="0" w:color="auto"/>
            </w:tcBorders>
            <w:shd w:val="clear" w:color="auto" w:fill="00A0DC"/>
            <w:vAlign w:val="center"/>
          </w:tcPr>
          <w:p w14:paraId="0E963E12"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4D7FEE6"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114720740"/>
              <w:placeholder>
                <w:docPart w:val="758040E00EF6429A939B4B7F6326E2BD"/>
              </w:placeholder>
            </w:sdtPr>
            <w:sdtEndPr>
              <w:rPr>
                <w:color w:val="auto"/>
              </w:rPr>
            </w:sdtEndPr>
            <w:sdtContent>
              <w:sdt>
                <w:sdtPr>
                  <w:rPr>
                    <w:rFonts w:asciiTheme="minorHAnsi" w:hAnsiTheme="minorHAnsi" w:cstheme="minorHAnsi"/>
                    <w:i/>
                    <w:sz w:val="20"/>
                    <w:szCs w:val="20"/>
                  </w:rPr>
                  <w:id w:val="263129180"/>
                  <w:placeholder>
                    <w:docPart w:val="ED431629454D4CF2A468EBBBB5FA08E0"/>
                  </w:placeholder>
                </w:sdtPr>
                <w:sdtEndPr>
                  <w:rPr>
                    <w:i w:val="0"/>
                  </w:rPr>
                </w:sdtEndPr>
                <w:sdtContent>
                  <w:p w14:paraId="5D5A8689" w14:textId="06FAA273" w:rsidR="00351D28" w:rsidRPr="00792015" w:rsidRDefault="00606348" w:rsidP="00105E3F">
                    <w:pPr>
                      <w:pStyle w:val="ListParagraph"/>
                      <w:numPr>
                        <w:ilvl w:val="0"/>
                        <w:numId w:val="7"/>
                      </w:numPr>
                      <w:tabs>
                        <w:tab w:val="left" w:pos="2820"/>
                      </w:tabs>
                      <w:spacing w:after="0" w:line="240" w:lineRule="auto"/>
                      <w:ind w:left="226" w:hanging="226"/>
                      <w:rPr>
                        <w:rFonts w:asciiTheme="minorHAnsi" w:hAnsiTheme="minorHAnsi" w:cstheme="minorHAnsi"/>
                        <w:i/>
                        <w:sz w:val="20"/>
                        <w:szCs w:val="20"/>
                      </w:rPr>
                    </w:pPr>
                    <w:r w:rsidRPr="00792015">
                      <w:rPr>
                        <w:rFonts w:asciiTheme="minorHAnsi" w:hAnsiTheme="minorHAnsi" w:cstheme="minorHAnsi"/>
                        <w:sz w:val="20"/>
                        <w:szCs w:val="20"/>
                      </w:rPr>
                      <w:t>odraditi sve vježbe i seminare</w:t>
                    </w:r>
                  </w:p>
                  <w:p w14:paraId="74E80C75" w14:textId="4BAAD391" w:rsidR="00351D28" w:rsidRPr="00792015" w:rsidRDefault="00606348" w:rsidP="00105E3F">
                    <w:pPr>
                      <w:pStyle w:val="ListParagraph"/>
                      <w:numPr>
                        <w:ilvl w:val="0"/>
                        <w:numId w:val="7"/>
                      </w:numPr>
                      <w:tabs>
                        <w:tab w:val="left" w:pos="2820"/>
                      </w:tabs>
                      <w:spacing w:after="0" w:line="240" w:lineRule="auto"/>
                      <w:ind w:left="226" w:hanging="226"/>
                      <w:rPr>
                        <w:rFonts w:asciiTheme="minorHAnsi" w:hAnsiTheme="minorHAnsi" w:cstheme="minorHAnsi"/>
                        <w:i/>
                        <w:sz w:val="20"/>
                        <w:szCs w:val="20"/>
                      </w:rPr>
                    </w:pPr>
                    <w:r w:rsidRPr="00792015">
                      <w:rPr>
                        <w:rFonts w:asciiTheme="minorHAnsi" w:hAnsiTheme="minorHAnsi" w:cstheme="minorHAnsi"/>
                        <w:sz w:val="20"/>
                        <w:szCs w:val="20"/>
                      </w:rPr>
                      <w:t>prisustvovati svim predavanjima, a dozvoljen broj neopravdanih izostanaka s predavanja je 3</w:t>
                    </w:r>
                  </w:p>
                  <w:p w14:paraId="0532EAC8" w14:textId="39D3F47D" w:rsidR="00351D28" w:rsidRPr="00792015" w:rsidRDefault="00606348" w:rsidP="00105E3F">
                    <w:pPr>
                      <w:pStyle w:val="ListParagraph"/>
                      <w:numPr>
                        <w:ilvl w:val="0"/>
                        <w:numId w:val="7"/>
                      </w:numPr>
                      <w:tabs>
                        <w:tab w:val="left" w:pos="2820"/>
                      </w:tabs>
                      <w:spacing w:after="0" w:line="240" w:lineRule="auto"/>
                      <w:ind w:left="226" w:hanging="226"/>
                      <w:rPr>
                        <w:rFonts w:asciiTheme="minorHAnsi" w:hAnsiTheme="minorHAnsi" w:cstheme="minorHAnsi"/>
                        <w:i/>
                        <w:sz w:val="20"/>
                        <w:szCs w:val="20"/>
                      </w:rPr>
                    </w:pPr>
                    <w:r w:rsidRPr="00792015">
                      <w:rPr>
                        <w:rFonts w:asciiTheme="minorHAnsi" w:hAnsiTheme="minorHAnsi" w:cstheme="minorHAnsi"/>
                        <w:sz w:val="20"/>
                        <w:szCs w:val="20"/>
                      </w:rPr>
                      <w:t>postići minimalno 45 % na svakom dijelu ispita (parcijalni, praktični, usmeni)</w:t>
                    </w:r>
                  </w:p>
                </w:sdtContent>
              </w:sdt>
            </w:sdtContent>
          </w:sdt>
        </w:tc>
      </w:tr>
      <w:tr w:rsidR="00351D28" w:rsidRPr="00792015" w14:paraId="07383A70" w14:textId="77777777" w:rsidTr="008F4CE7">
        <w:tc>
          <w:tcPr>
            <w:tcW w:w="1256" w:type="pct"/>
            <w:vMerge w:val="restart"/>
            <w:tcBorders>
              <w:top w:val="single" w:sz="12" w:space="0" w:color="auto"/>
              <w:left w:val="single" w:sz="12" w:space="0" w:color="auto"/>
            </w:tcBorders>
            <w:shd w:val="clear" w:color="auto" w:fill="00A0DC"/>
            <w:vAlign w:val="center"/>
          </w:tcPr>
          <w:p w14:paraId="0DF64122" w14:textId="77777777" w:rsidR="00351D28" w:rsidRPr="00792015" w:rsidRDefault="00351D28" w:rsidP="00792015">
            <w:pPr>
              <w:tabs>
                <w:tab w:val="left" w:pos="54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3B2D7B8F"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E9FE5B"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CFC7FE"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putem ostalih medija</w:t>
            </w:r>
          </w:p>
        </w:tc>
      </w:tr>
      <w:tr w:rsidR="00351D28" w:rsidRPr="00792015" w14:paraId="5E78FB5C" w14:textId="77777777" w:rsidTr="008F4CE7">
        <w:trPr>
          <w:trHeight w:val="75"/>
        </w:trPr>
        <w:tc>
          <w:tcPr>
            <w:tcW w:w="1256" w:type="pct"/>
            <w:vMerge/>
            <w:tcBorders>
              <w:left w:val="single" w:sz="12" w:space="0" w:color="auto"/>
            </w:tcBorders>
            <w:shd w:val="clear" w:color="auto" w:fill="00A0DC"/>
            <w:vAlign w:val="center"/>
          </w:tcPr>
          <w:p w14:paraId="13268207" w14:textId="77777777" w:rsidR="00351D28" w:rsidRPr="00792015" w:rsidRDefault="00351D28"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338" w:type="pct"/>
            <w:gridSpan w:val="7"/>
            <w:tcBorders>
              <w:right w:val="single" w:sz="8" w:space="0" w:color="auto"/>
            </w:tcBorders>
            <w:shd w:val="clear" w:color="auto" w:fill="auto"/>
          </w:tcPr>
          <w:sdt>
            <w:sdtPr>
              <w:rPr>
                <w:rFonts w:asciiTheme="minorHAnsi" w:hAnsiTheme="minorHAnsi" w:cstheme="minorHAnsi"/>
                <w:color w:val="000000"/>
                <w:sz w:val="20"/>
                <w:szCs w:val="20"/>
              </w:rPr>
              <w:id w:val="-174888127"/>
              <w:placeholder>
                <w:docPart w:val="745A12CA746B41CF913C828A2146DF73"/>
              </w:placeholder>
            </w:sdtPr>
            <w:sdtEndPr/>
            <w:sdtContent>
              <w:p w14:paraId="475707E1"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Jedan od tri navedena udžbenika:</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81499950"/>
              <w:placeholder>
                <w:docPart w:val="9FCF8EB0456D41E7A7F2DBC6D9DA8048"/>
              </w:placeholder>
            </w:sdtPr>
            <w:sdtEndPr/>
            <w:sdtContent>
              <w:p w14:paraId="70D62B8F"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544496522"/>
              <w:placeholder>
                <w:docPart w:val="83FFDA840C534B318E17EF13FE94B7F6"/>
              </w:placeholder>
              <w:showingPlcHdr/>
            </w:sdtPr>
            <w:sdtEndPr/>
            <w:sdtContent>
              <w:p w14:paraId="63521192"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r>
      <w:tr w:rsidR="00351D28" w:rsidRPr="00792015" w14:paraId="6700A560" w14:textId="77777777" w:rsidTr="008F4CE7">
        <w:trPr>
          <w:trHeight w:val="75"/>
        </w:trPr>
        <w:tc>
          <w:tcPr>
            <w:tcW w:w="1256" w:type="pct"/>
            <w:vMerge/>
            <w:tcBorders>
              <w:left w:val="single" w:sz="12" w:space="0" w:color="auto"/>
            </w:tcBorders>
            <w:shd w:val="clear" w:color="auto" w:fill="00A0DC"/>
            <w:vAlign w:val="center"/>
          </w:tcPr>
          <w:p w14:paraId="624FD2C9" w14:textId="77777777" w:rsidR="00351D28" w:rsidRPr="00792015" w:rsidRDefault="00351D28"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338" w:type="pct"/>
            <w:gridSpan w:val="7"/>
            <w:tcBorders>
              <w:right w:val="single" w:sz="8" w:space="0" w:color="auto"/>
            </w:tcBorders>
            <w:shd w:val="clear" w:color="auto" w:fill="auto"/>
          </w:tcPr>
          <w:sdt>
            <w:sdtPr>
              <w:rPr>
                <w:rFonts w:asciiTheme="minorHAnsi" w:hAnsiTheme="minorHAnsi" w:cstheme="minorHAnsi"/>
                <w:color w:val="000000"/>
                <w:sz w:val="20"/>
                <w:szCs w:val="20"/>
              </w:rPr>
              <w:id w:val="656267326"/>
              <w:placeholder>
                <w:docPart w:val="56538285C8184E64AA6ADC88C63F4B37"/>
              </w:placeholder>
            </w:sdtPr>
            <w:sdtEndPr/>
            <w:sdtContent>
              <w:sdt>
                <w:sdtPr>
                  <w:rPr>
                    <w:rFonts w:asciiTheme="minorHAnsi" w:hAnsiTheme="minorHAnsi" w:cstheme="minorHAnsi"/>
                    <w:color w:val="000000"/>
                    <w:sz w:val="20"/>
                    <w:szCs w:val="20"/>
                  </w:rPr>
                  <w:id w:val="-1748340699"/>
                  <w:placeholder>
                    <w:docPart w:val="5C20375174674AB08B96510605834665"/>
                  </w:placeholder>
                </w:sdtPr>
                <w:sdtEndPr/>
                <w:sdtContent>
                  <w:p w14:paraId="2B56451C"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Andreis, Jalšovec, Školska knjiga:</w:t>
                    </w:r>
                  </w:p>
                  <w:p w14:paraId="27A5FFB7" w14:textId="5D3E17FF" w:rsidR="00351D28" w:rsidRPr="00792015" w:rsidRDefault="00261B23" w:rsidP="00792015">
                    <w:pPr>
                      <w:tabs>
                        <w:tab w:val="left" w:pos="2820"/>
                      </w:tabs>
                      <w:spacing w:after="0" w:line="240" w:lineRule="auto"/>
                      <w:rPr>
                        <w:rFonts w:asciiTheme="minorHAnsi" w:hAnsiTheme="minorHAnsi" w:cstheme="minorHAnsi"/>
                        <w:color w:val="000000"/>
                        <w:sz w:val="20"/>
                        <w:szCs w:val="20"/>
                      </w:rPr>
                    </w:pPr>
                    <w:hyperlink r:id="rId66" w:history="1">
                      <w:r w:rsidR="000F1D46" w:rsidRPr="00792015">
                        <w:rPr>
                          <w:rStyle w:val="Hyperlink"/>
                          <w:rFonts w:asciiTheme="minorHAnsi" w:hAnsiTheme="minorHAnsi" w:cstheme="minorHAnsi"/>
                          <w:sz w:val="20"/>
                          <w:szCs w:val="20"/>
                        </w:rPr>
                        <w:t>https://shop.skolskaknjiga.hr/anatomija-i-fiziologija.html</w:t>
                      </w:r>
                    </w:hyperlink>
                    <w:r w:rsidR="000F1D46" w:rsidRPr="00792015">
                      <w:rPr>
                        <w:rFonts w:asciiTheme="minorHAnsi" w:hAnsiTheme="minorHAnsi" w:cstheme="minorHAnsi"/>
                        <w:b/>
                        <w:color w:val="000000"/>
                        <w:sz w:val="20"/>
                        <w:szCs w:val="20"/>
                      </w:rPr>
                      <w:t xml:space="preserve"> </w:t>
                    </w:r>
                    <w:r w:rsidR="00351D28" w:rsidRPr="00792015">
                      <w:rPr>
                        <w:rFonts w:asciiTheme="minorHAnsi" w:hAnsiTheme="minorHAnsi" w:cstheme="minorHAnsi"/>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19570086"/>
              <w:placeholder>
                <w:docPart w:val="F04AB202DDD048FEA92CA671AA3EDC5C"/>
              </w:placeholder>
            </w:sdtPr>
            <w:sdtEndPr/>
            <w:sdtContent>
              <w:p w14:paraId="264FE054"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58717000"/>
              <w:placeholder>
                <w:docPart w:val="594E918DCC02447EAFC4B0B5E5EE6349"/>
              </w:placeholder>
            </w:sdtPr>
            <w:sdtEndPr/>
            <w:sdtContent>
              <w:p w14:paraId="615DCFFA"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r>
      <w:tr w:rsidR="00351D28" w:rsidRPr="00792015" w14:paraId="432B502D" w14:textId="77777777" w:rsidTr="008F4CE7">
        <w:trPr>
          <w:trHeight w:val="75"/>
        </w:trPr>
        <w:tc>
          <w:tcPr>
            <w:tcW w:w="1256" w:type="pct"/>
            <w:vMerge/>
            <w:tcBorders>
              <w:left w:val="single" w:sz="12" w:space="0" w:color="auto"/>
            </w:tcBorders>
            <w:shd w:val="clear" w:color="auto" w:fill="00A0DC"/>
            <w:vAlign w:val="center"/>
          </w:tcPr>
          <w:p w14:paraId="1ED541DF" w14:textId="77777777" w:rsidR="00351D28" w:rsidRPr="00792015" w:rsidRDefault="00351D28"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338" w:type="pct"/>
            <w:gridSpan w:val="7"/>
            <w:tcBorders>
              <w:right w:val="single" w:sz="8" w:space="0" w:color="auto"/>
            </w:tcBorders>
            <w:shd w:val="clear" w:color="auto" w:fill="auto"/>
          </w:tcPr>
          <w:sdt>
            <w:sdtPr>
              <w:rPr>
                <w:rFonts w:asciiTheme="minorHAnsi" w:hAnsiTheme="minorHAnsi" w:cstheme="minorHAnsi"/>
                <w:color w:val="000000"/>
                <w:sz w:val="20"/>
                <w:szCs w:val="20"/>
              </w:rPr>
              <w:id w:val="-2025088871"/>
            </w:sdtPr>
            <w:sdtEndPr/>
            <w:sdtContent>
              <w:sdt>
                <w:sdtPr>
                  <w:rPr>
                    <w:rFonts w:asciiTheme="minorHAnsi" w:hAnsiTheme="minorHAnsi" w:cstheme="minorHAnsi"/>
                    <w:color w:val="000000"/>
                    <w:sz w:val="20"/>
                    <w:szCs w:val="20"/>
                  </w:rPr>
                  <w:id w:val="-1361663142"/>
                </w:sdtPr>
                <w:sdtEndPr/>
                <w:sdtContent>
                  <w:p w14:paraId="764CD45C"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Kovačić, Lukić, Medicinska naklada: </w:t>
                    </w:r>
                    <w:hyperlink r:id="rId67" w:history="1">
                      <w:r w:rsidRPr="00792015">
                        <w:rPr>
                          <w:rStyle w:val="Hyperlink"/>
                          <w:rFonts w:asciiTheme="minorHAnsi" w:hAnsiTheme="minorHAnsi" w:cstheme="minorHAnsi"/>
                          <w:sz w:val="20"/>
                          <w:szCs w:val="20"/>
                        </w:rPr>
                        <w:t>http://www.medicinskanaklada.hr/product.aspx?p=3965</w:t>
                      </w:r>
                    </w:hyperlink>
                    <w:r w:rsidRPr="00792015">
                      <w:rPr>
                        <w:rFonts w:asciiTheme="minorHAnsi" w:hAnsiTheme="minorHAnsi" w:cstheme="minorHAnsi"/>
                        <w:color w:val="000000"/>
                        <w:sz w:val="20"/>
                        <w:szCs w:val="20"/>
                      </w:rPr>
                      <w:t xml:space="preserve"> </w:t>
                    </w:r>
                    <w:r w:rsidRPr="00792015">
                      <w:rPr>
                        <w:rFonts w:asciiTheme="minorHAnsi" w:hAnsiTheme="minorHAnsi" w:cstheme="minorHAnsi"/>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87116226"/>
            </w:sdtPr>
            <w:sdtEndPr/>
            <w:sdtContent>
              <w:p w14:paraId="7C7BD124"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0872471"/>
            </w:sdtPr>
            <w:sdtEndPr/>
            <w:sdtContent>
              <w:p w14:paraId="35135EDF"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r>
      <w:tr w:rsidR="00351D28" w:rsidRPr="00792015" w14:paraId="1794B0D4" w14:textId="77777777" w:rsidTr="008F4CE7">
        <w:trPr>
          <w:trHeight w:val="75"/>
        </w:trPr>
        <w:tc>
          <w:tcPr>
            <w:tcW w:w="1256" w:type="pct"/>
            <w:vMerge/>
            <w:tcBorders>
              <w:left w:val="single" w:sz="12" w:space="0" w:color="auto"/>
            </w:tcBorders>
            <w:shd w:val="clear" w:color="auto" w:fill="00A0DC"/>
            <w:vAlign w:val="center"/>
          </w:tcPr>
          <w:p w14:paraId="6FAFACE8" w14:textId="77777777" w:rsidR="00351D28" w:rsidRPr="00792015" w:rsidRDefault="00351D28"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338" w:type="pct"/>
            <w:gridSpan w:val="7"/>
            <w:tcBorders>
              <w:right w:val="single" w:sz="8" w:space="0" w:color="auto"/>
            </w:tcBorders>
            <w:shd w:val="clear" w:color="auto" w:fill="auto"/>
          </w:tcPr>
          <w:sdt>
            <w:sdtPr>
              <w:rPr>
                <w:rFonts w:asciiTheme="minorHAnsi" w:hAnsiTheme="minorHAnsi" w:cstheme="minorHAnsi"/>
                <w:color w:val="000000"/>
                <w:sz w:val="20"/>
                <w:szCs w:val="20"/>
              </w:rPr>
              <w:id w:val="-1895498717"/>
            </w:sdtPr>
            <w:sdtEndPr/>
            <w:sdtContent>
              <w:p w14:paraId="418922F6"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Keros, Matković, Naknada ljevak: </w:t>
                </w:r>
              </w:p>
              <w:p w14:paraId="450F19C0" w14:textId="231C630B" w:rsidR="00351D28" w:rsidRPr="00792015" w:rsidRDefault="00261B23" w:rsidP="00792015">
                <w:pPr>
                  <w:tabs>
                    <w:tab w:val="left" w:pos="2820"/>
                  </w:tabs>
                  <w:spacing w:after="0" w:line="240" w:lineRule="auto"/>
                  <w:rPr>
                    <w:rFonts w:asciiTheme="minorHAnsi" w:hAnsiTheme="minorHAnsi" w:cstheme="minorHAnsi"/>
                    <w:color w:val="000000"/>
                    <w:sz w:val="20"/>
                    <w:szCs w:val="20"/>
                  </w:rPr>
                </w:pPr>
                <w:hyperlink r:id="rId68" w:history="1">
                  <w:r w:rsidR="00606348" w:rsidRPr="00792015">
                    <w:rPr>
                      <w:rStyle w:val="Hyperlink"/>
                      <w:rFonts w:asciiTheme="minorHAnsi" w:hAnsiTheme="minorHAnsi" w:cstheme="minorHAnsi"/>
                      <w:sz w:val="20"/>
                      <w:szCs w:val="20"/>
                    </w:rPr>
                    <w:t>http://ljevak.hr/knjige/knjiga-226-anatomija-i-fiziologija</w:t>
                  </w:r>
                </w:hyperlink>
                <w:r w:rsidR="00606348" w:rsidRPr="00792015">
                  <w:rPr>
                    <w:rFonts w:asciiTheme="minorHAnsi" w:hAnsiTheme="minorHAnsi" w:cstheme="minorHAnsi"/>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04649754"/>
            </w:sdtPr>
            <w:sdtEndPr/>
            <w:sdtContent>
              <w:p w14:paraId="6F5BA12E"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87497888"/>
            </w:sdtPr>
            <w:sdtEndPr/>
            <w:sdtContent>
              <w:p w14:paraId="29435806"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r>
      <w:tr w:rsidR="00351D28" w:rsidRPr="00792015" w14:paraId="1B3AE69E" w14:textId="77777777" w:rsidTr="008F4CE7">
        <w:trPr>
          <w:trHeight w:val="175"/>
        </w:trPr>
        <w:tc>
          <w:tcPr>
            <w:tcW w:w="1256" w:type="pct"/>
            <w:vMerge/>
            <w:tcBorders>
              <w:left w:val="single" w:sz="12" w:space="0" w:color="auto"/>
            </w:tcBorders>
            <w:shd w:val="clear" w:color="auto" w:fill="00A0DC"/>
            <w:vAlign w:val="center"/>
          </w:tcPr>
          <w:p w14:paraId="3E5075E7" w14:textId="77777777" w:rsidR="00351D28" w:rsidRPr="00792015" w:rsidRDefault="00351D28"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338" w:type="pct"/>
            <w:gridSpan w:val="7"/>
            <w:tcBorders>
              <w:right w:val="single" w:sz="8" w:space="0" w:color="auto"/>
            </w:tcBorders>
            <w:shd w:val="clear" w:color="auto" w:fill="auto"/>
          </w:tcPr>
          <w:sdt>
            <w:sdtPr>
              <w:rPr>
                <w:rFonts w:asciiTheme="minorHAnsi" w:hAnsiTheme="minorHAnsi" w:cstheme="minorHAnsi"/>
                <w:color w:val="000000"/>
                <w:sz w:val="20"/>
                <w:szCs w:val="20"/>
              </w:rPr>
              <w:id w:val="43180445"/>
            </w:sdtPr>
            <w:sdtEndPr/>
            <w:sdtContent>
              <w:p w14:paraId="2FC8044C"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Leonhard, Kahle, Platzer: Priručni anatomski atlas (3 dijela), Medicinska naklada Zagreb.</w:t>
                </w:r>
              </w:p>
            </w:sdtContent>
          </w:sdt>
        </w:tc>
        <w:tc>
          <w:tcPr>
            <w:tcW w:w="680"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37943414"/>
            </w:sdtPr>
            <w:sdtEndPr/>
            <w:sdtContent>
              <w:p w14:paraId="2759A83C"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48530732"/>
            </w:sdtPr>
            <w:sdtEndPr/>
            <w:sdtContent>
              <w:p w14:paraId="3597CA5B"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DA</w:t>
                </w:r>
              </w:p>
            </w:sdtContent>
          </w:sdt>
        </w:tc>
      </w:tr>
      <w:tr w:rsidR="00351D28" w:rsidRPr="00792015" w14:paraId="43624F69" w14:textId="77777777" w:rsidTr="00380634">
        <w:tc>
          <w:tcPr>
            <w:tcW w:w="1256" w:type="pct"/>
            <w:tcBorders>
              <w:top w:val="single" w:sz="12" w:space="0" w:color="auto"/>
              <w:left w:val="single" w:sz="12" w:space="0" w:color="auto"/>
            </w:tcBorders>
            <w:shd w:val="clear" w:color="auto" w:fill="00A0DC"/>
            <w:vAlign w:val="center"/>
          </w:tcPr>
          <w:p w14:paraId="188747D4" w14:textId="77777777"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459568856"/>
          </w:sdtPr>
          <w:sdtEndPr/>
          <w:sdtContent>
            <w:tc>
              <w:tcPr>
                <w:tcW w:w="3744" w:type="pct"/>
                <w:gridSpan w:val="13"/>
                <w:tcBorders>
                  <w:top w:val="single" w:sz="12" w:space="0" w:color="auto"/>
                  <w:right w:val="single" w:sz="12" w:space="0" w:color="auto"/>
                </w:tcBorders>
              </w:tcPr>
              <w:p w14:paraId="18DB43DE" w14:textId="13572087" w:rsidR="00351D28" w:rsidRPr="00792015" w:rsidRDefault="00351D28" w:rsidP="00105E3F">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792015">
                  <w:rPr>
                    <w:rFonts w:asciiTheme="minorHAnsi" w:hAnsiTheme="minorHAnsi" w:cstheme="minorHAnsi"/>
                    <w:sz w:val="20"/>
                    <w:szCs w:val="20"/>
                  </w:rPr>
                  <w:t xml:space="preserve">Gilroy i suradnici: Anatomski atlas s latinskim nazivljem, Medicinska naklada Zagreb, 2011. </w:t>
                </w:r>
                <w:r w:rsidRPr="00792015">
                  <w:rPr>
                    <w:rFonts w:asciiTheme="minorHAnsi" w:hAnsiTheme="minorHAnsi" w:cstheme="minorHAnsi"/>
                    <w:b/>
                    <w:sz w:val="20"/>
                    <w:szCs w:val="20"/>
                  </w:rPr>
                  <w:t>ili</w:t>
                </w:r>
              </w:p>
              <w:p w14:paraId="2EC769CD" w14:textId="1087889A" w:rsidR="00351D28" w:rsidRPr="00792015" w:rsidRDefault="00351D28" w:rsidP="00105E3F">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792015">
                  <w:rPr>
                    <w:rFonts w:asciiTheme="minorHAnsi" w:hAnsiTheme="minorHAnsi" w:cstheme="minorHAnsi"/>
                    <w:sz w:val="20"/>
                    <w:szCs w:val="20"/>
                  </w:rPr>
                  <w:t xml:space="preserve">Sobotta: Atlas anatomije čovjeka, Slap Jastrebarsko, 2007./2013. </w:t>
                </w:r>
                <w:r w:rsidRPr="00792015">
                  <w:rPr>
                    <w:rFonts w:asciiTheme="minorHAnsi" w:hAnsiTheme="minorHAnsi" w:cstheme="minorHAnsi"/>
                    <w:b/>
                    <w:sz w:val="20"/>
                    <w:szCs w:val="20"/>
                  </w:rPr>
                  <w:t>ili</w:t>
                </w:r>
              </w:p>
              <w:p w14:paraId="3332A242" w14:textId="3A904035" w:rsidR="00351D28" w:rsidRPr="00792015" w:rsidRDefault="00351D28" w:rsidP="00105E3F">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792015">
                  <w:rPr>
                    <w:rFonts w:asciiTheme="minorHAnsi" w:hAnsiTheme="minorHAnsi" w:cstheme="minorHAnsi"/>
                    <w:sz w:val="20"/>
                    <w:szCs w:val="20"/>
                  </w:rPr>
                  <w:t>Netter: Atlas anatomije čovjeka, Golden marketing, 2003.</w:t>
                </w:r>
              </w:p>
              <w:p w14:paraId="38878E13" w14:textId="60A90148" w:rsidR="00351D28" w:rsidRPr="00792015" w:rsidRDefault="00351D28" w:rsidP="00105E3F">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792015">
                  <w:rPr>
                    <w:rFonts w:asciiTheme="minorHAnsi" w:hAnsiTheme="minorHAnsi" w:cstheme="minorHAnsi"/>
                    <w:sz w:val="20"/>
                    <w:szCs w:val="20"/>
                  </w:rPr>
                  <w:t>Acland's Video Atlas of Human Anatomy (</w:t>
                </w:r>
                <w:hyperlink r:id="rId69" w:history="1">
                  <w:r w:rsidR="00606348" w:rsidRPr="00792015">
                    <w:rPr>
                      <w:rStyle w:val="Hyperlink"/>
                      <w:rFonts w:asciiTheme="minorHAnsi" w:hAnsiTheme="minorHAnsi" w:cstheme="minorHAnsi"/>
                      <w:sz w:val="20"/>
                      <w:szCs w:val="20"/>
                    </w:rPr>
                    <w:t>http://aclandanatomy.com/</w:t>
                  </w:r>
                </w:hyperlink>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p>
            </w:tc>
          </w:sdtContent>
        </w:sdt>
      </w:tr>
      <w:tr w:rsidR="00351D28" w:rsidRPr="00792015" w14:paraId="720EF95B" w14:textId="77777777" w:rsidTr="00380634">
        <w:tc>
          <w:tcPr>
            <w:tcW w:w="1256" w:type="pct"/>
            <w:tcBorders>
              <w:top w:val="single" w:sz="12" w:space="0" w:color="auto"/>
              <w:left w:val="single" w:sz="12" w:space="0" w:color="auto"/>
            </w:tcBorders>
            <w:shd w:val="clear" w:color="auto" w:fill="00A0DC"/>
            <w:vAlign w:val="center"/>
          </w:tcPr>
          <w:p w14:paraId="2D8D4730" w14:textId="77777777"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FF0C053"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i/>
                <w:sz w:val="20"/>
                <w:szCs w:val="20"/>
              </w:rPr>
              <w:t xml:space="preserve">Rokovi ispita objavljuju se na Studomatu i ovoj mrežnoj stranici: </w:t>
            </w:r>
            <w:hyperlink r:id="rId70" w:history="1">
              <w:r w:rsidRPr="00792015">
                <w:rPr>
                  <w:rStyle w:val="Hyperlink"/>
                  <w:rFonts w:asciiTheme="minorHAnsi" w:hAnsiTheme="minorHAnsi" w:cstheme="minorHAnsi"/>
                  <w:i/>
                  <w:sz w:val="20"/>
                  <w:szCs w:val="20"/>
                </w:rPr>
                <w:t>http://www.pbf.unizg.hr/studiji/ispitni_rokovi</w:t>
              </w:r>
            </w:hyperlink>
          </w:p>
        </w:tc>
      </w:tr>
      <w:tr w:rsidR="00351D28" w:rsidRPr="00792015" w14:paraId="1AE5E527" w14:textId="77777777" w:rsidTr="00380634">
        <w:tc>
          <w:tcPr>
            <w:tcW w:w="1256" w:type="pct"/>
            <w:tcBorders>
              <w:left w:val="single" w:sz="12" w:space="0" w:color="auto"/>
              <w:bottom w:val="single" w:sz="12" w:space="0" w:color="auto"/>
            </w:tcBorders>
            <w:shd w:val="clear" w:color="auto" w:fill="00A0DC"/>
            <w:vAlign w:val="center"/>
          </w:tcPr>
          <w:p w14:paraId="47761793" w14:textId="223C1B45"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31853038"/>
          </w:sdtPr>
          <w:sdtEndPr/>
          <w:sdtContent>
            <w:tc>
              <w:tcPr>
                <w:tcW w:w="3744" w:type="pct"/>
                <w:gridSpan w:val="13"/>
                <w:tcBorders>
                  <w:bottom w:val="single" w:sz="12" w:space="0" w:color="auto"/>
                  <w:right w:val="single" w:sz="12" w:space="0" w:color="auto"/>
                </w:tcBorders>
              </w:tcPr>
              <w:p w14:paraId="1873508D" w14:textId="0AC841D1" w:rsidR="00351D28" w:rsidRPr="00792015" w:rsidRDefault="00F12CC9"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w:t>
                </w:r>
              </w:p>
            </w:tc>
          </w:sdtContent>
        </w:sdt>
      </w:tr>
    </w:tbl>
    <w:p w14:paraId="0094B7ED" w14:textId="3FE60200" w:rsidR="00351D28" w:rsidRDefault="00351D28" w:rsidP="00792015">
      <w:pPr>
        <w:spacing w:after="0" w:line="240" w:lineRule="auto"/>
        <w:rPr>
          <w:rFonts w:asciiTheme="minorHAnsi" w:hAnsiTheme="minorHAnsi" w:cstheme="minorHAnsi"/>
          <w:sz w:val="20"/>
          <w:szCs w:val="20"/>
        </w:rPr>
      </w:pPr>
    </w:p>
    <w:p w14:paraId="75E77E7B" w14:textId="77777777" w:rsidR="00C13580" w:rsidRPr="00792015" w:rsidRDefault="00C13580" w:rsidP="00792015">
      <w:pPr>
        <w:spacing w:after="0" w:line="240" w:lineRule="auto"/>
        <w:rPr>
          <w:rFonts w:asciiTheme="minorHAnsi" w:hAnsiTheme="minorHAnsi" w:cstheme="minorHAnsi"/>
          <w:sz w:val="20"/>
          <w:szCs w:val="20"/>
        </w:rPr>
      </w:pPr>
    </w:p>
    <w:p w14:paraId="6460BFC2" w14:textId="51EA9143" w:rsidR="00351D28" w:rsidRPr="00792015" w:rsidRDefault="00351D28"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792015" w14:paraId="74AD2182"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A96C50"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1. OPĆE INFORMACIJE</w:t>
            </w:r>
          </w:p>
        </w:tc>
      </w:tr>
      <w:tr w:rsidR="00351D28" w:rsidRPr="00792015" w14:paraId="2242B070" w14:textId="77777777" w:rsidTr="008F4CE7">
        <w:tc>
          <w:tcPr>
            <w:tcW w:w="1256" w:type="pct"/>
            <w:tcBorders>
              <w:top w:val="single" w:sz="12" w:space="0" w:color="auto"/>
              <w:left w:val="single" w:sz="12" w:space="0" w:color="auto"/>
            </w:tcBorders>
            <w:shd w:val="clear" w:color="auto" w:fill="00A0DC"/>
            <w:vAlign w:val="center"/>
          </w:tcPr>
          <w:p w14:paraId="30EB8086" w14:textId="49570FF4" w:rsidR="00351D28" w:rsidRPr="00792015" w:rsidRDefault="00390C3E" w:rsidP="00792015">
            <w:pPr>
              <w:tabs>
                <w:tab w:val="left" w:pos="2820"/>
              </w:tabs>
              <w:spacing w:after="0" w:line="240" w:lineRule="auto"/>
              <w:rPr>
                <w:rStyle w:val="Strong"/>
                <w:rFonts w:asciiTheme="minorHAnsi" w:hAnsiTheme="minorHAnsi" w:cstheme="minorHAnsi"/>
                <w:b w:val="0"/>
                <w:sz w:val="20"/>
                <w:szCs w:val="20"/>
              </w:rPr>
            </w:pPr>
            <w:r w:rsidRPr="00792015">
              <w:rPr>
                <w:rStyle w:val="Strong"/>
                <w:rFonts w:asciiTheme="minorHAnsi" w:hAnsiTheme="minorHAnsi" w:cstheme="minorHAnsi"/>
                <w:b w:val="0"/>
                <w:sz w:val="20"/>
                <w:szCs w:val="20"/>
              </w:rPr>
              <w:t xml:space="preserve">1.1. </w:t>
            </w:r>
            <w:r w:rsidR="00351D28" w:rsidRPr="00792015">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1816564498"/>
            <w:placeholder>
              <w:docPart w:val="CADB25766DE74EDAAD2CFFF3880261A0"/>
            </w:placeholder>
          </w:sdtPr>
          <w:sdtEndPr/>
          <w:sdtContent>
            <w:tc>
              <w:tcPr>
                <w:tcW w:w="1523" w:type="pct"/>
                <w:gridSpan w:val="4"/>
                <w:tcBorders>
                  <w:top w:val="single" w:sz="12" w:space="0" w:color="auto"/>
                  <w:right w:val="single" w:sz="12" w:space="0" w:color="auto"/>
                </w:tcBorders>
                <w:vAlign w:val="center"/>
              </w:tcPr>
              <w:p w14:paraId="2210631D" w14:textId="23B7910D" w:rsidR="00692F2B" w:rsidRDefault="00261B23" w:rsidP="00792015">
                <w:pPr>
                  <w:tabs>
                    <w:tab w:val="left" w:pos="2820"/>
                  </w:tabs>
                  <w:spacing w:after="0" w:line="240" w:lineRule="auto"/>
                  <w:rPr>
                    <w:rStyle w:val="Hyperlink"/>
                    <w:rFonts w:asciiTheme="minorHAnsi" w:hAnsiTheme="minorHAnsi" w:cstheme="minorHAnsi"/>
                    <w:sz w:val="20"/>
                    <w:szCs w:val="20"/>
                  </w:rPr>
                </w:pPr>
                <w:hyperlink r:id="rId71" w:history="1">
                  <w:r w:rsidR="00692F2B" w:rsidRPr="00792015">
                    <w:rPr>
                      <w:rStyle w:val="Hyperlink"/>
                      <w:rFonts w:asciiTheme="minorHAnsi" w:hAnsiTheme="minorHAnsi" w:cstheme="minorHAnsi"/>
                      <w:sz w:val="20"/>
                      <w:szCs w:val="20"/>
                    </w:rPr>
                    <w:t>Izv. prof. dr. sc. Irena Keser</w:t>
                  </w:r>
                </w:hyperlink>
              </w:p>
              <w:p w14:paraId="54447644" w14:textId="4D3A6C7D" w:rsidR="00C13580" w:rsidRPr="00792015" w:rsidRDefault="00261B23" w:rsidP="00792015">
                <w:pPr>
                  <w:tabs>
                    <w:tab w:val="left" w:pos="2820"/>
                  </w:tabs>
                  <w:spacing w:after="0" w:line="240" w:lineRule="auto"/>
                  <w:rPr>
                    <w:rFonts w:asciiTheme="minorHAnsi" w:hAnsiTheme="minorHAnsi" w:cstheme="minorHAnsi"/>
                    <w:color w:val="0563C1" w:themeColor="hyperlink"/>
                    <w:sz w:val="20"/>
                    <w:szCs w:val="20"/>
                    <w:u w:val="single"/>
                  </w:rPr>
                </w:pPr>
                <w:hyperlink r:id="rId72" w:history="1">
                  <w:r w:rsidR="00C13580" w:rsidRPr="00C13580">
                    <w:rPr>
                      <w:rStyle w:val="Hyperlink"/>
                      <w:rFonts w:asciiTheme="minorHAnsi" w:hAnsiTheme="minorHAnsi" w:cstheme="minorHAnsi"/>
                      <w:sz w:val="20"/>
                      <w:szCs w:val="20"/>
                    </w:rPr>
                    <w:t>Prof. dr. sc. Ines Panjkota Krbavčić</w:t>
                  </w:r>
                </w:hyperlink>
              </w:p>
              <w:p w14:paraId="1C68DD4E" w14:textId="7F38E1D3" w:rsidR="00351D28" w:rsidRPr="00792015" w:rsidRDefault="00261B23" w:rsidP="00792015">
                <w:pPr>
                  <w:tabs>
                    <w:tab w:val="left" w:pos="2820"/>
                  </w:tabs>
                  <w:spacing w:after="0" w:line="240" w:lineRule="auto"/>
                  <w:rPr>
                    <w:rFonts w:asciiTheme="minorHAnsi" w:hAnsiTheme="minorHAnsi" w:cstheme="minorHAnsi"/>
                    <w:sz w:val="20"/>
                    <w:szCs w:val="20"/>
                  </w:rPr>
                </w:pPr>
                <w:hyperlink r:id="rId73" w:history="1">
                  <w:r w:rsidR="007917C5" w:rsidRPr="00792015">
                    <w:rPr>
                      <w:rStyle w:val="Hyperlink"/>
                      <w:rFonts w:asciiTheme="minorHAnsi" w:hAnsiTheme="minorHAnsi" w:cstheme="minorHAnsi"/>
                      <w:sz w:val="20"/>
                      <w:szCs w:val="20"/>
                    </w:rPr>
                    <w:t>P</w:t>
                  </w:r>
                  <w:r w:rsidR="00351D28" w:rsidRPr="00792015">
                    <w:rPr>
                      <w:rStyle w:val="Hyperlink"/>
                      <w:rFonts w:asciiTheme="minorHAnsi" w:hAnsiTheme="minorHAnsi" w:cstheme="minorHAnsi"/>
                      <w:sz w:val="20"/>
                      <w:szCs w:val="20"/>
                    </w:rPr>
                    <w:t>rof. dr. sc. Zvonimir Šatalić</w:t>
                  </w:r>
                </w:hyperlink>
              </w:p>
              <w:p w14:paraId="6E544C1A" w14:textId="47FFF367" w:rsidR="00351D28" w:rsidRPr="00792015" w:rsidRDefault="00261B23" w:rsidP="00792015">
                <w:pPr>
                  <w:tabs>
                    <w:tab w:val="left" w:pos="2820"/>
                  </w:tabs>
                  <w:spacing w:after="0" w:line="240" w:lineRule="auto"/>
                  <w:rPr>
                    <w:rFonts w:asciiTheme="minorHAnsi" w:hAnsiTheme="minorHAnsi" w:cstheme="minorHAnsi"/>
                    <w:sz w:val="20"/>
                    <w:szCs w:val="20"/>
                  </w:rPr>
                </w:pPr>
                <w:hyperlink r:id="rId74" w:history="1">
                  <w:r w:rsidR="00692F2B" w:rsidRPr="00792015">
                    <w:rPr>
                      <w:rStyle w:val="Hyperlink"/>
                      <w:rFonts w:asciiTheme="minorHAnsi" w:hAnsiTheme="minorHAnsi" w:cstheme="minorHAnsi"/>
                      <w:sz w:val="20"/>
                      <w:szCs w:val="20"/>
                    </w:rPr>
                    <w:t>Ana Ilić, mag.</w:t>
                  </w:r>
                </w:hyperlink>
              </w:p>
            </w:tc>
          </w:sdtContent>
        </w:sdt>
        <w:tc>
          <w:tcPr>
            <w:tcW w:w="1405" w:type="pct"/>
            <w:gridSpan w:val="5"/>
            <w:tcBorders>
              <w:top w:val="single" w:sz="12" w:space="0" w:color="auto"/>
              <w:right w:val="single" w:sz="12" w:space="0" w:color="auto"/>
            </w:tcBorders>
            <w:shd w:val="clear" w:color="auto" w:fill="00A0DC"/>
            <w:vAlign w:val="center"/>
          </w:tcPr>
          <w:p w14:paraId="32F87E94"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26315330"/>
            <w:placeholder>
              <w:docPart w:val="9E63C74C07654229B4CA2DA40C28C9D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21CB46F" w14:textId="21A0D145" w:rsidR="00351D28" w:rsidRPr="00792015" w:rsidRDefault="00CB30DE"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ljetni</w:t>
                </w:r>
              </w:p>
            </w:tc>
          </w:sdtContent>
        </w:sdt>
      </w:tr>
      <w:tr w:rsidR="00351D28" w:rsidRPr="00792015" w14:paraId="74C6709F" w14:textId="77777777" w:rsidTr="008F4CE7">
        <w:tc>
          <w:tcPr>
            <w:tcW w:w="1256" w:type="pct"/>
            <w:tcBorders>
              <w:top w:val="single" w:sz="12" w:space="0" w:color="auto"/>
              <w:left w:val="single" w:sz="12" w:space="0" w:color="auto"/>
            </w:tcBorders>
            <w:shd w:val="clear" w:color="auto" w:fill="00A0DC"/>
            <w:vAlign w:val="center"/>
          </w:tcPr>
          <w:p w14:paraId="73776F4F" w14:textId="0F99CA62" w:rsidR="00351D28" w:rsidRPr="00792015" w:rsidRDefault="00390C3E"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1.2. </w:t>
            </w:r>
            <w:r w:rsidR="00351D28" w:rsidRPr="00792015">
              <w:rPr>
                <w:rFonts w:asciiTheme="minorHAnsi" w:hAnsiTheme="minorHAnsi" w:cstheme="minorHAnsi"/>
                <w:sz w:val="20"/>
                <w:szCs w:val="20"/>
              </w:rPr>
              <w:t>Naziv predmeta</w:t>
            </w:r>
          </w:p>
        </w:tc>
        <w:sdt>
          <w:sdtPr>
            <w:rPr>
              <w:rFonts w:asciiTheme="minorHAnsi" w:hAnsiTheme="minorHAnsi" w:cstheme="minorHAnsi"/>
              <w:sz w:val="20"/>
              <w:szCs w:val="20"/>
            </w:rPr>
            <w:id w:val="407353774"/>
            <w:placeholder>
              <w:docPart w:val="F934DB57726A42B6967058C62F94F1E1"/>
            </w:placeholder>
          </w:sdtPr>
          <w:sdtEndPr/>
          <w:sdtContent>
            <w:bookmarkStart w:id="12" w:name="Uvod_u_profesiju_nutricionista" w:displacedByCustomXml="prev"/>
            <w:tc>
              <w:tcPr>
                <w:tcW w:w="1523" w:type="pct"/>
                <w:gridSpan w:val="4"/>
                <w:tcBorders>
                  <w:top w:val="single" w:sz="12" w:space="0" w:color="auto"/>
                  <w:right w:val="single" w:sz="12" w:space="0" w:color="auto"/>
                </w:tcBorders>
                <w:vAlign w:val="center"/>
              </w:tcPr>
              <w:p w14:paraId="47F62A80"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Style w:val="Heading1Char"/>
                    <w:rFonts w:asciiTheme="minorHAnsi" w:eastAsia="Calibri" w:hAnsiTheme="minorHAnsi" w:cstheme="minorHAnsi"/>
                    <w:sz w:val="20"/>
                    <w:szCs w:val="20"/>
                  </w:rPr>
                  <w:t>Uvod u profesiju nutricionista</w:t>
                </w:r>
              </w:p>
            </w:tc>
            <w:bookmarkEnd w:id="12" w:displacedByCustomXml="next"/>
          </w:sdtContent>
        </w:sdt>
        <w:tc>
          <w:tcPr>
            <w:tcW w:w="1405" w:type="pct"/>
            <w:gridSpan w:val="5"/>
            <w:tcBorders>
              <w:top w:val="single" w:sz="12" w:space="0" w:color="auto"/>
              <w:right w:val="single" w:sz="12" w:space="0" w:color="auto"/>
            </w:tcBorders>
            <w:shd w:val="clear" w:color="auto" w:fill="00A0DC"/>
            <w:vAlign w:val="center"/>
          </w:tcPr>
          <w:p w14:paraId="49C953A1"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04174701"/>
            <w:placeholder>
              <w:docPart w:val="E94C790E8935402399D0058CD22A3B0A"/>
            </w:placeholder>
          </w:sdtPr>
          <w:sdtEndPr/>
          <w:sdtContent>
            <w:tc>
              <w:tcPr>
                <w:tcW w:w="817" w:type="pct"/>
                <w:gridSpan w:val="4"/>
                <w:tcBorders>
                  <w:top w:val="single" w:sz="12" w:space="0" w:color="auto"/>
                  <w:right w:val="single" w:sz="12" w:space="0" w:color="auto"/>
                </w:tcBorders>
                <w:vAlign w:val="center"/>
              </w:tcPr>
              <w:p w14:paraId="4B9A2D3E"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3</w:t>
                </w:r>
              </w:p>
            </w:tc>
          </w:sdtContent>
        </w:sdt>
      </w:tr>
      <w:tr w:rsidR="00351D28" w:rsidRPr="00792015" w14:paraId="69C24BE5" w14:textId="77777777" w:rsidTr="008F4CE7">
        <w:tc>
          <w:tcPr>
            <w:tcW w:w="1256" w:type="pct"/>
            <w:tcBorders>
              <w:left w:val="single" w:sz="12" w:space="0" w:color="auto"/>
              <w:bottom w:val="single" w:sz="12" w:space="0" w:color="auto"/>
            </w:tcBorders>
            <w:shd w:val="clear" w:color="auto" w:fill="00A0DC"/>
            <w:vAlign w:val="center"/>
          </w:tcPr>
          <w:p w14:paraId="7BDB8070" w14:textId="28C2B1F1" w:rsidR="00351D28" w:rsidRPr="00792015" w:rsidRDefault="00390C3E"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1.3. </w:t>
            </w:r>
            <w:r w:rsidR="00351D28" w:rsidRPr="00792015">
              <w:rPr>
                <w:rFonts w:asciiTheme="minorHAnsi" w:hAnsiTheme="minorHAnsi" w:cstheme="minorHAnsi"/>
                <w:sz w:val="20"/>
                <w:szCs w:val="20"/>
              </w:rPr>
              <w:t>Šifra predmeta</w:t>
            </w:r>
          </w:p>
        </w:tc>
        <w:sdt>
          <w:sdtPr>
            <w:rPr>
              <w:rFonts w:asciiTheme="minorHAnsi" w:hAnsiTheme="minorHAnsi" w:cstheme="minorHAnsi"/>
              <w:sz w:val="20"/>
              <w:szCs w:val="20"/>
            </w:rPr>
            <w:id w:val="723107994"/>
            <w:placeholder>
              <w:docPart w:val="DE6E9DFE551A4527BEB10AF20FB48117"/>
            </w:placeholder>
          </w:sdtPr>
          <w:sdtEndPr/>
          <w:sdtContent>
            <w:tc>
              <w:tcPr>
                <w:tcW w:w="1523" w:type="pct"/>
                <w:gridSpan w:val="4"/>
                <w:tcBorders>
                  <w:bottom w:val="single" w:sz="12" w:space="0" w:color="auto"/>
                  <w:right w:val="single" w:sz="12" w:space="0" w:color="auto"/>
                </w:tcBorders>
                <w:vAlign w:val="center"/>
              </w:tcPr>
              <w:p w14:paraId="2EDB527B" w14:textId="64B7A65C" w:rsidR="00351D28" w:rsidRPr="00792015" w:rsidRDefault="00DA098F" w:rsidP="00792015">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240362</w:t>
                </w:r>
              </w:p>
            </w:tc>
          </w:sdtContent>
        </w:sdt>
        <w:tc>
          <w:tcPr>
            <w:tcW w:w="1405" w:type="pct"/>
            <w:gridSpan w:val="5"/>
            <w:tcBorders>
              <w:bottom w:val="single" w:sz="12" w:space="0" w:color="auto"/>
              <w:right w:val="single" w:sz="12" w:space="0" w:color="auto"/>
            </w:tcBorders>
            <w:shd w:val="clear" w:color="auto" w:fill="00A0DC"/>
            <w:vAlign w:val="center"/>
          </w:tcPr>
          <w:p w14:paraId="2EF81406"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80866816"/>
            <w:placeholder>
              <w:docPart w:val="44705CAB62284B8795637B4768EDEDE9"/>
            </w:placeholder>
          </w:sdtPr>
          <w:sdtEndPr/>
          <w:sdtContent>
            <w:tc>
              <w:tcPr>
                <w:tcW w:w="817" w:type="pct"/>
                <w:gridSpan w:val="4"/>
                <w:tcBorders>
                  <w:bottom w:val="single" w:sz="12" w:space="0" w:color="auto"/>
                  <w:right w:val="single" w:sz="12" w:space="0" w:color="auto"/>
                </w:tcBorders>
                <w:vAlign w:val="center"/>
              </w:tcPr>
              <w:p w14:paraId="7E24EDC3" w14:textId="1C0F4450"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10</w:t>
                </w:r>
                <w:r w:rsidR="00390C3E"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390C3E" w:rsidRPr="00792015">
                  <w:rPr>
                    <w:rFonts w:asciiTheme="minorHAnsi" w:hAnsiTheme="minorHAnsi" w:cstheme="minorHAnsi"/>
                    <w:sz w:val="20"/>
                    <w:szCs w:val="20"/>
                  </w:rPr>
                  <w:t xml:space="preserve"> </w:t>
                </w:r>
                <w:r w:rsidRPr="00792015">
                  <w:rPr>
                    <w:rFonts w:asciiTheme="minorHAnsi" w:hAnsiTheme="minorHAnsi" w:cstheme="minorHAnsi"/>
                    <w:sz w:val="20"/>
                    <w:szCs w:val="20"/>
                  </w:rPr>
                  <w:t>0</w:t>
                </w:r>
                <w:r w:rsidR="00390C3E"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390C3E" w:rsidRPr="00792015">
                  <w:rPr>
                    <w:rFonts w:asciiTheme="minorHAnsi" w:hAnsiTheme="minorHAnsi" w:cstheme="minorHAnsi"/>
                    <w:sz w:val="20"/>
                    <w:szCs w:val="20"/>
                  </w:rPr>
                  <w:t xml:space="preserve"> </w:t>
                </w:r>
                <w:r w:rsidRPr="00792015">
                  <w:rPr>
                    <w:rFonts w:asciiTheme="minorHAnsi" w:hAnsiTheme="minorHAnsi" w:cstheme="minorHAnsi"/>
                    <w:sz w:val="20"/>
                    <w:szCs w:val="20"/>
                  </w:rPr>
                  <w:t>15</w:t>
                </w:r>
                <w:r w:rsidR="00390C3E"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390C3E" w:rsidRPr="00792015">
                  <w:rPr>
                    <w:rFonts w:asciiTheme="minorHAnsi" w:hAnsiTheme="minorHAnsi" w:cstheme="minorHAnsi"/>
                    <w:sz w:val="20"/>
                    <w:szCs w:val="20"/>
                  </w:rPr>
                  <w:t xml:space="preserve"> </w:t>
                </w:r>
                <w:r w:rsidRPr="00792015">
                  <w:rPr>
                    <w:rFonts w:asciiTheme="minorHAnsi" w:hAnsiTheme="minorHAnsi" w:cstheme="minorHAnsi"/>
                    <w:sz w:val="20"/>
                    <w:szCs w:val="20"/>
                  </w:rPr>
                  <w:t>0</w:t>
                </w:r>
              </w:p>
            </w:tc>
          </w:sdtContent>
        </w:sdt>
      </w:tr>
      <w:tr w:rsidR="00351D28" w:rsidRPr="00792015" w14:paraId="5EDE4619" w14:textId="77777777" w:rsidTr="008F4CE7">
        <w:tc>
          <w:tcPr>
            <w:tcW w:w="1256" w:type="pct"/>
            <w:tcBorders>
              <w:left w:val="single" w:sz="12" w:space="0" w:color="auto"/>
              <w:bottom w:val="single" w:sz="12" w:space="0" w:color="auto"/>
            </w:tcBorders>
            <w:shd w:val="clear" w:color="auto" w:fill="00A0DC"/>
            <w:vAlign w:val="center"/>
          </w:tcPr>
          <w:p w14:paraId="5DE68C59" w14:textId="6A0C6414" w:rsidR="00351D28" w:rsidRPr="00792015" w:rsidRDefault="00390C3E"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1.4. </w:t>
            </w:r>
            <w:r w:rsidR="00351D28" w:rsidRPr="00792015">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739365943"/>
            <w:placeholder>
              <w:docPart w:val="A76570B6F73144818C6C0BB80D1D155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0A30B58" w14:textId="358869EF" w:rsidR="00351D28" w:rsidRPr="00792015" w:rsidRDefault="00CB30DE"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9F72714"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714881011"/>
            <w:placeholder>
              <w:docPart w:val="05BE25D266C74EE0B9F4904FC0331666"/>
            </w:placeholder>
          </w:sdtPr>
          <w:sdtEndPr/>
          <w:sdtContent>
            <w:tc>
              <w:tcPr>
                <w:tcW w:w="817" w:type="pct"/>
                <w:gridSpan w:val="4"/>
                <w:tcBorders>
                  <w:bottom w:val="single" w:sz="12" w:space="0" w:color="auto"/>
                  <w:right w:val="single" w:sz="12" w:space="0" w:color="auto"/>
                </w:tcBorders>
                <w:vAlign w:val="center"/>
              </w:tcPr>
              <w:p w14:paraId="59A30AB2"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50</w:t>
                </w:r>
              </w:p>
            </w:tc>
          </w:sdtContent>
        </w:sdt>
      </w:tr>
      <w:tr w:rsidR="00351D28" w:rsidRPr="00792015" w14:paraId="307749DB" w14:textId="77777777" w:rsidTr="008F4CE7">
        <w:tc>
          <w:tcPr>
            <w:tcW w:w="1256" w:type="pct"/>
            <w:tcBorders>
              <w:left w:val="single" w:sz="12" w:space="0" w:color="auto"/>
              <w:bottom w:val="single" w:sz="12" w:space="0" w:color="auto"/>
            </w:tcBorders>
            <w:shd w:val="clear" w:color="auto" w:fill="00A0DC"/>
            <w:vAlign w:val="center"/>
          </w:tcPr>
          <w:p w14:paraId="10341B74" w14:textId="07F3046A" w:rsidR="00351D28" w:rsidRPr="00792015" w:rsidRDefault="00390C3E"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1.5. </w:t>
            </w:r>
            <w:r w:rsidR="00351D28" w:rsidRPr="00792015">
              <w:rPr>
                <w:rFonts w:asciiTheme="minorHAnsi" w:hAnsiTheme="minorHAnsi" w:cstheme="minorHAnsi"/>
                <w:sz w:val="20"/>
                <w:szCs w:val="20"/>
              </w:rPr>
              <w:t xml:space="preserve">Status (vrsta) predmeta </w:t>
            </w:r>
          </w:p>
        </w:tc>
        <w:tc>
          <w:tcPr>
            <w:tcW w:w="1523" w:type="pct"/>
            <w:gridSpan w:val="4"/>
            <w:tcBorders>
              <w:bottom w:val="single" w:sz="12" w:space="0" w:color="auto"/>
              <w:right w:val="single" w:sz="12" w:space="0" w:color="auto"/>
            </w:tcBorders>
            <w:vAlign w:val="center"/>
          </w:tcPr>
          <w:p w14:paraId="3A0DF9F9" w14:textId="27D2C663" w:rsidR="00351D28" w:rsidRPr="00792015" w:rsidRDefault="00DA098F" w:rsidP="007920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Obvezni</w:t>
            </w:r>
          </w:p>
        </w:tc>
        <w:tc>
          <w:tcPr>
            <w:tcW w:w="1405" w:type="pct"/>
            <w:gridSpan w:val="5"/>
            <w:tcBorders>
              <w:bottom w:val="single" w:sz="12" w:space="0" w:color="auto"/>
              <w:right w:val="single" w:sz="12" w:space="0" w:color="auto"/>
            </w:tcBorders>
            <w:shd w:val="clear" w:color="auto" w:fill="00A0DC"/>
            <w:vAlign w:val="center"/>
          </w:tcPr>
          <w:p w14:paraId="453B8E36"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1.12. Razina primjene e-učenja (1, 2, 3 razina), postotak izvođenja predmeta </w:t>
            </w:r>
            <w:r w:rsidRPr="00792015">
              <w:rPr>
                <w:rFonts w:asciiTheme="minorHAnsi" w:hAnsiTheme="minorHAnsi" w:cstheme="minorHAnsi"/>
                <w:i/>
                <w:sz w:val="20"/>
                <w:szCs w:val="20"/>
              </w:rPr>
              <w:t>on line</w:t>
            </w:r>
            <w:r w:rsidRPr="00792015">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18CB95C5" w14:textId="77777777" w:rsidR="00351D28" w:rsidRPr="00792015" w:rsidRDefault="00261B23" w:rsidP="007920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973101108"/>
                <w:placeholder>
                  <w:docPart w:val="495EAA15B0CF4198AF153662BAC80C4B"/>
                </w:placeholder>
                <w:dropDownList>
                  <w:listItem w:value="Choose an item."/>
                  <w:listItem w:displayText="1." w:value="1."/>
                  <w:listItem w:displayText="2." w:value="2."/>
                  <w:listItem w:displayText="3." w:value="3."/>
                </w:dropDownList>
              </w:sdtPr>
              <w:sdtEndPr/>
              <w:sdtContent>
                <w:r w:rsidR="00351D28" w:rsidRPr="00792015">
                  <w:rPr>
                    <w:rFonts w:asciiTheme="minorHAnsi" w:hAnsiTheme="minorHAnsi" w:cstheme="minorHAnsi"/>
                    <w:sz w:val="20"/>
                    <w:szCs w:val="20"/>
                  </w:rPr>
                  <w:t>1.</w:t>
                </w:r>
              </w:sdtContent>
            </w:sdt>
            <w:r w:rsidR="00351D28" w:rsidRPr="00792015">
              <w:rPr>
                <w:rFonts w:asciiTheme="minorHAnsi" w:hAnsiTheme="minorHAnsi" w:cstheme="minorHAnsi"/>
                <w:sz w:val="20"/>
                <w:szCs w:val="20"/>
              </w:rPr>
              <w:tab/>
            </w:r>
          </w:p>
          <w:p w14:paraId="553D6C79" w14:textId="10BC6477" w:rsidR="00351D28" w:rsidRPr="00792015" w:rsidRDefault="00261B23" w:rsidP="007920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74753418"/>
                <w:placeholder>
                  <w:docPart w:val="E51F29F40E1A41389E933BAC0F1EF36D"/>
                </w:placeholder>
              </w:sdtPr>
              <w:sdtEndPr/>
              <w:sdtContent>
                <w:r w:rsidR="00351D28" w:rsidRPr="00792015">
                  <w:rPr>
                    <w:rFonts w:asciiTheme="minorHAnsi" w:hAnsiTheme="minorHAnsi" w:cstheme="minorHAnsi"/>
                    <w:sz w:val="20"/>
                    <w:szCs w:val="20"/>
                  </w:rPr>
                  <w:t>0</w:t>
                </w:r>
                <w:r w:rsidR="00390C3E" w:rsidRPr="00792015">
                  <w:rPr>
                    <w:rFonts w:asciiTheme="minorHAnsi" w:hAnsiTheme="minorHAnsi" w:cstheme="minorHAnsi"/>
                    <w:sz w:val="20"/>
                    <w:szCs w:val="20"/>
                  </w:rPr>
                  <w:t xml:space="preserve"> </w:t>
                </w:r>
              </w:sdtContent>
            </w:sdt>
            <w:r w:rsidR="00351D28" w:rsidRPr="00792015">
              <w:rPr>
                <w:rFonts w:asciiTheme="minorHAnsi" w:hAnsiTheme="minorHAnsi" w:cstheme="minorHAnsi"/>
                <w:sz w:val="20"/>
                <w:szCs w:val="20"/>
              </w:rPr>
              <w:t>%</w:t>
            </w:r>
          </w:p>
        </w:tc>
      </w:tr>
      <w:tr w:rsidR="00351D28" w:rsidRPr="00792015" w14:paraId="062E3D1A" w14:textId="77777777" w:rsidTr="008F4CE7">
        <w:tc>
          <w:tcPr>
            <w:tcW w:w="1256" w:type="pct"/>
            <w:tcBorders>
              <w:left w:val="single" w:sz="12" w:space="0" w:color="auto"/>
              <w:bottom w:val="single" w:sz="12" w:space="0" w:color="auto"/>
            </w:tcBorders>
            <w:shd w:val="clear" w:color="auto" w:fill="00A0DC"/>
            <w:vAlign w:val="center"/>
          </w:tcPr>
          <w:p w14:paraId="6B591F9D"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1.6. Mjesto izvođenja</w:t>
            </w:r>
          </w:p>
        </w:tc>
        <w:sdt>
          <w:sdtPr>
            <w:rPr>
              <w:rFonts w:asciiTheme="minorHAnsi" w:hAnsiTheme="minorHAnsi" w:cstheme="minorHAnsi"/>
              <w:sz w:val="20"/>
              <w:szCs w:val="20"/>
            </w:rPr>
            <w:id w:val="-879467148"/>
            <w:placeholder>
              <w:docPart w:val="2EFB4FAEB3E4406281121C8B4480EBF1"/>
            </w:placeholder>
          </w:sdtPr>
          <w:sdtEndPr/>
          <w:sdtContent>
            <w:tc>
              <w:tcPr>
                <w:tcW w:w="1523" w:type="pct"/>
                <w:gridSpan w:val="4"/>
                <w:tcBorders>
                  <w:bottom w:val="single" w:sz="12" w:space="0" w:color="auto"/>
                  <w:right w:val="single" w:sz="12" w:space="0" w:color="auto"/>
                </w:tcBorders>
                <w:vAlign w:val="center"/>
              </w:tcPr>
              <w:p w14:paraId="551EA7B2" w14:textId="573B13C0"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Predavanje P</w:t>
                </w:r>
                <w:r w:rsidR="00CB30DE" w:rsidRPr="00792015">
                  <w:rPr>
                    <w:rFonts w:asciiTheme="minorHAnsi" w:hAnsiTheme="minorHAnsi" w:cstheme="minorHAnsi"/>
                    <w:sz w:val="20"/>
                    <w:szCs w:val="20"/>
                  </w:rPr>
                  <w:t>4</w:t>
                </w:r>
                <w:r w:rsidRPr="00792015">
                  <w:rPr>
                    <w:rFonts w:asciiTheme="minorHAnsi" w:hAnsiTheme="minorHAnsi" w:cstheme="minorHAnsi"/>
                    <w:sz w:val="20"/>
                    <w:szCs w:val="20"/>
                  </w:rPr>
                  <w:t>, seminari P</w:t>
                </w:r>
                <w:r w:rsidR="00CB30DE" w:rsidRPr="00792015">
                  <w:rPr>
                    <w:rFonts w:asciiTheme="minorHAnsi" w:hAnsiTheme="minorHAnsi" w:cstheme="minorHAnsi"/>
                    <w:sz w:val="20"/>
                    <w:szCs w:val="20"/>
                  </w:rPr>
                  <w:t>4</w:t>
                </w:r>
              </w:p>
            </w:tc>
          </w:sdtContent>
        </w:sdt>
        <w:tc>
          <w:tcPr>
            <w:tcW w:w="1405" w:type="pct"/>
            <w:gridSpan w:val="5"/>
            <w:tcBorders>
              <w:bottom w:val="single" w:sz="12" w:space="0" w:color="auto"/>
              <w:right w:val="single" w:sz="12" w:space="0" w:color="auto"/>
            </w:tcBorders>
            <w:shd w:val="clear" w:color="auto" w:fill="00A0DC"/>
            <w:vAlign w:val="center"/>
          </w:tcPr>
          <w:p w14:paraId="1414339B" w14:textId="77777777" w:rsidR="00351D28" w:rsidRPr="00792015" w:rsidRDefault="00351D28" w:rsidP="0079201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21337136"/>
            <w:placeholder>
              <w:docPart w:val="EA10D1B7C75A4145B628B440A38D6EF4"/>
            </w:placeholder>
          </w:sdtPr>
          <w:sdtEndPr/>
          <w:sdtContent>
            <w:tc>
              <w:tcPr>
                <w:tcW w:w="817" w:type="pct"/>
                <w:gridSpan w:val="4"/>
                <w:tcBorders>
                  <w:bottom w:val="single" w:sz="12" w:space="0" w:color="auto"/>
                  <w:right w:val="single" w:sz="12" w:space="0" w:color="auto"/>
                </w:tcBorders>
                <w:vAlign w:val="center"/>
              </w:tcPr>
              <w:p w14:paraId="660C6FE9"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hrvatski</w:t>
                </w:r>
              </w:p>
            </w:tc>
          </w:sdtContent>
        </w:sdt>
      </w:tr>
      <w:tr w:rsidR="00351D28" w:rsidRPr="00792015" w14:paraId="5A15F5D5" w14:textId="77777777" w:rsidTr="008F4CE7">
        <w:tc>
          <w:tcPr>
            <w:tcW w:w="1256" w:type="pct"/>
            <w:tcBorders>
              <w:left w:val="single" w:sz="12" w:space="0" w:color="auto"/>
              <w:bottom w:val="single" w:sz="12" w:space="0" w:color="auto"/>
            </w:tcBorders>
            <w:shd w:val="clear" w:color="auto" w:fill="00A0DC"/>
            <w:vAlign w:val="center"/>
          </w:tcPr>
          <w:p w14:paraId="36EAC0CC"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575711536"/>
            <w:placeholder>
              <w:docPart w:val="9C48B0F6395344F2A52823E84AF7E9B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6F32E58"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A45D6D0" w14:textId="77777777" w:rsidR="00351D28" w:rsidRPr="00792015" w:rsidRDefault="00351D28" w:rsidP="0079201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44EB22C" w14:textId="77777777" w:rsidR="00351D28" w:rsidRPr="00792015" w:rsidRDefault="00261B23"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2593489"/>
                <w:placeholder>
                  <w:docPart w:val="C602FAD46FFE40A6950BAFBFFAB15919"/>
                </w:placeholder>
                <w:dropDownList>
                  <w:listItem w:value="Choose an item."/>
                  <w:listItem w:displayText="DA" w:value="DA"/>
                  <w:listItem w:displayText="NE" w:value="NE"/>
                </w:dropDownList>
              </w:sdtPr>
              <w:sdtEndPr/>
              <w:sdtContent>
                <w:r w:rsidR="00351D28" w:rsidRPr="00792015">
                  <w:rPr>
                    <w:rFonts w:asciiTheme="minorHAnsi" w:hAnsiTheme="minorHAnsi" w:cstheme="minorHAnsi"/>
                    <w:sz w:val="20"/>
                    <w:szCs w:val="20"/>
                  </w:rPr>
                  <w:t>NE</w:t>
                </w:r>
              </w:sdtContent>
            </w:sdt>
          </w:p>
        </w:tc>
      </w:tr>
      <w:tr w:rsidR="00351D28" w:rsidRPr="00792015" w14:paraId="5FB475F9"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84E0E5"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2. OPIS PREDMETA</w:t>
            </w:r>
          </w:p>
        </w:tc>
      </w:tr>
      <w:tr w:rsidR="00351D28" w:rsidRPr="00792015" w14:paraId="1A2629C8" w14:textId="77777777" w:rsidTr="00390C3E">
        <w:tc>
          <w:tcPr>
            <w:tcW w:w="1256" w:type="pct"/>
            <w:tcBorders>
              <w:top w:val="single" w:sz="12" w:space="0" w:color="auto"/>
              <w:left w:val="single" w:sz="12" w:space="0" w:color="auto"/>
            </w:tcBorders>
            <w:shd w:val="clear" w:color="auto" w:fill="00A0DC"/>
            <w:vAlign w:val="center"/>
          </w:tcPr>
          <w:p w14:paraId="291EC7EC" w14:textId="4D001DDB" w:rsidR="00351D28" w:rsidRPr="00792015" w:rsidRDefault="00390C3E"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2.1. </w:t>
            </w:r>
            <w:r w:rsidR="00351D28" w:rsidRPr="00792015">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624612731"/>
            <w:placeholder>
              <w:docPart w:val="E18FD180F7B6476CA135CE683A41C434"/>
            </w:placeholder>
          </w:sdtPr>
          <w:sdtEndPr/>
          <w:sdtContent>
            <w:tc>
              <w:tcPr>
                <w:tcW w:w="3744" w:type="pct"/>
                <w:gridSpan w:val="13"/>
                <w:tcBorders>
                  <w:top w:val="single" w:sz="12" w:space="0" w:color="auto"/>
                  <w:right w:val="single" w:sz="12" w:space="0" w:color="auto"/>
                </w:tcBorders>
                <w:vAlign w:val="center"/>
              </w:tcPr>
              <w:p w14:paraId="1CE862E2" w14:textId="77777777" w:rsidR="00351D28" w:rsidRPr="00792015" w:rsidRDefault="00351D28" w:rsidP="00792015">
                <w:pPr>
                  <w:pStyle w:val="NormalWeb"/>
                  <w:spacing w:before="0" w:beforeAutospacing="0" w:after="0" w:afterAutospacing="0"/>
                  <w:rPr>
                    <w:rFonts w:asciiTheme="minorHAnsi" w:eastAsia="MS Mincho" w:hAnsiTheme="minorHAnsi" w:cstheme="minorHAnsi"/>
                    <w:sz w:val="20"/>
                    <w:szCs w:val="20"/>
                  </w:rPr>
                </w:pPr>
                <w:r w:rsidRPr="00792015">
                  <w:rPr>
                    <w:rFonts w:asciiTheme="minorHAnsi" w:hAnsiTheme="minorHAnsi" w:cstheme="minorHAnsi"/>
                    <w:sz w:val="20"/>
                    <w:szCs w:val="20"/>
                  </w:rPr>
                  <w:t xml:space="preserve">Cilj predmeta je upoznati studente sa čimbenicima koji utječu na osobitosti prehrane pojedinca i skupine, obraditi osnovne principi pravilne prehrane, tradicionalne načine prehrane i njihove osobitosti, prehrambene preporuke i standarde (makronutrijenti i mikornutrijenti), objasniti značenje deklaracije na prehrambenim proizvodima za potrošača, te ukazati na znanstvene metoda i novija dostignuća s područja nutricionizma, koje će student proširiti također putem seminara. </w:t>
                </w:r>
              </w:p>
            </w:tc>
          </w:sdtContent>
        </w:sdt>
      </w:tr>
      <w:tr w:rsidR="00351D28" w:rsidRPr="00792015" w14:paraId="36CC30A0" w14:textId="77777777" w:rsidTr="00390C3E">
        <w:tc>
          <w:tcPr>
            <w:tcW w:w="1256" w:type="pct"/>
            <w:tcBorders>
              <w:left w:val="single" w:sz="12" w:space="0" w:color="auto"/>
            </w:tcBorders>
            <w:shd w:val="clear" w:color="auto" w:fill="00A0DC"/>
            <w:vAlign w:val="center"/>
          </w:tcPr>
          <w:p w14:paraId="451DA18B" w14:textId="3DF5DB29" w:rsidR="00351D28" w:rsidRPr="00792015" w:rsidRDefault="00390C3E"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2.2. </w:t>
            </w:r>
            <w:r w:rsidR="00351D28" w:rsidRPr="00792015">
              <w:rPr>
                <w:rFonts w:asciiTheme="minorHAnsi" w:hAnsiTheme="minorHAnsi" w:cstheme="minorHAnsi"/>
                <w:color w:val="000000"/>
                <w:sz w:val="20"/>
                <w:szCs w:val="20"/>
              </w:rPr>
              <w:t xml:space="preserve">Uvjeti za upis predmeta i / ili ulazne kompetencije potrebne </w:t>
            </w:r>
            <w:r w:rsidRPr="00792015">
              <w:rPr>
                <w:rFonts w:asciiTheme="minorHAnsi" w:hAnsiTheme="minorHAnsi" w:cstheme="minorHAnsi"/>
                <w:color w:val="000000"/>
                <w:sz w:val="20"/>
                <w:szCs w:val="20"/>
              </w:rPr>
              <w:t>z</w:t>
            </w:r>
            <w:r w:rsidR="00351D28" w:rsidRPr="00792015">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2064361372"/>
            <w:placeholder>
              <w:docPart w:val="39E45C48AEE8442A83C52DF513E76CA6"/>
            </w:placeholder>
          </w:sdtPr>
          <w:sdtEndPr/>
          <w:sdtContent>
            <w:tc>
              <w:tcPr>
                <w:tcW w:w="3744" w:type="pct"/>
                <w:gridSpan w:val="13"/>
                <w:tcBorders>
                  <w:right w:val="single" w:sz="12" w:space="0" w:color="auto"/>
                </w:tcBorders>
                <w:vAlign w:val="center"/>
              </w:tcPr>
              <w:p w14:paraId="1CCB1AB4" w14:textId="46A28893" w:rsidR="00351D28" w:rsidRPr="00792015" w:rsidRDefault="00390C3E"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w:t>
                </w:r>
              </w:p>
            </w:tc>
          </w:sdtContent>
        </w:sdt>
      </w:tr>
      <w:tr w:rsidR="00351D28" w:rsidRPr="00792015" w14:paraId="0713704D" w14:textId="77777777" w:rsidTr="00390C3E">
        <w:tc>
          <w:tcPr>
            <w:tcW w:w="1256" w:type="pct"/>
            <w:tcBorders>
              <w:left w:val="single" w:sz="12" w:space="0" w:color="auto"/>
            </w:tcBorders>
            <w:shd w:val="clear" w:color="auto" w:fill="00A0DC"/>
            <w:vAlign w:val="center"/>
          </w:tcPr>
          <w:p w14:paraId="52723DAB" w14:textId="3242B92A" w:rsidR="00351D28" w:rsidRPr="00792015" w:rsidRDefault="00390C3E"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2.3. </w:t>
            </w:r>
            <w:r w:rsidR="00351D28" w:rsidRPr="00792015">
              <w:rPr>
                <w:rFonts w:asciiTheme="minorHAnsi" w:hAnsiTheme="minorHAnsi" w:cstheme="minorHAnsi"/>
                <w:color w:val="000000"/>
                <w:sz w:val="20"/>
                <w:szCs w:val="20"/>
              </w:rPr>
              <w:t xml:space="preserve">Ishodi učenja na razini programa </w:t>
            </w:r>
            <w:r w:rsidRPr="00792015">
              <w:rPr>
                <w:rFonts w:asciiTheme="minorHAnsi" w:hAnsiTheme="minorHAnsi" w:cstheme="minorHAnsi"/>
                <w:color w:val="000000"/>
                <w:sz w:val="20"/>
                <w:szCs w:val="20"/>
              </w:rPr>
              <w:t>k</w:t>
            </w:r>
            <w:r w:rsidR="00351D28" w:rsidRPr="00792015">
              <w:rPr>
                <w:rFonts w:asciiTheme="minorHAnsi" w:hAnsiTheme="minorHAnsi" w:cstheme="minorHAnsi"/>
                <w:color w:val="000000"/>
                <w:sz w:val="20"/>
                <w:szCs w:val="20"/>
              </w:rPr>
              <w:t>ojima predmet pridonosi</w:t>
            </w:r>
          </w:p>
        </w:tc>
        <w:sdt>
          <w:sdtPr>
            <w:rPr>
              <w:rFonts w:asciiTheme="minorHAnsi" w:hAnsiTheme="minorHAnsi" w:cstheme="minorHAnsi"/>
            </w:rPr>
            <w:id w:val="1546027987"/>
            <w:placeholder>
              <w:docPart w:val="1639B8D4BEA047089D588F8B49302832"/>
            </w:placeholder>
          </w:sdtPr>
          <w:sdtEndPr>
            <w:rPr>
              <w:sz w:val="20"/>
              <w:szCs w:val="20"/>
            </w:rPr>
          </w:sdtEndPr>
          <w:sdtContent>
            <w:tc>
              <w:tcPr>
                <w:tcW w:w="3744" w:type="pct"/>
                <w:gridSpan w:val="13"/>
                <w:tcBorders>
                  <w:right w:val="single" w:sz="12" w:space="0" w:color="auto"/>
                </w:tcBorders>
                <w:vAlign w:val="center"/>
              </w:tcPr>
              <w:sdt>
                <w:sdtPr>
                  <w:rPr>
                    <w:rFonts w:asciiTheme="minorHAnsi" w:hAnsiTheme="minorHAnsi" w:cstheme="minorHAnsi"/>
                  </w:rPr>
                  <w:id w:val="1306654533"/>
                  <w:placeholder>
                    <w:docPart w:val="8F2EC0A7C2714849BA50776F9B8DABF9"/>
                  </w:placeholder>
                </w:sdtPr>
                <w:sdtEndPr>
                  <w:rPr>
                    <w:sz w:val="20"/>
                    <w:szCs w:val="20"/>
                  </w:rPr>
                </w:sdtEndPr>
                <w:sdtContent>
                  <w:p w14:paraId="03B4B745" w14:textId="4F34B9D3" w:rsidR="00351D28" w:rsidRPr="00792015" w:rsidRDefault="00606348" w:rsidP="00105E3F">
                    <w:pPr>
                      <w:pStyle w:val="ListParagraph"/>
                      <w:numPr>
                        <w:ilvl w:val="0"/>
                        <w:numId w:val="43"/>
                      </w:numPr>
                      <w:autoSpaceDE w:val="0"/>
                      <w:autoSpaceDN w:val="0"/>
                      <w:adjustRightInd w:val="0"/>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poznavanje i razumijevanje osnovnih i specifičnih disciplina struke</w:t>
                    </w:r>
                  </w:p>
                  <w:p w14:paraId="46E785FE" w14:textId="0F144225" w:rsidR="00351D28" w:rsidRPr="00792015" w:rsidRDefault="00606348" w:rsidP="00105E3F">
                    <w:pPr>
                      <w:numPr>
                        <w:ilvl w:val="0"/>
                        <w:numId w:val="24"/>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poznavanje i razumijevanje znanja i vještina iz određenih interdisciplinarnih disciplina kroz izborne module</w:t>
                    </w:r>
                  </w:p>
                  <w:p w14:paraId="3B0C3665" w14:textId="2E395178" w:rsidR="00351D28" w:rsidRPr="00792015" w:rsidRDefault="00606348" w:rsidP="00105E3F">
                    <w:pPr>
                      <w:numPr>
                        <w:ilvl w:val="0"/>
                        <w:numId w:val="24"/>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 xml:space="preserve">primijeniti razumijevanje i znanje iz područja nutricionizma na području edukacije, istraživačkog/razvojnog i javnozdravstvenog  rada </w:t>
                    </w:r>
                  </w:p>
                  <w:p w14:paraId="5E8F815A" w14:textId="100E0973" w:rsidR="00351D28" w:rsidRPr="00792015" w:rsidRDefault="00606348" w:rsidP="00105E3F">
                    <w:pPr>
                      <w:numPr>
                        <w:ilvl w:val="0"/>
                        <w:numId w:val="24"/>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42625088" w14:textId="42A6370C" w:rsidR="00351D28" w:rsidRPr="00792015" w:rsidRDefault="00606348" w:rsidP="00105E3F">
                    <w:pPr>
                      <w:numPr>
                        <w:ilvl w:val="0"/>
                        <w:numId w:val="24"/>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 xml:space="preserve">procijeniti sustave organizirane prehrane u cilju poboljšanja kakvoće pripreme hrane i hranjive vrijednosti obroka </w:t>
                    </w:r>
                  </w:p>
                  <w:p w14:paraId="50B84E64" w14:textId="2D0AB706" w:rsidR="00351D28" w:rsidRPr="00792015" w:rsidRDefault="00606348" w:rsidP="00105E3F">
                    <w:pPr>
                      <w:numPr>
                        <w:ilvl w:val="0"/>
                        <w:numId w:val="24"/>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lastRenderedPageBreak/>
                      <w:t>ispitati tržište, analizirati podatke i osmisliti prehrambeni proizvod (funkcionalna hrana)</w:t>
                    </w:r>
                  </w:p>
                  <w:p w14:paraId="49A43C20" w14:textId="479B514D" w:rsidR="00351D28" w:rsidRPr="00792015" w:rsidRDefault="00606348" w:rsidP="00105E3F">
                    <w:pPr>
                      <w:numPr>
                        <w:ilvl w:val="0"/>
                        <w:numId w:val="24"/>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 xml:space="preserve">postaviti prioritete u komunikaciji u svezi hrane i prehrane </w:t>
                    </w:r>
                  </w:p>
                  <w:p w14:paraId="3CA383BF" w14:textId="322B8660" w:rsidR="00351D28" w:rsidRPr="00792015" w:rsidRDefault="00606348" w:rsidP="00105E3F">
                    <w:pPr>
                      <w:numPr>
                        <w:ilvl w:val="0"/>
                        <w:numId w:val="24"/>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raditi u interdisciplinarnom timu i voditi dio tim</w:t>
                    </w:r>
                    <w:r w:rsidR="000F1D46" w:rsidRPr="00792015">
                      <w:rPr>
                        <w:rFonts w:asciiTheme="minorHAnsi" w:hAnsiTheme="minorHAnsi" w:cstheme="minorHAnsi"/>
                        <w:sz w:val="20"/>
                        <w:szCs w:val="20"/>
                      </w:rPr>
                      <w:t>a</w:t>
                    </w:r>
                  </w:p>
                  <w:p w14:paraId="68021458" w14:textId="7F01BFCF" w:rsidR="00351D28" w:rsidRPr="00792015" w:rsidRDefault="00606348" w:rsidP="00105E3F">
                    <w:pPr>
                      <w:numPr>
                        <w:ilvl w:val="0"/>
                        <w:numId w:val="24"/>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 xml:space="preserve">predstaviti i popularizirati suvremene trendove u nutricionizmu u stručnim i laičkim krugovima </w:t>
                    </w:r>
                  </w:p>
                  <w:p w14:paraId="32D36BA1" w14:textId="064B4865" w:rsidR="00351D28" w:rsidRPr="00792015" w:rsidRDefault="00606348" w:rsidP="00105E3F">
                    <w:pPr>
                      <w:numPr>
                        <w:ilvl w:val="0"/>
                        <w:numId w:val="24"/>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 xml:space="preserve">prezentirati i popularizirati rezultate svog i timskog rada </w:t>
                    </w:r>
                  </w:p>
                  <w:p w14:paraId="73D4DC66" w14:textId="0ACCEEC8" w:rsidR="00351D28" w:rsidRPr="00792015" w:rsidRDefault="00606348" w:rsidP="00105E3F">
                    <w:pPr>
                      <w:numPr>
                        <w:ilvl w:val="0"/>
                        <w:numId w:val="24"/>
                      </w:numPr>
                      <w:spacing w:after="0" w:line="240" w:lineRule="auto"/>
                      <w:ind w:left="226" w:hanging="211"/>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primjeriti etička načela, zakonsku regulativu i norme vezane uz specifične zahtjeve struke</w:t>
                    </w:r>
                  </w:p>
                  <w:p w14:paraId="7A96D26C" w14:textId="2738C9B7" w:rsidR="00351D28" w:rsidRPr="00792015" w:rsidRDefault="00606348" w:rsidP="00105E3F">
                    <w:pPr>
                      <w:numPr>
                        <w:ilvl w:val="0"/>
                        <w:numId w:val="24"/>
                      </w:numPr>
                      <w:spacing w:after="0" w:line="240" w:lineRule="auto"/>
                      <w:ind w:left="226" w:hanging="211"/>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koristiti i valorizirati znanstvenu i stručnu literaturu u svrhu cjeloživotnog učenja i unapređenja struke</w:t>
                    </w:r>
                  </w:p>
                </w:sdtContent>
              </w:sdt>
            </w:tc>
          </w:sdtContent>
        </w:sdt>
      </w:tr>
      <w:tr w:rsidR="00351D28" w:rsidRPr="00792015" w14:paraId="2A8A0C8B" w14:textId="77777777" w:rsidTr="00390C3E">
        <w:tc>
          <w:tcPr>
            <w:tcW w:w="1256" w:type="pct"/>
            <w:tcBorders>
              <w:left w:val="single" w:sz="12" w:space="0" w:color="auto"/>
            </w:tcBorders>
            <w:shd w:val="clear" w:color="auto" w:fill="00A0DC"/>
            <w:vAlign w:val="center"/>
          </w:tcPr>
          <w:p w14:paraId="0FC7DF37" w14:textId="1597784A" w:rsidR="00351D28" w:rsidRPr="00792015" w:rsidRDefault="00390C3E"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lastRenderedPageBreak/>
              <w:t xml:space="preserve">2.4. </w:t>
            </w:r>
            <w:r w:rsidR="00351D28" w:rsidRPr="00792015">
              <w:rPr>
                <w:rFonts w:asciiTheme="minorHAnsi" w:hAnsiTheme="minorHAnsi" w:cstheme="minorHAnsi"/>
                <w:color w:val="000000"/>
                <w:sz w:val="20"/>
                <w:szCs w:val="20"/>
              </w:rPr>
              <w:t xml:space="preserve">Očekivani ishodi učenja na razini predmeta (3-10 ishoda </w:t>
            </w:r>
            <w:r w:rsidRPr="00792015">
              <w:rPr>
                <w:rFonts w:asciiTheme="minorHAnsi" w:hAnsiTheme="minorHAnsi" w:cstheme="minorHAnsi"/>
                <w:color w:val="000000"/>
                <w:sz w:val="20"/>
                <w:szCs w:val="20"/>
              </w:rPr>
              <w:t>u</w:t>
            </w:r>
            <w:r w:rsidR="00351D28" w:rsidRPr="00792015">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2069181206"/>
            <w:placeholder>
              <w:docPart w:val="52BD96EECAA44A63BBC09403C11EB8D1"/>
            </w:placeholder>
          </w:sdtPr>
          <w:sdtEndPr/>
          <w:sdtContent>
            <w:tc>
              <w:tcPr>
                <w:tcW w:w="3744" w:type="pct"/>
                <w:gridSpan w:val="13"/>
                <w:tcBorders>
                  <w:right w:val="single" w:sz="12" w:space="0" w:color="auto"/>
                </w:tcBorders>
                <w:vAlign w:val="center"/>
              </w:tcPr>
              <w:p w14:paraId="01CAFF06" w14:textId="45CAA701" w:rsidR="00351D28" w:rsidRPr="00792015" w:rsidRDefault="00606348" w:rsidP="00105E3F">
                <w:pPr>
                  <w:pStyle w:val="ListParagraph"/>
                  <w:numPr>
                    <w:ilvl w:val="0"/>
                    <w:numId w:val="22"/>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 xml:space="preserve">identificirati značaj nutricionizma kao znanstvene discipline i nutricionizma kao struke </w:t>
                </w:r>
              </w:p>
              <w:p w14:paraId="63A64BF0" w14:textId="5E5B4564" w:rsidR="00351D28" w:rsidRPr="00792015" w:rsidRDefault="00606348" w:rsidP="00105E3F">
                <w:pPr>
                  <w:pStyle w:val="ListParagraph"/>
                  <w:numPr>
                    <w:ilvl w:val="0"/>
                    <w:numId w:val="22"/>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klasificirati kroz povijest važna razdoblja za hranu i prehranu ljudi</w:t>
                </w:r>
              </w:p>
              <w:p w14:paraId="7DBC3052" w14:textId="096E6436" w:rsidR="00351D28" w:rsidRPr="00792015" w:rsidRDefault="00606348" w:rsidP="00105E3F">
                <w:pPr>
                  <w:pStyle w:val="ListParagraph"/>
                  <w:numPr>
                    <w:ilvl w:val="0"/>
                    <w:numId w:val="22"/>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identificirati najvažnije postignuća i obrasce promišljanja tijekom razvoja znanosti o prehrani</w:t>
                </w:r>
              </w:p>
              <w:p w14:paraId="3796AD7B" w14:textId="2ACAAE42" w:rsidR="00351D28" w:rsidRPr="00792015" w:rsidRDefault="00606348" w:rsidP="00105E3F">
                <w:pPr>
                  <w:pStyle w:val="ListParagraph"/>
                  <w:numPr>
                    <w:ilvl w:val="0"/>
                    <w:numId w:val="22"/>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isplanirati, sukladno osobnoj preferenciji profila struke unutar nutricionizma, svoj profesionalni put tijekom studiranja i daljnji profesionalni razvoj po završetku studija</w:t>
                </w:r>
              </w:p>
            </w:tc>
          </w:sdtContent>
        </w:sdt>
      </w:tr>
      <w:tr w:rsidR="00351D28" w:rsidRPr="00792015" w14:paraId="2A529DFE" w14:textId="77777777" w:rsidTr="00390C3E">
        <w:tc>
          <w:tcPr>
            <w:tcW w:w="1256" w:type="pct"/>
            <w:tcBorders>
              <w:left w:val="single" w:sz="12" w:space="0" w:color="auto"/>
            </w:tcBorders>
            <w:shd w:val="clear" w:color="auto" w:fill="00A0DC"/>
            <w:vAlign w:val="center"/>
          </w:tcPr>
          <w:p w14:paraId="3AFEFBB3" w14:textId="2B72F92B" w:rsidR="00351D28" w:rsidRPr="00792015" w:rsidRDefault="00390C3E"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1534029555"/>
            <w:placeholder>
              <w:docPart w:val="F6078EDADA2747B09D2DA482B7B40FD1"/>
            </w:placeholder>
          </w:sdtPr>
          <w:sdtEndPr>
            <w:rPr>
              <w:sz w:val="22"/>
              <w:szCs w:val="22"/>
            </w:rPr>
          </w:sdtEndPr>
          <w:sdtContent>
            <w:tc>
              <w:tcPr>
                <w:tcW w:w="3744" w:type="pct"/>
                <w:gridSpan w:val="13"/>
                <w:tcBorders>
                  <w:right w:val="single" w:sz="12" w:space="0" w:color="auto"/>
                </w:tcBorders>
                <w:vAlign w:val="center"/>
              </w:tcPr>
              <w:p w14:paraId="630ADA71" w14:textId="77777777" w:rsidR="00351D28" w:rsidRPr="00792015" w:rsidRDefault="00351D28" w:rsidP="00105E3F">
                <w:pPr>
                  <w:pStyle w:val="ListParagraph"/>
                  <w:numPr>
                    <w:ilvl w:val="0"/>
                    <w:numId w:val="20"/>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O nutricionizmu i nutricionistima</w:t>
                </w:r>
              </w:p>
              <w:p w14:paraId="326B07C7" w14:textId="77777777" w:rsidR="00351D28" w:rsidRPr="00792015" w:rsidRDefault="00351D28" w:rsidP="00105E3F">
                <w:pPr>
                  <w:pStyle w:val="ListParagraph"/>
                  <w:numPr>
                    <w:ilvl w:val="0"/>
                    <w:numId w:val="20"/>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 xml:space="preserve">Globalni izazovi </w:t>
                </w:r>
              </w:p>
              <w:p w14:paraId="4F163841" w14:textId="77777777" w:rsidR="00351D28" w:rsidRPr="00792015" w:rsidRDefault="00351D28" w:rsidP="00105E3F">
                <w:pPr>
                  <w:pStyle w:val="ListParagraph"/>
                  <w:numPr>
                    <w:ilvl w:val="0"/>
                    <w:numId w:val="20"/>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Povijest prehrane</w:t>
                </w:r>
              </w:p>
              <w:p w14:paraId="22790316" w14:textId="77777777" w:rsidR="00351D28" w:rsidRPr="00792015" w:rsidRDefault="00351D28" w:rsidP="00105E3F">
                <w:pPr>
                  <w:pStyle w:val="ListParagraph"/>
                  <w:numPr>
                    <w:ilvl w:val="0"/>
                    <w:numId w:val="20"/>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Povijest znanosti o prehrani</w:t>
                </w:r>
              </w:p>
              <w:p w14:paraId="772D924D" w14:textId="52FE3546" w:rsidR="00351D28" w:rsidRPr="00792015" w:rsidRDefault="00351D28" w:rsidP="00105E3F">
                <w:pPr>
                  <w:pStyle w:val="ListParagraph"/>
                  <w:numPr>
                    <w:ilvl w:val="0"/>
                    <w:numId w:val="20"/>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Populacija u fokusu</w:t>
                </w:r>
              </w:p>
            </w:tc>
          </w:sdtContent>
        </w:sdt>
      </w:tr>
      <w:tr w:rsidR="00351D28" w:rsidRPr="00792015" w14:paraId="1F1A4601" w14:textId="77777777" w:rsidTr="008F4CE7">
        <w:trPr>
          <w:trHeight w:val="349"/>
        </w:trPr>
        <w:tc>
          <w:tcPr>
            <w:tcW w:w="1256" w:type="pct"/>
            <w:vMerge w:val="restart"/>
            <w:tcBorders>
              <w:left w:val="single" w:sz="12" w:space="0" w:color="auto"/>
            </w:tcBorders>
            <w:shd w:val="clear" w:color="auto" w:fill="00A0DC"/>
            <w:vAlign w:val="center"/>
          </w:tcPr>
          <w:p w14:paraId="3E83E33A" w14:textId="4819BB87" w:rsidR="00351D28" w:rsidRPr="00792015" w:rsidRDefault="00390C3E"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2.6. </w:t>
            </w:r>
            <w:r w:rsidR="00351D28" w:rsidRPr="00792015">
              <w:rPr>
                <w:rFonts w:asciiTheme="minorHAnsi" w:hAnsiTheme="minorHAnsi" w:cstheme="minorHAnsi"/>
                <w:color w:val="000000"/>
                <w:sz w:val="20"/>
                <w:szCs w:val="20"/>
              </w:rPr>
              <w:t>Vrste izvođenja nastave</w:t>
            </w:r>
          </w:p>
        </w:tc>
        <w:tc>
          <w:tcPr>
            <w:tcW w:w="1319" w:type="pct"/>
            <w:gridSpan w:val="3"/>
            <w:vMerge w:val="restart"/>
            <w:vAlign w:val="center"/>
          </w:tcPr>
          <w:p w14:paraId="64B10C9F"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76481472"/>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predavanja</w:t>
            </w:r>
          </w:p>
          <w:p w14:paraId="773E26D2"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7676402"/>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seminari i radionice  </w:t>
            </w:r>
          </w:p>
          <w:p w14:paraId="2664382F"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29702968"/>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vježbe  </w:t>
            </w:r>
          </w:p>
          <w:p w14:paraId="6DCC1A25"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2583251"/>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w:t>
            </w:r>
            <w:r w:rsidR="00351D28" w:rsidRPr="00792015">
              <w:rPr>
                <w:rFonts w:asciiTheme="minorHAnsi" w:hAnsiTheme="minorHAnsi" w:cstheme="minorHAnsi"/>
                <w:b w:val="0"/>
                <w:i/>
                <w:sz w:val="20"/>
                <w:szCs w:val="20"/>
                <w:lang w:val="hr-HR"/>
              </w:rPr>
              <w:t>on line</w:t>
            </w:r>
            <w:r w:rsidR="00351D28" w:rsidRPr="00792015">
              <w:rPr>
                <w:rFonts w:asciiTheme="minorHAnsi" w:hAnsiTheme="minorHAnsi" w:cstheme="minorHAnsi"/>
                <w:b w:val="0"/>
                <w:sz w:val="20"/>
                <w:szCs w:val="20"/>
                <w:lang w:val="hr-HR"/>
              </w:rPr>
              <w:t xml:space="preserve"> u cijelosti</w:t>
            </w:r>
          </w:p>
          <w:p w14:paraId="4A13EAB0"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8557652"/>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mješovito e-učenje</w:t>
            </w:r>
          </w:p>
          <w:p w14:paraId="791F357B" w14:textId="77777777" w:rsidR="00351D28" w:rsidRPr="00792015" w:rsidRDefault="00261B23"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86968305"/>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sz w:val="20"/>
                    <w:szCs w:val="20"/>
                  </w:rPr>
                  <w:t>☐</w:t>
                </w:r>
              </w:sdtContent>
            </w:sdt>
            <w:r w:rsidR="00351D28" w:rsidRPr="00792015">
              <w:rPr>
                <w:rFonts w:asciiTheme="minorHAnsi" w:hAnsiTheme="minorHAnsi" w:cstheme="minorHAnsi"/>
                <w:sz w:val="20"/>
                <w:szCs w:val="20"/>
              </w:rPr>
              <w:t xml:space="preserve"> terenska nastava</w:t>
            </w:r>
          </w:p>
        </w:tc>
        <w:tc>
          <w:tcPr>
            <w:tcW w:w="1179" w:type="pct"/>
            <w:gridSpan w:val="5"/>
            <w:vMerge w:val="restart"/>
            <w:vAlign w:val="center"/>
          </w:tcPr>
          <w:p w14:paraId="3D539DD4"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94257471"/>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samostalni  zadaci  </w:t>
            </w:r>
          </w:p>
          <w:p w14:paraId="4BDAA874"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4454567"/>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multimedija i mreža  </w:t>
            </w:r>
          </w:p>
          <w:p w14:paraId="1E7D4D33"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63273398"/>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laboratorij</w:t>
            </w:r>
          </w:p>
          <w:p w14:paraId="480755F3" w14:textId="77777777" w:rsidR="00351D28" w:rsidRPr="00792015" w:rsidRDefault="00261B23"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39419765"/>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mentorski rad</w:t>
            </w:r>
          </w:p>
          <w:p w14:paraId="5C791C80" w14:textId="77777777" w:rsidR="00351D28" w:rsidRPr="00792015" w:rsidRDefault="00261B23"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07454106"/>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sz w:val="20"/>
                    <w:szCs w:val="20"/>
                  </w:rPr>
                  <w:t>☐</w:t>
                </w:r>
              </w:sdtContent>
            </w:sdt>
            <w:r w:rsidR="00351D28" w:rsidRPr="00792015">
              <w:rPr>
                <w:rFonts w:asciiTheme="minorHAnsi" w:hAnsiTheme="minorHAnsi" w:cstheme="minorHAnsi"/>
                <w:b/>
                <w:sz w:val="20"/>
                <w:szCs w:val="20"/>
              </w:rPr>
              <w:t xml:space="preserve"> </w:t>
            </w:r>
            <w:sdt>
              <w:sdtPr>
                <w:rPr>
                  <w:rFonts w:asciiTheme="minorHAnsi" w:hAnsiTheme="minorHAnsi" w:cstheme="minorHAnsi"/>
                  <w:b/>
                  <w:sz w:val="20"/>
                  <w:szCs w:val="20"/>
                </w:rPr>
                <w:id w:val="-399363134"/>
                <w:placeholder>
                  <w:docPart w:val="09F4BA108D2D47CD87C3366500DE425E"/>
                </w:placeholder>
                <w:showingPlcHdr/>
              </w:sdtPr>
              <w:sdtEndPr/>
              <w:sdtContent>
                <w:r w:rsidR="00351D28" w:rsidRPr="00792015">
                  <w:rPr>
                    <w:rFonts w:asciiTheme="minorHAnsi" w:hAnsiTheme="minorHAnsi" w:cstheme="minorHAnsi"/>
                    <w:sz w:val="20"/>
                    <w:szCs w:val="20"/>
                  </w:rPr>
                  <w:t>(ostalo upisati)</w:t>
                </w:r>
                <w:r w:rsidR="00351D28" w:rsidRPr="00792015">
                  <w:rPr>
                    <w:rFonts w:asciiTheme="minorHAnsi" w:hAnsiTheme="minorHAnsi" w:cstheme="minorHAnsi"/>
                    <w:b/>
                    <w:sz w:val="20"/>
                    <w:szCs w:val="20"/>
                  </w:rPr>
                  <w:t xml:space="preserve"> </w:t>
                </w:r>
              </w:sdtContent>
            </w:sdt>
            <w:r w:rsidR="00351D28" w:rsidRPr="00792015">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D473072" w14:textId="6D05DB65" w:rsidR="00351D28" w:rsidRPr="00792015" w:rsidRDefault="00390C3E"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2.7. </w:t>
            </w:r>
            <w:r w:rsidR="00351D28" w:rsidRPr="00792015">
              <w:rPr>
                <w:rFonts w:asciiTheme="minorHAnsi" w:hAnsiTheme="minorHAnsi" w:cstheme="minorHAnsi"/>
                <w:color w:val="000000"/>
                <w:sz w:val="20"/>
                <w:szCs w:val="20"/>
              </w:rPr>
              <w:t>Komentari:</w:t>
            </w:r>
          </w:p>
        </w:tc>
      </w:tr>
      <w:tr w:rsidR="00351D28" w:rsidRPr="00792015" w14:paraId="7749CCB5"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DFC5DDE"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5A9EEC1" w14:textId="77777777" w:rsidR="00351D28" w:rsidRPr="00792015" w:rsidRDefault="00351D28" w:rsidP="00792015">
            <w:pPr>
              <w:pStyle w:val="FieldText"/>
              <w:rPr>
                <w:rFonts w:asciiTheme="minorHAnsi" w:hAnsiTheme="minorHAnsi" w:cstheme="minorHAnsi"/>
                <w:b w:val="0"/>
                <w:sz w:val="20"/>
                <w:szCs w:val="20"/>
                <w:lang w:val="hr-HR"/>
              </w:rPr>
            </w:pPr>
          </w:p>
        </w:tc>
        <w:tc>
          <w:tcPr>
            <w:tcW w:w="1179" w:type="pct"/>
            <w:gridSpan w:val="5"/>
            <w:vMerge/>
            <w:vAlign w:val="center"/>
          </w:tcPr>
          <w:p w14:paraId="43394B8A" w14:textId="77777777" w:rsidR="00351D28" w:rsidRPr="00792015" w:rsidRDefault="00351D28" w:rsidP="0079201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476991934"/>
            <w:placeholder>
              <w:docPart w:val="2B74AA8B6831472B9FA8BACEF99C6641"/>
            </w:placeholder>
            <w:showingPlcHdr/>
          </w:sdtPr>
          <w:sdtEndPr/>
          <w:sdtContent>
            <w:tc>
              <w:tcPr>
                <w:tcW w:w="1247" w:type="pct"/>
                <w:gridSpan w:val="5"/>
                <w:tcBorders>
                  <w:right w:val="single" w:sz="12" w:space="0" w:color="auto"/>
                </w:tcBorders>
              </w:tcPr>
              <w:p w14:paraId="0813B66B"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sdtContent>
        </w:sdt>
      </w:tr>
      <w:tr w:rsidR="00351D28" w:rsidRPr="00792015" w14:paraId="4B59875D" w14:textId="77777777" w:rsidTr="00390C3E">
        <w:trPr>
          <w:trHeight w:val="397"/>
        </w:trPr>
        <w:tc>
          <w:tcPr>
            <w:tcW w:w="1256" w:type="pct"/>
            <w:vMerge w:val="restart"/>
            <w:tcBorders>
              <w:top w:val="single" w:sz="12" w:space="0" w:color="auto"/>
              <w:left w:val="single" w:sz="12" w:space="0" w:color="auto"/>
            </w:tcBorders>
            <w:shd w:val="clear" w:color="auto" w:fill="00A0DC"/>
            <w:vAlign w:val="center"/>
          </w:tcPr>
          <w:p w14:paraId="653F318A"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45C69A7"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2074937076"/>
              <w:placeholder>
                <w:docPart w:val="FB9BA6E4CC774EC79B334E27B1F490AA"/>
              </w:placeholder>
            </w:sdtPr>
            <w:sdtEndPr/>
            <w:sdtContent>
              <w:sdt>
                <w:sdtPr>
                  <w:rPr>
                    <w:rFonts w:asciiTheme="minorHAnsi" w:hAnsiTheme="minorHAnsi" w:cstheme="minorHAnsi"/>
                    <w:b w:val="0"/>
                    <w:color w:val="000000"/>
                    <w:sz w:val="20"/>
                    <w:szCs w:val="20"/>
                  </w:rPr>
                  <w:id w:val="459385205"/>
                  <w:placeholder>
                    <w:docPart w:val="9548891D7861498986BFFBD6DC3AD30A"/>
                  </w:placeholder>
                  <w:showingPlcHdr/>
                </w:sdtPr>
                <w:sdtEndPr/>
                <w:sdtContent>
                  <w:p w14:paraId="284E0270" w14:textId="063CAA83" w:rsidR="00351D28" w:rsidRPr="00792015" w:rsidRDefault="00CB30DE" w:rsidP="00792015">
                    <w:pPr>
                      <w:pStyle w:val="FieldText"/>
                      <w:jc w:val="center"/>
                      <w:rPr>
                        <w:rFonts w:asciiTheme="minorHAnsi" w:hAnsiTheme="minorHAnsi" w:cstheme="minorHAnsi"/>
                        <w:b w:val="0"/>
                        <w:color w:val="000000"/>
                        <w:sz w:val="20"/>
                        <w:szCs w:val="20"/>
                      </w:rPr>
                    </w:pPr>
                    <w:r w:rsidRPr="00792015">
                      <w:rPr>
                        <w:rFonts w:asciiTheme="minorHAnsi" w:hAnsiTheme="minorHAnsi" w:cstheme="minorHAnsi"/>
                        <w:color w:val="000000"/>
                        <w:sz w:val="20"/>
                        <w:szCs w:val="20"/>
                      </w:rPr>
                      <w:t xml:space="preserve"> </w:t>
                    </w:r>
                  </w:p>
                </w:sdtContent>
              </w:sdt>
            </w:sdtContent>
          </w:sdt>
        </w:tc>
        <w:tc>
          <w:tcPr>
            <w:tcW w:w="272" w:type="pct"/>
            <w:tcBorders>
              <w:top w:val="single" w:sz="12" w:space="0" w:color="auto"/>
            </w:tcBorders>
            <w:vAlign w:val="center"/>
          </w:tcPr>
          <w:p w14:paraId="53C04333" w14:textId="79EE9344" w:rsidR="00351D28" w:rsidRPr="00792015" w:rsidRDefault="00CB30DE"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NE</w:t>
            </w:r>
          </w:p>
        </w:tc>
        <w:tc>
          <w:tcPr>
            <w:tcW w:w="654" w:type="pct"/>
            <w:gridSpan w:val="2"/>
            <w:tcBorders>
              <w:top w:val="single" w:sz="12" w:space="0" w:color="auto"/>
            </w:tcBorders>
            <w:vAlign w:val="center"/>
          </w:tcPr>
          <w:p w14:paraId="11DEE46E"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038858812"/>
              <w:placeholder>
                <w:docPart w:val="C1AE7CDCEDDF4FEBA8D21F6D4FEB048A"/>
              </w:placeholder>
              <w:showingPlcHdr/>
            </w:sdtPr>
            <w:sdtEndPr/>
            <w:sdtContent>
              <w:p w14:paraId="2EEE0ED4"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30324566"/>
              <w:placeholder>
                <w:docPart w:val="4110BCC748DA474E88157E1AFFAF9A1E"/>
              </w:placeholder>
            </w:sdtPr>
            <w:sdtEndPr/>
            <w:sdtContent>
              <w:p w14:paraId="7DBB9DB3"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9DCF32" w14:textId="77777777" w:rsidR="00351D28" w:rsidRPr="00792015" w:rsidRDefault="00351D28" w:rsidP="00792015">
            <w:pPr>
              <w:pStyle w:val="FieldText"/>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287844411"/>
              <w:placeholder>
                <w:docPart w:val="3DADB4227D6A42B2B58BB817E980F406"/>
              </w:placeholder>
              <w:showingPlcHdr/>
            </w:sdtPr>
            <w:sdtEndPr/>
            <w:sdtContent>
              <w:p w14:paraId="3E226BAF"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982432292"/>
              <w:placeholder>
                <w:docPart w:val="497C972CF8C64C40B6D5B950F71180A4"/>
              </w:placeholder>
            </w:sdtPr>
            <w:sdtEndPr/>
            <w:sdtContent>
              <w:p w14:paraId="4989ED18"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NE</w:t>
                </w:r>
              </w:p>
            </w:sdtContent>
          </w:sdt>
        </w:tc>
      </w:tr>
      <w:tr w:rsidR="00351D28" w:rsidRPr="00792015" w14:paraId="114B4C25" w14:textId="77777777" w:rsidTr="00390C3E">
        <w:trPr>
          <w:trHeight w:val="397"/>
        </w:trPr>
        <w:tc>
          <w:tcPr>
            <w:tcW w:w="1256" w:type="pct"/>
            <w:vMerge/>
            <w:tcBorders>
              <w:left w:val="single" w:sz="12" w:space="0" w:color="auto"/>
            </w:tcBorders>
            <w:shd w:val="clear" w:color="auto" w:fill="00A0DC"/>
            <w:vAlign w:val="center"/>
          </w:tcPr>
          <w:p w14:paraId="44AAC5DD" w14:textId="77777777" w:rsidR="00351D28" w:rsidRPr="00792015" w:rsidRDefault="00351D28" w:rsidP="00105E3F">
            <w:pPr>
              <w:numPr>
                <w:ilvl w:val="0"/>
                <w:numId w:val="4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6758946"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346598901"/>
              <w:placeholder>
                <w:docPart w:val="3FC130A859DA43C094E674E86A17DDE6"/>
              </w:placeholder>
              <w:showingPlcHdr/>
            </w:sdtPr>
            <w:sdtEndPr/>
            <w:sdtContent>
              <w:p w14:paraId="4620220A"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338200772"/>
              <w:placeholder>
                <w:docPart w:val="F35C6B2C38354648ABF0F06B74F07CFA"/>
              </w:placeholder>
            </w:sdtPr>
            <w:sdtEndPr/>
            <w:sdtContent>
              <w:p w14:paraId="59C6AAC7"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59289A2"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068796976"/>
              <w:placeholder>
                <w:docPart w:val="D1D941A8C6014B5AA4EB2FB2AD256960"/>
              </w:placeholder>
              <w:showingPlcHdr/>
            </w:sdtPr>
            <w:sdtEndPr/>
            <w:sdtContent>
              <w:p w14:paraId="51B6D08F"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65811670"/>
              <w:placeholder>
                <w:docPart w:val="D38D090C32594C6992AC281EF2519414"/>
              </w:placeholder>
            </w:sdtPr>
            <w:sdtEndPr/>
            <w:sdtContent>
              <w:p w14:paraId="6D6BED71"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6080ECAE" w14:textId="77777777" w:rsidR="00351D28" w:rsidRPr="00792015" w:rsidRDefault="00261B23" w:rsidP="007920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58005413"/>
                <w:placeholder>
                  <w:docPart w:val="DB3959023BBA49298DFDFB4586322BFE"/>
                </w:placeholder>
                <w:showingPlcHdr/>
              </w:sdtPr>
              <w:sdtEndPr/>
              <w:sdtContent>
                <w:r w:rsidR="00351D28" w:rsidRPr="0079201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09085306"/>
              <w:placeholder>
                <w:docPart w:val="C0C35F2090A54953955C3086F9B37D5D"/>
              </w:placeholder>
              <w:showingPlcHdr/>
            </w:sdtPr>
            <w:sdtEndPr/>
            <w:sdtContent>
              <w:p w14:paraId="4D04A6F4"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68984650"/>
              <w:placeholder>
                <w:docPart w:val="5A366DCB64F9457D8F218A7E71679CD6"/>
              </w:placeholder>
              <w:showingPlcHdr/>
            </w:sdtPr>
            <w:sdtEndPr/>
            <w:sdtContent>
              <w:p w14:paraId="4685AD04"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r>
      <w:tr w:rsidR="00351D28" w:rsidRPr="00792015" w14:paraId="1194D7C9" w14:textId="77777777" w:rsidTr="00390C3E">
        <w:trPr>
          <w:trHeight w:val="397"/>
        </w:trPr>
        <w:tc>
          <w:tcPr>
            <w:tcW w:w="1256" w:type="pct"/>
            <w:vMerge/>
            <w:tcBorders>
              <w:left w:val="single" w:sz="12" w:space="0" w:color="auto"/>
            </w:tcBorders>
            <w:shd w:val="clear" w:color="auto" w:fill="00A0DC"/>
            <w:vAlign w:val="center"/>
          </w:tcPr>
          <w:p w14:paraId="10B4EB2E" w14:textId="77777777" w:rsidR="00351D28" w:rsidRPr="00792015" w:rsidRDefault="00351D28" w:rsidP="00105E3F">
            <w:pPr>
              <w:numPr>
                <w:ilvl w:val="0"/>
                <w:numId w:val="4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7AEFEFC"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51111605"/>
              <w:placeholder>
                <w:docPart w:val="87A9F6617AE148E7A99DA59D7CA565FC"/>
              </w:placeholder>
              <w:showingPlcHdr/>
            </w:sdtPr>
            <w:sdtEndPr/>
            <w:sdtContent>
              <w:p w14:paraId="5F78B0A8"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049293793"/>
              <w:placeholder>
                <w:docPart w:val="13BFDC52149B4C418DFF08436C538E10"/>
              </w:placeholder>
            </w:sdtPr>
            <w:sdtEndPr/>
            <w:sdtContent>
              <w:p w14:paraId="341E1631"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14624A1"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016426076"/>
              <w:placeholder>
                <w:docPart w:val="786882CC8C60429086C1E0A684075ED7"/>
              </w:placeholder>
              <w:showingPlcHdr/>
            </w:sdtPr>
            <w:sdtEndPr/>
            <w:sdtContent>
              <w:p w14:paraId="7AF7EB42" w14:textId="163132F6" w:rsidR="00351D28" w:rsidRPr="00792015" w:rsidRDefault="00484BAA"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42276745"/>
              <w:placeholder>
                <w:docPart w:val="163FDF4504764F3AB6661D86907A84BF"/>
              </w:placeholder>
            </w:sdtPr>
            <w:sdtEndPr/>
            <w:sdtContent>
              <w:p w14:paraId="14093AB7" w14:textId="0D2751A0" w:rsidR="00351D28" w:rsidRPr="00792015" w:rsidRDefault="00484BAA"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11E4789" w14:textId="77777777" w:rsidR="00351D28" w:rsidRPr="00792015" w:rsidRDefault="00261B23" w:rsidP="007920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48870225"/>
                <w:placeholder>
                  <w:docPart w:val="D4F24B4A46194590A5B359D40753DEAD"/>
                </w:placeholder>
                <w:showingPlcHdr/>
              </w:sdtPr>
              <w:sdtEndPr/>
              <w:sdtContent>
                <w:r w:rsidR="00351D28" w:rsidRPr="0079201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60963653"/>
              <w:placeholder>
                <w:docPart w:val="3CADD02AE77549858F33F9012483C8B3"/>
              </w:placeholder>
              <w:showingPlcHdr/>
            </w:sdtPr>
            <w:sdtEndPr/>
            <w:sdtContent>
              <w:p w14:paraId="41AB306E"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23851956"/>
              <w:placeholder>
                <w:docPart w:val="168F451D87E548DDAA538450F36568BD"/>
              </w:placeholder>
              <w:showingPlcHdr/>
            </w:sdtPr>
            <w:sdtEndPr/>
            <w:sdtContent>
              <w:p w14:paraId="5F6DC7BF"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r>
      <w:tr w:rsidR="00351D28" w:rsidRPr="00792015" w14:paraId="4D90B28A" w14:textId="77777777" w:rsidTr="00390C3E">
        <w:trPr>
          <w:trHeight w:val="397"/>
        </w:trPr>
        <w:tc>
          <w:tcPr>
            <w:tcW w:w="1256" w:type="pct"/>
            <w:vMerge/>
            <w:tcBorders>
              <w:left w:val="single" w:sz="12" w:space="0" w:color="auto"/>
            </w:tcBorders>
            <w:shd w:val="clear" w:color="auto" w:fill="00A0DC"/>
            <w:vAlign w:val="center"/>
          </w:tcPr>
          <w:p w14:paraId="1626F4FE" w14:textId="77777777" w:rsidR="00351D28" w:rsidRPr="00792015" w:rsidRDefault="00351D28" w:rsidP="00105E3F">
            <w:pPr>
              <w:numPr>
                <w:ilvl w:val="0"/>
                <w:numId w:val="4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F9165E0"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463277496"/>
              <w:placeholder>
                <w:docPart w:val="9C3EF28732E546FA976581C5BCF6776F"/>
              </w:placeholder>
              <w:showingPlcHdr/>
            </w:sdtPr>
            <w:sdtEndPr/>
            <w:sdtContent>
              <w:p w14:paraId="37FE25A8"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591052457"/>
              <w:placeholder>
                <w:docPart w:val="13755C2C223942E6A0B5803EE7B17CC1"/>
              </w:placeholder>
            </w:sdtPr>
            <w:sdtEndPr/>
            <w:sdtContent>
              <w:p w14:paraId="2BF76B6F"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4DE14D27"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019462511"/>
              <w:placeholder>
                <w:docPart w:val="962A6669FFC443E49FA0D4AE22181B35"/>
              </w:placeholder>
              <w:showingPlcHdr/>
            </w:sdtPr>
            <w:sdtEndPr/>
            <w:sdtContent>
              <w:p w14:paraId="5759A41D" w14:textId="77777777" w:rsidR="00351D28" w:rsidRPr="00792015" w:rsidRDefault="00351D28"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527331949"/>
              <w:placeholder>
                <w:docPart w:val="C08E0990D62E4440A8BE8FCA7A3D3C0E"/>
              </w:placeholder>
            </w:sdtPr>
            <w:sdtEndPr/>
            <w:sdtContent>
              <w:p w14:paraId="24F9C94C" w14:textId="77777777" w:rsidR="00351D28" w:rsidRPr="00792015" w:rsidRDefault="00351D28"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DAC3D81" w14:textId="77777777" w:rsidR="00351D28" w:rsidRPr="00792015" w:rsidRDefault="00261B23" w:rsidP="007920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53065098"/>
                <w:placeholder>
                  <w:docPart w:val="A44EBE52E8544405870ADF7B6300AB70"/>
                </w:placeholder>
                <w:showingPlcHdr/>
              </w:sdtPr>
              <w:sdtEndPr/>
              <w:sdtContent>
                <w:r w:rsidR="00351D28" w:rsidRPr="00792015">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769702629"/>
              <w:placeholder>
                <w:docPart w:val="81E8BDBE346746668982D79D68E03591"/>
              </w:placeholder>
              <w:showingPlcHdr/>
            </w:sdtPr>
            <w:sdtEndPr/>
            <w:sdtContent>
              <w:p w14:paraId="73C04FFB"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31458800"/>
              <w:placeholder>
                <w:docPart w:val="D14A29E6CEE140D5BA35C35CB0B8313C"/>
              </w:placeholder>
              <w:showingPlcHdr/>
            </w:sdtPr>
            <w:sdtEndPr/>
            <w:sdtContent>
              <w:p w14:paraId="33C95362"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r>
      <w:tr w:rsidR="00351D28" w:rsidRPr="00792015" w14:paraId="1571F5B6" w14:textId="77777777" w:rsidTr="00390C3E">
        <w:trPr>
          <w:trHeight w:val="397"/>
        </w:trPr>
        <w:tc>
          <w:tcPr>
            <w:tcW w:w="1256" w:type="pct"/>
            <w:vMerge/>
            <w:tcBorders>
              <w:left w:val="single" w:sz="12" w:space="0" w:color="auto"/>
              <w:bottom w:val="single" w:sz="12" w:space="0" w:color="auto"/>
            </w:tcBorders>
            <w:shd w:val="clear" w:color="auto" w:fill="00A0DC"/>
            <w:vAlign w:val="center"/>
          </w:tcPr>
          <w:p w14:paraId="431E2D1A" w14:textId="77777777" w:rsidR="00351D28" w:rsidRPr="00792015" w:rsidRDefault="00351D28" w:rsidP="00105E3F">
            <w:pPr>
              <w:numPr>
                <w:ilvl w:val="0"/>
                <w:numId w:val="4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7B51788"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30564759"/>
              <w:placeholder>
                <w:docPart w:val="4C1686D7A9F54F2E87368F8C551F14EB"/>
              </w:placeholder>
              <w:showingPlcHdr/>
            </w:sdtPr>
            <w:sdtEndPr/>
            <w:sdtContent>
              <w:p w14:paraId="7954BB7B"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06097866"/>
              <w:placeholder>
                <w:docPart w:val="42C6EDA68DEA432088D00F2B307AAFC7"/>
              </w:placeholder>
            </w:sdtPr>
            <w:sdtEndPr/>
            <w:sdtContent>
              <w:p w14:paraId="42A96049"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6DF9B12"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18940767"/>
              <w:placeholder>
                <w:docPart w:val="DA180F1863FD4DD68200896ACF5D5F00"/>
              </w:placeholder>
            </w:sdtPr>
            <w:sdtEndPr/>
            <w:sdtContent>
              <w:p w14:paraId="7B4CF779"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52339256"/>
              <w:placeholder>
                <w:docPart w:val="11171FFCD9D0438B9D35821907A7D0F7"/>
              </w:placeholder>
              <w:showingPlcHdr/>
            </w:sdtPr>
            <w:sdtEndPr/>
            <w:sdtContent>
              <w:p w14:paraId="52BED990"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AD45D8"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878619605"/>
              <w:placeholder>
                <w:docPart w:val="2AFEB3A908BF4F1E80DED240CB53B72E"/>
              </w:placeholder>
            </w:sdtPr>
            <w:sdtEndPr/>
            <w:sdtContent>
              <w:p w14:paraId="585D7C2F"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3</w:t>
                </w:r>
              </w:p>
            </w:sdtContent>
          </w:sdt>
        </w:tc>
      </w:tr>
      <w:tr w:rsidR="00351D28" w:rsidRPr="00792015" w14:paraId="6DD65913" w14:textId="77777777" w:rsidTr="00390C3E">
        <w:trPr>
          <w:trHeight w:val="397"/>
        </w:trPr>
        <w:tc>
          <w:tcPr>
            <w:tcW w:w="1256" w:type="pct"/>
            <w:tcBorders>
              <w:left w:val="single" w:sz="12" w:space="0" w:color="auto"/>
              <w:bottom w:val="single" w:sz="12" w:space="0" w:color="auto"/>
            </w:tcBorders>
            <w:shd w:val="clear" w:color="auto" w:fill="00A0DC"/>
            <w:vAlign w:val="center"/>
          </w:tcPr>
          <w:p w14:paraId="4FEC0A67"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40625967"/>
              <w:placeholder>
                <w:docPart w:val="90D6650BE0AE464D9E60ED98F1D73128"/>
              </w:placeholder>
            </w:sdtPr>
            <w:sdtEndPr/>
            <w:sdtContent>
              <w:sdt>
                <w:sdtPr>
                  <w:rPr>
                    <w:rFonts w:asciiTheme="minorHAnsi" w:hAnsiTheme="minorHAnsi" w:cstheme="minorHAnsi"/>
                    <w:color w:val="000000"/>
                    <w:sz w:val="20"/>
                    <w:szCs w:val="20"/>
                  </w:rPr>
                  <w:id w:val="1906794661"/>
                  <w:placeholder>
                    <w:docPart w:val="74B11639AF614F54BC4D7318B75757BC"/>
                  </w:placeholder>
                </w:sdtPr>
                <w:sdtEndPr>
                  <w:rPr>
                    <w:color w:val="auto"/>
                  </w:rPr>
                </w:sdtEndPr>
                <w:sdtContent>
                  <w:p w14:paraId="2D57EF9B"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1. Maksimalni broj bodova iz završnog ispita je 30</w:t>
                    </w:r>
                  </w:p>
                  <w:p w14:paraId="218FCD26" w14:textId="77777777"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2. Formiranje ocjene: </w:t>
                    </w:r>
                  </w:p>
                  <w:p w14:paraId="57ED6967" w14:textId="77777777" w:rsidR="00CB30DE" w:rsidRPr="00792015" w:rsidRDefault="00CB30DE"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&lt; 60 % nedovoljan (1)</w:t>
                    </w:r>
                  </w:p>
                  <w:p w14:paraId="49F18808" w14:textId="522DFD73" w:rsidR="00CB30DE" w:rsidRPr="00792015" w:rsidRDefault="00CB30DE"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 60 – 70 % dovoljan (2)</w:t>
                    </w:r>
                  </w:p>
                  <w:p w14:paraId="51FC7F29" w14:textId="7399DF11" w:rsidR="00CB30DE" w:rsidRPr="00792015" w:rsidRDefault="00CB30DE"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&gt; 70 – 80 % dobar (3)</w:t>
                    </w:r>
                  </w:p>
                  <w:p w14:paraId="5EA72315" w14:textId="6C5A09AB" w:rsidR="00CB30DE" w:rsidRPr="00792015" w:rsidRDefault="00CB30DE"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&gt;  80 – 90 % vrlo dobar (4)</w:t>
                    </w:r>
                  </w:p>
                  <w:p w14:paraId="684D056F" w14:textId="4CF9B8A4" w:rsidR="00351D28" w:rsidRPr="00792015" w:rsidDel="00B558AD" w:rsidRDefault="00CB30DE"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&gt;  90 - 100 % izvrstan (5)</w:t>
                    </w:r>
                  </w:p>
                </w:sdtContent>
              </w:sdt>
            </w:sdtContent>
          </w:sdt>
        </w:tc>
      </w:tr>
      <w:tr w:rsidR="00351D28" w:rsidRPr="00792015" w14:paraId="594E35D9" w14:textId="77777777" w:rsidTr="00390C3E">
        <w:tc>
          <w:tcPr>
            <w:tcW w:w="1256" w:type="pct"/>
            <w:tcBorders>
              <w:left w:val="single" w:sz="12" w:space="0" w:color="auto"/>
              <w:bottom w:val="single" w:sz="12" w:space="0" w:color="auto"/>
            </w:tcBorders>
            <w:shd w:val="clear" w:color="auto" w:fill="00A0DC"/>
            <w:vAlign w:val="center"/>
          </w:tcPr>
          <w:p w14:paraId="5324215E"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C20E98B"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054120633"/>
              <w:placeholder>
                <w:docPart w:val="E7787EF227764DF5BA08444C4E71B8ED"/>
              </w:placeholder>
            </w:sdtPr>
            <w:sdtEndPr/>
            <w:sdtContent>
              <w:sdt>
                <w:sdtPr>
                  <w:rPr>
                    <w:rFonts w:asciiTheme="minorHAnsi" w:hAnsiTheme="minorHAnsi" w:cstheme="minorHAnsi"/>
                    <w:color w:val="000000"/>
                    <w:sz w:val="20"/>
                    <w:szCs w:val="20"/>
                  </w:rPr>
                  <w:id w:val="-274409815"/>
                  <w:placeholder>
                    <w:docPart w:val="E14AF661CB784DB1ADD2725FA9BE5576"/>
                  </w:placeholder>
                </w:sdtPr>
                <w:sdtEndPr>
                  <w:rPr>
                    <w:highlight w:val="yellow"/>
                  </w:rPr>
                </w:sdtEndPr>
                <w:sdtContent>
                  <w:sdt>
                    <w:sdtPr>
                      <w:rPr>
                        <w:rFonts w:asciiTheme="minorHAnsi" w:hAnsiTheme="minorHAnsi" w:cstheme="minorHAnsi"/>
                        <w:i/>
                        <w:sz w:val="20"/>
                        <w:szCs w:val="20"/>
                        <w:highlight w:val="yellow"/>
                      </w:rPr>
                      <w:id w:val="90138676"/>
                      <w:placeholder>
                        <w:docPart w:val="E7521166E786421E9366EC6E5AF16E33"/>
                      </w:placeholder>
                    </w:sdtPr>
                    <w:sdtEndPr>
                      <w:rPr>
                        <w:i w:val="0"/>
                      </w:rPr>
                    </w:sdtEndPr>
                    <w:sdtContent>
                      <w:p w14:paraId="05AC3D89" w14:textId="5ECDB957" w:rsidR="00351D28" w:rsidRPr="00792015" w:rsidRDefault="00606348" w:rsidP="00105E3F">
                        <w:pPr>
                          <w:numPr>
                            <w:ilvl w:val="0"/>
                            <w:numId w:val="21"/>
                          </w:numPr>
                          <w:tabs>
                            <w:tab w:val="clear" w:pos="360"/>
                            <w:tab w:val="num" w:pos="766"/>
                          </w:tabs>
                          <w:spacing w:after="0" w:line="240" w:lineRule="auto"/>
                          <w:ind w:left="226" w:hanging="226"/>
                          <w:rPr>
                            <w:rFonts w:asciiTheme="minorHAnsi" w:eastAsia="Times New Roman" w:hAnsiTheme="minorHAnsi" w:cstheme="minorHAnsi"/>
                            <w:sz w:val="20"/>
                            <w:szCs w:val="20"/>
                            <w:lang w:val="en-US"/>
                          </w:rPr>
                        </w:pPr>
                        <w:r w:rsidRPr="00792015">
                          <w:rPr>
                            <w:rFonts w:asciiTheme="minorHAnsi" w:hAnsiTheme="minorHAnsi" w:cstheme="minorHAnsi"/>
                            <w:sz w:val="20"/>
                            <w:szCs w:val="20"/>
                          </w:rPr>
                          <w:t>p</w:t>
                        </w:r>
                        <w:r w:rsidR="00351D28" w:rsidRPr="00792015">
                          <w:rPr>
                            <w:rFonts w:asciiTheme="minorHAnsi" w:eastAsia="Times New Roman" w:hAnsiTheme="minorHAnsi" w:cstheme="minorHAnsi"/>
                            <w:sz w:val="20"/>
                            <w:szCs w:val="20"/>
                            <w:lang w:val="en-US"/>
                          </w:rPr>
                          <w:t>risustvovati svim predavanjima i seminarima, a dozvoljen broj neopravdanih izostanaka s predavanja i seminara je 2</w:t>
                        </w:r>
                      </w:p>
                      <w:p w14:paraId="3BC1618C" w14:textId="64AF8B42" w:rsidR="00351D28" w:rsidRPr="00792015" w:rsidRDefault="00606348" w:rsidP="00105E3F">
                        <w:pPr>
                          <w:numPr>
                            <w:ilvl w:val="0"/>
                            <w:numId w:val="21"/>
                          </w:numPr>
                          <w:tabs>
                            <w:tab w:val="clear" w:pos="360"/>
                            <w:tab w:val="num" w:pos="766"/>
                          </w:tabs>
                          <w:spacing w:after="0" w:line="240" w:lineRule="auto"/>
                          <w:ind w:left="226" w:hanging="226"/>
                          <w:rPr>
                            <w:rFonts w:asciiTheme="minorHAnsi" w:eastAsia="Times New Roman" w:hAnsiTheme="minorHAnsi" w:cstheme="minorHAnsi"/>
                            <w:sz w:val="20"/>
                            <w:szCs w:val="20"/>
                            <w:lang w:val="en-US"/>
                          </w:rPr>
                        </w:pPr>
                        <w:r w:rsidRPr="00792015">
                          <w:rPr>
                            <w:rFonts w:asciiTheme="minorHAnsi" w:eastAsia="Times New Roman" w:hAnsiTheme="minorHAnsi" w:cstheme="minorHAnsi"/>
                            <w:sz w:val="20"/>
                            <w:szCs w:val="20"/>
                            <w:lang w:val="en-US"/>
                          </w:rPr>
                          <w:t>o</w:t>
                        </w:r>
                        <w:r w:rsidR="00351D28" w:rsidRPr="00792015">
                          <w:rPr>
                            <w:rFonts w:asciiTheme="minorHAnsi" w:eastAsia="Times New Roman" w:hAnsiTheme="minorHAnsi" w:cstheme="minorHAnsi"/>
                            <w:sz w:val="20"/>
                            <w:szCs w:val="20"/>
                            <w:lang w:val="en-US"/>
                          </w:rPr>
                          <w:t>držati 5 min prezentaciju pod nazivom “Ja nutricionista”</w:t>
                        </w:r>
                      </w:p>
                      <w:p w14:paraId="04C81B38" w14:textId="762DAB50" w:rsidR="00351D28" w:rsidRPr="00792015" w:rsidRDefault="00606348" w:rsidP="00105E3F">
                        <w:pPr>
                          <w:numPr>
                            <w:ilvl w:val="0"/>
                            <w:numId w:val="21"/>
                          </w:numPr>
                          <w:tabs>
                            <w:tab w:val="clear" w:pos="360"/>
                            <w:tab w:val="num" w:pos="766"/>
                          </w:tabs>
                          <w:spacing w:after="0" w:line="240" w:lineRule="auto"/>
                          <w:ind w:left="226" w:hanging="226"/>
                          <w:rPr>
                            <w:rFonts w:asciiTheme="minorHAnsi" w:eastAsia="Times New Roman" w:hAnsiTheme="minorHAnsi" w:cstheme="minorHAnsi"/>
                            <w:sz w:val="20"/>
                            <w:szCs w:val="20"/>
                            <w:lang w:val="en-US"/>
                          </w:rPr>
                        </w:pPr>
                        <w:r w:rsidRPr="00792015">
                          <w:rPr>
                            <w:rFonts w:asciiTheme="minorHAnsi" w:eastAsia="Times New Roman" w:hAnsiTheme="minorHAnsi" w:cstheme="minorHAnsi"/>
                            <w:sz w:val="20"/>
                            <w:szCs w:val="20"/>
                            <w:lang w:val="en-US"/>
                          </w:rPr>
                          <w:t>t</w:t>
                        </w:r>
                        <w:r w:rsidR="00351D28" w:rsidRPr="00792015">
                          <w:rPr>
                            <w:rFonts w:asciiTheme="minorHAnsi" w:eastAsia="Times New Roman" w:hAnsiTheme="minorHAnsi" w:cstheme="minorHAnsi"/>
                            <w:sz w:val="20"/>
                            <w:szCs w:val="20"/>
                            <w:lang w:val="en-US"/>
                          </w:rPr>
                          <w:t xml:space="preserve">imski prikaz rezultata istraživanja na zadanu temu  </w:t>
                        </w:r>
                      </w:p>
                      <w:p w14:paraId="0BC8E147" w14:textId="40B6EBBB" w:rsidR="00351D28" w:rsidRPr="00792015" w:rsidRDefault="00606348" w:rsidP="00105E3F">
                        <w:pPr>
                          <w:numPr>
                            <w:ilvl w:val="0"/>
                            <w:numId w:val="21"/>
                          </w:numPr>
                          <w:tabs>
                            <w:tab w:val="clear" w:pos="360"/>
                            <w:tab w:val="num" w:pos="766"/>
                          </w:tabs>
                          <w:spacing w:after="0" w:line="240" w:lineRule="auto"/>
                          <w:ind w:left="226" w:hanging="226"/>
                          <w:rPr>
                            <w:rFonts w:asciiTheme="minorHAnsi" w:eastAsia="Times New Roman" w:hAnsiTheme="minorHAnsi" w:cstheme="minorHAnsi"/>
                            <w:sz w:val="20"/>
                            <w:szCs w:val="20"/>
                            <w:lang w:val="en-US"/>
                          </w:rPr>
                        </w:pPr>
                        <w:r w:rsidRPr="00792015">
                          <w:rPr>
                            <w:rFonts w:asciiTheme="minorHAnsi" w:eastAsia="Times New Roman" w:hAnsiTheme="minorHAnsi" w:cstheme="minorHAnsi"/>
                            <w:sz w:val="20"/>
                            <w:szCs w:val="20"/>
                            <w:lang w:val="en-US"/>
                          </w:rPr>
                          <w:t>i</w:t>
                        </w:r>
                        <w:r w:rsidR="00351D28" w:rsidRPr="00792015">
                          <w:rPr>
                            <w:rFonts w:asciiTheme="minorHAnsi" w:eastAsia="Times New Roman" w:hAnsiTheme="minorHAnsi" w:cstheme="minorHAnsi"/>
                            <w:sz w:val="20"/>
                            <w:szCs w:val="20"/>
                            <w:lang w:val="en-US"/>
                          </w:rPr>
                          <w:t>zaći na pismeni ispit</w:t>
                        </w:r>
                      </w:p>
                      <w:p w14:paraId="34772188" w14:textId="2F899752" w:rsidR="00351D28" w:rsidRPr="00792015" w:rsidRDefault="00606348" w:rsidP="00105E3F">
                        <w:pPr>
                          <w:numPr>
                            <w:ilvl w:val="0"/>
                            <w:numId w:val="21"/>
                          </w:numPr>
                          <w:tabs>
                            <w:tab w:val="clear" w:pos="360"/>
                            <w:tab w:val="num" w:pos="766"/>
                          </w:tabs>
                          <w:spacing w:after="0" w:line="240" w:lineRule="auto"/>
                          <w:ind w:left="226" w:hanging="226"/>
                          <w:rPr>
                            <w:rFonts w:asciiTheme="minorHAnsi" w:eastAsia="Times New Roman" w:hAnsiTheme="minorHAnsi" w:cstheme="minorHAnsi"/>
                            <w:sz w:val="20"/>
                            <w:szCs w:val="20"/>
                            <w:lang w:val="en-US"/>
                          </w:rPr>
                        </w:pPr>
                        <w:r w:rsidRPr="00792015">
                          <w:rPr>
                            <w:rFonts w:asciiTheme="minorHAnsi" w:eastAsia="Times New Roman" w:hAnsiTheme="minorHAnsi" w:cstheme="minorHAnsi"/>
                            <w:sz w:val="20"/>
                            <w:szCs w:val="20"/>
                            <w:lang w:val="en-US"/>
                          </w:rPr>
                          <w:t>p</w:t>
                        </w:r>
                        <w:r w:rsidR="00CB30DE" w:rsidRPr="00792015">
                          <w:rPr>
                            <w:rFonts w:asciiTheme="minorHAnsi" w:eastAsia="Times New Roman" w:hAnsiTheme="minorHAnsi" w:cstheme="minorHAnsi"/>
                            <w:sz w:val="20"/>
                            <w:szCs w:val="20"/>
                            <w:lang w:val="en-US"/>
                          </w:rPr>
                          <w:t>ostići minimalno 18</w:t>
                        </w:r>
                        <w:r w:rsidR="00351D28" w:rsidRPr="00792015">
                          <w:rPr>
                            <w:rFonts w:asciiTheme="minorHAnsi" w:eastAsia="Times New Roman" w:hAnsiTheme="minorHAnsi" w:cstheme="minorHAnsi"/>
                            <w:sz w:val="20"/>
                            <w:szCs w:val="20"/>
                            <w:lang w:val="en-US"/>
                          </w:rPr>
                          <w:t xml:space="preserve"> bod</w:t>
                        </w:r>
                        <w:r w:rsidR="00CB30DE" w:rsidRPr="00792015">
                          <w:rPr>
                            <w:rFonts w:asciiTheme="minorHAnsi" w:eastAsia="Times New Roman" w:hAnsiTheme="minorHAnsi" w:cstheme="minorHAnsi"/>
                            <w:sz w:val="20"/>
                            <w:szCs w:val="20"/>
                            <w:lang w:val="en-US"/>
                          </w:rPr>
                          <w:t>ova</w:t>
                        </w:r>
                        <w:r w:rsidR="00351D28" w:rsidRPr="00792015">
                          <w:rPr>
                            <w:rFonts w:asciiTheme="minorHAnsi" w:eastAsia="Times New Roman" w:hAnsiTheme="minorHAnsi" w:cstheme="minorHAnsi"/>
                            <w:sz w:val="20"/>
                            <w:szCs w:val="20"/>
                            <w:lang w:val="en-US"/>
                          </w:rPr>
                          <w:t xml:space="preserve"> na završnom ispitu</w:t>
                        </w:r>
                      </w:p>
                    </w:sdtContent>
                  </w:sdt>
                </w:sdtContent>
              </w:sdt>
            </w:sdtContent>
          </w:sdt>
        </w:tc>
      </w:tr>
      <w:tr w:rsidR="00351D28" w:rsidRPr="00792015" w14:paraId="291DEE53" w14:textId="77777777" w:rsidTr="008F4CE7">
        <w:tc>
          <w:tcPr>
            <w:tcW w:w="1256" w:type="pct"/>
            <w:vMerge w:val="restart"/>
            <w:tcBorders>
              <w:top w:val="single" w:sz="12" w:space="0" w:color="auto"/>
              <w:left w:val="single" w:sz="12" w:space="0" w:color="auto"/>
            </w:tcBorders>
            <w:shd w:val="clear" w:color="auto" w:fill="00A0DC"/>
            <w:vAlign w:val="center"/>
          </w:tcPr>
          <w:p w14:paraId="28749EB3" w14:textId="77777777" w:rsidR="00351D28" w:rsidRPr="00792015" w:rsidRDefault="00351D28" w:rsidP="00792015">
            <w:pPr>
              <w:tabs>
                <w:tab w:val="left" w:pos="54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CF8FCD7"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7088658"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16A753"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putem ostalih medija</w:t>
            </w:r>
          </w:p>
        </w:tc>
      </w:tr>
      <w:tr w:rsidR="00351D28" w:rsidRPr="00792015" w14:paraId="4519097B" w14:textId="77777777" w:rsidTr="008F4CE7">
        <w:trPr>
          <w:trHeight w:val="75"/>
        </w:trPr>
        <w:tc>
          <w:tcPr>
            <w:tcW w:w="1256" w:type="pct"/>
            <w:vMerge/>
            <w:tcBorders>
              <w:left w:val="single" w:sz="12" w:space="0" w:color="auto"/>
            </w:tcBorders>
            <w:shd w:val="clear" w:color="auto" w:fill="00A0DC"/>
            <w:vAlign w:val="center"/>
          </w:tcPr>
          <w:p w14:paraId="7C4CB174" w14:textId="77777777" w:rsidR="00351D28" w:rsidRPr="00792015" w:rsidRDefault="00351D28"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478382260"/>
              <w:placeholder>
                <w:docPart w:val="C78FE83ABE9147A4A31F6624694FEA26"/>
              </w:placeholder>
            </w:sdtPr>
            <w:sdtEndPr/>
            <w:sdtContent>
              <w:p w14:paraId="25409E09" w14:textId="77777777" w:rsidR="00351D28" w:rsidRPr="00792015" w:rsidRDefault="00261B23" w:rsidP="007920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color w:val="000000"/>
                      <w:sz w:val="20"/>
                      <w:szCs w:val="20"/>
                    </w:rPr>
                    <w:id w:val="2008631970"/>
                    <w:placeholder>
                      <w:docPart w:val="3FD6E3A637A9458388FCAF8D49DE9CBD"/>
                    </w:placeholder>
                  </w:sdtPr>
                  <w:sdtEndPr/>
                  <w:sdtContent>
                    <w:r w:rsidR="00351D28" w:rsidRPr="00792015">
                      <w:rPr>
                        <w:rFonts w:asciiTheme="minorHAnsi" w:hAnsiTheme="minorHAnsi" w:cstheme="minorHAnsi"/>
                        <w:sz w:val="20"/>
                        <w:szCs w:val="20"/>
                      </w:rPr>
                      <w:t>Kesić T., Piri Rajh S. Longitudinalno istraživanje stila života hrvatskih potrošača Prehrambenih proizvoda. Tržište XXI (2009) br.2 149-166.</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9353181"/>
              <w:placeholder>
                <w:docPart w:val="A7015A0460D7414496756597B640CC4E"/>
              </w:placeholder>
            </w:sdtPr>
            <w:sdtEndPr/>
            <w:sdtContent>
              <w:p w14:paraId="3AFB9284"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02845464"/>
              <w:placeholder>
                <w:docPart w:val="22A8E76A5AA04E208DC9BD1EB9940EB1"/>
              </w:placeholder>
            </w:sdtPr>
            <w:sdtEndPr/>
            <w:sdtContent>
              <w:p w14:paraId="6030A439"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Da Merlin</w:t>
                </w:r>
              </w:p>
            </w:sdtContent>
          </w:sdt>
        </w:tc>
      </w:tr>
      <w:tr w:rsidR="00351D28" w:rsidRPr="00792015" w14:paraId="118F0108" w14:textId="77777777" w:rsidTr="008F4CE7">
        <w:trPr>
          <w:trHeight w:val="75"/>
        </w:trPr>
        <w:tc>
          <w:tcPr>
            <w:tcW w:w="1256" w:type="pct"/>
            <w:vMerge/>
            <w:tcBorders>
              <w:left w:val="single" w:sz="12" w:space="0" w:color="auto"/>
            </w:tcBorders>
            <w:shd w:val="clear" w:color="auto" w:fill="00A0DC"/>
            <w:vAlign w:val="center"/>
          </w:tcPr>
          <w:p w14:paraId="6C8D874D" w14:textId="77777777" w:rsidR="00351D28" w:rsidRPr="00792015" w:rsidRDefault="00351D28"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327599325"/>
              <w:placeholder>
                <w:docPart w:val="990623C814D047B5B8E9704498F33A47"/>
              </w:placeholder>
            </w:sdtPr>
            <w:sdtEndPr/>
            <w:sdtContent>
              <w:p w14:paraId="0C8C8A17"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Ministarstvo poljoprivrede, šumarstva i vodnog gospodarstva R Hrvatske, Vodič za označavanje, reklamiranje i prezentiranje hrane - 8. izdanje, 2013. </w:t>
                </w:r>
              </w:p>
              <w:p w14:paraId="069A443D"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(1-20 str))</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17087238"/>
              <w:placeholder>
                <w:docPart w:val="29E4894F621E4AA1BC114A145726B5E8"/>
              </w:placeholder>
            </w:sdtPr>
            <w:sdtEndPr/>
            <w:sdtContent>
              <w:p w14:paraId="67388E42"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05735861"/>
              <w:placeholder>
                <w:docPart w:val="A09C3FEE95DD4E88B72EDA34BABFEC91"/>
              </w:placeholder>
            </w:sdtPr>
            <w:sdtEndPr/>
            <w:sdtContent>
              <w:p w14:paraId="7FB6595B" w14:textId="2D46EB7E"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aps/>
                    <w:color w:val="000000"/>
                    <w:sz w:val="20"/>
                    <w:szCs w:val="20"/>
                  </w:rPr>
                  <w:t>DA</w:t>
                </w:r>
                <w:r w:rsidR="00390C3E" w:rsidRPr="00792015">
                  <w:rPr>
                    <w:rFonts w:asciiTheme="minorHAnsi" w:hAnsiTheme="minorHAnsi" w:cstheme="minorHAnsi"/>
                    <w:caps/>
                    <w:color w:val="000000"/>
                    <w:sz w:val="20"/>
                    <w:szCs w:val="20"/>
                  </w:rPr>
                  <w:t>,</w:t>
                </w:r>
                <w:r w:rsidRPr="00792015">
                  <w:rPr>
                    <w:rFonts w:asciiTheme="minorHAnsi" w:hAnsiTheme="minorHAnsi" w:cstheme="minorHAnsi"/>
                    <w:caps/>
                    <w:color w:val="000000"/>
                    <w:sz w:val="20"/>
                    <w:szCs w:val="20"/>
                  </w:rPr>
                  <w:t xml:space="preserve"> </w:t>
                </w:r>
                <w:r w:rsidRPr="00792015">
                  <w:rPr>
                    <w:rFonts w:asciiTheme="minorHAnsi" w:hAnsiTheme="minorHAnsi" w:cstheme="minorHAnsi"/>
                    <w:color w:val="000000"/>
                    <w:sz w:val="20"/>
                    <w:szCs w:val="20"/>
                  </w:rPr>
                  <w:t>Merlin</w:t>
                </w:r>
              </w:p>
            </w:sdtContent>
          </w:sdt>
        </w:tc>
      </w:tr>
      <w:tr w:rsidR="00351D28" w:rsidRPr="00792015" w14:paraId="744F9315" w14:textId="77777777" w:rsidTr="008F4CE7">
        <w:trPr>
          <w:trHeight w:val="75"/>
        </w:trPr>
        <w:tc>
          <w:tcPr>
            <w:tcW w:w="1256" w:type="pct"/>
            <w:vMerge/>
            <w:tcBorders>
              <w:left w:val="single" w:sz="12" w:space="0" w:color="auto"/>
            </w:tcBorders>
            <w:shd w:val="clear" w:color="auto" w:fill="00A0DC"/>
            <w:vAlign w:val="center"/>
          </w:tcPr>
          <w:p w14:paraId="362744E2" w14:textId="77777777" w:rsidR="00351D28" w:rsidRPr="00792015" w:rsidRDefault="00351D28"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87274487"/>
              <w:placeholder>
                <w:docPart w:val="6AFAD09A860F44A19437FC326DBC56CD"/>
              </w:placeholder>
            </w:sdtPr>
            <w:sdtEndPr/>
            <w:sdtContent>
              <w:p w14:paraId="1B8A55B0"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Ministarstvo poljoprivrede, šumarstva i vodnog gospodarstva R Hrvatske, Vodič o navođenju hranjivih vrijednosti hrane - 2. izdanje, 2013. (od 1-24 str.)</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45698436"/>
              <w:placeholder>
                <w:docPart w:val="B4BE9639090A48ACB62FD114BB66487D"/>
              </w:placeholder>
            </w:sdtPr>
            <w:sdtEndPr/>
            <w:sdtContent>
              <w:p w14:paraId="250614A2"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92474909"/>
              <w:placeholder>
                <w:docPart w:val="E91865AF6ACC44D289511301FFDAE233"/>
              </w:placeholder>
            </w:sdtPr>
            <w:sdtEndPr/>
            <w:sdtContent>
              <w:p w14:paraId="75526091"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DA, Merlin</w:t>
                </w:r>
              </w:p>
            </w:sdtContent>
          </w:sdt>
        </w:tc>
      </w:tr>
      <w:tr w:rsidR="00351D28" w:rsidRPr="00792015" w14:paraId="16553FEF" w14:textId="77777777" w:rsidTr="00390C3E">
        <w:tc>
          <w:tcPr>
            <w:tcW w:w="1256" w:type="pct"/>
            <w:tcBorders>
              <w:top w:val="single" w:sz="12" w:space="0" w:color="auto"/>
              <w:left w:val="single" w:sz="12" w:space="0" w:color="auto"/>
            </w:tcBorders>
            <w:shd w:val="clear" w:color="auto" w:fill="00A0DC"/>
            <w:vAlign w:val="center"/>
          </w:tcPr>
          <w:p w14:paraId="2696784C" w14:textId="77777777"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58725654"/>
            <w:placeholder>
              <w:docPart w:val="B18B593E25B54D0C988D5912FAC6ECC3"/>
            </w:placeholder>
          </w:sdtPr>
          <w:sdtEndPr>
            <w:rPr>
              <w:sz w:val="22"/>
              <w:szCs w:val="22"/>
            </w:rPr>
          </w:sdtEndPr>
          <w:sdtContent>
            <w:tc>
              <w:tcPr>
                <w:tcW w:w="3744" w:type="pct"/>
                <w:gridSpan w:val="13"/>
                <w:tcBorders>
                  <w:top w:val="single" w:sz="12" w:space="0" w:color="auto"/>
                  <w:right w:val="single" w:sz="12" w:space="0" w:color="auto"/>
                </w:tcBorders>
              </w:tcPr>
              <w:p w14:paraId="7591CB68" w14:textId="77777777" w:rsidR="00351D28" w:rsidRPr="00792015" w:rsidRDefault="00351D28" w:rsidP="00105E3F">
                <w:pPr>
                  <w:pStyle w:val="ListParagraph"/>
                  <w:numPr>
                    <w:ilvl w:val="0"/>
                    <w:numId w:val="23"/>
                  </w:numPr>
                  <w:tabs>
                    <w:tab w:val="left" w:pos="2820"/>
                  </w:tabs>
                  <w:spacing w:after="0" w:line="240" w:lineRule="auto"/>
                  <w:ind w:left="226" w:hanging="226"/>
                  <w:rPr>
                    <w:rStyle w:val="st"/>
                    <w:rFonts w:asciiTheme="minorHAnsi" w:hAnsiTheme="minorHAnsi" w:cstheme="minorHAnsi"/>
                    <w:sz w:val="20"/>
                    <w:szCs w:val="20"/>
                  </w:rPr>
                </w:pPr>
                <w:r w:rsidRPr="00792015">
                  <w:rPr>
                    <w:rStyle w:val="Emphasis"/>
                    <w:rFonts w:asciiTheme="minorHAnsi" w:hAnsiTheme="minorHAnsi" w:cstheme="minorHAnsi"/>
                    <w:sz w:val="20"/>
                    <w:szCs w:val="20"/>
                  </w:rPr>
                  <w:t>Hrvatska agencija za hranu</w:t>
                </w:r>
                <w:r w:rsidRPr="00792015">
                  <w:rPr>
                    <w:rStyle w:val="st"/>
                    <w:rFonts w:asciiTheme="minorHAnsi" w:hAnsiTheme="minorHAnsi" w:cstheme="minorHAnsi"/>
                    <w:sz w:val="20"/>
                    <w:szCs w:val="20"/>
                  </w:rPr>
                  <w:t xml:space="preserve"> (HAH)</w:t>
                </w:r>
                <w:r w:rsidRPr="00792015">
                  <w:rPr>
                    <w:rFonts w:asciiTheme="minorHAnsi" w:hAnsiTheme="minorHAnsi" w:cstheme="minorHAnsi"/>
                    <w:sz w:val="20"/>
                    <w:szCs w:val="20"/>
                  </w:rPr>
                  <w:t xml:space="preserve"> </w:t>
                </w:r>
                <w:hyperlink r:id="rId75" w:history="1">
                  <w:r w:rsidRPr="00792015">
                    <w:rPr>
                      <w:rStyle w:val="Hyperlink"/>
                      <w:rFonts w:asciiTheme="minorHAnsi" w:hAnsiTheme="minorHAnsi" w:cstheme="minorHAnsi"/>
                      <w:sz w:val="20"/>
                      <w:szCs w:val="20"/>
                    </w:rPr>
                    <w:t>https://www.hah.hr/</w:t>
                  </w:r>
                </w:hyperlink>
              </w:p>
              <w:p w14:paraId="75353FC7" w14:textId="77777777" w:rsidR="00351D28" w:rsidRPr="00792015" w:rsidRDefault="00351D28" w:rsidP="00105E3F">
                <w:pPr>
                  <w:pStyle w:val="ListParagraph"/>
                  <w:numPr>
                    <w:ilvl w:val="0"/>
                    <w:numId w:val="23"/>
                  </w:numPr>
                  <w:tabs>
                    <w:tab w:val="left" w:pos="2820"/>
                  </w:tabs>
                  <w:spacing w:after="0" w:line="240" w:lineRule="auto"/>
                  <w:ind w:left="226" w:hanging="226"/>
                  <w:rPr>
                    <w:rFonts w:asciiTheme="minorHAnsi" w:hAnsiTheme="minorHAnsi" w:cstheme="minorHAnsi"/>
                    <w:sz w:val="20"/>
                    <w:szCs w:val="20"/>
                  </w:rPr>
                </w:pPr>
                <w:r w:rsidRPr="00792015">
                  <w:rPr>
                    <w:rStyle w:val="Emphasis"/>
                    <w:rFonts w:asciiTheme="minorHAnsi" w:hAnsiTheme="minorHAnsi" w:cstheme="minorHAnsi"/>
                    <w:sz w:val="20"/>
                    <w:szCs w:val="20"/>
                  </w:rPr>
                  <w:t xml:space="preserve">Hrvatski zavod za javno zdravstvo </w:t>
                </w:r>
              </w:p>
              <w:p w14:paraId="16DC9DD2" w14:textId="77777777" w:rsidR="00351D28" w:rsidRPr="00792015" w:rsidRDefault="00351D28" w:rsidP="00105E3F">
                <w:pPr>
                  <w:pStyle w:val="ListParagraph"/>
                  <w:numPr>
                    <w:ilvl w:val="0"/>
                    <w:numId w:val="23"/>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 xml:space="preserve">Federacija europskih društava nutricinista (FENS) </w:t>
                </w:r>
                <w:hyperlink r:id="rId76" w:history="1">
                  <w:r w:rsidRPr="00792015">
                    <w:rPr>
                      <w:rStyle w:val="Hyperlink"/>
                      <w:rFonts w:asciiTheme="minorHAnsi" w:hAnsiTheme="minorHAnsi" w:cstheme="minorHAnsi"/>
                      <w:sz w:val="20"/>
                      <w:szCs w:val="20"/>
                    </w:rPr>
                    <w:t>http://www.fensnutrition.eu</w:t>
                  </w:r>
                </w:hyperlink>
              </w:p>
              <w:p w14:paraId="289F43C1" w14:textId="77777777" w:rsidR="00351D28" w:rsidRPr="00792015" w:rsidRDefault="00351D28" w:rsidP="00105E3F">
                <w:pPr>
                  <w:pStyle w:val="ListParagraph"/>
                  <w:numPr>
                    <w:ilvl w:val="0"/>
                    <w:numId w:val="23"/>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 xml:space="preserve">Europski savez dijetetičara (EFAD) </w:t>
                </w:r>
                <w:hyperlink r:id="rId77" w:history="1">
                  <w:r w:rsidRPr="00792015">
                    <w:rPr>
                      <w:rStyle w:val="Hyperlink"/>
                      <w:rFonts w:asciiTheme="minorHAnsi" w:hAnsiTheme="minorHAnsi" w:cstheme="minorHAnsi"/>
                      <w:sz w:val="20"/>
                      <w:szCs w:val="20"/>
                    </w:rPr>
                    <w:t>http://www.fead.org/everyone</w:t>
                  </w:r>
                </w:hyperlink>
              </w:p>
              <w:p w14:paraId="00F6FB04" w14:textId="77777777" w:rsidR="00351D28" w:rsidRPr="00792015" w:rsidRDefault="00351D28" w:rsidP="00105E3F">
                <w:pPr>
                  <w:pStyle w:val="ListParagraph"/>
                  <w:numPr>
                    <w:ilvl w:val="0"/>
                    <w:numId w:val="23"/>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 xml:space="preserve">World Health Organization, </w:t>
                </w:r>
                <w:hyperlink r:id="rId78" w:tgtFrame="_self" w:history="1">
                  <w:r w:rsidRPr="00792015">
                    <w:rPr>
                      <w:rStyle w:val="Hyperlink"/>
                      <w:rFonts w:asciiTheme="minorHAnsi" w:hAnsiTheme="minorHAnsi" w:cstheme="minorHAnsi"/>
                      <w:sz w:val="20"/>
                      <w:szCs w:val="20"/>
                    </w:rPr>
                    <w:t>www.who.int</w:t>
                  </w:r>
                </w:hyperlink>
              </w:p>
              <w:p w14:paraId="1E0868E6" w14:textId="77777777" w:rsidR="00351D28" w:rsidRPr="00792015" w:rsidRDefault="00351D28" w:rsidP="00105E3F">
                <w:pPr>
                  <w:pStyle w:val="ListParagraph"/>
                  <w:numPr>
                    <w:ilvl w:val="0"/>
                    <w:numId w:val="23"/>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 xml:space="preserve">American Dietetic Association, </w:t>
                </w:r>
                <w:hyperlink r:id="rId79" w:tgtFrame="_self" w:history="1">
                  <w:r w:rsidRPr="00792015">
                    <w:rPr>
                      <w:rStyle w:val="Hyperlink"/>
                      <w:rFonts w:asciiTheme="minorHAnsi" w:hAnsiTheme="minorHAnsi" w:cstheme="minorHAnsi"/>
                      <w:sz w:val="20"/>
                      <w:szCs w:val="20"/>
                    </w:rPr>
                    <w:t>www.eatright.org</w:t>
                  </w:r>
                </w:hyperlink>
              </w:p>
              <w:p w14:paraId="60B18C03" w14:textId="0BF0BFA7" w:rsidR="00351D28" w:rsidRPr="00792015" w:rsidRDefault="00351D28" w:rsidP="00105E3F">
                <w:pPr>
                  <w:pStyle w:val="ListParagraph"/>
                  <w:numPr>
                    <w:ilvl w:val="0"/>
                    <w:numId w:val="23"/>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 xml:space="preserve">British Nutrition Foundation, </w:t>
                </w:r>
                <w:hyperlink r:id="rId80" w:tgtFrame="_self" w:history="1">
                  <w:r w:rsidRPr="00792015">
                    <w:rPr>
                      <w:rStyle w:val="Hyperlink"/>
                      <w:rFonts w:asciiTheme="minorHAnsi" w:hAnsiTheme="minorHAnsi" w:cstheme="minorHAnsi"/>
                      <w:sz w:val="20"/>
                      <w:szCs w:val="20"/>
                    </w:rPr>
                    <w:t>www.nutrition.org.uk</w:t>
                  </w:r>
                </w:hyperlink>
              </w:p>
            </w:tc>
          </w:sdtContent>
        </w:sdt>
      </w:tr>
      <w:tr w:rsidR="00351D28" w:rsidRPr="00792015" w14:paraId="267F2680" w14:textId="77777777" w:rsidTr="00390C3E">
        <w:tc>
          <w:tcPr>
            <w:tcW w:w="1256" w:type="pct"/>
            <w:tcBorders>
              <w:top w:val="single" w:sz="12" w:space="0" w:color="auto"/>
              <w:left w:val="single" w:sz="12" w:space="0" w:color="auto"/>
            </w:tcBorders>
            <w:shd w:val="clear" w:color="auto" w:fill="00A0DC"/>
            <w:vAlign w:val="center"/>
          </w:tcPr>
          <w:p w14:paraId="5F827C6E" w14:textId="77777777"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BEC622D"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i/>
                <w:sz w:val="20"/>
                <w:szCs w:val="20"/>
              </w:rPr>
              <w:t xml:space="preserve">Rokovi ispita objavljuju se na Studomatu i ovoj mrežnoj stranici: </w:t>
            </w:r>
            <w:hyperlink r:id="rId81" w:history="1">
              <w:r w:rsidRPr="00792015">
                <w:rPr>
                  <w:rStyle w:val="Hyperlink"/>
                  <w:rFonts w:asciiTheme="minorHAnsi" w:hAnsiTheme="minorHAnsi" w:cstheme="minorHAnsi"/>
                  <w:i/>
                  <w:sz w:val="20"/>
                  <w:szCs w:val="20"/>
                </w:rPr>
                <w:t>http://www.pbf.unizg.hr/studiji/ispitni_rokovi</w:t>
              </w:r>
            </w:hyperlink>
          </w:p>
        </w:tc>
      </w:tr>
      <w:tr w:rsidR="00351D28" w:rsidRPr="00792015" w14:paraId="0F5D3A32" w14:textId="77777777" w:rsidTr="00390C3E">
        <w:tc>
          <w:tcPr>
            <w:tcW w:w="1256" w:type="pct"/>
            <w:tcBorders>
              <w:left w:val="single" w:sz="12" w:space="0" w:color="auto"/>
              <w:bottom w:val="single" w:sz="12" w:space="0" w:color="auto"/>
            </w:tcBorders>
            <w:shd w:val="clear" w:color="auto" w:fill="00A0DC"/>
            <w:vAlign w:val="center"/>
          </w:tcPr>
          <w:p w14:paraId="26A7DD9F" w14:textId="0472AF07"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76896178"/>
            <w:placeholder>
              <w:docPart w:val="B70F583009C14EE5B154827AB0D4BE9F"/>
            </w:placeholder>
          </w:sdtPr>
          <w:sdtEndPr/>
          <w:sdtContent>
            <w:tc>
              <w:tcPr>
                <w:tcW w:w="3744" w:type="pct"/>
                <w:gridSpan w:val="13"/>
                <w:tcBorders>
                  <w:bottom w:val="single" w:sz="12" w:space="0" w:color="auto"/>
                  <w:right w:val="single" w:sz="12" w:space="0" w:color="auto"/>
                </w:tcBorders>
              </w:tcPr>
              <w:p w14:paraId="10EDD6FC" w14:textId="1EDE0016" w:rsidR="00351D28" w:rsidRPr="00792015" w:rsidRDefault="00F12CC9"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w:t>
                </w:r>
              </w:p>
            </w:tc>
          </w:sdtContent>
        </w:sdt>
      </w:tr>
    </w:tbl>
    <w:p w14:paraId="1C9D270B" w14:textId="7C62F72F" w:rsidR="00351D28" w:rsidRDefault="00351D28" w:rsidP="00792015">
      <w:pPr>
        <w:spacing w:after="0" w:line="240" w:lineRule="auto"/>
        <w:rPr>
          <w:rFonts w:asciiTheme="minorHAnsi" w:hAnsiTheme="minorHAnsi" w:cstheme="minorHAnsi"/>
          <w:sz w:val="20"/>
          <w:szCs w:val="20"/>
        </w:rPr>
      </w:pPr>
    </w:p>
    <w:p w14:paraId="7BB1CCF1" w14:textId="77777777" w:rsidR="00DA098F" w:rsidRPr="00792015" w:rsidRDefault="00DA098F" w:rsidP="00792015">
      <w:pPr>
        <w:spacing w:after="0" w:line="240" w:lineRule="auto"/>
        <w:rPr>
          <w:rFonts w:asciiTheme="minorHAnsi" w:hAnsiTheme="minorHAnsi" w:cstheme="minorHAnsi"/>
          <w:sz w:val="20"/>
          <w:szCs w:val="20"/>
        </w:rPr>
      </w:pPr>
    </w:p>
    <w:p w14:paraId="0B2401DA" w14:textId="075D822C" w:rsidR="00351D28" w:rsidRPr="00792015" w:rsidRDefault="00351D28" w:rsidP="00792015">
      <w:pPr>
        <w:spacing w:after="0" w:line="240" w:lineRule="auto"/>
        <w:rPr>
          <w:rFonts w:asciiTheme="minorHAnsi" w:hAnsiTheme="minorHAnsi" w:cstheme="minorHAnsi"/>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EB3996" w:rsidRPr="00792015" w14:paraId="191A0C78"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E2F569A" w14:textId="77777777" w:rsidR="00EB3996" w:rsidRPr="00792015" w:rsidRDefault="00EB3996"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1. OPĆE INFORMACIJE</w:t>
            </w:r>
          </w:p>
        </w:tc>
      </w:tr>
      <w:tr w:rsidR="00EB3996" w:rsidRPr="00792015" w14:paraId="567FDE4F"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5D05C1" w14:textId="77777777" w:rsidR="00EB3996" w:rsidRPr="00792015" w:rsidRDefault="00EB3996" w:rsidP="00105E3F">
            <w:pPr>
              <w:numPr>
                <w:ilvl w:val="1"/>
                <w:numId w:val="33"/>
              </w:numPr>
              <w:tabs>
                <w:tab w:val="left" w:pos="-360"/>
                <w:tab w:val="left" w:pos="2100"/>
              </w:tabs>
              <w:suppressAutoHyphens/>
              <w:autoSpaceDN w:val="0"/>
              <w:spacing w:after="0" w:line="240" w:lineRule="auto"/>
              <w:textAlignment w:val="baseline"/>
              <w:rPr>
                <w:rFonts w:asciiTheme="minorHAnsi" w:hAnsiTheme="minorHAnsi" w:cstheme="minorHAnsi"/>
                <w:b/>
                <w:sz w:val="20"/>
                <w:szCs w:val="20"/>
              </w:rPr>
            </w:pPr>
            <w:r w:rsidRPr="00792015">
              <w:rPr>
                <w:rStyle w:val="Strong"/>
                <w:rFonts w:asciiTheme="minorHAnsi" w:hAnsiTheme="minorHAnsi" w:cstheme="minorHAnsi"/>
                <w:b w:val="0"/>
                <w:sz w:val="20"/>
                <w:szCs w:val="20"/>
              </w:rPr>
              <w:t xml:space="preserve">Nositelj(i) i suradnici predmeta </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B26C64" w14:textId="77777777" w:rsidR="00EB3996" w:rsidRPr="00792015" w:rsidRDefault="00261B23" w:rsidP="00792015">
            <w:pPr>
              <w:tabs>
                <w:tab w:val="left" w:pos="2820"/>
              </w:tabs>
              <w:spacing w:after="0" w:line="240" w:lineRule="auto"/>
              <w:rPr>
                <w:rFonts w:asciiTheme="minorHAnsi" w:hAnsiTheme="minorHAnsi" w:cstheme="minorHAnsi"/>
                <w:b/>
                <w:sz w:val="20"/>
                <w:szCs w:val="20"/>
              </w:rPr>
            </w:pPr>
            <w:hyperlink r:id="rId82" w:history="1">
              <w:r w:rsidR="00EB3996" w:rsidRPr="00792015">
                <w:rPr>
                  <w:rStyle w:val="Hyperlink"/>
                  <w:rFonts w:asciiTheme="minorHAnsi" w:hAnsiTheme="minorHAnsi" w:cstheme="minorHAnsi"/>
                  <w:b/>
                  <w:bCs/>
                  <w:sz w:val="20"/>
                  <w:szCs w:val="20"/>
                </w:rPr>
                <w:t>Neven Karković, prof., v. pred.</w:t>
              </w:r>
            </w:hyperlink>
          </w:p>
          <w:p w14:paraId="65F529C4" w14:textId="77777777" w:rsidR="00EB3996" w:rsidRPr="00792015" w:rsidRDefault="00261B23" w:rsidP="00792015">
            <w:pPr>
              <w:tabs>
                <w:tab w:val="left" w:pos="2820"/>
              </w:tabs>
              <w:spacing w:after="0" w:line="240" w:lineRule="auto"/>
              <w:rPr>
                <w:rFonts w:asciiTheme="minorHAnsi" w:hAnsiTheme="minorHAnsi" w:cstheme="minorHAnsi"/>
                <w:sz w:val="20"/>
                <w:szCs w:val="20"/>
              </w:rPr>
            </w:pPr>
            <w:hyperlink r:id="rId83" w:history="1">
              <w:r w:rsidR="00EB3996" w:rsidRPr="00792015">
                <w:rPr>
                  <w:rStyle w:val="Hyperlink"/>
                  <w:rFonts w:asciiTheme="minorHAnsi" w:hAnsiTheme="minorHAnsi" w:cstheme="minorHAnsi"/>
                  <w:bCs/>
                  <w:sz w:val="20"/>
                  <w:szCs w:val="20"/>
                </w:rPr>
                <w:t>Lidija Podvalej, prof., v. pred.</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950448F"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62DB31"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ljetni</w:t>
            </w:r>
          </w:p>
        </w:tc>
      </w:tr>
      <w:tr w:rsidR="00EB3996" w:rsidRPr="00792015" w14:paraId="5833B414"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80720A" w14:textId="77777777" w:rsidR="00EB3996" w:rsidRPr="00792015" w:rsidRDefault="00EB3996" w:rsidP="00105E3F">
            <w:pPr>
              <w:numPr>
                <w:ilvl w:val="1"/>
                <w:numId w:val="33"/>
              </w:num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sz w:val="20"/>
                <w:szCs w:val="20"/>
              </w:rPr>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4A3AE58" w14:textId="77777777" w:rsidR="00EB3996" w:rsidRPr="00792015" w:rsidRDefault="00EB3996" w:rsidP="00792015">
            <w:pPr>
              <w:tabs>
                <w:tab w:val="left" w:pos="2820"/>
              </w:tabs>
              <w:spacing w:after="0" w:line="240" w:lineRule="auto"/>
              <w:rPr>
                <w:rFonts w:asciiTheme="minorHAnsi" w:hAnsiTheme="minorHAnsi" w:cstheme="minorHAnsi"/>
                <w:sz w:val="20"/>
                <w:szCs w:val="20"/>
              </w:rPr>
            </w:pPr>
            <w:bookmarkStart w:id="13" w:name="TZK_2"/>
            <w:r w:rsidRPr="00792015">
              <w:rPr>
                <w:rStyle w:val="Heading1Char"/>
                <w:rFonts w:asciiTheme="minorHAnsi" w:eastAsia="Calibri" w:hAnsiTheme="minorHAnsi" w:cstheme="minorHAnsi"/>
                <w:sz w:val="20"/>
                <w:szCs w:val="20"/>
              </w:rPr>
              <w:t>Tjelesna i zdravstvena kultura 2</w:t>
            </w:r>
            <w:bookmarkEnd w:id="13"/>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6642F19"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C6FCDB7" w14:textId="06947C1F" w:rsidR="00EB3996" w:rsidRPr="00792015" w:rsidRDefault="00DA098F" w:rsidP="007920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1</w:t>
            </w:r>
          </w:p>
        </w:tc>
      </w:tr>
      <w:tr w:rsidR="00EB3996" w:rsidRPr="00792015" w14:paraId="759517F3"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9051DC" w14:textId="77777777" w:rsidR="00EB3996" w:rsidRPr="00792015" w:rsidRDefault="00EB3996" w:rsidP="00105E3F">
            <w:pPr>
              <w:numPr>
                <w:ilvl w:val="1"/>
                <w:numId w:val="34"/>
              </w:num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A142A9" w14:textId="0070DCFB" w:rsidR="00EB3996" w:rsidRPr="00792015" w:rsidRDefault="00DA098F" w:rsidP="00792015">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240363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68709CA"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8F4D4B"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0 + 30 + 0 + 0</w:t>
            </w:r>
          </w:p>
        </w:tc>
      </w:tr>
      <w:tr w:rsidR="00EB3996" w:rsidRPr="00792015" w14:paraId="58A42CA4"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3C4C015" w14:textId="77777777" w:rsidR="00EB3996" w:rsidRPr="00792015" w:rsidRDefault="00EB3996" w:rsidP="00105E3F">
            <w:pPr>
              <w:numPr>
                <w:ilvl w:val="1"/>
                <w:numId w:val="35"/>
              </w:num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E09DABE"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Preddiplomski sveučilišni studij Nutricionizam</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B198144"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80EA2A" w14:textId="12DC186D" w:rsidR="00EB3996" w:rsidRPr="00792015" w:rsidRDefault="00900584" w:rsidP="007920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50</w:t>
            </w:r>
          </w:p>
        </w:tc>
      </w:tr>
      <w:tr w:rsidR="00EB3996" w:rsidRPr="00792015" w14:paraId="039BB51F"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D51722F" w14:textId="77777777" w:rsidR="00EB3996" w:rsidRPr="00792015" w:rsidRDefault="00EB3996" w:rsidP="00105E3F">
            <w:pPr>
              <w:numPr>
                <w:ilvl w:val="1"/>
                <w:numId w:val="36"/>
              </w:num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96506A" w14:textId="51C4E33A" w:rsidR="00EB3996" w:rsidRPr="00792015" w:rsidRDefault="00DA098F" w:rsidP="007920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Obvezni</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997B618"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1.12. Razina primjene e-učenja (1, 2, 3 razina), postotak izvođenja predmeta </w:t>
            </w:r>
            <w:r w:rsidRPr="00792015">
              <w:rPr>
                <w:rFonts w:asciiTheme="minorHAnsi" w:hAnsiTheme="minorHAnsi" w:cstheme="minorHAnsi"/>
                <w:i/>
                <w:sz w:val="20"/>
                <w:szCs w:val="20"/>
              </w:rPr>
              <w:t>on line</w:t>
            </w:r>
            <w:r w:rsidRPr="00792015">
              <w:rPr>
                <w:rFonts w:asciiTheme="minorHAnsi" w:hAnsiTheme="minorHAnsi" w:cstheme="minorHAnsi"/>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C318A6A" w14:textId="77777777" w:rsidR="00EB3996" w:rsidRPr="00792015" w:rsidRDefault="00EB3996" w:rsidP="00792015">
            <w:pPr>
              <w:tabs>
                <w:tab w:val="right" w:pos="2149"/>
              </w:tabs>
              <w:spacing w:after="0" w:line="240" w:lineRule="auto"/>
              <w:rPr>
                <w:rFonts w:asciiTheme="minorHAnsi" w:hAnsiTheme="minorHAnsi" w:cstheme="minorHAnsi"/>
                <w:sz w:val="20"/>
                <w:szCs w:val="20"/>
              </w:rPr>
            </w:pPr>
            <w:r w:rsidRPr="00792015">
              <w:rPr>
                <w:rStyle w:val="PlaceholderText"/>
                <w:rFonts w:asciiTheme="minorHAnsi" w:hAnsiTheme="minorHAnsi" w:cstheme="minorHAnsi"/>
                <w:sz w:val="20"/>
                <w:szCs w:val="20"/>
              </w:rPr>
              <w:t>-</w:t>
            </w:r>
            <w:r w:rsidRPr="00792015">
              <w:rPr>
                <w:rFonts w:asciiTheme="minorHAnsi" w:hAnsiTheme="minorHAnsi" w:cstheme="minorHAnsi"/>
                <w:sz w:val="20"/>
                <w:szCs w:val="20"/>
              </w:rPr>
              <w:tab/>
            </w:r>
          </w:p>
          <w:p w14:paraId="5397DA3A" w14:textId="06A50FDF" w:rsidR="00EB3996" w:rsidRPr="00792015" w:rsidRDefault="00DA098F" w:rsidP="00DA098F">
            <w:pPr>
              <w:tabs>
                <w:tab w:val="right" w:pos="2149"/>
              </w:tabs>
              <w:spacing w:after="0" w:line="240" w:lineRule="auto"/>
              <w:rPr>
                <w:rFonts w:asciiTheme="minorHAnsi" w:hAnsiTheme="minorHAnsi" w:cstheme="minorHAnsi"/>
                <w:sz w:val="20"/>
                <w:szCs w:val="20"/>
              </w:rPr>
            </w:pPr>
            <w:r>
              <w:rPr>
                <w:rStyle w:val="PlaceholderText"/>
                <w:rFonts w:asciiTheme="minorHAnsi" w:hAnsiTheme="minorHAnsi" w:cstheme="minorHAnsi"/>
                <w:color w:val="auto"/>
                <w:sz w:val="20"/>
                <w:szCs w:val="20"/>
              </w:rPr>
              <w:t>5</w:t>
            </w:r>
            <w:r w:rsidR="00EB3996" w:rsidRPr="00792015">
              <w:rPr>
                <w:rFonts w:asciiTheme="minorHAnsi" w:hAnsiTheme="minorHAnsi" w:cstheme="minorHAnsi"/>
                <w:sz w:val="20"/>
                <w:szCs w:val="20"/>
              </w:rPr>
              <w:t>%</w:t>
            </w:r>
          </w:p>
        </w:tc>
      </w:tr>
      <w:tr w:rsidR="00EB3996" w:rsidRPr="00792015" w14:paraId="3917C671"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78015C5"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CFE02F"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Sportska dvorana PBF-a, SRC Jarun, PP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CD85F10" w14:textId="77777777" w:rsidR="00EB3996" w:rsidRPr="00792015" w:rsidRDefault="00EB3996" w:rsidP="0079201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C3C98B"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hrvatski</w:t>
            </w:r>
          </w:p>
        </w:tc>
      </w:tr>
      <w:tr w:rsidR="00EB3996" w:rsidRPr="00792015" w14:paraId="05955774"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24BB16"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2A1341"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prva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31A3C4" w14:textId="77777777" w:rsidR="00EB3996" w:rsidRPr="00792015" w:rsidRDefault="00EB3996" w:rsidP="0079201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C64797D"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DA</w:t>
            </w:r>
          </w:p>
        </w:tc>
      </w:tr>
      <w:tr w:rsidR="00EB3996" w:rsidRPr="00792015" w14:paraId="7692E740"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D48A29B" w14:textId="77777777" w:rsidR="00EB3996" w:rsidRPr="00792015" w:rsidRDefault="00EB3996"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2. OPIS PREDMETA</w:t>
            </w:r>
          </w:p>
        </w:tc>
      </w:tr>
      <w:tr w:rsidR="00EB3996" w:rsidRPr="00792015" w14:paraId="53047F81"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BE855F" w14:textId="77777777" w:rsidR="00EB3996" w:rsidRPr="00792015" w:rsidRDefault="00EB3996" w:rsidP="00105E3F">
            <w:pPr>
              <w:numPr>
                <w:ilvl w:val="1"/>
                <w:numId w:val="37"/>
              </w:num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color w:val="000000"/>
                <w:sz w:val="20"/>
                <w:szCs w:val="20"/>
              </w:rPr>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0F88EB" w14:textId="77777777" w:rsidR="00EB3996" w:rsidRPr="00792015" w:rsidRDefault="00EB3996"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B3996" w:rsidRPr="00792015" w14:paraId="78821AC2"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9C536C" w14:textId="77777777" w:rsidR="00EB3996" w:rsidRPr="00792015" w:rsidRDefault="00EB3996" w:rsidP="00105E3F">
            <w:pPr>
              <w:numPr>
                <w:ilvl w:val="1"/>
                <w:numId w:val="37"/>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t>Uvjeti za upis predmeta i / ili ulazne kompetencije potrebne za predmet (ako postoje)</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395516"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Ulazne kompetencije: odrađene vježbe iz predmeta Tjelesna i zdravstvena kultura 1</w:t>
            </w:r>
          </w:p>
        </w:tc>
      </w:tr>
      <w:tr w:rsidR="00EB3996" w:rsidRPr="00792015" w14:paraId="3F316575"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24988BA" w14:textId="77777777" w:rsidR="00EB3996" w:rsidRPr="00792015" w:rsidRDefault="00EB3996" w:rsidP="00105E3F">
            <w:pPr>
              <w:numPr>
                <w:ilvl w:val="1"/>
                <w:numId w:val="37"/>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A0F11F9" w14:textId="77777777" w:rsidR="00EB3996" w:rsidRPr="00792015" w:rsidRDefault="00EB3996" w:rsidP="00792015">
            <w:pPr>
              <w:tabs>
                <w:tab w:val="left" w:pos="2820"/>
              </w:tabs>
              <w:spacing w:after="0" w:line="240" w:lineRule="auto"/>
              <w:ind w:left="284" w:hanging="284"/>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w:t>
            </w:r>
          </w:p>
        </w:tc>
      </w:tr>
      <w:tr w:rsidR="00EB3996" w:rsidRPr="00792015" w14:paraId="0BE175DA"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0E17D6" w14:textId="77777777" w:rsidR="00EB3996" w:rsidRPr="00792015" w:rsidRDefault="00EB3996" w:rsidP="00105E3F">
            <w:pPr>
              <w:numPr>
                <w:ilvl w:val="1"/>
                <w:numId w:val="37"/>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Očekivani ishodi učenja na razini 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B560E1" w14:textId="77777777" w:rsidR="00EB3996" w:rsidRPr="00792015" w:rsidRDefault="00EB3996" w:rsidP="00105E3F">
            <w:pPr>
              <w:pStyle w:val="ListParagraph"/>
              <w:numPr>
                <w:ilvl w:val="0"/>
                <w:numId w:val="39"/>
              </w:numPr>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t>primijeniti nekoliko vježbi zagrijavanja za pojedinu kineziološku aktivnost</w:t>
            </w:r>
          </w:p>
          <w:p w14:paraId="11528669" w14:textId="77777777" w:rsidR="00EB3996" w:rsidRPr="00792015" w:rsidRDefault="00EB3996" w:rsidP="00105E3F">
            <w:pPr>
              <w:pStyle w:val="ListParagraph"/>
              <w:numPr>
                <w:ilvl w:val="0"/>
                <w:numId w:val="39"/>
              </w:numPr>
              <w:tabs>
                <w:tab w:val="left" w:pos="2820"/>
              </w:tabs>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t>pokazati osnovne elemente pojedine kineziološke aktivnosti</w:t>
            </w:r>
          </w:p>
          <w:p w14:paraId="25FB287D" w14:textId="77777777" w:rsidR="00EB3996" w:rsidRPr="00792015" w:rsidRDefault="00EB3996" w:rsidP="00105E3F">
            <w:pPr>
              <w:pStyle w:val="ListParagraph"/>
              <w:numPr>
                <w:ilvl w:val="0"/>
                <w:numId w:val="39"/>
              </w:numPr>
              <w:tabs>
                <w:tab w:val="left" w:pos="2820"/>
              </w:tabs>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t>objasniti neka osnovna pravila pojedine kineziološke aktivnosti</w:t>
            </w:r>
          </w:p>
          <w:p w14:paraId="2F4CFBAF" w14:textId="77777777" w:rsidR="00EB3996" w:rsidRPr="00792015" w:rsidRDefault="00EB3996" w:rsidP="00105E3F">
            <w:pPr>
              <w:pStyle w:val="ListParagraph"/>
              <w:numPr>
                <w:ilvl w:val="0"/>
                <w:numId w:val="39"/>
              </w:numPr>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t>pokazati pravilno izvođenje nekih novih elemenata pojedine kineziološke aktivnosti</w:t>
            </w:r>
          </w:p>
          <w:p w14:paraId="37602BDC" w14:textId="77777777" w:rsidR="00EB3996" w:rsidRPr="00792015" w:rsidRDefault="00EB3996" w:rsidP="00105E3F">
            <w:pPr>
              <w:pStyle w:val="ListParagraph"/>
              <w:numPr>
                <w:ilvl w:val="0"/>
                <w:numId w:val="39"/>
              </w:numPr>
              <w:tabs>
                <w:tab w:val="left" w:pos="2820"/>
              </w:tabs>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t>primijeniti neke vježbe istezanja za pojedinu kineziološku aktivnost</w:t>
            </w:r>
          </w:p>
          <w:p w14:paraId="7F7F751A" w14:textId="77777777" w:rsidR="00EB3996" w:rsidRPr="00792015" w:rsidRDefault="00EB3996" w:rsidP="00105E3F">
            <w:pPr>
              <w:pStyle w:val="ListParagraph"/>
              <w:numPr>
                <w:ilvl w:val="0"/>
                <w:numId w:val="39"/>
              </w:numPr>
              <w:tabs>
                <w:tab w:val="left" w:pos="2820"/>
              </w:tabs>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t>ponoviti zadane nove elemente pojedine kineziološke aktivnosti u serijama</w:t>
            </w:r>
          </w:p>
          <w:p w14:paraId="57BC7302" w14:textId="77777777" w:rsidR="00EB3996" w:rsidRPr="00792015" w:rsidRDefault="00EB3996" w:rsidP="00105E3F">
            <w:pPr>
              <w:pStyle w:val="ListParagraph"/>
              <w:numPr>
                <w:ilvl w:val="0"/>
                <w:numId w:val="39"/>
              </w:numPr>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t>osmisliti tjelovježbu u svrhu aktivnog provođenja slobodnog vremena</w:t>
            </w:r>
          </w:p>
          <w:p w14:paraId="73950AA3" w14:textId="77777777" w:rsidR="00EB3996" w:rsidRPr="00792015" w:rsidRDefault="00EB3996" w:rsidP="00105E3F">
            <w:pPr>
              <w:pStyle w:val="ListParagraph"/>
              <w:numPr>
                <w:ilvl w:val="0"/>
                <w:numId w:val="39"/>
              </w:numPr>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t xml:space="preserve">prepoznati neke mišićno-koštane poremećaje i vježbe njihove prevencije </w:t>
            </w:r>
          </w:p>
          <w:p w14:paraId="37C5F32C" w14:textId="77777777" w:rsidR="00EB3996" w:rsidRPr="00792015" w:rsidRDefault="00EB3996" w:rsidP="00105E3F">
            <w:pPr>
              <w:pStyle w:val="ListParagraph"/>
              <w:numPr>
                <w:ilvl w:val="0"/>
                <w:numId w:val="39"/>
              </w:numPr>
              <w:tabs>
                <w:tab w:val="left" w:pos="2820"/>
              </w:tabs>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t>objasniti osnove o utjecaju redovitog vježbanja na zdravlje</w:t>
            </w:r>
          </w:p>
          <w:p w14:paraId="400E9E73" w14:textId="77777777" w:rsidR="00EB3996" w:rsidRPr="00792015" w:rsidRDefault="00EB3996" w:rsidP="00105E3F">
            <w:pPr>
              <w:pStyle w:val="ListParagraph"/>
              <w:numPr>
                <w:ilvl w:val="0"/>
                <w:numId w:val="39"/>
              </w:numPr>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lastRenderedPageBreak/>
              <w:t>kreirati uvodni i završni dio sata (treninga)</w:t>
            </w:r>
          </w:p>
        </w:tc>
      </w:tr>
      <w:tr w:rsidR="00EB3996" w:rsidRPr="00792015" w14:paraId="2520AEC9"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72D807" w14:textId="77777777" w:rsidR="00EB3996" w:rsidRPr="00792015" w:rsidRDefault="00EB3996" w:rsidP="00105E3F">
            <w:pPr>
              <w:numPr>
                <w:ilvl w:val="1"/>
                <w:numId w:val="37"/>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lastRenderedPageBreak/>
              <w:t xml:space="preserve">Opis sadržaja predmeta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7D66859" w14:textId="77777777" w:rsidR="00EB3996" w:rsidRPr="00792015" w:rsidRDefault="00EB3996" w:rsidP="00105E3F">
            <w:pPr>
              <w:pStyle w:val="ListParagraph"/>
              <w:numPr>
                <w:ilvl w:val="0"/>
                <w:numId w:val="40"/>
              </w:numPr>
              <w:shd w:val="clear" w:color="auto" w:fill="FFFFFF"/>
              <w:suppressAutoHyphens/>
              <w:autoSpaceDN w:val="0"/>
              <w:spacing w:after="0" w:line="240" w:lineRule="auto"/>
              <w:ind w:left="353"/>
              <w:textAlignment w:val="baseline"/>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sportske igre: košarka, odbojka, rukomet, mali nogomet</w:t>
            </w:r>
          </w:p>
          <w:p w14:paraId="076DF614" w14:textId="77777777" w:rsidR="00EB3996" w:rsidRPr="00792015" w:rsidRDefault="00EB3996" w:rsidP="00105E3F">
            <w:pPr>
              <w:pStyle w:val="ListParagraph"/>
              <w:numPr>
                <w:ilvl w:val="0"/>
                <w:numId w:val="40"/>
              </w:numPr>
              <w:shd w:val="clear" w:color="auto" w:fill="FFFFFF"/>
              <w:suppressAutoHyphens/>
              <w:autoSpaceDN w:val="0"/>
              <w:spacing w:after="0" w:line="240" w:lineRule="auto"/>
              <w:ind w:left="353"/>
              <w:textAlignment w:val="baseline"/>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stolni tenis, badminton, tenis</w:t>
            </w:r>
          </w:p>
          <w:p w14:paraId="20860548" w14:textId="77777777" w:rsidR="00EB3996" w:rsidRPr="00792015" w:rsidRDefault="00EB3996" w:rsidP="00105E3F">
            <w:pPr>
              <w:pStyle w:val="ListParagraph"/>
              <w:numPr>
                <w:ilvl w:val="0"/>
                <w:numId w:val="40"/>
              </w:numPr>
              <w:shd w:val="clear" w:color="auto" w:fill="FFFFFF"/>
              <w:suppressAutoHyphens/>
              <w:autoSpaceDN w:val="0"/>
              <w:spacing w:after="0" w:line="240" w:lineRule="auto"/>
              <w:ind w:left="353"/>
              <w:textAlignment w:val="baseline"/>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atletika, pješačenje (usmjereno kretanje sa zadacima), rolanje</w:t>
            </w:r>
          </w:p>
          <w:p w14:paraId="50854E7B" w14:textId="77777777" w:rsidR="00EB3996" w:rsidRPr="00792015" w:rsidRDefault="00EB3996" w:rsidP="00105E3F">
            <w:pPr>
              <w:pStyle w:val="ListParagraph"/>
              <w:numPr>
                <w:ilvl w:val="0"/>
                <w:numId w:val="40"/>
              </w:numPr>
              <w:shd w:val="clear" w:color="auto" w:fill="FFFFFF"/>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eastAsia="Times New Roman" w:hAnsiTheme="minorHAnsi" w:cstheme="minorHAnsi"/>
                <w:sz w:val="20"/>
                <w:szCs w:val="20"/>
                <w:lang w:eastAsia="hr-HR"/>
              </w:rPr>
              <w:t>vježbe jačanja, istezanja i disanja</w:t>
            </w:r>
          </w:p>
        </w:tc>
      </w:tr>
      <w:tr w:rsidR="00EB3996" w:rsidRPr="00792015" w14:paraId="4711C8DA" w14:textId="77777777" w:rsidTr="0047210D">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1DE1049" w14:textId="77777777" w:rsidR="00EB3996" w:rsidRPr="00792015" w:rsidRDefault="00EB3996" w:rsidP="00105E3F">
            <w:pPr>
              <w:numPr>
                <w:ilvl w:val="1"/>
                <w:numId w:val="37"/>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3B45B" w14:textId="77777777" w:rsidR="00EB3996" w:rsidRPr="00792015" w:rsidRDefault="00EB3996" w:rsidP="0079201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predavanja</w:t>
            </w:r>
          </w:p>
          <w:p w14:paraId="47CB005E" w14:textId="77777777" w:rsidR="00EB3996" w:rsidRPr="00792015" w:rsidRDefault="00EB3996" w:rsidP="0079201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seminari i radionice  </w:t>
            </w:r>
          </w:p>
          <w:p w14:paraId="51D9F2FC" w14:textId="77777777" w:rsidR="00EB3996" w:rsidRPr="00792015" w:rsidRDefault="00261B23" w:rsidP="00792015">
            <w:pPr>
              <w:pStyle w:val="FieldText"/>
              <w:rPr>
                <w:rFonts w:asciiTheme="minorHAnsi" w:hAnsiTheme="minorHAnsi" w:cstheme="minorHAnsi"/>
                <w:sz w:val="20"/>
                <w:szCs w:val="20"/>
              </w:rPr>
            </w:pPr>
            <w:sdt>
              <w:sdtPr>
                <w:rPr>
                  <w:rFonts w:asciiTheme="minorHAnsi" w:hAnsiTheme="minorHAnsi" w:cstheme="minorHAnsi"/>
                  <w:b w:val="0"/>
                  <w:sz w:val="20"/>
                  <w:szCs w:val="20"/>
                  <w:lang w:val="hr-HR"/>
                </w:rPr>
                <w:id w:val="-356354200"/>
                <w14:checkbox>
                  <w14:checked w14:val="1"/>
                  <w14:checkedState w14:val="2612" w14:font="MS Gothic"/>
                  <w14:uncheckedState w14:val="2610" w14:font="MS Gothic"/>
                </w14:checkbox>
              </w:sdtPr>
              <w:sdtEndPr/>
              <w:sdtContent>
                <w:r w:rsidR="00EB3996" w:rsidRPr="00792015">
                  <w:rPr>
                    <w:rFonts w:ascii="Segoe UI Symbol" w:eastAsia="MS Gothic" w:hAnsi="Segoe UI Symbol" w:cs="Segoe UI Symbol"/>
                    <w:b w:val="0"/>
                    <w:sz w:val="20"/>
                    <w:szCs w:val="20"/>
                    <w:lang w:val="hr-HR"/>
                  </w:rPr>
                  <w:t>☒</w:t>
                </w:r>
              </w:sdtContent>
            </w:sdt>
            <w:r w:rsidR="00EB3996" w:rsidRPr="00792015">
              <w:rPr>
                <w:rFonts w:asciiTheme="minorHAnsi" w:hAnsiTheme="minorHAnsi" w:cstheme="minorHAnsi"/>
                <w:b w:val="0"/>
                <w:sz w:val="20"/>
                <w:szCs w:val="20"/>
                <w:lang w:val="hr-HR"/>
              </w:rPr>
              <w:t xml:space="preserve"> vježbe  </w:t>
            </w:r>
          </w:p>
          <w:p w14:paraId="314B8969" w14:textId="77777777" w:rsidR="00EB3996" w:rsidRPr="00792015" w:rsidRDefault="00EB3996" w:rsidP="0079201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w:t>
            </w:r>
            <w:r w:rsidRPr="00792015">
              <w:rPr>
                <w:rFonts w:asciiTheme="minorHAnsi" w:hAnsiTheme="minorHAnsi" w:cstheme="minorHAnsi"/>
                <w:b w:val="0"/>
                <w:i/>
                <w:sz w:val="20"/>
                <w:szCs w:val="20"/>
                <w:lang w:val="hr-HR"/>
              </w:rPr>
              <w:t>on line</w:t>
            </w:r>
            <w:r w:rsidRPr="00792015">
              <w:rPr>
                <w:rFonts w:asciiTheme="minorHAnsi" w:hAnsiTheme="minorHAnsi" w:cstheme="minorHAnsi"/>
                <w:b w:val="0"/>
                <w:sz w:val="20"/>
                <w:szCs w:val="20"/>
                <w:lang w:val="hr-HR"/>
              </w:rPr>
              <w:t xml:space="preserve"> u cijelosti</w:t>
            </w:r>
          </w:p>
          <w:p w14:paraId="39E34F25" w14:textId="77777777" w:rsidR="00EB3996" w:rsidRPr="00792015" w:rsidRDefault="00EB3996" w:rsidP="0079201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mješovito e-učenje</w:t>
            </w:r>
          </w:p>
          <w:p w14:paraId="60601BA7"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Segoe UI Symbol" w:eastAsia="MS Gothic" w:hAnsi="Segoe UI Symbol" w:cs="Segoe UI Symbol"/>
                <w:sz w:val="20"/>
                <w:szCs w:val="20"/>
              </w:rPr>
              <w:t>☐</w:t>
            </w:r>
            <w:r w:rsidRPr="00792015">
              <w:rPr>
                <w:rFonts w:asciiTheme="minorHAnsi" w:hAnsiTheme="minorHAnsi" w:cstheme="minorHAnsi"/>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1AE02" w14:textId="77777777" w:rsidR="00EB3996" w:rsidRPr="00792015" w:rsidRDefault="00EB3996" w:rsidP="0079201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samostalni  zadaci  </w:t>
            </w:r>
          </w:p>
          <w:p w14:paraId="5B4D627C" w14:textId="77777777" w:rsidR="00EB3996" w:rsidRPr="00792015" w:rsidRDefault="00EB3996" w:rsidP="0079201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multimedija i mreža  </w:t>
            </w:r>
          </w:p>
          <w:p w14:paraId="42C80E22" w14:textId="77777777" w:rsidR="00EB3996" w:rsidRPr="00792015" w:rsidRDefault="00EB3996" w:rsidP="0079201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laboratorij</w:t>
            </w:r>
          </w:p>
          <w:p w14:paraId="0FD2F516" w14:textId="77777777" w:rsidR="00EB3996" w:rsidRPr="00792015" w:rsidRDefault="00EB3996" w:rsidP="0079201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mentorski rad</w:t>
            </w:r>
          </w:p>
          <w:p w14:paraId="2B111274"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Segoe UI Symbol" w:eastAsia="MS Gothic" w:hAnsi="Segoe UI Symbol" w:cs="Segoe UI Symbol"/>
                <w:sz w:val="20"/>
                <w:szCs w:val="20"/>
              </w:rPr>
              <w:t>☐</w:t>
            </w:r>
            <w:r w:rsidRPr="00792015">
              <w:rPr>
                <w:rFonts w:asciiTheme="minorHAnsi" w:hAnsiTheme="minorHAnsi" w:cstheme="minorHAnsi"/>
                <w:b/>
                <w:sz w:val="20"/>
                <w:szCs w:val="20"/>
              </w:rPr>
              <w:t xml:space="preserve"> </w:t>
            </w:r>
            <w:r w:rsidRPr="00792015">
              <w:rPr>
                <w:rFonts w:asciiTheme="minorHAnsi" w:hAnsiTheme="minorHAnsi" w:cstheme="minorHAnsi"/>
                <w:sz w:val="20"/>
                <w:szCs w:val="20"/>
              </w:rPr>
              <w:t>(ostalo upisati)</w:t>
            </w:r>
            <w:r w:rsidRPr="00792015">
              <w:rPr>
                <w:rFonts w:asciiTheme="minorHAnsi" w:hAnsiTheme="minorHAnsi" w:cstheme="minorHAnsi"/>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8FDAE3A" w14:textId="77777777" w:rsidR="00EB3996" w:rsidRPr="00792015" w:rsidRDefault="00EB3996" w:rsidP="00105E3F">
            <w:pPr>
              <w:numPr>
                <w:ilvl w:val="1"/>
                <w:numId w:val="37"/>
              </w:num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color w:val="000000"/>
                <w:sz w:val="20"/>
                <w:szCs w:val="20"/>
              </w:rPr>
              <w:t>Komentari:</w:t>
            </w:r>
          </w:p>
        </w:tc>
      </w:tr>
      <w:tr w:rsidR="00EB3996" w:rsidRPr="00792015" w14:paraId="742C5CCB" w14:textId="77777777" w:rsidTr="0047210D">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0532E9C" w14:textId="77777777" w:rsidR="00EB3996" w:rsidRPr="00792015" w:rsidRDefault="00EB3996" w:rsidP="00792015">
            <w:pPr>
              <w:tabs>
                <w:tab w:val="left" w:pos="2820"/>
              </w:tabs>
              <w:spacing w:after="0" w:line="240" w:lineRule="auto"/>
              <w:rPr>
                <w:rFonts w:asciiTheme="minorHAnsi" w:hAnsiTheme="minorHAnsi" w:cstheme="minorHAnsi"/>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2FE139" w14:textId="77777777" w:rsidR="00EB3996" w:rsidRPr="00792015" w:rsidRDefault="00EB3996" w:rsidP="00792015">
            <w:pPr>
              <w:pStyle w:val="FieldText"/>
              <w:rPr>
                <w:rFonts w:asciiTheme="minorHAnsi" w:hAnsiTheme="minorHAnsi" w:cstheme="minorHAnsi"/>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03DA4" w14:textId="77777777" w:rsidR="00EB3996" w:rsidRPr="00792015" w:rsidRDefault="00EB3996" w:rsidP="00792015">
            <w:pPr>
              <w:pStyle w:val="FieldText"/>
              <w:rPr>
                <w:rFonts w:asciiTheme="minorHAnsi" w:hAnsiTheme="minorHAnsi" w:cstheme="minorHAnsi"/>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2A9B908"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tr>
      <w:tr w:rsidR="00EB3996" w:rsidRPr="00792015" w14:paraId="54F00896" w14:textId="77777777" w:rsidTr="0047210D">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F0BF5F" w14:textId="77777777" w:rsidR="00EB3996" w:rsidRPr="00792015" w:rsidRDefault="00EB3996"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EA8172" w14:textId="77777777" w:rsidR="00EB3996" w:rsidRPr="00792015" w:rsidRDefault="00EB3996"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4B566" w14:textId="77777777" w:rsidR="00EB3996" w:rsidRPr="00792015" w:rsidRDefault="00EB3996" w:rsidP="0079201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FF2BC" w14:textId="77777777" w:rsidR="00EB3996" w:rsidRPr="00792015" w:rsidRDefault="00EB3996" w:rsidP="00792015">
            <w:pPr>
              <w:pStyle w:val="FieldText"/>
              <w:jc w:val="center"/>
              <w:rPr>
                <w:rFonts w:asciiTheme="minorHAnsi" w:hAnsiTheme="minorHAnsi" w:cstheme="minorHAnsi"/>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FD743" w14:textId="77777777" w:rsidR="00EB3996" w:rsidRPr="00792015" w:rsidRDefault="00EB3996"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1EB52" w14:textId="77777777" w:rsidR="00EB3996" w:rsidRPr="00792015" w:rsidRDefault="00EB3996" w:rsidP="00792015">
            <w:pPr>
              <w:pStyle w:val="FieldText"/>
              <w:jc w:val="center"/>
              <w:rPr>
                <w:rFonts w:asciiTheme="minorHAnsi" w:hAnsiTheme="minorHAnsi" w:cstheme="minorHAnsi"/>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4D9BA7" w14:textId="77777777" w:rsidR="00EB3996" w:rsidRPr="00792015" w:rsidRDefault="00EB3996" w:rsidP="0079201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59410B" w14:textId="77777777" w:rsidR="00EB3996" w:rsidRPr="00792015" w:rsidRDefault="00EB3996" w:rsidP="00792015">
            <w:pPr>
              <w:pStyle w:val="FieldText"/>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101A3" w14:textId="77777777" w:rsidR="00EB3996" w:rsidRPr="00792015" w:rsidRDefault="00EB3996" w:rsidP="00792015">
            <w:pPr>
              <w:pStyle w:val="FieldText"/>
              <w:jc w:val="center"/>
              <w:rPr>
                <w:rFonts w:asciiTheme="minorHAnsi" w:hAnsiTheme="minorHAnsi" w:cstheme="minorHAnsi"/>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489E5C" w14:textId="77777777" w:rsidR="00EB3996" w:rsidRPr="00792015" w:rsidRDefault="00EB3996" w:rsidP="0079201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r>
      <w:tr w:rsidR="00EB3996" w:rsidRPr="00792015" w14:paraId="59977624"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786422E" w14:textId="77777777" w:rsidR="00EB3996" w:rsidRPr="00792015" w:rsidRDefault="00EB3996" w:rsidP="00105E3F">
            <w:pPr>
              <w:numPr>
                <w:ilvl w:val="0"/>
                <w:numId w:val="37"/>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59077" w14:textId="77777777" w:rsidR="00EB3996" w:rsidRPr="00792015" w:rsidRDefault="00EB3996"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3F016" w14:textId="77777777" w:rsidR="00EB3996" w:rsidRPr="00792015" w:rsidRDefault="00EB3996" w:rsidP="00792015">
            <w:pPr>
              <w:pStyle w:val="FieldText"/>
              <w:jc w:val="center"/>
              <w:rPr>
                <w:rFonts w:asciiTheme="minorHAnsi" w:hAnsiTheme="minorHAnsi" w:cstheme="minorHAns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E4113" w14:textId="77777777" w:rsidR="00EB3996" w:rsidRPr="00792015" w:rsidRDefault="00EB3996" w:rsidP="0079201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361E1" w14:textId="77777777" w:rsidR="00EB3996" w:rsidRPr="00792015" w:rsidRDefault="00EB3996"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DE9E66" w14:textId="77777777" w:rsidR="00EB3996" w:rsidRPr="00792015" w:rsidRDefault="00EB3996" w:rsidP="00792015">
            <w:pPr>
              <w:pStyle w:val="FieldText"/>
              <w:jc w:val="center"/>
              <w:rPr>
                <w:rFonts w:asciiTheme="minorHAnsi" w:hAnsiTheme="minorHAnsi" w:cstheme="minorHAnsi"/>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F8899" w14:textId="77777777" w:rsidR="00EB3996" w:rsidRPr="00792015" w:rsidRDefault="00EB3996" w:rsidP="0079201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80B61" w14:textId="77777777" w:rsidR="00EB3996" w:rsidRPr="00792015" w:rsidRDefault="00EB3996" w:rsidP="00792015">
            <w:pPr>
              <w:pStyle w:val="FieldText"/>
              <w:rPr>
                <w:rFonts w:asciiTheme="minorHAnsi" w:hAnsiTheme="minorHAnsi" w:cstheme="minorHAnsi"/>
                <w:sz w:val="20"/>
                <w:szCs w:val="20"/>
              </w:rPr>
            </w:pPr>
          </w:p>
          <w:p w14:paraId="2D39721D" w14:textId="77777777" w:rsidR="00EB3996" w:rsidRPr="00792015" w:rsidRDefault="00EB3996" w:rsidP="00792015">
            <w:pPr>
              <w:pStyle w:val="FieldText"/>
              <w:rPr>
                <w:rFonts w:asciiTheme="minorHAnsi" w:hAnsiTheme="minorHAnsi" w:cstheme="minorHAnsi"/>
                <w:sz w:val="20"/>
                <w:szCs w:val="20"/>
              </w:rPr>
            </w:pPr>
            <w:r w:rsidRPr="00792015">
              <w:rPr>
                <w:rFonts w:asciiTheme="minorHAnsi" w:hAnsiTheme="minorHAnsi" w:cstheme="minorHAnsi"/>
                <w:b w:val="0"/>
                <w:color w:val="000000"/>
                <w:sz w:val="20"/>
                <w:szCs w:val="20"/>
              </w:rPr>
              <w:t>Natjecanja</w:t>
            </w:r>
          </w:p>
          <w:p w14:paraId="0FDB8F44" w14:textId="77777777" w:rsidR="00EB3996" w:rsidRPr="00792015" w:rsidRDefault="00EB3996" w:rsidP="00792015">
            <w:pPr>
              <w:pStyle w:val="FieldText"/>
              <w:rPr>
                <w:rFonts w:asciiTheme="minorHAnsi" w:hAnsiTheme="minorHAnsi" w:cstheme="minorHAnsi"/>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13D72D" w14:textId="77777777" w:rsidR="00EB3996" w:rsidRPr="00792015" w:rsidRDefault="00EB3996" w:rsidP="0079201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DA</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32D163" w14:textId="77777777" w:rsidR="00EB3996" w:rsidRPr="00792015" w:rsidRDefault="00EB3996" w:rsidP="00792015">
            <w:pPr>
              <w:pStyle w:val="FieldText"/>
              <w:jc w:val="center"/>
              <w:rPr>
                <w:rFonts w:asciiTheme="minorHAnsi" w:hAnsiTheme="minorHAnsi" w:cstheme="minorHAnsi"/>
                <w:sz w:val="20"/>
                <w:szCs w:val="20"/>
              </w:rPr>
            </w:pPr>
          </w:p>
        </w:tc>
      </w:tr>
      <w:tr w:rsidR="00EB3996" w:rsidRPr="00792015" w14:paraId="25DDFF6A"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9C1F3E" w14:textId="77777777" w:rsidR="00EB3996" w:rsidRPr="00792015" w:rsidRDefault="00EB3996" w:rsidP="00105E3F">
            <w:pPr>
              <w:numPr>
                <w:ilvl w:val="0"/>
                <w:numId w:val="37"/>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675108" w14:textId="77777777" w:rsidR="00EB3996" w:rsidRPr="00792015" w:rsidRDefault="00EB3996"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C92FF" w14:textId="77777777" w:rsidR="00EB3996" w:rsidRPr="00792015" w:rsidRDefault="00EB3996" w:rsidP="00792015">
            <w:pPr>
              <w:pStyle w:val="FieldText"/>
              <w:jc w:val="center"/>
              <w:rPr>
                <w:rFonts w:asciiTheme="minorHAnsi" w:hAnsiTheme="minorHAnsi" w:cstheme="minorHAns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C01A7A" w14:textId="77777777" w:rsidR="00EB3996" w:rsidRPr="00792015" w:rsidRDefault="00EB3996" w:rsidP="0079201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48BFF" w14:textId="77777777" w:rsidR="00EB3996" w:rsidRPr="00792015" w:rsidRDefault="00EB3996" w:rsidP="00792015">
            <w:pPr>
              <w:pStyle w:val="FieldText"/>
              <w:rPr>
                <w:rFonts w:asciiTheme="minorHAnsi" w:hAnsiTheme="minorHAnsi" w:cstheme="minorHAnsi"/>
                <w:sz w:val="20"/>
                <w:szCs w:val="20"/>
              </w:rPr>
            </w:pPr>
            <w:r w:rsidRPr="00792015">
              <w:rPr>
                <w:rFonts w:asciiTheme="minorHAnsi" w:hAnsiTheme="minorHAnsi" w:cstheme="minorHAnsi"/>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3B68AA" w14:textId="77777777" w:rsidR="00EB3996" w:rsidRPr="00792015" w:rsidRDefault="00EB3996" w:rsidP="00792015">
            <w:pPr>
              <w:pStyle w:val="FieldText"/>
              <w:jc w:val="center"/>
              <w:rPr>
                <w:rFonts w:asciiTheme="minorHAnsi" w:hAnsiTheme="minorHAnsi" w:cstheme="minorHAnsi"/>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B0FFC" w14:textId="77777777" w:rsidR="00EB3996" w:rsidRPr="00792015" w:rsidRDefault="00EB3996" w:rsidP="0079201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1024E" w14:textId="77777777" w:rsidR="00EB3996" w:rsidRPr="00792015" w:rsidRDefault="00EB3996" w:rsidP="00792015">
            <w:pPr>
              <w:pStyle w:val="FieldText"/>
              <w:rPr>
                <w:rFonts w:asciiTheme="minorHAnsi" w:hAnsiTheme="minorHAnsi" w:cstheme="minorHAnsi"/>
                <w:sz w:val="20"/>
                <w:szCs w:val="20"/>
              </w:rPr>
            </w:pPr>
            <w:r w:rsidRPr="00792015">
              <w:rPr>
                <w:rFonts w:asciiTheme="minorHAnsi" w:hAnsiTheme="minorHAnsi" w:cstheme="minorHAnsi"/>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20FF3" w14:textId="77777777" w:rsidR="00EB3996" w:rsidRPr="00792015" w:rsidRDefault="00EB3996" w:rsidP="00792015">
            <w:pPr>
              <w:pStyle w:val="FieldText"/>
              <w:jc w:val="center"/>
              <w:rPr>
                <w:rFonts w:asciiTheme="minorHAnsi" w:hAnsiTheme="minorHAnsi" w:cstheme="minorHAnsi"/>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E7ABE28" w14:textId="77777777" w:rsidR="00EB3996" w:rsidRPr="00792015" w:rsidRDefault="00EB3996" w:rsidP="00792015">
            <w:pPr>
              <w:pStyle w:val="FieldText"/>
              <w:jc w:val="center"/>
              <w:rPr>
                <w:rFonts w:asciiTheme="minorHAnsi" w:hAnsiTheme="minorHAnsi" w:cstheme="minorHAnsi"/>
                <w:sz w:val="20"/>
                <w:szCs w:val="20"/>
              </w:rPr>
            </w:pPr>
          </w:p>
        </w:tc>
      </w:tr>
      <w:tr w:rsidR="00EB3996" w:rsidRPr="00792015" w14:paraId="03E46900"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9C5B26" w14:textId="77777777" w:rsidR="00EB3996" w:rsidRPr="00792015" w:rsidRDefault="00EB3996" w:rsidP="00105E3F">
            <w:pPr>
              <w:numPr>
                <w:ilvl w:val="0"/>
                <w:numId w:val="37"/>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61B240" w14:textId="77777777" w:rsidR="00EB3996" w:rsidRPr="00792015" w:rsidRDefault="00EB3996"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FFF4E0" w14:textId="77777777" w:rsidR="00EB3996" w:rsidRPr="00792015" w:rsidRDefault="00EB3996" w:rsidP="00792015">
            <w:pPr>
              <w:pStyle w:val="FieldText"/>
              <w:jc w:val="center"/>
              <w:rPr>
                <w:rFonts w:asciiTheme="minorHAnsi" w:hAnsiTheme="minorHAnsi" w:cstheme="minorHAns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214FC" w14:textId="77777777" w:rsidR="00EB3996" w:rsidRPr="00792015" w:rsidRDefault="00EB3996" w:rsidP="0079201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BD8B1" w14:textId="77777777" w:rsidR="00EB3996" w:rsidRPr="00792015" w:rsidRDefault="00EB3996" w:rsidP="00792015">
            <w:pPr>
              <w:pStyle w:val="FieldText"/>
              <w:rPr>
                <w:rFonts w:asciiTheme="minorHAnsi" w:hAnsiTheme="minorHAnsi" w:cstheme="minorHAnsi"/>
                <w:sz w:val="20"/>
                <w:szCs w:val="20"/>
              </w:rPr>
            </w:pPr>
            <w:r w:rsidRPr="00792015">
              <w:rPr>
                <w:rFonts w:asciiTheme="minorHAnsi" w:hAnsiTheme="minorHAnsi" w:cstheme="minorHAnsi"/>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4F3A3" w14:textId="77777777" w:rsidR="00EB3996" w:rsidRPr="00792015" w:rsidRDefault="00EB3996" w:rsidP="00792015">
            <w:pPr>
              <w:tabs>
                <w:tab w:val="left" w:pos="2820"/>
              </w:tabs>
              <w:spacing w:after="0" w:line="240" w:lineRule="auto"/>
              <w:jc w:val="center"/>
              <w:rPr>
                <w:rFonts w:asciiTheme="minorHAnsi" w:hAnsiTheme="minorHAnsi" w:cstheme="minorHAnsi"/>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39F4A" w14:textId="77777777" w:rsidR="00EB3996" w:rsidRPr="00792015" w:rsidRDefault="00EB3996"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2A303"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748EB8" w14:textId="77777777" w:rsidR="00EB3996" w:rsidRPr="00792015" w:rsidRDefault="00EB3996" w:rsidP="00792015">
            <w:pPr>
              <w:tabs>
                <w:tab w:val="left" w:pos="2820"/>
              </w:tabs>
              <w:spacing w:after="0" w:line="240" w:lineRule="auto"/>
              <w:jc w:val="center"/>
              <w:rPr>
                <w:rFonts w:asciiTheme="minorHAnsi" w:hAnsiTheme="minorHAnsi" w:cstheme="minorHAnsi"/>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940082" w14:textId="77777777" w:rsidR="00EB3996" w:rsidRPr="00792015" w:rsidRDefault="00EB3996" w:rsidP="00792015">
            <w:pPr>
              <w:tabs>
                <w:tab w:val="left" w:pos="2820"/>
              </w:tabs>
              <w:spacing w:after="0" w:line="240" w:lineRule="auto"/>
              <w:jc w:val="center"/>
              <w:rPr>
                <w:rFonts w:asciiTheme="minorHAnsi" w:hAnsiTheme="minorHAnsi" w:cstheme="minorHAnsi"/>
                <w:sz w:val="20"/>
                <w:szCs w:val="20"/>
              </w:rPr>
            </w:pPr>
          </w:p>
        </w:tc>
      </w:tr>
      <w:tr w:rsidR="00EB3996" w:rsidRPr="00792015" w14:paraId="289E03D0"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9CDC85" w14:textId="77777777" w:rsidR="00EB3996" w:rsidRPr="00792015" w:rsidRDefault="00EB3996" w:rsidP="00105E3F">
            <w:pPr>
              <w:numPr>
                <w:ilvl w:val="0"/>
                <w:numId w:val="37"/>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8C4CB02"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0ACECC3" w14:textId="77777777" w:rsidR="00EB3996" w:rsidRPr="00792015" w:rsidRDefault="00EB3996" w:rsidP="00792015">
            <w:pPr>
              <w:tabs>
                <w:tab w:val="left" w:pos="2820"/>
              </w:tabs>
              <w:spacing w:after="0" w:line="240" w:lineRule="auto"/>
              <w:jc w:val="center"/>
              <w:rPr>
                <w:rFonts w:asciiTheme="minorHAnsi" w:hAnsiTheme="minorHAnsi" w:cstheme="minorHAnsi"/>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503B0EE" w14:textId="77777777" w:rsidR="00EB3996" w:rsidRPr="00792015" w:rsidRDefault="00EB3996"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9A78E3B" w14:textId="77777777" w:rsidR="00EB3996" w:rsidRPr="00792015" w:rsidRDefault="00EB3996"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C0812E5" w14:textId="77777777" w:rsidR="00EB3996" w:rsidRPr="00792015" w:rsidRDefault="00EB3996" w:rsidP="00792015">
            <w:pPr>
              <w:tabs>
                <w:tab w:val="left" w:pos="2820"/>
              </w:tabs>
              <w:spacing w:after="0" w:line="240" w:lineRule="auto"/>
              <w:jc w:val="center"/>
              <w:rPr>
                <w:rFonts w:asciiTheme="minorHAnsi" w:hAnsiTheme="minorHAnsi" w:cstheme="minorHAnsi"/>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CC9D480" w14:textId="77777777" w:rsidR="00EB3996" w:rsidRPr="00792015" w:rsidRDefault="00EB3996"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5EA0F56"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5B321B" w14:textId="5FC69E56" w:rsidR="00EB3996" w:rsidRPr="00792015" w:rsidRDefault="00DA098F" w:rsidP="0079201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color w:val="000000"/>
                <w:sz w:val="20"/>
                <w:szCs w:val="20"/>
              </w:rPr>
              <w:t>1</w:t>
            </w:r>
          </w:p>
        </w:tc>
      </w:tr>
      <w:tr w:rsidR="00EB3996" w:rsidRPr="00792015" w14:paraId="4235B9CE" w14:textId="77777777" w:rsidTr="0047210D">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04F969" w14:textId="77777777" w:rsidR="00EB3996" w:rsidRPr="00792015" w:rsidRDefault="00EB3996"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E1097C"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Odraditi 30 sati vježbi ( 1 sat po 45 min. ekvivalent 1 bod), umanjeno za 20 % dozvoljenih izostanka  iznosi 24 boda po semestru</w:t>
            </w:r>
          </w:p>
        </w:tc>
      </w:tr>
      <w:tr w:rsidR="00EB3996" w:rsidRPr="00792015" w14:paraId="0B0EF62D"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5F2EC" w14:textId="77777777" w:rsidR="00EB3996" w:rsidRPr="00792015" w:rsidRDefault="00EB3996"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E50E78" w14:textId="77777777" w:rsidR="00EB3996" w:rsidRPr="00792015" w:rsidRDefault="00EB3996"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Da položi predmet, student/studentica mora:</w:t>
            </w:r>
            <w:r w:rsidRPr="00792015">
              <w:rPr>
                <w:rFonts w:asciiTheme="minorHAnsi" w:hAnsiTheme="minorHAnsi" w:cstheme="minorHAnsi"/>
                <w:color w:val="000000"/>
                <w:sz w:val="20"/>
                <w:szCs w:val="20"/>
              </w:rPr>
              <w:t xml:space="preserve"> </w:t>
            </w:r>
          </w:p>
          <w:p w14:paraId="0268D70E" w14:textId="77777777" w:rsidR="00EB3996" w:rsidRPr="00792015" w:rsidRDefault="00EB3996" w:rsidP="00105E3F">
            <w:pPr>
              <w:pStyle w:val="ListParagraph"/>
              <w:numPr>
                <w:ilvl w:val="0"/>
                <w:numId w:val="41"/>
              </w:numPr>
              <w:tabs>
                <w:tab w:val="left" w:pos="2820"/>
              </w:tabs>
              <w:suppressAutoHyphens/>
              <w:autoSpaceDN w:val="0"/>
              <w:spacing w:after="0" w:line="240" w:lineRule="auto"/>
              <w:ind w:left="166" w:hanging="180"/>
              <w:textAlignment w:val="baseline"/>
              <w:rPr>
                <w:rFonts w:asciiTheme="minorHAnsi" w:hAnsiTheme="minorHAnsi" w:cstheme="minorHAnsi"/>
                <w:sz w:val="20"/>
                <w:szCs w:val="20"/>
              </w:rPr>
            </w:pPr>
            <w:r w:rsidRPr="00792015">
              <w:rPr>
                <w:rFonts w:asciiTheme="minorHAnsi" w:hAnsiTheme="minorHAnsi" w:cstheme="minorHAnsi"/>
                <w:color w:val="000000"/>
                <w:sz w:val="20"/>
                <w:szCs w:val="20"/>
              </w:rPr>
              <w:t>redovno pohađati nastavu i/ili sudjelovati  na natjecanjima: sveučilišnom prvenstvu, međufakultetskim sportskim igrama, državnom studentskom sportskom prvenstvu, međunarodnim studentskim sportskim igrama,humanitarnim utrkama, sportskim aktivnostima u organizaciji ASU PBF i  Probiona</w:t>
            </w:r>
          </w:p>
        </w:tc>
      </w:tr>
      <w:tr w:rsidR="00EB3996" w:rsidRPr="00792015" w14:paraId="20BB4897" w14:textId="77777777" w:rsidTr="0047210D">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06D7C4" w14:textId="77777777" w:rsidR="00EB3996" w:rsidRPr="00792015" w:rsidRDefault="00EB3996" w:rsidP="00792015">
            <w:pPr>
              <w:tabs>
                <w:tab w:val="left" w:pos="54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19906C9D" w14:textId="77777777" w:rsidR="00EB3996" w:rsidRPr="00792015" w:rsidRDefault="00EB3996"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4A3753C" w14:textId="77777777" w:rsidR="00EB3996" w:rsidRPr="00792015" w:rsidRDefault="00EB3996"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DD57376" w14:textId="77777777" w:rsidR="00EB3996" w:rsidRPr="00792015" w:rsidRDefault="00EB3996"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putem ostalih medija</w:t>
            </w:r>
          </w:p>
        </w:tc>
      </w:tr>
      <w:tr w:rsidR="00EB3996" w:rsidRPr="00792015" w14:paraId="7D60D775" w14:textId="77777777" w:rsidTr="0047210D">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DC90B6" w14:textId="77777777" w:rsidR="00EB3996" w:rsidRPr="00792015" w:rsidRDefault="00EB3996" w:rsidP="00105E3F">
            <w:pPr>
              <w:numPr>
                <w:ilvl w:val="0"/>
                <w:numId w:val="38"/>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7A8775F"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4F86EDF"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9C2486B" w14:textId="77777777" w:rsidR="00EB3996" w:rsidRPr="00792015" w:rsidRDefault="00EB3996"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tc>
      </w:tr>
      <w:tr w:rsidR="00EB3996" w:rsidRPr="00792015" w14:paraId="29A9B337"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25AF56" w14:textId="77777777" w:rsidR="00EB3996" w:rsidRPr="00792015" w:rsidRDefault="00EB3996"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2C42419"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tr>
      <w:tr w:rsidR="00EB3996" w:rsidRPr="00792015" w14:paraId="61244D51"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4D208A" w14:textId="77777777" w:rsidR="00EB3996" w:rsidRPr="00792015" w:rsidRDefault="00EB3996"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E64CFD"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i/>
                <w:sz w:val="20"/>
                <w:szCs w:val="20"/>
              </w:rPr>
              <w:t xml:space="preserve">Rokovi ispita objavljuju se na Studomatu i ovoj mrežnoj stranici: </w:t>
            </w:r>
            <w:hyperlink r:id="rId84" w:history="1">
              <w:r w:rsidRPr="00792015">
                <w:rPr>
                  <w:rStyle w:val="Hyperlink"/>
                  <w:rFonts w:asciiTheme="minorHAnsi" w:hAnsiTheme="minorHAnsi" w:cstheme="minorHAnsi"/>
                  <w:i/>
                  <w:sz w:val="20"/>
                  <w:szCs w:val="20"/>
                </w:rPr>
                <w:t>http://www.pbf.unizg.hr/studiji/ispitni_rokovi</w:t>
              </w:r>
            </w:hyperlink>
          </w:p>
        </w:tc>
      </w:tr>
      <w:tr w:rsidR="00EB3996" w:rsidRPr="00792015" w14:paraId="669C0878"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B6FA3C" w14:textId="77777777" w:rsidR="00EB3996" w:rsidRPr="00792015" w:rsidRDefault="00EB3996"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EAAB986"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tr>
    </w:tbl>
    <w:p w14:paraId="4AB3FBD8" w14:textId="38E053A4" w:rsidR="00DF5FD5" w:rsidRDefault="00DF5FD5" w:rsidP="00792015">
      <w:pPr>
        <w:spacing w:after="0" w:line="240" w:lineRule="auto"/>
        <w:rPr>
          <w:rFonts w:asciiTheme="minorHAnsi" w:hAnsiTheme="minorHAnsi" w:cstheme="minorHAnsi"/>
          <w:sz w:val="20"/>
          <w:szCs w:val="20"/>
        </w:rPr>
      </w:pPr>
    </w:p>
    <w:p w14:paraId="10F590C0" w14:textId="004A8DAE" w:rsidR="00DA098F" w:rsidRDefault="00DA098F" w:rsidP="00792015">
      <w:pPr>
        <w:spacing w:after="0" w:line="240" w:lineRule="auto"/>
        <w:rPr>
          <w:rFonts w:asciiTheme="minorHAnsi" w:hAnsiTheme="minorHAnsi" w:cstheme="minorHAnsi"/>
          <w:sz w:val="20"/>
          <w:szCs w:val="20"/>
        </w:rPr>
      </w:pPr>
    </w:p>
    <w:p w14:paraId="472A0DA0" w14:textId="017C0306" w:rsidR="00DA098F" w:rsidRDefault="00DA098F"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DA098F" w:rsidRPr="00DA098F" w14:paraId="74BADA72" w14:textId="77777777" w:rsidTr="001405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35DE8DA" w14:textId="77777777" w:rsidR="00DA098F" w:rsidRPr="00DA098F" w:rsidRDefault="00DA098F" w:rsidP="00DA098F">
            <w:pPr>
              <w:tabs>
                <w:tab w:val="left" w:pos="2820"/>
              </w:tabs>
              <w:spacing w:after="0" w:line="240" w:lineRule="auto"/>
              <w:rPr>
                <w:rFonts w:asciiTheme="minorHAnsi" w:hAnsiTheme="minorHAnsi" w:cstheme="minorHAnsi"/>
                <w:b/>
                <w:sz w:val="20"/>
                <w:szCs w:val="20"/>
              </w:rPr>
            </w:pPr>
            <w:r w:rsidRPr="00DA098F">
              <w:rPr>
                <w:rFonts w:asciiTheme="minorHAnsi" w:hAnsiTheme="minorHAnsi" w:cstheme="minorHAnsi"/>
                <w:b/>
                <w:sz w:val="20"/>
                <w:szCs w:val="20"/>
              </w:rPr>
              <w:t>1. OPĆE INFORMACIJE</w:t>
            </w:r>
          </w:p>
        </w:tc>
      </w:tr>
      <w:tr w:rsidR="00DA098F" w:rsidRPr="00DA098F" w14:paraId="6DD1F6C4" w14:textId="77777777" w:rsidTr="001405AF">
        <w:tc>
          <w:tcPr>
            <w:tcW w:w="1256" w:type="pct"/>
            <w:tcBorders>
              <w:top w:val="single" w:sz="12" w:space="0" w:color="auto"/>
              <w:left w:val="single" w:sz="12" w:space="0" w:color="auto"/>
            </w:tcBorders>
            <w:shd w:val="clear" w:color="auto" w:fill="00A0DC"/>
            <w:vAlign w:val="center"/>
          </w:tcPr>
          <w:p w14:paraId="3F5B2CF1" w14:textId="77777777" w:rsidR="00DA098F" w:rsidRPr="00DA098F" w:rsidRDefault="00DA098F" w:rsidP="00DA098F">
            <w:pPr>
              <w:tabs>
                <w:tab w:val="left" w:pos="2820"/>
              </w:tabs>
              <w:spacing w:after="0" w:line="240" w:lineRule="auto"/>
              <w:rPr>
                <w:rFonts w:asciiTheme="minorHAnsi" w:hAnsiTheme="minorHAnsi" w:cstheme="minorHAnsi"/>
                <w:bCs/>
                <w:sz w:val="20"/>
                <w:szCs w:val="20"/>
              </w:rPr>
            </w:pPr>
            <w:r w:rsidRPr="00DA098F">
              <w:rPr>
                <w:rFonts w:asciiTheme="minorHAnsi" w:hAnsiTheme="minorHAnsi" w:cstheme="minorHAnsi"/>
                <w:bCs/>
                <w:sz w:val="20"/>
                <w:szCs w:val="20"/>
              </w:rPr>
              <w:t xml:space="preserve">1.1. Nositelj(i) i suradnici predmeta </w:t>
            </w:r>
          </w:p>
        </w:tc>
        <w:tc>
          <w:tcPr>
            <w:tcW w:w="1524" w:type="pct"/>
            <w:gridSpan w:val="4"/>
            <w:tcBorders>
              <w:top w:val="single" w:sz="12" w:space="0" w:color="auto"/>
              <w:right w:val="single" w:sz="12" w:space="0" w:color="auto"/>
            </w:tcBorders>
            <w:vAlign w:val="center"/>
          </w:tcPr>
          <w:p w14:paraId="27D7F830" w14:textId="77777777" w:rsidR="00DA098F" w:rsidRPr="00DA098F" w:rsidRDefault="00261B23" w:rsidP="00DA098F">
            <w:pPr>
              <w:tabs>
                <w:tab w:val="left" w:pos="2820"/>
              </w:tabs>
              <w:spacing w:after="0" w:line="240" w:lineRule="auto"/>
              <w:rPr>
                <w:rFonts w:asciiTheme="minorHAnsi" w:hAnsiTheme="minorHAnsi" w:cstheme="minorHAnsi"/>
                <w:b/>
                <w:sz w:val="20"/>
                <w:szCs w:val="20"/>
              </w:rPr>
            </w:pPr>
            <w:hyperlink r:id="rId85" w:history="1">
              <w:r w:rsidR="00DA098F" w:rsidRPr="00DA098F">
                <w:rPr>
                  <w:rFonts w:asciiTheme="minorHAnsi" w:hAnsiTheme="minorHAnsi" w:cstheme="minorHAnsi"/>
                  <w:b/>
                  <w:color w:val="0563C1"/>
                  <w:sz w:val="20"/>
                  <w:szCs w:val="20"/>
                  <w:u w:val="single"/>
                </w:rPr>
                <w:t>Prof. dr. sc. Ivone Jakaša</w:t>
              </w:r>
            </w:hyperlink>
          </w:p>
          <w:p w14:paraId="23590CBA" w14:textId="77777777" w:rsidR="00DA098F" w:rsidRPr="00DA098F" w:rsidRDefault="00261B23" w:rsidP="00DA098F">
            <w:pPr>
              <w:tabs>
                <w:tab w:val="left" w:pos="2820"/>
              </w:tabs>
              <w:spacing w:after="0" w:line="240" w:lineRule="auto"/>
              <w:rPr>
                <w:rFonts w:asciiTheme="minorHAnsi" w:hAnsiTheme="minorHAnsi" w:cstheme="minorHAnsi"/>
                <w:sz w:val="20"/>
                <w:szCs w:val="20"/>
              </w:rPr>
            </w:pPr>
            <w:hyperlink r:id="rId86" w:history="1">
              <w:r w:rsidR="00DA098F" w:rsidRPr="00DA098F">
                <w:rPr>
                  <w:rFonts w:asciiTheme="minorHAnsi" w:hAnsiTheme="minorHAnsi" w:cstheme="minorHAnsi"/>
                  <w:color w:val="0563C1"/>
                  <w:sz w:val="20"/>
                  <w:szCs w:val="20"/>
                  <w:u w:val="single"/>
                </w:rPr>
                <w:t>Izv. prof. dr. sc. Antonela Ninčević Grassino</w:t>
              </w:r>
            </w:hyperlink>
          </w:p>
          <w:p w14:paraId="2A49F365" w14:textId="77777777" w:rsidR="00DA098F" w:rsidRPr="00DA098F" w:rsidRDefault="00261B23" w:rsidP="00DA098F">
            <w:pPr>
              <w:tabs>
                <w:tab w:val="left" w:pos="2820"/>
              </w:tabs>
              <w:spacing w:after="0" w:line="240" w:lineRule="auto"/>
              <w:rPr>
                <w:rFonts w:asciiTheme="minorHAnsi" w:hAnsiTheme="minorHAnsi" w:cstheme="minorHAnsi"/>
                <w:color w:val="0563C1"/>
                <w:sz w:val="20"/>
                <w:szCs w:val="20"/>
                <w:u w:val="single"/>
              </w:rPr>
            </w:pPr>
            <w:hyperlink r:id="rId87" w:history="1">
              <w:r w:rsidR="00DA098F" w:rsidRPr="00DA098F">
                <w:rPr>
                  <w:rFonts w:asciiTheme="minorHAnsi" w:hAnsiTheme="minorHAnsi" w:cstheme="minorHAnsi"/>
                  <w:color w:val="0563C1"/>
                  <w:sz w:val="20"/>
                  <w:szCs w:val="20"/>
                  <w:u w:val="single"/>
                </w:rPr>
                <w:t>Doc. dr. sc. Maja Dent</w:t>
              </w:r>
            </w:hyperlink>
          </w:p>
          <w:p w14:paraId="720B2987" w14:textId="77777777" w:rsidR="00DA098F" w:rsidRPr="00DA098F" w:rsidRDefault="00261B23" w:rsidP="00DA098F">
            <w:pPr>
              <w:tabs>
                <w:tab w:val="left" w:pos="2820"/>
              </w:tabs>
              <w:spacing w:after="0" w:line="240" w:lineRule="auto"/>
              <w:rPr>
                <w:rFonts w:asciiTheme="minorHAnsi" w:hAnsiTheme="minorHAnsi" w:cstheme="minorHAnsi"/>
                <w:sz w:val="20"/>
                <w:szCs w:val="20"/>
              </w:rPr>
            </w:pPr>
            <w:hyperlink r:id="rId88" w:history="1">
              <w:r w:rsidR="00DA098F" w:rsidRPr="00DA098F">
                <w:rPr>
                  <w:rFonts w:asciiTheme="minorHAnsi" w:hAnsiTheme="minorHAnsi" w:cstheme="minorHAnsi"/>
                  <w:color w:val="0563C1"/>
                  <w:sz w:val="20"/>
                  <w:szCs w:val="20"/>
                  <w:u w:val="single"/>
                </w:rPr>
                <w:t>Ines Peremin, mag. ing.</w:t>
              </w:r>
            </w:hyperlink>
          </w:p>
        </w:tc>
        <w:tc>
          <w:tcPr>
            <w:tcW w:w="1405" w:type="pct"/>
            <w:gridSpan w:val="5"/>
            <w:tcBorders>
              <w:top w:val="single" w:sz="12" w:space="0" w:color="auto"/>
              <w:right w:val="single" w:sz="12" w:space="0" w:color="auto"/>
            </w:tcBorders>
            <w:shd w:val="clear" w:color="auto" w:fill="00A0DC"/>
            <w:vAlign w:val="center"/>
          </w:tcPr>
          <w:p w14:paraId="314516F5"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1.8. Semestar</w:t>
            </w:r>
          </w:p>
        </w:tc>
        <w:tc>
          <w:tcPr>
            <w:tcW w:w="815" w:type="pct"/>
            <w:gridSpan w:val="4"/>
            <w:tcBorders>
              <w:top w:val="single" w:sz="12" w:space="0" w:color="auto"/>
              <w:right w:val="single" w:sz="12" w:space="0" w:color="auto"/>
            </w:tcBorders>
            <w:vAlign w:val="center"/>
          </w:tcPr>
          <w:p w14:paraId="428E72AC"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lang w:val="en-US"/>
              </w:rPr>
              <w:t>ljetni</w:t>
            </w:r>
          </w:p>
        </w:tc>
      </w:tr>
      <w:tr w:rsidR="00DA098F" w:rsidRPr="00DA098F" w14:paraId="12D89178" w14:textId="77777777" w:rsidTr="001405AF">
        <w:tc>
          <w:tcPr>
            <w:tcW w:w="1256" w:type="pct"/>
            <w:tcBorders>
              <w:top w:val="single" w:sz="12" w:space="0" w:color="auto"/>
              <w:left w:val="single" w:sz="12" w:space="0" w:color="auto"/>
            </w:tcBorders>
            <w:shd w:val="clear" w:color="auto" w:fill="00A0DC"/>
            <w:vAlign w:val="center"/>
          </w:tcPr>
          <w:p w14:paraId="2AF4A594"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1.2. Naziv predmeta</w:t>
            </w:r>
          </w:p>
        </w:tc>
        <w:tc>
          <w:tcPr>
            <w:tcW w:w="1524" w:type="pct"/>
            <w:gridSpan w:val="4"/>
            <w:tcBorders>
              <w:top w:val="single" w:sz="12" w:space="0" w:color="auto"/>
              <w:right w:val="single" w:sz="12" w:space="0" w:color="auto"/>
            </w:tcBorders>
            <w:vAlign w:val="center"/>
          </w:tcPr>
          <w:p w14:paraId="0680F9A8" w14:textId="77777777" w:rsidR="00DA098F" w:rsidRPr="00DA098F" w:rsidRDefault="00DA098F" w:rsidP="00DA098F">
            <w:pPr>
              <w:tabs>
                <w:tab w:val="left" w:pos="2820"/>
              </w:tabs>
              <w:spacing w:after="0" w:line="240" w:lineRule="auto"/>
              <w:rPr>
                <w:rFonts w:asciiTheme="minorHAnsi" w:hAnsiTheme="minorHAnsi" w:cstheme="minorHAnsi"/>
                <w:sz w:val="20"/>
                <w:szCs w:val="20"/>
              </w:rPr>
            </w:pPr>
            <w:bookmarkStart w:id="14" w:name="Analiticka_kemija"/>
            <w:r w:rsidRPr="00DA098F">
              <w:rPr>
                <w:rFonts w:asciiTheme="minorHAnsi" w:eastAsia="Times New Roman" w:hAnsiTheme="minorHAnsi" w:cstheme="minorHAnsi"/>
                <w:b/>
                <w:bCs/>
                <w:kern w:val="36"/>
                <w:sz w:val="20"/>
                <w:szCs w:val="20"/>
                <w:lang w:eastAsia="hr-HR"/>
              </w:rPr>
              <w:t>Analitička kemija</w:t>
            </w:r>
            <w:bookmarkEnd w:id="14"/>
          </w:p>
        </w:tc>
        <w:tc>
          <w:tcPr>
            <w:tcW w:w="1405" w:type="pct"/>
            <w:gridSpan w:val="5"/>
            <w:tcBorders>
              <w:top w:val="single" w:sz="12" w:space="0" w:color="auto"/>
              <w:right w:val="single" w:sz="12" w:space="0" w:color="auto"/>
            </w:tcBorders>
            <w:shd w:val="clear" w:color="auto" w:fill="00A0DC"/>
            <w:vAlign w:val="center"/>
          </w:tcPr>
          <w:p w14:paraId="1CF6622C"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3320F80B"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4</w:t>
            </w:r>
          </w:p>
        </w:tc>
      </w:tr>
      <w:tr w:rsidR="00DA098F" w:rsidRPr="00DA098F" w14:paraId="5EE17713" w14:textId="77777777" w:rsidTr="001405AF">
        <w:tc>
          <w:tcPr>
            <w:tcW w:w="1256" w:type="pct"/>
            <w:tcBorders>
              <w:left w:val="single" w:sz="12" w:space="0" w:color="auto"/>
              <w:bottom w:val="single" w:sz="12" w:space="0" w:color="auto"/>
            </w:tcBorders>
            <w:shd w:val="clear" w:color="auto" w:fill="00A0DC"/>
            <w:vAlign w:val="center"/>
          </w:tcPr>
          <w:p w14:paraId="19516969"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1.3. Šifra predmeta</w:t>
            </w:r>
          </w:p>
        </w:tc>
        <w:tc>
          <w:tcPr>
            <w:tcW w:w="1524" w:type="pct"/>
            <w:gridSpan w:val="4"/>
            <w:tcBorders>
              <w:bottom w:val="single" w:sz="12" w:space="0" w:color="auto"/>
              <w:right w:val="single" w:sz="12" w:space="0" w:color="auto"/>
            </w:tcBorders>
            <w:vAlign w:val="center"/>
          </w:tcPr>
          <w:p w14:paraId="63459930"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240364</w:t>
            </w:r>
          </w:p>
        </w:tc>
        <w:tc>
          <w:tcPr>
            <w:tcW w:w="1405" w:type="pct"/>
            <w:gridSpan w:val="5"/>
            <w:tcBorders>
              <w:bottom w:val="single" w:sz="12" w:space="0" w:color="auto"/>
              <w:right w:val="single" w:sz="12" w:space="0" w:color="auto"/>
            </w:tcBorders>
            <w:shd w:val="clear" w:color="auto" w:fill="00A0DC"/>
            <w:vAlign w:val="center"/>
          </w:tcPr>
          <w:p w14:paraId="0012C18D"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1.10. Broj sati u semestru (P+V+S+e-učenje)</w:t>
            </w:r>
          </w:p>
        </w:tc>
        <w:tc>
          <w:tcPr>
            <w:tcW w:w="815" w:type="pct"/>
            <w:gridSpan w:val="4"/>
            <w:tcBorders>
              <w:bottom w:val="single" w:sz="12" w:space="0" w:color="auto"/>
              <w:right w:val="single" w:sz="12" w:space="0" w:color="auto"/>
            </w:tcBorders>
            <w:vAlign w:val="center"/>
          </w:tcPr>
          <w:p w14:paraId="6A97DC0B" w14:textId="18902B18" w:rsidR="00DA098F" w:rsidRPr="00DA098F" w:rsidRDefault="00DA098F" w:rsidP="00DA098F">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14 + 24</w:t>
            </w:r>
            <w:r w:rsidRPr="00DA098F">
              <w:rPr>
                <w:rFonts w:asciiTheme="minorHAnsi" w:hAnsiTheme="minorHAnsi" w:cstheme="minorHAnsi"/>
                <w:sz w:val="20"/>
                <w:szCs w:val="20"/>
              </w:rPr>
              <w:t xml:space="preserve"> + 14 + 0</w:t>
            </w:r>
          </w:p>
        </w:tc>
      </w:tr>
      <w:tr w:rsidR="00DA098F" w:rsidRPr="00DA098F" w14:paraId="02F64340" w14:textId="77777777" w:rsidTr="001405AF">
        <w:tc>
          <w:tcPr>
            <w:tcW w:w="1256" w:type="pct"/>
            <w:tcBorders>
              <w:left w:val="single" w:sz="12" w:space="0" w:color="auto"/>
              <w:bottom w:val="single" w:sz="12" w:space="0" w:color="auto"/>
            </w:tcBorders>
            <w:shd w:val="clear" w:color="auto" w:fill="00A0DC"/>
            <w:vAlign w:val="center"/>
          </w:tcPr>
          <w:p w14:paraId="0AA1FCA8"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1.4. Studijski program </w:t>
            </w:r>
          </w:p>
        </w:tc>
        <w:tc>
          <w:tcPr>
            <w:tcW w:w="1524" w:type="pct"/>
            <w:gridSpan w:val="4"/>
            <w:tcBorders>
              <w:bottom w:val="single" w:sz="12" w:space="0" w:color="auto"/>
              <w:right w:val="single" w:sz="12" w:space="0" w:color="auto"/>
            </w:tcBorders>
            <w:vAlign w:val="center"/>
          </w:tcPr>
          <w:p w14:paraId="036669F7"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lang w:val="en-US"/>
              </w:rPr>
              <w:t>Preddiplomski sveučilišni studij Nutricionizam</w:t>
            </w:r>
          </w:p>
        </w:tc>
        <w:tc>
          <w:tcPr>
            <w:tcW w:w="1405" w:type="pct"/>
            <w:gridSpan w:val="5"/>
            <w:tcBorders>
              <w:bottom w:val="single" w:sz="12" w:space="0" w:color="auto"/>
              <w:right w:val="single" w:sz="12" w:space="0" w:color="auto"/>
            </w:tcBorders>
            <w:shd w:val="clear" w:color="auto" w:fill="00A0DC"/>
            <w:vAlign w:val="center"/>
          </w:tcPr>
          <w:p w14:paraId="0AFBCD4D"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1.11. Očekivani broj studenata na predmetu</w:t>
            </w:r>
          </w:p>
        </w:tc>
        <w:tc>
          <w:tcPr>
            <w:tcW w:w="815" w:type="pct"/>
            <w:gridSpan w:val="4"/>
            <w:tcBorders>
              <w:bottom w:val="single" w:sz="12" w:space="0" w:color="auto"/>
              <w:right w:val="single" w:sz="12" w:space="0" w:color="auto"/>
            </w:tcBorders>
            <w:vAlign w:val="center"/>
          </w:tcPr>
          <w:p w14:paraId="78FFA8A9" w14:textId="28443A44" w:rsidR="00DA098F" w:rsidRPr="00DA098F" w:rsidRDefault="00900584" w:rsidP="00DA098F">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50</w:t>
            </w:r>
          </w:p>
        </w:tc>
      </w:tr>
      <w:tr w:rsidR="00DA098F" w:rsidRPr="00DA098F" w14:paraId="66C40C0C" w14:textId="77777777" w:rsidTr="001405AF">
        <w:tc>
          <w:tcPr>
            <w:tcW w:w="1256" w:type="pct"/>
            <w:tcBorders>
              <w:left w:val="single" w:sz="12" w:space="0" w:color="auto"/>
              <w:bottom w:val="single" w:sz="12" w:space="0" w:color="auto"/>
            </w:tcBorders>
            <w:shd w:val="clear" w:color="auto" w:fill="00A0DC"/>
            <w:vAlign w:val="center"/>
          </w:tcPr>
          <w:p w14:paraId="3C7E986F"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1.5. Status (vrsta) predmeta </w:t>
            </w:r>
          </w:p>
        </w:tc>
        <w:tc>
          <w:tcPr>
            <w:tcW w:w="1524" w:type="pct"/>
            <w:gridSpan w:val="4"/>
            <w:tcBorders>
              <w:bottom w:val="single" w:sz="12" w:space="0" w:color="auto"/>
              <w:right w:val="single" w:sz="12" w:space="0" w:color="auto"/>
            </w:tcBorders>
            <w:vAlign w:val="center"/>
          </w:tcPr>
          <w:p w14:paraId="5FAABE47" w14:textId="054880BC" w:rsidR="00DA098F" w:rsidRPr="00DA098F" w:rsidRDefault="00DA098F" w:rsidP="00DA098F">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Obvezni</w:t>
            </w:r>
          </w:p>
        </w:tc>
        <w:tc>
          <w:tcPr>
            <w:tcW w:w="1405" w:type="pct"/>
            <w:gridSpan w:val="5"/>
            <w:tcBorders>
              <w:bottom w:val="single" w:sz="12" w:space="0" w:color="auto"/>
              <w:right w:val="single" w:sz="12" w:space="0" w:color="auto"/>
            </w:tcBorders>
            <w:shd w:val="clear" w:color="auto" w:fill="00A0DC"/>
            <w:vAlign w:val="center"/>
          </w:tcPr>
          <w:p w14:paraId="3452A67A"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1.12. Razina primjene e-učenja (1, 2, 3 razina), postotak izvođenja predmeta </w:t>
            </w:r>
            <w:r w:rsidRPr="00DA098F">
              <w:rPr>
                <w:rFonts w:asciiTheme="minorHAnsi" w:hAnsiTheme="minorHAnsi" w:cstheme="minorHAnsi"/>
                <w:i/>
                <w:sz w:val="20"/>
                <w:szCs w:val="20"/>
              </w:rPr>
              <w:t>on line</w:t>
            </w:r>
            <w:r w:rsidRPr="00DA098F">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1C95363" w14:textId="77777777" w:rsidR="00DA098F" w:rsidRPr="00DA098F" w:rsidRDefault="00DA098F" w:rsidP="00DA098F">
            <w:pPr>
              <w:tabs>
                <w:tab w:val="right" w:pos="2149"/>
              </w:tabs>
              <w:spacing w:after="0" w:line="240" w:lineRule="auto"/>
              <w:rPr>
                <w:rFonts w:asciiTheme="minorHAnsi" w:hAnsiTheme="minorHAnsi" w:cstheme="minorHAnsi"/>
                <w:sz w:val="20"/>
                <w:szCs w:val="20"/>
              </w:rPr>
            </w:pPr>
            <w:r w:rsidRPr="00DA098F">
              <w:rPr>
                <w:rFonts w:asciiTheme="minorHAnsi" w:hAnsiTheme="minorHAnsi" w:cstheme="minorHAnsi"/>
                <w:sz w:val="20"/>
                <w:szCs w:val="20"/>
                <w:lang w:val="en-US"/>
              </w:rPr>
              <w:t>2.</w:t>
            </w:r>
            <w:r w:rsidRPr="00DA098F">
              <w:rPr>
                <w:rFonts w:asciiTheme="minorHAnsi" w:hAnsiTheme="minorHAnsi" w:cstheme="minorHAnsi"/>
                <w:sz w:val="20"/>
                <w:szCs w:val="20"/>
              </w:rPr>
              <w:tab/>
            </w:r>
          </w:p>
          <w:p w14:paraId="0390D83B" w14:textId="351387E7" w:rsidR="00DA098F" w:rsidRPr="00DA098F" w:rsidRDefault="00DA098F" w:rsidP="00DA098F">
            <w:pPr>
              <w:tabs>
                <w:tab w:val="right" w:pos="2149"/>
              </w:tabs>
              <w:spacing w:after="0" w:line="240" w:lineRule="auto"/>
              <w:rPr>
                <w:rFonts w:asciiTheme="minorHAnsi" w:hAnsiTheme="minorHAnsi" w:cstheme="minorHAnsi"/>
                <w:sz w:val="20"/>
                <w:szCs w:val="20"/>
              </w:rPr>
            </w:pPr>
            <w:r>
              <w:rPr>
                <w:rFonts w:asciiTheme="minorHAnsi" w:hAnsiTheme="minorHAnsi" w:cstheme="minorHAnsi"/>
                <w:sz w:val="20"/>
                <w:szCs w:val="20"/>
              </w:rPr>
              <w:t>2</w:t>
            </w:r>
            <w:r w:rsidRPr="00DA098F">
              <w:rPr>
                <w:rFonts w:asciiTheme="minorHAnsi" w:hAnsiTheme="minorHAnsi" w:cstheme="minorHAnsi"/>
                <w:sz w:val="20"/>
                <w:szCs w:val="20"/>
              </w:rPr>
              <w:t>%</w:t>
            </w:r>
          </w:p>
        </w:tc>
      </w:tr>
      <w:tr w:rsidR="00DA098F" w:rsidRPr="00DA098F" w14:paraId="170FBC4E" w14:textId="77777777" w:rsidTr="001405AF">
        <w:tc>
          <w:tcPr>
            <w:tcW w:w="1256" w:type="pct"/>
            <w:tcBorders>
              <w:left w:val="single" w:sz="12" w:space="0" w:color="auto"/>
              <w:bottom w:val="single" w:sz="12" w:space="0" w:color="auto"/>
            </w:tcBorders>
            <w:shd w:val="clear" w:color="auto" w:fill="00A0DC"/>
            <w:vAlign w:val="center"/>
          </w:tcPr>
          <w:p w14:paraId="0A0F268B"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lastRenderedPageBreak/>
              <w:t>1.6. Mjesto izvođenja</w:t>
            </w:r>
          </w:p>
        </w:tc>
        <w:tc>
          <w:tcPr>
            <w:tcW w:w="1524" w:type="pct"/>
            <w:gridSpan w:val="4"/>
            <w:tcBorders>
              <w:bottom w:val="single" w:sz="12" w:space="0" w:color="auto"/>
              <w:right w:val="single" w:sz="12" w:space="0" w:color="auto"/>
            </w:tcBorders>
            <w:vAlign w:val="center"/>
          </w:tcPr>
          <w:p w14:paraId="0246517B"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Predavanja u P1, seminari u P2,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5EB08AE3" w14:textId="77777777" w:rsidR="00DA098F" w:rsidRPr="00DA098F" w:rsidRDefault="00DA098F" w:rsidP="00DA098F">
            <w:pPr>
              <w:tabs>
                <w:tab w:val="left" w:pos="459"/>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1.13. Jezik izvođenja </w:t>
            </w:r>
          </w:p>
        </w:tc>
        <w:tc>
          <w:tcPr>
            <w:tcW w:w="815" w:type="pct"/>
            <w:gridSpan w:val="4"/>
            <w:tcBorders>
              <w:bottom w:val="single" w:sz="12" w:space="0" w:color="auto"/>
              <w:right w:val="single" w:sz="12" w:space="0" w:color="auto"/>
            </w:tcBorders>
            <w:vAlign w:val="center"/>
          </w:tcPr>
          <w:p w14:paraId="35CD10F1"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hrvatski</w:t>
            </w:r>
          </w:p>
        </w:tc>
      </w:tr>
      <w:tr w:rsidR="00DA098F" w:rsidRPr="00DA098F" w14:paraId="5C3E4E6E" w14:textId="77777777" w:rsidTr="001405AF">
        <w:tc>
          <w:tcPr>
            <w:tcW w:w="1256" w:type="pct"/>
            <w:tcBorders>
              <w:left w:val="single" w:sz="12" w:space="0" w:color="auto"/>
              <w:bottom w:val="single" w:sz="12" w:space="0" w:color="auto"/>
            </w:tcBorders>
            <w:shd w:val="clear" w:color="auto" w:fill="00A0DC"/>
            <w:vAlign w:val="center"/>
          </w:tcPr>
          <w:p w14:paraId="51B7AC24"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1.7. Godina studija u kojoj se predmet izvodi</w:t>
            </w:r>
          </w:p>
        </w:tc>
        <w:tc>
          <w:tcPr>
            <w:tcW w:w="1524" w:type="pct"/>
            <w:gridSpan w:val="4"/>
            <w:tcBorders>
              <w:bottom w:val="single" w:sz="12" w:space="0" w:color="auto"/>
              <w:right w:val="single" w:sz="12" w:space="0" w:color="auto"/>
            </w:tcBorders>
            <w:vAlign w:val="center"/>
          </w:tcPr>
          <w:p w14:paraId="0E53B693"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lang w:val="en-US"/>
              </w:rPr>
              <w:t>prva</w:t>
            </w:r>
          </w:p>
        </w:tc>
        <w:tc>
          <w:tcPr>
            <w:tcW w:w="1405" w:type="pct"/>
            <w:gridSpan w:val="5"/>
            <w:tcBorders>
              <w:bottom w:val="single" w:sz="12" w:space="0" w:color="auto"/>
              <w:right w:val="single" w:sz="12" w:space="0" w:color="auto"/>
            </w:tcBorders>
            <w:shd w:val="clear" w:color="auto" w:fill="00A0DC"/>
            <w:vAlign w:val="center"/>
          </w:tcPr>
          <w:p w14:paraId="3C8FE28B" w14:textId="77777777" w:rsidR="00DA098F" w:rsidRPr="00DA098F" w:rsidRDefault="00DA098F" w:rsidP="00DA098F">
            <w:pPr>
              <w:tabs>
                <w:tab w:val="left" w:pos="459"/>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6F2D0B9"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lang w:val="en-US"/>
              </w:rPr>
              <w:t>DA</w:t>
            </w:r>
          </w:p>
        </w:tc>
      </w:tr>
      <w:tr w:rsidR="00DA098F" w:rsidRPr="00DA098F" w14:paraId="6DB92BBB" w14:textId="77777777" w:rsidTr="001405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53AA4D" w14:textId="77777777" w:rsidR="00DA098F" w:rsidRPr="00DA098F" w:rsidRDefault="00DA098F" w:rsidP="00DA098F">
            <w:pPr>
              <w:tabs>
                <w:tab w:val="left" w:pos="2820"/>
              </w:tabs>
              <w:spacing w:after="0" w:line="240" w:lineRule="auto"/>
              <w:rPr>
                <w:rFonts w:asciiTheme="minorHAnsi" w:hAnsiTheme="minorHAnsi" w:cstheme="minorHAnsi"/>
                <w:b/>
                <w:sz w:val="20"/>
                <w:szCs w:val="20"/>
              </w:rPr>
            </w:pPr>
            <w:r w:rsidRPr="00DA098F">
              <w:rPr>
                <w:rFonts w:asciiTheme="minorHAnsi" w:hAnsiTheme="minorHAnsi" w:cstheme="minorHAnsi"/>
                <w:b/>
                <w:sz w:val="20"/>
                <w:szCs w:val="20"/>
              </w:rPr>
              <w:t>2. OPIS PREDMETA</w:t>
            </w:r>
          </w:p>
        </w:tc>
      </w:tr>
      <w:tr w:rsidR="00DA098F" w:rsidRPr="00DA098F" w14:paraId="0F5518A1" w14:textId="77777777" w:rsidTr="001405AF">
        <w:tc>
          <w:tcPr>
            <w:tcW w:w="1256" w:type="pct"/>
            <w:tcBorders>
              <w:top w:val="single" w:sz="12" w:space="0" w:color="auto"/>
              <w:left w:val="single" w:sz="12" w:space="0" w:color="auto"/>
            </w:tcBorders>
            <w:shd w:val="clear" w:color="auto" w:fill="00A0DC"/>
            <w:vAlign w:val="center"/>
          </w:tcPr>
          <w:p w14:paraId="73CF8404" w14:textId="77777777" w:rsidR="00DA098F" w:rsidRPr="00DA098F" w:rsidRDefault="00DA098F" w:rsidP="00105E3F">
            <w:pPr>
              <w:numPr>
                <w:ilvl w:val="1"/>
                <w:numId w:val="56"/>
              </w:num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color w:val="000000"/>
                <w:sz w:val="20"/>
                <w:szCs w:val="20"/>
              </w:rPr>
              <w:t>Ciljevi predmeta</w:t>
            </w:r>
          </w:p>
        </w:tc>
        <w:tc>
          <w:tcPr>
            <w:tcW w:w="3744" w:type="pct"/>
            <w:gridSpan w:val="13"/>
            <w:tcBorders>
              <w:top w:val="single" w:sz="12" w:space="0" w:color="auto"/>
              <w:right w:val="single" w:sz="12" w:space="0" w:color="auto"/>
            </w:tcBorders>
            <w:vAlign w:val="center"/>
          </w:tcPr>
          <w:p w14:paraId="7B087A9F" w14:textId="77777777" w:rsidR="00DA098F" w:rsidRPr="00DA098F" w:rsidRDefault="00DA098F" w:rsidP="00DA098F">
            <w:pPr>
              <w:shd w:val="clear" w:color="auto" w:fill="FFFFFF"/>
              <w:spacing w:after="0" w:line="240" w:lineRule="auto"/>
              <w:rPr>
                <w:rFonts w:asciiTheme="minorHAnsi" w:eastAsia="Times New Roman" w:hAnsiTheme="minorHAnsi" w:cstheme="minorHAnsi"/>
                <w:color w:val="000000"/>
                <w:sz w:val="20"/>
                <w:szCs w:val="20"/>
                <w:lang w:eastAsia="hr-HR"/>
              </w:rPr>
            </w:pPr>
            <w:r w:rsidRPr="00DA098F">
              <w:rPr>
                <w:rFonts w:asciiTheme="minorHAnsi" w:eastAsia="Times New Roman" w:hAnsiTheme="minorHAnsi" w:cstheme="minorHAnsi"/>
                <w:color w:val="000000"/>
                <w:sz w:val="20"/>
                <w:szCs w:val="20"/>
                <w:lang w:eastAsia="hr-HR"/>
              </w:rPr>
              <w:t>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jednostavnije gravimetrijske, volumetrijske i UV-Vis spektrometrijske analize uzorka prema danim uputama.</w:t>
            </w:r>
          </w:p>
        </w:tc>
      </w:tr>
      <w:tr w:rsidR="00DA098F" w:rsidRPr="00DA098F" w14:paraId="2A4B9739" w14:textId="77777777" w:rsidTr="001405AF">
        <w:tc>
          <w:tcPr>
            <w:tcW w:w="1256" w:type="pct"/>
            <w:tcBorders>
              <w:left w:val="single" w:sz="12" w:space="0" w:color="auto"/>
            </w:tcBorders>
            <w:shd w:val="clear" w:color="auto" w:fill="00A0DC"/>
            <w:vAlign w:val="center"/>
          </w:tcPr>
          <w:p w14:paraId="4E9E9D7F" w14:textId="77777777" w:rsidR="00DA098F" w:rsidRPr="00DA098F" w:rsidRDefault="00DA098F" w:rsidP="00105E3F">
            <w:pPr>
              <w:numPr>
                <w:ilvl w:val="1"/>
                <w:numId w:val="56"/>
              </w:num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360CF624"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w:t>
            </w:r>
          </w:p>
        </w:tc>
      </w:tr>
      <w:tr w:rsidR="00DA098F" w:rsidRPr="00DA098F" w14:paraId="60F6F1AC" w14:textId="77777777" w:rsidTr="001405AF">
        <w:tc>
          <w:tcPr>
            <w:tcW w:w="1256" w:type="pct"/>
            <w:tcBorders>
              <w:left w:val="single" w:sz="12" w:space="0" w:color="auto"/>
            </w:tcBorders>
            <w:shd w:val="clear" w:color="auto" w:fill="00A0DC"/>
            <w:vAlign w:val="center"/>
          </w:tcPr>
          <w:p w14:paraId="30F53EDF" w14:textId="77777777" w:rsidR="00DA098F" w:rsidRPr="00DA098F" w:rsidRDefault="00DA098F" w:rsidP="00105E3F">
            <w:pPr>
              <w:numPr>
                <w:ilvl w:val="1"/>
                <w:numId w:val="56"/>
              </w:num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Ishodi učenja na razini programa kojima predmet pridonosi</w:t>
            </w:r>
          </w:p>
        </w:tc>
        <w:tc>
          <w:tcPr>
            <w:tcW w:w="3744" w:type="pct"/>
            <w:gridSpan w:val="13"/>
            <w:tcBorders>
              <w:right w:val="single" w:sz="12" w:space="0" w:color="auto"/>
            </w:tcBorders>
            <w:vAlign w:val="center"/>
          </w:tcPr>
          <w:p w14:paraId="4B79D0B2" w14:textId="77777777" w:rsidR="00DA098F" w:rsidRPr="00DA098F" w:rsidRDefault="00DA098F" w:rsidP="00105E3F">
            <w:pPr>
              <w:numPr>
                <w:ilvl w:val="0"/>
                <w:numId w:val="54"/>
              </w:numPr>
              <w:autoSpaceDE w:val="0"/>
              <w:autoSpaceDN w:val="0"/>
              <w:adjustRightInd w:val="0"/>
              <w:spacing w:after="0" w:line="240" w:lineRule="auto"/>
              <w:ind w:left="226" w:hanging="226"/>
              <w:rPr>
                <w:rFonts w:asciiTheme="minorHAnsi" w:hAnsiTheme="minorHAnsi" w:cstheme="minorHAnsi"/>
                <w:sz w:val="20"/>
                <w:szCs w:val="20"/>
              </w:rPr>
            </w:pPr>
            <w:r w:rsidRPr="00DA098F">
              <w:rPr>
                <w:rFonts w:asciiTheme="minorHAnsi" w:hAnsiTheme="minorHAnsi" w:cstheme="minorHAnsi"/>
                <w:sz w:val="20"/>
                <w:szCs w:val="20"/>
              </w:rPr>
              <w:t xml:space="preserve">Primjenjivati opća i specifična znanja te vještine iz temeljnih, primijenjenih znanosti i struke u području nutricionizma </w:t>
            </w:r>
          </w:p>
          <w:p w14:paraId="1B4814C8" w14:textId="77777777" w:rsidR="00DA098F" w:rsidRPr="00DA098F" w:rsidRDefault="00DA098F" w:rsidP="00105E3F">
            <w:pPr>
              <w:numPr>
                <w:ilvl w:val="0"/>
                <w:numId w:val="54"/>
              </w:numPr>
              <w:autoSpaceDE w:val="0"/>
              <w:autoSpaceDN w:val="0"/>
              <w:adjustRightInd w:val="0"/>
              <w:spacing w:after="0" w:line="240" w:lineRule="auto"/>
              <w:ind w:left="226" w:hanging="226"/>
              <w:rPr>
                <w:rFonts w:asciiTheme="minorHAnsi" w:hAnsiTheme="minorHAnsi" w:cstheme="minorHAnsi"/>
                <w:sz w:val="20"/>
                <w:szCs w:val="20"/>
              </w:rPr>
            </w:pPr>
            <w:r w:rsidRPr="00DA098F">
              <w:rPr>
                <w:rFonts w:asciiTheme="minorHAnsi" w:hAnsiTheme="minorHAnsi" w:cstheme="minorHAnsi"/>
                <w:sz w:val="20"/>
                <w:szCs w:val="20"/>
              </w:rPr>
              <w:t>Primjenjivati analitičke metode u analizi hrane i interpretirati rezultate</w:t>
            </w:r>
          </w:p>
          <w:p w14:paraId="37520783" w14:textId="77777777" w:rsidR="00DA098F" w:rsidRPr="00DA098F" w:rsidRDefault="00DA098F" w:rsidP="00105E3F">
            <w:pPr>
              <w:numPr>
                <w:ilvl w:val="0"/>
                <w:numId w:val="54"/>
              </w:numPr>
              <w:autoSpaceDE w:val="0"/>
              <w:autoSpaceDN w:val="0"/>
              <w:adjustRightInd w:val="0"/>
              <w:spacing w:after="0" w:line="240" w:lineRule="auto"/>
              <w:ind w:left="226" w:hanging="226"/>
              <w:rPr>
                <w:rFonts w:asciiTheme="minorHAnsi" w:hAnsiTheme="minorHAnsi" w:cstheme="minorHAnsi"/>
                <w:sz w:val="20"/>
                <w:szCs w:val="20"/>
              </w:rPr>
            </w:pPr>
            <w:r w:rsidRPr="00DA098F">
              <w:rPr>
                <w:rFonts w:asciiTheme="minorHAnsi" w:hAnsiTheme="minorHAnsi" w:cstheme="minorHAnsi"/>
                <w:sz w:val="20"/>
                <w:szCs w:val="20"/>
              </w:rPr>
              <w:t>Primjenjivati zakonsku regulativu, norme i etička načela, vezana uz specifične zahtjeve struke</w:t>
            </w:r>
          </w:p>
        </w:tc>
      </w:tr>
      <w:tr w:rsidR="00DA098F" w:rsidRPr="00DA098F" w14:paraId="0F2CDC7B" w14:textId="77777777" w:rsidTr="001405AF">
        <w:tc>
          <w:tcPr>
            <w:tcW w:w="1256" w:type="pct"/>
            <w:tcBorders>
              <w:left w:val="single" w:sz="12" w:space="0" w:color="auto"/>
            </w:tcBorders>
            <w:shd w:val="clear" w:color="auto" w:fill="00A0DC"/>
            <w:vAlign w:val="center"/>
          </w:tcPr>
          <w:p w14:paraId="7CA23F74" w14:textId="77777777" w:rsidR="00DA098F" w:rsidRPr="00DA098F" w:rsidRDefault="00DA098F" w:rsidP="00105E3F">
            <w:pPr>
              <w:numPr>
                <w:ilvl w:val="1"/>
                <w:numId w:val="56"/>
              </w:num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77693B86" w14:textId="77777777" w:rsidR="00DA098F" w:rsidRPr="00DA098F" w:rsidRDefault="00DA098F" w:rsidP="00105E3F">
            <w:pPr>
              <w:numPr>
                <w:ilvl w:val="0"/>
                <w:numId w:val="53"/>
              </w:numPr>
              <w:spacing w:after="0" w:line="240" w:lineRule="auto"/>
              <w:ind w:left="226" w:hanging="226"/>
              <w:contextualSpacing/>
              <w:rPr>
                <w:rFonts w:asciiTheme="minorHAnsi" w:hAnsiTheme="minorHAnsi" w:cstheme="minorHAnsi"/>
                <w:color w:val="000000"/>
                <w:sz w:val="20"/>
                <w:szCs w:val="20"/>
              </w:rPr>
            </w:pPr>
            <w:r w:rsidRPr="00DA098F">
              <w:rPr>
                <w:rFonts w:asciiTheme="minorHAnsi" w:hAnsiTheme="minorHAnsi" w:cstheme="minorHAnsi"/>
                <w:color w:val="000000"/>
                <w:sz w:val="20"/>
                <w:szCs w:val="20"/>
              </w:rPr>
              <w:t>definirati i objasniti osnovne pojmove u kemijskoj analizi</w:t>
            </w:r>
          </w:p>
          <w:p w14:paraId="1B1D8396" w14:textId="77777777" w:rsidR="00DA098F" w:rsidRPr="00DA098F" w:rsidRDefault="00DA098F" w:rsidP="00105E3F">
            <w:pPr>
              <w:numPr>
                <w:ilvl w:val="0"/>
                <w:numId w:val="53"/>
              </w:numPr>
              <w:spacing w:after="0" w:line="240" w:lineRule="auto"/>
              <w:ind w:left="226" w:hanging="226"/>
              <w:contextualSpacing/>
              <w:rPr>
                <w:rFonts w:asciiTheme="minorHAnsi" w:hAnsiTheme="minorHAnsi" w:cstheme="minorHAnsi"/>
                <w:color w:val="000000"/>
                <w:sz w:val="20"/>
                <w:szCs w:val="20"/>
              </w:rPr>
            </w:pPr>
            <w:r w:rsidRPr="00DA098F">
              <w:rPr>
                <w:rFonts w:asciiTheme="minorHAnsi" w:hAnsiTheme="minorHAnsi" w:cstheme="minorHAnsi"/>
                <w:color w:val="000000"/>
                <w:sz w:val="20"/>
                <w:szCs w:val="20"/>
              </w:rPr>
              <w:t>nabrojati analitičke tehnike i objasniti osnovne principe na kojima se temelje</w:t>
            </w:r>
          </w:p>
          <w:p w14:paraId="564DC75D" w14:textId="77777777" w:rsidR="00DA098F" w:rsidRPr="00DA098F" w:rsidRDefault="00DA098F" w:rsidP="00105E3F">
            <w:pPr>
              <w:numPr>
                <w:ilvl w:val="0"/>
                <w:numId w:val="53"/>
              </w:numPr>
              <w:spacing w:after="0" w:line="240" w:lineRule="auto"/>
              <w:ind w:left="226" w:hanging="226"/>
              <w:contextualSpacing/>
              <w:rPr>
                <w:rFonts w:asciiTheme="minorHAnsi" w:hAnsiTheme="minorHAnsi" w:cstheme="minorHAnsi"/>
                <w:color w:val="000000"/>
                <w:sz w:val="20"/>
                <w:szCs w:val="20"/>
              </w:rPr>
            </w:pPr>
            <w:r w:rsidRPr="00DA098F">
              <w:rPr>
                <w:rFonts w:asciiTheme="minorHAnsi" w:eastAsia="Times New Roman" w:hAnsiTheme="minorHAnsi" w:cstheme="minorHAnsi"/>
                <w:color w:val="000000"/>
                <w:sz w:val="20"/>
                <w:szCs w:val="20"/>
                <w:lang w:eastAsia="hr-HR"/>
              </w:rPr>
              <w:t>nabrojati i opisati osnovne tehnike u kemijskoj analizi (tehnike pripreme uzorka, separacija i uklanjanje interferenata, ukoncentriravanje) te objasniti osnovne principe na kojima se temelje</w:t>
            </w:r>
          </w:p>
          <w:p w14:paraId="00E62BA2" w14:textId="77777777" w:rsidR="00DA098F" w:rsidRPr="00DA098F" w:rsidRDefault="00DA098F" w:rsidP="00105E3F">
            <w:pPr>
              <w:numPr>
                <w:ilvl w:val="0"/>
                <w:numId w:val="53"/>
              </w:numPr>
              <w:spacing w:after="0" w:line="240" w:lineRule="auto"/>
              <w:ind w:left="226" w:hanging="226"/>
              <w:contextualSpacing/>
              <w:rPr>
                <w:rFonts w:asciiTheme="minorHAnsi" w:hAnsiTheme="minorHAnsi" w:cstheme="minorHAnsi"/>
                <w:color w:val="000000"/>
                <w:sz w:val="20"/>
                <w:szCs w:val="20"/>
              </w:rPr>
            </w:pPr>
            <w:r w:rsidRPr="00DA098F">
              <w:rPr>
                <w:rFonts w:asciiTheme="minorHAnsi" w:eastAsia="Times New Roman" w:hAnsiTheme="minorHAnsi" w:cstheme="minorHAnsi"/>
                <w:color w:val="000000"/>
                <w:sz w:val="20"/>
                <w:szCs w:val="20"/>
                <w:lang w:eastAsia="hr-HR"/>
              </w:rPr>
              <w:t>definirati i objasniti osnovne pojmove te opisati principe u kemijskoj analizi temeljenoj na gravimetrijskom, volumetrijskom i UV-Vis spektrofotometrijskom određivanju analita u uzorku</w:t>
            </w:r>
          </w:p>
          <w:p w14:paraId="19248819" w14:textId="77777777" w:rsidR="00DA098F" w:rsidRPr="00DA098F" w:rsidRDefault="00DA098F" w:rsidP="00105E3F">
            <w:pPr>
              <w:numPr>
                <w:ilvl w:val="0"/>
                <w:numId w:val="53"/>
              </w:numPr>
              <w:spacing w:after="0" w:line="240" w:lineRule="auto"/>
              <w:ind w:left="226" w:hanging="226"/>
              <w:contextualSpacing/>
              <w:rPr>
                <w:rFonts w:asciiTheme="minorHAnsi" w:hAnsiTheme="minorHAnsi" w:cstheme="minorHAnsi"/>
                <w:sz w:val="20"/>
                <w:szCs w:val="20"/>
              </w:rPr>
            </w:pPr>
            <w:r w:rsidRPr="00DA098F">
              <w:rPr>
                <w:rFonts w:asciiTheme="minorHAnsi" w:hAnsiTheme="minorHAnsi" w:cstheme="minorHAnsi"/>
                <w:color w:val="000000"/>
                <w:sz w:val="20"/>
                <w:szCs w:val="20"/>
              </w:rPr>
              <w:t xml:space="preserve">prema uputama pripremiti uzorak za analizu te samostalno izvesti jednostavniju gravimetrijsku, volumetrijsku i </w:t>
            </w:r>
            <w:r w:rsidRPr="00DA098F">
              <w:rPr>
                <w:rFonts w:asciiTheme="minorHAnsi" w:eastAsia="Times New Roman" w:hAnsiTheme="minorHAnsi" w:cstheme="minorHAnsi"/>
                <w:color w:val="000000"/>
                <w:sz w:val="20"/>
                <w:szCs w:val="20"/>
                <w:lang w:eastAsia="hr-HR"/>
              </w:rPr>
              <w:t>UV-Vis spektrometrijsku analizu uzorka</w:t>
            </w:r>
          </w:p>
          <w:p w14:paraId="2985DAEF" w14:textId="77777777" w:rsidR="00DA098F" w:rsidRPr="00DA098F" w:rsidRDefault="00DA098F" w:rsidP="00105E3F">
            <w:pPr>
              <w:numPr>
                <w:ilvl w:val="0"/>
                <w:numId w:val="53"/>
              </w:numPr>
              <w:spacing w:after="0" w:line="240" w:lineRule="auto"/>
              <w:ind w:left="226" w:hanging="226"/>
              <w:contextualSpacing/>
              <w:rPr>
                <w:rFonts w:asciiTheme="minorHAnsi" w:hAnsiTheme="minorHAnsi" w:cstheme="minorHAnsi"/>
                <w:sz w:val="20"/>
                <w:szCs w:val="20"/>
              </w:rPr>
            </w:pPr>
            <w:r w:rsidRPr="00DA098F">
              <w:rPr>
                <w:rFonts w:asciiTheme="minorHAnsi" w:eastAsia="Times New Roman" w:hAnsiTheme="minorHAnsi" w:cstheme="minorHAnsi"/>
                <w:color w:val="000000"/>
                <w:sz w:val="20"/>
                <w:szCs w:val="20"/>
                <w:lang w:eastAsia="hr-HR"/>
              </w:rPr>
              <w:t>i</w:t>
            </w:r>
            <w:r w:rsidRPr="00DA098F">
              <w:rPr>
                <w:rFonts w:asciiTheme="minorHAnsi" w:hAnsiTheme="minorHAnsi" w:cstheme="minorHAnsi"/>
                <w:color w:val="000000"/>
                <w:sz w:val="20"/>
                <w:szCs w:val="20"/>
              </w:rPr>
              <w:t>zračunati sastav uzorka na temelju dobivenih podataka dobivenih gravimetrijskom, volumetrijskom i UV-Vis spektrofotometrijskom analizom</w:t>
            </w:r>
          </w:p>
        </w:tc>
      </w:tr>
      <w:tr w:rsidR="00DA098F" w:rsidRPr="00DA098F" w14:paraId="44C2FC90" w14:textId="77777777" w:rsidTr="001405AF">
        <w:tc>
          <w:tcPr>
            <w:tcW w:w="1256" w:type="pct"/>
            <w:tcBorders>
              <w:left w:val="single" w:sz="12" w:space="0" w:color="auto"/>
            </w:tcBorders>
            <w:shd w:val="clear" w:color="auto" w:fill="00A0DC"/>
            <w:vAlign w:val="center"/>
          </w:tcPr>
          <w:p w14:paraId="471307C1" w14:textId="77777777" w:rsidR="00DA098F" w:rsidRPr="00DA098F" w:rsidRDefault="00DA098F" w:rsidP="00105E3F">
            <w:pPr>
              <w:numPr>
                <w:ilvl w:val="1"/>
                <w:numId w:val="56"/>
              </w:num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Opis sadržaja predmeta </w:t>
            </w:r>
          </w:p>
        </w:tc>
        <w:tc>
          <w:tcPr>
            <w:tcW w:w="3744" w:type="pct"/>
            <w:gridSpan w:val="13"/>
            <w:tcBorders>
              <w:right w:val="single" w:sz="12" w:space="0" w:color="auto"/>
            </w:tcBorders>
          </w:tcPr>
          <w:p w14:paraId="401D47A0" w14:textId="77777777" w:rsidR="00DA098F" w:rsidRPr="00DA098F" w:rsidRDefault="00DA098F" w:rsidP="00105E3F">
            <w:pPr>
              <w:numPr>
                <w:ilvl w:val="0"/>
                <w:numId w:val="55"/>
              </w:numPr>
              <w:spacing w:after="0" w:line="240" w:lineRule="auto"/>
              <w:ind w:left="226" w:hanging="226"/>
              <w:contextualSpacing/>
              <w:rPr>
                <w:rFonts w:asciiTheme="minorHAnsi" w:eastAsia="TTE1602C40t00" w:hAnsiTheme="minorHAnsi" w:cstheme="minorHAnsi"/>
                <w:color w:val="000000"/>
                <w:sz w:val="20"/>
                <w:szCs w:val="20"/>
              </w:rPr>
            </w:pPr>
            <w:r w:rsidRPr="00DA098F">
              <w:rPr>
                <w:rFonts w:asciiTheme="minorHAnsi" w:eastAsia="TTE1602C40t00" w:hAnsiTheme="minorHAnsi" w:cstheme="minorHAnsi"/>
                <w:color w:val="000000"/>
                <w:sz w:val="20"/>
                <w:szCs w:val="20"/>
              </w:rPr>
              <w:t>Uvod u analitičku kemiju i osnovni postupci u kemijskoj analizi</w:t>
            </w:r>
          </w:p>
          <w:p w14:paraId="3E519274" w14:textId="77777777" w:rsidR="00DA098F" w:rsidRPr="00DA098F" w:rsidRDefault="00DA098F" w:rsidP="00105E3F">
            <w:pPr>
              <w:numPr>
                <w:ilvl w:val="0"/>
                <w:numId w:val="55"/>
              </w:numPr>
              <w:spacing w:after="0" w:line="240" w:lineRule="auto"/>
              <w:ind w:left="226" w:hanging="226"/>
              <w:contextualSpacing/>
              <w:rPr>
                <w:rFonts w:asciiTheme="minorHAnsi" w:eastAsia="Times New Roman" w:hAnsiTheme="minorHAnsi" w:cstheme="minorHAnsi"/>
                <w:color w:val="000000"/>
                <w:sz w:val="20"/>
                <w:szCs w:val="20"/>
                <w:lang w:eastAsia="hr-HR"/>
              </w:rPr>
            </w:pPr>
            <w:r w:rsidRPr="00DA098F">
              <w:rPr>
                <w:rFonts w:asciiTheme="minorHAnsi" w:eastAsia="Times New Roman" w:hAnsiTheme="minorHAnsi" w:cstheme="minorHAnsi"/>
                <w:color w:val="000000"/>
                <w:sz w:val="20"/>
                <w:szCs w:val="20"/>
                <w:lang w:eastAsia="hr-HR"/>
              </w:rPr>
              <w:t>Gravimetrijske metode analize</w:t>
            </w:r>
          </w:p>
          <w:p w14:paraId="5A6C3100" w14:textId="77777777" w:rsidR="00DA098F" w:rsidRPr="00DA098F" w:rsidRDefault="00DA098F" w:rsidP="00105E3F">
            <w:pPr>
              <w:numPr>
                <w:ilvl w:val="0"/>
                <w:numId w:val="55"/>
              </w:numPr>
              <w:spacing w:after="0" w:line="240" w:lineRule="auto"/>
              <w:ind w:left="226" w:hanging="226"/>
              <w:contextualSpacing/>
              <w:rPr>
                <w:rFonts w:asciiTheme="minorHAnsi" w:eastAsia="TTE1602C40t00" w:hAnsiTheme="minorHAnsi" w:cstheme="minorHAnsi"/>
                <w:color w:val="000000"/>
                <w:sz w:val="20"/>
                <w:szCs w:val="20"/>
              </w:rPr>
            </w:pPr>
            <w:r w:rsidRPr="00DA098F">
              <w:rPr>
                <w:rFonts w:asciiTheme="minorHAnsi" w:eastAsia="TTE1602C40t00" w:hAnsiTheme="minorHAnsi" w:cstheme="minorHAnsi"/>
                <w:color w:val="000000"/>
                <w:sz w:val="20"/>
                <w:szCs w:val="20"/>
              </w:rPr>
              <w:t>Volumetrijske (titrimetrijske) metode analize</w:t>
            </w:r>
          </w:p>
          <w:p w14:paraId="03A0A412" w14:textId="77777777" w:rsidR="00DA098F" w:rsidRPr="00DA098F" w:rsidRDefault="00DA098F" w:rsidP="00105E3F">
            <w:pPr>
              <w:numPr>
                <w:ilvl w:val="0"/>
                <w:numId w:val="55"/>
              </w:numPr>
              <w:spacing w:after="0" w:line="240" w:lineRule="auto"/>
              <w:ind w:left="226" w:hanging="226"/>
              <w:contextualSpacing/>
              <w:rPr>
                <w:rFonts w:asciiTheme="minorHAnsi" w:eastAsia="TTE1602C40t00" w:hAnsiTheme="minorHAnsi" w:cstheme="minorHAnsi"/>
                <w:color w:val="000000"/>
                <w:sz w:val="20"/>
                <w:szCs w:val="20"/>
              </w:rPr>
            </w:pPr>
            <w:r w:rsidRPr="00DA098F">
              <w:rPr>
                <w:rFonts w:asciiTheme="minorHAnsi" w:eastAsia="TTE1602C40t00" w:hAnsiTheme="minorHAnsi" w:cstheme="minorHAnsi"/>
                <w:color w:val="000000"/>
                <w:sz w:val="20"/>
                <w:szCs w:val="20"/>
              </w:rPr>
              <w:t>Osnove spektrometrijske analize u UV-Vis području</w:t>
            </w:r>
          </w:p>
        </w:tc>
      </w:tr>
      <w:tr w:rsidR="00DA098F" w:rsidRPr="00DA098F" w14:paraId="7ADA9FAC" w14:textId="77777777" w:rsidTr="001405AF">
        <w:trPr>
          <w:trHeight w:val="349"/>
        </w:trPr>
        <w:tc>
          <w:tcPr>
            <w:tcW w:w="1256" w:type="pct"/>
            <w:vMerge w:val="restart"/>
            <w:tcBorders>
              <w:left w:val="single" w:sz="12" w:space="0" w:color="auto"/>
            </w:tcBorders>
            <w:shd w:val="clear" w:color="auto" w:fill="00A0DC"/>
            <w:vAlign w:val="center"/>
          </w:tcPr>
          <w:p w14:paraId="075FF8BB" w14:textId="77777777" w:rsidR="00DA098F" w:rsidRPr="00DA098F" w:rsidRDefault="00DA098F" w:rsidP="00105E3F">
            <w:pPr>
              <w:numPr>
                <w:ilvl w:val="1"/>
                <w:numId w:val="56"/>
              </w:num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Vrste izvođenja nastave:</w:t>
            </w:r>
          </w:p>
        </w:tc>
        <w:tc>
          <w:tcPr>
            <w:tcW w:w="1319" w:type="pct"/>
            <w:gridSpan w:val="3"/>
            <w:vMerge w:val="restart"/>
            <w:vAlign w:val="center"/>
          </w:tcPr>
          <w:p w14:paraId="07D5DE4D"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predavanja</w:t>
            </w:r>
          </w:p>
          <w:p w14:paraId="32BDE493"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seminari i radionice  </w:t>
            </w:r>
          </w:p>
          <w:p w14:paraId="39F6A283"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vježbe  </w:t>
            </w:r>
          </w:p>
          <w:p w14:paraId="45C53D87"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w:t>
            </w:r>
            <w:r w:rsidRPr="00DA098F">
              <w:rPr>
                <w:rFonts w:asciiTheme="minorHAnsi" w:eastAsia="Times New Roman" w:hAnsiTheme="minorHAnsi" w:cstheme="minorHAnsi"/>
                <w:i/>
                <w:sz w:val="20"/>
                <w:szCs w:val="20"/>
                <w:lang w:eastAsia="hr-HR"/>
              </w:rPr>
              <w:t>on line</w:t>
            </w:r>
            <w:r w:rsidRPr="00DA098F">
              <w:rPr>
                <w:rFonts w:asciiTheme="minorHAnsi" w:eastAsia="Times New Roman" w:hAnsiTheme="minorHAnsi" w:cstheme="minorHAnsi"/>
                <w:sz w:val="20"/>
                <w:szCs w:val="20"/>
                <w:lang w:eastAsia="hr-HR"/>
              </w:rPr>
              <w:t xml:space="preserve"> u cijelosti</w:t>
            </w:r>
          </w:p>
          <w:p w14:paraId="3AD637E3"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mješovito e-učenje</w:t>
            </w:r>
          </w:p>
          <w:p w14:paraId="472AE31F"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Segoe UI Symbol" w:eastAsia="MS Gothic" w:hAnsi="Segoe UI Symbol" w:cs="Segoe UI Symbol"/>
                <w:sz w:val="20"/>
                <w:szCs w:val="20"/>
              </w:rPr>
              <w:t>☐</w:t>
            </w:r>
            <w:r w:rsidRPr="00DA098F">
              <w:rPr>
                <w:rFonts w:asciiTheme="minorHAnsi" w:hAnsiTheme="minorHAnsi" w:cstheme="minorHAnsi"/>
                <w:sz w:val="20"/>
                <w:szCs w:val="20"/>
              </w:rPr>
              <w:t xml:space="preserve"> terenska nastava</w:t>
            </w:r>
          </w:p>
        </w:tc>
        <w:tc>
          <w:tcPr>
            <w:tcW w:w="1179" w:type="pct"/>
            <w:gridSpan w:val="5"/>
            <w:vMerge w:val="restart"/>
            <w:vAlign w:val="center"/>
          </w:tcPr>
          <w:p w14:paraId="5357E611"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samostalni  zadaci  </w:t>
            </w:r>
          </w:p>
          <w:p w14:paraId="6E21F0CA"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multimedija i mreža  </w:t>
            </w:r>
          </w:p>
          <w:p w14:paraId="271F74B0"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laboratorij</w:t>
            </w:r>
          </w:p>
          <w:p w14:paraId="7CCC4ECA"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mentorski rad</w:t>
            </w:r>
          </w:p>
          <w:p w14:paraId="44F786D4"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Segoe UI Symbol" w:eastAsia="MS Gothic" w:hAnsi="Segoe UI Symbol" w:cs="Segoe UI Symbol"/>
                <w:sz w:val="20"/>
                <w:szCs w:val="20"/>
              </w:rPr>
              <w:t>☐</w:t>
            </w:r>
            <w:r w:rsidRPr="00DA098F">
              <w:rPr>
                <w:rFonts w:asciiTheme="minorHAnsi" w:hAnsiTheme="minorHAnsi" w:cstheme="minorHAnsi"/>
                <w:b/>
                <w:sz w:val="20"/>
                <w:szCs w:val="20"/>
              </w:rPr>
              <w:t xml:space="preserve"> </w:t>
            </w:r>
            <w:r w:rsidRPr="00DA098F">
              <w:rPr>
                <w:rFonts w:asciiTheme="minorHAnsi" w:hAnsiTheme="minorHAnsi" w:cstheme="minorHAnsi"/>
                <w:sz w:val="20"/>
                <w:szCs w:val="20"/>
              </w:rPr>
              <w:t>(ostalo upisati)</w:t>
            </w:r>
            <w:r w:rsidRPr="00DA098F">
              <w:rPr>
                <w:rFonts w:asciiTheme="minorHAnsi" w:hAnsiTheme="minorHAnsi" w:cstheme="minorHAnsi"/>
                <w:b/>
                <w:sz w:val="20"/>
                <w:szCs w:val="20"/>
              </w:rPr>
              <w:t xml:space="preserve"> </w:t>
            </w:r>
            <w:r w:rsidRPr="00DA098F">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6FC5F23" w14:textId="77777777" w:rsidR="00DA098F" w:rsidRPr="00DA098F" w:rsidRDefault="00DA098F" w:rsidP="00105E3F">
            <w:pPr>
              <w:numPr>
                <w:ilvl w:val="1"/>
                <w:numId w:val="56"/>
              </w:num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color w:val="000000"/>
                <w:sz w:val="20"/>
                <w:szCs w:val="20"/>
              </w:rPr>
              <w:t>Komentari:</w:t>
            </w:r>
          </w:p>
        </w:tc>
      </w:tr>
      <w:tr w:rsidR="00DA098F" w:rsidRPr="00DA098F" w14:paraId="7DC2EF85" w14:textId="77777777" w:rsidTr="001405AF">
        <w:trPr>
          <w:trHeight w:val="577"/>
        </w:trPr>
        <w:tc>
          <w:tcPr>
            <w:tcW w:w="1256" w:type="pct"/>
            <w:vMerge/>
            <w:tcBorders>
              <w:left w:val="single" w:sz="12" w:space="0" w:color="auto"/>
              <w:bottom w:val="single" w:sz="4" w:space="0" w:color="auto"/>
            </w:tcBorders>
            <w:shd w:val="clear" w:color="auto" w:fill="00A0DC"/>
            <w:vAlign w:val="center"/>
          </w:tcPr>
          <w:p w14:paraId="302C8125"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663456E"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196B5066"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p>
        </w:tc>
        <w:tc>
          <w:tcPr>
            <w:tcW w:w="1246" w:type="pct"/>
            <w:gridSpan w:val="5"/>
            <w:tcBorders>
              <w:right w:val="single" w:sz="12" w:space="0" w:color="auto"/>
            </w:tcBorders>
          </w:tcPr>
          <w:p w14:paraId="44F81ED0"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  </w:t>
            </w:r>
          </w:p>
        </w:tc>
      </w:tr>
      <w:tr w:rsidR="00DA098F" w:rsidRPr="00DA098F" w14:paraId="32C39422" w14:textId="77777777" w:rsidTr="001405AF">
        <w:trPr>
          <w:trHeight w:val="397"/>
        </w:trPr>
        <w:tc>
          <w:tcPr>
            <w:tcW w:w="1256" w:type="pct"/>
            <w:vMerge w:val="restart"/>
            <w:tcBorders>
              <w:top w:val="single" w:sz="12" w:space="0" w:color="auto"/>
              <w:left w:val="single" w:sz="12" w:space="0" w:color="auto"/>
            </w:tcBorders>
            <w:shd w:val="clear" w:color="auto" w:fill="00A0DC"/>
            <w:vAlign w:val="center"/>
          </w:tcPr>
          <w:p w14:paraId="3A6BB8FA"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1A42BCE"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p w14:paraId="223167A3"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p>
        </w:tc>
        <w:tc>
          <w:tcPr>
            <w:tcW w:w="273" w:type="pct"/>
            <w:tcBorders>
              <w:top w:val="single" w:sz="12" w:space="0" w:color="auto"/>
            </w:tcBorders>
            <w:vAlign w:val="center"/>
          </w:tcPr>
          <w:p w14:paraId="5C619DF9"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NE</w:t>
            </w:r>
          </w:p>
        </w:tc>
        <w:tc>
          <w:tcPr>
            <w:tcW w:w="654" w:type="pct"/>
            <w:gridSpan w:val="2"/>
            <w:tcBorders>
              <w:top w:val="single" w:sz="12" w:space="0" w:color="auto"/>
            </w:tcBorders>
            <w:vAlign w:val="center"/>
          </w:tcPr>
          <w:p w14:paraId="27F6376B"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p w14:paraId="2BB8D52B"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p>
        </w:tc>
        <w:tc>
          <w:tcPr>
            <w:tcW w:w="251" w:type="pct"/>
            <w:gridSpan w:val="2"/>
            <w:tcBorders>
              <w:top w:val="single" w:sz="12" w:space="0" w:color="auto"/>
            </w:tcBorders>
            <w:vAlign w:val="center"/>
          </w:tcPr>
          <w:p w14:paraId="6CD6AF88"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r w:rsidRPr="00DA098F">
              <w:rPr>
                <w:rFonts w:asciiTheme="minorHAnsi" w:eastAsia="Times New Roman" w:hAnsiTheme="minorHAnsi" w:cstheme="minorHAnsi"/>
                <w:color w:val="000000"/>
                <w:sz w:val="20"/>
                <w:szCs w:val="20"/>
                <w:lang w:val="en-US" w:eastAsia="hr-HR"/>
              </w:rPr>
              <w:t>NE</w:t>
            </w:r>
          </w:p>
        </w:tc>
        <w:tc>
          <w:tcPr>
            <w:tcW w:w="764" w:type="pct"/>
            <w:gridSpan w:val="3"/>
            <w:tcBorders>
              <w:top w:val="single" w:sz="12" w:space="0" w:color="auto"/>
              <w:right w:val="single" w:sz="4" w:space="0" w:color="auto"/>
            </w:tcBorders>
            <w:vAlign w:val="center"/>
          </w:tcPr>
          <w:p w14:paraId="0318D73E" w14:textId="77777777" w:rsidR="00DA098F" w:rsidRPr="00DA098F" w:rsidRDefault="00DA098F" w:rsidP="00DA098F">
            <w:pPr>
              <w:spacing w:after="0" w:line="240" w:lineRule="auto"/>
              <w:rPr>
                <w:rFonts w:asciiTheme="minorHAnsi" w:eastAsia="Times New Roman" w:hAnsiTheme="minorHAnsi" w:cstheme="minorHAnsi"/>
                <w:color w:val="000000"/>
                <w:sz w:val="20"/>
                <w:szCs w:val="20"/>
                <w:lang w:eastAsia="hr-HR"/>
              </w:rPr>
            </w:pPr>
            <w:r w:rsidRPr="00DA098F">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p w14:paraId="6B06091D" w14:textId="77777777" w:rsidR="00DA098F" w:rsidRPr="00DA098F" w:rsidRDefault="00DA098F" w:rsidP="00DA098F">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top w:val="single" w:sz="12" w:space="0" w:color="auto"/>
              <w:left w:val="single" w:sz="4" w:space="0" w:color="auto"/>
              <w:right w:val="single" w:sz="12" w:space="0" w:color="auto"/>
            </w:tcBorders>
            <w:vAlign w:val="center"/>
          </w:tcPr>
          <w:p w14:paraId="61988217" w14:textId="77777777" w:rsidR="00DA098F" w:rsidRPr="00DA098F" w:rsidRDefault="00DA098F" w:rsidP="00DA098F">
            <w:pPr>
              <w:spacing w:after="0" w:line="240" w:lineRule="auto"/>
              <w:jc w:val="center"/>
              <w:rPr>
                <w:rFonts w:asciiTheme="minorHAnsi" w:eastAsia="Times New Roman" w:hAnsiTheme="minorHAnsi" w:cstheme="minorHAnsi"/>
                <w:color w:val="000000"/>
                <w:sz w:val="20"/>
                <w:szCs w:val="20"/>
                <w:lang w:eastAsia="hr-HR"/>
              </w:rPr>
            </w:pPr>
            <w:r w:rsidRPr="00DA098F">
              <w:rPr>
                <w:rFonts w:asciiTheme="minorHAnsi" w:eastAsia="Times New Roman" w:hAnsiTheme="minorHAnsi" w:cstheme="minorHAnsi"/>
                <w:color w:val="000000"/>
                <w:sz w:val="20"/>
                <w:szCs w:val="20"/>
                <w:lang w:val="en-US" w:eastAsia="hr-HR"/>
              </w:rPr>
              <w:t>NE</w:t>
            </w:r>
          </w:p>
        </w:tc>
      </w:tr>
      <w:tr w:rsidR="00DA098F" w:rsidRPr="00DA098F" w14:paraId="40B6DDD6" w14:textId="77777777" w:rsidTr="001405AF">
        <w:trPr>
          <w:trHeight w:val="397"/>
        </w:trPr>
        <w:tc>
          <w:tcPr>
            <w:tcW w:w="1256" w:type="pct"/>
            <w:vMerge/>
            <w:tcBorders>
              <w:left w:val="single" w:sz="12" w:space="0" w:color="auto"/>
            </w:tcBorders>
            <w:shd w:val="clear" w:color="auto" w:fill="00A0DC"/>
            <w:vAlign w:val="center"/>
          </w:tcPr>
          <w:p w14:paraId="1416A5C9" w14:textId="77777777" w:rsidR="00DA098F" w:rsidRPr="00DA098F" w:rsidRDefault="00DA098F" w:rsidP="00105E3F">
            <w:pPr>
              <w:numPr>
                <w:ilvl w:val="0"/>
                <w:numId w:val="5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3E2C3CC"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Eksperimentalni rad</w:t>
            </w:r>
          </w:p>
        </w:tc>
        <w:tc>
          <w:tcPr>
            <w:tcW w:w="271" w:type="pct"/>
            <w:shd w:val="clear" w:color="auto" w:fill="auto"/>
            <w:vAlign w:val="center"/>
          </w:tcPr>
          <w:p w14:paraId="6D7E304A"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DA</w:t>
            </w:r>
          </w:p>
        </w:tc>
        <w:tc>
          <w:tcPr>
            <w:tcW w:w="273" w:type="pct"/>
            <w:shd w:val="clear" w:color="auto" w:fill="auto"/>
            <w:vAlign w:val="center"/>
          </w:tcPr>
          <w:p w14:paraId="1D0F7627"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p>
        </w:tc>
        <w:tc>
          <w:tcPr>
            <w:tcW w:w="654" w:type="pct"/>
            <w:gridSpan w:val="2"/>
            <w:shd w:val="clear" w:color="auto" w:fill="auto"/>
            <w:vAlign w:val="center"/>
          </w:tcPr>
          <w:p w14:paraId="753485F7"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Referat</w:t>
            </w:r>
          </w:p>
        </w:tc>
        <w:tc>
          <w:tcPr>
            <w:tcW w:w="274" w:type="pct"/>
            <w:shd w:val="clear" w:color="auto" w:fill="auto"/>
            <w:vAlign w:val="center"/>
          </w:tcPr>
          <w:p w14:paraId="7B043FBA"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p>
        </w:tc>
        <w:tc>
          <w:tcPr>
            <w:tcW w:w="251" w:type="pct"/>
            <w:gridSpan w:val="2"/>
            <w:shd w:val="clear" w:color="auto" w:fill="auto"/>
            <w:vAlign w:val="center"/>
          </w:tcPr>
          <w:p w14:paraId="6D0DAB18"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r w:rsidRPr="00DA098F">
              <w:rPr>
                <w:rFonts w:asciiTheme="minorHAnsi" w:eastAsia="Times New Roman" w:hAnsiTheme="minorHAnsi" w:cstheme="minorHAnsi"/>
                <w:color w:val="000000"/>
                <w:sz w:val="20"/>
                <w:szCs w:val="20"/>
                <w:lang w:val="en-US" w:eastAsia="hr-HR"/>
              </w:rPr>
              <w:t>NE</w:t>
            </w:r>
          </w:p>
        </w:tc>
        <w:tc>
          <w:tcPr>
            <w:tcW w:w="764" w:type="pct"/>
            <w:gridSpan w:val="3"/>
            <w:tcBorders>
              <w:right w:val="single" w:sz="4" w:space="0" w:color="auto"/>
            </w:tcBorders>
            <w:shd w:val="clear" w:color="auto" w:fill="auto"/>
            <w:vAlign w:val="center"/>
          </w:tcPr>
          <w:p w14:paraId="4069A08B" w14:textId="77777777" w:rsidR="00DA098F" w:rsidRPr="00DA098F" w:rsidRDefault="00DA098F" w:rsidP="00DA098F">
            <w:pPr>
              <w:spacing w:after="0" w:line="240" w:lineRule="auto"/>
              <w:rPr>
                <w:rFonts w:asciiTheme="minorHAnsi" w:eastAsia="Times New Roman" w:hAnsiTheme="minorHAnsi" w:cstheme="minorHAnsi"/>
                <w:color w:val="000000"/>
                <w:sz w:val="20"/>
                <w:szCs w:val="20"/>
                <w:lang w:eastAsia="hr-HR"/>
              </w:rPr>
            </w:pPr>
            <w:r w:rsidRPr="00DA098F">
              <w:rPr>
                <w:rFonts w:asciiTheme="minorHAnsi" w:eastAsia="Times New Roman" w:hAnsiTheme="minorHAnsi" w:cstheme="minorHAnsi"/>
                <w:sz w:val="20"/>
                <w:szCs w:val="20"/>
                <w:lang w:val="en-US" w:eastAsia="hr-HR"/>
              </w:rPr>
              <w:t xml:space="preserve">(ostalo upisati) </w:t>
            </w:r>
          </w:p>
        </w:tc>
        <w:tc>
          <w:tcPr>
            <w:tcW w:w="245" w:type="pct"/>
            <w:tcBorders>
              <w:left w:val="single" w:sz="4" w:space="0" w:color="auto"/>
              <w:right w:val="single" w:sz="4" w:space="0" w:color="auto"/>
            </w:tcBorders>
            <w:shd w:val="clear" w:color="auto" w:fill="auto"/>
            <w:vAlign w:val="center"/>
          </w:tcPr>
          <w:p w14:paraId="2F40D2D5" w14:textId="77777777" w:rsidR="00DA098F" w:rsidRPr="00DA098F" w:rsidRDefault="00DA098F" w:rsidP="00DA098F">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left w:val="single" w:sz="4" w:space="0" w:color="auto"/>
              <w:right w:val="single" w:sz="12" w:space="0" w:color="auto"/>
            </w:tcBorders>
            <w:shd w:val="clear" w:color="auto" w:fill="auto"/>
            <w:vAlign w:val="center"/>
          </w:tcPr>
          <w:p w14:paraId="64E50327" w14:textId="77777777" w:rsidR="00DA098F" w:rsidRPr="00DA098F" w:rsidRDefault="00DA098F" w:rsidP="00DA098F">
            <w:pPr>
              <w:spacing w:after="0" w:line="240" w:lineRule="auto"/>
              <w:jc w:val="center"/>
              <w:rPr>
                <w:rFonts w:asciiTheme="minorHAnsi" w:eastAsia="Times New Roman" w:hAnsiTheme="minorHAnsi" w:cstheme="minorHAnsi"/>
                <w:color w:val="000000"/>
                <w:sz w:val="20"/>
                <w:szCs w:val="20"/>
                <w:lang w:eastAsia="hr-HR"/>
              </w:rPr>
            </w:pPr>
            <w:r w:rsidRPr="00DA098F">
              <w:rPr>
                <w:rFonts w:asciiTheme="minorHAnsi" w:eastAsia="Times New Roman" w:hAnsiTheme="minorHAnsi" w:cstheme="minorHAnsi"/>
                <w:color w:val="000000"/>
                <w:sz w:val="20"/>
                <w:szCs w:val="20"/>
                <w:lang w:eastAsia="hr-HR"/>
              </w:rPr>
              <w:t>NE</w:t>
            </w:r>
          </w:p>
        </w:tc>
      </w:tr>
      <w:tr w:rsidR="00DA098F" w:rsidRPr="00DA098F" w14:paraId="6640B4D7" w14:textId="77777777" w:rsidTr="001405AF">
        <w:trPr>
          <w:trHeight w:val="397"/>
        </w:trPr>
        <w:tc>
          <w:tcPr>
            <w:tcW w:w="1256" w:type="pct"/>
            <w:vMerge/>
            <w:tcBorders>
              <w:left w:val="single" w:sz="12" w:space="0" w:color="auto"/>
            </w:tcBorders>
            <w:shd w:val="clear" w:color="auto" w:fill="00A0DC"/>
            <w:vAlign w:val="center"/>
          </w:tcPr>
          <w:p w14:paraId="42693F72" w14:textId="77777777" w:rsidR="00DA098F" w:rsidRPr="00DA098F" w:rsidRDefault="00DA098F" w:rsidP="00105E3F">
            <w:pPr>
              <w:numPr>
                <w:ilvl w:val="0"/>
                <w:numId w:val="5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AB3D70C"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Esej</w:t>
            </w:r>
          </w:p>
        </w:tc>
        <w:tc>
          <w:tcPr>
            <w:tcW w:w="271" w:type="pct"/>
            <w:shd w:val="clear" w:color="auto" w:fill="auto"/>
            <w:vAlign w:val="center"/>
          </w:tcPr>
          <w:p w14:paraId="404DD102"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045817EA"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r w:rsidRPr="00DA098F">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429A2BD9"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2F90F462"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p>
        </w:tc>
        <w:tc>
          <w:tcPr>
            <w:tcW w:w="251" w:type="pct"/>
            <w:gridSpan w:val="2"/>
            <w:shd w:val="clear" w:color="auto" w:fill="auto"/>
            <w:vAlign w:val="center"/>
          </w:tcPr>
          <w:p w14:paraId="66FC1131"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r w:rsidRPr="00DA098F">
              <w:rPr>
                <w:rFonts w:asciiTheme="minorHAnsi" w:eastAsia="Times New Roman" w:hAnsiTheme="minorHAnsi" w:cstheme="minorHAnsi"/>
                <w:color w:val="000000"/>
                <w:sz w:val="20"/>
                <w:szCs w:val="20"/>
                <w:lang w:val="en-US" w:eastAsia="hr-HR"/>
              </w:rPr>
              <w:t>NE</w:t>
            </w:r>
          </w:p>
        </w:tc>
        <w:tc>
          <w:tcPr>
            <w:tcW w:w="764" w:type="pct"/>
            <w:gridSpan w:val="3"/>
            <w:tcBorders>
              <w:right w:val="single" w:sz="4" w:space="0" w:color="auto"/>
            </w:tcBorders>
            <w:shd w:val="clear" w:color="auto" w:fill="auto"/>
            <w:vAlign w:val="center"/>
          </w:tcPr>
          <w:p w14:paraId="6F2C6A7A" w14:textId="77777777" w:rsidR="00DA098F" w:rsidRPr="00DA098F" w:rsidRDefault="00DA098F" w:rsidP="00DA098F">
            <w:pPr>
              <w:spacing w:after="0" w:line="240" w:lineRule="auto"/>
              <w:rPr>
                <w:rFonts w:asciiTheme="minorHAnsi" w:eastAsia="Times New Roman" w:hAnsiTheme="minorHAnsi" w:cstheme="minorHAnsi"/>
                <w:color w:val="000000"/>
                <w:sz w:val="20"/>
                <w:szCs w:val="20"/>
                <w:lang w:eastAsia="hr-HR"/>
              </w:rPr>
            </w:pPr>
            <w:r w:rsidRPr="00DA098F">
              <w:rPr>
                <w:rFonts w:asciiTheme="minorHAnsi" w:eastAsia="Times New Roman" w:hAnsiTheme="minorHAnsi" w:cstheme="minorHAnsi"/>
                <w:sz w:val="20"/>
                <w:szCs w:val="20"/>
                <w:lang w:val="en-US" w:eastAsia="hr-HR"/>
              </w:rPr>
              <w:t xml:space="preserve">(ostalo upisati) </w:t>
            </w:r>
          </w:p>
        </w:tc>
        <w:tc>
          <w:tcPr>
            <w:tcW w:w="245" w:type="pct"/>
            <w:tcBorders>
              <w:left w:val="single" w:sz="4" w:space="0" w:color="auto"/>
              <w:right w:val="single" w:sz="4" w:space="0" w:color="auto"/>
            </w:tcBorders>
            <w:shd w:val="clear" w:color="auto" w:fill="auto"/>
            <w:vAlign w:val="center"/>
          </w:tcPr>
          <w:p w14:paraId="15FDB6D2" w14:textId="77777777" w:rsidR="00DA098F" w:rsidRPr="00DA098F" w:rsidRDefault="00DA098F" w:rsidP="00DA098F">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left w:val="single" w:sz="4" w:space="0" w:color="auto"/>
              <w:right w:val="single" w:sz="12" w:space="0" w:color="auto"/>
            </w:tcBorders>
            <w:shd w:val="clear" w:color="auto" w:fill="auto"/>
            <w:vAlign w:val="center"/>
          </w:tcPr>
          <w:p w14:paraId="415B4A5D" w14:textId="77777777" w:rsidR="00DA098F" w:rsidRPr="00DA098F" w:rsidRDefault="00DA098F" w:rsidP="00DA098F">
            <w:pPr>
              <w:spacing w:after="0" w:line="240" w:lineRule="auto"/>
              <w:jc w:val="center"/>
              <w:rPr>
                <w:rFonts w:asciiTheme="minorHAnsi" w:eastAsia="Times New Roman" w:hAnsiTheme="minorHAnsi" w:cstheme="minorHAnsi"/>
                <w:color w:val="000000"/>
                <w:sz w:val="20"/>
                <w:szCs w:val="20"/>
                <w:lang w:eastAsia="hr-HR"/>
              </w:rPr>
            </w:pPr>
            <w:r w:rsidRPr="00DA098F">
              <w:rPr>
                <w:rFonts w:asciiTheme="minorHAnsi" w:eastAsia="Times New Roman" w:hAnsiTheme="minorHAnsi" w:cstheme="minorHAnsi"/>
                <w:color w:val="000000"/>
                <w:sz w:val="20"/>
                <w:szCs w:val="20"/>
                <w:lang w:eastAsia="hr-HR"/>
              </w:rPr>
              <w:t>NE</w:t>
            </w:r>
          </w:p>
        </w:tc>
      </w:tr>
      <w:tr w:rsidR="00DA098F" w:rsidRPr="00DA098F" w14:paraId="5BC3D1C1" w14:textId="77777777" w:rsidTr="001405AF">
        <w:trPr>
          <w:trHeight w:val="397"/>
        </w:trPr>
        <w:tc>
          <w:tcPr>
            <w:tcW w:w="1256" w:type="pct"/>
            <w:vMerge/>
            <w:tcBorders>
              <w:left w:val="single" w:sz="12" w:space="0" w:color="auto"/>
            </w:tcBorders>
            <w:shd w:val="clear" w:color="auto" w:fill="00A0DC"/>
            <w:vAlign w:val="center"/>
          </w:tcPr>
          <w:p w14:paraId="5B667AE3" w14:textId="77777777" w:rsidR="00DA098F" w:rsidRPr="00DA098F" w:rsidRDefault="00DA098F" w:rsidP="00105E3F">
            <w:pPr>
              <w:numPr>
                <w:ilvl w:val="0"/>
                <w:numId w:val="5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5854E0E"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66101EAA"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r w:rsidRPr="00DA098F">
              <w:rPr>
                <w:rFonts w:asciiTheme="minorHAnsi" w:eastAsia="Times New Roman" w:hAnsiTheme="minorHAnsi" w:cstheme="minorHAnsi"/>
                <w:color w:val="000000"/>
                <w:sz w:val="20"/>
                <w:szCs w:val="20"/>
                <w:lang w:val="en-US" w:eastAsia="hr-HR"/>
              </w:rPr>
              <w:t>DA</w:t>
            </w:r>
          </w:p>
        </w:tc>
        <w:tc>
          <w:tcPr>
            <w:tcW w:w="273" w:type="pct"/>
            <w:tcBorders>
              <w:bottom w:val="single" w:sz="4" w:space="0" w:color="auto"/>
            </w:tcBorders>
            <w:vAlign w:val="center"/>
          </w:tcPr>
          <w:p w14:paraId="137546B6"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bottom w:val="single" w:sz="4" w:space="0" w:color="auto"/>
            </w:tcBorders>
            <w:shd w:val="clear" w:color="auto" w:fill="auto"/>
            <w:vAlign w:val="center"/>
          </w:tcPr>
          <w:p w14:paraId="15267DA0"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00AE1DDF" w14:textId="77777777" w:rsidR="00DA098F" w:rsidRPr="00DA098F" w:rsidRDefault="00DA098F" w:rsidP="00DA098F">
            <w:pPr>
              <w:tabs>
                <w:tab w:val="left" w:pos="2820"/>
              </w:tabs>
              <w:spacing w:after="0" w:line="240" w:lineRule="auto"/>
              <w:jc w:val="center"/>
              <w:rPr>
                <w:rFonts w:asciiTheme="minorHAnsi" w:hAnsiTheme="minorHAnsi" w:cstheme="minorHAnsi"/>
                <w:sz w:val="20"/>
                <w:szCs w:val="20"/>
              </w:rPr>
            </w:pPr>
          </w:p>
        </w:tc>
        <w:tc>
          <w:tcPr>
            <w:tcW w:w="251" w:type="pct"/>
            <w:gridSpan w:val="2"/>
            <w:tcBorders>
              <w:bottom w:val="single" w:sz="4" w:space="0" w:color="auto"/>
            </w:tcBorders>
            <w:shd w:val="clear" w:color="auto" w:fill="auto"/>
            <w:vAlign w:val="center"/>
          </w:tcPr>
          <w:p w14:paraId="32BCB713" w14:textId="77777777" w:rsidR="00DA098F" w:rsidRPr="00DA098F" w:rsidRDefault="00DA098F" w:rsidP="00DA098F">
            <w:pPr>
              <w:tabs>
                <w:tab w:val="left" w:pos="2820"/>
              </w:tabs>
              <w:spacing w:after="0" w:line="240" w:lineRule="auto"/>
              <w:jc w:val="center"/>
              <w:rPr>
                <w:rFonts w:asciiTheme="minorHAnsi" w:hAnsiTheme="minorHAnsi" w:cstheme="minorHAnsi"/>
                <w:sz w:val="20"/>
                <w:szCs w:val="20"/>
              </w:rPr>
            </w:pPr>
            <w:r w:rsidRPr="00DA098F">
              <w:rPr>
                <w:rFonts w:asciiTheme="minorHAnsi" w:hAnsiTheme="minorHAnsi" w:cstheme="minorHAnsi"/>
                <w:sz w:val="20"/>
                <w:szCs w:val="20"/>
              </w:rPr>
              <w:t>NE</w:t>
            </w:r>
          </w:p>
        </w:tc>
        <w:tc>
          <w:tcPr>
            <w:tcW w:w="764" w:type="pct"/>
            <w:gridSpan w:val="3"/>
            <w:tcBorders>
              <w:bottom w:val="single" w:sz="4" w:space="0" w:color="auto"/>
              <w:right w:val="single" w:sz="4" w:space="0" w:color="auto"/>
            </w:tcBorders>
            <w:shd w:val="clear" w:color="auto" w:fill="auto"/>
            <w:vAlign w:val="center"/>
          </w:tcPr>
          <w:p w14:paraId="0CC81D30"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74146BC6"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4E778F5D"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r w:rsidRPr="00DA098F">
              <w:rPr>
                <w:rFonts w:asciiTheme="minorHAnsi" w:hAnsiTheme="minorHAnsi" w:cstheme="minorHAnsi"/>
                <w:color w:val="000000"/>
                <w:sz w:val="20"/>
                <w:szCs w:val="20"/>
              </w:rPr>
              <w:t>NE</w:t>
            </w:r>
          </w:p>
        </w:tc>
      </w:tr>
      <w:tr w:rsidR="00DA098F" w:rsidRPr="00DA098F" w14:paraId="5697AEE9" w14:textId="77777777" w:rsidTr="001405AF">
        <w:trPr>
          <w:trHeight w:val="397"/>
        </w:trPr>
        <w:tc>
          <w:tcPr>
            <w:tcW w:w="1256" w:type="pct"/>
            <w:vMerge/>
            <w:tcBorders>
              <w:left w:val="single" w:sz="12" w:space="0" w:color="auto"/>
              <w:bottom w:val="single" w:sz="12" w:space="0" w:color="auto"/>
            </w:tcBorders>
            <w:shd w:val="clear" w:color="auto" w:fill="00A0DC"/>
            <w:vAlign w:val="center"/>
          </w:tcPr>
          <w:p w14:paraId="0252B355" w14:textId="77777777" w:rsidR="00DA098F" w:rsidRPr="00DA098F" w:rsidRDefault="00DA098F" w:rsidP="00105E3F">
            <w:pPr>
              <w:numPr>
                <w:ilvl w:val="0"/>
                <w:numId w:val="5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9B66BAB"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p w14:paraId="264D43E9"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12" w:space="0" w:color="auto"/>
              <w:right w:val="single" w:sz="8" w:space="0" w:color="auto"/>
            </w:tcBorders>
            <w:vAlign w:val="center"/>
          </w:tcPr>
          <w:p w14:paraId="7D330261"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r w:rsidRPr="00DA098F">
              <w:rPr>
                <w:rFonts w:asciiTheme="minorHAnsi" w:hAnsiTheme="minorHAnsi" w:cstheme="minorHAnsi"/>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28EF410B"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7D9F1BEF"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r w:rsidRPr="00DA098F">
              <w:rPr>
                <w:rFonts w:asciiTheme="minorHAnsi" w:hAnsiTheme="minorHAnsi" w:cstheme="minorHAnsi"/>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5BFF90F7"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7669385B"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3DA3F917"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r w:rsidRPr="00DA098F">
              <w:rPr>
                <w:rFonts w:asciiTheme="minorHAnsi" w:hAnsiTheme="minorHAnsi" w:cstheme="minorHAnsi"/>
                <w:color w:val="000000"/>
                <w:sz w:val="20"/>
                <w:szCs w:val="20"/>
              </w:rPr>
              <w:t>4</w:t>
            </w:r>
          </w:p>
        </w:tc>
      </w:tr>
      <w:tr w:rsidR="00DA098F" w:rsidRPr="00DA098F" w:rsidDel="00B558AD" w14:paraId="02F24E73" w14:textId="77777777" w:rsidTr="001405AF">
        <w:trPr>
          <w:trHeight w:val="397"/>
        </w:trPr>
        <w:tc>
          <w:tcPr>
            <w:tcW w:w="1256" w:type="pct"/>
            <w:tcBorders>
              <w:left w:val="single" w:sz="12" w:space="0" w:color="auto"/>
              <w:bottom w:val="single" w:sz="12" w:space="0" w:color="auto"/>
            </w:tcBorders>
            <w:shd w:val="clear" w:color="auto" w:fill="00A0DC"/>
            <w:vAlign w:val="center"/>
          </w:tcPr>
          <w:p w14:paraId="141E0C65"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5FCE39CF" w14:textId="77777777" w:rsidR="00DA098F" w:rsidRPr="00DA098F" w:rsidRDefault="00DA098F" w:rsidP="00DA098F">
            <w:pPr>
              <w:spacing w:after="0" w:line="240" w:lineRule="auto"/>
              <w:rPr>
                <w:rFonts w:asciiTheme="minorHAnsi" w:hAnsiTheme="minorHAnsi" w:cstheme="minorHAnsi"/>
                <w:b/>
                <w:color w:val="000000"/>
                <w:sz w:val="20"/>
                <w:szCs w:val="20"/>
              </w:rPr>
            </w:pPr>
            <w:r w:rsidRPr="00DA098F">
              <w:rPr>
                <w:rFonts w:asciiTheme="minorHAnsi" w:hAnsiTheme="minorHAnsi" w:cstheme="minorHAnsi"/>
                <w:b/>
                <w:color w:val="000000"/>
                <w:sz w:val="20"/>
                <w:szCs w:val="20"/>
              </w:rPr>
              <w:t>1. Bodovanje putem sustava kontinuirane provjere znanja tijekom semestra (maksimalni broj bodova po vrstama aktivnosti):</w:t>
            </w:r>
          </w:p>
          <w:p w14:paraId="058CA01B"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1. tjedni kolokviji (20 bodova)</w:t>
            </w:r>
          </w:p>
          <w:p w14:paraId="7EE6E07B"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lastRenderedPageBreak/>
              <w:t>2. završni kolokvij iz praktičnog rada u laboratoriju (10 bodova)</w:t>
            </w:r>
          </w:p>
          <w:p w14:paraId="7A3EC31E"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3. završni ispit, pismeni (60 bodova)</w:t>
            </w:r>
          </w:p>
          <w:p w14:paraId="54D06097"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4. lab. vježbe (20 bodova)            </w:t>
            </w:r>
          </w:p>
          <w:p w14:paraId="59166316"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Ukupno: 110 bodova</w:t>
            </w:r>
          </w:p>
          <w:p w14:paraId="4AE421DA"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Izlazak na završni kolokvij je obavezan s time da se izlazak na završni kolokvij računa kao prvi izlazak na ispit bez obzira je li student pristupio završnom kolokviju ili nije. Nepolaganje predmeta putem sustava kontinuirane provjere znanja smatra se padom na prvom ispitnom roku.</w:t>
            </w:r>
          </w:p>
          <w:p w14:paraId="2CF38063" w14:textId="77777777" w:rsidR="00DA098F" w:rsidRPr="00DA098F" w:rsidRDefault="00DA098F" w:rsidP="00DA098F">
            <w:pPr>
              <w:spacing w:after="0" w:line="240" w:lineRule="auto"/>
              <w:rPr>
                <w:rFonts w:asciiTheme="minorHAnsi" w:hAnsiTheme="minorHAnsi" w:cstheme="minorHAnsi"/>
                <w:color w:val="000000"/>
                <w:sz w:val="20"/>
                <w:szCs w:val="20"/>
              </w:rPr>
            </w:pPr>
          </w:p>
          <w:p w14:paraId="149127CA" w14:textId="77777777" w:rsidR="00DA098F" w:rsidRPr="00DA098F" w:rsidRDefault="00DA098F" w:rsidP="00DA098F">
            <w:pPr>
              <w:spacing w:after="0" w:line="240" w:lineRule="auto"/>
              <w:rPr>
                <w:rFonts w:asciiTheme="minorHAnsi" w:hAnsiTheme="minorHAnsi" w:cstheme="minorHAnsi"/>
                <w:b/>
                <w:color w:val="000000"/>
                <w:sz w:val="20"/>
                <w:szCs w:val="20"/>
              </w:rPr>
            </w:pPr>
            <w:r w:rsidRPr="00DA098F">
              <w:rPr>
                <w:rFonts w:asciiTheme="minorHAnsi" w:hAnsiTheme="minorHAnsi" w:cstheme="minorHAnsi"/>
                <w:b/>
                <w:color w:val="000000"/>
                <w:sz w:val="20"/>
                <w:szCs w:val="20"/>
              </w:rPr>
              <w:t xml:space="preserve">Formiranje ocjene: </w:t>
            </w:r>
          </w:p>
          <w:p w14:paraId="1FB03159"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&lt; 66 bodova nedovoljan (1)</w:t>
            </w:r>
          </w:p>
          <w:p w14:paraId="4561E951"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66 - 77,9 bodova dovoljan (2)</w:t>
            </w:r>
          </w:p>
          <w:p w14:paraId="584094ED"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78 - 88,9 bodova dobar (3)</w:t>
            </w:r>
          </w:p>
          <w:p w14:paraId="409E3365"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89 - 99,9 bodova vrlo dobar (4)</w:t>
            </w:r>
          </w:p>
          <w:p w14:paraId="102687BB"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100 - 110 bodova izvrstan (5)</w:t>
            </w:r>
          </w:p>
          <w:p w14:paraId="3131C2D6"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w:t>
            </w:r>
          </w:p>
          <w:p w14:paraId="5D0C6488" w14:textId="77777777" w:rsidR="00DA098F" w:rsidRPr="00DA098F" w:rsidRDefault="00DA098F" w:rsidP="00DA098F">
            <w:pPr>
              <w:spacing w:after="0" w:line="240" w:lineRule="auto"/>
              <w:rPr>
                <w:rFonts w:asciiTheme="minorHAnsi" w:hAnsiTheme="minorHAnsi" w:cstheme="minorHAnsi"/>
                <w:b/>
                <w:color w:val="000000"/>
                <w:sz w:val="20"/>
                <w:szCs w:val="20"/>
              </w:rPr>
            </w:pPr>
            <w:r w:rsidRPr="00DA098F">
              <w:rPr>
                <w:rFonts w:asciiTheme="minorHAnsi" w:hAnsiTheme="minorHAnsi" w:cstheme="minorHAnsi"/>
                <w:b/>
                <w:color w:val="000000"/>
                <w:sz w:val="20"/>
                <w:szCs w:val="20"/>
              </w:rPr>
              <w:t>2.Bodovanje putem popravnih ispita:</w:t>
            </w:r>
            <w:r w:rsidRPr="00DA098F">
              <w:rPr>
                <w:rFonts w:asciiTheme="minorHAnsi" w:hAnsiTheme="minorHAnsi" w:cstheme="minorHAnsi"/>
                <w:b/>
                <w:color w:val="000000"/>
                <w:sz w:val="20"/>
                <w:szCs w:val="20"/>
              </w:rPr>
              <w:tab/>
            </w:r>
          </w:p>
          <w:p w14:paraId="3F79989D"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popravni ispit (pismeni)       100</w:t>
            </w:r>
          </w:p>
          <w:p w14:paraId="36E08565"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- 10 % prikupljenih bodova iz tjednih kolokvija, završnog kolokvija iz praktičnog rada u laboratoriju, laboratorijskih vježbi i završnog ispita pribrajaju se bodovima iz ispita</w:t>
            </w:r>
          </w:p>
          <w:p w14:paraId="5E6A3CAC"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Za polaganje predmeta student mora prikupiti najmanje 60 bodova iz popravnog ispita kojemu se za formiranje ocjene pribrajaju bodovi ostvareni tijekom semestra.</w:t>
            </w:r>
          </w:p>
          <w:p w14:paraId="2CA6692E"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ab/>
            </w:r>
          </w:p>
          <w:p w14:paraId="071DC342" w14:textId="77777777" w:rsidR="00DA098F" w:rsidRPr="00DA098F" w:rsidRDefault="00DA098F" w:rsidP="00DA098F">
            <w:pPr>
              <w:spacing w:after="0" w:line="240" w:lineRule="auto"/>
              <w:rPr>
                <w:rFonts w:asciiTheme="minorHAnsi" w:hAnsiTheme="minorHAnsi" w:cstheme="minorHAnsi"/>
                <w:b/>
                <w:color w:val="000000"/>
                <w:sz w:val="20"/>
                <w:szCs w:val="20"/>
              </w:rPr>
            </w:pPr>
            <w:r w:rsidRPr="00DA098F">
              <w:rPr>
                <w:rFonts w:asciiTheme="minorHAnsi" w:hAnsiTheme="minorHAnsi" w:cstheme="minorHAnsi"/>
                <w:b/>
                <w:color w:val="000000"/>
                <w:sz w:val="20"/>
                <w:szCs w:val="20"/>
              </w:rPr>
              <w:t>Formiranje ocjene:</w:t>
            </w:r>
          </w:p>
          <w:p w14:paraId="1BD881A3"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&lt; 60 bodova nedovoljan (1)</w:t>
            </w:r>
          </w:p>
          <w:p w14:paraId="5BF208B4"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60 - 70,9 bodova dovoljan (2)</w:t>
            </w:r>
          </w:p>
          <w:p w14:paraId="6F44CDF6"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71 - 80,9 bodova dobar (3)</w:t>
            </w:r>
          </w:p>
          <w:p w14:paraId="3D9E37C6"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81 - 90,9 bodova vrlo dobar (4)</w:t>
            </w:r>
          </w:p>
          <w:p w14:paraId="79CE85DC" w14:textId="77777777" w:rsidR="00DA098F" w:rsidRPr="00DA098F" w:rsidDel="00B558AD"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color w:val="000000"/>
                <w:sz w:val="20"/>
                <w:szCs w:val="20"/>
              </w:rPr>
              <w:t>91 - 100 bodova izvrstan (5)</w:t>
            </w:r>
          </w:p>
        </w:tc>
      </w:tr>
      <w:tr w:rsidR="00DA098F" w:rsidRPr="00DA098F" w14:paraId="2CC31352" w14:textId="77777777" w:rsidTr="001405AF">
        <w:tc>
          <w:tcPr>
            <w:tcW w:w="1256" w:type="pct"/>
            <w:tcBorders>
              <w:left w:val="single" w:sz="12" w:space="0" w:color="auto"/>
              <w:bottom w:val="single" w:sz="12" w:space="0" w:color="auto"/>
            </w:tcBorders>
            <w:shd w:val="clear" w:color="auto" w:fill="00A0DC"/>
            <w:vAlign w:val="center"/>
          </w:tcPr>
          <w:p w14:paraId="24B83944"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A79B4FB"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Da položi predmet, student/studentica mora:</w:t>
            </w:r>
          </w:p>
          <w:p w14:paraId="3A20D268" w14:textId="77777777" w:rsidR="00DA098F" w:rsidRPr="00DA098F" w:rsidRDefault="00DA098F" w:rsidP="00105E3F">
            <w:pPr>
              <w:numPr>
                <w:ilvl w:val="0"/>
                <w:numId w:val="79"/>
              </w:numPr>
              <w:tabs>
                <w:tab w:val="left" w:pos="2820"/>
              </w:tabs>
              <w:spacing w:after="0" w:line="240" w:lineRule="auto"/>
              <w:ind w:left="226" w:hanging="226"/>
              <w:contextualSpacing/>
              <w:rPr>
                <w:rFonts w:asciiTheme="minorHAnsi" w:hAnsiTheme="minorHAnsi" w:cstheme="minorHAnsi"/>
                <w:sz w:val="20"/>
                <w:szCs w:val="20"/>
              </w:rPr>
            </w:pPr>
            <w:r w:rsidRPr="00DA098F">
              <w:rPr>
                <w:rFonts w:asciiTheme="minorHAnsi" w:hAnsiTheme="minorHAnsi" w:cstheme="minorHAnsi"/>
                <w:sz w:val="20"/>
                <w:szCs w:val="20"/>
              </w:rPr>
              <w:t>tijekom semestra odraditi sve laboratorijske vježbe i imati priznate izvještaje iz laboratorijskih vježbi</w:t>
            </w:r>
          </w:p>
          <w:p w14:paraId="1834B5BA" w14:textId="77777777" w:rsidR="00DA098F" w:rsidRPr="00DA098F" w:rsidRDefault="00DA098F" w:rsidP="00105E3F">
            <w:pPr>
              <w:numPr>
                <w:ilvl w:val="0"/>
                <w:numId w:val="79"/>
              </w:numPr>
              <w:tabs>
                <w:tab w:val="left" w:pos="2820"/>
              </w:tabs>
              <w:spacing w:after="0" w:line="240" w:lineRule="auto"/>
              <w:ind w:left="226" w:hanging="226"/>
              <w:contextualSpacing/>
              <w:rPr>
                <w:rFonts w:asciiTheme="minorHAnsi" w:hAnsiTheme="minorHAnsi" w:cstheme="minorHAnsi"/>
                <w:sz w:val="20"/>
                <w:szCs w:val="20"/>
              </w:rPr>
            </w:pPr>
            <w:r w:rsidRPr="00DA098F">
              <w:rPr>
                <w:rFonts w:asciiTheme="minorHAnsi" w:hAnsiTheme="minorHAnsi" w:cstheme="minorHAnsi"/>
                <w:sz w:val="20"/>
                <w:szCs w:val="20"/>
              </w:rPr>
              <w:t>položiti završni kolokvij iz praktičnog rada u laboratoriju</w:t>
            </w:r>
          </w:p>
          <w:p w14:paraId="392C6129" w14:textId="77777777" w:rsidR="00DA098F" w:rsidRPr="00DA098F" w:rsidRDefault="00DA098F" w:rsidP="00105E3F">
            <w:pPr>
              <w:numPr>
                <w:ilvl w:val="0"/>
                <w:numId w:val="79"/>
              </w:numPr>
              <w:tabs>
                <w:tab w:val="left" w:pos="2820"/>
              </w:tabs>
              <w:spacing w:after="0" w:line="240" w:lineRule="auto"/>
              <w:ind w:left="226" w:hanging="226"/>
              <w:contextualSpacing/>
              <w:rPr>
                <w:rFonts w:asciiTheme="minorHAnsi" w:hAnsiTheme="minorHAnsi" w:cstheme="minorHAnsi"/>
                <w:sz w:val="20"/>
                <w:szCs w:val="20"/>
              </w:rPr>
            </w:pPr>
            <w:r w:rsidRPr="00DA098F">
              <w:rPr>
                <w:rFonts w:asciiTheme="minorHAnsi" w:hAnsiTheme="minorHAnsi" w:cstheme="minorHAnsi"/>
                <w:sz w:val="20"/>
                <w:szCs w:val="20"/>
              </w:rPr>
              <w:t>položiti završni ispit</w:t>
            </w:r>
          </w:p>
          <w:p w14:paraId="76982B65" w14:textId="77777777" w:rsidR="00DA098F" w:rsidRPr="00DA098F" w:rsidRDefault="00DA098F" w:rsidP="00105E3F">
            <w:pPr>
              <w:numPr>
                <w:ilvl w:val="0"/>
                <w:numId w:val="79"/>
              </w:numPr>
              <w:tabs>
                <w:tab w:val="left" w:pos="2820"/>
              </w:tabs>
              <w:spacing w:after="0" w:line="240" w:lineRule="auto"/>
              <w:ind w:left="226" w:hanging="226"/>
              <w:contextualSpacing/>
              <w:rPr>
                <w:rFonts w:asciiTheme="minorHAnsi" w:hAnsiTheme="minorHAnsi" w:cstheme="minorHAnsi"/>
                <w:sz w:val="20"/>
                <w:szCs w:val="20"/>
              </w:rPr>
            </w:pPr>
            <w:r w:rsidRPr="00DA098F">
              <w:rPr>
                <w:rFonts w:asciiTheme="minorHAnsi" w:hAnsiTheme="minorHAnsi" w:cstheme="minorHAnsi"/>
                <w:sz w:val="20"/>
                <w:szCs w:val="20"/>
              </w:rPr>
              <w:t>postići najmanje 66 bodova od ukupno 110 bodova, od čega minimalno 36 bodova iz završnog ispita</w:t>
            </w:r>
          </w:p>
          <w:p w14:paraId="46C5C929" w14:textId="77777777" w:rsidR="00DA098F" w:rsidRPr="00DA098F" w:rsidRDefault="00DA098F" w:rsidP="00105E3F">
            <w:pPr>
              <w:numPr>
                <w:ilvl w:val="0"/>
                <w:numId w:val="79"/>
              </w:numPr>
              <w:tabs>
                <w:tab w:val="left" w:pos="2820"/>
              </w:tabs>
              <w:spacing w:after="0" w:line="240" w:lineRule="auto"/>
              <w:ind w:left="226" w:hanging="226"/>
              <w:contextualSpacing/>
              <w:rPr>
                <w:rFonts w:asciiTheme="minorHAnsi" w:hAnsiTheme="minorHAnsi" w:cstheme="minorHAnsi"/>
                <w:sz w:val="20"/>
                <w:szCs w:val="20"/>
              </w:rPr>
            </w:pPr>
            <w:r w:rsidRPr="00DA098F">
              <w:rPr>
                <w:rFonts w:asciiTheme="minorHAnsi" w:hAnsiTheme="minorHAnsi" w:cstheme="minorHAnsi"/>
                <w:sz w:val="20"/>
                <w:szCs w:val="20"/>
              </w:rPr>
              <w:t>studenti koji ne polože predmet putem sustava kontinuirane provjere znanja tijekom semestra, moraju prikupiti najmanje 60 bodova iz popravnog ispita</w:t>
            </w:r>
          </w:p>
        </w:tc>
      </w:tr>
      <w:tr w:rsidR="00DA098F" w:rsidRPr="00DA098F" w14:paraId="1D82ED99" w14:textId="77777777" w:rsidTr="001405AF">
        <w:tc>
          <w:tcPr>
            <w:tcW w:w="1256" w:type="pct"/>
            <w:vMerge w:val="restart"/>
            <w:tcBorders>
              <w:top w:val="single" w:sz="12" w:space="0" w:color="auto"/>
              <w:left w:val="single" w:sz="12" w:space="0" w:color="auto"/>
            </w:tcBorders>
            <w:shd w:val="clear" w:color="auto" w:fill="00A0DC"/>
            <w:vAlign w:val="center"/>
          </w:tcPr>
          <w:p w14:paraId="52C8FA11" w14:textId="77777777" w:rsidR="00DA098F" w:rsidRPr="00DA098F" w:rsidRDefault="00DA098F" w:rsidP="00DA098F">
            <w:pPr>
              <w:tabs>
                <w:tab w:val="left" w:pos="54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32E50BF" w14:textId="77777777" w:rsidR="00DA098F" w:rsidRPr="00DA098F" w:rsidRDefault="00DA098F" w:rsidP="00DA098F">
            <w:pPr>
              <w:tabs>
                <w:tab w:val="left" w:pos="2820"/>
              </w:tabs>
              <w:spacing w:after="0" w:line="240" w:lineRule="auto"/>
              <w:jc w:val="center"/>
              <w:rPr>
                <w:rFonts w:asciiTheme="minorHAnsi" w:hAnsiTheme="minorHAnsi" w:cstheme="minorHAnsi"/>
                <w:b/>
                <w:color w:val="000000"/>
                <w:sz w:val="20"/>
                <w:szCs w:val="20"/>
              </w:rPr>
            </w:pPr>
            <w:r w:rsidRPr="00DA098F">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2DC5873" w14:textId="77777777" w:rsidR="00DA098F" w:rsidRPr="00DA098F" w:rsidRDefault="00DA098F" w:rsidP="00DA098F">
            <w:pPr>
              <w:tabs>
                <w:tab w:val="left" w:pos="2820"/>
              </w:tabs>
              <w:spacing w:after="0" w:line="240" w:lineRule="auto"/>
              <w:jc w:val="center"/>
              <w:rPr>
                <w:rFonts w:asciiTheme="minorHAnsi" w:hAnsiTheme="minorHAnsi" w:cstheme="minorHAnsi"/>
                <w:b/>
                <w:color w:val="000000"/>
                <w:sz w:val="20"/>
                <w:szCs w:val="20"/>
              </w:rPr>
            </w:pPr>
            <w:r w:rsidRPr="00DA098F">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39FBEF" w14:textId="77777777" w:rsidR="00DA098F" w:rsidRPr="00DA098F" w:rsidRDefault="00DA098F" w:rsidP="00DA098F">
            <w:pPr>
              <w:tabs>
                <w:tab w:val="left" w:pos="2820"/>
              </w:tabs>
              <w:spacing w:after="0" w:line="240" w:lineRule="auto"/>
              <w:jc w:val="center"/>
              <w:rPr>
                <w:rFonts w:asciiTheme="minorHAnsi" w:hAnsiTheme="minorHAnsi" w:cstheme="minorHAnsi"/>
                <w:b/>
                <w:color w:val="000000"/>
                <w:sz w:val="20"/>
                <w:szCs w:val="20"/>
              </w:rPr>
            </w:pPr>
            <w:r w:rsidRPr="00DA098F">
              <w:rPr>
                <w:rFonts w:asciiTheme="minorHAnsi" w:hAnsiTheme="minorHAnsi" w:cstheme="minorHAnsi"/>
                <w:b/>
                <w:color w:val="000000"/>
                <w:sz w:val="20"/>
                <w:szCs w:val="20"/>
              </w:rPr>
              <w:t>Dostupnost putem ostalih medija</w:t>
            </w:r>
          </w:p>
        </w:tc>
      </w:tr>
      <w:tr w:rsidR="00DA098F" w:rsidRPr="00DA098F" w14:paraId="23C6ABDF" w14:textId="77777777" w:rsidTr="001405AF">
        <w:trPr>
          <w:trHeight w:val="75"/>
        </w:trPr>
        <w:tc>
          <w:tcPr>
            <w:tcW w:w="1256" w:type="pct"/>
            <w:vMerge/>
            <w:tcBorders>
              <w:left w:val="single" w:sz="12" w:space="0" w:color="auto"/>
            </w:tcBorders>
            <w:shd w:val="clear" w:color="auto" w:fill="00A0DC"/>
            <w:vAlign w:val="center"/>
          </w:tcPr>
          <w:p w14:paraId="42E1BE1B" w14:textId="77777777" w:rsidR="00DA098F" w:rsidRPr="00DA098F" w:rsidRDefault="00DA098F" w:rsidP="00DA098F">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p w14:paraId="6946DC23"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sz w:val="20"/>
                <w:szCs w:val="20"/>
              </w:rPr>
              <w:t xml:space="preserve">Recenzirani nastavni materijali </w:t>
            </w:r>
          </w:p>
        </w:tc>
        <w:tc>
          <w:tcPr>
            <w:tcW w:w="612" w:type="pct"/>
            <w:gridSpan w:val="3"/>
            <w:tcBorders>
              <w:top w:val="single" w:sz="8" w:space="0" w:color="auto"/>
              <w:left w:val="single" w:sz="8" w:space="0" w:color="auto"/>
              <w:right w:val="single" w:sz="8" w:space="0" w:color="auto"/>
            </w:tcBorders>
            <w:shd w:val="clear" w:color="auto" w:fill="auto"/>
            <w:vAlign w:val="center"/>
          </w:tcPr>
          <w:p w14:paraId="5E780BBF"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r w:rsidRPr="00DA098F">
              <w:rPr>
                <w:rFonts w:asciiTheme="minorHAnsi" w:hAnsiTheme="minorHAnsi" w:cstheme="minorHAnsi"/>
                <w:color w:val="000000"/>
                <w:sz w:val="20"/>
                <w:szCs w:val="20"/>
              </w:rPr>
              <w:t>NE</w:t>
            </w:r>
          </w:p>
        </w:tc>
        <w:tc>
          <w:tcPr>
            <w:tcW w:w="725" w:type="pct"/>
            <w:gridSpan w:val="3"/>
            <w:tcBorders>
              <w:top w:val="single" w:sz="8" w:space="0" w:color="auto"/>
              <w:left w:val="single" w:sz="8" w:space="0" w:color="auto"/>
              <w:right w:val="single" w:sz="12" w:space="0" w:color="auto"/>
            </w:tcBorders>
            <w:shd w:val="clear" w:color="auto" w:fill="auto"/>
            <w:vAlign w:val="center"/>
          </w:tcPr>
          <w:p w14:paraId="3E6780D8"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r w:rsidRPr="00DA098F">
              <w:rPr>
                <w:rFonts w:asciiTheme="minorHAnsi" w:hAnsiTheme="minorHAnsi" w:cstheme="minorHAnsi"/>
                <w:color w:val="000000"/>
                <w:sz w:val="20"/>
                <w:szCs w:val="20"/>
              </w:rPr>
              <w:t>DA, Merlin</w:t>
            </w:r>
          </w:p>
        </w:tc>
      </w:tr>
      <w:tr w:rsidR="00DA098F" w:rsidRPr="00DA098F" w14:paraId="4E1137AC" w14:textId="77777777" w:rsidTr="001405AF">
        <w:trPr>
          <w:trHeight w:val="75"/>
        </w:trPr>
        <w:tc>
          <w:tcPr>
            <w:tcW w:w="1256" w:type="pct"/>
            <w:vMerge/>
            <w:tcBorders>
              <w:left w:val="single" w:sz="12" w:space="0" w:color="auto"/>
            </w:tcBorders>
            <w:shd w:val="clear" w:color="auto" w:fill="00A0DC"/>
            <w:vAlign w:val="center"/>
          </w:tcPr>
          <w:p w14:paraId="17BC55D8" w14:textId="77777777" w:rsidR="00DA098F" w:rsidRPr="00DA098F" w:rsidRDefault="00DA098F" w:rsidP="00DA098F">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p w14:paraId="2F35EC0D"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D.A. Skoog, D.M. West, F.J. Holler: Osnove analitičke kemije, Školska knjiga, Zagreb 1999. (poglavlja koja obrađuju gradivo obuhvaćeno predmetom: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42AD8B7C"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r w:rsidRPr="00DA098F">
              <w:rPr>
                <w:rFonts w:asciiTheme="minorHAnsi" w:hAnsiTheme="minorHAnsi" w:cstheme="minorHAnsi"/>
                <w:color w:val="000000"/>
                <w:sz w:val="20"/>
                <w:szCs w:val="20"/>
              </w:rPr>
              <w:t>DA, 12 kom.</w:t>
            </w:r>
          </w:p>
        </w:tc>
        <w:tc>
          <w:tcPr>
            <w:tcW w:w="725" w:type="pct"/>
            <w:gridSpan w:val="3"/>
            <w:tcBorders>
              <w:left w:val="single" w:sz="8" w:space="0" w:color="auto"/>
              <w:right w:val="single" w:sz="12" w:space="0" w:color="auto"/>
            </w:tcBorders>
            <w:shd w:val="clear" w:color="auto" w:fill="auto"/>
            <w:vAlign w:val="center"/>
          </w:tcPr>
          <w:p w14:paraId="16CCE8F2"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r w:rsidRPr="00DA098F">
              <w:rPr>
                <w:rFonts w:asciiTheme="minorHAnsi" w:hAnsiTheme="minorHAnsi" w:cstheme="minorHAnsi"/>
                <w:color w:val="000000"/>
                <w:sz w:val="20"/>
                <w:szCs w:val="20"/>
              </w:rPr>
              <w:t>NE</w:t>
            </w:r>
          </w:p>
        </w:tc>
      </w:tr>
      <w:tr w:rsidR="00DA098F" w:rsidRPr="00DA098F" w14:paraId="26B42939" w14:textId="77777777" w:rsidTr="001405AF">
        <w:tc>
          <w:tcPr>
            <w:tcW w:w="1256" w:type="pct"/>
            <w:tcBorders>
              <w:top w:val="single" w:sz="12" w:space="0" w:color="auto"/>
              <w:left w:val="single" w:sz="12" w:space="0" w:color="auto"/>
            </w:tcBorders>
            <w:shd w:val="clear" w:color="auto" w:fill="00A0DC"/>
            <w:vAlign w:val="center"/>
          </w:tcPr>
          <w:p w14:paraId="05919E53" w14:textId="77777777" w:rsidR="00DA098F" w:rsidRPr="00DA098F" w:rsidRDefault="00DA098F" w:rsidP="00DA098F">
            <w:pPr>
              <w:tabs>
                <w:tab w:val="left" w:pos="567"/>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2.12. Dopunska literatura </w:t>
            </w:r>
          </w:p>
        </w:tc>
        <w:tc>
          <w:tcPr>
            <w:tcW w:w="3744" w:type="pct"/>
            <w:gridSpan w:val="13"/>
            <w:tcBorders>
              <w:top w:val="single" w:sz="12" w:space="0" w:color="auto"/>
              <w:right w:val="single" w:sz="12" w:space="0" w:color="auto"/>
            </w:tcBorders>
          </w:tcPr>
          <w:p w14:paraId="3E738BA7" w14:textId="77777777" w:rsidR="00DA098F" w:rsidRPr="00DA098F" w:rsidRDefault="00DA098F" w:rsidP="00105E3F">
            <w:pPr>
              <w:numPr>
                <w:ilvl w:val="0"/>
                <w:numId w:val="13"/>
              </w:numPr>
              <w:spacing w:after="0" w:line="240" w:lineRule="auto"/>
              <w:ind w:left="226" w:hanging="211"/>
              <w:contextualSpacing/>
              <w:rPr>
                <w:rFonts w:asciiTheme="minorHAnsi" w:hAnsiTheme="minorHAnsi" w:cstheme="minorHAnsi"/>
                <w:sz w:val="20"/>
                <w:szCs w:val="20"/>
              </w:rPr>
            </w:pPr>
            <w:r w:rsidRPr="00DA098F">
              <w:rPr>
                <w:rFonts w:asciiTheme="minorHAnsi" w:hAnsiTheme="minorHAnsi" w:cstheme="minorHAnsi"/>
                <w:sz w:val="20"/>
                <w:szCs w:val="20"/>
              </w:rPr>
              <w:t>D.C. Harris: Quantitative Chemical Analysis, W. H. Freedman &amp; Co., New York, 2010.</w:t>
            </w:r>
          </w:p>
          <w:p w14:paraId="71C153AA" w14:textId="77777777" w:rsidR="00DA098F" w:rsidRPr="00DA098F" w:rsidRDefault="00DA098F" w:rsidP="00105E3F">
            <w:pPr>
              <w:numPr>
                <w:ilvl w:val="0"/>
                <w:numId w:val="13"/>
              </w:numPr>
              <w:spacing w:after="0" w:line="240" w:lineRule="auto"/>
              <w:ind w:left="226" w:hanging="211"/>
              <w:contextualSpacing/>
              <w:rPr>
                <w:rFonts w:asciiTheme="minorHAnsi" w:hAnsiTheme="minorHAnsi" w:cstheme="minorHAnsi"/>
                <w:sz w:val="20"/>
                <w:szCs w:val="20"/>
              </w:rPr>
            </w:pPr>
            <w:r w:rsidRPr="00DA098F">
              <w:rPr>
                <w:rFonts w:asciiTheme="minorHAnsi" w:hAnsiTheme="minorHAnsi" w:cstheme="minorHAnsi"/>
                <w:sz w:val="20"/>
                <w:szCs w:val="20"/>
              </w:rPr>
              <w:t>R. A. Day, A. L. Underwood: Quantitative Analysis, Prentice Hall, 1991.</w:t>
            </w:r>
          </w:p>
          <w:p w14:paraId="20B3A456" w14:textId="77777777" w:rsidR="00DA098F" w:rsidRPr="00DA098F" w:rsidRDefault="00DA098F" w:rsidP="00105E3F">
            <w:pPr>
              <w:numPr>
                <w:ilvl w:val="0"/>
                <w:numId w:val="13"/>
              </w:numPr>
              <w:spacing w:after="0" w:line="240" w:lineRule="auto"/>
              <w:ind w:left="226" w:hanging="211"/>
              <w:contextualSpacing/>
              <w:rPr>
                <w:rFonts w:asciiTheme="minorHAnsi" w:hAnsiTheme="minorHAnsi" w:cstheme="minorHAnsi"/>
                <w:sz w:val="20"/>
                <w:szCs w:val="20"/>
              </w:rPr>
            </w:pPr>
            <w:r w:rsidRPr="00DA098F">
              <w:rPr>
                <w:rFonts w:asciiTheme="minorHAnsi" w:hAnsiTheme="minorHAnsi" w:cstheme="minorHAnsi"/>
                <w:sz w:val="20"/>
                <w:szCs w:val="20"/>
              </w:rPr>
              <w:t>D. Harvey, Analytical Chemistry 2.0 (revision of the textbook Modern Analytical Chemistry, 2009) digitalni udžbenik dostupan besplatno putem poveznice: http://acad.depauw.edu/harvey_web/eText%20Project/AnalyticalChemistry2.0.html</w:t>
            </w:r>
          </w:p>
        </w:tc>
      </w:tr>
      <w:tr w:rsidR="00DA098F" w:rsidRPr="00DA098F" w14:paraId="6CC38D23" w14:textId="77777777" w:rsidTr="001405AF">
        <w:tc>
          <w:tcPr>
            <w:tcW w:w="1256" w:type="pct"/>
            <w:tcBorders>
              <w:top w:val="single" w:sz="12" w:space="0" w:color="auto"/>
              <w:left w:val="single" w:sz="12" w:space="0" w:color="auto"/>
            </w:tcBorders>
            <w:shd w:val="clear" w:color="auto" w:fill="00A0DC"/>
            <w:vAlign w:val="center"/>
          </w:tcPr>
          <w:p w14:paraId="689E291A" w14:textId="77777777" w:rsidR="00DA098F" w:rsidRPr="00DA098F" w:rsidRDefault="00DA098F" w:rsidP="00DA098F">
            <w:pPr>
              <w:tabs>
                <w:tab w:val="left" w:pos="567"/>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69BA988"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i/>
                <w:sz w:val="20"/>
                <w:szCs w:val="20"/>
              </w:rPr>
              <w:t xml:space="preserve">Rokovi ispita objavljuju se na Studomatu i ovoj mrežnoj stranici: </w:t>
            </w:r>
            <w:hyperlink r:id="rId89" w:history="1">
              <w:r w:rsidRPr="00DA098F">
                <w:rPr>
                  <w:rFonts w:asciiTheme="minorHAnsi" w:hAnsiTheme="minorHAnsi" w:cstheme="minorHAnsi"/>
                  <w:i/>
                  <w:color w:val="0563C1"/>
                  <w:sz w:val="20"/>
                  <w:szCs w:val="20"/>
                  <w:u w:val="single"/>
                </w:rPr>
                <w:t>http://www.pbf.unizg.hr/studiji/ispitni_rokovi</w:t>
              </w:r>
            </w:hyperlink>
          </w:p>
        </w:tc>
      </w:tr>
      <w:tr w:rsidR="00DA098F" w:rsidRPr="00DA098F" w14:paraId="0A1C9100" w14:textId="77777777" w:rsidTr="001405AF">
        <w:tc>
          <w:tcPr>
            <w:tcW w:w="1256" w:type="pct"/>
            <w:tcBorders>
              <w:left w:val="single" w:sz="12" w:space="0" w:color="auto"/>
              <w:bottom w:val="single" w:sz="12" w:space="0" w:color="auto"/>
            </w:tcBorders>
            <w:shd w:val="clear" w:color="auto" w:fill="00A0DC"/>
            <w:vAlign w:val="center"/>
          </w:tcPr>
          <w:p w14:paraId="250A638A" w14:textId="77777777" w:rsidR="00DA098F" w:rsidRPr="00DA098F" w:rsidRDefault="00DA098F" w:rsidP="00DA098F">
            <w:pPr>
              <w:tabs>
                <w:tab w:val="left" w:pos="567"/>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2.14. Ostalo </w:t>
            </w:r>
          </w:p>
        </w:tc>
        <w:tc>
          <w:tcPr>
            <w:tcW w:w="3744" w:type="pct"/>
            <w:gridSpan w:val="13"/>
            <w:tcBorders>
              <w:bottom w:val="single" w:sz="12" w:space="0" w:color="auto"/>
              <w:right w:val="single" w:sz="12" w:space="0" w:color="auto"/>
            </w:tcBorders>
          </w:tcPr>
          <w:p w14:paraId="1A99674C"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  </w:t>
            </w:r>
          </w:p>
        </w:tc>
      </w:tr>
    </w:tbl>
    <w:p w14:paraId="0D8C9D67" w14:textId="03F3928E" w:rsidR="00DA098F" w:rsidRDefault="00DA098F" w:rsidP="00792015">
      <w:pPr>
        <w:spacing w:after="0" w:line="240" w:lineRule="auto"/>
        <w:rPr>
          <w:rFonts w:asciiTheme="minorHAnsi" w:hAnsiTheme="minorHAnsi" w:cstheme="minorHAnsi"/>
          <w:sz w:val="20"/>
          <w:szCs w:val="20"/>
        </w:rPr>
      </w:pP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3"/>
        <w:gridCol w:w="1493"/>
        <w:gridCol w:w="542"/>
        <w:gridCol w:w="563"/>
        <w:gridCol w:w="561"/>
        <w:gridCol w:w="926"/>
        <w:gridCol w:w="586"/>
        <w:gridCol w:w="330"/>
        <w:gridCol w:w="1260"/>
        <w:gridCol w:w="25"/>
        <w:gridCol w:w="425"/>
        <w:gridCol w:w="540"/>
        <w:gridCol w:w="544"/>
      </w:tblGrid>
      <w:tr w:rsidR="00E01A3F" w:rsidRPr="00EC1C37" w14:paraId="46E47EE9" w14:textId="77777777" w:rsidTr="00E01A3F">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D0BC07D" w14:textId="77777777" w:rsidR="00E01A3F" w:rsidRPr="00E01A3F" w:rsidRDefault="00E01A3F" w:rsidP="00E01A3F">
            <w:pPr>
              <w:tabs>
                <w:tab w:val="left" w:pos="2820"/>
              </w:tabs>
              <w:spacing w:after="0" w:line="240" w:lineRule="auto"/>
              <w:rPr>
                <w:rFonts w:asciiTheme="minorHAnsi" w:hAnsiTheme="minorHAnsi" w:cstheme="minorHAnsi"/>
                <w:b/>
                <w:sz w:val="20"/>
                <w:szCs w:val="20"/>
              </w:rPr>
            </w:pPr>
            <w:r w:rsidRPr="00E01A3F">
              <w:rPr>
                <w:rFonts w:asciiTheme="minorHAnsi" w:hAnsiTheme="minorHAnsi" w:cstheme="minorHAnsi"/>
                <w:b/>
                <w:sz w:val="20"/>
                <w:szCs w:val="20"/>
              </w:rPr>
              <w:lastRenderedPageBreak/>
              <w:t>1. OPĆE INFORMACIJE</w:t>
            </w:r>
          </w:p>
        </w:tc>
      </w:tr>
      <w:tr w:rsidR="00E01A3F" w:rsidRPr="00EC1C37" w14:paraId="045B6ACE" w14:textId="77777777" w:rsidTr="00E01A3F">
        <w:tc>
          <w:tcPr>
            <w:tcW w:w="1262" w:type="pct"/>
            <w:tcBorders>
              <w:top w:val="single" w:sz="12" w:space="0" w:color="auto"/>
              <w:left w:val="single" w:sz="12" w:space="0" w:color="auto"/>
            </w:tcBorders>
            <w:shd w:val="clear" w:color="auto" w:fill="00A0DC"/>
            <w:vAlign w:val="center"/>
          </w:tcPr>
          <w:p w14:paraId="46E58217" w14:textId="77777777" w:rsidR="00E01A3F" w:rsidRPr="00E01A3F" w:rsidRDefault="00E01A3F" w:rsidP="00E01A3F">
            <w:pPr>
              <w:tabs>
                <w:tab w:val="left" w:pos="2820"/>
              </w:tabs>
              <w:spacing w:after="0" w:line="240" w:lineRule="auto"/>
              <w:rPr>
                <w:rStyle w:val="Strong"/>
                <w:rFonts w:asciiTheme="minorHAnsi" w:hAnsiTheme="minorHAnsi" w:cstheme="minorHAnsi"/>
                <w:b w:val="0"/>
                <w:sz w:val="20"/>
                <w:szCs w:val="20"/>
              </w:rPr>
            </w:pPr>
            <w:r w:rsidRPr="00E01A3F">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432557086"/>
            <w:placeholder>
              <w:docPart w:val="1B76E4D222B44BEFA694CE63E61141D1"/>
            </w:placeholder>
          </w:sdtPr>
          <w:sdtEndPr/>
          <w:sdtContent>
            <w:tc>
              <w:tcPr>
                <w:tcW w:w="1515" w:type="pct"/>
                <w:gridSpan w:val="4"/>
                <w:tcBorders>
                  <w:top w:val="single" w:sz="12" w:space="0" w:color="auto"/>
                  <w:right w:val="single" w:sz="12" w:space="0" w:color="auto"/>
                </w:tcBorders>
                <w:vAlign w:val="center"/>
              </w:tcPr>
              <w:p w14:paraId="6DBC9733" w14:textId="77777777" w:rsidR="00E01A3F" w:rsidRPr="00E01A3F" w:rsidRDefault="00261B23" w:rsidP="00E01A3F">
                <w:pPr>
                  <w:tabs>
                    <w:tab w:val="left" w:pos="2820"/>
                  </w:tabs>
                  <w:spacing w:after="0" w:line="240" w:lineRule="auto"/>
                  <w:rPr>
                    <w:rStyle w:val="Hyperlink"/>
                    <w:rFonts w:asciiTheme="minorHAnsi" w:hAnsiTheme="minorHAnsi" w:cstheme="minorHAnsi"/>
                    <w:b/>
                    <w:sz w:val="20"/>
                    <w:szCs w:val="20"/>
                  </w:rPr>
                </w:pPr>
                <w:hyperlink r:id="rId90" w:history="1">
                  <w:r w:rsidR="00E01A3F" w:rsidRPr="00E01A3F">
                    <w:rPr>
                      <w:rStyle w:val="Hyperlink"/>
                      <w:rFonts w:asciiTheme="minorHAnsi" w:hAnsiTheme="minorHAnsi" w:cstheme="minorHAnsi"/>
                      <w:b/>
                      <w:sz w:val="20"/>
                      <w:szCs w:val="20"/>
                    </w:rPr>
                    <w:t>Prof. dr. sc. Duška Ćurić</w:t>
                  </w:r>
                </w:hyperlink>
              </w:p>
              <w:p w14:paraId="7701807A" w14:textId="3A11BCD2" w:rsidR="00E01A3F" w:rsidRPr="00E01A3F" w:rsidRDefault="00261B23" w:rsidP="00E01A3F">
                <w:pPr>
                  <w:tabs>
                    <w:tab w:val="left" w:pos="2820"/>
                  </w:tabs>
                  <w:spacing w:after="0"/>
                  <w:rPr>
                    <w:rFonts w:asciiTheme="minorHAnsi" w:hAnsiTheme="minorHAnsi" w:cstheme="minorHAnsi"/>
                    <w:sz w:val="20"/>
                    <w:szCs w:val="20"/>
                  </w:rPr>
                </w:pPr>
                <w:hyperlink r:id="rId91" w:history="1">
                  <w:r w:rsidR="00E01A3F" w:rsidRPr="00E01A3F">
                    <w:rPr>
                      <w:rStyle w:val="Hyperlink"/>
                      <w:rFonts w:asciiTheme="minorHAnsi" w:hAnsiTheme="minorHAnsi" w:cstheme="minorHAnsi"/>
                      <w:sz w:val="20"/>
                      <w:szCs w:val="20"/>
                    </w:rPr>
                    <w:t>Prof. dr. sc. Draženka Komes</w:t>
                  </w:r>
                </w:hyperlink>
                <w:r w:rsidR="00E01A3F" w:rsidRPr="00E01A3F">
                  <w:rPr>
                    <w:rFonts w:asciiTheme="minorHAnsi" w:hAnsiTheme="minorHAnsi" w:cstheme="minorHAnsi"/>
                    <w:sz w:val="20"/>
                    <w:szCs w:val="20"/>
                  </w:rPr>
                  <w:t xml:space="preserve"> </w:t>
                </w:r>
              </w:p>
              <w:p w14:paraId="0FAAB964" w14:textId="096E510F" w:rsidR="00E01A3F" w:rsidRPr="00E01A3F" w:rsidRDefault="00261B23" w:rsidP="00E01A3F">
                <w:pPr>
                  <w:tabs>
                    <w:tab w:val="left" w:pos="2820"/>
                  </w:tabs>
                  <w:spacing w:after="0"/>
                  <w:rPr>
                    <w:rFonts w:asciiTheme="minorHAnsi" w:hAnsiTheme="minorHAnsi" w:cstheme="minorHAnsi"/>
                    <w:sz w:val="20"/>
                    <w:szCs w:val="20"/>
                  </w:rPr>
                </w:pPr>
                <w:hyperlink r:id="rId92" w:history="1">
                  <w:r w:rsidR="00E01A3F" w:rsidRPr="00E01A3F">
                    <w:rPr>
                      <w:rStyle w:val="Hyperlink"/>
                      <w:rFonts w:asciiTheme="minorHAnsi" w:hAnsiTheme="minorHAnsi" w:cstheme="minorHAnsi"/>
                      <w:sz w:val="20"/>
                      <w:szCs w:val="20"/>
                    </w:rPr>
                    <w:t>Prof. dr. sc. Karin Kovačević Ganić</w:t>
                  </w:r>
                </w:hyperlink>
              </w:p>
              <w:p w14:paraId="2396E88D" w14:textId="7DD5A460" w:rsidR="00E01A3F" w:rsidRPr="00E01A3F" w:rsidRDefault="00261B23" w:rsidP="00E01A3F">
                <w:pPr>
                  <w:tabs>
                    <w:tab w:val="left" w:pos="2820"/>
                  </w:tabs>
                  <w:spacing w:after="0"/>
                  <w:rPr>
                    <w:rFonts w:asciiTheme="minorHAnsi" w:hAnsiTheme="minorHAnsi" w:cstheme="minorHAnsi"/>
                    <w:sz w:val="20"/>
                    <w:szCs w:val="20"/>
                  </w:rPr>
                </w:pPr>
                <w:hyperlink r:id="rId93" w:history="1">
                  <w:r w:rsidR="00E01A3F" w:rsidRPr="00E01A3F">
                    <w:rPr>
                      <w:rStyle w:val="Hyperlink"/>
                      <w:rFonts w:asciiTheme="minorHAnsi" w:hAnsiTheme="minorHAnsi" w:cstheme="minorHAnsi"/>
                      <w:sz w:val="20"/>
                      <w:szCs w:val="20"/>
                    </w:rPr>
                    <w:t>Prof. dr. sc. Branka Levaj</w:t>
                  </w:r>
                </w:hyperlink>
              </w:p>
              <w:p w14:paraId="6F643E0A" w14:textId="3DF93B31" w:rsidR="00E01A3F" w:rsidRPr="00E01A3F" w:rsidRDefault="00261B23" w:rsidP="00E01A3F">
                <w:pPr>
                  <w:tabs>
                    <w:tab w:val="left" w:pos="2820"/>
                  </w:tabs>
                  <w:spacing w:after="0"/>
                  <w:rPr>
                    <w:rFonts w:asciiTheme="minorHAnsi" w:hAnsiTheme="minorHAnsi" w:cstheme="minorHAnsi"/>
                    <w:sz w:val="20"/>
                    <w:szCs w:val="20"/>
                  </w:rPr>
                </w:pPr>
                <w:hyperlink r:id="rId94" w:history="1">
                  <w:r w:rsidR="00E01A3F" w:rsidRPr="00E01A3F">
                    <w:rPr>
                      <w:rStyle w:val="Hyperlink"/>
                      <w:rFonts w:asciiTheme="minorHAnsi" w:hAnsiTheme="minorHAnsi" w:cstheme="minorHAnsi"/>
                      <w:sz w:val="20"/>
                      <w:szCs w:val="20"/>
                    </w:rPr>
                    <w:t>Prof. dr. sc. Verica Dragović Uzelac</w:t>
                  </w:r>
                </w:hyperlink>
              </w:p>
              <w:p w14:paraId="73ACF725" w14:textId="36871E95" w:rsidR="00E01A3F" w:rsidRPr="00E01A3F" w:rsidRDefault="00261B23" w:rsidP="00E01A3F">
                <w:pPr>
                  <w:spacing w:after="0" w:line="240" w:lineRule="auto"/>
                  <w:rPr>
                    <w:rFonts w:asciiTheme="minorHAnsi" w:hAnsiTheme="minorHAnsi" w:cstheme="minorHAnsi"/>
                    <w:sz w:val="20"/>
                    <w:szCs w:val="20"/>
                  </w:rPr>
                </w:pPr>
                <w:hyperlink r:id="rId95" w:history="1">
                  <w:r w:rsidR="00E01A3F" w:rsidRPr="00E01A3F">
                    <w:rPr>
                      <w:rStyle w:val="Hyperlink"/>
                      <w:rFonts w:asciiTheme="minorHAnsi" w:hAnsiTheme="minorHAnsi" w:cstheme="minorHAnsi"/>
                      <w:sz w:val="20"/>
                      <w:szCs w:val="20"/>
                    </w:rPr>
                    <w:t>Prof. dr. sc. Dubravka Škevin</w:t>
                  </w:r>
                </w:hyperlink>
              </w:p>
            </w:tc>
          </w:sdtContent>
        </w:sdt>
        <w:tc>
          <w:tcPr>
            <w:tcW w:w="1499" w:type="pct"/>
            <w:gridSpan w:val="5"/>
            <w:tcBorders>
              <w:top w:val="single" w:sz="12" w:space="0" w:color="auto"/>
              <w:right w:val="single" w:sz="12" w:space="0" w:color="auto"/>
            </w:tcBorders>
            <w:shd w:val="clear" w:color="auto" w:fill="00A0DC"/>
            <w:vAlign w:val="center"/>
          </w:tcPr>
          <w:p w14:paraId="4D924DD6"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81338902"/>
            <w:placeholder>
              <w:docPart w:val="1EAE03295CEC42468CEB23129A72ABB9"/>
            </w:placeholder>
            <w:dropDownList>
              <w:listItem w:value="Choose an item."/>
              <w:listItem w:displayText="zimski" w:value="zimski"/>
              <w:listItem w:displayText="ljetni" w:value="ljetni"/>
            </w:dropDownList>
          </w:sdtPr>
          <w:sdtEndPr/>
          <w:sdtContent>
            <w:tc>
              <w:tcPr>
                <w:tcW w:w="724" w:type="pct"/>
                <w:gridSpan w:val="3"/>
                <w:tcBorders>
                  <w:top w:val="single" w:sz="12" w:space="0" w:color="auto"/>
                  <w:right w:val="single" w:sz="12" w:space="0" w:color="auto"/>
                </w:tcBorders>
                <w:vAlign w:val="center"/>
              </w:tcPr>
              <w:p w14:paraId="00C0ED47"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ljetni</w:t>
                </w:r>
              </w:p>
            </w:tc>
          </w:sdtContent>
        </w:sdt>
      </w:tr>
      <w:tr w:rsidR="00E01A3F" w:rsidRPr="00EC1C37" w14:paraId="2FB8AFCA" w14:textId="77777777" w:rsidTr="00E01A3F">
        <w:tc>
          <w:tcPr>
            <w:tcW w:w="1262" w:type="pct"/>
            <w:tcBorders>
              <w:top w:val="single" w:sz="12" w:space="0" w:color="auto"/>
              <w:left w:val="single" w:sz="12" w:space="0" w:color="auto"/>
            </w:tcBorders>
            <w:shd w:val="clear" w:color="auto" w:fill="00A0DC"/>
            <w:vAlign w:val="center"/>
          </w:tcPr>
          <w:p w14:paraId="421D022E"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1.2. Naziv predmeta</w:t>
            </w:r>
          </w:p>
        </w:tc>
        <w:tc>
          <w:tcPr>
            <w:tcW w:w="1515" w:type="pct"/>
            <w:gridSpan w:val="4"/>
            <w:tcBorders>
              <w:top w:val="single" w:sz="12" w:space="0" w:color="auto"/>
              <w:right w:val="single" w:sz="12" w:space="0" w:color="auto"/>
            </w:tcBorders>
            <w:vAlign w:val="center"/>
          </w:tcPr>
          <w:p w14:paraId="6DE97D87" w14:textId="77777777" w:rsidR="00E01A3F" w:rsidRPr="00E01A3F" w:rsidRDefault="00E01A3F" w:rsidP="00E01A3F">
            <w:pPr>
              <w:tabs>
                <w:tab w:val="left" w:pos="2820"/>
              </w:tabs>
              <w:spacing w:after="0" w:line="240" w:lineRule="auto"/>
              <w:rPr>
                <w:rFonts w:asciiTheme="minorHAnsi" w:hAnsiTheme="minorHAnsi" w:cstheme="minorHAnsi"/>
                <w:b/>
                <w:sz w:val="20"/>
                <w:szCs w:val="20"/>
              </w:rPr>
            </w:pPr>
            <w:bookmarkStart w:id="15" w:name="Osnove_tehn_namirnica_bilj_podrijetla"/>
            <w:r w:rsidRPr="00E01A3F">
              <w:rPr>
                <w:rFonts w:asciiTheme="minorHAnsi" w:hAnsiTheme="minorHAnsi" w:cstheme="minorHAnsi"/>
                <w:b/>
                <w:sz w:val="20"/>
                <w:szCs w:val="20"/>
              </w:rPr>
              <w:t>Osnove tehnologija namirnica biljnog podrijetla</w:t>
            </w:r>
            <w:bookmarkEnd w:id="15"/>
          </w:p>
        </w:tc>
        <w:tc>
          <w:tcPr>
            <w:tcW w:w="1499" w:type="pct"/>
            <w:gridSpan w:val="5"/>
            <w:tcBorders>
              <w:top w:val="single" w:sz="12" w:space="0" w:color="auto"/>
              <w:right w:val="single" w:sz="12" w:space="0" w:color="auto"/>
            </w:tcBorders>
            <w:shd w:val="clear" w:color="auto" w:fill="00A0DC"/>
            <w:vAlign w:val="center"/>
          </w:tcPr>
          <w:p w14:paraId="31818454"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59184886"/>
            <w:placeholder>
              <w:docPart w:val="17D243799EC14995912A1DD9162E233D"/>
            </w:placeholder>
          </w:sdtPr>
          <w:sdtEndPr/>
          <w:sdtContent>
            <w:tc>
              <w:tcPr>
                <w:tcW w:w="724" w:type="pct"/>
                <w:gridSpan w:val="3"/>
                <w:tcBorders>
                  <w:top w:val="single" w:sz="12" w:space="0" w:color="auto"/>
                  <w:right w:val="single" w:sz="12" w:space="0" w:color="auto"/>
                </w:tcBorders>
                <w:vAlign w:val="center"/>
              </w:tcPr>
              <w:p w14:paraId="50BE4DBA"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6</w:t>
                </w:r>
              </w:p>
            </w:tc>
          </w:sdtContent>
        </w:sdt>
      </w:tr>
      <w:tr w:rsidR="00E01A3F" w:rsidRPr="00EC1C37" w14:paraId="34C1167D" w14:textId="77777777" w:rsidTr="00E01A3F">
        <w:tc>
          <w:tcPr>
            <w:tcW w:w="1262" w:type="pct"/>
            <w:tcBorders>
              <w:left w:val="single" w:sz="12" w:space="0" w:color="auto"/>
              <w:bottom w:val="single" w:sz="12" w:space="0" w:color="auto"/>
            </w:tcBorders>
            <w:shd w:val="clear" w:color="auto" w:fill="00A0DC"/>
            <w:vAlign w:val="center"/>
          </w:tcPr>
          <w:p w14:paraId="5B3C9C57"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1.3. Šifra predmeta</w:t>
            </w:r>
          </w:p>
        </w:tc>
        <w:tc>
          <w:tcPr>
            <w:tcW w:w="1515" w:type="pct"/>
            <w:gridSpan w:val="4"/>
            <w:tcBorders>
              <w:bottom w:val="single" w:sz="12" w:space="0" w:color="auto"/>
              <w:right w:val="single" w:sz="12" w:space="0" w:color="auto"/>
            </w:tcBorders>
            <w:vAlign w:val="center"/>
          </w:tcPr>
          <w:p w14:paraId="3F46AC24" w14:textId="3959B5B2"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240365</w:t>
            </w:r>
          </w:p>
        </w:tc>
        <w:tc>
          <w:tcPr>
            <w:tcW w:w="1499" w:type="pct"/>
            <w:gridSpan w:val="5"/>
            <w:tcBorders>
              <w:bottom w:val="single" w:sz="12" w:space="0" w:color="auto"/>
              <w:right w:val="single" w:sz="12" w:space="0" w:color="auto"/>
            </w:tcBorders>
            <w:shd w:val="clear" w:color="auto" w:fill="00A0DC"/>
            <w:vAlign w:val="center"/>
          </w:tcPr>
          <w:p w14:paraId="1546C88F"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12748390"/>
            <w:placeholder>
              <w:docPart w:val="F55E4042515E40919A3DAB1F2FC70E65"/>
            </w:placeholder>
          </w:sdtPr>
          <w:sdtEndPr/>
          <w:sdtContent>
            <w:tc>
              <w:tcPr>
                <w:tcW w:w="724" w:type="pct"/>
                <w:gridSpan w:val="3"/>
                <w:tcBorders>
                  <w:bottom w:val="single" w:sz="12" w:space="0" w:color="auto"/>
                  <w:right w:val="single" w:sz="12" w:space="0" w:color="auto"/>
                </w:tcBorders>
                <w:vAlign w:val="center"/>
              </w:tcPr>
              <w:p w14:paraId="5788C381"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50 + 0 + 10 + 0</w:t>
                </w:r>
              </w:p>
            </w:tc>
          </w:sdtContent>
        </w:sdt>
      </w:tr>
      <w:tr w:rsidR="00E01A3F" w:rsidRPr="00EC1C37" w14:paraId="50576194" w14:textId="77777777" w:rsidTr="00E01A3F">
        <w:tc>
          <w:tcPr>
            <w:tcW w:w="1262" w:type="pct"/>
            <w:tcBorders>
              <w:left w:val="single" w:sz="12" w:space="0" w:color="auto"/>
              <w:bottom w:val="single" w:sz="12" w:space="0" w:color="auto"/>
            </w:tcBorders>
            <w:shd w:val="clear" w:color="auto" w:fill="00A0DC"/>
            <w:vAlign w:val="center"/>
          </w:tcPr>
          <w:p w14:paraId="6E887F17"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 xml:space="preserve">1.4. Studijski program </w:t>
            </w:r>
          </w:p>
        </w:tc>
        <w:tc>
          <w:tcPr>
            <w:tcW w:w="1515" w:type="pct"/>
            <w:gridSpan w:val="4"/>
            <w:tcBorders>
              <w:bottom w:val="single" w:sz="12" w:space="0" w:color="auto"/>
              <w:right w:val="single" w:sz="12" w:space="0" w:color="auto"/>
            </w:tcBorders>
            <w:vAlign w:val="center"/>
          </w:tcPr>
          <w:p w14:paraId="058092B7"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Preddiplomski sveučilišni studij Nutricionizam</w:t>
            </w:r>
          </w:p>
        </w:tc>
        <w:tc>
          <w:tcPr>
            <w:tcW w:w="1499" w:type="pct"/>
            <w:gridSpan w:val="5"/>
            <w:tcBorders>
              <w:bottom w:val="single" w:sz="12" w:space="0" w:color="auto"/>
              <w:right w:val="single" w:sz="12" w:space="0" w:color="auto"/>
            </w:tcBorders>
            <w:shd w:val="clear" w:color="auto" w:fill="00A0DC"/>
            <w:vAlign w:val="center"/>
          </w:tcPr>
          <w:p w14:paraId="3089259D"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687802969"/>
            <w:placeholder>
              <w:docPart w:val="96EDE783348349F88C246CC13F0981D2"/>
            </w:placeholder>
          </w:sdtPr>
          <w:sdtEndPr/>
          <w:sdtContent>
            <w:tc>
              <w:tcPr>
                <w:tcW w:w="724" w:type="pct"/>
                <w:gridSpan w:val="3"/>
                <w:tcBorders>
                  <w:bottom w:val="single" w:sz="12" w:space="0" w:color="auto"/>
                  <w:right w:val="single" w:sz="12" w:space="0" w:color="auto"/>
                </w:tcBorders>
                <w:vAlign w:val="center"/>
              </w:tcPr>
              <w:p w14:paraId="1874B52E"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50</w:t>
                </w:r>
              </w:p>
            </w:tc>
          </w:sdtContent>
        </w:sdt>
      </w:tr>
      <w:tr w:rsidR="00E01A3F" w:rsidRPr="00EC1C37" w14:paraId="6BD5CF3B" w14:textId="77777777" w:rsidTr="00E01A3F">
        <w:tc>
          <w:tcPr>
            <w:tcW w:w="1262" w:type="pct"/>
            <w:tcBorders>
              <w:left w:val="single" w:sz="12" w:space="0" w:color="auto"/>
              <w:bottom w:val="single" w:sz="12" w:space="0" w:color="auto"/>
            </w:tcBorders>
            <w:shd w:val="clear" w:color="auto" w:fill="00A0DC"/>
            <w:vAlign w:val="center"/>
          </w:tcPr>
          <w:p w14:paraId="434749A0"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370185081"/>
            <w:placeholder>
              <w:docPart w:val="176A81C52AD34866A25693DEB8A8CA91"/>
            </w:placeholder>
            <w:dropDownList>
              <w:listItem w:value="Choose an item."/>
              <w:listItem w:displayText="Obvezni" w:value="Obvezni"/>
              <w:listItem w:displayText="Izborni A" w:value="Izborni A"/>
              <w:listItem w:displayText="Izborni B" w:value="Izborni B"/>
            </w:dropDownList>
          </w:sdtPr>
          <w:sdtEndPr/>
          <w:sdtContent>
            <w:tc>
              <w:tcPr>
                <w:tcW w:w="1515" w:type="pct"/>
                <w:gridSpan w:val="4"/>
                <w:tcBorders>
                  <w:bottom w:val="single" w:sz="12" w:space="0" w:color="auto"/>
                  <w:right w:val="single" w:sz="12" w:space="0" w:color="auto"/>
                </w:tcBorders>
                <w:vAlign w:val="center"/>
              </w:tcPr>
              <w:p w14:paraId="20E05751"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Obvezni</w:t>
                </w:r>
              </w:p>
            </w:tc>
          </w:sdtContent>
        </w:sdt>
        <w:tc>
          <w:tcPr>
            <w:tcW w:w="1499" w:type="pct"/>
            <w:gridSpan w:val="5"/>
            <w:tcBorders>
              <w:bottom w:val="single" w:sz="12" w:space="0" w:color="auto"/>
              <w:right w:val="single" w:sz="12" w:space="0" w:color="auto"/>
            </w:tcBorders>
            <w:shd w:val="clear" w:color="auto" w:fill="00A0DC"/>
            <w:vAlign w:val="center"/>
          </w:tcPr>
          <w:p w14:paraId="5982903F"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 xml:space="preserve">1.12. Razina primjene e-učenja (1, 2, 3 razina), postotak izvođenja predmeta </w:t>
            </w:r>
            <w:r w:rsidRPr="00E01A3F">
              <w:rPr>
                <w:rFonts w:asciiTheme="minorHAnsi" w:hAnsiTheme="minorHAnsi" w:cstheme="minorHAnsi"/>
                <w:i/>
                <w:sz w:val="20"/>
                <w:szCs w:val="20"/>
              </w:rPr>
              <w:t>on line</w:t>
            </w:r>
            <w:r w:rsidRPr="00E01A3F">
              <w:rPr>
                <w:rFonts w:asciiTheme="minorHAnsi" w:hAnsiTheme="minorHAnsi" w:cstheme="minorHAnsi"/>
                <w:sz w:val="20"/>
                <w:szCs w:val="20"/>
              </w:rPr>
              <w:t xml:space="preserve"> (maks. 20%)</w:t>
            </w:r>
          </w:p>
        </w:tc>
        <w:tc>
          <w:tcPr>
            <w:tcW w:w="724" w:type="pct"/>
            <w:gridSpan w:val="3"/>
            <w:tcBorders>
              <w:bottom w:val="single" w:sz="12" w:space="0" w:color="auto"/>
              <w:right w:val="single" w:sz="12" w:space="0" w:color="auto"/>
            </w:tcBorders>
            <w:vAlign w:val="center"/>
          </w:tcPr>
          <w:p w14:paraId="00E4A838" w14:textId="77777777" w:rsidR="00E01A3F" w:rsidRPr="00E01A3F" w:rsidRDefault="00261B23" w:rsidP="00E01A3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41288640"/>
                <w:placeholder>
                  <w:docPart w:val="75BD6A86B72A401380544FEC16931810"/>
                </w:placeholder>
                <w:dropDownList>
                  <w:listItem w:value="Choose an item."/>
                  <w:listItem w:displayText="1." w:value="1."/>
                  <w:listItem w:displayText="2." w:value="2."/>
                  <w:listItem w:displayText="3." w:value="3."/>
                </w:dropDownList>
              </w:sdtPr>
              <w:sdtEndPr/>
              <w:sdtContent>
                <w:r w:rsidR="00E01A3F" w:rsidRPr="00E01A3F">
                  <w:rPr>
                    <w:rFonts w:asciiTheme="minorHAnsi" w:hAnsiTheme="minorHAnsi" w:cstheme="minorHAnsi"/>
                    <w:sz w:val="20"/>
                    <w:szCs w:val="20"/>
                  </w:rPr>
                  <w:t>1.</w:t>
                </w:r>
              </w:sdtContent>
            </w:sdt>
            <w:r w:rsidR="00E01A3F" w:rsidRPr="00E01A3F">
              <w:rPr>
                <w:rFonts w:asciiTheme="minorHAnsi" w:hAnsiTheme="minorHAnsi" w:cstheme="minorHAnsi"/>
                <w:sz w:val="20"/>
                <w:szCs w:val="20"/>
              </w:rPr>
              <w:tab/>
            </w:r>
          </w:p>
          <w:p w14:paraId="5F160BF6" w14:textId="77777777" w:rsidR="00E01A3F" w:rsidRPr="00E01A3F" w:rsidRDefault="00261B23" w:rsidP="00E01A3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86683101"/>
                <w:placeholder>
                  <w:docPart w:val="E09247917ACE4706BF3E18BD5A25FE50"/>
                </w:placeholder>
              </w:sdtPr>
              <w:sdtEndPr/>
              <w:sdtContent>
                <w:r w:rsidR="00E01A3F" w:rsidRPr="00E01A3F">
                  <w:rPr>
                    <w:rFonts w:asciiTheme="minorHAnsi" w:hAnsiTheme="minorHAnsi" w:cstheme="minorHAnsi"/>
                    <w:sz w:val="20"/>
                    <w:szCs w:val="20"/>
                  </w:rPr>
                  <w:t xml:space="preserve">0 </w:t>
                </w:r>
              </w:sdtContent>
            </w:sdt>
            <w:r w:rsidR="00E01A3F" w:rsidRPr="00E01A3F">
              <w:rPr>
                <w:rFonts w:asciiTheme="minorHAnsi" w:hAnsiTheme="minorHAnsi" w:cstheme="minorHAnsi"/>
                <w:sz w:val="20"/>
                <w:szCs w:val="20"/>
              </w:rPr>
              <w:t>%</w:t>
            </w:r>
          </w:p>
        </w:tc>
      </w:tr>
      <w:tr w:rsidR="00E01A3F" w:rsidRPr="00EC1C37" w14:paraId="5FE2E27B" w14:textId="77777777" w:rsidTr="00E01A3F">
        <w:tc>
          <w:tcPr>
            <w:tcW w:w="1262" w:type="pct"/>
            <w:tcBorders>
              <w:left w:val="single" w:sz="12" w:space="0" w:color="auto"/>
              <w:bottom w:val="single" w:sz="12" w:space="0" w:color="auto"/>
            </w:tcBorders>
            <w:shd w:val="clear" w:color="auto" w:fill="00A0DC"/>
            <w:vAlign w:val="center"/>
          </w:tcPr>
          <w:p w14:paraId="047C0133"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1.6. Mjesto izvođenja</w:t>
            </w:r>
          </w:p>
        </w:tc>
        <w:sdt>
          <w:sdtPr>
            <w:rPr>
              <w:rFonts w:asciiTheme="minorHAnsi" w:hAnsiTheme="minorHAnsi" w:cstheme="minorHAnsi"/>
              <w:sz w:val="20"/>
              <w:szCs w:val="20"/>
            </w:rPr>
            <w:id w:val="980892981"/>
            <w:placeholder>
              <w:docPart w:val="0C6BCEE0D81A453B8A8DDCD0FBB9C300"/>
            </w:placeholder>
          </w:sdtPr>
          <w:sdtEndPr/>
          <w:sdtContent>
            <w:tc>
              <w:tcPr>
                <w:tcW w:w="1515" w:type="pct"/>
                <w:gridSpan w:val="4"/>
                <w:tcBorders>
                  <w:bottom w:val="single" w:sz="12" w:space="0" w:color="auto"/>
                  <w:right w:val="single" w:sz="12" w:space="0" w:color="auto"/>
                </w:tcBorders>
                <w:vAlign w:val="center"/>
              </w:tcPr>
              <w:p w14:paraId="2446B142"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Predavaonica</w:t>
                </w:r>
              </w:p>
            </w:tc>
          </w:sdtContent>
        </w:sdt>
        <w:tc>
          <w:tcPr>
            <w:tcW w:w="1499" w:type="pct"/>
            <w:gridSpan w:val="5"/>
            <w:tcBorders>
              <w:bottom w:val="single" w:sz="12" w:space="0" w:color="auto"/>
              <w:right w:val="single" w:sz="12" w:space="0" w:color="auto"/>
            </w:tcBorders>
            <w:shd w:val="clear" w:color="auto" w:fill="00A0DC"/>
            <w:vAlign w:val="center"/>
          </w:tcPr>
          <w:p w14:paraId="470AFF80" w14:textId="77777777" w:rsidR="00E01A3F" w:rsidRPr="00E01A3F" w:rsidRDefault="00E01A3F" w:rsidP="00E01A3F">
            <w:pPr>
              <w:tabs>
                <w:tab w:val="left" w:pos="459"/>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928453185"/>
            <w:placeholder>
              <w:docPart w:val="6DA713BDAB6744E2AAE77594EFF7DC25"/>
            </w:placeholder>
          </w:sdtPr>
          <w:sdtEndPr/>
          <w:sdtContent>
            <w:tc>
              <w:tcPr>
                <w:tcW w:w="724" w:type="pct"/>
                <w:gridSpan w:val="3"/>
                <w:tcBorders>
                  <w:bottom w:val="single" w:sz="12" w:space="0" w:color="auto"/>
                  <w:right w:val="single" w:sz="12" w:space="0" w:color="auto"/>
                </w:tcBorders>
                <w:vAlign w:val="center"/>
              </w:tcPr>
              <w:p w14:paraId="0BF8B921"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hrvatski</w:t>
                </w:r>
              </w:p>
            </w:tc>
          </w:sdtContent>
        </w:sdt>
      </w:tr>
      <w:tr w:rsidR="00E01A3F" w:rsidRPr="00EC1C37" w14:paraId="316F9050" w14:textId="77777777" w:rsidTr="00E01A3F">
        <w:tc>
          <w:tcPr>
            <w:tcW w:w="1262" w:type="pct"/>
            <w:tcBorders>
              <w:left w:val="single" w:sz="12" w:space="0" w:color="auto"/>
              <w:bottom w:val="single" w:sz="12" w:space="0" w:color="auto"/>
            </w:tcBorders>
            <w:shd w:val="clear" w:color="auto" w:fill="00A0DC"/>
            <w:vAlign w:val="center"/>
          </w:tcPr>
          <w:p w14:paraId="1E176B11"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350605440"/>
            <w:placeholder>
              <w:docPart w:val="062975157C4C41C18C0176C9D7AE308D"/>
            </w:placeholder>
            <w:dropDownList>
              <w:listItem w:value="Choose an item."/>
              <w:listItem w:displayText="prva" w:value="prva"/>
              <w:listItem w:displayText="druga" w:value="druga"/>
              <w:listItem w:displayText="treća" w:value="treća"/>
            </w:dropDownList>
          </w:sdtPr>
          <w:sdtEndPr/>
          <w:sdtContent>
            <w:tc>
              <w:tcPr>
                <w:tcW w:w="1515" w:type="pct"/>
                <w:gridSpan w:val="4"/>
                <w:tcBorders>
                  <w:bottom w:val="single" w:sz="12" w:space="0" w:color="auto"/>
                  <w:right w:val="single" w:sz="12" w:space="0" w:color="auto"/>
                </w:tcBorders>
                <w:vAlign w:val="center"/>
              </w:tcPr>
              <w:p w14:paraId="0373319D"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prva</w:t>
                </w:r>
              </w:p>
            </w:tc>
          </w:sdtContent>
        </w:sdt>
        <w:tc>
          <w:tcPr>
            <w:tcW w:w="1499" w:type="pct"/>
            <w:gridSpan w:val="5"/>
            <w:tcBorders>
              <w:bottom w:val="single" w:sz="12" w:space="0" w:color="auto"/>
              <w:right w:val="single" w:sz="12" w:space="0" w:color="auto"/>
            </w:tcBorders>
            <w:shd w:val="clear" w:color="auto" w:fill="00A0DC"/>
            <w:vAlign w:val="center"/>
          </w:tcPr>
          <w:p w14:paraId="7542FD9E" w14:textId="77777777" w:rsidR="00E01A3F" w:rsidRPr="00E01A3F" w:rsidRDefault="00E01A3F" w:rsidP="00E01A3F">
            <w:pPr>
              <w:tabs>
                <w:tab w:val="left" w:pos="459"/>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640148902"/>
            <w:placeholder>
              <w:docPart w:val="7AB68E17E577447E96B50209CF74B126"/>
            </w:placeholder>
            <w:dropDownList>
              <w:listItem w:value="Choose an item."/>
              <w:listItem w:displayText="DA" w:value="DA"/>
              <w:listItem w:displayText="NE" w:value="NE"/>
            </w:dropDownList>
          </w:sdtPr>
          <w:sdtEndPr/>
          <w:sdtContent>
            <w:tc>
              <w:tcPr>
                <w:tcW w:w="724" w:type="pct"/>
                <w:gridSpan w:val="3"/>
                <w:tcBorders>
                  <w:bottom w:val="single" w:sz="12" w:space="0" w:color="auto"/>
                  <w:right w:val="single" w:sz="12" w:space="0" w:color="auto"/>
                </w:tcBorders>
                <w:vAlign w:val="center"/>
              </w:tcPr>
              <w:p w14:paraId="26088F56"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DA</w:t>
                </w:r>
              </w:p>
            </w:tc>
          </w:sdtContent>
        </w:sdt>
      </w:tr>
      <w:tr w:rsidR="00E01A3F" w:rsidRPr="00EC1C37" w14:paraId="3F90ECB9" w14:textId="77777777" w:rsidTr="00E01A3F">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0001E23" w14:textId="77777777" w:rsidR="00E01A3F" w:rsidRPr="00E01A3F" w:rsidRDefault="00E01A3F" w:rsidP="00E01A3F">
            <w:pPr>
              <w:tabs>
                <w:tab w:val="left" w:pos="2820"/>
              </w:tabs>
              <w:spacing w:after="0" w:line="240" w:lineRule="auto"/>
              <w:rPr>
                <w:rFonts w:asciiTheme="minorHAnsi" w:hAnsiTheme="minorHAnsi" w:cstheme="minorHAnsi"/>
                <w:b/>
                <w:sz w:val="20"/>
                <w:szCs w:val="20"/>
              </w:rPr>
            </w:pPr>
            <w:r w:rsidRPr="00E01A3F">
              <w:rPr>
                <w:rFonts w:asciiTheme="minorHAnsi" w:hAnsiTheme="minorHAnsi" w:cstheme="minorHAnsi"/>
                <w:b/>
                <w:sz w:val="20"/>
                <w:szCs w:val="20"/>
              </w:rPr>
              <w:t>2. OPIS PREDMETA</w:t>
            </w:r>
          </w:p>
        </w:tc>
      </w:tr>
      <w:tr w:rsidR="00E01A3F" w:rsidRPr="00EC1C37" w14:paraId="40F8941E" w14:textId="77777777" w:rsidTr="00E01A3F">
        <w:tc>
          <w:tcPr>
            <w:tcW w:w="1262" w:type="pct"/>
            <w:tcBorders>
              <w:top w:val="single" w:sz="12" w:space="0" w:color="auto"/>
              <w:left w:val="single" w:sz="12" w:space="0" w:color="auto"/>
            </w:tcBorders>
            <w:shd w:val="clear" w:color="auto" w:fill="00A0DC"/>
            <w:vAlign w:val="center"/>
          </w:tcPr>
          <w:p w14:paraId="35D63E0A"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936652726"/>
            <w:placeholder>
              <w:docPart w:val="6131CA5D740545F38A39CFE68FFE8C3E"/>
            </w:placeholder>
          </w:sdtPr>
          <w:sdtEndPr/>
          <w:sdtContent>
            <w:tc>
              <w:tcPr>
                <w:tcW w:w="3738" w:type="pct"/>
                <w:gridSpan w:val="12"/>
                <w:tcBorders>
                  <w:top w:val="single" w:sz="12" w:space="0" w:color="auto"/>
                  <w:right w:val="single" w:sz="12" w:space="0" w:color="auto"/>
                </w:tcBorders>
                <w:vAlign w:val="center"/>
              </w:tcPr>
              <w:p w14:paraId="7716CE63" w14:textId="77777777" w:rsidR="00E01A3F" w:rsidRPr="00E01A3F" w:rsidRDefault="00261B23" w:rsidP="00E01A3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19027969"/>
                    <w:placeholder>
                      <w:docPart w:val="178B0B69E28E4123BE05CC6500D17D73"/>
                    </w:placeholder>
                  </w:sdtPr>
                  <w:sdtEndPr/>
                  <w:sdtContent>
                    <w:r w:rsidR="00E01A3F" w:rsidRPr="00E01A3F">
                      <w:rPr>
                        <w:rFonts w:asciiTheme="minorHAnsi" w:hAnsiTheme="minorHAnsi" w:cstheme="minorHAnsi"/>
                        <w:sz w:val="20"/>
                        <w:szCs w:val="20"/>
                      </w:rPr>
                      <w:t>Osposobiti  studenta za procjenu i/ili analizu kvalitete biljnih sirovina i industrijski prerađenih namirnica biljnog podrijetla. Student će steći znanja i vještine potrebne za praćenje i kontrolu proiizvodnog procesa, te kategoriziranje i označavanje svježe i prerađene hrane biljnog podrijetla.</w:t>
                    </w:r>
                  </w:sdtContent>
                </w:sdt>
              </w:p>
            </w:tc>
          </w:sdtContent>
        </w:sdt>
      </w:tr>
      <w:tr w:rsidR="00E01A3F" w:rsidRPr="00EC1C37" w14:paraId="06D77323" w14:textId="77777777" w:rsidTr="00E01A3F">
        <w:tc>
          <w:tcPr>
            <w:tcW w:w="1262" w:type="pct"/>
            <w:tcBorders>
              <w:left w:val="single" w:sz="12" w:space="0" w:color="auto"/>
            </w:tcBorders>
            <w:shd w:val="clear" w:color="auto" w:fill="00A0DC"/>
            <w:vAlign w:val="center"/>
          </w:tcPr>
          <w:p w14:paraId="1B5708F5"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29938864"/>
            <w:placeholder>
              <w:docPart w:val="9F54AB58F1924DCCB0E5D0EE807CE6A4"/>
            </w:placeholder>
          </w:sdtPr>
          <w:sdtEndPr/>
          <w:sdtContent>
            <w:tc>
              <w:tcPr>
                <w:tcW w:w="3738" w:type="pct"/>
                <w:gridSpan w:val="12"/>
                <w:tcBorders>
                  <w:right w:val="single" w:sz="12" w:space="0" w:color="auto"/>
                </w:tcBorders>
                <w:vAlign w:val="center"/>
              </w:tcPr>
              <w:p w14:paraId="74FF7279"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w:t>
                </w:r>
              </w:p>
            </w:tc>
          </w:sdtContent>
        </w:sdt>
      </w:tr>
      <w:tr w:rsidR="00E01A3F" w:rsidRPr="005E0BA0" w14:paraId="7C8D4B63" w14:textId="77777777" w:rsidTr="00E01A3F">
        <w:tc>
          <w:tcPr>
            <w:tcW w:w="1262" w:type="pct"/>
            <w:tcBorders>
              <w:left w:val="single" w:sz="12" w:space="0" w:color="auto"/>
            </w:tcBorders>
            <w:shd w:val="clear" w:color="auto" w:fill="00A0DC"/>
            <w:vAlign w:val="center"/>
          </w:tcPr>
          <w:p w14:paraId="1268BDD7"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790716621"/>
            <w:placeholder>
              <w:docPart w:val="5687A5C431C6417F9AB6989AE48B068A"/>
            </w:placeholder>
          </w:sdtPr>
          <w:sdtEndPr/>
          <w:sdtContent>
            <w:tc>
              <w:tcPr>
                <w:tcW w:w="3738" w:type="pct"/>
                <w:gridSpan w:val="12"/>
                <w:tcBorders>
                  <w:right w:val="single" w:sz="12" w:space="0" w:color="auto"/>
                </w:tcBorders>
                <w:vAlign w:val="center"/>
              </w:tcPr>
              <w:p w14:paraId="57479674" w14:textId="77777777" w:rsidR="00E01A3F" w:rsidRPr="00E01A3F" w:rsidRDefault="00E01A3F" w:rsidP="00E01A3F">
                <w:pPr>
                  <w:pStyle w:val="ListParagraph"/>
                  <w:numPr>
                    <w:ilvl w:val="0"/>
                    <w:numId w:val="90"/>
                  </w:numPr>
                  <w:autoSpaceDE w:val="0"/>
                  <w:autoSpaceDN w:val="0"/>
                  <w:adjustRightInd w:val="0"/>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Primjenjivati opća i specifična znanja te vještine iz temeljnih, primijenjenih znanosti i struke u području nutricionizma</w:t>
                </w:r>
              </w:p>
              <w:p w14:paraId="7063C691" w14:textId="77777777" w:rsidR="00E01A3F" w:rsidRPr="00E01A3F" w:rsidRDefault="00E01A3F" w:rsidP="00E01A3F">
                <w:pPr>
                  <w:pStyle w:val="ListParagraph"/>
                  <w:numPr>
                    <w:ilvl w:val="0"/>
                    <w:numId w:val="90"/>
                  </w:numPr>
                  <w:autoSpaceDE w:val="0"/>
                  <w:autoSpaceDN w:val="0"/>
                  <w:adjustRightInd w:val="0"/>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Primjenjivati analitičke metode u analizi hrane i interpretirati rezultate</w:t>
                </w:r>
              </w:p>
              <w:p w14:paraId="3EC58E21" w14:textId="77777777" w:rsidR="00E01A3F" w:rsidRPr="00E01A3F" w:rsidRDefault="00E01A3F" w:rsidP="00E01A3F">
                <w:pPr>
                  <w:pStyle w:val="ListParagraph"/>
                  <w:numPr>
                    <w:ilvl w:val="0"/>
                    <w:numId w:val="90"/>
                  </w:numPr>
                  <w:autoSpaceDE w:val="0"/>
                  <w:autoSpaceDN w:val="0"/>
                  <w:adjustRightInd w:val="0"/>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Identificirati utjecaj komponenti hrane, cjelovite hrane i obrazaca prehrane na ljudsko zdravlje</w:t>
                </w:r>
              </w:p>
              <w:p w14:paraId="3BEA5FBB" w14:textId="77777777" w:rsidR="00E01A3F" w:rsidRPr="00E01A3F" w:rsidRDefault="00E01A3F" w:rsidP="00E01A3F">
                <w:pPr>
                  <w:pStyle w:val="ListParagraph"/>
                  <w:numPr>
                    <w:ilvl w:val="0"/>
                    <w:numId w:val="90"/>
                  </w:numPr>
                  <w:autoSpaceDE w:val="0"/>
                  <w:autoSpaceDN w:val="0"/>
                  <w:adjustRightInd w:val="0"/>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Primjenjivati znanja iz znanosti o prehrani u radu tima za razvoj proizvoda u prehrambenoj industriji</w:t>
                </w:r>
              </w:p>
              <w:p w14:paraId="2967574F" w14:textId="77777777" w:rsidR="00E01A3F" w:rsidRPr="00E01A3F" w:rsidRDefault="00E01A3F" w:rsidP="00E01A3F">
                <w:pPr>
                  <w:pStyle w:val="ListParagraph"/>
                  <w:numPr>
                    <w:ilvl w:val="0"/>
                    <w:numId w:val="90"/>
                  </w:numPr>
                  <w:autoSpaceDE w:val="0"/>
                  <w:autoSpaceDN w:val="0"/>
                  <w:adjustRightInd w:val="0"/>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Primjenjivati zakonsku regulativu, norme i etička načela, vezana uz specifične zahtjeve struke</w:t>
                </w:r>
              </w:p>
            </w:tc>
          </w:sdtContent>
        </w:sdt>
      </w:tr>
      <w:tr w:rsidR="00E01A3F" w:rsidRPr="00B526A1" w14:paraId="23B73F2D" w14:textId="77777777" w:rsidTr="00E01A3F">
        <w:tc>
          <w:tcPr>
            <w:tcW w:w="1262" w:type="pct"/>
            <w:tcBorders>
              <w:left w:val="single" w:sz="12" w:space="0" w:color="auto"/>
            </w:tcBorders>
            <w:shd w:val="clear" w:color="auto" w:fill="00A0DC"/>
            <w:vAlign w:val="center"/>
          </w:tcPr>
          <w:p w14:paraId="5391FF10"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289827317"/>
            <w:placeholder>
              <w:docPart w:val="C5F2CA335FF340BD8731D00425AC5AC3"/>
            </w:placeholder>
          </w:sdtPr>
          <w:sdtEndPr/>
          <w:sdtContent>
            <w:tc>
              <w:tcPr>
                <w:tcW w:w="3738" w:type="pct"/>
                <w:gridSpan w:val="12"/>
                <w:tcBorders>
                  <w:right w:val="single" w:sz="12" w:space="0" w:color="auto"/>
                </w:tcBorders>
                <w:vAlign w:val="center"/>
              </w:tcPr>
              <w:p w14:paraId="22F2EA72" w14:textId="77777777" w:rsidR="00E01A3F" w:rsidRPr="00E01A3F" w:rsidRDefault="00E01A3F" w:rsidP="00E01A3F">
                <w:pPr>
                  <w:numPr>
                    <w:ilvl w:val="0"/>
                    <w:numId w:val="89"/>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Poznavati botaničke, fizikalne i kemijske kriterije kakvoće biljnih sirovina pogodnih za preradu u gotove proizvode.</w:t>
                </w:r>
              </w:p>
              <w:p w14:paraId="5C18E4E3" w14:textId="77777777" w:rsidR="00E01A3F" w:rsidRPr="00E01A3F" w:rsidRDefault="00E01A3F" w:rsidP="00E01A3F">
                <w:pPr>
                  <w:numPr>
                    <w:ilvl w:val="0"/>
                    <w:numId w:val="89"/>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Preporučiti uvjete i način skladištenja žitarica, uljarica, voća i povrća, šećerne repe i kakovca s ciljem očuvanja  zdravstvene ispravnosti i  prehrambene vrijednosti do trenutka prerade.</w:t>
                </w:r>
              </w:p>
              <w:p w14:paraId="4211D1A0" w14:textId="77777777" w:rsidR="00E01A3F" w:rsidRPr="00E01A3F" w:rsidRDefault="00E01A3F" w:rsidP="00E01A3F">
                <w:pPr>
                  <w:numPr>
                    <w:ilvl w:val="0"/>
                    <w:numId w:val="89"/>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 xml:space="preserve">Objasniti utjecaj procesa prerade žitarica na svojstva gotovih proizvoda </w:t>
                </w:r>
              </w:p>
              <w:p w14:paraId="40A3B5F3" w14:textId="77777777" w:rsidR="00E01A3F" w:rsidRPr="00E01A3F" w:rsidRDefault="00E01A3F" w:rsidP="00E01A3F">
                <w:pPr>
                  <w:numPr>
                    <w:ilvl w:val="0"/>
                    <w:numId w:val="89"/>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Opisati postupke proizvodnje nerafiniranih i rafiniranih ulja ovisno o svojstvima uljarske sirovine</w:t>
                </w:r>
              </w:p>
              <w:p w14:paraId="63880869" w14:textId="77777777" w:rsidR="00E01A3F" w:rsidRPr="00E01A3F" w:rsidRDefault="00E01A3F" w:rsidP="00E01A3F">
                <w:pPr>
                  <w:numPr>
                    <w:ilvl w:val="0"/>
                    <w:numId w:val="89"/>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Opisati tehnološke postupke proizvodnje šećera ovisno o upotrijebljenoj sirovini.</w:t>
                </w:r>
              </w:p>
              <w:p w14:paraId="74B79BE1" w14:textId="77777777" w:rsidR="00E01A3F" w:rsidRPr="00E01A3F" w:rsidRDefault="00E01A3F" w:rsidP="00E01A3F">
                <w:pPr>
                  <w:numPr>
                    <w:ilvl w:val="0"/>
                    <w:numId w:val="89"/>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Opisati preradu kakaovih zrna i tehnološki postupak proizvodnje čokolade</w:t>
                </w:r>
              </w:p>
              <w:p w14:paraId="42E3EA9E" w14:textId="77777777" w:rsidR="00E01A3F" w:rsidRPr="00E01A3F" w:rsidRDefault="00E01A3F" w:rsidP="00E01A3F">
                <w:pPr>
                  <w:numPr>
                    <w:ilvl w:val="0"/>
                    <w:numId w:val="89"/>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Opisati osnovne procese proizvodnje bijelih, crnih, ružičastih i pjenušavih vina</w:t>
                </w:r>
              </w:p>
              <w:p w14:paraId="3CAC8E2F" w14:textId="77777777" w:rsidR="00E01A3F" w:rsidRPr="00E01A3F" w:rsidRDefault="00E01A3F" w:rsidP="00E01A3F">
                <w:pPr>
                  <w:numPr>
                    <w:ilvl w:val="0"/>
                    <w:numId w:val="89"/>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Primijeniti postupke pravovremene identifikacije i prevencije mana i nedostataka vina</w:t>
                </w:r>
              </w:p>
              <w:p w14:paraId="42D7724C" w14:textId="77777777" w:rsidR="00E01A3F" w:rsidRPr="00E01A3F" w:rsidRDefault="00E01A3F" w:rsidP="00E01A3F">
                <w:pPr>
                  <w:numPr>
                    <w:ilvl w:val="0"/>
                    <w:numId w:val="89"/>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 xml:space="preserve">Opisati procese konzerviranja voća i povrća,  proizvodnju bezalkoholnih voćnih sokova i želea. </w:t>
                </w:r>
              </w:p>
              <w:p w14:paraId="5E48A38D" w14:textId="77777777" w:rsidR="00E01A3F" w:rsidRPr="00E01A3F" w:rsidRDefault="00E01A3F" w:rsidP="00E01A3F">
                <w:pPr>
                  <w:numPr>
                    <w:ilvl w:val="0"/>
                    <w:numId w:val="89"/>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 xml:space="preserve"> Vrjednovati kvalitetu i nutritivnu vrijednost namirnica biljnog podrijetla.</w:t>
                </w:r>
              </w:p>
            </w:tc>
          </w:sdtContent>
        </w:sdt>
      </w:tr>
      <w:tr w:rsidR="00E01A3F" w:rsidRPr="00A15025" w14:paraId="377DBC6D" w14:textId="77777777" w:rsidTr="00E01A3F">
        <w:tc>
          <w:tcPr>
            <w:tcW w:w="1262" w:type="pct"/>
            <w:tcBorders>
              <w:left w:val="single" w:sz="12" w:space="0" w:color="auto"/>
            </w:tcBorders>
            <w:shd w:val="clear" w:color="auto" w:fill="00A0DC"/>
            <w:vAlign w:val="center"/>
          </w:tcPr>
          <w:p w14:paraId="47FF6ADA"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1892311709"/>
            <w:placeholder>
              <w:docPart w:val="EEBB4150D70F467FA40567FB65B5D33B"/>
            </w:placeholder>
          </w:sdtPr>
          <w:sdtEndPr/>
          <w:sdtContent>
            <w:tc>
              <w:tcPr>
                <w:tcW w:w="3738" w:type="pct"/>
                <w:gridSpan w:val="12"/>
                <w:tcBorders>
                  <w:right w:val="single" w:sz="12" w:space="0" w:color="auto"/>
                </w:tcBorders>
                <w:vAlign w:val="center"/>
              </w:tcPr>
              <w:p w14:paraId="2CB30E4E"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 xml:space="preserve">U obliku metodskih cjelina po pojedinim tehnologijama: </w:t>
                </w:r>
              </w:p>
              <w:p w14:paraId="6C388965" w14:textId="77777777" w:rsidR="00E01A3F" w:rsidRPr="00E01A3F" w:rsidRDefault="00E01A3F" w:rsidP="00E01A3F">
                <w:pPr>
                  <w:pStyle w:val="ListParagraph"/>
                  <w:numPr>
                    <w:ilvl w:val="0"/>
                    <w:numId w:val="91"/>
                  </w:numPr>
                  <w:tabs>
                    <w:tab w:val="left" w:pos="2820"/>
                  </w:tabs>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 xml:space="preserve">Fizikalni, kemijski i biokemijski kriteriji kakvoće zrna žitarica i metode za određivanje njihove kvalitete; Uvjeti skladištenja i mljevenja zrna žitarica i kvaliteta mlinskih proizvoda; Tehnološki postupci prerade pšenice i raži (pekarski proizvodi, keksi i kolači, tjestenina i tjesteničarski proizvodi, tijesta i proizvodi iz tijesta);Tehnološki postupci prerade kukuruza, </w:t>
                </w:r>
                <w:r w:rsidRPr="00E01A3F">
                  <w:rPr>
                    <w:rFonts w:asciiTheme="minorHAnsi" w:hAnsiTheme="minorHAnsi" w:cstheme="minorHAnsi"/>
                    <w:sz w:val="20"/>
                    <w:szCs w:val="20"/>
                  </w:rPr>
                  <w:lastRenderedPageBreak/>
                  <w:t xml:space="preserve">riže, zobi i ječma; Metode procjene kakvoće proizvoda iz žitarica i metodologija označavanja proizvoda pri stavljanju na tržište; </w:t>
                </w:r>
              </w:p>
              <w:p w14:paraId="4FFBD755" w14:textId="77777777" w:rsidR="00E01A3F" w:rsidRPr="00E01A3F" w:rsidRDefault="00E01A3F" w:rsidP="00E01A3F">
                <w:pPr>
                  <w:pStyle w:val="ListParagraph"/>
                  <w:numPr>
                    <w:ilvl w:val="0"/>
                    <w:numId w:val="91"/>
                  </w:numPr>
                  <w:tabs>
                    <w:tab w:val="left" w:pos="2820"/>
                  </w:tabs>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Botanički, fizikalni i kemijski kriteriji kvalitete sjemena uljarica; Priprema sjemena uljarica za skladištenje, priprema sjemena uljarica za izdvajanje ulja;Tehnološki postupci proizvodnje sirovog ulja; Rafinacija ulja, zahtjevi kvalitete i autentičnosti za nerafinirana i rafinirana ulja;Karakteristike i kvaliteta nekih proizvoda na bazi ulja i masti;</w:t>
                </w:r>
              </w:p>
              <w:p w14:paraId="0B80CA99" w14:textId="77777777" w:rsidR="00E01A3F" w:rsidRPr="00E01A3F" w:rsidRDefault="00E01A3F" w:rsidP="00E01A3F">
                <w:pPr>
                  <w:pStyle w:val="ListParagraph"/>
                  <w:numPr>
                    <w:ilvl w:val="0"/>
                    <w:numId w:val="91"/>
                  </w:numPr>
                  <w:tabs>
                    <w:tab w:val="left" w:pos="2820"/>
                  </w:tabs>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Morfološki i kemijski pokazatelji kakvoće najvažnijih sirovina za proizvodnju šećera;Tehnološki postupak proizvodnje šećera iz šećerne repe;Kakaova zrna - postupci prerade i kemijski sastav;Tehnološki postupak proizvodnje čokolade;Funkcionalna svojstva kakaovih proizvoda;</w:t>
                </w:r>
              </w:p>
              <w:p w14:paraId="66E90694" w14:textId="77777777" w:rsidR="00E01A3F" w:rsidRPr="00E01A3F" w:rsidRDefault="00E01A3F" w:rsidP="00E01A3F">
                <w:pPr>
                  <w:pStyle w:val="ListParagraph"/>
                  <w:numPr>
                    <w:ilvl w:val="0"/>
                    <w:numId w:val="91"/>
                  </w:numPr>
                  <w:tabs>
                    <w:tab w:val="left" w:pos="2820"/>
                  </w:tabs>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 xml:space="preserve">Značajke uzgoja i građe vinove loze. Uvjeti berbe i kemijski sastav grožđa;Tehnološki postupci proizvodnje, bijelih, crnih, ružičastih i pjenušavih vina; Pretok, stabilizacija, filtracija i punjenje vina u boce. Kvaliteta, mane i nedostaci vina; </w:t>
                </w:r>
              </w:p>
              <w:p w14:paraId="14AE420C" w14:textId="77777777" w:rsidR="00E01A3F" w:rsidRPr="00E01A3F" w:rsidRDefault="00E01A3F" w:rsidP="00E01A3F">
                <w:pPr>
                  <w:pStyle w:val="ListParagraph"/>
                  <w:numPr>
                    <w:ilvl w:val="0"/>
                    <w:numId w:val="91"/>
                  </w:numPr>
                  <w:tabs>
                    <w:tab w:val="left" w:pos="2820"/>
                  </w:tabs>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Voće i povrće, primarna proizvodnja, botanička i tehnološka klasifiakcija. Fizikalni i kemijski kriteriji kakvoće voća i povrća - metode određivanja i HR norme kvalitete. Uvjeti čuvanja i skladištenja. Tehnološke operacije i procesi konzerviranja voća i povrća s naglaskom na proizvodnju voćnih sokova i želiranih proizvoda.</w:t>
                </w:r>
              </w:p>
              <w:p w14:paraId="7C287782" w14:textId="77777777" w:rsidR="00E01A3F" w:rsidRPr="00E01A3F" w:rsidRDefault="00E01A3F" w:rsidP="00E01A3F">
                <w:pPr>
                  <w:pStyle w:val="ListParagraph"/>
                  <w:numPr>
                    <w:ilvl w:val="0"/>
                    <w:numId w:val="91"/>
                  </w:numPr>
                  <w:tabs>
                    <w:tab w:val="left" w:pos="2820"/>
                  </w:tabs>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Radionice na temu:  Razumijevanja i označavanja prehrambenih  proizvoda biljnog podrijetla.</w:t>
                </w:r>
              </w:p>
            </w:tc>
          </w:sdtContent>
        </w:sdt>
      </w:tr>
      <w:tr w:rsidR="00E01A3F" w:rsidRPr="00EC1C37" w14:paraId="0C30E946" w14:textId="77777777" w:rsidTr="00E01A3F">
        <w:trPr>
          <w:trHeight w:val="349"/>
        </w:trPr>
        <w:tc>
          <w:tcPr>
            <w:tcW w:w="1262" w:type="pct"/>
            <w:vMerge w:val="restart"/>
            <w:tcBorders>
              <w:left w:val="single" w:sz="12" w:space="0" w:color="auto"/>
            </w:tcBorders>
            <w:shd w:val="clear" w:color="auto" w:fill="00A0DC"/>
            <w:vAlign w:val="center"/>
          </w:tcPr>
          <w:p w14:paraId="6DB2615C"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lastRenderedPageBreak/>
              <w:t>2.6. Vrste izvođenja nastave</w:t>
            </w:r>
          </w:p>
        </w:tc>
        <w:tc>
          <w:tcPr>
            <w:tcW w:w="1246" w:type="pct"/>
            <w:gridSpan w:val="3"/>
            <w:vMerge w:val="restart"/>
            <w:vAlign w:val="center"/>
          </w:tcPr>
          <w:p w14:paraId="6F4DF65D" w14:textId="77777777" w:rsidR="00E01A3F" w:rsidRPr="00E01A3F" w:rsidRDefault="00261B23" w:rsidP="00E01A3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4214813"/>
                <w14:checkbox>
                  <w14:checked w14:val="1"/>
                  <w14:checkedState w14:val="2612" w14:font="MS Gothic"/>
                  <w14:uncheckedState w14:val="2610" w14:font="MS Gothic"/>
                </w14:checkbox>
              </w:sdtPr>
              <w:sdtEndPr/>
              <w:sdtContent>
                <w:r w:rsidR="00E01A3F" w:rsidRPr="00E01A3F">
                  <w:rPr>
                    <w:rFonts w:ascii="Segoe UI Symbol" w:eastAsia="MS Gothic" w:hAnsi="Segoe UI Symbol" w:cs="Segoe UI Symbol"/>
                    <w:b w:val="0"/>
                    <w:sz w:val="20"/>
                    <w:szCs w:val="20"/>
                    <w:lang w:val="hr-HR"/>
                  </w:rPr>
                  <w:t>☒</w:t>
                </w:r>
              </w:sdtContent>
            </w:sdt>
            <w:r w:rsidR="00E01A3F" w:rsidRPr="00E01A3F">
              <w:rPr>
                <w:rFonts w:asciiTheme="minorHAnsi" w:hAnsiTheme="minorHAnsi" w:cstheme="minorHAnsi"/>
                <w:b w:val="0"/>
                <w:sz w:val="20"/>
                <w:szCs w:val="20"/>
                <w:lang w:val="hr-HR"/>
              </w:rPr>
              <w:t xml:space="preserve"> predavanja</w:t>
            </w:r>
          </w:p>
          <w:p w14:paraId="1CF13603" w14:textId="77777777" w:rsidR="00E01A3F" w:rsidRPr="00E01A3F" w:rsidRDefault="00261B23" w:rsidP="00E01A3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16151975"/>
                <w14:checkbox>
                  <w14:checked w14:val="1"/>
                  <w14:checkedState w14:val="2612" w14:font="MS Gothic"/>
                  <w14:uncheckedState w14:val="2610" w14:font="MS Gothic"/>
                </w14:checkbox>
              </w:sdtPr>
              <w:sdtEndPr/>
              <w:sdtContent>
                <w:r w:rsidR="00E01A3F" w:rsidRPr="00E01A3F">
                  <w:rPr>
                    <w:rFonts w:ascii="Segoe UI Symbol" w:eastAsia="MS Gothic" w:hAnsi="Segoe UI Symbol" w:cs="Segoe UI Symbol"/>
                    <w:b w:val="0"/>
                    <w:sz w:val="20"/>
                    <w:szCs w:val="20"/>
                    <w:lang w:val="hr-HR"/>
                  </w:rPr>
                  <w:t>☒</w:t>
                </w:r>
              </w:sdtContent>
            </w:sdt>
            <w:r w:rsidR="00E01A3F" w:rsidRPr="00E01A3F">
              <w:rPr>
                <w:rFonts w:asciiTheme="minorHAnsi" w:hAnsiTheme="minorHAnsi" w:cstheme="minorHAnsi"/>
                <w:b w:val="0"/>
                <w:sz w:val="20"/>
                <w:szCs w:val="20"/>
                <w:lang w:val="hr-HR"/>
              </w:rPr>
              <w:t xml:space="preserve"> seminari i radionice  </w:t>
            </w:r>
          </w:p>
          <w:p w14:paraId="6CB1DE0A" w14:textId="77777777" w:rsidR="00E01A3F" w:rsidRPr="00E01A3F" w:rsidRDefault="00261B23" w:rsidP="00E01A3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41202600"/>
                <w14:checkbox>
                  <w14:checked w14:val="0"/>
                  <w14:checkedState w14:val="2612" w14:font="MS Gothic"/>
                  <w14:uncheckedState w14:val="2610" w14:font="MS Gothic"/>
                </w14:checkbox>
              </w:sdtPr>
              <w:sdtEndPr/>
              <w:sdtContent>
                <w:r w:rsidR="00E01A3F" w:rsidRPr="00E01A3F">
                  <w:rPr>
                    <w:rFonts w:ascii="Segoe UI Symbol" w:eastAsia="MS Gothic" w:hAnsi="Segoe UI Symbol" w:cs="Segoe UI Symbol"/>
                    <w:b w:val="0"/>
                    <w:sz w:val="20"/>
                    <w:szCs w:val="20"/>
                    <w:lang w:val="hr-HR"/>
                  </w:rPr>
                  <w:t>☐</w:t>
                </w:r>
              </w:sdtContent>
            </w:sdt>
            <w:r w:rsidR="00E01A3F" w:rsidRPr="00E01A3F">
              <w:rPr>
                <w:rFonts w:asciiTheme="minorHAnsi" w:hAnsiTheme="minorHAnsi" w:cstheme="minorHAnsi"/>
                <w:b w:val="0"/>
                <w:sz w:val="20"/>
                <w:szCs w:val="20"/>
                <w:lang w:val="hr-HR"/>
              </w:rPr>
              <w:t xml:space="preserve"> vježbe  </w:t>
            </w:r>
          </w:p>
          <w:p w14:paraId="7EA01460" w14:textId="77777777" w:rsidR="00E01A3F" w:rsidRPr="00E01A3F" w:rsidRDefault="00261B23" w:rsidP="00E01A3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6014688"/>
                <w14:checkbox>
                  <w14:checked w14:val="0"/>
                  <w14:checkedState w14:val="2612" w14:font="MS Gothic"/>
                  <w14:uncheckedState w14:val="2610" w14:font="MS Gothic"/>
                </w14:checkbox>
              </w:sdtPr>
              <w:sdtEndPr/>
              <w:sdtContent>
                <w:r w:rsidR="00E01A3F" w:rsidRPr="00E01A3F">
                  <w:rPr>
                    <w:rFonts w:ascii="Segoe UI Symbol" w:eastAsia="MS Gothic" w:hAnsi="Segoe UI Symbol" w:cs="Segoe UI Symbol"/>
                    <w:b w:val="0"/>
                    <w:sz w:val="20"/>
                    <w:szCs w:val="20"/>
                    <w:lang w:val="hr-HR"/>
                  </w:rPr>
                  <w:t>☐</w:t>
                </w:r>
              </w:sdtContent>
            </w:sdt>
            <w:r w:rsidR="00E01A3F" w:rsidRPr="00E01A3F">
              <w:rPr>
                <w:rFonts w:asciiTheme="minorHAnsi" w:hAnsiTheme="minorHAnsi" w:cstheme="minorHAnsi"/>
                <w:b w:val="0"/>
                <w:sz w:val="20"/>
                <w:szCs w:val="20"/>
                <w:lang w:val="hr-HR"/>
              </w:rPr>
              <w:t xml:space="preserve"> </w:t>
            </w:r>
            <w:r w:rsidR="00E01A3F" w:rsidRPr="00E01A3F">
              <w:rPr>
                <w:rFonts w:asciiTheme="minorHAnsi" w:hAnsiTheme="minorHAnsi" w:cstheme="minorHAnsi"/>
                <w:b w:val="0"/>
                <w:i/>
                <w:sz w:val="20"/>
                <w:szCs w:val="20"/>
                <w:lang w:val="hr-HR"/>
              </w:rPr>
              <w:t>on line</w:t>
            </w:r>
            <w:r w:rsidR="00E01A3F" w:rsidRPr="00E01A3F">
              <w:rPr>
                <w:rFonts w:asciiTheme="minorHAnsi" w:hAnsiTheme="minorHAnsi" w:cstheme="minorHAnsi"/>
                <w:b w:val="0"/>
                <w:sz w:val="20"/>
                <w:szCs w:val="20"/>
                <w:lang w:val="hr-HR"/>
              </w:rPr>
              <w:t xml:space="preserve"> u cijelosti</w:t>
            </w:r>
          </w:p>
          <w:p w14:paraId="5E3A92B2" w14:textId="77777777" w:rsidR="00E01A3F" w:rsidRPr="00E01A3F" w:rsidRDefault="00261B23" w:rsidP="00E01A3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2606406"/>
                <w14:checkbox>
                  <w14:checked w14:val="0"/>
                  <w14:checkedState w14:val="2612" w14:font="MS Gothic"/>
                  <w14:uncheckedState w14:val="2610" w14:font="MS Gothic"/>
                </w14:checkbox>
              </w:sdtPr>
              <w:sdtEndPr/>
              <w:sdtContent>
                <w:r w:rsidR="00E01A3F" w:rsidRPr="00E01A3F">
                  <w:rPr>
                    <w:rFonts w:ascii="Segoe UI Symbol" w:eastAsia="MS Gothic" w:hAnsi="Segoe UI Symbol" w:cs="Segoe UI Symbol"/>
                    <w:b w:val="0"/>
                    <w:sz w:val="20"/>
                    <w:szCs w:val="20"/>
                    <w:lang w:val="hr-HR"/>
                  </w:rPr>
                  <w:t>☐</w:t>
                </w:r>
              </w:sdtContent>
            </w:sdt>
            <w:r w:rsidR="00E01A3F" w:rsidRPr="00E01A3F">
              <w:rPr>
                <w:rFonts w:asciiTheme="minorHAnsi" w:hAnsiTheme="minorHAnsi" w:cstheme="minorHAnsi"/>
                <w:b w:val="0"/>
                <w:sz w:val="20"/>
                <w:szCs w:val="20"/>
                <w:lang w:val="hr-HR"/>
              </w:rPr>
              <w:t xml:space="preserve"> mješovito e-učenje</w:t>
            </w:r>
          </w:p>
          <w:p w14:paraId="081A9F31" w14:textId="77777777" w:rsidR="00E01A3F" w:rsidRPr="00E01A3F" w:rsidRDefault="00261B23" w:rsidP="00E01A3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959445107"/>
                <w14:checkbox>
                  <w14:checked w14:val="0"/>
                  <w14:checkedState w14:val="2612" w14:font="MS Gothic"/>
                  <w14:uncheckedState w14:val="2610" w14:font="MS Gothic"/>
                </w14:checkbox>
              </w:sdtPr>
              <w:sdtEndPr/>
              <w:sdtContent>
                <w:r w:rsidR="00E01A3F" w:rsidRPr="00E01A3F">
                  <w:rPr>
                    <w:rFonts w:ascii="Segoe UI Symbol" w:eastAsia="MS Gothic" w:hAnsi="Segoe UI Symbol" w:cs="Segoe UI Symbol"/>
                    <w:b/>
                    <w:sz w:val="20"/>
                    <w:szCs w:val="20"/>
                  </w:rPr>
                  <w:t>☐</w:t>
                </w:r>
              </w:sdtContent>
            </w:sdt>
            <w:r w:rsidR="00E01A3F" w:rsidRPr="00E01A3F">
              <w:rPr>
                <w:rFonts w:asciiTheme="minorHAnsi" w:hAnsiTheme="minorHAnsi" w:cstheme="minorHAnsi"/>
                <w:sz w:val="20"/>
                <w:szCs w:val="20"/>
              </w:rPr>
              <w:t xml:space="preserve"> terenska nastava</w:t>
            </w:r>
          </w:p>
        </w:tc>
        <w:tc>
          <w:tcPr>
            <w:tcW w:w="1152" w:type="pct"/>
            <w:gridSpan w:val="4"/>
            <w:vMerge w:val="restart"/>
            <w:vAlign w:val="center"/>
          </w:tcPr>
          <w:p w14:paraId="0059DD31" w14:textId="77777777" w:rsidR="00E01A3F" w:rsidRPr="00E01A3F" w:rsidRDefault="00261B23" w:rsidP="00E01A3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69598764"/>
                <w14:checkbox>
                  <w14:checked w14:val="1"/>
                  <w14:checkedState w14:val="2612" w14:font="MS Gothic"/>
                  <w14:uncheckedState w14:val="2610" w14:font="MS Gothic"/>
                </w14:checkbox>
              </w:sdtPr>
              <w:sdtEndPr/>
              <w:sdtContent>
                <w:r w:rsidR="00E01A3F" w:rsidRPr="00E01A3F">
                  <w:rPr>
                    <w:rFonts w:ascii="Segoe UI Symbol" w:eastAsia="MS Gothic" w:hAnsi="Segoe UI Symbol" w:cs="Segoe UI Symbol"/>
                    <w:b w:val="0"/>
                    <w:sz w:val="20"/>
                    <w:szCs w:val="20"/>
                    <w:lang w:val="hr-HR"/>
                  </w:rPr>
                  <w:t>☒</w:t>
                </w:r>
              </w:sdtContent>
            </w:sdt>
            <w:r w:rsidR="00E01A3F" w:rsidRPr="00E01A3F">
              <w:rPr>
                <w:rFonts w:asciiTheme="minorHAnsi" w:hAnsiTheme="minorHAnsi" w:cstheme="minorHAnsi"/>
                <w:b w:val="0"/>
                <w:sz w:val="20"/>
                <w:szCs w:val="20"/>
                <w:lang w:val="hr-HR"/>
              </w:rPr>
              <w:t xml:space="preserve"> samostalni zadaci  </w:t>
            </w:r>
          </w:p>
          <w:p w14:paraId="128751BB" w14:textId="77777777" w:rsidR="00E01A3F" w:rsidRPr="00E01A3F" w:rsidRDefault="00261B23" w:rsidP="00E01A3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88423624"/>
                <w14:checkbox>
                  <w14:checked w14:val="0"/>
                  <w14:checkedState w14:val="2612" w14:font="MS Gothic"/>
                  <w14:uncheckedState w14:val="2610" w14:font="MS Gothic"/>
                </w14:checkbox>
              </w:sdtPr>
              <w:sdtEndPr/>
              <w:sdtContent>
                <w:r w:rsidR="00E01A3F" w:rsidRPr="00E01A3F">
                  <w:rPr>
                    <w:rFonts w:ascii="Segoe UI Symbol" w:eastAsia="MS Gothic" w:hAnsi="Segoe UI Symbol" w:cs="Segoe UI Symbol"/>
                    <w:b w:val="0"/>
                    <w:sz w:val="20"/>
                    <w:szCs w:val="20"/>
                    <w:lang w:val="hr-HR"/>
                  </w:rPr>
                  <w:t>☐</w:t>
                </w:r>
              </w:sdtContent>
            </w:sdt>
            <w:r w:rsidR="00E01A3F" w:rsidRPr="00E01A3F">
              <w:rPr>
                <w:rFonts w:asciiTheme="minorHAnsi" w:hAnsiTheme="minorHAnsi" w:cstheme="minorHAnsi"/>
                <w:b w:val="0"/>
                <w:sz w:val="20"/>
                <w:szCs w:val="20"/>
                <w:lang w:val="hr-HR"/>
              </w:rPr>
              <w:t xml:space="preserve"> multimedija i mreža  </w:t>
            </w:r>
          </w:p>
          <w:p w14:paraId="6C573DDC" w14:textId="77777777" w:rsidR="00E01A3F" w:rsidRPr="00E01A3F" w:rsidRDefault="00261B23" w:rsidP="00E01A3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4788813"/>
                <w14:checkbox>
                  <w14:checked w14:val="0"/>
                  <w14:checkedState w14:val="2612" w14:font="MS Gothic"/>
                  <w14:uncheckedState w14:val="2610" w14:font="MS Gothic"/>
                </w14:checkbox>
              </w:sdtPr>
              <w:sdtEndPr/>
              <w:sdtContent>
                <w:r w:rsidR="00E01A3F" w:rsidRPr="00E01A3F">
                  <w:rPr>
                    <w:rFonts w:ascii="Segoe UI Symbol" w:eastAsia="MS Gothic" w:hAnsi="Segoe UI Symbol" w:cs="Segoe UI Symbol"/>
                    <w:b w:val="0"/>
                    <w:sz w:val="20"/>
                    <w:szCs w:val="20"/>
                    <w:lang w:val="hr-HR"/>
                  </w:rPr>
                  <w:t>☐</w:t>
                </w:r>
              </w:sdtContent>
            </w:sdt>
            <w:r w:rsidR="00E01A3F" w:rsidRPr="00E01A3F">
              <w:rPr>
                <w:rFonts w:asciiTheme="minorHAnsi" w:hAnsiTheme="minorHAnsi" w:cstheme="minorHAnsi"/>
                <w:b w:val="0"/>
                <w:sz w:val="20"/>
                <w:szCs w:val="20"/>
                <w:lang w:val="hr-HR"/>
              </w:rPr>
              <w:t xml:space="preserve"> laboratorij</w:t>
            </w:r>
          </w:p>
          <w:p w14:paraId="69ED21B4" w14:textId="77777777" w:rsidR="00E01A3F" w:rsidRPr="00E01A3F" w:rsidRDefault="00261B23" w:rsidP="00E01A3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07441953"/>
                <w14:checkbox>
                  <w14:checked w14:val="0"/>
                  <w14:checkedState w14:val="2612" w14:font="MS Gothic"/>
                  <w14:uncheckedState w14:val="2610" w14:font="MS Gothic"/>
                </w14:checkbox>
              </w:sdtPr>
              <w:sdtEndPr/>
              <w:sdtContent>
                <w:r w:rsidR="00E01A3F" w:rsidRPr="00E01A3F">
                  <w:rPr>
                    <w:rFonts w:ascii="Segoe UI Symbol" w:eastAsia="MS Gothic" w:hAnsi="Segoe UI Symbol" w:cs="Segoe UI Symbol"/>
                    <w:b w:val="0"/>
                    <w:sz w:val="20"/>
                    <w:szCs w:val="20"/>
                    <w:lang w:val="hr-HR"/>
                  </w:rPr>
                  <w:t>☐</w:t>
                </w:r>
              </w:sdtContent>
            </w:sdt>
            <w:r w:rsidR="00E01A3F" w:rsidRPr="00E01A3F">
              <w:rPr>
                <w:rFonts w:asciiTheme="minorHAnsi" w:hAnsiTheme="minorHAnsi" w:cstheme="minorHAnsi"/>
                <w:b w:val="0"/>
                <w:sz w:val="20"/>
                <w:szCs w:val="20"/>
                <w:lang w:val="hr-HR"/>
              </w:rPr>
              <w:t xml:space="preserve"> mentorski rad</w:t>
            </w:r>
          </w:p>
          <w:p w14:paraId="4932E150" w14:textId="77777777" w:rsidR="00E01A3F" w:rsidRPr="00E01A3F" w:rsidRDefault="00261B23" w:rsidP="00E01A3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337819933"/>
                <w14:checkbox>
                  <w14:checked w14:val="0"/>
                  <w14:checkedState w14:val="2612" w14:font="MS Gothic"/>
                  <w14:uncheckedState w14:val="2610" w14:font="MS Gothic"/>
                </w14:checkbox>
              </w:sdtPr>
              <w:sdtEndPr/>
              <w:sdtContent>
                <w:r w:rsidR="00E01A3F" w:rsidRPr="00E01A3F">
                  <w:rPr>
                    <w:rFonts w:ascii="Segoe UI Symbol" w:eastAsia="MS Gothic" w:hAnsi="Segoe UI Symbol" w:cs="Segoe UI Symbol"/>
                    <w:b/>
                    <w:sz w:val="20"/>
                    <w:szCs w:val="20"/>
                  </w:rPr>
                  <w:t>☐</w:t>
                </w:r>
              </w:sdtContent>
            </w:sdt>
            <w:r w:rsidR="00E01A3F" w:rsidRPr="00E01A3F">
              <w:rPr>
                <w:rFonts w:asciiTheme="minorHAnsi" w:hAnsiTheme="minorHAnsi" w:cstheme="minorHAnsi"/>
                <w:b/>
                <w:sz w:val="20"/>
                <w:szCs w:val="20"/>
              </w:rPr>
              <w:t xml:space="preserve"> </w:t>
            </w:r>
            <w:sdt>
              <w:sdtPr>
                <w:rPr>
                  <w:rFonts w:asciiTheme="minorHAnsi" w:hAnsiTheme="minorHAnsi" w:cstheme="minorHAnsi"/>
                  <w:b/>
                  <w:sz w:val="20"/>
                  <w:szCs w:val="20"/>
                </w:rPr>
                <w:id w:val="437179817"/>
                <w:placeholder>
                  <w:docPart w:val="0B9115A6BFB74EAD832DDFE2003B7C2A"/>
                </w:placeholder>
                <w:showingPlcHdr/>
              </w:sdtPr>
              <w:sdtEndPr/>
              <w:sdtContent>
                <w:r w:rsidR="00E01A3F" w:rsidRPr="00E01A3F">
                  <w:rPr>
                    <w:rFonts w:asciiTheme="minorHAnsi" w:hAnsiTheme="minorHAnsi" w:cstheme="minorHAnsi"/>
                    <w:sz w:val="20"/>
                    <w:szCs w:val="20"/>
                  </w:rPr>
                  <w:t>(ostalo upisati)</w:t>
                </w:r>
                <w:r w:rsidR="00E01A3F" w:rsidRPr="00E01A3F">
                  <w:rPr>
                    <w:rFonts w:asciiTheme="minorHAnsi" w:hAnsiTheme="minorHAnsi" w:cstheme="minorHAnsi"/>
                    <w:b/>
                    <w:sz w:val="20"/>
                    <w:szCs w:val="20"/>
                  </w:rPr>
                  <w:t xml:space="preserve"> </w:t>
                </w:r>
              </w:sdtContent>
            </w:sdt>
            <w:r w:rsidR="00E01A3F" w:rsidRPr="00E01A3F">
              <w:rPr>
                <w:rFonts w:asciiTheme="minorHAnsi" w:hAnsiTheme="minorHAnsi" w:cstheme="minorHAnsi"/>
                <w:b/>
                <w:sz w:val="20"/>
                <w:szCs w:val="20"/>
                <w:bdr w:val="single" w:sz="12" w:space="0" w:color="auto"/>
              </w:rPr>
              <w:t xml:space="preserve"> </w:t>
            </w:r>
          </w:p>
        </w:tc>
        <w:tc>
          <w:tcPr>
            <w:tcW w:w="1340" w:type="pct"/>
            <w:gridSpan w:val="5"/>
            <w:tcBorders>
              <w:right w:val="single" w:sz="12" w:space="0" w:color="auto"/>
            </w:tcBorders>
            <w:shd w:val="clear" w:color="auto" w:fill="00A0DC"/>
            <w:vAlign w:val="center"/>
          </w:tcPr>
          <w:p w14:paraId="3FFA9B9F"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color w:val="000000"/>
                <w:sz w:val="20"/>
                <w:szCs w:val="20"/>
              </w:rPr>
              <w:t>2.7. Komentari:</w:t>
            </w:r>
          </w:p>
        </w:tc>
      </w:tr>
      <w:tr w:rsidR="00E01A3F" w:rsidRPr="00EC1C37" w14:paraId="73D379C9" w14:textId="77777777" w:rsidTr="00E01A3F">
        <w:trPr>
          <w:trHeight w:val="577"/>
        </w:trPr>
        <w:tc>
          <w:tcPr>
            <w:tcW w:w="1262" w:type="pct"/>
            <w:vMerge/>
            <w:tcBorders>
              <w:left w:val="single" w:sz="12" w:space="0" w:color="auto"/>
              <w:bottom w:val="single" w:sz="4" w:space="0" w:color="auto"/>
            </w:tcBorders>
            <w:shd w:val="clear" w:color="auto" w:fill="00A0DC"/>
            <w:vAlign w:val="center"/>
          </w:tcPr>
          <w:p w14:paraId="4B71D2FC"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1246" w:type="pct"/>
            <w:gridSpan w:val="3"/>
            <w:vMerge/>
            <w:vAlign w:val="center"/>
          </w:tcPr>
          <w:p w14:paraId="68B7DBFF" w14:textId="77777777" w:rsidR="00E01A3F" w:rsidRPr="00E01A3F" w:rsidRDefault="00E01A3F" w:rsidP="00E01A3F">
            <w:pPr>
              <w:pStyle w:val="FieldText"/>
              <w:rPr>
                <w:rFonts w:asciiTheme="minorHAnsi" w:hAnsiTheme="minorHAnsi" w:cstheme="minorHAnsi"/>
                <w:b w:val="0"/>
                <w:sz w:val="20"/>
                <w:szCs w:val="20"/>
                <w:lang w:val="hr-HR"/>
              </w:rPr>
            </w:pPr>
          </w:p>
        </w:tc>
        <w:tc>
          <w:tcPr>
            <w:tcW w:w="1152" w:type="pct"/>
            <w:gridSpan w:val="4"/>
            <w:vMerge/>
            <w:vAlign w:val="center"/>
          </w:tcPr>
          <w:p w14:paraId="707FA64B" w14:textId="77777777" w:rsidR="00E01A3F" w:rsidRPr="00E01A3F" w:rsidRDefault="00E01A3F" w:rsidP="00E01A3F">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498460591"/>
            <w:placeholder>
              <w:docPart w:val="653CDDF4B86747729FDF8AFFF1412ED8"/>
            </w:placeholder>
            <w:showingPlcHdr/>
          </w:sdtPr>
          <w:sdtEndPr/>
          <w:sdtContent>
            <w:tc>
              <w:tcPr>
                <w:tcW w:w="1340" w:type="pct"/>
                <w:gridSpan w:val="5"/>
                <w:tcBorders>
                  <w:right w:val="single" w:sz="12" w:space="0" w:color="auto"/>
                </w:tcBorders>
              </w:tcPr>
              <w:p w14:paraId="6C1B7139"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 xml:space="preserve">  </w:t>
                </w:r>
              </w:p>
            </w:tc>
          </w:sdtContent>
        </w:sdt>
      </w:tr>
      <w:tr w:rsidR="00E01A3F" w:rsidRPr="00E01A3F" w14:paraId="24FA76F8" w14:textId="77777777" w:rsidTr="00E01A3F">
        <w:trPr>
          <w:trHeight w:val="397"/>
        </w:trPr>
        <w:tc>
          <w:tcPr>
            <w:tcW w:w="1262" w:type="pct"/>
            <w:vMerge w:val="restart"/>
            <w:tcBorders>
              <w:top w:val="single" w:sz="12" w:space="0" w:color="auto"/>
              <w:left w:val="single" w:sz="12" w:space="0" w:color="auto"/>
            </w:tcBorders>
            <w:shd w:val="clear" w:color="auto" w:fill="00A0DC"/>
            <w:vAlign w:val="center"/>
          </w:tcPr>
          <w:p w14:paraId="12F40B62"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 xml:space="preserve">2.8. Praćenje rada studenata </w:t>
            </w:r>
          </w:p>
        </w:tc>
        <w:tc>
          <w:tcPr>
            <w:tcW w:w="716" w:type="pct"/>
            <w:tcBorders>
              <w:top w:val="single" w:sz="12" w:space="0" w:color="auto"/>
            </w:tcBorders>
            <w:vAlign w:val="center"/>
          </w:tcPr>
          <w:p w14:paraId="37656FB7"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Pohađanje nastave</w:t>
            </w:r>
          </w:p>
        </w:tc>
        <w:tc>
          <w:tcPr>
            <w:tcW w:w="260" w:type="pct"/>
            <w:tcBorders>
              <w:top w:val="single" w:sz="12" w:space="0" w:color="auto"/>
            </w:tcBorders>
            <w:vAlign w:val="center"/>
          </w:tcPr>
          <w:p w14:paraId="497B9366"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DA</w:t>
            </w:r>
          </w:p>
        </w:tc>
        <w:tc>
          <w:tcPr>
            <w:tcW w:w="270" w:type="pct"/>
            <w:tcBorders>
              <w:top w:val="single" w:sz="12" w:space="0" w:color="auto"/>
            </w:tcBorders>
            <w:vAlign w:val="center"/>
          </w:tcPr>
          <w:p w14:paraId="24D29AAE" w14:textId="77777777" w:rsidR="00E01A3F" w:rsidRPr="00E01A3F" w:rsidRDefault="00E01A3F" w:rsidP="00E01A3F">
            <w:pPr>
              <w:pStyle w:val="FieldText"/>
              <w:rPr>
                <w:rFonts w:asciiTheme="minorHAnsi" w:hAnsiTheme="minorHAnsi" w:cstheme="minorHAnsi"/>
                <w:b w:val="0"/>
                <w:sz w:val="20"/>
                <w:szCs w:val="20"/>
                <w:lang w:val="hr-HR"/>
              </w:rPr>
            </w:pPr>
          </w:p>
        </w:tc>
        <w:tc>
          <w:tcPr>
            <w:tcW w:w="713" w:type="pct"/>
            <w:gridSpan w:val="2"/>
            <w:tcBorders>
              <w:top w:val="single" w:sz="12" w:space="0" w:color="auto"/>
            </w:tcBorders>
            <w:vAlign w:val="center"/>
          </w:tcPr>
          <w:p w14:paraId="3E84CAE5"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07688A30" w14:textId="77777777" w:rsidR="00E01A3F" w:rsidRPr="00E01A3F" w:rsidRDefault="00E01A3F" w:rsidP="00E01A3F">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788800114"/>
            <w:placeholder>
              <w:docPart w:val="D6C652514B804434AED26E53D28CB811"/>
            </w:placeholder>
          </w:sdtPr>
          <w:sdtEndPr/>
          <w:sdtContent>
            <w:tc>
              <w:tcPr>
                <w:tcW w:w="158" w:type="pct"/>
                <w:tcBorders>
                  <w:top w:val="single" w:sz="12" w:space="0" w:color="auto"/>
                </w:tcBorders>
                <w:vAlign w:val="center"/>
              </w:tcPr>
              <w:p w14:paraId="508A027E"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NE</w:t>
                </w:r>
              </w:p>
            </w:tc>
          </w:sdtContent>
        </w:sdt>
        <w:tc>
          <w:tcPr>
            <w:tcW w:w="820" w:type="pct"/>
            <w:gridSpan w:val="3"/>
            <w:tcBorders>
              <w:top w:val="single" w:sz="12" w:space="0" w:color="auto"/>
              <w:right w:val="single" w:sz="4" w:space="0" w:color="auto"/>
            </w:tcBorders>
            <w:vAlign w:val="center"/>
          </w:tcPr>
          <w:p w14:paraId="598E784F" w14:textId="77777777" w:rsidR="00E01A3F" w:rsidRPr="00E01A3F" w:rsidRDefault="00E01A3F" w:rsidP="00E01A3F">
            <w:pPr>
              <w:pStyle w:val="FieldText"/>
              <w:rPr>
                <w:rFonts w:asciiTheme="minorHAnsi" w:hAnsiTheme="minorHAnsi" w:cstheme="minorHAnsi"/>
                <w:b w:val="0"/>
                <w:color w:val="000000"/>
                <w:sz w:val="20"/>
                <w:szCs w:val="20"/>
                <w:lang w:val="hr-HR"/>
              </w:rPr>
            </w:pPr>
            <w:r w:rsidRPr="00E01A3F">
              <w:rPr>
                <w:rFonts w:asciiTheme="minorHAnsi" w:hAnsiTheme="minorHAnsi" w:cstheme="minorHAnsi"/>
                <w:b w:val="0"/>
                <w:color w:val="000000"/>
                <w:sz w:val="20"/>
                <w:szCs w:val="20"/>
                <w:lang w:val="hr-HR"/>
              </w:rPr>
              <w:t>Usmeni ispit</w:t>
            </w:r>
          </w:p>
        </w:tc>
        <w:tc>
          <w:tcPr>
            <w:tcW w:w="259" w:type="pct"/>
            <w:tcBorders>
              <w:top w:val="single" w:sz="12" w:space="0" w:color="auto"/>
              <w:left w:val="single" w:sz="4" w:space="0" w:color="auto"/>
              <w:right w:val="single" w:sz="4" w:space="0" w:color="auto"/>
            </w:tcBorders>
            <w:vAlign w:val="center"/>
          </w:tcPr>
          <w:p w14:paraId="49AA550D" w14:textId="77777777" w:rsidR="00E01A3F" w:rsidRPr="00E01A3F" w:rsidRDefault="00E01A3F" w:rsidP="00E01A3F">
            <w:pPr>
              <w:pStyle w:val="FieldText"/>
              <w:jc w:val="center"/>
              <w:rPr>
                <w:rFonts w:asciiTheme="minorHAnsi" w:hAnsiTheme="minorHAnsi" w:cstheme="minorHAnsi"/>
                <w:b w:val="0"/>
                <w:color w:val="000000"/>
                <w:sz w:val="20"/>
                <w:szCs w:val="20"/>
                <w:lang w:val="hr-HR"/>
              </w:rPr>
            </w:pPr>
          </w:p>
        </w:tc>
        <w:tc>
          <w:tcPr>
            <w:tcW w:w="261" w:type="pct"/>
            <w:tcBorders>
              <w:top w:val="single" w:sz="12" w:space="0" w:color="auto"/>
              <w:left w:val="single" w:sz="4" w:space="0" w:color="auto"/>
              <w:right w:val="single" w:sz="12" w:space="0" w:color="auto"/>
            </w:tcBorders>
            <w:vAlign w:val="center"/>
          </w:tcPr>
          <w:p w14:paraId="268DB236" w14:textId="77777777" w:rsidR="00E01A3F" w:rsidRPr="00E01A3F" w:rsidRDefault="00E01A3F" w:rsidP="00E01A3F">
            <w:pPr>
              <w:pStyle w:val="FieldText"/>
              <w:jc w:val="center"/>
              <w:rPr>
                <w:rFonts w:asciiTheme="minorHAnsi" w:hAnsiTheme="minorHAnsi" w:cstheme="minorHAnsi"/>
                <w:b w:val="0"/>
                <w:color w:val="000000"/>
                <w:sz w:val="20"/>
                <w:szCs w:val="20"/>
                <w:lang w:val="hr-HR"/>
              </w:rPr>
            </w:pPr>
            <w:r w:rsidRPr="00E01A3F">
              <w:rPr>
                <w:rFonts w:asciiTheme="minorHAnsi" w:hAnsiTheme="minorHAnsi" w:cstheme="minorHAnsi"/>
                <w:b w:val="0"/>
                <w:color w:val="000000"/>
                <w:sz w:val="20"/>
                <w:szCs w:val="20"/>
                <w:lang w:val="hr-HR"/>
              </w:rPr>
              <w:t>NE</w:t>
            </w:r>
          </w:p>
        </w:tc>
      </w:tr>
      <w:tr w:rsidR="00E01A3F" w:rsidRPr="00E01A3F" w14:paraId="53604440" w14:textId="77777777" w:rsidTr="00E01A3F">
        <w:trPr>
          <w:trHeight w:val="397"/>
        </w:trPr>
        <w:tc>
          <w:tcPr>
            <w:tcW w:w="1262" w:type="pct"/>
            <w:vMerge/>
            <w:tcBorders>
              <w:left w:val="single" w:sz="12" w:space="0" w:color="auto"/>
            </w:tcBorders>
            <w:shd w:val="clear" w:color="auto" w:fill="00A0DC"/>
            <w:vAlign w:val="center"/>
          </w:tcPr>
          <w:p w14:paraId="37B2C829" w14:textId="77777777" w:rsidR="00E01A3F" w:rsidRPr="00E01A3F" w:rsidRDefault="00E01A3F" w:rsidP="00E01A3F">
            <w:pPr>
              <w:numPr>
                <w:ilvl w:val="0"/>
                <w:numId w:val="2"/>
              </w:numPr>
              <w:tabs>
                <w:tab w:val="left" w:pos="2820"/>
              </w:tabs>
              <w:spacing w:after="0" w:line="240" w:lineRule="auto"/>
              <w:rPr>
                <w:rFonts w:asciiTheme="minorHAnsi" w:hAnsiTheme="minorHAnsi" w:cstheme="minorHAnsi"/>
                <w:color w:val="000000"/>
                <w:sz w:val="20"/>
                <w:szCs w:val="20"/>
              </w:rPr>
            </w:pPr>
          </w:p>
        </w:tc>
        <w:tc>
          <w:tcPr>
            <w:tcW w:w="716" w:type="pct"/>
            <w:shd w:val="clear" w:color="auto" w:fill="auto"/>
            <w:vAlign w:val="center"/>
          </w:tcPr>
          <w:p w14:paraId="60B58BFC"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Eksperimentalni rad</w:t>
            </w:r>
          </w:p>
        </w:tc>
        <w:tc>
          <w:tcPr>
            <w:tcW w:w="260" w:type="pct"/>
            <w:shd w:val="clear" w:color="auto" w:fill="auto"/>
            <w:vAlign w:val="center"/>
          </w:tcPr>
          <w:p w14:paraId="2FC81A24" w14:textId="77777777" w:rsidR="00E01A3F" w:rsidRPr="00E01A3F" w:rsidRDefault="00E01A3F" w:rsidP="00E01A3F">
            <w:pPr>
              <w:pStyle w:val="FieldText"/>
              <w:rPr>
                <w:rFonts w:asciiTheme="minorHAnsi" w:hAnsiTheme="minorHAnsi" w:cstheme="minorHAnsi"/>
                <w:b w:val="0"/>
                <w:sz w:val="20"/>
                <w:szCs w:val="20"/>
                <w:lang w:val="hr-HR"/>
              </w:rPr>
            </w:pPr>
          </w:p>
        </w:tc>
        <w:tc>
          <w:tcPr>
            <w:tcW w:w="270" w:type="pct"/>
            <w:shd w:val="clear" w:color="auto" w:fill="auto"/>
            <w:vAlign w:val="center"/>
          </w:tcPr>
          <w:p w14:paraId="2A9F9785"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NE</w:t>
            </w:r>
          </w:p>
        </w:tc>
        <w:tc>
          <w:tcPr>
            <w:tcW w:w="713" w:type="pct"/>
            <w:gridSpan w:val="2"/>
            <w:shd w:val="clear" w:color="auto" w:fill="auto"/>
            <w:vAlign w:val="center"/>
          </w:tcPr>
          <w:p w14:paraId="478484E2"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Referat</w:t>
            </w:r>
          </w:p>
        </w:tc>
        <w:tc>
          <w:tcPr>
            <w:tcW w:w="281" w:type="pct"/>
            <w:shd w:val="clear" w:color="auto" w:fill="auto"/>
            <w:vAlign w:val="center"/>
          </w:tcPr>
          <w:p w14:paraId="41EABB73" w14:textId="77777777" w:rsidR="00E01A3F" w:rsidRPr="00E01A3F" w:rsidRDefault="00E01A3F" w:rsidP="00E01A3F">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243110465"/>
            <w:placeholder>
              <w:docPart w:val="DA18C73E3979404593DEC18F81574954"/>
            </w:placeholder>
          </w:sdtPr>
          <w:sdtEndPr/>
          <w:sdtContent>
            <w:tc>
              <w:tcPr>
                <w:tcW w:w="158" w:type="pct"/>
                <w:shd w:val="clear" w:color="auto" w:fill="auto"/>
                <w:vAlign w:val="center"/>
              </w:tcPr>
              <w:p w14:paraId="65261373"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NE</w:t>
                </w:r>
              </w:p>
            </w:tc>
          </w:sdtContent>
        </w:sdt>
        <w:tc>
          <w:tcPr>
            <w:tcW w:w="820" w:type="pct"/>
            <w:gridSpan w:val="3"/>
            <w:tcBorders>
              <w:right w:val="single" w:sz="4" w:space="0" w:color="auto"/>
            </w:tcBorders>
            <w:shd w:val="clear" w:color="auto" w:fill="auto"/>
            <w:vAlign w:val="center"/>
          </w:tcPr>
          <w:p w14:paraId="00C51978" w14:textId="77777777" w:rsidR="00E01A3F" w:rsidRPr="00E01A3F" w:rsidRDefault="00261B23" w:rsidP="00E01A3F">
            <w:pPr>
              <w:pStyle w:val="FieldText"/>
              <w:rPr>
                <w:rFonts w:asciiTheme="minorHAnsi" w:hAnsiTheme="minorHAnsi" w:cstheme="minorHAnsi"/>
                <w:b w:val="0"/>
                <w:color w:val="000000"/>
                <w:sz w:val="20"/>
                <w:szCs w:val="20"/>
                <w:lang w:val="hr-HR"/>
              </w:rPr>
            </w:pPr>
            <w:sdt>
              <w:sdtPr>
                <w:rPr>
                  <w:rFonts w:asciiTheme="minorHAnsi" w:hAnsiTheme="minorHAnsi" w:cstheme="minorHAnsi"/>
                  <w:b w:val="0"/>
                  <w:color w:val="000000"/>
                  <w:sz w:val="20"/>
                  <w:szCs w:val="20"/>
                  <w:lang w:val="hr-HR"/>
                </w:rPr>
                <w:id w:val="1955599429"/>
                <w:placeholder>
                  <w:docPart w:val="2CAEF587F2AC4FC7AC01AEFC3B5A627F"/>
                </w:placeholder>
              </w:sdtPr>
              <w:sdtEndPr/>
              <w:sdtContent>
                <w:r w:rsidR="00E01A3F" w:rsidRPr="00E01A3F">
                  <w:rPr>
                    <w:rFonts w:asciiTheme="minorHAnsi" w:hAnsiTheme="minorHAnsi" w:cstheme="minorHAnsi"/>
                    <w:b w:val="0"/>
                    <w:color w:val="000000"/>
                    <w:sz w:val="20"/>
                    <w:szCs w:val="20"/>
                    <w:lang w:val="hr-HR"/>
                  </w:rPr>
                  <w:t>Testovi za samoprocjenu na Merlinu</w:t>
                </w:r>
              </w:sdtContent>
            </w:sdt>
          </w:p>
        </w:tc>
        <w:tc>
          <w:tcPr>
            <w:tcW w:w="259" w:type="pct"/>
            <w:tcBorders>
              <w:left w:val="single" w:sz="4" w:space="0" w:color="auto"/>
              <w:right w:val="single" w:sz="4" w:space="0" w:color="auto"/>
            </w:tcBorders>
            <w:shd w:val="clear" w:color="auto" w:fill="auto"/>
            <w:vAlign w:val="center"/>
          </w:tcPr>
          <w:p w14:paraId="246EB948" w14:textId="77777777" w:rsidR="00E01A3F" w:rsidRPr="00E01A3F" w:rsidRDefault="00E01A3F" w:rsidP="00E01A3F">
            <w:pPr>
              <w:pStyle w:val="FieldText"/>
              <w:jc w:val="center"/>
              <w:rPr>
                <w:rFonts w:asciiTheme="minorHAnsi" w:hAnsiTheme="minorHAnsi" w:cstheme="minorHAnsi"/>
                <w:b w:val="0"/>
                <w:color w:val="000000"/>
                <w:sz w:val="20"/>
                <w:szCs w:val="20"/>
                <w:lang w:val="hr-HR"/>
              </w:rPr>
            </w:pPr>
            <w:r w:rsidRPr="00E01A3F">
              <w:rPr>
                <w:rFonts w:asciiTheme="minorHAnsi" w:hAnsiTheme="minorHAnsi" w:cstheme="minorHAnsi"/>
                <w:b w:val="0"/>
                <w:color w:val="000000"/>
                <w:sz w:val="20"/>
                <w:szCs w:val="20"/>
                <w:lang w:val="hr-HR"/>
              </w:rPr>
              <w:t>DA</w:t>
            </w:r>
          </w:p>
        </w:tc>
        <w:tc>
          <w:tcPr>
            <w:tcW w:w="261" w:type="pct"/>
            <w:tcBorders>
              <w:left w:val="single" w:sz="4" w:space="0" w:color="auto"/>
              <w:right w:val="single" w:sz="12" w:space="0" w:color="auto"/>
            </w:tcBorders>
            <w:shd w:val="clear" w:color="auto" w:fill="auto"/>
            <w:vAlign w:val="center"/>
          </w:tcPr>
          <w:p w14:paraId="46C6CAD6" w14:textId="77777777" w:rsidR="00E01A3F" w:rsidRPr="00E01A3F" w:rsidRDefault="00E01A3F" w:rsidP="00E01A3F">
            <w:pPr>
              <w:pStyle w:val="FieldText"/>
              <w:jc w:val="center"/>
              <w:rPr>
                <w:rFonts w:asciiTheme="minorHAnsi" w:hAnsiTheme="minorHAnsi" w:cstheme="minorHAnsi"/>
                <w:b w:val="0"/>
                <w:color w:val="000000"/>
                <w:sz w:val="20"/>
                <w:szCs w:val="20"/>
                <w:highlight w:val="yellow"/>
                <w:lang w:val="hr-HR"/>
              </w:rPr>
            </w:pPr>
          </w:p>
        </w:tc>
      </w:tr>
      <w:tr w:rsidR="00E01A3F" w:rsidRPr="00E01A3F" w14:paraId="5882B657" w14:textId="77777777" w:rsidTr="00E01A3F">
        <w:trPr>
          <w:trHeight w:val="397"/>
        </w:trPr>
        <w:tc>
          <w:tcPr>
            <w:tcW w:w="1262" w:type="pct"/>
            <w:vMerge/>
            <w:tcBorders>
              <w:left w:val="single" w:sz="12" w:space="0" w:color="auto"/>
            </w:tcBorders>
            <w:shd w:val="clear" w:color="auto" w:fill="00A0DC"/>
            <w:vAlign w:val="center"/>
          </w:tcPr>
          <w:p w14:paraId="2F273EF1" w14:textId="77777777" w:rsidR="00E01A3F" w:rsidRPr="00E01A3F" w:rsidRDefault="00E01A3F" w:rsidP="00E01A3F">
            <w:pPr>
              <w:numPr>
                <w:ilvl w:val="0"/>
                <w:numId w:val="2"/>
              </w:numPr>
              <w:tabs>
                <w:tab w:val="left" w:pos="2820"/>
              </w:tabs>
              <w:spacing w:after="0" w:line="240" w:lineRule="auto"/>
              <w:rPr>
                <w:rFonts w:asciiTheme="minorHAnsi" w:hAnsiTheme="minorHAnsi" w:cstheme="minorHAnsi"/>
                <w:color w:val="000000"/>
                <w:sz w:val="20"/>
                <w:szCs w:val="20"/>
              </w:rPr>
            </w:pPr>
          </w:p>
        </w:tc>
        <w:tc>
          <w:tcPr>
            <w:tcW w:w="716" w:type="pct"/>
            <w:shd w:val="clear" w:color="auto" w:fill="auto"/>
            <w:vAlign w:val="center"/>
          </w:tcPr>
          <w:p w14:paraId="0FA6686A"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Esej</w:t>
            </w:r>
          </w:p>
        </w:tc>
        <w:tc>
          <w:tcPr>
            <w:tcW w:w="260" w:type="pct"/>
            <w:shd w:val="clear" w:color="auto" w:fill="auto"/>
            <w:vAlign w:val="center"/>
          </w:tcPr>
          <w:p w14:paraId="7E005B35" w14:textId="77777777" w:rsidR="00E01A3F" w:rsidRPr="00E01A3F" w:rsidRDefault="00E01A3F" w:rsidP="00E01A3F">
            <w:pPr>
              <w:pStyle w:val="FieldText"/>
              <w:rPr>
                <w:rFonts w:asciiTheme="minorHAnsi" w:hAnsiTheme="minorHAnsi" w:cstheme="minorHAnsi"/>
                <w:b w:val="0"/>
                <w:sz w:val="20"/>
                <w:szCs w:val="20"/>
                <w:lang w:val="hr-HR"/>
              </w:rPr>
            </w:pPr>
          </w:p>
        </w:tc>
        <w:tc>
          <w:tcPr>
            <w:tcW w:w="270" w:type="pct"/>
            <w:shd w:val="clear" w:color="auto" w:fill="auto"/>
            <w:vAlign w:val="center"/>
          </w:tcPr>
          <w:p w14:paraId="6EB80300"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NE</w:t>
            </w:r>
          </w:p>
        </w:tc>
        <w:tc>
          <w:tcPr>
            <w:tcW w:w="713" w:type="pct"/>
            <w:gridSpan w:val="2"/>
            <w:shd w:val="clear" w:color="auto" w:fill="auto"/>
            <w:vAlign w:val="center"/>
          </w:tcPr>
          <w:p w14:paraId="245815DB"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624B39F7"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DA</w:t>
            </w:r>
          </w:p>
        </w:tc>
        <w:tc>
          <w:tcPr>
            <w:tcW w:w="158" w:type="pct"/>
            <w:shd w:val="clear" w:color="auto" w:fill="auto"/>
            <w:vAlign w:val="center"/>
          </w:tcPr>
          <w:p w14:paraId="7AFB968A" w14:textId="77777777" w:rsidR="00E01A3F" w:rsidRPr="00E01A3F" w:rsidRDefault="00E01A3F" w:rsidP="00E01A3F">
            <w:pPr>
              <w:pStyle w:val="FieldText"/>
              <w:rPr>
                <w:rFonts w:asciiTheme="minorHAnsi" w:hAnsiTheme="minorHAnsi" w:cstheme="minorHAnsi"/>
                <w:b w:val="0"/>
                <w:sz w:val="20"/>
                <w:szCs w:val="20"/>
                <w:lang w:val="hr-HR"/>
              </w:rPr>
            </w:pPr>
          </w:p>
        </w:tc>
        <w:tc>
          <w:tcPr>
            <w:tcW w:w="820" w:type="pct"/>
            <w:gridSpan w:val="3"/>
            <w:tcBorders>
              <w:right w:val="single" w:sz="4" w:space="0" w:color="auto"/>
            </w:tcBorders>
            <w:shd w:val="clear" w:color="auto" w:fill="auto"/>
            <w:vAlign w:val="center"/>
          </w:tcPr>
          <w:p w14:paraId="20CB15DC" w14:textId="77777777" w:rsidR="00E01A3F" w:rsidRPr="00E01A3F" w:rsidRDefault="00261B23" w:rsidP="00E01A3F">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74898151"/>
                <w:placeholder>
                  <w:docPart w:val="C5E51FB6BD6443BB879C394527F5169D"/>
                </w:placeholder>
                <w:showingPlcHdr/>
              </w:sdtPr>
              <w:sdtEndPr/>
              <w:sdtContent>
                <w:r w:rsidR="00E01A3F" w:rsidRPr="00E01A3F">
                  <w:rPr>
                    <w:rFonts w:asciiTheme="minorHAnsi" w:hAnsiTheme="minorHAnsi" w:cstheme="minorHAnsi"/>
                    <w:b w:val="0"/>
                    <w:sz w:val="20"/>
                    <w:szCs w:val="20"/>
                  </w:rPr>
                  <w:t xml:space="preserve">(ostalo upisati) </w:t>
                </w:r>
              </w:sdtContent>
            </w:sdt>
          </w:p>
        </w:tc>
        <w:tc>
          <w:tcPr>
            <w:tcW w:w="259" w:type="pct"/>
            <w:tcBorders>
              <w:left w:val="single" w:sz="4" w:space="0" w:color="auto"/>
              <w:right w:val="single" w:sz="4" w:space="0" w:color="auto"/>
            </w:tcBorders>
            <w:shd w:val="clear" w:color="auto" w:fill="auto"/>
            <w:vAlign w:val="center"/>
          </w:tcPr>
          <w:p w14:paraId="2A1257CA" w14:textId="77777777" w:rsidR="00E01A3F" w:rsidRPr="00E01A3F" w:rsidRDefault="00E01A3F" w:rsidP="00E01A3F">
            <w:pPr>
              <w:pStyle w:val="FieldText"/>
              <w:jc w:val="center"/>
              <w:rPr>
                <w:rFonts w:asciiTheme="minorHAnsi" w:hAnsiTheme="minorHAnsi" w:cstheme="minorHAnsi"/>
                <w:b w:val="0"/>
                <w:color w:val="000000"/>
                <w:sz w:val="20"/>
                <w:szCs w:val="20"/>
                <w:lang w:val="hr-HR"/>
              </w:rPr>
            </w:pPr>
          </w:p>
        </w:tc>
        <w:tc>
          <w:tcPr>
            <w:tcW w:w="261" w:type="pct"/>
            <w:tcBorders>
              <w:left w:val="single" w:sz="4" w:space="0" w:color="auto"/>
              <w:right w:val="single" w:sz="12" w:space="0" w:color="auto"/>
            </w:tcBorders>
            <w:shd w:val="clear" w:color="auto" w:fill="auto"/>
            <w:vAlign w:val="center"/>
          </w:tcPr>
          <w:p w14:paraId="1CBEA312" w14:textId="77777777" w:rsidR="00E01A3F" w:rsidRPr="00E01A3F" w:rsidRDefault="00E01A3F" w:rsidP="00E01A3F">
            <w:pPr>
              <w:pStyle w:val="FieldText"/>
              <w:jc w:val="center"/>
              <w:rPr>
                <w:rFonts w:asciiTheme="minorHAnsi" w:hAnsiTheme="minorHAnsi" w:cstheme="minorHAnsi"/>
                <w:b w:val="0"/>
                <w:color w:val="000000"/>
                <w:sz w:val="20"/>
                <w:szCs w:val="20"/>
                <w:lang w:val="hr-HR"/>
              </w:rPr>
            </w:pPr>
          </w:p>
        </w:tc>
      </w:tr>
      <w:tr w:rsidR="00E01A3F" w:rsidRPr="00E01A3F" w14:paraId="33846E2B" w14:textId="77777777" w:rsidTr="00E01A3F">
        <w:trPr>
          <w:trHeight w:val="397"/>
        </w:trPr>
        <w:tc>
          <w:tcPr>
            <w:tcW w:w="1262" w:type="pct"/>
            <w:vMerge/>
            <w:tcBorders>
              <w:left w:val="single" w:sz="12" w:space="0" w:color="auto"/>
            </w:tcBorders>
            <w:shd w:val="clear" w:color="auto" w:fill="00A0DC"/>
            <w:vAlign w:val="center"/>
          </w:tcPr>
          <w:p w14:paraId="299A086A" w14:textId="77777777" w:rsidR="00E01A3F" w:rsidRPr="00E01A3F" w:rsidRDefault="00E01A3F" w:rsidP="00E01A3F">
            <w:pPr>
              <w:numPr>
                <w:ilvl w:val="0"/>
                <w:numId w:val="2"/>
              </w:numPr>
              <w:tabs>
                <w:tab w:val="left" w:pos="2820"/>
              </w:tabs>
              <w:spacing w:after="0" w:line="240" w:lineRule="auto"/>
              <w:rPr>
                <w:rFonts w:asciiTheme="minorHAnsi" w:hAnsiTheme="minorHAnsi" w:cstheme="minorHAnsi"/>
                <w:color w:val="000000"/>
                <w:sz w:val="20"/>
                <w:szCs w:val="20"/>
              </w:rPr>
            </w:pPr>
          </w:p>
        </w:tc>
        <w:tc>
          <w:tcPr>
            <w:tcW w:w="716" w:type="pct"/>
            <w:tcBorders>
              <w:bottom w:val="single" w:sz="4" w:space="0" w:color="auto"/>
            </w:tcBorders>
            <w:vAlign w:val="center"/>
          </w:tcPr>
          <w:p w14:paraId="15419810"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Kolokvij</w:t>
            </w:r>
          </w:p>
        </w:tc>
        <w:tc>
          <w:tcPr>
            <w:tcW w:w="260" w:type="pct"/>
            <w:tcBorders>
              <w:bottom w:val="single" w:sz="4" w:space="0" w:color="auto"/>
            </w:tcBorders>
            <w:vAlign w:val="center"/>
          </w:tcPr>
          <w:p w14:paraId="10735137" w14:textId="77777777" w:rsidR="00E01A3F" w:rsidRPr="00E01A3F" w:rsidRDefault="00E01A3F" w:rsidP="00E01A3F">
            <w:pPr>
              <w:pStyle w:val="FieldText"/>
              <w:rPr>
                <w:rFonts w:asciiTheme="minorHAnsi" w:hAnsiTheme="minorHAnsi" w:cstheme="minorHAnsi"/>
                <w:b w:val="0"/>
                <w:sz w:val="20"/>
                <w:szCs w:val="20"/>
                <w:lang w:val="hr-HR"/>
              </w:rPr>
            </w:pPr>
          </w:p>
        </w:tc>
        <w:tc>
          <w:tcPr>
            <w:tcW w:w="270" w:type="pct"/>
            <w:tcBorders>
              <w:bottom w:val="single" w:sz="4" w:space="0" w:color="auto"/>
            </w:tcBorders>
            <w:vAlign w:val="center"/>
          </w:tcPr>
          <w:p w14:paraId="32FF75AF"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NE</w:t>
            </w:r>
          </w:p>
        </w:tc>
        <w:tc>
          <w:tcPr>
            <w:tcW w:w="713" w:type="pct"/>
            <w:gridSpan w:val="2"/>
            <w:tcBorders>
              <w:bottom w:val="single" w:sz="4" w:space="0" w:color="auto"/>
            </w:tcBorders>
            <w:shd w:val="clear" w:color="auto" w:fill="auto"/>
            <w:vAlign w:val="center"/>
          </w:tcPr>
          <w:p w14:paraId="0D529817"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34A151D8" w14:textId="77777777" w:rsidR="00E01A3F" w:rsidRPr="00E01A3F" w:rsidRDefault="00E01A3F" w:rsidP="00E01A3F">
            <w:pPr>
              <w:tabs>
                <w:tab w:val="left" w:pos="2820"/>
              </w:tabs>
              <w:spacing w:after="0" w:line="240" w:lineRule="auto"/>
              <w:rPr>
                <w:rFonts w:asciiTheme="minorHAnsi" w:hAnsiTheme="minorHAnsi" w:cstheme="minorHAnsi"/>
                <w:sz w:val="20"/>
                <w:szCs w:val="20"/>
              </w:rPr>
            </w:pPr>
          </w:p>
        </w:tc>
        <w:tc>
          <w:tcPr>
            <w:tcW w:w="158" w:type="pct"/>
            <w:tcBorders>
              <w:bottom w:val="single" w:sz="4" w:space="0" w:color="auto"/>
            </w:tcBorders>
            <w:shd w:val="clear" w:color="auto" w:fill="auto"/>
            <w:vAlign w:val="center"/>
          </w:tcPr>
          <w:p w14:paraId="2BCD9ABF" w14:textId="77777777" w:rsidR="00E01A3F" w:rsidRPr="00E01A3F" w:rsidRDefault="00E01A3F" w:rsidP="00E01A3F">
            <w:pPr>
              <w:tabs>
                <w:tab w:val="left" w:pos="2820"/>
              </w:tabs>
              <w:spacing w:after="0" w:line="240" w:lineRule="auto"/>
              <w:rPr>
                <w:rFonts w:asciiTheme="minorHAnsi" w:hAnsiTheme="minorHAnsi" w:cstheme="minorHAnsi"/>
                <w:sz w:val="20"/>
                <w:szCs w:val="20"/>
                <w:highlight w:val="yellow"/>
              </w:rPr>
            </w:pPr>
            <w:r w:rsidRPr="00E01A3F">
              <w:rPr>
                <w:rFonts w:asciiTheme="minorHAnsi" w:hAnsiTheme="minorHAnsi" w:cstheme="minorHAnsi"/>
                <w:sz w:val="20"/>
                <w:szCs w:val="20"/>
              </w:rPr>
              <w:t>NE</w:t>
            </w:r>
          </w:p>
        </w:tc>
        <w:tc>
          <w:tcPr>
            <w:tcW w:w="820" w:type="pct"/>
            <w:gridSpan w:val="3"/>
            <w:tcBorders>
              <w:bottom w:val="single" w:sz="4" w:space="0" w:color="auto"/>
              <w:right w:val="single" w:sz="4" w:space="0" w:color="auto"/>
            </w:tcBorders>
            <w:shd w:val="clear" w:color="auto" w:fill="auto"/>
            <w:vAlign w:val="center"/>
          </w:tcPr>
          <w:p w14:paraId="09B64B9C" w14:textId="77777777" w:rsidR="00E01A3F" w:rsidRPr="00E01A3F" w:rsidRDefault="00261B23" w:rsidP="00E01A3F">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278717735"/>
                <w:placeholder>
                  <w:docPart w:val="A8D1EF017C9448578310607A9957FA00"/>
                </w:placeholder>
                <w:showingPlcHdr/>
              </w:sdtPr>
              <w:sdtEndPr/>
              <w:sdtContent>
                <w:r w:rsidR="00E01A3F" w:rsidRPr="00E01A3F">
                  <w:rPr>
                    <w:rFonts w:asciiTheme="minorHAnsi" w:hAnsiTheme="minorHAnsi" w:cstheme="minorHAnsi"/>
                    <w:sz w:val="20"/>
                    <w:szCs w:val="20"/>
                  </w:rPr>
                  <w:t>(ostalo upisati)</w:t>
                </w:r>
                <w:r w:rsidR="00E01A3F" w:rsidRPr="00E01A3F">
                  <w:rPr>
                    <w:rFonts w:asciiTheme="minorHAnsi" w:hAnsiTheme="minorHAnsi" w:cstheme="minorHAnsi"/>
                    <w:b/>
                    <w:sz w:val="20"/>
                    <w:szCs w:val="20"/>
                  </w:rPr>
                  <w:t xml:space="preserve"> </w:t>
                </w:r>
              </w:sdtContent>
            </w:sdt>
          </w:p>
        </w:tc>
        <w:tc>
          <w:tcPr>
            <w:tcW w:w="259" w:type="pct"/>
            <w:tcBorders>
              <w:left w:val="single" w:sz="4" w:space="0" w:color="auto"/>
              <w:bottom w:val="single" w:sz="4" w:space="0" w:color="auto"/>
              <w:right w:val="single" w:sz="4" w:space="0" w:color="auto"/>
            </w:tcBorders>
            <w:shd w:val="clear" w:color="auto" w:fill="auto"/>
            <w:vAlign w:val="center"/>
          </w:tcPr>
          <w:p w14:paraId="317F5852"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p>
        </w:tc>
        <w:tc>
          <w:tcPr>
            <w:tcW w:w="261" w:type="pct"/>
            <w:tcBorders>
              <w:left w:val="single" w:sz="4" w:space="0" w:color="auto"/>
              <w:bottom w:val="single" w:sz="4" w:space="0" w:color="auto"/>
              <w:right w:val="single" w:sz="12" w:space="0" w:color="auto"/>
            </w:tcBorders>
            <w:shd w:val="clear" w:color="auto" w:fill="auto"/>
            <w:vAlign w:val="center"/>
          </w:tcPr>
          <w:p w14:paraId="7D6C018D"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p>
        </w:tc>
      </w:tr>
      <w:tr w:rsidR="00E01A3F" w:rsidRPr="00EC1C37" w14:paraId="1F761972" w14:textId="77777777" w:rsidTr="00E01A3F">
        <w:trPr>
          <w:trHeight w:val="397"/>
        </w:trPr>
        <w:tc>
          <w:tcPr>
            <w:tcW w:w="1262" w:type="pct"/>
            <w:vMerge/>
            <w:tcBorders>
              <w:left w:val="single" w:sz="12" w:space="0" w:color="auto"/>
              <w:bottom w:val="single" w:sz="12" w:space="0" w:color="auto"/>
            </w:tcBorders>
            <w:shd w:val="clear" w:color="auto" w:fill="00A0DC"/>
            <w:vAlign w:val="center"/>
          </w:tcPr>
          <w:p w14:paraId="7A83297B" w14:textId="77777777" w:rsidR="00E01A3F" w:rsidRPr="00E01A3F" w:rsidRDefault="00E01A3F" w:rsidP="00E01A3F">
            <w:pPr>
              <w:numPr>
                <w:ilvl w:val="0"/>
                <w:numId w:val="2"/>
              </w:numPr>
              <w:tabs>
                <w:tab w:val="left" w:pos="2820"/>
              </w:tabs>
              <w:spacing w:after="0" w:line="240" w:lineRule="auto"/>
              <w:rPr>
                <w:rFonts w:asciiTheme="minorHAnsi" w:hAnsiTheme="minorHAnsi" w:cstheme="minorHAnsi"/>
                <w:color w:val="000000"/>
                <w:sz w:val="20"/>
                <w:szCs w:val="20"/>
              </w:rPr>
            </w:pPr>
          </w:p>
        </w:tc>
        <w:tc>
          <w:tcPr>
            <w:tcW w:w="716" w:type="pct"/>
            <w:tcBorders>
              <w:bottom w:val="single" w:sz="4" w:space="0" w:color="auto"/>
              <w:right w:val="single" w:sz="4" w:space="0" w:color="auto"/>
            </w:tcBorders>
            <w:vAlign w:val="center"/>
          </w:tcPr>
          <w:p w14:paraId="14DB46ED"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sz w:val="20"/>
                <w:szCs w:val="20"/>
              </w:rPr>
              <w:t>Projekt</w:t>
            </w:r>
          </w:p>
        </w:tc>
        <w:tc>
          <w:tcPr>
            <w:tcW w:w="260" w:type="pct"/>
            <w:tcBorders>
              <w:left w:val="single" w:sz="4" w:space="0" w:color="auto"/>
              <w:bottom w:val="single" w:sz="4" w:space="0" w:color="auto"/>
              <w:right w:val="single" w:sz="4" w:space="0" w:color="auto"/>
            </w:tcBorders>
            <w:vAlign w:val="center"/>
          </w:tcPr>
          <w:p w14:paraId="3B3CB3A9"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270" w:type="pct"/>
            <w:tcBorders>
              <w:left w:val="single" w:sz="4" w:space="0" w:color="auto"/>
              <w:bottom w:val="single" w:sz="4" w:space="0" w:color="auto"/>
              <w:right w:val="single" w:sz="4" w:space="0" w:color="auto"/>
            </w:tcBorders>
            <w:vAlign w:val="center"/>
          </w:tcPr>
          <w:p w14:paraId="22C531C3"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NE</w:t>
            </w:r>
          </w:p>
        </w:tc>
        <w:tc>
          <w:tcPr>
            <w:tcW w:w="713" w:type="pct"/>
            <w:gridSpan w:val="2"/>
            <w:tcBorders>
              <w:left w:val="single" w:sz="4" w:space="0" w:color="auto"/>
              <w:bottom w:val="single" w:sz="4" w:space="0" w:color="auto"/>
              <w:right w:val="single" w:sz="4" w:space="0" w:color="auto"/>
            </w:tcBorders>
            <w:vAlign w:val="center"/>
          </w:tcPr>
          <w:p w14:paraId="0212D7BE"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7EB3598"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158" w:type="pct"/>
            <w:tcBorders>
              <w:left w:val="single" w:sz="4" w:space="0" w:color="auto"/>
              <w:bottom w:val="single" w:sz="4" w:space="0" w:color="auto"/>
              <w:right w:val="single" w:sz="4" w:space="0" w:color="auto"/>
            </w:tcBorders>
            <w:vAlign w:val="center"/>
          </w:tcPr>
          <w:p w14:paraId="0573CA16"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NE</w:t>
            </w:r>
          </w:p>
        </w:tc>
        <w:tc>
          <w:tcPr>
            <w:tcW w:w="820" w:type="pct"/>
            <w:gridSpan w:val="3"/>
            <w:tcBorders>
              <w:left w:val="single" w:sz="4" w:space="0" w:color="auto"/>
              <w:bottom w:val="single" w:sz="4" w:space="0" w:color="auto"/>
              <w:right w:val="single" w:sz="4" w:space="0" w:color="auto"/>
            </w:tcBorders>
            <w:vAlign w:val="center"/>
          </w:tcPr>
          <w:p w14:paraId="461C6B82"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sz w:val="20"/>
                <w:szCs w:val="20"/>
              </w:rPr>
              <w:t>Broj bodova po ECTS sustavu (ukupno)</w:t>
            </w:r>
          </w:p>
        </w:tc>
        <w:tc>
          <w:tcPr>
            <w:tcW w:w="520" w:type="pct"/>
            <w:gridSpan w:val="2"/>
            <w:tcBorders>
              <w:left w:val="single" w:sz="4"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886380607"/>
              <w:placeholder>
                <w:docPart w:val="4C4D6E42682340809E51CBA61BC370D0"/>
              </w:placeholder>
            </w:sdtPr>
            <w:sdtEndPr/>
            <w:sdtContent>
              <w:p w14:paraId="4B5538F0"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6</w:t>
                </w:r>
              </w:p>
            </w:sdtContent>
          </w:sdt>
        </w:tc>
      </w:tr>
      <w:tr w:rsidR="00E01A3F" w:rsidRPr="00EF1109" w:rsidDel="00B558AD" w14:paraId="2D68B92A" w14:textId="77777777" w:rsidTr="00E01A3F">
        <w:trPr>
          <w:trHeight w:val="397"/>
        </w:trPr>
        <w:tc>
          <w:tcPr>
            <w:tcW w:w="1262" w:type="pct"/>
            <w:tcBorders>
              <w:left w:val="single" w:sz="12" w:space="0" w:color="auto"/>
              <w:bottom w:val="single" w:sz="12" w:space="0" w:color="auto"/>
            </w:tcBorders>
            <w:shd w:val="clear" w:color="auto" w:fill="00A0DC"/>
            <w:vAlign w:val="center"/>
          </w:tcPr>
          <w:p w14:paraId="10BADE1E"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1863240520"/>
            <w:placeholder>
              <w:docPart w:val="9CE9CD75E6BE40D58F648F5521F9A355"/>
            </w:placeholder>
          </w:sdtPr>
          <w:sdtEndPr/>
          <w:sdtContent>
            <w:tc>
              <w:tcPr>
                <w:tcW w:w="3738" w:type="pct"/>
                <w:gridSpan w:val="12"/>
                <w:tcBorders>
                  <w:top w:val="single" w:sz="4" w:space="0" w:color="auto"/>
                  <w:bottom w:val="single" w:sz="12" w:space="0" w:color="auto"/>
                  <w:right w:val="single" w:sz="12" w:space="0" w:color="auto"/>
                </w:tcBorders>
                <w:vAlign w:val="center"/>
              </w:tcPr>
              <w:p w14:paraId="6BE7E51C" w14:textId="77777777"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 xml:space="preserve">Da uspješno položi predmet, student treba: </w:t>
                </w:r>
              </w:p>
              <w:p w14:paraId="3A4D5690" w14:textId="77777777"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Pripremiti i održati seminarsko izlaganje na zadanu temu, te položiti pismene parcijalne ispite (2 parcijalna ispita: 1. parcijalni obuhvaća dvije nastavne cjeline i 2. parcijalni obuhvaća tri nastavne cjeline).</w:t>
                </w:r>
              </w:p>
              <w:p w14:paraId="43FEA1A9" w14:textId="77777777"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Iz svake nastavne cjeline (ukupno 5 nastavnih cjelina iz pdručja prehrambenih tehnologija namirnica biljnog podrijetla) pismeni ispit sadržava po 10 pitanja. Svaki točan odgovor boduje se s jednim bodom.</w:t>
                </w:r>
              </w:p>
              <w:p w14:paraId="1A8CB7F3" w14:textId="77777777"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Ocjene za postignute bodove na pismenom ispitu su slijedeće:</w:t>
                </w:r>
              </w:p>
              <w:p w14:paraId="237999CE" w14:textId="77777777"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 xml:space="preserve">0 – 59 % točnih odgovora = nedovoljan </w:t>
                </w:r>
              </w:p>
              <w:p w14:paraId="0B0E33FA" w14:textId="77777777"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 xml:space="preserve">60 – 69 % točnih odgovora = dovoljan </w:t>
                </w:r>
              </w:p>
              <w:p w14:paraId="3AECC3E1" w14:textId="77777777"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 xml:space="preserve">70 – 79 % točnih odgovora = dobar </w:t>
                </w:r>
              </w:p>
              <w:p w14:paraId="28236236" w14:textId="77777777"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 xml:space="preserve">80 – 89 % točnih odgovora = vrlo dobar </w:t>
                </w:r>
              </w:p>
              <w:p w14:paraId="707B726D" w14:textId="77777777"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90 – 100 % točnih odgovora = izvrstan</w:t>
                </w:r>
              </w:p>
              <w:p w14:paraId="4AE1C45F" w14:textId="77777777"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Seminarsko izlaganje studenta na zadanu temu ocjenjuje se ocjenom od 1 do 5.</w:t>
                </w:r>
              </w:p>
              <w:p w14:paraId="52374541" w14:textId="77777777" w:rsidR="00E01A3F" w:rsidRPr="00E01A3F" w:rsidDel="00B558AD" w:rsidRDefault="00E01A3F" w:rsidP="00E01A3F">
                <w:pPr>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Završna ocjena se računa kao prosjek dobivenih ocjena iz svih 5 nastavnih cjelina i ocjene iz seminarskog izlaganja.</w:t>
                </w:r>
              </w:p>
            </w:tc>
          </w:sdtContent>
        </w:sdt>
      </w:tr>
      <w:tr w:rsidR="00E01A3F" w:rsidRPr="00F4436D" w14:paraId="46E16088" w14:textId="77777777" w:rsidTr="00E01A3F">
        <w:tc>
          <w:tcPr>
            <w:tcW w:w="1262" w:type="pct"/>
            <w:tcBorders>
              <w:left w:val="single" w:sz="12" w:space="0" w:color="auto"/>
              <w:bottom w:val="single" w:sz="12" w:space="0" w:color="auto"/>
            </w:tcBorders>
            <w:shd w:val="clear" w:color="auto" w:fill="00A0DC"/>
            <w:vAlign w:val="center"/>
          </w:tcPr>
          <w:p w14:paraId="25943EFA"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2.10. Obveze studenata</w:t>
            </w:r>
          </w:p>
        </w:tc>
        <w:tc>
          <w:tcPr>
            <w:tcW w:w="3738" w:type="pct"/>
            <w:gridSpan w:val="12"/>
            <w:tcBorders>
              <w:bottom w:val="single" w:sz="12" w:space="0" w:color="auto"/>
              <w:right w:val="single" w:sz="12" w:space="0" w:color="auto"/>
            </w:tcBorders>
            <w:vAlign w:val="center"/>
          </w:tcPr>
          <w:p w14:paraId="4340B192" w14:textId="77777777" w:rsidR="00E01A3F" w:rsidRPr="00E01A3F" w:rsidRDefault="00E01A3F" w:rsidP="00E01A3F">
            <w:pPr>
              <w:tabs>
                <w:tab w:val="left" w:pos="2820"/>
              </w:tabs>
              <w:spacing w:after="0" w:line="240" w:lineRule="auto"/>
              <w:rPr>
                <w:rFonts w:asciiTheme="minorHAnsi" w:hAnsiTheme="minorHAnsi" w:cstheme="minorHAnsi"/>
                <w:sz w:val="20"/>
                <w:szCs w:val="20"/>
              </w:rPr>
            </w:pPr>
          </w:p>
          <w:p w14:paraId="23E90316"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Da položi predmet, student/studentica mora:</w:t>
            </w:r>
          </w:p>
          <w:sdt>
            <w:sdtPr>
              <w:rPr>
                <w:rFonts w:asciiTheme="minorHAnsi" w:hAnsiTheme="minorHAnsi" w:cstheme="minorHAnsi"/>
                <w:i/>
                <w:sz w:val="20"/>
                <w:szCs w:val="20"/>
              </w:rPr>
              <w:id w:val="-533965474"/>
              <w:placeholder>
                <w:docPart w:val="BB352E0936304AA4A5F74A81A17B9D5E"/>
              </w:placeholder>
            </w:sdtPr>
            <w:sdtEndPr>
              <w:rPr>
                <w:i w:val="0"/>
              </w:rPr>
            </w:sdtEndPr>
            <w:sdtContent>
              <w:p w14:paraId="3D281CB0"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iCs/>
                    <w:sz w:val="20"/>
                    <w:szCs w:val="20"/>
                  </w:rPr>
                  <w:t xml:space="preserve"> Aktivno prisustvovati</w:t>
                </w:r>
                <w:r w:rsidRPr="00E01A3F">
                  <w:rPr>
                    <w:rFonts w:asciiTheme="minorHAnsi" w:hAnsiTheme="minorHAnsi" w:cstheme="minorHAnsi"/>
                    <w:sz w:val="20"/>
                    <w:szCs w:val="20"/>
                  </w:rPr>
                  <w:t xml:space="preserve"> predavanjima i radionicama, uspješno pripremiti i održati seminarsko izlaganje na zadanu temu, te položiti pismene parcijalne ispite.</w:t>
                </w:r>
              </w:p>
            </w:sdtContent>
          </w:sdt>
        </w:tc>
      </w:tr>
      <w:tr w:rsidR="00E01A3F" w:rsidRPr="00EC1C37" w14:paraId="6B1106C8" w14:textId="77777777" w:rsidTr="00E01A3F">
        <w:tc>
          <w:tcPr>
            <w:tcW w:w="1262" w:type="pct"/>
            <w:vMerge w:val="restart"/>
            <w:tcBorders>
              <w:top w:val="single" w:sz="12" w:space="0" w:color="auto"/>
              <w:left w:val="single" w:sz="12" w:space="0" w:color="auto"/>
            </w:tcBorders>
            <w:shd w:val="clear" w:color="auto" w:fill="00A0DC"/>
            <w:vAlign w:val="center"/>
          </w:tcPr>
          <w:p w14:paraId="4F411E04" w14:textId="77777777" w:rsidR="00E01A3F" w:rsidRPr="00E01A3F" w:rsidRDefault="00E01A3F" w:rsidP="00E01A3F">
            <w:pPr>
              <w:tabs>
                <w:tab w:val="left" w:pos="54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lastRenderedPageBreak/>
              <w:t>2.11. Obvezna literatura (dostupna u knjižnici i / ili na drugi način)</w:t>
            </w:r>
          </w:p>
        </w:tc>
        <w:tc>
          <w:tcPr>
            <w:tcW w:w="2398" w:type="pct"/>
            <w:gridSpan w:val="7"/>
            <w:tcBorders>
              <w:top w:val="single" w:sz="12" w:space="0" w:color="auto"/>
              <w:right w:val="single" w:sz="8" w:space="0" w:color="auto"/>
            </w:tcBorders>
            <w:shd w:val="clear" w:color="auto" w:fill="00A0DC"/>
            <w:vAlign w:val="center"/>
          </w:tcPr>
          <w:p w14:paraId="10296CC7" w14:textId="77777777" w:rsidR="00E01A3F" w:rsidRPr="00E01A3F" w:rsidRDefault="00E01A3F" w:rsidP="00E01A3F">
            <w:pPr>
              <w:tabs>
                <w:tab w:val="left" w:pos="2820"/>
              </w:tabs>
              <w:spacing w:after="0" w:line="240" w:lineRule="auto"/>
              <w:jc w:val="center"/>
              <w:rPr>
                <w:rFonts w:asciiTheme="minorHAnsi" w:hAnsiTheme="minorHAnsi" w:cstheme="minorHAnsi"/>
                <w:b/>
                <w:color w:val="000000"/>
                <w:sz w:val="20"/>
                <w:szCs w:val="20"/>
              </w:rPr>
            </w:pPr>
            <w:r w:rsidRPr="00E01A3F">
              <w:rPr>
                <w:rFonts w:asciiTheme="minorHAnsi" w:hAnsiTheme="minorHAnsi" w:cstheme="minorHAnsi"/>
                <w:b/>
                <w:color w:val="000000"/>
                <w:sz w:val="20"/>
                <w:szCs w:val="20"/>
              </w:rPr>
              <w:t>Naslov</w:t>
            </w:r>
          </w:p>
        </w:tc>
        <w:tc>
          <w:tcPr>
            <w:tcW w:w="604" w:type="pct"/>
            <w:tcBorders>
              <w:top w:val="single" w:sz="12" w:space="0" w:color="auto"/>
              <w:left w:val="single" w:sz="8" w:space="0" w:color="auto"/>
              <w:bottom w:val="single" w:sz="8" w:space="0" w:color="auto"/>
              <w:right w:val="single" w:sz="8" w:space="0" w:color="auto"/>
            </w:tcBorders>
            <w:shd w:val="clear" w:color="auto" w:fill="00A0DC"/>
            <w:vAlign w:val="center"/>
          </w:tcPr>
          <w:p w14:paraId="203EC24C" w14:textId="77777777" w:rsidR="00E01A3F" w:rsidRPr="00E01A3F" w:rsidRDefault="00E01A3F" w:rsidP="00E01A3F">
            <w:pPr>
              <w:tabs>
                <w:tab w:val="left" w:pos="2820"/>
              </w:tabs>
              <w:spacing w:after="0" w:line="240" w:lineRule="auto"/>
              <w:jc w:val="center"/>
              <w:rPr>
                <w:rFonts w:asciiTheme="minorHAnsi" w:hAnsiTheme="minorHAnsi" w:cstheme="minorHAnsi"/>
                <w:b/>
                <w:color w:val="000000"/>
                <w:sz w:val="20"/>
                <w:szCs w:val="20"/>
              </w:rPr>
            </w:pPr>
            <w:r w:rsidRPr="00E01A3F">
              <w:rPr>
                <w:rFonts w:asciiTheme="minorHAnsi" w:hAnsiTheme="minorHAnsi" w:cstheme="minorHAnsi"/>
                <w:b/>
                <w:color w:val="000000"/>
                <w:sz w:val="20"/>
                <w:szCs w:val="20"/>
              </w:rPr>
              <w:t>Dostupnost  u knjižnici</w:t>
            </w:r>
          </w:p>
        </w:tc>
        <w:tc>
          <w:tcPr>
            <w:tcW w:w="736"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22B09356" w14:textId="77777777" w:rsidR="00E01A3F" w:rsidRPr="00E01A3F" w:rsidRDefault="00E01A3F" w:rsidP="00E01A3F">
            <w:pPr>
              <w:tabs>
                <w:tab w:val="left" w:pos="2820"/>
              </w:tabs>
              <w:spacing w:after="0" w:line="240" w:lineRule="auto"/>
              <w:jc w:val="center"/>
              <w:rPr>
                <w:rFonts w:asciiTheme="minorHAnsi" w:hAnsiTheme="minorHAnsi" w:cstheme="minorHAnsi"/>
                <w:b/>
                <w:color w:val="000000"/>
                <w:sz w:val="20"/>
                <w:szCs w:val="20"/>
              </w:rPr>
            </w:pPr>
            <w:r w:rsidRPr="00E01A3F">
              <w:rPr>
                <w:rFonts w:asciiTheme="minorHAnsi" w:hAnsiTheme="minorHAnsi" w:cstheme="minorHAnsi"/>
                <w:b/>
                <w:color w:val="000000"/>
                <w:sz w:val="20"/>
                <w:szCs w:val="20"/>
              </w:rPr>
              <w:t>Dostupnost putem ostalih medija</w:t>
            </w:r>
          </w:p>
        </w:tc>
      </w:tr>
      <w:tr w:rsidR="00E01A3F" w:rsidRPr="00EC1C37" w14:paraId="6F35D884" w14:textId="77777777" w:rsidTr="00E01A3F">
        <w:trPr>
          <w:trHeight w:val="75"/>
        </w:trPr>
        <w:tc>
          <w:tcPr>
            <w:tcW w:w="1262" w:type="pct"/>
            <w:vMerge/>
            <w:tcBorders>
              <w:left w:val="single" w:sz="12" w:space="0" w:color="auto"/>
            </w:tcBorders>
            <w:shd w:val="clear" w:color="auto" w:fill="00A0DC"/>
            <w:vAlign w:val="center"/>
          </w:tcPr>
          <w:p w14:paraId="073E1DDF" w14:textId="77777777" w:rsidR="00E01A3F" w:rsidRPr="00E01A3F" w:rsidRDefault="00E01A3F" w:rsidP="00E01A3F">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545485857"/>
            <w:placeholder>
              <w:docPart w:val="622469E3518B4A23B933D4D86EA817F5"/>
            </w:placeholder>
          </w:sdtPr>
          <w:sdtEndPr/>
          <w:sdtContent>
            <w:tc>
              <w:tcPr>
                <w:tcW w:w="2398" w:type="pct"/>
                <w:gridSpan w:val="7"/>
                <w:tcBorders>
                  <w:right w:val="single" w:sz="8" w:space="0" w:color="auto"/>
                </w:tcBorders>
                <w:shd w:val="clear" w:color="auto" w:fill="auto"/>
              </w:tcPr>
              <w:p w14:paraId="750CA72F"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Nastavni materijal</w:t>
                </w:r>
              </w:p>
              <w:p w14:paraId="0176B89A"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sdtContent>
        </w:sdt>
        <w:sdt>
          <w:sdtPr>
            <w:rPr>
              <w:rFonts w:asciiTheme="minorHAnsi" w:hAnsiTheme="minorHAnsi" w:cstheme="minorHAnsi"/>
              <w:color w:val="000000"/>
              <w:sz w:val="20"/>
              <w:szCs w:val="20"/>
            </w:rPr>
            <w:id w:val="-1101727514"/>
            <w:placeholder>
              <w:docPart w:val="B677CD7A1B5B402998A409DBE6DDA111"/>
            </w:placeholder>
          </w:sdtPr>
          <w:sdtEndPr/>
          <w:sdtContent>
            <w:tc>
              <w:tcPr>
                <w:tcW w:w="604" w:type="pct"/>
                <w:tcBorders>
                  <w:top w:val="single" w:sz="8" w:space="0" w:color="auto"/>
                  <w:left w:val="single" w:sz="8" w:space="0" w:color="auto"/>
                  <w:right w:val="single" w:sz="8" w:space="0" w:color="auto"/>
                </w:tcBorders>
                <w:shd w:val="clear" w:color="auto" w:fill="auto"/>
              </w:tcPr>
              <w:p w14:paraId="4294AF9B"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309021813"/>
            <w:placeholder>
              <w:docPart w:val="A433E96D01334D0E849273F5FC2CFA39"/>
            </w:placeholder>
          </w:sdtPr>
          <w:sdtEndPr/>
          <w:sdtContent>
            <w:tc>
              <w:tcPr>
                <w:tcW w:w="736" w:type="pct"/>
                <w:gridSpan w:val="4"/>
                <w:tcBorders>
                  <w:top w:val="single" w:sz="8" w:space="0" w:color="auto"/>
                  <w:left w:val="single" w:sz="8" w:space="0" w:color="auto"/>
                  <w:right w:val="single" w:sz="12" w:space="0" w:color="auto"/>
                </w:tcBorders>
                <w:shd w:val="clear" w:color="auto" w:fill="auto"/>
              </w:tcPr>
              <w:p w14:paraId="5D21A7F9"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DA, Merlin</w:t>
                </w:r>
              </w:p>
            </w:tc>
          </w:sdtContent>
        </w:sdt>
      </w:tr>
      <w:tr w:rsidR="00E01A3F" w14:paraId="3B3E336F" w14:textId="77777777" w:rsidTr="00E01A3F">
        <w:trPr>
          <w:trHeight w:val="75"/>
        </w:trPr>
        <w:tc>
          <w:tcPr>
            <w:tcW w:w="1262" w:type="pct"/>
            <w:vMerge/>
            <w:tcBorders>
              <w:left w:val="single" w:sz="12" w:space="0" w:color="auto"/>
            </w:tcBorders>
            <w:shd w:val="clear" w:color="auto" w:fill="00A0DC"/>
            <w:vAlign w:val="center"/>
          </w:tcPr>
          <w:p w14:paraId="7FC030B7"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2398" w:type="pct"/>
            <w:gridSpan w:val="7"/>
            <w:tcBorders>
              <w:right w:val="single" w:sz="8" w:space="0" w:color="auto"/>
            </w:tcBorders>
            <w:shd w:val="clear" w:color="auto" w:fill="auto"/>
          </w:tcPr>
          <w:p w14:paraId="0B19EAEC"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Klarić, F. (2016) Suvremene tehnologije u preradi žitarica- sirovine i proizvodi  (Bulić I., ured.), Biblioteka Kruh za život, TIM ZIP doo. Zagreb</w:t>
            </w:r>
          </w:p>
        </w:tc>
        <w:tc>
          <w:tcPr>
            <w:tcW w:w="604" w:type="pct"/>
            <w:tcBorders>
              <w:top w:val="single" w:sz="8" w:space="0" w:color="auto"/>
              <w:left w:val="single" w:sz="8" w:space="0" w:color="auto"/>
              <w:right w:val="single" w:sz="8" w:space="0" w:color="auto"/>
            </w:tcBorders>
            <w:shd w:val="clear" w:color="auto" w:fill="auto"/>
          </w:tcPr>
          <w:p w14:paraId="7C561EBF"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DA</w:t>
            </w:r>
          </w:p>
        </w:tc>
        <w:tc>
          <w:tcPr>
            <w:tcW w:w="736" w:type="pct"/>
            <w:gridSpan w:val="4"/>
            <w:tcBorders>
              <w:top w:val="single" w:sz="8" w:space="0" w:color="auto"/>
              <w:left w:val="single" w:sz="8" w:space="0" w:color="auto"/>
              <w:right w:val="single" w:sz="12" w:space="0" w:color="auto"/>
            </w:tcBorders>
            <w:shd w:val="clear" w:color="auto" w:fill="auto"/>
          </w:tcPr>
          <w:p w14:paraId="0EE67C60"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p>
        </w:tc>
      </w:tr>
      <w:tr w:rsidR="00E01A3F" w14:paraId="055B7100" w14:textId="77777777" w:rsidTr="00E01A3F">
        <w:trPr>
          <w:trHeight w:val="75"/>
        </w:trPr>
        <w:tc>
          <w:tcPr>
            <w:tcW w:w="1262" w:type="pct"/>
            <w:vMerge/>
            <w:tcBorders>
              <w:left w:val="single" w:sz="12" w:space="0" w:color="auto"/>
            </w:tcBorders>
            <w:shd w:val="clear" w:color="auto" w:fill="00A0DC"/>
            <w:vAlign w:val="center"/>
          </w:tcPr>
          <w:p w14:paraId="5C480AE1"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2398" w:type="pct"/>
            <w:gridSpan w:val="7"/>
            <w:tcBorders>
              <w:right w:val="single" w:sz="8" w:space="0" w:color="auto"/>
            </w:tcBorders>
            <w:shd w:val="clear" w:color="auto" w:fill="auto"/>
          </w:tcPr>
          <w:p w14:paraId="52D6469C"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Vollmann, J., Rajcan I. (2009) Oil Crops, Springer, New York, USA. Str. 1-12, 343-358.</w:t>
            </w:r>
          </w:p>
        </w:tc>
        <w:tc>
          <w:tcPr>
            <w:tcW w:w="604" w:type="pct"/>
            <w:tcBorders>
              <w:top w:val="single" w:sz="8" w:space="0" w:color="auto"/>
              <w:left w:val="single" w:sz="8" w:space="0" w:color="auto"/>
              <w:right w:val="single" w:sz="8" w:space="0" w:color="auto"/>
            </w:tcBorders>
            <w:shd w:val="clear" w:color="auto" w:fill="auto"/>
          </w:tcPr>
          <w:p w14:paraId="015FA598"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p>
        </w:tc>
        <w:tc>
          <w:tcPr>
            <w:tcW w:w="736" w:type="pct"/>
            <w:gridSpan w:val="4"/>
            <w:tcBorders>
              <w:top w:val="single" w:sz="8" w:space="0" w:color="auto"/>
              <w:left w:val="single" w:sz="8" w:space="0" w:color="auto"/>
              <w:right w:val="single" w:sz="12" w:space="0" w:color="auto"/>
            </w:tcBorders>
            <w:shd w:val="clear" w:color="auto" w:fill="auto"/>
          </w:tcPr>
          <w:p w14:paraId="4D60604E"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e-book/kod nastavnika</w:t>
            </w:r>
          </w:p>
        </w:tc>
      </w:tr>
      <w:tr w:rsidR="00E01A3F" w14:paraId="3F06CC9C" w14:textId="77777777" w:rsidTr="00E01A3F">
        <w:trPr>
          <w:trHeight w:val="75"/>
        </w:trPr>
        <w:tc>
          <w:tcPr>
            <w:tcW w:w="1262" w:type="pct"/>
            <w:vMerge/>
            <w:tcBorders>
              <w:left w:val="single" w:sz="12" w:space="0" w:color="auto"/>
            </w:tcBorders>
            <w:shd w:val="clear" w:color="auto" w:fill="00A0DC"/>
            <w:vAlign w:val="center"/>
          </w:tcPr>
          <w:p w14:paraId="200AB1B8"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2398" w:type="pct"/>
            <w:gridSpan w:val="7"/>
            <w:tcBorders>
              <w:right w:val="single" w:sz="8" w:space="0" w:color="auto"/>
            </w:tcBorders>
            <w:shd w:val="clear" w:color="auto" w:fill="auto"/>
          </w:tcPr>
          <w:p w14:paraId="55509378"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Asadi, M. (2007) Beet-Sugar Handbook, John Wiley &amp; Sons Inc., New Yersey</w:t>
            </w:r>
          </w:p>
        </w:tc>
        <w:tc>
          <w:tcPr>
            <w:tcW w:w="604" w:type="pct"/>
            <w:tcBorders>
              <w:top w:val="single" w:sz="8" w:space="0" w:color="auto"/>
              <w:left w:val="single" w:sz="8" w:space="0" w:color="auto"/>
              <w:right w:val="single" w:sz="8" w:space="0" w:color="auto"/>
            </w:tcBorders>
            <w:shd w:val="clear" w:color="auto" w:fill="auto"/>
          </w:tcPr>
          <w:p w14:paraId="0F364235"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p>
        </w:tc>
        <w:tc>
          <w:tcPr>
            <w:tcW w:w="736" w:type="pct"/>
            <w:gridSpan w:val="4"/>
            <w:tcBorders>
              <w:top w:val="single" w:sz="8" w:space="0" w:color="auto"/>
              <w:left w:val="single" w:sz="8" w:space="0" w:color="auto"/>
              <w:right w:val="single" w:sz="12" w:space="0" w:color="auto"/>
            </w:tcBorders>
            <w:shd w:val="clear" w:color="auto" w:fill="auto"/>
          </w:tcPr>
          <w:p w14:paraId="2F96960A"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e-book/kod nastavnika</w:t>
            </w:r>
          </w:p>
        </w:tc>
      </w:tr>
      <w:tr w:rsidR="00E01A3F" w14:paraId="6BB282DF" w14:textId="77777777" w:rsidTr="00E01A3F">
        <w:trPr>
          <w:trHeight w:val="75"/>
        </w:trPr>
        <w:tc>
          <w:tcPr>
            <w:tcW w:w="1262" w:type="pct"/>
            <w:vMerge/>
            <w:tcBorders>
              <w:left w:val="single" w:sz="12" w:space="0" w:color="auto"/>
            </w:tcBorders>
            <w:shd w:val="clear" w:color="auto" w:fill="00A0DC"/>
            <w:vAlign w:val="center"/>
          </w:tcPr>
          <w:p w14:paraId="02E44163"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2398" w:type="pct"/>
            <w:gridSpan w:val="7"/>
            <w:tcBorders>
              <w:right w:val="single" w:sz="8" w:space="0" w:color="auto"/>
            </w:tcBorders>
            <w:shd w:val="clear" w:color="auto" w:fill="auto"/>
          </w:tcPr>
          <w:p w14:paraId="09AD15BC"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Jackson, R.S. (1994) Wine science – Principles and application, Academic press, San Diego. Str.1-46.</w:t>
            </w:r>
          </w:p>
        </w:tc>
        <w:tc>
          <w:tcPr>
            <w:tcW w:w="604" w:type="pct"/>
            <w:tcBorders>
              <w:top w:val="single" w:sz="8" w:space="0" w:color="auto"/>
              <w:left w:val="single" w:sz="8" w:space="0" w:color="auto"/>
              <w:right w:val="single" w:sz="8" w:space="0" w:color="auto"/>
            </w:tcBorders>
            <w:shd w:val="clear" w:color="auto" w:fill="auto"/>
          </w:tcPr>
          <w:p w14:paraId="50278B90"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p>
        </w:tc>
        <w:tc>
          <w:tcPr>
            <w:tcW w:w="736" w:type="pct"/>
            <w:gridSpan w:val="4"/>
            <w:tcBorders>
              <w:top w:val="single" w:sz="8" w:space="0" w:color="auto"/>
              <w:left w:val="single" w:sz="8" w:space="0" w:color="auto"/>
              <w:right w:val="single" w:sz="12" w:space="0" w:color="auto"/>
            </w:tcBorders>
            <w:shd w:val="clear" w:color="auto" w:fill="auto"/>
          </w:tcPr>
          <w:p w14:paraId="182201FA"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e-book/kod nastavnika</w:t>
            </w:r>
          </w:p>
        </w:tc>
      </w:tr>
      <w:tr w:rsidR="00E01A3F" w14:paraId="4261EB16" w14:textId="77777777" w:rsidTr="00E01A3F">
        <w:trPr>
          <w:trHeight w:val="75"/>
        </w:trPr>
        <w:tc>
          <w:tcPr>
            <w:tcW w:w="1262" w:type="pct"/>
            <w:vMerge/>
            <w:tcBorders>
              <w:left w:val="single" w:sz="12" w:space="0" w:color="auto"/>
            </w:tcBorders>
            <w:shd w:val="clear" w:color="auto" w:fill="00A0DC"/>
            <w:vAlign w:val="center"/>
          </w:tcPr>
          <w:p w14:paraId="3A53A7EA"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2398" w:type="pct"/>
            <w:gridSpan w:val="7"/>
            <w:tcBorders>
              <w:right w:val="single" w:sz="8" w:space="0" w:color="auto"/>
            </w:tcBorders>
            <w:shd w:val="clear" w:color="auto" w:fill="auto"/>
          </w:tcPr>
          <w:p w14:paraId="365D7C13"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Beckett S.T. (2008) The science of chocolate, Royal Society of Chemistry, Cambridge, UK</w:t>
            </w:r>
          </w:p>
        </w:tc>
        <w:tc>
          <w:tcPr>
            <w:tcW w:w="604" w:type="pct"/>
            <w:tcBorders>
              <w:top w:val="single" w:sz="8" w:space="0" w:color="auto"/>
              <w:left w:val="single" w:sz="8" w:space="0" w:color="auto"/>
              <w:right w:val="single" w:sz="8" w:space="0" w:color="auto"/>
            </w:tcBorders>
            <w:shd w:val="clear" w:color="auto" w:fill="auto"/>
          </w:tcPr>
          <w:p w14:paraId="3B6DA3FE"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p>
        </w:tc>
        <w:tc>
          <w:tcPr>
            <w:tcW w:w="736" w:type="pct"/>
            <w:gridSpan w:val="4"/>
            <w:tcBorders>
              <w:top w:val="single" w:sz="8" w:space="0" w:color="auto"/>
              <w:left w:val="single" w:sz="8" w:space="0" w:color="auto"/>
              <w:right w:val="single" w:sz="12" w:space="0" w:color="auto"/>
            </w:tcBorders>
            <w:shd w:val="clear" w:color="auto" w:fill="auto"/>
          </w:tcPr>
          <w:p w14:paraId="78391EDD"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e-book/kod nastavnika</w:t>
            </w:r>
          </w:p>
        </w:tc>
      </w:tr>
      <w:tr w:rsidR="00E01A3F" w14:paraId="37F14F72" w14:textId="77777777" w:rsidTr="00E01A3F">
        <w:trPr>
          <w:trHeight w:val="75"/>
        </w:trPr>
        <w:tc>
          <w:tcPr>
            <w:tcW w:w="1262" w:type="pct"/>
            <w:vMerge/>
            <w:tcBorders>
              <w:left w:val="single" w:sz="12" w:space="0" w:color="auto"/>
            </w:tcBorders>
            <w:shd w:val="clear" w:color="auto" w:fill="00A0DC"/>
            <w:vAlign w:val="center"/>
          </w:tcPr>
          <w:p w14:paraId="41848CEC"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2398" w:type="pct"/>
            <w:gridSpan w:val="7"/>
            <w:tcBorders>
              <w:right w:val="single" w:sz="8" w:space="0" w:color="auto"/>
            </w:tcBorders>
            <w:shd w:val="clear" w:color="auto" w:fill="auto"/>
          </w:tcPr>
          <w:p w14:paraId="151F2316"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Smith, D.S., Cash, J.N., Wai-Kit Nip, Hui, Y.H. (1998) Processing Vegetables, Technomic Publishing Company, Lancaster</w:t>
            </w:r>
          </w:p>
        </w:tc>
        <w:tc>
          <w:tcPr>
            <w:tcW w:w="604" w:type="pct"/>
            <w:tcBorders>
              <w:top w:val="single" w:sz="8" w:space="0" w:color="auto"/>
              <w:left w:val="single" w:sz="8" w:space="0" w:color="auto"/>
              <w:right w:val="single" w:sz="8" w:space="0" w:color="auto"/>
            </w:tcBorders>
            <w:shd w:val="clear" w:color="auto" w:fill="auto"/>
          </w:tcPr>
          <w:p w14:paraId="6691C54D"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p>
        </w:tc>
        <w:tc>
          <w:tcPr>
            <w:tcW w:w="736" w:type="pct"/>
            <w:gridSpan w:val="4"/>
            <w:tcBorders>
              <w:top w:val="single" w:sz="8" w:space="0" w:color="auto"/>
              <w:left w:val="single" w:sz="8" w:space="0" w:color="auto"/>
              <w:right w:val="single" w:sz="12" w:space="0" w:color="auto"/>
            </w:tcBorders>
            <w:shd w:val="clear" w:color="auto" w:fill="auto"/>
          </w:tcPr>
          <w:p w14:paraId="014B11AA"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e-book/kod nastavnika</w:t>
            </w:r>
          </w:p>
        </w:tc>
      </w:tr>
      <w:tr w:rsidR="00E01A3F" w14:paraId="35EEDB0C" w14:textId="77777777" w:rsidTr="00E01A3F">
        <w:trPr>
          <w:trHeight w:val="75"/>
        </w:trPr>
        <w:tc>
          <w:tcPr>
            <w:tcW w:w="1262" w:type="pct"/>
            <w:vMerge/>
            <w:tcBorders>
              <w:left w:val="single" w:sz="12" w:space="0" w:color="auto"/>
            </w:tcBorders>
            <w:shd w:val="clear" w:color="auto" w:fill="00A0DC"/>
            <w:vAlign w:val="center"/>
          </w:tcPr>
          <w:p w14:paraId="3F819418"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2398" w:type="pct"/>
            <w:gridSpan w:val="7"/>
            <w:tcBorders>
              <w:right w:val="single" w:sz="8" w:space="0" w:color="auto"/>
            </w:tcBorders>
            <w:shd w:val="clear" w:color="auto" w:fill="auto"/>
          </w:tcPr>
          <w:p w14:paraId="691B2D31"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Somogyi, L.P., Ramaswamy, H.S., Hui, Y.H. (1996) Processing Fruits: Science and Technology, Technomic Publishing Company, Lancaster</w:t>
            </w:r>
          </w:p>
        </w:tc>
        <w:tc>
          <w:tcPr>
            <w:tcW w:w="604" w:type="pct"/>
            <w:tcBorders>
              <w:top w:val="single" w:sz="8" w:space="0" w:color="auto"/>
              <w:left w:val="single" w:sz="8" w:space="0" w:color="auto"/>
              <w:right w:val="single" w:sz="8" w:space="0" w:color="auto"/>
            </w:tcBorders>
            <w:shd w:val="clear" w:color="auto" w:fill="auto"/>
          </w:tcPr>
          <w:p w14:paraId="52A18DC9"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p>
        </w:tc>
        <w:tc>
          <w:tcPr>
            <w:tcW w:w="736" w:type="pct"/>
            <w:gridSpan w:val="4"/>
            <w:tcBorders>
              <w:top w:val="single" w:sz="8" w:space="0" w:color="auto"/>
              <w:left w:val="single" w:sz="8" w:space="0" w:color="auto"/>
              <w:right w:val="single" w:sz="12" w:space="0" w:color="auto"/>
            </w:tcBorders>
            <w:shd w:val="clear" w:color="auto" w:fill="auto"/>
          </w:tcPr>
          <w:p w14:paraId="1AC941D2"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e-book/kod nastavnika</w:t>
            </w:r>
          </w:p>
        </w:tc>
      </w:tr>
      <w:tr w:rsidR="00E01A3F" w:rsidRPr="00EC1C37" w14:paraId="66DA58BF" w14:textId="77777777" w:rsidTr="00E01A3F">
        <w:tc>
          <w:tcPr>
            <w:tcW w:w="1262" w:type="pct"/>
            <w:tcBorders>
              <w:top w:val="single" w:sz="12" w:space="0" w:color="auto"/>
              <w:left w:val="single" w:sz="12" w:space="0" w:color="auto"/>
            </w:tcBorders>
            <w:shd w:val="clear" w:color="auto" w:fill="00A0DC"/>
            <w:vAlign w:val="center"/>
          </w:tcPr>
          <w:p w14:paraId="27563952" w14:textId="77777777" w:rsidR="00E01A3F" w:rsidRPr="00E01A3F" w:rsidRDefault="00E01A3F" w:rsidP="00E01A3F">
            <w:pPr>
              <w:tabs>
                <w:tab w:val="left" w:pos="567"/>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79576736"/>
            <w:placeholder>
              <w:docPart w:val="D7BB2F992FA64142A67D770A729969E1"/>
            </w:placeholder>
          </w:sdtPr>
          <w:sdtEndPr/>
          <w:sdtContent>
            <w:tc>
              <w:tcPr>
                <w:tcW w:w="3738" w:type="pct"/>
                <w:gridSpan w:val="12"/>
                <w:tcBorders>
                  <w:top w:val="single" w:sz="12" w:space="0" w:color="auto"/>
                  <w:right w:val="single" w:sz="12" w:space="0" w:color="auto"/>
                </w:tcBorders>
              </w:tcPr>
              <w:p w14:paraId="31E1D016" w14:textId="77777777" w:rsidR="00E01A3F" w:rsidRPr="00E01A3F" w:rsidRDefault="00E01A3F" w:rsidP="00E01A3F">
                <w:pPr>
                  <w:spacing w:after="0" w:line="240" w:lineRule="auto"/>
                  <w:rPr>
                    <w:rFonts w:asciiTheme="minorHAnsi" w:hAnsiTheme="minorHAnsi" w:cstheme="minorHAnsi"/>
                    <w:sz w:val="20"/>
                    <w:szCs w:val="20"/>
                  </w:rPr>
                </w:pPr>
              </w:p>
              <w:p w14:paraId="3EF8B8E7" w14:textId="77777777" w:rsidR="00E01A3F" w:rsidRPr="00E01A3F" w:rsidRDefault="00E01A3F" w:rsidP="00E01A3F">
                <w:pPr>
                  <w:pStyle w:val="ListParagraph"/>
                  <w:spacing w:after="0" w:line="240" w:lineRule="auto"/>
                  <w:ind w:left="360"/>
                  <w:rPr>
                    <w:rFonts w:asciiTheme="minorHAnsi" w:eastAsia="Times New Roman" w:hAnsiTheme="minorHAnsi" w:cstheme="minorHAnsi"/>
                    <w:sz w:val="20"/>
                    <w:szCs w:val="20"/>
                    <w:lang w:eastAsia="hr-HR"/>
                  </w:rPr>
                </w:pPr>
              </w:p>
            </w:tc>
          </w:sdtContent>
        </w:sdt>
      </w:tr>
      <w:tr w:rsidR="00E01A3F" w:rsidRPr="00EC1C37" w14:paraId="476BF2B9" w14:textId="77777777" w:rsidTr="00E01A3F">
        <w:tc>
          <w:tcPr>
            <w:tcW w:w="1262" w:type="pct"/>
            <w:tcBorders>
              <w:top w:val="single" w:sz="12" w:space="0" w:color="auto"/>
              <w:left w:val="single" w:sz="12" w:space="0" w:color="auto"/>
            </w:tcBorders>
            <w:shd w:val="clear" w:color="auto" w:fill="00A0DC"/>
            <w:vAlign w:val="center"/>
          </w:tcPr>
          <w:p w14:paraId="618B87A1" w14:textId="77777777" w:rsidR="00E01A3F" w:rsidRPr="00E01A3F" w:rsidRDefault="00E01A3F" w:rsidP="00E01A3F">
            <w:pPr>
              <w:tabs>
                <w:tab w:val="left" w:pos="567"/>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2.13. Ispitni rokovi</w:t>
            </w:r>
          </w:p>
        </w:tc>
        <w:tc>
          <w:tcPr>
            <w:tcW w:w="3738" w:type="pct"/>
            <w:gridSpan w:val="12"/>
            <w:tcBorders>
              <w:top w:val="single" w:sz="12" w:space="0" w:color="auto"/>
              <w:right w:val="single" w:sz="12" w:space="0" w:color="auto"/>
            </w:tcBorders>
          </w:tcPr>
          <w:p w14:paraId="40DF0913"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i/>
                <w:sz w:val="20"/>
                <w:szCs w:val="20"/>
              </w:rPr>
              <w:t xml:space="preserve">Rokovi ispita objavljuju se na Studomatu i ovoj mrežnoj stranici: </w:t>
            </w:r>
            <w:hyperlink r:id="rId96" w:history="1">
              <w:r w:rsidRPr="00E01A3F">
                <w:rPr>
                  <w:rStyle w:val="Hyperlink"/>
                  <w:rFonts w:asciiTheme="minorHAnsi" w:hAnsiTheme="minorHAnsi" w:cstheme="minorHAnsi"/>
                  <w:i/>
                  <w:sz w:val="20"/>
                  <w:szCs w:val="20"/>
                </w:rPr>
                <w:t>http://www.pbf.unizg.hr/studiji/ispitni_rokovi</w:t>
              </w:r>
            </w:hyperlink>
          </w:p>
        </w:tc>
      </w:tr>
      <w:tr w:rsidR="00E01A3F" w:rsidRPr="00EC1C37" w14:paraId="517684BA" w14:textId="77777777" w:rsidTr="00E01A3F">
        <w:tc>
          <w:tcPr>
            <w:tcW w:w="1262" w:type="pct"/>
            <w:tcBorders>
              <w:left w:val="single" w:sz="12" w:space="0" w:color="auto"/>
              <w:bottom w:val="single" w:sz="12" w:space="0" w:color="auto"/>
            </w:tcBorders>
            <w:shd w:val="clear" w:color="auto" w:fill="00A0DC"/>
            <w:vAlign w:val="center"/>
          </w:tcPr>
          <w:p w14:paraId="134B6E5D" w14:textId="77777777" w:rsidR="00E01A3F" w:rsidRPr="00E01A3F" w:rsidRDefault="00E01A3F" w:rsidP="00E01A3F">
            <w:pPr>
              <w:tabs>
                <w:tab w:val="left" w:pos="567"/>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2.14. Ostalo</w:t>
            </w:r>
          </w:p>
        </w:tc>
        <w:sdt>
          <w:sdtPr>
            <w:rPr>
              <w:rFonts w:asciiTheme="minorHAnsi" w:hAnsiTheme="minorHAnsi" w:cstheme="minorHAnsi"/>
              <w:sz w:val="20"/>
              <w:szCs w:val="20"/>
            </w:rPr>
            <w:id w:val="-848954762"/>
            <w:placeholder>
              <w:docPart w:val="E045033F29494EAEAEE6AAC2AEEAA464"/>
            </w:placeholder>
          </w:sdtPr>
          <w:sdtEndPr/>
          <w:sdtContent>
            <w:tc>
              <w:tcPr>
                <w:tcW w:w="3738" w:type="pct"/>
                <w:gridSpan w:val="12"/>
                <w:tcBorders>
                  <w:bottom w:val="single" w:sz="12" w:space="0" w:color="auto"/>
                  <w:right w:val="single" w:sz="12" w:space="0" w:color="auto"/>
                </w:tcBorders>
              </w:tcPr>
              <w:p w14:paraId="4FD5A061"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 xml:space="preserve">Ostale informacije o predavanjima, seminarima i vježbama se objavljuju na mrežnim stranicama: </w:t>
                </w:r>
                <w:hyperlink r:id="rId97" w:history="1">
                  <w:r w:rsidRPr="00E01A3F">
                    <w:rPr>
                      <w:rStyle w:val="Hyperlink"/>
                      <w:rFonts w:asciiTheme="minorHAnsi" w:hAnsiTheme="minorHAnsi" w:cstheme="minorHAnsi"/>
                      <w:sz w:val="20"/>
                      <w:szCs w:val="20"/>
                    </w:rPr>
                    <w:t>http://moodle.srce.hr/2016-2017/course/view.php?id=18207</w:t>
                  </w:r>
                </w:hyperlink>
                <w:r w:rsidRPr="00E01A3F">
                  <w:rPr>
                    <w:rFonts w:asciiTheme="minorHAnsi" w:hAnsiTheme="minorHAnsi" w:cstheme="minorHAnsi"/>
                    <w:sz w:val="20"/>
                    <w:szCs w:val="20"/>
                  </w:rPr>
                  <w:t xml:space="preserve"> </w:t>
                </w:r>
              </w:p>
            </w:tc>
          </w:sdtContent>
        </w:sdt>
      </w:tr>
    </w:tbl>
    <w:p w14:paraId="324A08E2" w14:textId="77777777" w:rsidR="00E01A3F" w:rsidRDefault="00E01A3F" w:rsidP="00792015">
      <w:pPr>
        <w:spacing w:after="0" w:line="240" w:lineRule="auto"/>
        <w:rPr>
          <w:rFonts w:asciiTheme="minorHAnsi" w:hAnsiTheme="minorHAnsi" w:cstheme="minorHAnsi"/>
          <w:sz w:val="20"/>
          <w:szCs w:val="20"/>
        </w:rPr>
      </w:pPr>
    </w:p>
    <w:p w14:paraId="024C11D9" w14:textId="3C88E4EE" w:rsidR="00DA098F" w:rsidRDefault="00DA098F" w:rsidP="00792015">
      <w:pPr>
        <w:spacing w:after="0" w:line="240" w:lineRule="auto"/>
        <w:rPr>
          <w:rFonts w:asciiTheme="minorHAnsi" w:hAnsiTheme="minorHAnsi" w:cstheme="minorHAnsi"/>
          <w:sz w:val="20"/>
          <w:szCs w:val="20"/>
        </w:rPr>
      </w:pPr>
    </w:p>
    <w:p w14:paraId="6AC358D2" w14:textId="5542B380" w:rsidR="00DA098F" w:rsidRDefault="00DA098F" w:rsidP="00792015">
      <w:pPr>
        <w:spacing w:after="0" w:line="240" w:lineRule="auto"/>
        <w:rPr>
          <w:rFonts w:asciiTheme="minorHAnsi" w:hAnsiTheme="minorHAnsi" w:cstheme="minorHAnsi"/>
          <w:sz w:val="20"/>
          <w:szCs w:val="20"/>
        </w:rPr>
      </w:pPr>
    </w:p>
    <w:tbl>
      <w:tblPr>
        <w:tblW w:w="5000" w:type="pct"/>
        <w:tblLayout w:type="fixed"/>
        <w:tblCellMar>
          <w:left w:w="10" w:type="dxa"/>
          <w:right w:w="10" w:type="dxa"/>
        </w:tblCellMar>
        <w:tblLook w:val="0000" w:firstRow="0" w:lastRow="0" w:firstColumn="0" w:lastColumn="0" w:noHBand="0" w:noVBand="0"/>
      </w:tblPr>
      <w:tblGrid>
        <w:gridCol w:w="2618"/>
        <w:gridCol w:w="1037"/>
        <w:gridCol w:w="572"/>
        <w:gridCol w:w="531"/>
        <w:gridCol w:w="807"/>
        <w:gridCol w:w="542"/>
        <w:gridCol w:w="631"/>
        <w:gridCol w:w="569"/>
        <w:gridCol w:w="82"/>
        <w:gridCol w:w="1260"/>
        <w:gridCol w:w="246"/>
        <w:gridCol w:w="147"/>
        <w:gridCol w:w="708"/>
        <w:gridCol w:w="686"/>
      </w:tblGrid>
      <w:tr w:rsidR="00DA098F" w:rsidRPr="00DA098F" w14:paraId="46B20835" w14:textId="77777777" w:rsidTr="00DA098F">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DC9EDBB" w14:textId="77777777" w:rsidR="00DA098F" w:rsidRPr="00DA098F" w:rsidRDefault="00DA098F" w:rsidP="00DA098F">
            <w:pPr>
              <w:tabs>
                <w:tab w:val="left" w:pos="2820"/>
              </w:tabs>
              <w:spacing w:after="0" w:line="240" w:lineRule="auto"/>
              <w:rPr>
                <w:rFonts w:asciiTheme="minorHAnsi" w:hAnsiTheme="minorHAnsi" w:cstheme="minorHAnsi"/>
                <w:b/>
                <w:sz w:val="20"/>
                <w:szCs w:val="20"/>
              </w:rPr>
            </w:pPr>
            <w:r w:rsidRPr="00DA098F">
              <w:rPr>
                <w:rFonts w:asciiTheme="minorHAnsi" w:hAnsiTheme="minorHAnsi" w:cstheme="minorHAnsi"/>
                <w:b/>
                <w:sz w:val="20"/>
                <w:szCs w:val="20"/>
              </w:rPr>
              <w:t>1. OPĆE INFORMACIJE</w:t>
            </w:r>
          </w:p>
        </w:tc>
      </w:tr>
      <w:tr w:rsidR="00DA098F" w:rsidRPr="00DA098F" w14:paraId="104CE62B" w14:textId="77777777" w:rsidTr="00DA098F">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F1BB09" w14:textId="77777777" w:rsidR="00DA098F" w:rsidRPr="00DA098F" w:rsidRDefault="00DA098F" w:rsidP="004E0567">
            <w:pPr>
              <w:numPr>
                <w:ilvl w:val="1"/>
                <w:numId w:val="92"/>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DA098F">
              <w:rPr>
                <w:rFonts w:asciiTheme="minorHAnsi" w:hAnsiTheme="minorHAnsi" w:cstheme="minorHAnsi"/>
                <w:bCs/>
                <w:sz w:val="20"/>
                <w:szCs w:val="20"/>
              </w:rPr>
              <w:t xml:space="preserve">Nositelj(i) i suradnici predmeta </w:t>
            </w:r>
          </w:p>
        </w:tc>
        <w:tc>
          <w:tcPr>
            <w:tcW w:w="294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2A123AE" w14:textId="366332CF" w:rsidR="00DA098F" w:rsidRPr="00DA098F" w:rsidRDefault="00261B23" w:rsidP="00DA098F">
            <w:pPr>
              <w:tabs>
                <w:tab w:val="left" w:pos="2820"/>
              </w:tabs>
              <w:spacing w:after="0" w:line="240" w:lineRule="auto"/>
              <w:rPr>
                <w:rFonts w:asciiTheme="minorHAnsi" w:hAnsiTheme="minorHAnsi" w:cstheme="minorHAnsi"/>
                <w:b/>
                <w:color w:val="000000"/>
                <w:sz w:val="20"/>
                <w:szCs w:val="20"/>
              </w:rPr>
            </w:pPr>
            <w:hyperlink r:id="rId98" w:history="1">
              <w:r w:rsidR="00DA098F" w:rsidRPr="007F256A">
                <w:rPr>
                  <w:rStyle w:val="Hyperlink"/>
                  <w:rFonts w:asciiTheme="minorHAnsi" w:hAnsiTheme="minorHAnsi" w:cstheme="minorHAnsi"/>
                  <w:b/>
                  <w:sz w:val="20"/>
                  <w:szCs w:val="20"/>
                </w:rPr>
                <w:t>Dijana Njerš, prof., v. pred.</w:t>
              </w:r>
            </w:hyperlink>
          </w:p>
          <w:p w14:paraId="5731B0A3" w14:textId="45043284" w:rsidR="00DA098F" w:rsidRPr="00DA098F" w:rsidRDefault="00261B23" w:rsidP="00DA098F">
            <w:pPr>
              <w:tabs>
                <w:tab w:val="left" w:pos="2820"/>
              </w:tabs>
              <w:spacing w:after="0" w:line="240" w:lineRule="auto"/>
              <w:rPr>
                <w:rFonts w:asciiTheme="minorHAnsi" w:hAnsiTheme="minorHAnsi" w:cstheme="minorHAnsi"/>
                <w:color w:val="000000"/>
                <w:sz w:val="20"/>
                <w:szCs w:val="20"/>
              </w:rPr>
            </w:pPr>
            <w:hyperlink r:id="rId99" w:history="1">
              <w:r w:rsidR="00DA098F" w:rsidRPr="007F256A">
                <w:rPr>
                  <w:rStyle w:val="Hyperlink"/>
                  <w:rFonts w:asciiTheme="minorHAnsi" w:hAnsiTheme="minorHAnsi" w:cstheme="minorHAnsi"/>
                  <w:sz w:val="20"/>
                  <w:szCs w:val="20"/>
                </w:rPr>
                <w:t>Ana Kovačić, prof., v. pred.</w:t>
              </w:r>
            </w:hyperlink>
            <w:r w:rsidR="00DA098F" w:rsidRPr="00DA098F">
              <w:rPr>
                <w:rFonts w:asciiTheme="minorHAnsi" w:hAnsiTheme="minorHAnsi" w:cstheme="minorHAnsi"/>
                <w:color w:val="000000"/>
                <w:sz w:val="20"/>
                <w:szCs w:val="20"/>
              </w:rPr>
              <w:t xml:space="preserve"> </w:t>
            </w:r>
          </w:p>
        </w:tc>
        <w:tc>
          <w:tcPr>
            <w:tcW w:w="3330" w:type="dxa"/>
            <w:gridSpan w:val="6"/>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8523A47"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1.8. Semestar</w:t>
            </w:r>
          </w:p>
        </w:tc>
        <w:tc>
          <w:tcPr>
            <w:tcW w:w="1541" w:type="dxa"/>
            <w:gridSpan w:val="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5928032" w14:textId="2583B630" w:rsidR="00DA098F" w:rsidRPr="00DA098F" w:rsidRDefault="00DA098F" w:rsidP="00DA098F">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ljetni</w:t>
            </w:r>
          </w:p>
        </w:tc>
      </w:tr>
      <w:tr w:rsidR="00DA098F" w:rsidRPr="00DA098F" w14:paraId="44DDC2E6" w14:textId="77777777" w:rsidTr="00DA098F">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126B797" w14:textId="77777777" w:rsidR="00DA098F" w:rsidRPr="00DA098F" w:rsidRDefault="00DA098F" w:rsidP="004E0567">
            <w:pPr>
              <w:numPr>
                <w:ilvl w:val="1"/>
                <w:numId w:val="92"/>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DA098F">
              <w:rPr>
                <w:rFonts w:asciiTheme="minorHAnsi" w:hAnsiTheme="minorHAnsi" w:cstheme="minorHAnsi"/>
                <w:sz w:val="20"/>
                <w:szCs w:val="20"/>
              </w:rPr>
              <w:t>Naziv predmeta</w:t>
            </w:r>
          </w:p>
        </w:tc>
        <w:tc>
          <w:tcPr>
            <w:tcW w:w="294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55E0FFE" w14:textId="77777777" w:rsidR="00DA098F" w:rsidRPr="00DA098F" w:rsidRDefault="00DA098F" w:rsidP="00DA098F">
            <w:pPr>
              <w:tabs>
                <w:tab w:val="left" w:pos="2820"/>
              </w:tabs>
              <w:spacing w:after="0" w:line="240" w:lineRule="auto"/>
              <w:rPr>
                <w:rFonts w:asciiTheme="minorHAnsi" w:hAnsiTheme="minorHAnsi" w:cstheme="minorHAnsi"/>
                <w:sz w:val="20"/>
                <w:szCs w:val="20"/>
              </w:rPr>
            </w:pPr>
            <w:bookmarkStart w:id="16" w:name="ENG_2"/>
            <w:r w:rsidRPr="00DA098F">
              <w:rPr>
                <w:rFonts w:asciiTheme="minorHAnsi" w:eastAsia="Times New Roman" w:hAnsiTheme="minorHAnsi" w:cstheme="minorHAnsi"/>
                <w:b/>
                <w:bCs/>
                <w:kern w:val="36"/>
                <w:sz w:val="20"/>
                <w:szCs w:val="20"/>
                <w:lang w:eastAsia="hr-HR"/>
              </w:rPr>
              <w:t>Engleski jezik u struci 2</w:t>
            </w:r>
            <w:bookmarkEnd w:id="16"/>
          </w:p>
        </w:tc>
        <w:tc>
          <w:tcPr>
            <w:tcW w:w="3330" w:type="dxa"/>
            <w:gridSpan w:val="6"/>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4987218"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1.9. Bodovna vrijednost (broj bodova po ECTS sustavu)</w:t>
            </w:r>
          </w:p>
        </w:tc>
        <w:tc>
          <w:tcPr>
            <w:tcW w:w="1541" w:type="dxa"/>
            <w:gridSpan w:val="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5DCF12"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2</w:t>
            </w:r>
          </w:p>
        </w:tc>
      </w:tr>
      <w:tr w:rsidR="00DA098F" w:rsidRPr="00DA098F" w14:paraId="76E5A668" w14:textId="77777777" w:rsidTr="00DA098F">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8AD7D6" w14:textId="77777777" w:rsidR="00DA098F" w:rsidRPr="00DA098F" w:rsidRDefault="00DA098F" w:rsidP="000C3E51">
            <w:pPr>
              <w:numPr>
                <w:ilvl w:val="1"/>
                <w:numId w:val="83"/>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DA098F">
              <w:rPr>
                <w:rFonts w:asciiTheme="minorHAnsi" w:hAnsiTheme="minorHAnsi" w:cstheme="minorHAnsi"/>
                <w:sz w:val="20"/>
                <w:szCs w:val="20"/>
              </w:rPr>
              <w:t>Šifra predmeta</w:t>
            </w:r>
          </w:p>
        </w:tc>
        <w:tc>
          <w:tcPr>
            <w:tcW w:w="294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B86DDE6"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240366</w:t>
            </w:r>
          </w:p>
        </w:tc>
        <w:tc>
          <w:tcPr>
            <w:tcW w:w="3330"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FFB7A06"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1.10. Broj sati u semestru (P+V+S+e-učenje)</w:t>
            </w:r>
          </w:p>
        </w:tc>
        <w:tc>
          <w:tcPr>
            <w:tcW w:w="1541" w:type="dxa"/>
            <w:gridSpan w:val="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851E3B"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10 + 0 + 20 + 0</w:t>
            </w:r>
          </w:p>
        </w:tc>
      </w:tr>
      <w:tr w:rsidR="00DA098F" w:rsidRPr="00DA098F" w14:paraId="4D325B7B" w14:textId="77777777" w:rsidTr="00DA098F">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2DD00D" w14:textId="77777777" w:rsidR="00DA098F" w:rsidRPr="00DA098F" w:rsidRDefault="00DA098F" w:rsidP="000C3E51">
            <w:pPr>
              <w:numPr>
                <w:ilvl w:val="1"/>
                <w:numId w:val="84"/>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DA098F">
              <w:rPr>
                <w:rFonts w:asciiTheme="minorHAnsi" w:hAnsiTheme="minorHAnsi" w:cstheme="minorHAnsi"/>
                <w:sz w:val="20"/>
                <w:szCs w:val="20"/>
              </w:rPr>
              <w:t xml:space="preserve">Studijski program </w:t>
            </w:r>
          </w:p>
        </w:tc>
        <w:tc>
          <w:tcPr>
            <w:tcW w:w="294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F936EB1" w14:textId="1A16523F"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lang w:val="en-US"/>
              </w:rPr>
              <w:t>Preddiplomski sveučilišni studij Nutricionizam</w:t>
            </w:r>
          </w:p>
        </w:tc>
        <w:tc>
          <w:tcPr>
            <w:tcW w:w="3330"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60A72B1"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1.11. Očekivani broj studenata na predmetu</w:t>
            </w:r>
          </w:p>
        </w:tc>
        <w:tc>
          <w:tcPr>
            <w:tcW w:w="1541" w:type="dxa"/>
            <w:gridSpan w:val="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DEA37A" w14:textId="7A434FF7" w:rsidR="00DA098F" w:rsidRPr="00DA098F" w:rsidRDefault="00900584" w:rsidP="00DA098F">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49</w:t>
            </w:r>
          </w:p>
        </w:tc>
      </w:tr>
      <w:tr w:rsidR="00DA098F" w:rsidRPr="00DA098F" w14:paraId="040511C8" w14:textId="77777777" w:rsidTr="00DA098F">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EC678F" w14:textId="77777777" w:rsidR="00DA098F" w:rsidRPr="00DA098F" w:rsidRDefault="00DA098F" w:rsidP="000C3E51">
            <w:pPr>
              <w:numPr>
                <w:ilvl w:val="1"/>
                <w:numId w:val="85"/>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DA098F">
              <w:rPr>
                <w:rFonts w:asciiTheme="minorHAnsi" w:hAnsiTheme="minorHAnsi" w:cstheme="minorHAnsi"/>
                <w:sz w:val="20"/>
                <w:szCs w:val="20"/>
              </w:rPr>
              <w:t xml:space="preserve">Status (vrsta) predmeta </w:t>
            </w:r>
          </w:p>
        </w:tc>
        <w:tc>
          <w:tcPr>
            <w:tcW w:w="294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B4DA5AD" w14:textId="2CE8731C"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Obv</w:t>
            </w:r>
            <w:r>
              <w:rPr>
                <w:rFonts w:asciiTheme="minorHAnsi" w:hAnsiTheme="minorHAnsi" w:cstheme="minorHAnsi"/>
                <w:sz w:val="20"/>
                <w:szCs w:val="20"/>
              </w:rPr>
              <w:t>ezni</w:t>
            </w:r>
          </w:p>
        </w:tc>
        <w:tc>
          <w:tcPr>
            <w:tcW w:w="3330"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CD9B7AF"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1.12. Razina primjene e-učenja (1, 2, 3 razina), postotak izvođenja predmeta </w:t>
            </w:r>
            <w:r w:rsidRPr="00DA098F">
              <w:rPr>
                <w:rFonts w:asciiTheme="minorHAnsi" w:hAnsiTheme="minorHAnsi" w:cstheme="minorHAnsi"/>
                <w:i/>
                <w:sz w:val="20"/>
                <w:szCs w:val="20"/>
              </w:rPr>
              <w:t>on line</w:t>
            </w:r>
            <w:r w:rsidRPr="00DA098F">
              <w:rPr>
                <w:rFonts w:asciiTheme="minorHAnsi" w:hAnsiTheme="minorHAnsi" w:cstheme="minorHAnsi"/>
                <w:sz w:val="20"/>
                <w:szCs w:val="20"/>
              </w:rPr>
              <w:t xml:space="preserve"> (maks. 20%)</w:t>
            </w:r>
          </w:p>
        </w:tc>
        <w:tc>
          <w:tcPr>
            <w:tcW w:w="1541" w:type="dxa"/>
            <w:gridSpan w:val="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768AC9C" w14:textId="77777777" w:rsidR="00DA098F" w:rsidRPr="00DA098F" w:rsidRDefault="00DA098F" w:rsidP="00DA098F">
            <w:pPr>
              <w:tabs>
                <w:tab w:val="right" w:pos="2149"/>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2.</w:t>
            </w:r>
            <w:r w:rsidRPr="00DA098F">
              <w:rPr>
                <w:rFonts w:asciiTheme="minorHAnsi" w:hAnsiTheme="minorHAnsi" w:cstheme="minorHAnsi"/>
                <w:sz w:val="20"/>
                <w:szCs w:val="20"/>
              </w:rPr>
              <w:tab/>
            </w:r>
          </w:p>
          <w:p w14:paraId="15B2B637" w14:textId="3AC88D15" w:rsidR="00DA098F" w:rsidRPr="00DA098F" w:rsidRDefault="00DA098F" w:rsidP="00DA098F">
            <w:pPr>
              <w:tabs>
                <w:tab w:val="right" w:pos="2149"/>
              </w:tabs>
              <w:spacing w:after="0" w:line="240" w:lineRule="auto"/>
              <w:rPr>
                <w:rFonts w:asciiTheme="minorHAnsi" w:hAnsiTheme="minorHAnsi" w:cstheme="minorHAnsi"/>
                <w:sz w:val="20"/>
                <w:szCs w:val="20"/>
              </w:rPr>
            </w:pPr>
            <w:r>
              <w:rPr>
                <w:rFonts w:asciiTheme="minorHAnsi" w:hAnsiTheme="minorHAnsi" w:cstheme="minorHAnsi"/>
                <w:sz w:val="20"/>
                <w:szCs w:val="20"/>
              </w:rPr>
              <w:t>20</w:t>
            </w:r>
            <w:r w:rsidRPr="00DA098F">
              <w:rPr>
                <w:rFonts w:asciiTheme="minorHAnsi" w:hAnsiTheme="minorHAnsi" w:cstheme="minorHAnsi"/>
                <w:sz w:val="20"/>
                <w:szCs w:val="20"/>
              </w:rPr>
              <w:t>%</w:t>
            </w:r>
          </w:p>
        </w:tc>
      </w:tr>
      <w:tr w:rsidR="00DA098F" w:rsidRPr="00DA098F" w14:paraId="484D4A92" w14:textId="77777777" w:rsidTr="00DA098F">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87E92A"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1.6. Mjesto izvođenja</w:t>
            </w:r>
          </w:p>
        </w:tc>
        <w:tc>
          <w:tcPr>
            <w:tcW w:w="294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608E358"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P1</w:t>
            </w:r>
          </w:p>
        </w:tc>
        <w:tc>
          <w:tcPr>
            <w:tcW w:w="3330"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E06A72B" w14:textId="77777777" w:rsidR="00DA098F" w:rsidRPr="00DA098F" w:rsidRDefault="00DA098F" w:rsidP="00DA098F">
            <w:pPr>
              <w:tabs>
                <w:tab w:val="left" w:pos="459"/>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1.13. Jezik izvođenja </w:t>
            </w:r>
          </w:p>
        </w:tc>
        <w:tc>
          <w:tcPr>
            <w:tcW w:w="1541" w:type="dxa"/>
            <w:gridSpan w:val="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04814A8"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engleski </w:t>
            </w:r>
          </w:p>
        </w:tc>
      </w:tr>
      <w:tr w:rsidR="00DA098F" w:rsidRPr="00DA098F" w14:paraId="70DEFDD3" w14:textId="77777777" w:rsidTr="00DA098F">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329F33"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1.7. Godina studija u kojoj se predmet izvodi</w:t>
            </w:r>
          </w:p>
        </w:tc>
        <w:tc>
          <w:tcPr>
            <w:tcW w:w="294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125167" w14:textId="1505C71A" w:rsidR="00DA098F" w:rsidRPr="00DA098F" w:rsidRDefault="00DA098F" w:rsidP="00DA098F">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prva</w:t>
            </w:r>
          </w:p>
        </w:tc>
        <w:tc>
          <w:tcPr>
            <w:tcW w:w="3330"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EC9A925" w14:textId="77777777" w:rsidR="00DA098F" w:rsidRPr="00DA098F" w:rsidRDefault="00DA098F" w:rsidP="00DA098F">
            <w:pPr>
              <w:tabs>
                <w:tab w:val="left" w:pos="459"/>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 14. Mogućnost izvođenja na engleskom jeziku</w:t>
            </w:r>
          </w:p>
        </w:tc>
        <w:tc>
          <w:tcPr>
            <w:tcW w:w="1541" w:type="dxa"/>
            <w:gridSpan w:val="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6ACA47"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DA</w:t>
            </w:r>
          </w:p>
        </w:tc>
      </w:tr>
      <w:tr w:rsidR="00DA098F" w:rsidRPr="00DA098F" w14:paraId="1CA36F15" w14:textId="77777777" w:rsidTr="00DA098F">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5BC8768" w14:textId="77777777" w:rsidR="00DA098F" w:rsidRPr="00DA098F" w:rsidRDefault="00DA098F" w:rsidP="00DA098F">
            <w:pPr>
              <w:tabs>
                <w:tab w:val="left" w:pos="2820"/>
              </w:tabs>
              <w:spacing w:after="0" w:line="240" w:lineRule="auto"/>
              <w:rPr>
                <w:rFonts w:asciiTheme="minorHAnsi" w:hAnsiTheme="minorHAnsi" w:cstheme="minorHAnsi"/>
                <w:b/>
                <w:sz w:val="20"/>
                <w:szCs w:val="20"/>
              </w:rPr>
            </w:pPr>
            <w:r w:rsidRPr="00DA098F">
              <w:rPr>
                <w:rFonts w:asciiTheme="minorHAnsi" w:hAnsiTheme="minorHAnsi" w:cstheme="minorHAnsi"/>
                <w:b/>
                <w:sz w:val="20"/>
                <w:szCs w:val="20"/>
              </w:rPr>
              <w:t>2. OPIS PREDMETA</w:t>
            </w:r>
          </w:p>
        </w:tc>
      </w:tr>
      <w:tr w:rsidR="00DA098F" w:rsidRPr="00DA098F" w14:paraId="2B99F81B" w14:textId="77777777" w:rsidTr="00DA098F">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E94B5A" w14:textId="77777777" w:rsidR="00DA098F" w:rsidRPr="00DA098F" w:rsidRDefault="00DA098F" w:rsidP="000C3E51">
            <w:pPr>
              <w:numPr>
                <w:ilvl w:val="1"/>
                <w:numId w:val="87"/>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DA098F">
              <w:rPr>
                <w:rFonts w:asciiTheme="minorHAnsi" w:hAnsiTheme="minorHAnsi" w:cstheme="minorHAnsi"/>
                <w:color w:val="000000"/>
                <w:sz w:val="20"/>
                <w:szCs w:val="20"/>
              </w:rPr>
              <w:t>Ciljevi predmeta</w:t>
            </w:r>
          </w:p>
        </w:tc>
        <w:tc>
          <w:tcPr>
            <w:tcW w:w="7818"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4FC838D" w14:textId="77777777" w:rsidR="00DA098F" w:rsidRPr="00DA098F" w:rsidRDefault="00DA098F" w:rsidP="00DA098F">
            <w:pPr>
              <w:tabs>
                <w:tab w:val="left" w:pos="2820"/>
              </w:tabs>
              <w:spacing w:after="0" w:line="259" w:lineRule="auto"/>
              <w:rPr>
                <w:rFonts w:asciiTheme="minorHAnsi" w:hAnsiTheme="minorHAnsi" w:cstheme="minorHAnsi"/>
                <w:sz w:val="20"/>
                <w:szCs w:val="20"/>
                <w:lang w:val="en-US"/>
              </w:rPr>
            </w:pPr>
            <w:r w:rsidRPr="00DA098F">
              <w:rPr>
                <w:rFonts w:asciiTheme="minorHAnsi" w:hAnsiTheme="minorHAnsi" w:cstheme="minorHAnsi"/>
                <w:sz w:val="20"/>
                <w:szCs w:val="20"/>
                <w:lang w:val="en-US"/>
              </w:rPr>
              <w:t>Nakon uspješno završenog kolegija studenti će moći:</w:t>
            </w:r>
          </w:p>
          <w:p w14:paraId="264F997B" w14:textId="77777777" w:rsidR="00DA098F" w:rsidRPr="00DA098F" w:rsidRDefault="00DA098F" w:rsidP="00DA098F">
            <w:pPr>
              <w:tabs>
                <w:tab w:val="left" w:pos="2820"/>
              </w:tabs>
              <w:spacing w:after="0" w:line="259" w:lineRule="auto"/>
              <w:rPr>
                <w:rFonts w:asciiTheme="minorHAnsi" w:hAnsiTheme="minorHAnsi" w:cstheme="minorHAnsi"/>
                <w:sz w:val="20"/>
                <w:szCs w:val="20"/>
                <w:lang w:val="en-US"/>
              </w:rPr>
            </w:pPr>
            <w:r w:rsidRPr="00DA098F">
              <w:rPr>
                <w:rFonts w:asciiTheme="minorHAnsi" w:hAnsiTheme="minorHAnsi" w:cstheme="minorHAnsi"/>
                <w:sz w:val="20"/>
                <w:szCs w:val="20"/>
                <w:lang w:val="en-US"/>
              </w:rPr>
              <w:t>koristiti vještine (slušanje, razumijevanje, čitanje i pisanje) stečene na 1. godini studija za odabir, prevođenje i tumačenje interesnih stručnih tema;</w:t>
            </w:r>
          </w:p>
          <w:p w14:paraId="56BFD4AE" w14:textId="77777777" w:rsidR="00DA098F" w:rsidRPr="00DA098F" w:rsidRDefault="00DA098F" w:rsidP="00DA098F">
            <w:pPr>
              <w:tabs>
                <w:tab w:val="left" w:pos="2820"/>
              </w:tabs>
              <w:spacing w:after="0" w:line="259" w:lineRule="auto"/>
              <w:rPr>
                <w:rFonts w:asciiTheme="minorHAnsi" w:hAnsiTheme="minorHAnsi" w:cstheme="minorHAnsi"/>
                <w:sz w:val="20"/>
                <w:szCs w:val="20"/>
                <w:lang w:val="en-US"/>
              </w:rPr>
            </w:pPr>
            <w:r w:rsidRPr="00DA098F">
              <w:rPr>
                <w:rFonts w:asciiTheme="minorHAnsi" w:hAnsiTheme="minorHAnsi" w:cstheme="minorHAnsi"/>
                <w:sz w:val="20"/>
                <w:szCs w:val="20"/>
                <w:lang w:val="en-US"/>
              </w:rPr>
              <w:t>izdvojiti i usporediti stručne i znanstvene radove te ih prevoditi s engleskog na hrvatski jezik i obrnuto;</w:t>
            </w:r>
          </w:p>
          <w:p w14:paraId="184EFE9D" w14:textId="77777777" w:rsidR="00DA098F" w:rsidRPr="00DA098F" w:rsidRDefault="00DA098F" w:rsidP="00DA098F">
            <w:pPr>
              <w:tabs>
                <w:tab w:val="left" w:pos="2820"/>
              </w:tabs>
              <w:spacing w:after="0" w:line="259" w:lineRule="auto"/>
              <w:rPr>
                <w:rFonts w:asciiTheme="minorHAnsi" w:hAnsiTheme="minorHAnsi" w:cstheme="minorHAnsi"/>
                <w:sz w:val="20"/>
                <w:szCs w:val="20"/>
                <w:lang w:val="en-US"/>
              </w:rPr>
            </w:pPr>
            <w:r w:rsidRPr="00DA098F">
              <w:rPr>
                <w:rFonts w:asciiTheme="minorHAnsi" w:hAnsiTheme="minorHAnsi" w:cstheme="minorHAnsi"/>
                <w:sz w:val="20"/>
                <w:szCs w:val="20"/>
                <w:lang w:val="en-US"/>
              </w:rPr>
              <w:t>preurediti konstrukcije rečenica u sažecima stručnih i znanstvenih radova;</w:t>
            </w:r>
          </w:p>
          <w:p w14:paraId="298A99FD" w14:textId="77777777" w:rsidR="00DA098F" w:rsidRPr="00DA098F" w:rsidRDefault="00DA098F" w:rsidP="00DA098F">
            <w:pPr>
              <w:tabs>
                <w:tab w:val="left" w:pos="2820"/>
              </w:tabs>
              <w:spacing w:after="0" w:line="259" w:lineRule="auto"/>
              <w:rPr>
                <w:rFonts w:asciiTheme="minorHAnsi" w:hAnsiTheme="minorHAnsi" w:cstheme="minorHAnsi"/>
                <w:sz w:val="20"/>
                <w:szCs w:val="20"/>
                <w:lang w:val="en-US"/>
              </w:rPr>
            </w:pPr>
            <w:r w:rsidRPr="00DA098F">
              <w:rPr>
                <w:rFonts w:asciiTheme="minorHAnsi" w:hAnsiTheme="minorHAnsi" w:cstheme="minorHAnsi"/>
                <w:sz w:val="20"/>
                <w:szCs w:val="20"/>
                <w:lang w:val="en-US"/>
              </w:rPr>
              <w:t>stručne i znanstvene tekstove osmisliti dijagramima te na engleskom jeziku opravdati njihovu uporabu;</w:t>
            </w:r>
          </w:p>
          <w:p w14:paraId="4542474A" w14:textId="77777777" w:rsidR="00DA098F" w:rsidRPr="00DA098F" w:rsidRDefault="00DA098F" w:rsidP="00DA098F">
            <w:pPr>
              <w:tabs>
                <w:tab w:val="left" w:pos="2820"/>
              </w:tabs>
              <w:spacing w:after="0" w:line="259" w:lineRule="auto"/>
              <w:rPr>
                <w:rFonts w:asciiTheme="minorHAnsi" w:hAnsiTheme="minorHAnsi" w:cstheme="minorHAnsi"/>
                <w:sz w:val="20"/>
                <w:szCs w:val="20"/>
                <w:lang w:val="en-US"/>
              </w:rPr>
            </w:pPr>
            <w:r w:rsidRPr="00DA098F">
              <w:rPr>
                <w:rFonts w:asciiTheme="minorHAnsi" w:hAnsiTheme="minorHAnsi" w:cstheme="minorHAnsi"/>
                <w:sz w:val="20"/>
                <w:szCs w:val="20"/>
                <w:lang w:val="en-US"/>
              </w:rPr>
              <w:t>odabrati važne aktualne teme iz područja struke te ih kritički prosuditi;</w:t>
            </w:r>
          </w:p>
          <w:p w14:paraId="1AB5CD8F"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lang w:val="en-US"/>
              </w:rPr>
              <w:lastRenderedPageBreak/>
              <w:t>osmisliti, predložiti i samostalno izraditi rad (u pisanom ili usmenom obliku) na određenu temu iz struke nutricionizma.</w:t>
            </w:r>
          </w:p>
          <w:p w14:paraId="4B9B9B19" w14:textId="77777777" w:rsidR="00DA098F" w:rsidRPr="00DA098F" w:rsidRDefault="00DA098F" w:rsidP="00DA098F">
            <w:pPr>
              <w:tabs>
                <w:tab w:val="left" w:pos="2820"/>
              </w:tabs>
              <w:spacing w:after="0" w:line="240" w:lineRule="auto"/>
              <w:rPr>
                <w:rFonts w:asciiTheme="minorHAnsi" w:hAnsiTheme="minorHAnsi" w:cstheme="minorHAnsi"/>
                <w:sz w:val="20"/>
                <w:szCs w:val="20"/>
              </w:rPr>
            </w:pPr>
          </w:p>
        </w:tc>
      </w:tr>
      <w:tr w:rsidR="00DA098F" w:rsidRPr="00DA098F" w14:paraId="6D46CF01" w14:textId="77777777" w:rsidTr="00DA098F">
        <w:tc>
          <w:tcPr>
            <w:tcW w:w="2618"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CFFE79" w14:textId="77777777" w:rsidR="00DA098F" w:rsidRPr="00DA098F" w:rsidRDefault="00DA098F" w:rsidP="000C3E51">
            <w:pPr>
              <w:numPr>
                <w:ilvl w:val="1"/>
                <w:numId w:val="8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DA098F">
              <w:rPr>
                <w:rFonts w:asciiTheme="minorHAnsi" w:hAnsiTheme="minorHAnsi" w:cstheme="minorHAnsi"/>
                <w:color w:val="000000"/>
                <w:sz w:val="20"/>
                <w:szCs w:val="20"/>
              </w:rPr>
              <w:lastRenderedPageBreak/>
              <w:t>Uvjeti za upis predmeta i / ili ulazne kompetencije potrebne za predmet (ako postoje)</w:t>
            </w:r>
          </w:p>
        </w:tc>
        <w:tc>
          <w:tcPr>
            <w:tcW w:w="7818"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62398D"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w:t>
            </w:r>
          </w:p>
        </w:tc>
      </w:tr>
      <w:tr w:rsidR="00DA098F" w:rsidRPr="00DA098F" w14:paraId="7C3EF460" w14:textId="77777777" w:rsidTr="00DA098F">
        <w:tc>
          <w:tcPr>
            <w:tcW w:w="2618"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0805212" w14:textId="77777777" w:rsidR="00DA098F" w:rsidRPr="00DA098F" w:rsidRDefault="00DA098F" w:rsidP="000C3E51">
            <w:pPr>
              <w:numPr>
                <w:ilvl w:val="1"/>
                <w:numId w:val="8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DA098F">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533383741"/>
            <w:placeholder>
              <w:docPart w:val="CC3EC9F46B7B427FBEC94BFB8E0FB336"/>
            </w:placeholder>
          </w:sdtPr>
          <w:sdtEndPr/>
          <w:sdtContent>
            <w:tc>
              <w:tcPr>
                <w:tcW w:w="7818"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5D96E5A" w14:textId="77777777" w:rsidR="00DA098F" w:rsidRPr="00DA098F" w:rsidRDefault="00DA098F" w:rsidP="00DA098F">
                <w:pPr>
                  <w:tabs>
                    <w:tab w:val="left" w:pos="2820"/>
                  </w:tabs>
                  <w:spacing w:after="0" w:line="259" w:lineRule="auto"/>
                  <w:rPr>
                    <w:rFonts w:asciiTheme="minorHAnsi" w:hAnsiTheme="minorHAnsi" w:cstheme="minorHAnsi"/>
                    <w:sz w:val="20"/>
                    <w:szCs w:val="20"/>
                  </w:rPr>
                </w:pPr>
                <w:r w:rsidRPr="00DA098F">
                  <w:rPr>
                    <w:rFonts w:asciiTheme="minorHAnsi" w:hAnsiTheme="minorHAnsi" w:cstheme="minorHAnsi"/>
                    <w:sz w:val="20"/>
                    <w:szCs w:val="20"/>
                  </w:rPr>
                  <w:t>1. Primjenjivati opća i specifična znanja te vještine iz temeljnih, primijenjenih znanosti i struke u području nutricionizma.</w:t>
                </w:r>
              </w:p>
              <w:p w14:paraId="616B6F86" w14:textId="77777777" w:rsidR="00DA098F" w:rsidRPr="00DA098F" w:rsidRDefault="00DA098F" w:rsidP="00DA098F">
                <w:pPr>
                  <w:tabs>
                    <w:tab w:val="left" w:pos="2820"/>
                  </w:tabs>
                  <w:spacing w:after="0" w:line="259" w:lineRule="auto"/>
                  <w:rPr>
                    <w:rFonts w:asciiTheme="minorHAnsi" w:hAnsiTheme="minorHAnsi" w:cstheme="minorHAnsi"/>
                    <w:sz w:val="20"/>
                    <w:szCs w:val="20"/>
                  </w:rPr>
                </w:pPr>
                <w:r w:rsidRPr="00DA098F">
                  <w:rPr>
                    <w:rFonts w:asciiTheme="minorHAnsi" w:hAnsiTheme="minorHAnsi" w:cstheme="minorHAnsi"/>
                    <w:sz w:val="20"/>
                    <w:szCs w:val="20"/>
                  </w:rPr>
                  <w:t>9. Kritički prosuđivati povezanost prehrane i zdravlja na temelju znanstvenih i stručnih spoznaja u području nutricionizma.</w:t>
                </w:r>
              </w:p>
              <w:p w14:paraId="71A2590B"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10. Prezentirati samostalno i/ili unutar stručnog homogenog ili interdisciplinarnog tima, u pisanom i usmenom obliku rezultate svog rada uz primjenu stručne terminologije.</w:t>
                </w:r>
              </w:p>
            </w:tc>
          </w:sdtContent>
        </w:sdt>
      </w:tr>
      <w:tr w:rsidR="00DA098F" w:rsidRPr="00DA098F" w14:paraId="4E15DF53" w14:textId="77777777" w:rsidTr="00DA098F">
        <w:tc>
          <w:tcPr>
            <w:tcW w:w="2618"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63210F9" w14:textId="77777777" w:rsidR="00DA098F" w:rsidRPr="00DA098F" w:rsidRDefault="00DA098F" w:rsidP="000C3E51">
            <w:pPr>
              <w:numPr>
                <w:ilvl w:val="1"/>
                <w:numId w:val="8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Očekivani ishodi učenja na razini predmeta (3-10 ishoda učenja) </w:t>
            </w:r>
          </w:p>
        </w:tc>
        <w:tc>
          <w:tcPr>
            <w:tcW w:w="7818"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9C1CAF2" w14:textId="77777777" w:rsidR="00DA098F" w:rsidRPr="00DA098F" w:rsidRDefault="00DA098F" w:rsidP="00105E3F">
            <w:pPr>
              <w:numPr>
                <w:ilvl w:val="0"/>
                <w:numId w:val="80"/>
              </w:numPr>
              <w:tabs>
                <w:tab w:val="left" w:pos="2820"/>
              </w:tabs>
              <w:spacing w:after="0" w:line="240" w:lineRule="auto"/>
              <w:ind w:left="136" w:hanging="136"/>
              <w:contextualSpacing/>
              <w:rPr>
                <w:rFonts w:asciiTheme="minorHAnsi" w:hAnsiTheme="minorHAnsi" w:cstheme="minorHAnsi"/>
                <w:sz w:val="20"/>
                <w:szCs w:val="20"/>
              </w:rPr>
            </w:pPr>
            <w:r w:rsidRPr="00DA098F">
              <w:rPr>
                <w:rFonts w:asciiTheme="minorHAnsi" w:hAnsiTheme="minorHAnsi" w:cstheme="minorHAnsi"/>
                <w:sz w:val="20"/>
                <w:szCs w:val="20"/>
              </w:rPr>
              <w:t>proširiti stručni vokabular iz studijskog programa iz područja nutricionizma</w:t>
            </w:r>
          </w:p>
          <w:p w14:paraId="3A935904" w14:textId="77777777" w:rsidR="00DA098F" w:rsidRPr="00DA098F" w:rsidRDefault="00DA098F" w:rsidP="00105E3F">
            <w:pPr>
              <w:numPr>
                <w:ilvl w:val="0"/>
                <w:numId w:val="80"/>
              </w:numPr>
              <w:tabs>
                <w:tab w:val="left" w:pos="2820"/>
              </w:tabs>
              <w:spacing w:after="0" w:line="240" w:lineRule="auto"/>
              <w:ind w:left="136" w:hanging="136"/>
              <w:contextualSpacing/>
              <w:rPr>
                <w:rFonts w:asciiTheme="minorHAnsi" w:hAnsiTheme="minorHAnsi" w:cstheme="minorHAnsi"/>
                <w:sz w:val="20"/>
                <w:szCs w:val="20"/>
              </w:rPr>
            </w:pPr>
            <w:r w:rsidRPr="00DA098F">
              <w:rPr>
                <w:rFonts w:asciiTheme="minorHAnsi" w:hAnsiTheme="minorHAnsi" w:cstheme="minorHAnsi"/>
                <w:sz w:val="20"/>
                <w:szCs w:val="20"/>
              </w:rPr>
              <w:t>pročitati s razumijevanjem kratki stručni tekst iz studijskog programa iz područja nutricionizma na engleskom jeziku</w:t>
            </w:r>
          </w:p>
          <w:p w14:paraId="41CAC3A6" w14:textId="77777777" w:rsidR="00DA098F" w:rsidRPr="00DA098F" w:rsidRDefault="00DA098F" w:rsidP="00105E3F">
            <w:pPr>
              <w:numPr>
                <w:ilvl w:val="0"/>
                <w:numId w:val="80"/>
              </w:numPr>
              <w:tabs>
                <w:tab w:val="left" w:pos="2820"/>
              </w:tabs>
              <w:spacing w:after="0" w:line="240" w:lineRule="auto"/>
              <w:ind w:left="136" w:hanging="136"/>
              <w:contextualSpacing/>
              <w:rPr>
                <w:rFonts w:asciiTheme="minorHAnsi" w:hAnsiTheme="minorHAnsi" w:cstheme="minorHAnsi"/>
                <w:sz w:val="20"/>
                <w:szCs w:val="20"/>
              </w:rPr>
            </w:pPr>
            <w:r w:rsidRPr="00DA098F">
              <w:rPr>
                <w:rFonts w:asciiTheme="minorHAnsi" w:hAnsiTheme="minorHAnsi" w:cstheme="minorHAnsi"/>
                <w:sz w:val="20"/>
                <w:szCs w:val="20"/>
              </w:rPr>
              <w:t>prepričati pročitani kratki stručni tekst iz studijskog programa  iz područja nutricionizma na engleskom jeziku</w:t>
            </w:r>
          </w:p>
          <w:p w14:paraId="1AC07EF0" w14:textId="77777777" w:rsidR="00DA098F" w:rsidRPr="00DA098F" w:rsidRDefault="00DA098F" w:rsidP="00105E3F">
            <w:pPr>
              <w:numPr>
                <w:ilvl w:val="0"/>
                <w:numId w:val="80"/>
              </w:numPr>
              <w:tabs>
                <w:tab w:val="left" w:pos="2820"/>
              </w:tabs>
              <w:spacing w:after="0" w:line="240" w:lineRule="auto"/>
              <w:ind w:left="136" w:hanging="136"/>
              <w:contextualSpacing/>
              <w:rPr>
                <w:rFonts w:asciiTheme="minorHAnsi" w:hAnsiTheme="minorHAnsi" w:cstheme="minorHAnsi"/>
                <w:sz w:val="20"/>
                <w:szCs w:val="20"/>
              </w:rPr>
            </w:pPr>
            <w:r w:rsidRPr="00DA098F">
              <w:rPr>
                <w:rFonts w:asciiTheme="minorHAnsi" w:hAnsiTheme="minorHAnsi" w:cstheme="minorHAnsi"/>
                <w:sz w:val="20"/>
                <w:szCs w:val="20"/>
              </w:rPr>
              <w:t>postavljati pitanja na engleskom jeziku o pročitanom tekstu iz studijskog programa iz nutricionizma</w:t>
            </w:r>
          </w:p>
          <w:p w14:paraId="65D2898A" w14:textId="77777777" w:rsidR="00DA098F" w:rsidRPr="00DA098F" w:rsidRDefault="00DA098F" w:rsidP="00105E3F">
            <w:pPr>
              <w:numPr>
                <w:ilvl w:val="0"/>
                <w:numId w:val="80"/>
              </w:numPr>
              <w:tabs>
                <w:tab w:val="left" w:pos="2820"/>
              </w:tabs>
              <w:spacing w:after="0" w:line="240" w:lineRule="auto"/>
              <w:ind w:left="136" w:hanging="136"/>
              <w:contextualSpacing/>
              <w:rPr>
                <w:rFonts w:asciiTheme="minorHAnsi" w:hAnsiTheme="minorHAnsi" w:cstheme="minorHAnsi"/>
                <w:sz w:val="20"/>
                <w:szCs w:val="20"/>
              </w:rPr>
            </w:pPr>
            <w:r w:rsidRPr="00DA098F">
              <w:rPr>
                <w:rFonts w:asciiTheme="minorHAnsi" w:hAnsiTheme="minorHAnsi" w:cstheme="minorHAnsi"/>
                <w:sz w:val="20"/>
                <w:szCs w:val="20"/>
              </w:rPr>
              <w:t>pronaći odgovore na pitanja o pročitanom tekstu i odgovoriti na engleskom jeziku</w:t>
            </w:r>
          </w:p>
          <w:p w14:paraId="58F3507E" w14:textId="77777777" w:rsidR="00DA098F" w:rsidRPr="00DA098F" w:rsidRDefault="00DA098F" w:rsidP="00105E3F">
            <w:pPr>
              <w:numPr>
                <w:ilvl w:val="0"/>
                <w:numId w:val="80"/>
              </w:numPr>
              <w:tabs>
                <w:tab w:val="left" w:pos="2820"/>
              </w:tabs>
              <w:spacing w:after="0" w:line="240" w:lineRule="auto"/>
              <w:ind w:left="136" w:hanging="136"/>
              <w:contextualSpacing/>
              <w:rPr>
                <w:rFonts w:asciiTheme="minorHAnsi" w:hAnsiTheme="minorHAnsi" w:cstheme="minorHAnsi"/>
                <w:sz w:val="20"/>
                <w:szCs w:val="20"/>
              </w:rPr>
            </w:pPr>
            <w:r w:rsidRPr="00DA098F">
              <w:rPr>
                <w:rFonts w:asciiTheme="minorHAnsi" w:hAnsiTheme="minorHAnsi" w:cstheme="minorHAnsi"/>
                <w:sz w:val="20"/>
                <w:szCs w:val="20"/>
              </w:rPr>
              <w:t>prevesti kratki stručni tekst iz područja nutricionizma s engleskog na hrvatski jezik</w:t>
            </w:r>
          </w:p>
          <w:p w14:paraId="0963D80E" w14:textId="77777777" w:rsidR="00DA098F" w:rsidRPr="00DA098F" w:rsidRDefault="00DA098F" w:rsidP="00105E3F">
            <w:pPr>
              <w:numPr>
                <w:ilvl w:val="0"/>
                <w:numId w:val="80"/>
              </w:numPr>
              <w:tabs>
                <w:tab w:val="left" w:pos="2820"/>
              </w:tabs>
              <w:spacing w:after="0" w:line="240" w:lineRule="auto"/>
              <w:ind w:left="136" w:hanging="136"/>
              <w:contextualSpacing/>
              <w:rPr>
                <w:rFonts w:asciiTheme="minorHAnsi" w:hAnsiTheme="minorHAnsi" w:cstheme="minorHAnsi"/>
                <w:sz w:val="20"/>
                <w:szCs w:val="20"/>
              </w:rPr>
            </w:pPr>
            <w:r w:rsidRPr="00DA098F">
              <w:rPr>
                <w:rFonts w:asciiTheme="minorHAnsi" w:hAnsiTheme="minorHAnsi" w:cstheme="minorHAnsi"/>
                <w:sz w:val="20"/>
                <w:szCs w:val="20"/>
              </w:rPr>
              <w:t>prevesti kratki hrvatski stručni tekst iz područja nutricionizma na engleski jezik</w:t>
            </w:r>
          </w:p>
          <w:p w14:paraId="3440FD61" w14:textId="77777777" w:rsidR="00DA098F" w:rsidRDefault="00DA098F" w:rsidP="00105E3F">
            <w:pPr>
              <w:numPr>
                <w:ilvl w:val="0"/>
                <w:numId w:val="80"/>
              </w:numPr>
              <w:tabs>
                <w:tab w:val="left" w:pos="2820"/>
              </w:tabs>
              <w:spacing w:after="0" w:line="259" w:lineRule="auto"/>
              <w:ind w:left="136" w:hanging="136"/>
              <w:contextualSpacing/>
              <w:rPr>
                <w:rFonts w:asciiTheme="minorHAnsi" w:hAnsiTheme="minorHAnsi" w:cstheme="minorHAnsi"/>
                <w:sz w:val="20"/>
                <w:szCs w:val="20"/>
              </w:rPr>
            </w:pPr>
            <w:r w:rsidRPr="00DA098F">
              <w:rPr>
                <w:rFonts w:asciiTheme="minorHAnsi" w:hAnsiTheme="minorHAnsi" w:cstheme="minorHAnsi"/>
                <w:sz w:val="20"/>
                <w:szCs w:val="20"/>
              </w:rPr>
              <w:t>objasniti grafičke prikaze iz stručnih tekstova na engleskom jeziku</w:t>
            </w:r>
          </w:p>
          <w:p w14:paraId="5F4DFDFE" w14:textId="64D0AB1A" w:rsidR="00DA098F" w:rsidRPr="00DA098F" w:rsidRDefault="00DA098F" w:rsidP="00105E3F">
            <w:pPr>
              <w:numPr>
                <w:ilvl w:val="0"/>
                <w:numId w:val="80"/>
              </w:numPr>
              <w:tabs>
                <w:tab w:val="left" w:pos="2820"/>
              </w:tabs>
              <w:spacing w:after="0" w:line="259" w:lineRule="auto"/>
              <w:ind w:left="136" w:hanging="136"/>
              <w:contextualSpacing/>
              <w:rPr>
                <w:rFonts w:asciiTheme="minorHAnsi" w:hAnsiTheme="minorHAnsi" w:cstheme="minorHAnsi"/>
                <w:sz w:val="20"/>
                <w:szCs w:val="20"/>
              </w:rPr>
            </w:pPr>
            <w:r w:rsidRPr="00DA098F">
              <w:rPr>
                <w:rFonts w:asciiTheme="minorHAnsi" w:hAnsiTheme="minorHAnsi" w:cstheme="minorHAnsi"/>
                <w:sz w:val="20"/>
                <w:szCs w:val="20"/>
                <w:lang w:val="en-US"/>
              </w:rPr>
              <w:t>samostalno osmisliti i izraditi rad (usmeno ili pismeno, u različitim oblicima i medijima) iz svog interesnog područja</w:t>
            </w:r>
          </w:p>
        </w:tc>
      </w:tr>
      <w:tr w:rsidR="00DA098F" w:rsidRPr="00DA098F" w14:paraId="5FE60830" w14:textId="77777777" w:rsidTr="00DA098F">
        <w:tc>
          <w:tcPr>
            <w:tcW w:w="2618"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8255C21" w14:textId="77777777" w:rsidR="00DA098F" w:rsidRPr="00DA098F" w:rsidRDefault="00DA098F" w:rsidP="000C3E51">
            <w:pPr>
              <w:numPr>
                <w:ilvl w:val="1"/>
                <w:numId w:val="8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Opis sadržaja predmeta </w:t>
            </w:r>
          </w:p>
          <w:p w14:paraId="0C4C23D3" w14:textId="77777777" w:rsidR="00DA098F" w:rsidRPr="00DA098F" w:rsidRDefault="00DA098F" w:rsidP="00DA098F">
            <w:pPr>
              <w:tabs>
                <w:tab w:val="left" w:pos="2820"/>
              </w:tabs>
              <w:spacing w:after="0" w:line="240" w:lineRule="auto"/>
              <w:ind w:left="360"/>
              <w:rPr>
                <w:rFonts w:asciiTheme="minorHAnsi" w:hAnsiTheme="minorHAnsi" w:cstheme="minorHAnsi"/>
                <w:color w:val="000000"/>
                <w:sz w:val="20"/>
                <w:szCs w:val="20"/>
              </w:rPr>
            </w:pPr>
          </w:p>
        </w:tc>
        <w:tc>
          <w:tcPr>
            <w:tcW w:w="7818"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0071437" w14:textId="77777777" w:rsidR="00DA098F" w:rsidRPr="00DA098F" w:rsidRDefault="00DA098F" w:rsidP="00DA098F">
            <w:pPr>
              <w:tabs>
                <w:tab w:val="left" w:pos="2820"/>
              </w:tabs>
              <w:spacing w:after="0" w:line="240" w:lineRule="auto"/>
              <w:rPr>
                <w:rFonts w:asciiTheme="minorHAnsi" w:hAnsiTheme="minorHAnsi" w:cstheme="minorHAnsi"/>
                <w:sz w:val="20"/>
                <w:szCs w:val="20"/>
                <w:lang w:val="en-US"/>
              </w:rPr>
            </w:pPr>
            <w:r w:rsidRPr="00DA098F">
              <w:rPr>
                <w:rFonts w:asciiTheme="minorHAnsi" w:hAnsiTheme="minorHAnsi" w:cstheme="minorHAnsi"/>
                <w:sz w:val="20"/>
                <w:szCs w:val="20"/>
                <w:lang w:val="en-US"/>
              </w:rPr>
              <w:t>Uvodno upoznavanje s modulom, literaturom, načinima provođenja nastave, obavezama studenata tijekom nastave</w:t>
            </w:r>
          </w:p>
          <w:p w14:paraId="0A9F7586" w14:textId="77777777" w:rsidR="00DA098F" w:rsidRPr="00DA098F" w:rsidRDefault="00DA098F" w:rsidP="00DA098F">
            <w:pPr>
              <w:tabs>
                <w:tab w:val="left" w:pos="2820"/>
              </w:tabs>
              <w:spacing w:after="0" w:line="240" w:lineRule="auto"/>
              <w:rPr>
                <w:rFonts w:asciiTheme="minorHAnsi" w:hAnsiTheme="minorHAnsi" w:cstheme="minorHAnsi"/>
                <w:sz w:val="20"/>
                <w:szCs w:val="20"/>
                <w:lang w:val="en-US"/>
              </w:rPr>
            </w:pPr>
            <w:r w:rsidRPr="00DA098F">
              <w:rPr>
                <w:rFonts w:asciiTheme="minorHAnsi" w:hAnsiTheme="minorHAnsi" w:cstheme="minorHAnsi"/>
                <w:sz w:val="20"/>
                <w:szCs w:val="20"/>
                <w:lang w:val="en-US"/>
              </w:rPr>
              <w:t>Pisanje sažetaka stručnih i znanstvenih članaka iz područja nutricionizma</w:t>
            </w:r>
          </w:p>
          <w:p w14:paraId="226C4C9B" w14:textId="77777777" w:rsidR="00DA098F" w:rsidRPr="00DA098F" w:rsidRDefault="00DA098F" w:rsidP="00DA098F">
            <w:pPr>
              <w:tabs>
                <w:tab w:val="left" w:pos="2820"/>
              </w:tabs>
              <w:spacing w:after="0" w:line="240" w:lineRule="auto"/>
              <w:rPr>
                <w:rFonts w:asciiTheme="minorHAnsi" w:hAnsiTheme="minorHAnsi" w:cstheme="minorHAnsi"/>
                <w:sz w:val="20"/>
                <w:szCs w:val="20"/>
                <w:lang w:val="en-US"/>
              </w:rPr>
            </w:pPr>
            <w:r w:rsidRPr="00DA098F">
              <w:rPr>
                <w:rFonts w:asciiTheme="minorHAnsi" w:hAnsiTheme="minorHAnsi" w:cstheme="minorHAnsi"/>
                <w:sz w:val="20"/>
                <w:szCs w:val="20"/>
                <w:lang w:val="en-US"/>
              </w:rPr>
              <w:t>Čitanje kompleksnijih stručnih tekstova iz područja nutricionizma na izvornom engleskom jeziku.</w:t>
            </w:r>
          </w:p>
          <w:p w14:paraId="2FC38F41" w14:textId="77777777" w:rsidR="00DA098F" w:rsidRPr="00DA098F" w:rsidRDefault="00DA098F" w:rsidP="00DA098F">
            <w:pPr>
              <w:tabs>
                <w:tab w:val="left" w:pos="2820"/>
              </w:tabs>
              <w:spacing w:after="0" w:line="240" w:lineRule="auto"/>
              <w:rPr>
                <w:rFonts w:asciiTheme="minorHAnsi" w:hAnsiTheme="minorHAnsi" w:cstheme="minorHAnsi"/>
                <w:sz w:val="20"/>
                <w:szCs w:val="20"/>
                <w:lang w:val="en-US"/>
              </w:rPr>
            </w:pPr>
            <w:r w:rsidRPr="00DA098F">
              <w:rPr>
                <w:rFonts w:asciiTheme="minorHAnsi" w:hAnsiTheme="minorHAnsi" w:cstheme="minorHAnsi"/>
                <w:sz w:val="20"/>
                <w:szCs w:val="20"/>
                <w:lang w:val="en-US"/>
              </w:rPr>
              <w:t>Analiza i parafraziranje stručnog teksta iz područja nutricionizma na engleskom jeziku.</w:t>
            </w:r>
          </w:p>
          <w:p w14:paraId="7C5B8C3F" w14:textId="77777777" w:rsidR="00DA098F" w:rsidRPr="00DA098F" w:rsidRDefault="00DA098F" w:rsidP="00DA098F">
            <w:pPr>
              <w:tabs>
                <w:tab w:val="left" w:pos="2820"/>
              </w:tabs>
              <w:spacing w:after="0" w:line="240" w:lineRule="auto"/>
              <w:rPr>
                <w:rFonts w:asciiTheme="minorHAnsi" w:hAnsiTheme="minorHAnsi" w:cstheme="minorHAnsi"/>
                <w:sz w:val="20"/>
                <w:szCs w:val="20"/>
                <w:lang w:val="en-US"/>
              </w:rPr>
            </w:pPr>
            <w:r w:rsidRPr="00DA098F">
              <w:rPr>
                <w:rFonts w:asciiTheme="minorHAnsi" w:hAnsiTheme="minorHAnsi" w:cstheme="minorHAnsi"/>
                <w:sz w:val="20"/>
                <w:szCs w:val="20"/>
                <w:lang w:val="en-US"/>
              </w:rPr>
              <w:t>Prevođenje kompleksnijeg stručnog teksta iz područja nutricionizma s engleskog na hrvatski jezik – u grupama ili individualno</w:t>
            </w:r>
          </w:p>
          <w:p w14:paraId="5F2052B5" w14:textId="27B22FE1" w:rsidR="00DA098F" w:rsidRPr="00DA098F" w:rsidRDefault="00DA098F" w:rsidP="00DA098F">
            <w:pPr>
              <w:tabs>
                <w:tab w:val="left" w:pos="2820"/>
              </w:tabs>
              <w:spacing w:after="0" w:line="259" w:lineRule="auto"/>
              <w:rPr>
                <w:rFonts w:asciiTheme="minorHAnsi" w:hAnsiTheme="minorHAnsi" w:cstheme="minorHAnsi"/>
                <w:sz w:val="20"/>
                <w:szCs w:val="20"/>
                <w:lang w:val="en-US"/>
              </w:rPr>
            </w:pPr>
            <w:r w:rsidRPr="00DA098F">
              <w:rPr>
                <w:rFonts w:asciiTheme="minorHAnsi" w:hAnsiTheme="minorHAnsi" w:cstheme="minorHAnsi"/>
                <w:sz w:val="20"/>
                <w:szCs w:val="20"/>
                <w:lang w:val="en-US"/>
              </w:rPr>
              <w:t xml:space="preserve">Prevođenje kompleksnijeg stručnog teksta iz područja nutricionizma s hrvatskog na engleski jezik – u grupama ili individualno </w:t>
            </w:r>
          </w:p>
          <w:p w14:paraId="7611D37A" w14:textId="3A2541FE" w:rsidR="00DA098F" w:rsidRPr="00DA098F" w:rsidRDefault="00DA098F" w:rsidP="00DA098F">
            <w:pPr>
              <w:tabs>
                <w:tab w:val="left" w:pos="2820"/>
              </w:tabs>
              <w:spacing w:after="0" w:line="259" w:lineRule="auto"/>
              <w:rPr>
                <w:rFonts w:asciiTheme="minorHAnsi" w:hAnsiTheme="minorHAnsi" w:cstheme="minorHAnsi"/>
                <w:sz w:val="20"/>
                <w:szCs w:val="20"/>
                <w:lang w:val="en-US"/>
              </w:rPr>
            </w:pPr>
            <w:r w:rsidRPr="00DA098F">
              <w:rPr>
                <w:rFonts w:asciiTheme="minorHAnsi" w:hAnsiTheme="minorHAnsi" w:cstheme="minorHAnsi"/>
                <w:sz w:val="20"/>
                <w:szCs w:val="20"/>
                <w:lang w:val="en-US"/>
              </w:rPr>
              <w:t>PowerPoint prezentacija – teorija i praksa</w:t>
            </w:r>
          </w:p>
          <w:p w14:paraId="24EAD47A" w14:textId="3EB41C9B"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lang w:val="en-US"/>
              </w:rPr>
              <w:t>Ponavljanje gradiva.</w:t>
            </w:r>
          </w:p>
        </w:tc>
      </w:tr>
      <w:tr w:rsidR="00DA098F" w:rsidRPr="00DA098F" w14:paraId="33AEC4A9" w14:textId="77777777" w:rsidTr="00DA098F">
        <w:trPr>
          <w:trHeight w:val="349"/>
        </w:trPr>
        <w:tc>
          <w:tcPr>
            <w:tcW w:w="2618"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6D4F84D" w14:textId="77777777" w:rsidR="00DA098F" w:rsidRPr="00DA098F" w:rsidRDefault="00DA098F" w:rsidP="000C3E51">
            <w:pPr>
              <w:numPr>
                <w:ilvl w:val="1"/>
                <w:numId w:val="8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DA098F">
              <w:rPr>
                <w:rFonts w:asciiTheme="minorHAnsi" w:hAnsiTheme="minorHAnsi" w:cstheme="minorHAnsi"/>
                <w:color w:val="000000"/>
                <w:sz w:val="20"/>
                <w:szCs w:val="20"/>
              </w:rPr>
              <w:t>Vrste izvođenja nastave:</w:t>
            </w:r>
          </w:p>
        </w:tc>
        <w:tc>
          <w:tcPr>
            <w:tcW w:w="214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653CE" w14:textId="77777777" w:rsidR="00DA098F" w:rsidRPr="00DA098F" w:rsidRDefault="00DA098F" w:rsidP="00DA098F">
            <w:pPr>
              <w:spacing w:after="0" w:line="240" w:lineRule="auto"/>
              <w:rPr>
                <w:rFonts w:asciiTheme="minorHAnsi" w:eastAsia="Times New Roman" w:hAnsiTheme="minorHAnsi" w:cstheme="minorHAnsi"/>
                <w:b/>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predavanja</w:t>
            </w:r>
          </w:p>
          <w:p w14:paraId="3C09B14B"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seminari i radionice</w:t>
            </w:r>
          </w:p>
          <w:p w14:paraId="5AE37193" w14:textId="77777777" w:rsidR="00DA098F" w:rsidRPr="00DA098F" w:rsidRDefault="00DA098F" w:rsidP="00DA098F">
            <w:pPr>
              <w:spacing w:after="0" w:line="240" w:lineRule="auto"/>
              <w:rPr>
                <w:rFonts w:asciiTheme="minorHAnsi" w:eastAsia="Times New Roman" w:hAnsiTheme="minorHAnsi" w:cstheme="minorHAnsi"/>
                <w:b/>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vježbe</w:t>
            </w:r>
          </w:p>
          <w:p w14:paraId="6288F163" w14:textId="77777777" w:rsidR="00DA098F" w:rsidRPr="00DA098F" w:rsidRDefault="00DA098F" w:rsidP="00DA098F">
            <w:pPr>
              <w:spacing w:after="0" w:line="240" w:lineRule="auto"/>
              <w:rPr>
                <w:rFonts w:asciiTheme="minorHAnsi" w:eastAsia="Times New Roman" w:hAnsiTheme="minorHAnsi" w:cstheme="minorHAnsi"/>
                <w:b/>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w:t>
            </w:r>
            <w:r w:rsidRPr="00DA098F">
              <w:rPr>
                <w:rFonts w:asciiTheme="minorHAnsi" w:eastAsia="Times New Roman" w:hAnsiTheme="minorHAnsi" w:cstheme="minorHAnsi"/>
                <w:i/>
                <w:sz w:val="20"/>
                <w:szCs w:val="20"/>
                <w:lang w:eastAsia="hr-HR"/>
              </w:rPr>
              <w:t>on line</w:t>
            </w:r>
            <w:r w:rsidRPr="00DA098F">
              <w:rPr>
                <w:rFonts w:asciiTheme="minorHAnsi" w:eastAsia="Times New Roman" w:hAnsiTheme="minorHAnsi" w:cstheme="minorHAnsi"/>
                <w:sz w:val="20"/>
                <w:szCs w:val="20"/>
                <w:lang w:eastAsia="hr-HR"/>
              </w:rPr>
              <w:t xml:space="preserve"> u cijelosti</w:t>
            </w:r>
          </w:p>
          <w:p w14:paraId="3AA14CC4" w14:textId="77777777" w:rsidR="00DA098F" w:rsidRPr="00DA098F" w:rsidRDefault="00DA098F" w:rsidP="00DA098F">
            <w:pPr>
              <w:spacing w:after="0" w:line="240" w:lineRule="auto"/>
              <w:rPr>
                <w:rFonts w:asciiTheme="minorHAnsi" w:eastAsia="Times New Roman" w:hAnsiTheme="minorHAnsi" w:cstheme="minorHAnsi"/>
                <w:b/>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mješovito e-učenje</w:t>
            </w:r>
          </w:p>
          <w:p w14:paraId="590AC0F6"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Segoe UI Symbol" w:eastAsia="MS Gothic" w:hAnsi="Segoe UI Symbol" w:cs="Segoe UI Symbol"/>
                <w:sz w:val="20"/>
                <w:szCs w:val="20"/>
              </w:rPr>
              <w:t>☐</w:t>
            </w:r>
            <w:r w:rsidRPr="00DA098F">
              <w:rPr>
                <w:rFonts w:asciiTheme="minorHAnsi" w:hAnsiTheme="minorHAnsi" w:cstheme="minorHAnsi"/>
                <w:sz w:val="20"/>
                <w:szCs w:val="20"/>
              </w:rPr>
              <w:t xml:space="preserve"> terenska nastava</w:t>
            </w:r>
          </w:p>
        </w:tc>
        <w:tc>
          <w:tcPr>
            <w:tcW w:w="254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997B55" w14:textId="77777777" w:rsidR="00DA098F" w:rsidRPr="00DA098F" w:rsidRDefault="00DA098F" w:rsidP="00DA098F">
            <w:pPr>
              <w:spacing w:after="0" w:line="240" w:lineRule="auto"/>
              <w:rPr>
                <w:rFonts w:asciiTheme="minorHAnsi" w:eastAsia="Times New Roman" w:hAnsiTheme="minorHAnsi" w:cstheme="minorHAnsi"/>
                <w:b/>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samostalni  zadaci  </w:t>
            </w:r>
          </w:p>
          <w:p w14:paraId="771D16CF" w14:textId="77777777" w:rsidR="00DA098F" w:rsidRPr="00DA098F" w:rsidRDefault="00DA098F" w:rsidP="00DA098F">
            <w:pPr>
              <w:spacing w:after="0" w:line="240" w:lineRule="auto"/>
              <w:rPr>
                <w:rFonts w:asciiTheme="minorHAnsi" w:eastAsia="Times New Roman" w:hAnsiTheme="minorHAnsi" w:cstheme="minorHAnsi"/>
                <w:b/>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multimedija i mreža  </w:t>
            </w:r>
          </w:p>
          <w:p w14:paraId="3201067A" w14:textId="77777777" w:rsidR="00DA098F" w:rsidRPr="00DA098F" w:rsidRDefault="00DA098F" w:rsidP="00DA098F">
            <w:pPr>
              <w:spacing w:after="0" w:line="240" w:lineRule="auto"/>
              <w:rPr>
                <w:rFonts w:asciiTheme="minorHAnsi" w:eastAsia="Times New Roman" w:hAnsiTheme="minorHAnsi" w:cstheme="minorHAnsi"/>
                <w:b/>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laboratorij</w:t>
            </w:r>
          </w:p>
          <w:p w14:paraId="6C6232C9" w14:textId="77777777" w:rsidR="00DA098F" w:rsidRPr="00DA098F" w:rsidRDefault="00DA098F" w:rsidP="00DA098F">
            <w:pPr>
              <w:spacing w:after="0" w:line="240" w:lineRule="auto"/>
              <w:rPr>
                <w:rFonts w:asciiTheme="minorHAnsi" w:eastAsia="Times New Roman" w:hAnsiTheme="minorHAnsi" w:cstheme="minorHAnsi"/>
                <w:b/>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mentorski rad</w:t>
            </w:r>
          </w:p>
          <w:p w14:paraId="0E433944"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Segoe UI Symbol" w:eastAsia="MS Gothic" w:hAnsi="Segoe UI Symbol" w:cs="Segoe UI Symbol"/>
                <w:sz w:val="20"/>
                <w:szCs w:val="20"/>
              </w:rPr>
              <w:t>☐</w:t>
            </w:r>
            <w:r w:rsidRPr="00DA098F">
              <w:rPr>
                <w:rFonts w:asciiTheme="minorHAnsi" w:hAnsiTheme="minorHAnsi" w:cstheme="minorHAnsi"/>
                <w:b/>
                <w:sz w:val="20"/>
                <w:szCs w:val="20"/>
              </w:rPr>
              <w:t xml:space="preserve"> </w:t>
            </w:r>
            <w:r w:rsidRPr="00DA098F">
              <w:rPr>
                <w:rFonts w:asciiTheme="minorHAnsi" w:hAnsiTheme="minorHAnsi" w:cstheme="minorHAnsi"/>
                <w:sz w:val="20"/>
                <w:szCs w:val="20"/>
              </w:rPr>
              <w:t>(ostalo upisati)</w:t>
            </w:r>
            <w:r w:rsidRPr="00DA098F">
              <w:rPr>
                <w:rFonts w:asciiTheme="minorHAnsi" w:hAnsiTheme="minorHAnsi" w:cstheme="minorHAnsi"/>
                <w:b/>
                <w:sz w:val="20"/>
                <w:szCs w:val="20"/>
              </w:rPr>
              <w:t xml:space="preserve">  </w:t>
            </w:r>
          </w:p>
        </w:tc>
        <w:tc>
          <w:tcPr>
            <w:tcW w:w="3129"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3F89D13" w14:textId="77777777" w:rsidR="00DA098F" w:rsidRPr="00DA098F" w:rsidRDefault="00DA098F" w:rsidP="000C3E51">
            <w:pPr>
              <w:numPr>
                <w:ilvl w:val="1"/>
                <w:numId w:val="87"/>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DA098F">
              <w:rPr>
                <w:rFonts w:asciiTheme="minorHAnsi" w:hAnsiTheme="minorHAnsi" w:cstheme="minorHAnsi"/>
                <w:color w:val="000000"/>
                <w:sz w:val="20"/>
                <w:szCs w:val="20"/>
              </w:rPr>
              <w:t>Komentari:</w:t>
            </w:r>
          </w:p>
        </w:tc>
      </w:tr>
      <w:tr w:rsidR="00DA098F" w:rsidRPr="00DA098F" w14:paraId="08AF45A5" w14:textId="77777777" w:rsidTr="00DA098F">
        <w:trPr>
          <w:trHeight w:val="577"/>
        </w:trPr>
        <w:tc>
          <w:tcPr>
            <w:tcW w:w="2618"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2BB4A4E"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p>
        </w:tc>
        <w:tc>
          <w:tcPr>
            <w:tcW w:w="214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1E740A"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p>
        </w:tc>
        <w:tc>
          <w:tcPr>
            <w:tcW w:w="254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69E72"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p>
        </w:tc>
        <w:tc>
          <w:tcPr>
            <w:tcW w:w="3129"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B0923CD"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  </w:t>
            </w:r>
          </w:p>
        </w:tc>
      </w:tr>
      <w:tr w:rsidR="00DA098F" w:rsidRPr="00DA098F" w14:paraId="580D0BAD" w14:textId="77777777" w:rsidTr="00DA098F">
        <w:trPr>
          <w:trHeight w:val="397"/>
        </w:trPr>
        <w:tc>
          <w:tcPr>
            <w:tcW w:w="2618"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0F7A12"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2.8. Praćenje rada studenata </w:t>
            </w:r>
          </w:p>
        </w:tc>
        <w:tc>
          <w:tcPr>
            <w:tcW w:w="103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CAE80B"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Pohađanje nastave</w:t>
            </w:r>
          </w:p>
        </w:tc>
        <w:tc>
          <w:tcPr>
            <w:tcW w:w="572"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4D039" w14:textId="77777777" w:rsidR="00DA098F" w:rsidRPr="00DA098F" w:rsidRDefault="00DA098F" w:rsidP="00DA098F">
            <w:pPr>
              <w:spacing w:after="0" w:line="240" w:lineRule="auto"/>
              <w:jc w:val="center"/>
              <w:rPr>
                <w:rFonts w:asciiTheme="minorHAnsi" w:eastAsia="Times New Roman" w:hAnsiTheme="minorHAnsi" w:cstheme="minorHAnsi"/>
                <w:b/>
                <w:sz w:val="20"/>
                <w:szCs w:val="20"/>
                <w:lang w:eastAsia="hr-HR"/>
              </w:rPr>
            </w:pPr>
            <w:r w:rsidRPr="00DA098F">
              <w:rPr>
                <w:rFonts w:asciiTheme="minorHAnsi" w:eastAsia="Times New Roman" w:hAnsiTheme="minorHAnsi" w:cstheme="minorHAnsi"/>
                <w:color w:val="000000"/>
                <w:sz w:val="20"/>
                <w:szCs w:val="20"/>
                <w:lang w:eastAsia="hr-HR"/>
              </w:rPr>
              <w:t>DA</w:t>
            </w:r>
          </w:p>
        </w:tc>
        <w:tc>
          <w:tcPr>
            <w:tcW w:w="531"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251FEE" w14:textId="77777777" w:rsidR="00DA098F" w:rsidRPr="00DA098F" w:rsidRDefault="00DA098F" w:rsidP="00DA098F">
            <w:pPr>
              <w:spacing w:after="0" w:line="240" w:lineRule="auto"/>
              <w:jc w:val="center"/>
              <w:rPr>
                <w:rFonts w:asciiTheme="minorHAnsi" w:eastAsia="Times New Roman" w:hAnsiTheme="minorHAnsi" w:cstheme="minorHAnsi"/>
                <w:b/>
                <w:sz w:val="20"/>
                <w:szCs w:val="20"/>
                <w:lang w:eastAsia="hr-HR"/>
              </w:rPr>
            </w:pPr>
          </w:p>
        </w:tc>
        <w:tc>
          <w:tcPr>
            <w:tcW w:w="1349"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6C5CD"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Istraživanje</w:t>
            </w:r>
          </w:p>
        </w:tc>
        <w:tc>
          <w:tcPr>
            <w:tcW w:w="631"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1F293B" w14:textId="77777777" w:rsidR="00DA098F" w:rsidRPr="00DA098F" w:rsidRDefault="00DA098F" w:rsidP="00DA098F">
            <w:pPr>
              <w:spacing w:after="0" w:line="240" w:lineRule="auto"/>
              <w:jc w:val="center"/>
              <w:rPr>
                <w:rFonts w:asciiTheme="minorHAnsi" w:eastAsia="Times New Roman" w:hAnsiTheme="minorHAnsi" w:cstheme="minorHAnsi"/>
                <w:b/>
                <w:sz w:val="20"/>
                <w:szCs w:val="20"/>
                <w:lang w:eastAsia="hr-HR"/>
              </w:rPr>
            </w:pP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7D9B85" w14:textId="77777777" w:rsidR="00DA098F" w:rsidRPr="00DA098F" w:rsidRDefault="00DA098F" w:rsidP="00DA098F">
            <w:pPr>
              <w:spacing w:after="0" w:line="240" w:lineRule="auto"/>
              <w:jc w:val="center"/>
              <w:rPr>
                <w:rFonts w:asciiTheme="minorHAnsi" w:eastAsia="Times New Roman" w:hAnsiTheme="minorHAnsi" w:cstheme="minorHAnsi"/>
                <w:b/>
                <w:sz w:val="20"/>
                <w:szCs w:val="20"/>
                <w:lang w:eastAsia="hr-HR"/>
              </w:rPr>
            </w:pPr>
            <w:r w:rsidRPr="00DA098F">
              <w:rPr>
                <w:rFonts w:asciiTheme="minorHAnsi" w:eastAsia="Times New Roman" w:hAnsiTheme="minorHAnsi" w:cstheme="minorHAnsi"/>
                <w:color w:val="000000"/>
                <w:sz w:val="20"/>
                <w:szCs w:val="20"/>
                <w:lang w:eastAsia="hr-HR"/>
              </w:rPr>
              <w:t>NE</w:t>
            </w:r>
          </w:p>
        </w:tc>
        <w:tc>
          <w:tcPr>
            <w:tcW w:w="1735"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C4040C" w14:textId="77777777" w:rsidR="00DA098F" w:rsidRPr="00DA098F" w:rsidRDefault="00DA098F" w:rsidP="00DA098F">
            <w:pPr>
              <w:spacing w:after="0" w:line="240" w:lineRule="auto"/>
              <w:rPr>
                <w:rFonts w:asciiTheme="minorHAnsi" w:eastAsia="Times New Roman" w:hAnsiTheme="minorHAnsi" w:cstheme="minorHAnsi"/>
                <w:color w:val="000000"/>
                <w:sz w:val="20"/>
                <w:szCs w:val="20"/>
                <w:lang w:eastAsia="hr-HR"/>
              </w:rPr>
            </w:pPr>
            <w:r w:rsidRPr="00DA098F">
              <w:rPr>
                <w:rFonts w:asciiTheme="minorHAnsi" w:eastAsia="Times New Roman" w:hAnsiTheme="minorHAnsi" w:cstheme="minorHAnsi"/>
                <w:color w:val="000000"/>
                <w:sz w:val="20"/>
                <w:szCs w:val="20"/>
                <w:lang w:eastAsia="hr-HR"/>
              </w:rPr>
              <w:t>Usmeni ispit</w:t>
            </w:r>
          </w:p>
        </w:tc>
        <w:tc>
          <w:tcPr>
            <w:tcW w:w="708"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DC2C2F" w14:textId="77777777" w:rsidR="00DA098F" w:rsidRPr="00DA098F" w:rsidRDefault="00DA098F" w:rsidP="00DA098F">
            <w:pPr>
              <w:spacing w:after="0" w:line="240" w:lineRule="auto"/>
              <w:jc w:val="center"/>
              <w:rPr>
                <w:rFonts w:asciiTheme="minorHAnsi" w:eastAsia="Times New Roman" w:hAnsiTheme="minorHAnsi" w:cstheme="minorHAnsi"/>
                <w:b/>
                <w:sz w:val="20"/>
                <w:szCs w:val="20"/>
                <w:lang w:eastAsia="hr-HR"/>
              </w:rPr>
            </w:pPr>
            <w:r w:rsidRPr="00DA098F">
              <w:rPr>
                <w:rFonts w:asciiTheme="minorHAnsi" w:eastAsia="Times New Roman" w:hAnsiTheme="minorHAnsi" w:cstheme="minorHAnsi"/>
                <w:color w:val="000000"/>
                <w:sz w:val="20"/>
                <w:szCs w:val="20"/>
                <w:lang w:eastAsia="hr-HR"/>
              </w:rPr>
              <w:t>DA</w:t>
            </w:r>
          </w:p>
        </w:tc>
        <w:tc>
          <w:tcPr>
            <w:tcW w:w="686"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697C92A" w14:textId="77777777" w:rsidR="00DA098F" w:rsidRPr="00DA098F" w:rsidRDefault="00DA098F" w:rsidP="00DA098F">
            <w:pPr>
              <w:spacing w:after="0" w:line="240" w:lineRule="auto"/>
              <w:jc w:val="center"/>
              <w:rPr>
                <w:rFonts w:asciiTheme="minorHAnsi" w:eastAsia="Times New Roman" w:hAnsiTheme="minorHAnsi" w:cstheme="minorHAnsi"/>
                <w:b/>
                <w:sz w:val="20"/>
                <w:szCs w:val="20"/>
                <w:lang w:eastAsia="hr-HR"/>
              </w:rPr>
            </w:pPr>
          </w:p>
        </w:tc>
      </w:tr>
      <w:tr w:rsidR="00DA098F" w:rsidRPr="00DA098F" w14:paraId="1858C037" w14:textId="77777777" w:rsidTr="00DA098F">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785C744" w14:textId="77777777" w:rsidR="00DA098F" w:rsidRPr="00DA098F" w:rsidRDefault="00DA098F" w:rsidP="000C3E51">
            <w:pPr>
              <w:numPr>
                <w:ilvl w:val="0"/>
                <w:numId w:val="8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3A1FE5"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Eksperimentalni rad</w:t>
            </w:r>
          </w:p>
        </w:tc>
        <w:tc>
          <w:tcPr>
            <w:tcW w:w="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663C3" w14:textId="77777777" w:rsidR="00DA098F" w:rsidRPr="00DA098F" w:rsidRDefault="00DA098F" w:rsidP="00DA098F">
            <w:pPr>
              <w:spacing w:after="0" w:line="240" w:lineRule="auto"/>
              <w:jc w:val="center"/>
              <w:rPr>
                <w:rFonts w:asciiTheme="minorHAnsi" w:eastAsia="Times New Roman" w:hAnsiTheme="minorHAnsi" w:cstheme="minorHAnsi"/>
                <w:b/>
                <w:sz w:val="20"/>
                <w:szCs w:val="20"/>
                <w:lang w:eastAsia="hr-HR"/>
              </w:rPr>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E2C4B" w14:textId="77777777" w:rsidR="00DA098F" w:rsidRPr="00DA098F" w:rsidRDefault="00DA098F" w:rsidP="00DA098F">
            <w:pPr>
              <w:spacing w:after="0" w:line="240" w:lineRule="auto"/>
              <w:jc w:val="center"/>
              <w:rPr>
                <w:rFonts w:asciiTheme="minorHAnsi" w:eastAsia="Times New Roman" w:hAnsiTheme="minorHAnsi" w:cstheme="minorHAnsi"/>
                <w:b/>
                <w:sz w:val="20"/>
                <w:szCs w:val="20"/>
                <w:lang w:eastAsia="hr-HR"/>
              </w:rPr>
            </w:pPr>
            <w:r w:rsidRPr="00DA098F">
              <w:rPr>
                <w:rFonts w:asciiTheme="minorHAnsi" w:eastAsia="Times New Roman" w:hAnsiTheme="minorHAnsi" w:cstheme="minorHAnsi"/>
                <w:color w:val="000000"/>
                <w:sz w:val="20"/>
                <w:szCs w:val="20"/>
                <w:lang w:eastAsia="hr-HR"/>
              </w:rPr>
              <w:t>NE</w:t>
            </w:r>
          </w:p>
        </w:tc>
        <w:tc>
          <w:tcPr>
            <w:tcW w:w="13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462E36"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Referat</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6795ED" w14:textId="77777777" w:rsidR="00DA098F" w:rsidRPr="00DA098F" w:rsidRDefault="00DA098F" w:rsidP="00DA098F">
            <w:pPr>
              <w:spacing w:after="0" w:line="240" w:lineRule="auto"/>
              <w:jc w:val="center"/>
              <w:rPr>
                <w:rFonts w:asciiTheme="minorHAnsi" w:eastAsia="Times New Roman" w:hAnsiTheme="minorHAnsi" w:cstheme="minorHAnsi"/>
                <w:bCs/>
                <w:sz w:val="20"/>
                <w:szCs w:val="20"/>
                <w:lang w:eastAsia="hr-HR"/>
              </w:rPr>
            </w:pPr>
            <w:r w:rsidRPr="00DA098F">
              <w:rPr>
                <w:rFonts w:asciiTheme="minorHAnsi" w:eastAsia="Times New Roman" w:hAnsiTheme="minorHAnsi" w:cstheme="minorHAnsi"/>
                <w:bCs/>
                <w:sz w:val="20"/>
                <w:szCs w:val="20"/>
                <w:lang w:eastAsia="hr-HR"/>
              </w:rPr>
              <w:t>DA</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EF6371" w14:textId="77777777" w:rsidR="00DA098F" w:rsidRPr="00DA098F" w:rsidRDefault="00DA098F" w:rsidP="00DA098F">
            <w:pPr>
              <w:spacing w:after="0" w:line="240" w:lineRule="auto"/>
              <w:jc w:val="center"/>
              <w:rPr>
                <w:rFonts w:asciiTheme="minorHAnsi" w:eastAsia="Times New Roman" w:hAnsiTheme="minorHAnsi" w:cstheme="minorHAnsi"/>
                <w:b/>
                <w:sz w:val="20"/>
                <w:szCs w:val="20"/>
                <w:lang w:eastAsia="hr-HR"/>
              </w:rPr>
            </w:pPr>
          </w:p>
        </w:tc>
        <w:tc>
          <w:tcPr>
            <w:tcW w:w="17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69E52" w14:textId="77777777" w:rsidR="00DA098F" w:rsidRPr="00DA098F" w:rsidRDefault="00DA098F" w:rsidP="00DA098F">
            <w:pPr>
              <w:spacing w:after="0" w:line="240" w:lineRule="auto"/>
              <w:rPr>
                <w:rFonts w:asciiTheme="minorHAnsi" w:eastAsia="Times New Roman" w:hAnsiTheme="minorHAnsi" w:cstheme="minorHAnsi"/>
                <w:b/>
                <w:sz w:val="20"/>
                <w:szCs w:val="20"/>
                <w:lang w:eastAsia="hr-HR"/>
              </w:rPr>
            </w:pPr>
            <w:r w:rsidRPr="00DA098F">
              <w:rPr>
                <w:rFonts w:asciiTheme="minorHAnsi" w:eastAsia="Times New Roman" w:hAnsiTheme="minorHAnsi" w:cstheme="minorHAnsi"/>
                <w:sz w:val="20"/>
                <w:szCs w:val="20"/>
                <w:lang w:eastAsia="hr-HR"/>
              </w:rPr>
              <w:t xml:space="preserve">(ostalo upisati) </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49971" w14:textId="77777777" w:rsidR="00DA098F" w:rsidRPr="00DA098F" w:rsidRDefault="00DA098F" w:rsidP="00DA098F">
            <w:pPr>
              <w:spacing w:after="0" w:line="240" w:lineRule="auto"/>
              <w:jc w:val="center"/>
              <w:rPr>
                <w:rFonts w:asciiTheme="minorHAnsi" w:eastAsia="Times New Roman" w:hAnsiTheme="minorHAnsi" w:cstheme="minorHAnsi"/>
                <w:b/>
                <w:sz w:val="20"/>
                <w:szCs w:val="20"/>
                <w:lang w:eastAsia="hr-HR"/>
              </w:rPr>
            </w:pPr>
          </w:p>
        </w:tc>
        <w:tc>
          <w:tcPr>
            <w:tcW w:w="68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A6F3BDE" w14:textId="77777777" w:rsidR="00DA098F" w:rsidRPr="00DA098F" w:rsidRDefault="00DA098F" w:rsidP="00DA098F">
            <w:pPr>
              <w:spacing w:after="0" w:line="240" w:lineRule="auto"/>
              <w:jc w:val="center"/>
              <w:rPr>
                <w:rFonts w:asciiTheme="minorHAnsi" w:eastAsia="Times New Roman" w:hAnsiTheme="minorHAnsi" w:cstheme="minorHAnsi"/>
                <w:b/>
                <w:sz w:val="20"/>
                <w:szCs w:val="20"/>
                <w:lang w:eastAsia="hr-HR"/>
              </w:rPr>
            </w:pPr>
          </w:p>
        </w:tc>
      </w:tr>
      <w:tr w:rsidR="00DA098F" w:rsidRPr="00DA098F" w14:paraId="0C212006" w14:textId="77777777" w:rsidTr="00DA098F">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D2CE88" w14:textId="77777777" w:rsidR="00DA098F" w:rsidRPr="00DA098F" w:rsidRDefault="00DA098F" w:rsidP="000C3E51">
            <w:pPr>
              <w:numPr>
                <w:ilvl w:val="0"/>
                <w:numId w:val="8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49F4FF"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Esej</w:t>
            </w:r>
          </w:p>
        </w:tc>
        <w:tc>
          <w:tcPr>
            <w:tcW w:w="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48C051" w14:textId="77777777" w:rsidR="00DA098F" w:rsidRPr="00DA098F" w:rsidRDefault="00DA098F" w:rsidP="00DA098F">
            <w:pPr>
              <w:spacing w:after="0" w:line="240" w:lineRule="auto"/>
              <w:jc w:val="center"/>
              <w:rPr>
                <w:rFonts w:asciiTheme="minorHAnsi" w:eastAsia="Times New Roman" w:hAnsiTheme="minorHAnsi" w:cstheme="minorHAnsi"/>
                <w:b/>
                <w:sz w:val="20"/>
                <w:szCs w:val="20"/>
                <w:lang w:eastAsia="hr-HR"/>
              </w:rPr>
            </w:pPr>
            <w:r w:rsidRPr="00DA098F">
              <w:rPr>
                <w:rFonts w:asciiTheme="minorHAnsi" w:eastAsia="Times New Roman" w:hAnsiTheme="minorHAnsi" w:cstheme="minorHAnsi"/>
                <w:color w:val="000000"/>
                <w:sz w:val="20"/>
                <w:szCs w:val="20"/>
                <w:lang w:eastAsia="hr-HR"/>
              </w:rPr>
              <w:t>DA</w:t>
            </w: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06A9A2" w14:textId="77777777" w:rsidR="00DA098F" w:rsidRPr="00DA098F" w:rsidRDefault="00DA098F" w:rsidP="00DA098F">
            <w:pPr>
              <w:spacing w:after="0" w:line="240" w:lineRule="auto"/>
              <w:jc w:val="center"/>
              <w:rPr>
                <w:rFonts w:asciiTheme="minorHAnsi" w:eastAsia="Times New Roman" w:hAnsiTheme="minorHAnsi" w:cstheme="minorHAnsi"/>
                <w:b/>
                <w:sz w:val="20"/>
                <w:szCs w:val="20"/>
                <w:lang w:eastAsia="hr-HR"/>
              </w:rPr>
            </w:pPr>
          </w:p>
        </w:tc>
        <w:tc>
          <w:tcPr>
            <w:tcW w:w="13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68D42" w14:textId="77777777" w:rsidR="00DA098F" w:rsidRPr="00DA098F" w:rsidRDefault="00DA098F" w:rsidP="00DA098F">
            <w:pPr>
              <w:spacing w:after="0" w:line="240" w:lineRule="auto"/>
              <w:rPr>
                <w:rFonts w:asciiTheme="minorHAnsi" w:eastAsia="Times New Roman" w:hAnsiTheme="minorHAnsi" w:cstheme="minorHAnsi"/>
                <w:b/>
                <w:sz w:val="20"/>
                <w:szCs w:val="20"/>
                <w:lang w:eastAsia="hr-HR"/>
              </w:rPr>
            </w:pPr>
            <w:r w:rsidRPr="00DA098F">
              <w:rPr>
                <w:rFonts w:asciiTheme="minorHAnsi" w:eastAsia="Times New Roman" w:hAnsiTheme="minorHAnsi" w:cstheme="minorHAnsi"/>
                <w:color w:val="000000"/>
                <w:sz w:val="20"/>
                <w:szCs w:val="20"/>
                <w:lang w:eastAsia="hr-HR"/>
              </w:rPr>
              <w:t>Seminarski rad</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5FBEA" w14:textId="77777777" w:rsidR="00DA098F" w:rsidRPr="00DA098F" w:rsidRDefault="00DA098F" w:rsidP="00DA098F">
            <w:pPr>
              <w:spacing w:after="0" w:line="240" w:lineRule="auto"/>
              <w:jc w:val="center"/>
              <w:rPr>
                <w:rFonts w:asciiTheme="minorHAnsi" w:eastAsia="Times New Roman" w:hAnsiTheme="minorHAnsi" w:cstheme="minorHAnsi"/>
                <w:b/>
                <w:sz w:val="20"/>
                <w:szCs w:val="20"/>
                <w:lang w:eastAsia="hr-HR"/>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DF8CD" w14:textId="77777777" w:rsidR="00DA098F" w:rsidRPr="00DA098F" w:rsidRDefault="00DA098F" w:rsidP="00DA098F">
            <w:pPr>
              <w:spacing w:after="0" w:line="240" w:lineRule="auto"/>
              <w:jc w:val="center"/>
              <w:rPr>
                <w:rFonts w:asciiTheme="minorHAnsi" w:eastAsia="Times New Roman" w:hAnsiTheme="minorHAnsi" w:cstheme="minorHAnsi"/>
                <w:b/>
                <w:sz w:val="20"/>
                <w:szCs w:val="20"/>
                <w:lang w:eastAsia="hr-HR"/>
              </w:rPr>
            </w:pPr>
            <w:r w:rsidRPr="00DA098F">
              <w:rPr>
                <w:rFonts w:asciiTheme="minorHAnsi" w:eastAsia="Times New Roman" w:hAnsiTheme="minorHAnsi" w:cstheme="minorHAnsi"/>
                <w:color w:val="000000"/>
                <w:sz w:val="20"/>
                <w:szCs w:val="20"/>
                <w:lang w:eastAsia="hr-HR"/>
              </w:rPr>
              <w:t>NE</w:t>
            </w:r>
          </w:p>
        </w:tc>
        <w:tc>
          <w:tcPr>
            <w:tcW w:w="17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EC489" w14:textId="77777777" w:rsidR="00DA098F" w:rsidRPr="00DA098F" w:rsidRDefault="00DA098F" w:rsidP="00DA098F">
            <w:pPr>
              <w:spacing w:after="0" w:line="240" w:lineRule="auto"/>
              <w:rPr>
                <w:rFonts w:asciiTheme="minorHAnsi" w:eastAsia="Times New Roman" w:hAnsiTheme="minorHAnsi" w:cstheme="minorHAnsi"/>
                <w:b/>
                <w:sz w:val="20"/>
                <w:szCs w:val="20"/>
                <w:lang w:eastAsia="hr-HR"/>
              </w:rPr>
            </w:pPr>
            <w:r w:rsidRPr="00DA098F">
              <w:rPr>
                <w:rFonts w:asciiTheme="minorHAnsi" w:eastAsia="Times New Roman" w:hAnsiTheme="minorHAnsi" w:cstheme="minorHAnsi"/>
                <w:sz w:val="20"/>
                <w:szCs w:val="20"/>
                <w:lang w:eastAsia="hr-HR"/>
              </w:rPr>
              <w:t xml:space="preserve">(ostalo upisati) </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6A38C" w14:textId="77777777" w:rsidR="00DA098F" w:rsidRPr="00DA098F" w:rsidRDefault="00DA098F" w:rsidP="00DA098F">
            <w:pPr>
              <w:spacing w:after="0" w:line="240" w:lineRule="auto"/>
              <w:jc w:val="center"/>
              <w:rPr>
                <w:rFonts w:asciiTheme="minorHAnsi" w:eastAsia="Times New Roman" w:hAnsiTheme="minorHAnsi" w:cstheme="minorHAnsi"/>
                <w:b/>
                <w:sz w:val="20"/>
                <w:szCs w:val="20"/>
                <w:lang w:eastAsia="hr-HR"/>
              </w:rPr>
            </w:pPr>
          </w:p>
        </w:tc>
        <w:tc>
          <w:tcPr>
            <w:tcW w:w="68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A5CFB49" w14:textId="77777777" w:rsidR="00DA098F" w:rsidRPr="00DA098F" w:rsidRDefault="00DA098F" w:rsidP="00DA098F">
            <w:pPr>
              <w:spacing w:after="0" w:line="240" w:lineRule="auto"/>
              <w:jc w:val="center"/>
              <w:rPr>
                <w:rFonts w:asciiTheme="minorHAnsi" w:eastAsia="Times New Roman" w:hAnsiTheme="minorHAnsi" w:cstheme="minorHAnsi"/>
                <w:b/>
                <w:sz w:val="20"/>
                <w:szCs w:val="20"/>
                <w:lang w:eastAsia="hr-HR"/>
              </w:rPr>
            </w:pPr>
          </w:p>
        </w:tc>
      </w:tr>
      <w:tr w:rsidR="00DA098F" w:rsidRPr="00DA098F" w14:paraId="7418BF27" w14:textId="77777777" w:rsidTr="00DA098F">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D64D5C" w14:textId="77777777" w:rsidR="00DA098F" w:rsidRPr="00DA098F" w:rsidRDefault="00DA098F" w:rsidP="000C3E51">
            <w:pPr>
              <w:numPr>
                <w:ilvl w:val="0"/>
                <w:numId w:val="8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62B1B1"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Kolokvij</w:t>
            </w:r>
          </w:p>
        </w:tc>
        <w:tc>
          <w:tcPr>
            <w:tcW w:w="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47A319" w14:textId="77777777" w:rsidR="00DA098F" w:rsidRPr="00DA098F" w:rsidRDefault="00DA098F" w:rsidP="00DA098F">
            <w:pPr>
              <w:spacing w:after="0" w:line="240" w:lineRule="auto"/>
              <w:jc w:val="center"/>
              <w:rPr>
                <w:rFonts w:asciiTheme="minorHAnsi" w:eastAsia="Times New Roman" w:hAnsiTheme="minorHAnsi" w:cstheme="minorHAnsi"/>
                <w:b/>
                <w:sz w:val="20"/>
                <w:szCs w:val="20"/>
                <w:lang w:eastAsia="hr-HR"/>
              </w:rPr>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8E115" w14:textId="77777777" w:rsidR="00DA098F" w:rsidRPr="00DA098F" w:rsidRDefault="00DA098F" w:rsidP="00DA098F">
            <w:pPr>
              <w:spacing w:after="0" w:line="240" w:lineRule="auto"/>
              <w:jc w:val="center"/>
              <w:rPr>
                <w:rFonts w:asciiTheme="minorHAnsi" w:eastAsia="Times New Roman" w:hAnsiTheme="minorHAnsi" w:cstheme="minorHAnsi"/>
                <w:b/>
                <w:sz w:val="20"/>
                <w:szCs w:val="20"/>
                <w:lang w:eastAsia="hr-HR"/>
              </w:rPr>
            </w:pPr>
            <w:r w:rsidRPr="00DA098F">
              <w:rPr>
                <w:rFonts w:asciiTheme="minorHAnsi" w:eastAsia="Times New Roman" w:hAnsiTheme="minorHAnsi" w:cstheme="minorHAnsi"/>
                <w:color w:val="000000"/>
                <w:sz w:val="20"/>
                <w:szCs w:val="20"/>
                <w:lang w:eastAsia="hr-HR"/>
              </w:rPr>
              <w:t>NE</w:t>
            </w:r>
          </w:p>
        </w:tc>
        <w:tc>
          <w:tcPr>
            <w:tcW w:w="13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EFA4CB" w14:textId="77777777" w:rsidR="00DA098F" w:rsidRPr="00DA098F" w:rsidRDefault="00DA098F" w:rsidP="00DA098F">
            <w:pPr>
              <w:spacing w:after="0" w:line="240" w:lineRule="auto"/>
              <w:rPr>
                <w:rFonts w:asciiTheme="minorHAnsi" w:eastAsia="Times New Roman" w:hAnsiTheme="minorHAnsi" w:cstheme="minorHAnsi"/>
                <w:b/>
                <w:sz w:val="20"/>
                <w:szCs w:val="20"/>
                <w:lang w:eastAsia="hr-HR"/>
              </w:rPr>
            </w:pPr>
            <w:r w:rsidRPr="00DA098F">
              <w:rPr>
                <w:rFonts w:asciiTheme="minorHAnsi" w:eastAsia="Times New Roman" w:hAnsiTheme="minorHAnsi" w:cstheme="minorHAnsi"/>
                <w:color w:val="000000"/>
                <w:sz w:val="20"/>
                <w:szCs w:val="20"/>
                <w:lang w:eastAsia="hr-HR"/>
              </w:rPr>
              <w:t>Praktični rad</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91C223" w14:textId="77777777" w:rsidR="00DA098F" w:rsidRPr="00DA098F" w:rsidRDefault="00DA098F" w:rsidP="00DA098F">
            <w:pPr>
              <w:tabs>
                <w:tab w:val="left" w:pos="2820"/>
              </w:tabs>
              <w:spacing w:after="0" w:line="240" w:lineRule="auto"/>
              <w:jc w:val="center"/>
              <w:rPr>
                <w:rFonts w:asciiTheme="minorHAnsi" w:hAnsiTheme="minorHAnsi" w:cstheme="minorHAnsi"/>
                <w:sz w:val="20"/>
                <w:szCs w:val="20"/>
              </w:rPr>
            </w:pPr>
            <w:r w:rsidRPr="00DA098F">
              <w:rPr>
                <w:rFonts w:asciiTheme="minorHAnsi" w:hAnsiTheme="minorHAnsi" w:cstheme="minorHAnsi"/>
                <w:color w:val="000000"/>
                <w:sz w:val="20"/>
                <w:szCs w:val="20"/>
              </w:rPr>
              <w:t>DA</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D169A5" w14:textId="77777777" w:rsidR="00DA098F" w:rsidRPr="00DA098F" w:rsidRDefault="00DA098F" w:rsidP="00DA098F">
            <w:pPr>
              <w:tabs>
                <w:tab w:val="left" w:pos="2820"/>
              </w:tabs>
              <w:spacing w:after="0" w:line="240" w:lineRule="auto"/>
              <w:jc w:val="center"/>
              <w:rPr>
                <w:rFonts w:asciiTheme="minorHAnsi" w:hAnsiTheme="minorHAnsi" w:cstheme="minorHAnsi"/>
                <w:sz w:val="20"/>
                <w:szCs w:val="20"/>
              </w:rPr>
            </w:pPr>
          </w:p>
        </w:tc>
        <w:tc>
          <w:tcPr>
            <w:tcW w:w="17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EA9DF"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(ostalo upisati) </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579C11" w14:textId="77777777" w:rsidR="00DA098F" w:rsidRPr="00DA098F" w:rsidRDefault="00DA098F" w:rsidP="00DA098F">
            <w:pPr>
              <w:tabs>
                <w:tab w:val="left" w:pos="2820"/>
              </w:tabs>
              <w:spacing w:after="0" w:line="240" w:lineRule="auto"/>
              <w:jc w:val="center"/>
              <w:rPr>
                <w:rFonts w:asciiTheme="minorHAnsi" w:hAnsiTheme="minorHAnsi" w:cstheme="minorHAnsi"/>
                <w:sz w:val="20"/>
                <w:szCs w:val="20"/>
              </w:rPr>
            </w:pPr>
          </w:p>
        </w:tc>
        <w:tc>
          <w:tcPr>
            <w:tcW w:w="68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0AF9AA" w14:textId="77777777" w:rsidR="00DA098F" w:rsidRPr="00DA098F" w:rsidRDefault="00DA098F" w:rsidP="00DA098F">
            <w:pPr>
              <w:tabs>
                <w:tab w:val="left" w:pos="2820"/>
              </w:tabs>
              <w:spacing w:after="0" w:line="240" w:lineRule="auto"/>
              <w:jc w:val="center"/>
              <w:rPr>
                <w:rFonts w:asciiTheme="minorHAnsi" w:hAnsiTheme="minorHAnsi" w:cstheme="minorHAnsi"/>
                <w:sz w:val="20"/>
                <w:szCs w:val="20"/>
              </w:rPr>
            </w:pPr>
          </w:p>
        </w:tc>
      </w:tr>
      <w:tr w:rsidR="00DA098F" w:rsidRPr="00DA098F" w14:paraId="7AD8AABD" w14:textId="77777777" w:rsidTr="00DA098F">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6A378C" w14:textId="77777777" w:rsidR="00DA098F" w:rsidRPr="00DA098F" w:rsidRDefault="00DA098F" w:rsidP="000C3E51">
            <w:pPr>
              <w:numPr>
                <w:ilvl w:val="0"/>
                <w:numId w:val="8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037"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9E1E3C8"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Projekt</w:t>
            </w:r>
          </w:p>
        </w:tc>
        <w:tc>
          <w:tcPr>
            <w:tcW w:w="572"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9EC351D" w14:textId="77777777" w:rsidR="00DA098F" w:rsidRPr="00DA098F" w:rsidRDefault="00DA098F" w:rsidP="00DA098F">
            <w:pPr>
              <w:tabs>
                <w:tab w:val="left" w:pos="2820"/>
              </w:tabs>
              <w:spacing w:after="0" w:line="240" w:lineRule="auto"/>
              <w:jc w:val="center"/>
              <w:rPr>
                <w:rFonts w:asciiTheme="minorHAnsi" w:hAnsiTheme="minorHAnsi" w:cstheme="minorHAnsi"/>
                <w:sz w:val="20"/>
                <w:szCs w:val="20"/>
              </w:rPr>
            </w:pPr>
          </w:p>
        </w:tc>
        <w:tc>
          <w:tcPr>
            <w:tcW w:w="531"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5BE81FC" w14:textId="77777777" w:rsidR="00DA098F" w:rsidRPr="00DA098F" w:rsidRDefault="00DA098F" w:rsidP="00DA098F">
            <w:pPr>
              <w:tabs>
                <w:tab w:val="left" w:pos="2820"/>
              </w:tabs>
              <w:spacing w:after="0" w:line="240" w:lineRule="auto"/>
              <w:jc w:val="center"/>
              <w:rPr>
                <w:rFonts w:asciiTheme="minorHAnsi" w:hAnsiTheme="minorHAnsi" w:cstheme="minorHAnsi"/>
                <w:sz w:val="20"/>
                <w:szCs w:val="20"/>
              </w:rPr>
            </w:pPr>
            <w:r w:rsidRPr="00DA098F">
              <w:rPr>
                <w:rFonts w:asciiTheme="minorHAnsi" w:hAnsiTheme="minorHAnsi" w:cstheme="minorHAnsi"/>
                <w:color w:val="000000"/>
                <w:sz w:val="20"/>
                <w:szCs w:val="20"/>
              </w:rPr>
              <w:t>NE</w:t>
            </w:r>
          </w:p>
        </w:tc>
        <w:tc>
          <w:tcPr>
            <w:tcW w:w="1349"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88D8255"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Pismeni ispit</w:t>
            </w:r>
          </w:p>
        </w:tc>
        <w:tc>
          <w:tcPr>
            <w:tcW w:w="631"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7CDABEE" w14:textId="77777777" w:rsidR="00DA098F" w:rsidRPr="00DA098F" w:rsidRDefault="00DA098F" w:rsidP="00DA098F">
            <w:pPr>
              <w:tabs>
                <w:tab w:val="left" w:pos="2820"/>
              </w:tabs>
              <w:spacing w:after="0" w:line="240" w:lineRule="auto"/>
              <w:jc w:val="center"/>
              <w:rPr>
                <w:rFonts w:asciiTheme="minorHAnsi" w:hAnsiTheme="minorHAnsi" w:cstheme="minorHAnsi"/>
                <w:sz w:val="20"/>
                <w:szCs w:val="20"/>
              </w:rPr>
            </w:pPr>
            <w:r w:rsidRPr="00DA098F">
              <w:rPr>
                <w:rFonts w:asciiTheme="minorHAnsi" w:hAnsiTheme="minorHAnsi" w:cstheme="minorHAnsi"/>
                <w:color w:val="000000"/>
                <w:sz w:val="20"/>
                <w:szCs w:val="20"/>
              </w:rPr>
              <w:t>DA</w:t>
            </w:r>
          </w:p>
        </w:tc>
        <w:tc>
          <w:tcPr>
            <w:tcW w:w="56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8499403" w14:textId="77777777" w:rsidR="00DA098F" w:rsidRPr="00DA098F" w:rsidRDefault="00DA098F" w:rsidP="00DA098F">
            <w:pPr>
              <w:tabs>
                <w:tab w:val="left" w:pos="2820"/>
              </w:tabs>
              <w:spacing w:after="0" w:line="240" w:lineRule="auto"/>
              <w:jc w:val="center"/>
              <w:rPr>
                <w:rFonts w:asciiTheme="minorHAnsi" w:hAnsiTheme="minorHAnsi" w:cstheme="minorHAnsi"/>
                <w:sz w:val="20"/>
                <w:szCs w:val="20"/>
              </w:rPr>
            </w:pPr>
          </w:p>
        </w:tc>
        <w:tc>
          <w:tcPr>
            <w:tcW w:w="1735"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9C02D06"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Broj bodova po ECTS sustavu (ukupno)</w:t>
            </w:r>
          </w:p>
        </w:tc>
        <w:tc>
          <w:tcPr>
            <w:tcW w:w="139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C8C3BA4" w14:textId="77777777" w:rsidR="00DA098F" w:rsidRPr="00DA098F" w:rsidRDefault="00DA098F" w:rsidP="00DA098F">
            <w:pPr>
              <w:tabs>
                <w:tab w:val="left" w:pos="2820"/>
              </w:tabs>
              <w:spacing w:after="0" w:line="240" w:lineRule="auto"/>
              <w:jc w:val="center"/>
              <w:rPr>
                <w:rFonts w:asciiTheme="minorHAnsi" w:hAnsiTheme="minorHAnsi" w:cstheme="minorHAnsi"/>
                <w:sz w:val="20"/>
                <w:szCs w:val="20"/>
              </w:rPr>
            </w:pPr>
            <w:r w:rsidRPr="00DA098F">
              <w:rPr>
                <w:rFonts w:asciiTheme="minorHAnsi" w:hAnsiTheme="minorHAnsi" w:cstheme="minorHAnsi"/>
                <w:color w:val="000000"/>
                <w:sz w:val="20"/>
                <w:szCs w:val="20"/>
              </w:rPr>
              <w:t>2</w:t>
            </w:r>
          </w:p>
        </w:tc>
      </w:tr>
      <w:tr w:rsidR="00DA098F" w:rsidRPr="00DA098F" w14:paraId="51D66304" w14:textId="77777777" w:rsidTr="00DA098F">
        <w:trPr>
          <w:trHeight w:val="397"/>
        </w:trPr>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51AFC49"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lastRenderedPageBreak/>
              <w:t>2.9. Metode i kriteriji vrednovanja</w:t>
            </w:r>
          </w:p>
        </w:tc>
        <w:tc>
          <w:tcPr>
            <w:tcW w:w="7818"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4D5E73"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color w:val="000000"/>
                <w:sz w:val="20"/>
                <w:szCs w:val="20"/>
              </w:rPr>
              <w:t>Pohađanje nastave, aktivno sudjelovanje u nastavnom procesu, izvršavanje zadataka; usmenih i pismenih, iskazano poznavanje materije i provjera gramatike i stručnog vokabulara prilikom pismenog i usmenog ispita.</w:t>
            </w:r>
          </w:p>
          <w:p w14:paraId="4E2D4B20"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3AA7F34D"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582DA14B" w14:textId="77777777" w:rsidR="00DA098F" w:rsidRPr="00DA098F" w:rsidRDefault="00DA098F" w:rsidP="00DA098F">
            <w:pPr>
              <w:tabs>
                <w:tab w:val="left" w:pos="2820"/>
              </w:tabs>
              <w:spacing w:after="0" w:line="240" w:lineRule="auto"/>
              <w:rPr>
                <w:rFonts w:asciiTheme="minorHAnsi" w:hAnsiTheme="minorHAnsi" w:cstheme="minorHAnsi"/>
                <w:sz w:val="20"/>
                <w:szCs w:val="20"/>
              </w:rPr>
            </w:pPr>
          </w:p>
          <w:p w14:paraId="6991AFA8"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Bodovna skala (postotak ukupnih bodova) i ocjene: </w:t>
            </w:r>
          </w:p>
          <w:p w14:paraId="150CB213"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51-64 %= dovoljan (2), </w:t>
            </w:r>
          </w:p>
          <w:p w14:paraId="231847EA"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65-79 %= dobar (3), </w:t>
            </w:r>
          </w:p>
          <w:p w14:paraId="758B9AA5"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80-89 %= vrlo dobar (4), </w:t>
            </w:r>
          </w:p>
          <w:p w14:paraId="07B8A674"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90-100 %= odličan (5).</w:t>
            </w:r>
          </w:p>
        </w:tc>
      </w:tr>
      <w:tr w:rsidR="00DA098F" w:rsidRPr="00DA098F" w14:paraId="7DC6B3FA" w14:textId="77777777" w:rsidTr="00DA098F">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A1771B"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2.10. Obveze studenata</w:t>
            </w:r>
          </w:p>
        </w:tc>
        <w:tc>
          <w:tcPr>
            <w:tcW w:w="7818"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631ACD"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Redovito pohađanje i kontinuirano praćenje nastave.</w:t>
            </w:r>
          </w:p>
          <w:p w14:paraId="56081C10" w14:textId="77777777" w:rsidR="00DA098F" w:rsidRPr="00DA098F" w:rsidRDefault="00DA098F" w:rsidP="00105E3F">
            <w:pPr>
              <w:numPr>
                <w:ilvl w:val="0"/>
                <w:numId w:val="69"/>
              </w:numPr>
              <w:tabs>
                <w:tab w:val="left" w:pos="2820"/>
              </w:tabs>
              <w:suppressAutoHyphens/>
              <w:autoSpaceDN w:val="0"/>
              <w:spacing w:after="0" w:line="240" w:lineRule="auto"/>
              <w:ind w:left="136" w:hanging="136"/>
              <w:textAlignment w:val="baseline"/>
              <w:rPr>
                <w:rFonts w:asciiTheme="minorHAnsi" w:hAnsiTheme="minorHAnsi" w:cstheme="minorHAnsi"/>
                <w:color w:val="000000"/>
                <w:sz w:val="20"/>
                <w:szCs w:val="20"/>
              </w:rPr>
            </w:pPr>
            <w:r w:rsidRPr="00DA098F">
              <w:rPr>
                <w:rFonts w:asciiTheme="minorHAnsi" w:hAnsiTheme="minorHAnsi" w:cstheme="minorHAnsi"/>
                <w:color w:val="000000"/>
                <w:sz w:val="20"/>
                <w:szCs w:val="20"/>
              </w:rPr>
              <w:t>aktivno sudjelovati u nastavnom procesu (razgovori, diskusije, pitanja, odgovori na engleskom jeziku.)</w:t>
            </w:r>
          </w:p>
          <w:p w14:paraId="102979BE" w14:textId="77777777" w:rsidR="00DA098F" w:rsidRPr="00DA098F" w:rsidRDefault="00DA098F" w:rsidP="00105E3F">
            <w:pPr>
              <w:numPr>
                <w:ilvl w:val="0"/>
                <w:numId w:val="69"/>
              </w:numPr>
              <w:tabs>
                <w:tab w:val="left" w:pos="2820"/>
              </w:tabs>
              <w:suppressAutoHyphens/>
              <w:autoSpaceDN w:val="0"/>
              <w:spacing w:after="0" w:line="240" w:lineRule="auto"/>
              <w:ind w:left="136" w:hanging="136"/>
              <w:textAlignment w:val="baseline"/>
              <w:rPr>
                <w:rFonts w:asciiTheme="minorHAnsi" w:hAnsiTheme="minorHAnsi" w:cstheme="minorHAnsi"/>
                <w:color w:val="000000"/>
                <w:sz w:val="20"/>
                <w:szCs w:val="20"/>
              </w:rPr>
            </w:pPr>
            <w:r w:rsidRPr="00DA098F">
              <w:rPr>
                <w:rFonts w:asciiTheme="minorHAnsi" w:hAnsiTheme="minorHAnsi" w:cstheme="minorHAnsi"/>
                <w:color w:val="000000"/>
                <w:sz w:val="20"/>
                <w:szCs w:val="20"/>
              </w:rPr>
              <w:t>izvršavati sve zadatke bilo pismene ili usmene</w:t>
            </w:r>
          </w:p>
          <w:p w14:paraId="22301F07" w14:textId="77777777" w:rsidR="00DA098F" w:rsidRPr="00DA098F" w:rsidRDefault="00DA098F" w:rsidP="00105E3F">
            <w:pPr>
              <w:numPr>
                <w:ilvl w:val="0"/>
                <w:numId w:val="69"/>
              </w:numPr>
              <w:tabs>
                <w:tab w:val="left" w:pos="2820"/>
              </w:tabs>
              <w:suppressAutoHyphens/>
              <w:autoSpaceDN w:val="0"/>
              <w:spacing w:after="0" w:line="240" w:lineRule="auto"/>
              <w:ind w:left="136" w:hanging="136"/>
              <w:textAlignment w:val="baseline"/>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položiti ispit </w:t>
            </w:r>
          </w:p>
          <w:p w14:paraId="2B232171" w14:textId="77777777" w:rsidR="00DA098F" w:rsidRPr="00DA098F" w:rsidRDefault="00DA098F" w:rsidP="00DA098F">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DA098F">
              <w:rPr>
                <w:rFonts w:asciiTheme="minorHAnsi" w:hAnsiTheme="minorHAnsi" w:cstheme="minorHAnsi"/>
                <w:color w:val="000000"/>
                <w:sz w:val="20"/>
                <w:szCs w:val="20"/>
              </w:rPr>
              <w:t>Uvjet za stjecanje statusa predmeta odslušan jest dovoljan broj dolazaka na predavanja: studenti moraju biti prisutni na minimalno 60% predavanja i seminara.</w:t>
            </w:r>
          </w:p>
        </w:tc>
      </w:tr>
      <w:tr w:rsidR="00DA098F" w:rsidRPr="00DA098F" w14:paraId="18863264" w14:textId="77777777" w:rsidTr="00DA098F">
        <w:tc>
          <w:tcPr>
            <w:tcW w:w="2618"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AF38C69" w14:textId="77777777" w:rsidR="00DA098F" w:rsidRPr="00DA098F" w:rsidRDefault="00DA098F" w:rsidP="00DA098F">
            <w:pPr>
              <w:tabs>
                <w:tab w:val="left" w:pos="54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2.11. Obvezna literatura (dostupna u knjižnici i / ili na drugi način)</w:t>
            </w:r>
          </w:p>
        </w:tc>
        <w:tc>
          <w:tcPr>
            <w:tcW w:w="477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7C5E6518" w14:textId="77777777" w:rsidR="00DA098F" w:rsidRPr="00DA098F" w:rsidRDefault="00DA098F" w:rsidP="00DA098F">
            <w:pPr>
              <w:tabs>
                <w:tab w:val="left" w:pos="2820"/>
              </w:tabs>
              <w:spacing w:after="0" w:line="240" w:lineRule="auto"/>
              <w:jc w:val="center"/>
              <w:rPr>
                <w:rFonts w:asciiTheme="minorHAnsi" w:hAnsiTheme="minorHAnsi" w:cstheme="minorHAnsi"/>
                <w:b/>
                <w:color w:val="000000"/>
                <w:sz w:val="20"/>
                <w:szCs w:val="20"/>
              </w:rPr>
            </w:pPr>
            <w:r w:rsidRPr="00DA098F">
              <w:rPr>
                <w:rFonts w:asciiTheme="minorHAnsi" w:hAnsiTheme="minorHAnsi" w:cstheme="minorHAnsi"/>
                <w:b/>
                <w:color w:val="000000"/>
                <w:sz w:val="20"/>
                <w:szCs w:val="20"/>
              </w:rPr>
              <w:t>Naslov</w:t>
            </w:r>
          </w:p>
        </w:tc>
        <w:tc>
          <w:tcPr>
            <w:tcW w:w="1260" w:type="dxa"/>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C593876" w14:textId="77777777" w:rsidR="00DA098F" w:rsidRPr="00DA098F" w:rsidRDefault="00DA098F" w:rsidP="00DA098F">
            <w:pPr>
              <w:tabs>
                <w:tab w:val="left" w:pos="2820"/>
              </w:tabs>
              <w:spacing w:after="0" w:line="240" w:lineRule="auto"/>
              <w:jc w:val="center"/>
              <w:rPr>
                <w:rFonts w:asciiTheme="minorHAnsi" w:hAnsiTheme="minorHAnsi" w:cstheme="minorHAnsi"/>
                <w:b/>
                <w:color w:val="000000"/>
                <w:sz w:val="20"/>
                <w:szCs w:val="20"/>
              </w:rPr>
            </w:pPr>
            <w:r w:rsidRPr="00DA098F">
              <w:rPr>
                <w:rFonts w:asciiTheme="minorHAnsi" w:hAnsiTheme="minorHAnsi" w:cstheme="minorHAnsi"/>
                <w:b/>
                <w:color w:val="000000"/>
                <w:sz w:val="20"/>
                <w:szCs w:val="20"/>
              </w:rPr>
              <w:t>Dostupnost  u knjižnici</w:t>
            </w:r>
          </w:p>
        </w:tc>
        <w:tc>
          <w:tcPr>
            <w:tcW w:w="1787" w:type="dxa"/>
            <w:gridSpan w:val="4"/>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5D7F2B1" w14:textId="77777777" w:rsidR="00DA098F" w:rsidRPr="00DA098F" w:rsidRDefault="00DA098F" w:rsidP="00DA098F">
            <w:pPr>
              <w:tabs>
                <w:tab w:val="left" w:pos="2820"/>
              </w:tabs>
              <w:spacing w:after="0" w:line="240" w:lineRule="auto"/>
              <w:jc w:val="center"/>
              <w:rPr>
                <w:rFonts w:asciiTheme="minorHAnsi" w:hAnsiTheme="minorHAnsi" w:cstheme="minorHAnsi"/>
                <w:b/>
                <w:color w:val="000000"/>
                <w:sz w:val="20"/>
                <w:szCs w:val="20"/>
              </w:rPr>
            </w:pPr>
            <w:r w:rsidRPr="00DA098F">
              <w:rPr>
                <w:rFonts w:asciiTheme="minorHAnsi" w:hAnsiTheme="minorHAnsi" w:cstheme="minorHAnsi"/>
                <w:b/>
                <w:color w:val="000000"/>
                <w:sz w:val="20"/>
                <w:szCs w:val="20"/>
              </w:rPr>
              <w:t>Dostupnost putem ostalih medija</w:t>
            </w:r>
          </w:p>
        </w:tc>
      </w:tr>
      <w:tr w:rsidR="00DA098F" w:rsidRPr="00DA098F" w14:paraId="4BECCEBC" w14:textId="77777777" w:rsidTr="00DA098F">
        <w:trPr>
          <w:trHeight w:val="75"/>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F47E1BE" w14:textId="77777777" w:rsidR="00DA098F" w:rsidRPr="00DA098F" w:rsidRDefault="00DA098F" w:rsidP="00105E3F">
            <w:pPr>
              <w:numPr>
                <w:ilvl w:val="0"/>
                <w:numId w:val="70"/>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477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3AC37CD" w14:textId="77777777" w:rsidR="00DA098F" w:rsidRPr="00DA098F" w:rsidRDefault="00DA098F" w:rsidP="00DA098F">
            <w:pPr>
              <w:tabs>
                <w:tab w:val="left" w:pos="2820"/>
              </w:tabs>
              <w:spacing w:after="0" w:line="240" w:lineRule="auto"/>
              <w:rPr>
                <w:rFonts w:asciiTheme="minorHAnsi" w:hAnsiTheme="minorHAnsi" w:cstheme="minorHAnsi"/>
                <w:color w:val="333333"/>
                <w:sz w:val="20"/>
                <w:szCs w:val="20"/>
              </w:rPr>
            </w:pPr>
            <w:r w:rsidRPr="00DA098F">
              <w:rPr>
                <w:rFonts w:asciiTheme="minorHAnsi" w:hAnsiTheme="minorHAnsi" w:cstheme="minorHAnsi"/>
                <w:sz w:val="20"/>
                <w:szCs w:val="20"/>
              </w:rPr>
              <w:t>“</w:t>
            </w:r>
            <w:r w:rsidRPr="00DA098F">
              <w:rPr>
                <w:rFonts w:asciiTheme="minorHAnsi" w:hAnsiTheme="minorHAnsi" w:cstheme="minorHAnsi"/>
                <w:color w:val="333333"/>
                <w:sz w:val="20"/>
                <w:szCs w:val="20"/>
              </w:rPr>
              <w:t>An English Reader for Food Technology and Biotechnology</w:t>
            </w:r>
            <w:r w:rsidRPr="00DA098F">
              <w:rPr>
                <w:rFonts w:asciiTheme="minorHAnsi" w:hAnsiTheme="minorHAnsi" w:cstheme="minorHAnsi"/>
                <w:i/>
                <w:iCs/>
                <w:color w:val="333333"/>
                <w:sz w:val="20"/>
                <w:szCs w:val="20"/>
              </w:rPr>
              <w:t>“</w:t>
            </w:r>
            <w:r w:rsidRPr="00DA098F">
              <w:rPr>
                <w:rFonts w:asciiTheme="minorHAnsi" w:hAnsiTheme="minorHAnsi" w:cstheme="minorHAnsi"/>
                <w:color w:val="333333"/>
                <w:sz w:val="20"/>
                <w:szCs w:val="20"/>
              </w:rPr>
              <w:t>, Book One  sa strukovnim glosarom i rječnikom, Manualia Universitatis Studiorum Zagrabiensis, Durieux, 2005.</w:t>
            </w:r>
          </w:p>
          <w:p w14:paraId="70E57E06" w14:textId="77777777" w:rsidR="00DA098F" w:rsidRPr="00DA098F" w:rsidRDefault="00DA098F" w:rsidP="00DA098F">
            <w:pPr>
              <w:tabs>
                <w:tab w:val="left" w:pos="2820"/>
              </w:tabs>
              <w:spacing w:after="0" w:line="240" w:lineRule="auto"/>
              <w:rPr>
                <w:rFonts w:asciiTheme="minorHAnsi" w:hAnsiTheme="minorHAnsi" w:cstheme="minorHAnsi"/>
                <w:color w:val="333333"/>
                <w:sz w:val="20"/>
                <w:szCs w:val="20"/>
              </w:rPr>
            </w:pPr>
          </w:p>
          <w:p w14:paraId="2F20A21E"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Odabrani tekstovi na izvornom engleskom iz relevantne znanstveno-stručne literature (Merlin)</w:t>
            </w:r>
          </w:p>
          <w:p w14:paraId="11F82F25" w14:textId="77777777" w:rsidR="00DA098F" w:rsidRPr="00DA098F" w:rsidRDefault="00DA098F" w:rsidP="00DA098F">
            <w:pPr>
              <w:tabs>
                <w:tab w:val="left" w:pos="2820"/>
              </w:tabs>
              <w:spacing w:after="0" w:line="240" w:lineRule="auto"/>
              <w:rPr>
                <w:rFonts w:asciiTheme="minorHAnsi" w:hAnsiTheme="minorHAnsi" w:cstheme="minorHAnsi"/>
                <w:sz w:val="20"/>
                <w:szCs w:val="20"/>
              </w:rPr>
            </w:pPr>
          </w:p>
          <w:p w14:paraId="79355489" w14:textId="77777777" w:rsidR="00DA098F" w:rsidRPr="00DA098F" w:rsidRDefault="00DA098F" w:rsidP="00DA098F">
            <w:pPr>
              <w:tabs>
                <w:tab w:val="left" w:pos="2820"/>
              </w:tabs>
              <w:spacing w:after="0" w:line="259" w:lineRule="auto"/>
              <w:rPr>
                <w:rFonts w:asciiTheme="minorHAnsi" w:hAnsiTheme="minorHAnsi" w:cstheme="minorHAnsi"/>
                <w:sz w:val="20"/>
                <w:szCs w:val="20"/>
              </w:rPr>
            </w:pPr>
            <w:r w:rsidRPr="00DA098F">
              <w:rPr>
                <w:rFonts w:asciiTheme="minorHAnsi" w:hAnsiTheme="minorHAnsi" w:cstheme="minorHAnsi"/>
                <w:sz w:val="20"/>
                <w:szCs w:val="20"/>
              </w:rPr>
              <w:t>D. Njerš: Theory and Practice - English Grammar in Context</w:t>
            </w:r>
          </w:p>
          <w:p w14:paraId="0DF91185"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color w:val="000000"/>
                <w:sz w:val="20"/>
                <w:szCs w:val="20"/>
              </w:rPr>
              <w:t>(http://www.pbf.unizg.hr/content/download/32999/133466/version/1/file/PBF_Grammar+script_1st+%26+2nd+year.docx)</w:t>
            </w:r>
          </w:p>
        </w:tc>
        <w:tc>
          <w:tcPr>
            <w:tcW w:w="1260" w:type="dxa"/>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721D7A3" w14:textId="546D2B8A" w:rsidR="00DA098F" w:rsidRPr="00DA098F" w:rsidRDefault="00E5169D" w:rsidP="00E5169D">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DA (</w:t>
            </w:r>
            <w:r w:rsidR="00DA098F" w:rsidRPr="00DA098F">
              <w:rPr>
                <w:rFonts w:asciiTheme="minorHAnsi" w:hAnsiTheme="minorHAnsi" w:cstheme="minorHAnsi"/>
                <w:sz w:val="20"/>
                <w:szCs w:val="20"/>
              </w:rPr>
              <w:t>2 primjerka</w:t>
            </w:r>
            <w:r>
              <w:rPr>
                <w:rFonts w:asciiTheme="minorHAnsi" w:hAnsiTheme="minorHAnsi" w:cstheme="minorHAnsi"/>
                <w:sz w:val="20"/>
                <w:szCs w:val="20"/>
              </w:rPr>
              <w:t>)</w:t>
            </w:r>
          </w:p>
          <w:p w14:paraId="585A4428" w14:textId="77777777" w:rsidR="00DA098F" w:rsidRPr="00DA098F" w:rsidRDefault="00DA098F" w:rsidP="00E5169D">
            <w:pPr>
              <w:tabs>
                <w:tab w:val="left" w:pos="2820"/>
              </w:tabs>
              <w:spacing w:after="0" w:line="240" w:lineRule="auto"/>
              <w:jc w:val="center"/>
              <w:rPr>
                <w:rFonts w:asciiTheme="minorHAnsi" w:hAnsiTheme="minorHAnsi" w:cstheme="minorHAnsi"/>
                <w:sz w:val="20"/>
                <w:szCs w:val="20"/>
              </w:rPr>
            </w:pPr>
          </w:p>
          <w:p w14:paraId="022514F9" w14:textId="15B55CA3" w:rsidR="00DA098F" w:rsidRDefault="00DA098F" w:rsidP="00E5169D">
            <w:pPr>
              <w:tabs>
                <w:tab w:val="left" w:pos="2820"/>
              </w:tabs>
              <w:spacing w:after="0" w:line="240" w:lineRule="auto"/>
              <w:jc w:val="center"/>
              <w:rPr>
                <w:rFonts w:asciiTheme="minorHAnsi" w:hAnsiTheme="minorHAnsi" w:cstheme="minorHAnsi"/>
                <w:sz w:val="20"/>
                <w:szCs w:val="20"/>
              </w:rPr>
            </w:pPr>
          </w:p>
          <w:p w14:paraId="69AF85F2" w14:textId="51C86EB8" w:rsidR="00E5169D" w:rsidRDefault="00E5169D" w:rsidP="00E5169D">
            <w:pPr>
              <w:tabs>
                <w:tab w:val="left" w:pos="2820"/>
              </w:tabs>
              <w:spacing w:after="0" w:line="240" w:lineRule="auto"/>
              <w:jc w:val="center"/>
              <w:rPr>
                <w:rFonts w:asciiTheme="minorHAnsi" w:hAnsiTheme="minorHAnsi" w:cstheme="minorHAnsi"/>
                <w:sz w:val="20"/>
                <w:szCs w:val="20"/>
              </w:rPr>
            </w:pPr>
          </w:p>
          <w:p w14:paraId="114C6289" w14:textId="77777777" w:rsidR="00E5169D" w:rsidRPr="00DA098F" w:rsidRDefault="00E5169D" w:rsidP="00E5169D">
            <w:pPr>
              <w:tabs>
                <w:tab w:val="left" w:pos="2820"/>
              </w:tabs>
              <w:spacing w:after="0" w:line="240" w:lineRule="auto"/>
              <w:jc w:val="center"/>
              <w:rPr>
                <w:rFonts w:asciiTheme="minorHAnsi" w:hAnsiTheme="minorHAnsi" w:cstheme="minorHAnsi"/>
                <w:sz w:val="20"/>
                <w:szCs w:val="20"/>
              </w:rPr>
            </w:pPr>
          </w:p>
          <w:p w14:paraId="63A251F9" w14:textId="77777777" w:rsidR="00DA098F" w:rsidRPr="00DA098F" w:rsidRDefault="00DA098F" w:rsidP="00E5169D">
            <w:pPr>
              <w:tabs>
                <w:tab w:val="left" w:pos="2820"/>
              </w:tabs>
              <w:spacing w:after="0" w:line="240" w:lineRule="auto"/>
              <w:jc w:val="center"/>
              <w:rPr>
                <w:rFonts w:asciiTheme="minorHAnsi" w:hAnsiTheme="minorHAnsi" w:cstheme="minorHAnsi"/>
                <w:sz w:val="20"/>
                <w:szCs w:val="20"/>
              </w:rPr>
            </w:pPr>
            <w:r w:rsidRPr="00DA098F">
              <w:rPr>
                <w:rFonts w:asciiTheme="minorHAnsi" w:hAnsiTheme="minorHAnsi" w:cstheme="minorHAnsi"/>
                <w:sz w:val="20"/>
                <w:szCs w:val="20"/>
              </w:rPr>
              <w:t>NE</w:t>
            </w:r>
          </w:p>
        </w:tc>
        <w:tc>
          <w:tcPr>
            <w:tcW w:w="1787" w:type="dxa"/>
            <w:gridSpan w:val="4"/>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52F9C2B" w14:textId="77777777" w:rsidR="00DA098F" w:rsidRPr="00DA098F" w:rsidRDefault="00DA098F" w:rsidP="00E5169D">
            <w:pPr>
              <w:tabs>
                <w:tab w:val="left" w:pos="2820"/>
              </w:tabs>
              <w:spacing w:after="0" w:line="240" w:lineRule="auto"/>
              <w:jc w:val="center"/>
              <w:rPr>
                <w:rFonts w:asciiTheme="minorHAnsi" w:hAnsiTheme="minorHAnsi" w:cstheme="minorHAnsi"/>
                <w:color w:val="000000"/>
                <w:sz w:val="20"/>
                <w:szCs w:val="20"/>
              </w:rPr>
            </w:pPr>
            <w:r w:rsidRPr="00DA098F">
              <w:rPr>
                <w:rFonts w:asciiTheme="minorHAnsi" w:hAnsiTheme="minorHAnsi" w:cstheme="minorHAnsi"/>
                <w:color w:val="000000"/>
                <w:sz w:val="20"/>
                <w:szCs w:val="20"/>
              </w:rPr>
              <w:t>DA</w:t>
            </w:r>
          </w:p>
          <w:p w14:paraId="6E86FEE0" w14:textId="77777777" w:rsidR="00DA098F" w:rsidRPr="00DA098F" w:rsidRDefault="00DA098F" w:rsidP="00E5169D">
            <w:pPr>
              <w:tabs>
                <w:tab w:val="left" w:pos="2820"/>
              </w:tabs>
              <w:spacing w:after="0" w:line="240" w:lineRule="auto"/>
              <w:jc w:val="center"/>
              <w:rPr>
                <w:rFonts w:asciiTheme="minorHAnsi" w:hAnsiTheme="minorHAnsi" w:cstheme="minorHAnsi"/>
                <w:color w:val="000000"/>
                <w:sz w:val="20"/>
                <w:szCs w:val="20"/>
              </w:rPr>
            </w:pPr>
            <w:r w:rsidRPr="00DA098F">
              <w:rPr>
                <w:rFonts w:asciiTheme="minorHAnsi" w:hAnsiTheme="minorHAnsi" w:cstheme="minorHAnsi"/>
                <w:color w:val="000000"/>
                <w:sz w:val="20"/>
                <w:szCs w:val="20"/>
              </w:rPr>
              <w:t>(online, Merlin)</w:t>
            </w:r>
          </w:p>
        </w:tc>
      </w:tr>
      <w:tr w:rsidR="00DA098F" w:rsidRPr="00DA098F" w14:paraId="01D60675" w14:textId="77777777" w:rsidTr="00DA098F">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6C3E9C6" w14:textId="77777777" w:rsidR="00DA098F" w:rsidRPr="00DA098F" w:rsidRDefault="00DA098F" w:rsidP="00DA098F">
            <w:pPr>
              <w:tabs>
                <w:tab w:val="left" w:pos="567"/>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2.12. Dopunska literatura </w:t>
            </w:r>
          </w:p>
        </w:tc>
        <w:tc>
          <w:tcPr>
            <w:tcW w:w="7818"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EC24DA" w14:textId="77777777" w:rsidR="00DA098F" w:rsidRPr="00DA098F" w:rsidRDefault="00DA098F" w:rsidP="00DA098F">
            <w:pPr>
              <w:tabs>
                <w:tab w:val="left" w:pos="2820"/>
              </w:tabs>
              <w:spacing w:after="0" w:line="259" w:lineRule="auto"/>
              <w:rPr>
                <w:rFonts w:asciiTheme="minorHAnsi" w:hAnsiTheme="minorHAnsi" w:cstheme="minorHAnsi"/>
                <w:sz w:val="20"/>
                <w:szCs w:val="20"/>
              </w:rPr>
            </w:pPr>
            <w:r w:rsidRPr="00DA098F">
              <w:rPr>
                <w:rFonts w:asciiTheme="minorHAnsi" w:hAnsiTheme="minorHAnsi" w:cstheme="minorHAnsi"/>
                <w:sz w:val="20"/>
                <w:szCs w:val="20"/>
              </w:rPr>
              <w:t>Collins COBUILD- KEYWORDS IN SCIENCE&amp;TECHNOLOGY, HarperCollinsPublishers, 1999.</w:t>
            </w:r>
          </w:p>
          <w:p w14:paraId="624E8374" w14:textId="77777777" w:rsidR="00DA098F" w:rsidRPr="00DA098F" w:rsidRDefault="00DA098F" w:rsidP="00DA098F">
            <w:pPr>
              <w:tabs>
                <w:tab w:val="left" w:pos="2820"/>
              </w:tabs>
              <w:spacing w:after="0" w:line="259" w:lineRule="auto"/>
              <w:rPr>
                <w:rFonts w:asciiTheme="minorHAnsi" w:hAnsiTheme="minorHAnsi" w:cstheme="minorHAnsi"/>
                <w:sz w:val="20"/>
                <w:szCs w:val="20"/>
              </w:rPr>
            </w:pPr>
            <w:r w:rsidRPr="00DA098F">
              <w:rPr>
                <w:rFonts w:asciiTheme="minorHAnsi" w:hAnsiTheme="minorHAnsi" w:cstheme="minorHAnsi"/>
                <w:sz w:val="20"/>
                <w:szCs w:val="20"/>
              </w:rPr>
              <w:t>New Scientist (odabrani članci iz područja studija)</w:t>
            </w:r>
          </w:p>
          <w:p w14:paraId="7915E52F" w14:textId="77777777" w:rsidR="00DA098F" w:rsidRPr="00DA098F" w:rsidRDefault="00DA098F" w:rsidP="00DA098F">
            <w:pPr>
              <w:tabs>
                <w:tab w:val="left" w:pos="2820"/>
              </w:tabs>
              <w:spacing w:after="0" w:line="259" w:lineRule="auto"/>
              <w:rPr>
                <w:rFonts w:asciiTheme="minorHAnsi" w:hAnsiTheme="minorHAnsi" w:cstheme="minorHAnsi"/>
                <w:sz w:val="20"/>
                <w:szCs w:val="20"/>
              </w:rPr>
            </w:pPr>
            <w:r w:rsidRPr="00DA098F">
              <w:rPr>
                <w:rFonts w:asciiTheme="minorHAnsi" w:hAnsiTheme="minorHAnsi" w:cstheme="minorHAnsi"/>
                <w:sz w:val="20"/>
                <w:szCs w:val="20"/>
              </w:rPr>
              <w:t>Scientific American (odabrani članci iz područja studija)</w:t>
            </w:r>
          </w:p>
          <w:p w14:paraId="5806396E"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Nature (odabrani članci iz područja studija)</w:t>
            </w:r>
          </w:p>
        </w:tc>
      </w:tr>
      <w:tr w:rsidR="00DA098F" w:rsidRPr="00DA098F" w14:paraId="5B7884D6" w14:textId="77777777" w:rsidTr="00DA098F">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AC273A6" w14:textId="77777777" w:rsidR="00DA098F" w:rsidRPr="00DA098F" w:rsidRDefault="00DA098F" w:rsidP="00DA098F">
            <w:pPr>
              <w:tabs>
                <w:tab w:val="left" w:pos="567"/>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2.13. Ispitni rokovi</w:t>
            </w:r>
          </w:p>
        </w:tc>
        <w:tc>
          <w:tcPr>
            <w:tcW w:w="7818"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0DB632C"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i/>
                <w:sz w:val="20"/>
                <w:szCs w:val="20"/>
              </w:rPr>
              <w:t xml:space="preserve">Rokovi ispita objavljuju se na Studomatu i ovoj mrežnoj stranici: </w:t>
            </w:r>
            <w:hyperlink r:id="rId100" w:history="1">
              <w:r w:rsidRPr="00DA098F">
                <w:rPr>
                  <w:rFonts w:asciiTheme="minorHAnsi" w:hAnsiTheme="minorHAnsi" w:cstheme="minorHAnsi"/>
                  <w:i/>
                  <w:color w:val="0563C1"/>
                  <w:sz w:val="20"/>
                  <w:szCs w:val="20"/>
                  <w:u w:val="single"/>
                </w:rPr>
                <w:t>http://www.pbf.unizg.hr/studiji/ispitni_rokovi</w:t>
              </w:r>
            </w:hyperlink>
          </w:p>
        </w:tc>
      </w:tr>
      <w:tr w:rsidR="00DA098F" w:rsidRPr="00DA098F" w14:paraId="530E59D2" w14:textId="77777777" w:rsidTr="00DA098F">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8CEBF2" w14:textId="77777777" w:rsidR="00DA098F" w:rsidRPr="00DA098F" w:rsidRDefault="00DA098F" w:rsidP="00DA098F">
            <w:pPr>
              <w:tabs>
                <w:tab w:val="left" w:pos="567"/>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2.14. Ostalo </w:t>
            </w:r>
          </w:p>
        </w:tc>
        <w:tc>
          <w:tcPr>
            <w:tcW w:w="7818"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6E447376"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  </w:t>
            </w:r>
          </w:p>
        </w:tc>
      </w:tr>
    </w:tbl>
    <w:p w14:paraId="7AED0752" w14:textId="580CB9A5" w:rsidR="00DA098F" w:rsidRDefault="00DA098F" w:rsidP="00792015">
      <w:pPr>
        <w:spacing w:after="0" w:line="240" w:lineRule="auto"/>
        <w:rPr>
          <w:rFonts w:asciiTheme="minorHAnsi" w:hAnsiTheme="minorHAnsi" w:cstheme="minorHAnsi"/>
          <w:sz w:val="20"/>
          <w:szCs w:val="20"/>
        </w:rPr>
      </w:pPr>
    </w:p>
    <w:p w14:paraId="7B3AD956" w14:textId="4BC1541A" w:rsidR="00E5169D" w:rsidRDefault="00E5169D" w:rsidP="00792015">
      <w:pPr>
        <w:spacing w:after="0" w:line="240" w:lineRule="auto"/>
        <w:rPr>
          <w:rFonts w:asciiTheme="minorHAnsi" w:hAnsiTheme="minorHAnsi" w:cstheme="minorHAnsi"/>
          <w:sz w:val="20"/>
          <w:szCs w:val="20"/>
        </w:rPr>
      </w:pPr>
    </w:p>
    <w:p w14:paraId="52C44801" w14:textId="0C4F1FB9" w:rsidR="00E5169D" w:rsidRDefault="00E5169D" w:rsidP="00792015">
      <w:pPr>
        <w:spacing w:after="0" w:line="240" w:lineRule="auto"/>
        <w:rPr>
          <w:rFonts w:asciiTheme="minorHAnsi" w:hAnsiTheme="minorHAnsi" w:cstheme="minorHAnsi"/>
          <w:sz w:val="20"/>
          <w:szCs w:val="20"/>
        </w:rPr>
      </w:pPr>
    </w:p>
    <w:tbl>
      <w:tblPr>
        <w:tblW w:w="5000" w:type="pct"/>
        <w:tblLayout w:type="fixed"/>
        <w:tblCellMar>
          <w:left w:w="10" w:type="dxa"/>
          <w:right w:w="10" w:type="dxa"/>
        </w:tblCellMar>
        <w:tblLook w:val="0000" w:firstRow="0" w:lastRow="0" w:firstColumn="0" w:lastColumn="0" w:noHBand="0" w:noVBand="0"/>
      </w:tblPr>
      <w:tblGrid>
        <w:gridCol w:w="2618"/>
        <w:gridCol w:w="1037"/>
        <w:gridCol w:w="572"/>
        <w:gridCol w:w="531"/>
        <w:gridCol w:w="726"/>
        <w:gridCol w:w="623"/>
        <w:gridCol w:w="631"/>
        <w:gridCol w:w="569"/>
        <w:gridCol w:w="82"/>
        <w:gridCol w:w="772"/>
        <w:gridCol w:w="488"/>
        <w:gridCol w:w="393"/>
        <w:gridCol w:w="708"/>
        <w:gridCol w:w="686"/>
      </w:tblGrid>
      <w:tr w:rsidR="00E5169D" w:rsidRPr="00E5169D" w14:paraId="0726E977" w14:textId="77777777" w:rsidTr="001405AF">
        <w:tc>
          <w:tcPr>
            <w:tcW w:w="9330"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44E9E96" w14:textId="77777777" w:rsidR="00E5169D" w:rsidRPr="00E5169D" w:rsidRDefault="00E5169D" w:rsidP="00E5169D">
            <w:pPr>
              <w:tabs>
                <w:tab w:val="left" w:pos="2820"/>
              </w:tabs>
              <w:spacing w:after="0" w:line="240" w:lineRule="auto"/>
              <w:rPr>
                <w:rFonts w:asciiTheme="minorHAnsi" w:hAnsiTheme="minorHAnsi" w:cstheme="minorHAnsi"/>
                <w:b/>
                <w:sz w:val="20"/>
                <w:szCs w:val="20"/>
              </w:rPr>
            </w:pPr>
            <w:r w:rsidRPr="00E5169D">
              <w:rPr>
                <w:rFonts w:asciiTheme="minorHAnsi" w:hAnsiTheme="minorHAnsi" w:cstheme="minorHAnsi"/>
                <w:b/>
                <w:sz w:val="20"/>
                <w:szCs w:val="20"/>
              </w:rPr>
              <w:t>1. OPĆE INFORMACIJE</w:t>
            </w:r>
          </w:p>
        </w:tc>
      </w:tr>
      <w:tr w:rsidR="00E5169D" w:rsidRPr="00E5169D" w14:paraId="50BE0C1B" w14:textId="77777777" w:rsidTr="001405AF">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D72F34" w14:textId="77777777" w:rsidR="00E5169D" w:rsidRPr="00E5169D" w:rsidRDefault="00E5169D" w:rsidP="00105E3F">
            <w:pPr>
              <w:numPr>
                <w:ilvl w:val="1"/>
                <w:numId w:val="81"/>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E5169D">
              <w:rPr>
                <w:rFonts w:asciiTheme="minorHAnsi" w:hAnsiTheme="minorHAnsi" w:cstheme="minorHAnsi"/>
                <w:bCs/>
                <w:sz w:val="20"/>
                <w:szCs w:val="20"/>
              </w:rPr>
              <w:t xml:space="preserve">Nositelj(i) i suradnici predmeta </w:t>
            </w:r>
          </w:p>
        </w:tc>
        <w:tc>
          <w:tcPr>
            <w:tcW w:w="256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1156F3" w14:textId="195B38CC" w:rsidR="00E5169D" w:rsidRPr="007F256A" w:rsidRDefault="00261B23" w:rsidP="00E5169D">
            <w:pPr>
              <w:tabs>
                <w:tab w:val="left" w:pos="2820"/>
              </w:tabs>
              <w:spacing w:after="0" w:line="240" w:lineRule="auto"/>
              <w:rPr>
                <w:rFonts w:asciiTheme="minorHAnsi" w:hAnsiTheme="minorHAnsi" w:cstheme="minorHAnsi"/>
                <w:b/>
                <w:color w:val="000000"/>
                <w:sz w:val="20"/>
                <w:szCs w:val="20"/>
              </w:rPr>
            </w:pPr>
            <w:hyperlink r:id="rId101" w:history="1">
              <w:r w:rsidR="007F256A" w:rsidRPr="007F256A">
                <w:rPr>
                  <w:rStyle w:val="Hyperlink"/>
                  <w:rFonts w:asciiTheme="minorHAnsi" w:hAnsiTheme="minorHAnsi" w:cstheme="minorHAnsi"/>
                  <w:b/>
                  <w:sz w:val="20"/>
                  <w:szCs w:val="20"/>
                </w:rPr>
                <w:t>Dijana Njerš, prof., v.</w:t>
              </w:r>
              <w:r w:rsidR="00E5169D" w:rsidRPr="007F256A">
                <w:rPr>
                  <w:rStyle w:val="Hyperlink"/>
                  <w:rFonts w:asciiTheme="minorHAnsi" w:hAnsiTheme="minorHAnsi" w:cstheme="minorHAnsi"/>
                  <w:b/>
                  <w:sz w:val="20"/>
                  <w:szCs w:val="20"/>
                </w:rPr>
                <w:t xml:space="preserve"> pred</w:t>
              </w:r>
              <w:r w:rsidR="007F256A" w:rsidRPr="007F256A">
                <w:rPr>
                  <w:rStyle w:val="Hyperlink"/>
                  <w:rFonts w:asciiTheme="minorHAnsi" w:hAnsiTheme="minorHAnsi" w:cstheme="minorHAnsi"/>
                  <w:b/>
                  <w:sz w:val="20"/>
                  <w:szCs w:val="20"/>
                </w:rPr>
                <w:t>.</w:t>
              </w:r>
            </w:hyperlink>
          </w:p>
        </w:tc>
        <w:tc>
          <w:tcPr>
            <w:tcW w:w="239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2418BEF"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1.8. Semestar</w:t>
            </w:r>
          </w:p>
        </w:tc>
        <w:tc>
          <w:tcPr>
            <w:tcW w:w="203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A219A0" w14:textId="6FAF9AA4" w:rsidR="00E5169D" w:rsidRPr="00E5169D" w:rsidRDefault="00E5169D" w:rsidP="00E5169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ljetni</w:t>
            </w:r>
          </w:p>
        </w:tc>
      </w:tr>
      <w:tr w:rsidR="00E5169D" w:rsidRPr="00E5169D" w14:paraId="467C98CB" w14:textId="77777777" w:rsidTr="001405AF">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5E340C0" w14:textId="77777777" w:rsidR="00E5169D" w:rsidRPr="00E5169D" w:rsidRDefault="00E5169D" w:rsidP="00105E3F">
            <w:pPr>
              <w:numPr>
                <w:ilvl w:val="1"/>
                <w:numId w:val="81"/>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E5169D">
              <w:rPr>
                <w:rFonts w:asciiTheme="minorHAnsi" w:hAnsiTheme="minorHAnsi" w:cstheme="minorHAnsi"/>
                <w:sz w:val="20"/>
                <w:szCs w:val="20"/>
              </w:rPr>
              <w:t>Naziv predmeta</w:t>
            </w:r>
          </w:p>
        </w:tc>
        <w:tc>
          <w:tcPr>
            <w:tcW w:w="256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A37D088" w14:textId="77777777" w:rsidR="00E5169D" w:rsidRPr="00E5169D" w:rsidRDefault="00E5169D" w:rsidP="00E5169D">
            <w:pPr>
              <w:tabs>
                <w:tab w:val="left" w:pos="2820"/>
              </w:tabs>
              <w:spacing w:after="0" w:line="240" w:lineRule="auto"/>
              <w:rPr>
                <w:rFonts w:asciiTheme="minorHAnsi" w:hAnsiTheme="minorHAnsi" w:cstheme="minorHAnsi"/>
                <w:sz w:val="20"/>
                <w:szCs w:val="20"/>
              </w:rPr>
            </w:pPr>
            <w:bookmarkStart w:id="17" w:name="NJEM_2"/>
            <w:r w:rsidRPr="00E5169D">
              <w:rPr>
                <w:rFonts w:asciiTheme="minorHAnsi" w:eastAsia="Times New Roman" w:hAnsiTheme="minorHAnsi" w:cstheme="minorHAnsi"/>
                <w:b/>
                <w:bCs/>
                <w:kern w:val="36"/>
                <w:sz w:val="20"/>
                <w:szCs w:val="20"/>
                <w:lang w:eastAsia="hr-HR"/>
              </w:rPr>
              <w:t>Njemački jezik u struci 2</w:t>
            </w:r>
            <w:bookmarkEnd w:id="17"/>
          </w:p>
        </w:tc>
        <w:tc>
          <w:tcPr>
            <w:tcW w:w="239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A47AF85"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1.9. Bodovna vrijednost (broj bodova po ECTS sustavu)</w:t>
            </w:r>
          </w:p>
        </w:tc>
        <w:tc>
          <w:tcPr>
            <w:tcW w:w="203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B257168"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2</w:t>
            </w:r>
          </w:p>
        </w:tc>
      </w:tr>
      <w:tr w:rsidR="00E5169D" w:rsidRPr="00E5169D" w14:paraId="73645D19" w14:textId="77777777" w:rsidTr="001405AF">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4FE80CF" w14:textId="77777777" w:rsidR="00E5169D" w:rsidRPr="00E5169D" w:rsidRDefault="00E5169D" w:rsidP="000C3E51">
            <w:pPr>
              <w:numPr>
                <w:ilvl w:val="1"/>
                <w:numId w:val="83"/>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E5169D">
              <w:rPr>
                <w:rFonts w:asciiTheme="minorHAnsi" w:hAnsiTheme="minorHAnsi" w:cstheme="minorHAnsi"/>
                <w:sz w:val="20"/>
                <w:szCs w:val="20"/>
              </w:rPr>
              <w:t>Šifra predmeta</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A04F9B" w14:textId="491DC9ED"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240367</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B1AAEF1"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1.10. Broj sati u semestru (P+V+S+e-učenje)</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B65840"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10 + 0 + 20 + 0</w:t>
            </w:r>
          </w:p>
        </w:tc>
      </w:tr>
      <w:tr w:rsidR="00E5169D" w:rsidRPr="00E5169D" w14:paraId="68156AF3" w14:textId="77777777" w:rsidTr="001405AF">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547DB8" w14:textId="77777777" w:rsidR="00E5169D" w:rsidRPr="00E5169D" w:rsidRDefault="00E5169D" w:rsidP="000C3E51">
            <w:pPr>
              <w:numPr>
                <w:ilvl w:val="1"/>
                <w:numId w:val="84"/>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E5169D">
              <w:rPr>
                <w:rFonts w:asciiTheme="minorHAnsi" w:hAnsiTheme="minorHAnsi" w:cstheme="minorHAnsi"/>
                <w:sz w:val="20"/>
                <w:szCs w:val="20"/>
              </w:rPr>
              <w:lastRenderedPageBreak/>
              <w:t xml:space="preserve">Studijski program </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067DC95" w14:textId="5927BF7E" w:rsidR="00E5169D" w:rsidRPr="00E5169D" w:rsidRDefault="00E5169D" w:rsidP="00E5169D">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lang w:val="en-US"/>
              </w:rPr>
              <w:t>Preddiplomski sveučilišni studij Nutricionizam</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B85E06D"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1.11. Očekivani broj studenata na predmetu</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FF7417"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1</w:t>
            </w:r>
          </w:p>
        </w:tc>
      </w:tr>
      <w:tr w:rsidR="00E5169D" w:rsidRPr="00E5169D" w14:paraId="3B611251" w14:textId="77777777" w:rsidTr="001405AF">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8B4C8E4" w14:textId="77777777" w:rsidR="00E5169D" w:rsidRPr="00E5169D" w:rsidRDefault="00E5169D" w:rsidP="000C3E51">
            <w:pPr>
              <w:numPr>
                <w:ilvl w:val="1"/>
                <w:numId w:val="85"/>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E5169D">
              <w:rPr>
                <w:rFonts w:asciiTheme="minorHAnsi" w:hAnsiTheme="minorHAnsi" w:cstheme="minorHAnsi"/>
                <w:sz w:val="20"/>
                <w:szCs w:val="20"/>
              </w:rPr>
              <w:t xml:space="preserve">Status (vrsta) predmeta </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A8B99C8" w14:textId="52FF01F6"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Obvez</w:t>
            </w:r>
            <w:r>
              <w:rPr>
                <w:rFonts w:asciiTheme="minorHAnsi" w:hAnsiTheme="minorHAnsi" w:cstheme="minorHAnsi"/>
                <w:sz w:val="20"/>
                <w:szCs w:val="20"/>
              </w:rPr>
              <w:t>ni</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8978E63"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1.12. Razina primjene e-učenja (1, 2, 3 razina), postotak izvođenja predmeta </w:t>
            </w:r>
            <w:r w:rsidRPr="00E5169D">
              <w:rPr>
                <w:rFonts w:asciiTheme="minorHAnsi" w:hAnsiTheme="minorHAnsi" w:cstheme="minorHAnsi"/>
                <w:i/>
                <w:sz w:val="20"/>
                <w:szCs w:val="20"/>
              </w:rPr>
              <w:t>on line</w:t>
            </w:r>
            <w:r w:rsidRPr="00E5169D">
              <w:rPr>
                <w:rFonts w:asciiTheme="minorHAnsi" w:hAnsiTheme="minorHAnsi" w:cstheme="minorHAnsi"/>
                <w:sz w:val="20"/>
                <w:szCs w:val="20"/>
              </w:rPr>
              <w:t xml:space="preserve"> (maks. 20%)</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3E21B0" w14:textId="77777777" w:rsidR="00E5169D" w:rsidRPr="00E5169D" w:rsidRDefault="00E5169D" w:rsidP="00E5169D">
            <w:pPr>
              <w:tabs>
                <w:tab w:val="right" w:pos="2149"/>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2.</w:t>
            </w:r>
            <w:r w:rsidRPr="00E5169D">
              <w:rPr>
                <w:rFonts w:asciiTheme="minorHAnsi" w:hAnsiTheme="minorHAnsi" w:cstheme="minorHAnsi"/>
                <w:sz w:val="20"/>
                <w:szCs w:val="20"/>
              </w:rPr>
              <w:tab/>
            </w:r>
          </w:p>
          <w:p w14:paraId="1F9F3FD8" w14:textId="26F82A9B" w:rsidR="00E5169D" w:rsidRPr="00E5169D" w:rsidRDefault="00E5169D" w:rsidP="00E5169D">
            <w:pPr>
              <w:tabs>
                <w:tab w:val="right" w:pos="2149"/>
              </w:tabs>
              <w:spacing w:after="0" w:line="240" w:lineRule="auto"/>
              <w:rPr>
                <w:rFonts w:asciiTheme="minorHAnsi" w:hAnsiTheme="minorHAnsi" w:cstheme="minorHAnsi"/>
                <w:sz w:val="20"/>
                <w:szCs w:val="20"/>
              </w:rPr>
            </w:pPr>
            <w:r>
              <w:rPr>
                <w:rFonts w:asciiTheme="minorHAnsi" w:hAnsiTheme="minorHAnsi" w:cstheme="minorHAnsi"/>
                <w:sz w:val="20"/>
                <w:szCs w:val="20"/>
              </w:rPr>
              <w:t>20</w:t>
            </w:r>
            <w:r w:rsidRPr="00E5169D">
              <w:rPr>
                <w:rFonts w:asciiTheme="minorHAnsi" w:hAnsiTheme="minorHAnsi" w:cstheme="minorHAnsi"/>
                <w:sz w:val="20"/>
                <w:szCs w:val="20"/>
              </w:rPr>
              <w:t>%</w:t>
            </w:r>
          </w:p>
        </w:tc>
      </w:tr>
      <w:tr w:rsidR="00E5169D" w:rsidRPr="00E5169D" w14:paraId="5512E45E" w14:textId="77777777" w:rsidTr="001405AF">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0886E5"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1.6. Mjesto izvođenja</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02BAE05"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P1</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6BFE3D1" w14:textId="77777777" w:rsidR="00E5169D" w:rsidRPr="00E5169D" w:rsidRDefault="00E5169D" w:rsidP="00E5169D">
            <w:pPr>
              <w:tabs>
                <w:tab w:val="left" w:pos="459"/>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1.13. Jezik izvođenja </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936EEB"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njemački</w:t>
            </w:r>
          </w:p>
        </w:tc>
      </w:tr>
      <w:tr w:rsidR="00E5169D" w:rsidRPr="00E5169D" w14:paraId="3439C281" w14:textId="77777777" w:rsidTr="001405AF">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CFD06D"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1.7. Godina studija u kojoj se predmet izvodi</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F7BBD1D" w14:textId="69FCFFA1" w:rsidR="00E5169D" w:rsidRPr="00E5169D" w:rsidRDefault="00E5169D" w:rsidP="00E5169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prva</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912E15E" w14:textId="77777777" w:rsidR="00E5169D" w:rsidRPr="00E5169D" w:rsidRDefault="00E5169D" w:rsidP="00E5169D">
            <w:pPr>
              <w:tabs>
                <w:tab w:val="left" w:pos="459"/>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1. 14. Mogućnost izvođenja na engleskom jeziku</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45CB933"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DA</w:t>
            </w:r>
          </w:p>
        </w:tc>
      </w:tr>
      <w:tr w:rsidR="00E5169D" w:rsidRPr="00E5169D" w14:paraId="1D405598" w14:textId="77777777" w:rsidTr="001405AF">
        <w:tc>
          <w:tcPr>
            <w:tcW w:w="9330"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6E794B3" w14:textId="77777777" w:rsidR="00E5169D" w:rsidRPr="00E5169D" w:rsidRDefault="00E5169D" w:rsidP="00E5169D">
            <w:pPr>
              <w:tabs>
                <w:tab w:val="left" w:pos="2820"/>
              </w:tabs>
              <w:spacing w:after="0" w:line="240" w:lineRule="auto"/>
              <w:rPr>
                <w:rFonts w:asciiTheme="minorHAnsi" w:hAnsiTheme="minorHAnsi" w:cstheme="minorHAnsi"/>
                <w:b/>
                <w:sz w:val="20"/>
                <w:szCs w:val="20"/>
              </w:rPr>
            </w:pPr>
            <w:r w:rsidRPr="00E5169D">
              <w:rPr>
                <w:rFonts w:asciiTheme="minorHAnsi" w:hAnsiTheme="minorHAnsi" w:cstheme="minorHAnsi"/>
                <w:b/>
                <w:sz w:val="20"/>
                <w:szCs w:val="20"/>
              </w:rPr>
              <w:t>2. OPIS PREDMETA</w:t>
            </w:r>
          </w:p>
        </w:tc>
      </w:tr>
      <w:tr w:rsidR="00E5169D" w:rsidRPr="00E5169D" w14:paraId="36AE6E74" w14:textId="77777777" w:rsidTr="001405AF">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8207565" w14:textId="69BA2DAB" w:rsidR="00E5169D" w:rsidRPr="00E5169D" w:rsidRDefault="000C3E51" w:rsidP="000C3E51">
            <w:p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Pr>
                <w:rFonts w:asciiTheme="minorHAnsi" w:hAnsiTheme="minorHAnsi" w:cstheme="minorHAnsi"/>
                <w:color w:val="000000"/>
                <w:sz w:val="20"/>
                <w:szCs w:val="20"/>
              </w:rPr>
              <w:t xml:space="preserve">2.1. </w:t>
            </w:r>
            <w:r w:rsidR="00E5169D" w:rsidRPr="00E5169D">
              <w:rPr>
                <w:rFonts w:asciiTheme="minorHAnsi" w:hAnsiTheme="minorHAnsi" w:cstheme="minorHAnsi"/>
                <w:color w:val="000000"/>
                <w:sz w:val="20"/>
                <w:szCs w:val="20"/>
              </w:rPr>
              <w:t>Ciljevi predmeta</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04480FB" w14:textId="77777777" w:rsidR="00E5169D" w:rsidRPr="00E5169D" w:rsidRDefault="00E5169D" w:rsidP="00E5169D">
            <w:pPr>
              <w:tabs>
                <w:tab w:val="left" w:pos="2820"/>
              </w:tabs>
              <w:spacing w:after="0" w:line="259" w:lineRule="auto"/>
              <w:rPr>
                <w:rFonts w:asciiTheme="minorHAnsi" w:hAnsiTheme="minorHAnsi" w:cstheme="minorHAnsi"/>
                <w:sz w:val="20"/>
                <w:szCs w:val="20"/>
                <w:lang w:val="en-US"/>
              </w:rPr>
            </w:pPr>
            <w:r w:rsidRPr="00E5169D">
              <w:rPr>
                <w:rFonts w:asciiTheme="minorHAnsi" w:hAnsiTheme="minorHAnsi" w:cstheme="minorHAnsi"/>
                <w:sz w:val="20"/>
                <w:szCs w:val="20"/>
                <w:lang w:val="en-US"/>
              </w:rPr>
              <w:t>Nakon uspješno završenog kolegija studenti će moći:</w:t>
            </w:r>
          </w:p>
          <w:p w14:paraId="7F14D620" w14:textId="77777777" w:rsidR="00E5169D" w:rsidRPr="00E5169D" w:rsidRDefault="00E5169D" w:rsidP="00E5169D">
            <w:pPr>
              <w:tabs>
                <w:tab w:val="left" w:pos="2820"/>
              </w:tabs>
              <w:spacing w:after="0" w:line="259" w:lineRule="auto"/>
              <w:rPr>
                <w:rFonts w:asciiTheme="minorHAnsi" w:hAnsiTheme="minorHAnsi" w:cstheme="minorHAnsi"/>
                <w:sz w:val="20"/>
                <w:szCs w:val="20"/>
                <w:lang w:val="en-US"/>
              </w:rPr>
            </w:pPr>
            <w:r w:rsidRPr="00E5169D">
              <w:rPr>
                <w:rFonts w:asciiTheme="minorHAnsi" w:hAnsiTheme="minorHAnsi" w:cstheme="minorHAnsi"/>
                <w:sz w:val="20"/>
                <w:szCs w:val="20"/>
                <w:lang w:val="en-US"/>
              </w:rPr>
              <w:t>koristiti vještine (slušanje, razumijevanje, čitanje i pisanje) stečene na 1. godini studija za odabir, prevođenje i tumačenje interesnih stručnih tema;</w:t>
            </w:r>
          </w:p>
          <w:p w14:paraId="5D678BA0" w14:textId="77777777" w:rsidR="00E5169D" w:rsidRPr="00E5169D" w:rsidRDefault="00E5169D" w:rsidP="00E5169D">
            <w:pPr>
              <w:tabs>
                <w:tab w:val="left" w:pos="2820"/>
              </w:tabs>
              <w:spacing w:after="0" w:line="259" w:lineRule="auto"/>
              <w:rPr>
                <w:rFonts w:asciiTheme="minorHAnsi" w:hAnsiTheme="minorHAnsi" w:cstheme="minorHAnsi"/>
                <w:sz w:val="20"/>
                <w:szCs w:val="20"/>
                <w:lang w:val="en-US"/>
              </w:rPr>
            </w:pPr>
            <w:r w:rsidRPr="00E5169D">
              <w:rPr>
                <w:rFonts w:asciiTheme="minorHAnsi" w:hAnsiTheme="minorHAnsi" w:cstheme="minorHAnsi"/>
                <w:sz w:val="20"/>
                <w:szCs w:val="20"/>
                <w:lang w:val="en-US"/>
              </w:rPr>
              <w:t>izdvojiti i usporediti stručne i znanstvene radove te ih prevoditi s njemačkog na hrvatski jezik i obrnuto;</w:t>
            </w:r>
          </w:p>
          <w:p w14:paraId="686458A8" w14:textId="77777777" w:rsidR="00E5169D" w:rsidRPr="00E5169D" w:rsidRDefault="00E5169D" w:rsidP="00E5169D">
            <w:pPr>
              <w:tabs>
                <w:tab w:val="left" w:pos="2820"/>
              </w:tabs>
              <w:spacing w:after="0" w:line="259" w:lineRule="auto"/>
              <w:rPr>
                <w:rFonts w:asciiTheme="minorHAnsi" w:hAnsiTheme="minorHAnsi" w:cstheme="minorHAnsi"/>
                <w:sz w:val="20"/>
                <w:szCs w:val="20"/>
                <w:lang w:val="en-US"/>
              </w:rPr>
            </w:pPr>
            <w:r w:rsidRPr="00E5169D">
              <w:rPr>
                <w:rFonts w:asciiTheme="minorHAnsi" w:hAnsiTheme="minorHAnsi" w:cstheme="minorHAnsi"/>
                <w:sz w:val="20"/>
                <w:szCs w:val="20"/>
                <w:lang w:val="en-US"/>
              </w:rPr>
              <w:t>preurediti konstrukcije rečenica u sažecima stručnih i znanstvenih radova;</w:t>
            </w:r>
          </w:p>
          <w:p w14:paraId="6CAA1592" w14:textId="77777777" w:rsidR="00E5169D" w:rsidRPr="00E5169D" w:rsidRDefault="00E5169D" w:rsidP="00E5169D">
            <w:pPr>
              <w:tabs>
                <w:tab w:val="left" w:pos="2820"/>
              </w:tabs>
              <w:spacing w:after="0" w:line="259" w:lineRule="auto"/>
              <w:rPr>
                <w:rFonts w:asciiTheme="minorHAnsi" w:hAnsiTheme="minorHAnsi" w:cstheme="minorHAnsi"/>
                <w:sz w:val="20"/>
                <w:szCs w:val="20"/>
                <w:lang w:val="en-US"/>
              </w:rPr>
            </w:pPr>
            <w:r w:rsidRPr="00E5169D">
              <w:rPr>
                <w:rFonts w:asciiTheme="minorHAnsi" w:hAnsiTheme="minorHAnsi" w:cstheme="minorHAnsi"/>
                <w:sz w:val="20"/>
                <w:szCs w:val="20"/>
                <w:lang w:val="en-US"/>
              </w:rPr>
              <w:t>stručne i znanstvene tekstove osmisliti dijagramima te na njemačkom jeziku opravdati njihovu uporabu;</w:t>
            </w:r>
          </w:p>
          <w:p w14:paraId="540A7B7F" w14:textId="77777777" w:rsidR="00E5169D" w:rsidRPr="00E5169D" w:rsidRDefault="00E5169D" w:rsidP="00E5169D">
            <w:pPr>
              <w:tabs>
                <w:tab w:val="left" w:pos="2820"/>
              </w:tabs>
              <w:spacing w:after="0" w:line="259" w:lineRule="auto"/>
              <w:rPr>
                <w:rFonts w:asciiTheme="minorHAnsi" w:hAnsiTheme="minorHAnsi" w:cstheme="minorHAnsi"/>
                <w:sz w:val="20"/>
                <w:szCs w:val="20"/>
                <w:lang w:val="en-US"/>
              </w:rPr>
            </w:pPr>
            <w:r w:rsidRPr="00E5169D">
              <w:rPr>
                <w:rFonts w:asciiTheme="minorHAnsi" w:hAnsiTheme="minorHAnsi" w:cstheme="minorHAnsi"/>
                <w:sz w:val="20"/>
                <w:szCs w:val="20"/>
                <w:lang w:val="en-US"/>
              </w:rPr>
              <w:t>odabrati važne aktualne teme iz područja struke te ih kritički prosuditi;</w:t>
            </w:r>
          </w:p>
          <w:p w14:paraId="3130A1E9"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lang w:val="en-US"/>
              </w:rPr>
              <w:t>osmisliti, predložiti i samostalno izraditi rad (u pisanom ili usmenom obliku) na određenu temu iz struke nutricionizma.</w:t>
            </w:r>
          </w:p>
          <w:p w14:paraId="31C03B44" w14:textId="77777777" w:rsidR="00E5169D" w:rsidRPr="00E5169D" w:rsidRDefault="00E5169D" w:rsidP="00E5169D">
            <w:pPr>
              <w:tabs>
                <w:tab w:val="left" w:pos="2820"/>
              </w:tabs>
              <w:spacing w:after="0" w:line="240" w:lineRule="auto"/>
              <w:rPr>
                <w:rFonts w:asciiTheme="minorHAnsi" w:hAnsiTheme="minorHAnsi" w:cstheme="minorHAnsi"/>
                <w:sz w:val="20"/>
                <w:szCs w:val="20"/>
              </w:rPr>
            </w:pPr>
          </w:p>
        </w:tc>
      </w:tr>
      <w:tr w:rsidR="00E5169D" w:rsidRPr="00E5169D" w14:paraId="7FFCD54D" w14:textId="77777777" w:rsidTr="001405AF">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CD02E4F" w14:textId="77777777" w:rsidR="00E5169D" w:rsidRPr="00E5169D" w:rsidRDefault="00E5169D" w:rsidP="000C3E51">
            <w:pPr>
              <w:numPr>
                <w:ilvl w:val="1"/>
                <w:numId w:val="88"/>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E5169D">
              <w:rPr>
                <w:rFonts w:asciiTheme="minorHAnsi" w:hAnsiTheme="minorHAnsi" w:cstheme="minorHAnsi"/>
                <w:color w:val="000000"/>
                <w:sz w:val="20"/>
                <w:szCs w:val="20"/>
              </w:rPr>
              <w:t>Uvjeti za upis predmeta i / ili ulazne kompetencije potrebne za predmet (ako postoje)</w:t>
            </w: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98D6231"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w:t>
            </w:r>
          </w:p>
        </w:tc>
      </w:tr>
      <w:tr w:rsidR="00E5169D" w:rsidRPr="00E5169D" w14:paraId="0C3CF2F8" w14:textId="77777777" w:rsidTr="001405AF">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18FF392" w14:textId="77777777" w:rsidR="00E5169D" w:rsidRPr="00E5169D" w:rsidRDefault="00E5169D" w:rsidP="000C3E51">
            <w:pPr>
              <w:numPr>
                <w:ilvl w:val="1"/>
                <w:numId w:val="88"/>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E5169D">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825895646"/>
            <w:placeholder>
              <w:docPart w:val="216C7488278047908EC2007DB8A2757A"/>
            </w:placeholder>
          </w:sdtPr>
          <w:sdtEndPr/>
          <w:sdtContent>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A7FE09D" w14:textId="77777777" w:rsidR="00E5169D" w:rsidRPr="00E5169D" w:rsidRDefault="00E5169D" w:rsidP="00E5169D">
                <w:pPr>
                  <w:tabs>
                    <w:tab w:val="left" w:pos="2820"/>
                  </w:tabs>
                  <w:spacing w:after="0" w:line="259" w:lineRule="auto"/>
                  <w:rPr>
                    <w:rFonts w:asciiTheme="minorHAnsi" w:hAnsiTheme="minorHAnsi" w:cstheme="minorHAnsi"/>
                    <w:sz w:val="20"/>
                    <w:szCs w:val="20"/>
                  </w:rPr>
                </w:pPr>
                <w:r w:rsidRPr="00E5169D">
                  <w:rPr>
                    <w:rFonts w:asciiTheme="minorHAnsi" w:hAnsiTheme="minorHAnsi" w:cstheme="minorHAnsi"/>
                    <w:sz w:val="20"/>
                    <w:szCs w:val="20"/>
                  </w:rPr>
                  <w:t>1. Primjenjivati opća i specifična znanja te vještine iz temeljnih, primijenjenih znanosti i struke u području nutricionizma.</w:t>
                </w:r>
              </w:p>
              <w:p w14:paraId="06D89FD6" w14:textId="77777777" w:rsidR="00E5169D" w:rsidRPr="00E5169D" w:rsidRDefault="00E5169D" w:rsidP="00E5169D">
                <w:pPr>
                  <w:tabs>
                    <w:tab w:val="left" w:pos="2820"/>
                  </w:tabs>
                  <w:spacing w:after="0" w:line="259" w:lineRule="auto"/>
                  <w:rPr>
                    <w:rFonts w:asciiTheme="minorHAnsi" w:hAnsiTheme="minorHAnsi" w:cstheme="minorHAnsi"/>
                    <w:sz w:val="20"/>
                    <w:szCs w:val="20"/>
                  </w:rPr>
                </w:pPr>
                <w:r w:rsidRPr="00E5169D">
                  <w:rPr>
                    <w:rFonts w:asciiTheme="minorHAnsi" w:hAnsiTheme="minorHAnsi" w:cstheme="minorHAnsi"/>
                    <w:sz w:val="20"/>
                    <w:szCs w:val="20"/>
                  </w:rPr>
                  <w:t>9. Kritički prosuđivati povezanost prehrane i zdravlja na temelju znanstvenih i stručnih spoznaja u području nutricionizma.</w:t>
                </w:r>
              </w:p>
              <w:p w14:paraId="3F787C14"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10. Prezentirati samostalno i/ili unutar stručnog homogenog ili interdisciplinarnog tima, u pisanom i usmenom obliku rezultate svog rada uz primjenu stručne terminologije.</w:t>
                </w:r>
              </w:p>
            </w:tc>
          </w:sdtContent>
        </w:sdt>
      </w:tr>
      <w:tr w:rsidR="00E5169D" w:rsidRPr="00E5169D" w14:paraId="25DB44F3" w14:textId="77777777" w:rsidTr="001405AF">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941D68F" w14:textId="77777777" w:rsidR="00E5169D" w:rsidRPr="00E5169D" w:rsidRDefault="00E5169D" w:rsidP="000C3E51">
            <w:pPr>
              <w:numPr>
                <w:ilvl w:val="1"/>
                <w:numId w:val="88"/>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E5169D">
              <w:rPr>
                <w:rFonts w:asciiTheme="minorHAnsi" w:hAnsiTheme="minorHAnsi" w:cstheme="minorHAnsi"/>
                <w:color w:val="000000"/>
                <w:sz w:val="20"/>
                <w:szCs w:val="20"/>
              </w:rPr>
              <w:t xml:space="preserve">Očekivani ishodi učenja na razini predmeta (3-10 ishoda učenja) </w:t>
            </w: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DD0E3D9" w14:textId="77777777" w:rsidR="00E5169D" w:rsidRPr="00E5169D" w:rsidRDefault="00E5169D" w:rsidP="00105E3F">
            <w:pPr>
              <w:numPr>
                <w:ilvl w:val="0"/>
                <w:numId w:val="80"/>
              </w:numPr>
              <w:tabs>
                <w:tab w:val="left" w:pos="2820"/>
              </w:tabs>
              <w:spacing w:after="0" w:line="240" w:lineRule="auto"/>
              <w:ind w:left="226" w:hanging="226"/>
              <w:contextualSpacing/>
              <w:rPr>
                <w:rFonts w:asciiTheme="minorHAnsi" w:hAnsiTheme="minorHAnsi" w:cstheme="minorHAnsi"/>
                <w:sz w:val="20"/>
                <w:szCs w:val="20"/>
              </w:rPr>
            </w:pPr>
            <w:r w:rsidRPr="00E5169D">
              <w:rPr>
                <w:rFonts w:asciiTheme="minorHAnsi" w:hAnsiTheme="minorHAnsi" w:cstheme="minorHAnsi"/>
                <w:sz w:val="20"/>
                <w:szCs w:val="20"/>
              </w:rPr>
              <w:t>proširiti stručni vokabular iz studijskog programa iz područja nutricionizma</w:t>
            </w:r>
          </w:p>
          <w:p w14:paraId="21C1C2A4" w14:textId="77777777" w:rsidR="00E5169D" w:rsidRPr="00E5169D" w:rsidRDefault="00E5169D" w:rsidP="00105E3F">
            <w:pPr>
              <w:numPr>
                <w:ilvl w:val="0"/>
                <w:numId w:val="80"/>
              </w:numPr>
              <w:tabs>
                <w:tab w:val="left" w:pos="2820"/>
              </w:tabs>
              <w:spacing w:after="0" w:line="240" w:lineRule="auto"/>
              <w:ind w:left="226" w:hanging="226"/>
              <w:contextualSpacing/>
              <w:rPr>
                <w:rFonts w:asciiTheme="minorHAnsi" w:hAnsiTheme="minorHAnsi" w:cstheme="minorHAnsi"/>
                <w:sz w:val="20"/>
                <w:szCs w:val="20"/>
              </w:rPr>
            </w:pPr>
            <w:r w:rsidRPr="00E5169D">
              <w:rPr>
                <w:rFonts w:asciiTheme="minorHAnsi" w:hAnsiTheme="minorHAnsi" w:cstheme="minorHAnsi"/>
                <w:sz w:val="20"/>
                <w:szCs w:val="20"/>
              </w:rPr>
              <w:t>pročitati s razumijevanjem kratki stručni tekst iz studijskog programa iz područja nutricionizma na njemačkom jeziku</w:t>
            </w:r>
          </w:p>
          <w:p w14:paraId="2154DA02" w14:textId="77777777" w:rsidR="00E5169D" w:rsidRPr="00E5169D" w:rsidRDefault="00E5169D" w:rsidP="00105E3F">
            <w:pPr>
              <w:numPr>
                <w:ilvl w:val="0"/>
                <w:numId w:val="80"/>
              </w:numPr>
              <w:tabs>
                <w:tab w:val="left" w:pos="2820"/>
              </w:tabs>
              <w:spacing w:after="0" w:line="240" w:lineRule="auto"/>
              <w:ind w:left="226" w:hanging="226"/>
              <w:contextualSpacing/>
              <w:rPr>
                <w:rFonts w:asciiTheme="minorHAnsi" w:hAnsiTheme="minorHAnsi" w:cstheme="minorHAnsi"/>
                <w:sz w:val="20"/>
                <w:szCs w:val="20"/>
              </w:rPr>
            </w:pPr>
            <w:r w:rsidRPr="00E5169D">
              <w:rPr>
                <w:rFonts w:asciiTheme="minorHAnsi" w:hAnsiTheme="minorHAnsi" w:cstheme="minorHAnsi"/>
                <w:sz w:val="20"/>
                <w:szCs w:val="20"/>
              </w:rPr>
              <w:t>prepričati pročitani kratki stručni tekst iz studijskog programa  iz područja nutricionizma na njemačkom jeziku</w:t>
            </w:r>
          </w:p>
          <w:p w14:paraId="4F3C3CB1" w14:textId="77777777" w:rsidR="00E5169D" w:rsidRPr="00E5169D" w:rsidRDefault="00E5169D" w:rsidP="00105E3F">
            <w:pPr>
              <w:numPr>
                <w:ilvl w:val="0"/>
                <w:numId w:val="80"/>
              </w:numPr>
              <w:tabs>
                <w:tab w:val="left" w:pos="2820"/>
              </w:tabs>
              <w:spacing w:after="0" w:line="240" w:lineRule="auto"/>
              <w:ind w:left="226" w:hanging="226"/>
              <w:contextualSpacing/>
              <w:rPr>
                <w:rFonts w:asciiTheme="minorHAnsi" w:hAnsiTheme="minorHAnsi" w:cstheme="minorHAnsi"/>
                <w:sz w:val="20"/>
                <w:szCs w:val="20"/>
              </w:rPr>
            </w:pPr>
            <w:r w:rsidRPr="00E5169D">
              <w:rPr>
                <w:rFonts w:asciiTheme="minorHAnsi" w:hAnsiTheme="minorHAnsi" w:cstheme="minorHAnsi"/>
                <w:sz w:val="20"/>
                <w:szCs w:val="20"/>
              </w:rPr>
              <w:t>postavljati pitanja na njemačkom jeziku o pročitanom tekstu iz studijskog programa iz nutricionizma</w:t>
            </w:r>
          </w:p>
          <w:p w14:paraId="54F13475" w14:textId="77777777" w:rsidR="00E5169D" w:rsidRPr="00E5169D" w:rsidRDefault="00E5169D" w:rsidP="00105E3F">
            <w:pPr>
              <w:numPr>
                <w:ilvl w:val="0"/>
                <w:numId w:val="80"/>
              </w:numPr>
              <w:tabs>
                <w:tab w:val="left" w:pos="2820"/>
              </w:tabs>
              <w:spacing w:after="0" w:line="240" w:lineRule="auto"/>
              <w:ind w:left="226" w:hanging="226"/>
              <w:contextualSpacing/>
              <w:rPr>
                <w:rFonts w:asciiTheme="minorHAnsi" w:hAnsiTheme="minorHAnsi" w:cstheme="minorHAnsi"/>
                <w:sz w:val="20"/>
                <w:szCs w:val="20"/>
              </w:rPr>
            </w:pPr>
            <w:r w:rsidRPr="00E5169D">
              <w:rPr>
                <w:rFonts w:asciiTheme="minorHAnsi" w:hAnsiTheme="minorHAnsi" w:cstheme="minorHAnsi"/>
                <w:sz w:val="20"/>
                <w:szCs w:val="20"/>
              </w:rPr>
              <w:t>pronaći odgovore na pitanja o pročitanom tekstu i odgovoriti na njemačkom jeziku</w:t>
            </w:r>
          </w:p>
          <w:p w14:paraId="44764465" w14:textId="77777777" w:rsidR="00E5169D" w:rsidRPr="00E5169D" w:rsidRDefault="00E5169D" w:rsidP="00105E3F">
            <w:pPr>
              <w:numPr>
                <w:ilvl w:val="0"/>
                <w:numId w:val="80"/>
              </w:numPr>
              <w:tabs>
                <w:tab w:val="left" w:pos="2820"/>
              </w:tabs>
              <w:spacing w:after="0" w:line="240" w:lineRule="auto"/>
              <w:ind w:left="226" w:hanging="226"/>
              <w:contextualSpacing/>
              <w:rPr>
                <w:rFonts w:asciiTheme="minorHAnsi" w:hAnsiTheme="minorHAnsi" w:cstheme="minorHAnsi"/>
                <w:sz w:val="20"/>
                <w:szCs w:val="20"/>
              </w:rPr>
            </w:pPr>
            <w:r w:rsidRPr="00E5169D">
              <w:rPr>
                <w:rFonts w:asciiTheme="minorHAnsi" w:hAnsiTheme="minorHAnsi" w:cstheme="minorHAnsi"/>
                <w:sz w:val="20"/>
                <w:szCs w:val="20"/>
              </w:rPr>
              <w:t>prevesti kratki stručni tekst iz područja nutricionizma s njemačkog na hrvatski jezik</w:t>
            </w:r>
          </w:p>
          <w:p w14:paraId="082AB302" w14:textId="77777777" w:rsidR="00E5169D" w:rsidRPr="00E5169D" w:rsidRDefault="00E5169D" w:rsidP="00105E3F">
            <w:pPr>
              <w:numPr>
                <w:ilvl w:val="0"/>
                <w:numId w:val="80"/>
              </w:numPr>
              <w:tabs>
                <w:tab w:val="left" w:pos="2820"/>
              </w:tabs>
              <w:spacing w:after="0" w:line="240" w:lineRule="auto"/>
              <w:ind w:left="226" w:hanging="226"/>
              <w:contextualSpacing/>
              <w:rPr>
                <w:rFonts w:asciiTheme="minorHAnsi" w:hAnsiTheme="minorHAnsi" w:cstheme="minorHAnsi"/>
                <w:sz w:val="20"/>
                <w:szCs w:val="20"/>
              </w:rPr>
            </w:pPr>
            <w:r w:rsidRPr="00E5169D">
              <w:rPr>
                <w:rFonts w:asciiTheme="minorHAnsi" w:hAnsiTheme="minorHAnsi" w:cstheme="minorHAnsi"/>
                <w:sz w:val="20"/>
                <w:szCs w:val="20"/>
              </w:rPr>
              <w:t>prevesti kratki hrvatski stručni tekst iz područja nutricionizma na njemački jezik</w:t>
            </w:r>
          </w:p>
          <w:p w14:paraId="77434FB1" w14:textId="77777777" w:rsidR="00E5169D" w:rsidRDefault="00E5169D" w:rsidP="00105E3F">
            <w:pPr>
              <w:numPr>
                <w:ilvl w:val="0"/>
                <w:numId w:val="80"/>
              </w:numPr>
              <w:tabs>
                <w:tab w:val="left" w:pos="2820"/>
              </w:tabs>
              <w:spacing w:after="0" w:line="259" w:lineRule="auto"/>
              <w:ind w:left="226" w:hanging="226"/>
              <w:contextualSpacing/>
              <w:rPr>
                <w:rFonts w:asciiTheme="minorHAnsi" w:hAnsiTheme="minorHAnsi" w:cstheme="minorHAnsi"/>
                <w:sz w:val="20"/>
                <w:szCs w:val="20"/>
              </w:rPr>
            </w:pPr>
            <w:r w:rsidRPr="00E5169D">
              <w:rPr>
                <w:rFonts w:asciiTheme="minorHAnsi" w:hAnsiTheme="minorHAnsi" w:cstheme="minorHAnsi"/>
                <w:sz w:val="20"/>
                <w:szCs w:val="20"/>
              </w:rPr>
              <w:t>objasniti grafičke prikaze iz stručnih tekstova na njemačkom jeziku</w:t>
            </w:r>
          </w:p>
          <w:p w14:paraId="5839360C" w14:textId="7C3E25F6" w:rsidR="00E5169D" w:rsidRPr="00E5169D" w:rsidRDefault="00E5169D" w:rsidP="00105E3F">
            <w:pPr>
              <w:numPr>
                <w:ilvl w:val="0"/>
                <w:numId w:val="80"/>
              </w:numPr>
              <w:tabs>
                <w:tab w:val="left" w:pos="2820"/>
              </w:tabs>
              <w:spacing w:after="0" w:line="259" w:lineRule="auto"/>
              <w:ind w:left="226" w:hanging="226"/>
              <w:contextualSpacing/>
              <w:rPr>
                <w:rFonts w:asciiTheme="minorHAnsi" w:hAnsiTheme="minorHAnsi" w:cstheme="minorHAnsi"/>
                <w:sz w:val="20"/>
                <w:szCs w:val="20"/>
              </w:rPr>
            </w:pPr>
            <w:r w:rsidRPr="00E5169D">
              <w:rPr>
                <w:rFonts w:asciiTheme="minorHAnsi" w:hAnsiTheme="minorHAnsi" w:cstheme="minorHAnsi"/>
                <w:sz w:val="20"/>
                <w:szCs w:val="20"/>
                <w:lang w:val="en-US"/>
              </w:rPr>
              <w:t>samostalno osmisliti i izraditi rad (usmeno ili pismeno, u različitim oblicima i medijima) iz svog interesnog područja</w:t>
            </w:r>
          </w:p>
        </w:tc>
      </w:tr>
      <w:tr w:rsidR="00E5169D" w:rsidRPr="00E5169D" w14:paraId="6815F4E4" w14:textId="77777777" w:rsidTr="001405AF">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F0E8E7" w14:textId="77777777" w:rsidR="00E5169D" w:rsidRPr="00E5169D" w:rsidRDefault="00E5169D" w:rsidP="000C3E51">
            <w:pPr>
              <w:numPr>
                <w:ilvl w:val="1"/>
                <w:numId w:val="88"/>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E5169D">
              <w:rPr>
                <w:rFonts w:asciiTheme="minorHAnsi" w:hAnsiTheme="minorHAnsi" w:cstheme="minorHAnsi"/>
                <w:color w:val="000000"/>
                <w:sz w:val="20"/>
                <w:szCs w:val="20"/>
              </w:rPr>
              <w:t xml:space="preserve">Opis sadržaja predmeta </w:t>
            </w:r>
          </w:p>
          <w:p w14:paraId="2023E2D3" w14:textId="77777777" w:rsidR="00E5169D" w:rsidRPr="00E5169D" w:rsidRDefault="00E5169D" w:rsidP="00E5169D">
            <w:pPr>
              <w:tabs>
                <w:tab w:val="left" w:pos="2820"/>
              </w:tabs>
              <w:spacing w:after="0" w:line="240" w:lineRule="auto"/>
              <w:ind w:left="360"/>
              <w:rPr>
                <w:rFonts w:asciiTheme="minorHAnsi" w:hAnsiTheme="minorHAnsi" w:cstheme="minorHAnsi"/>
                <w:color w:val="000000"/>
                <w:sz w:val="20"/>
                <w:szCs w:val="20"/>
              </w:rPr>
            </w:pP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BC18AA0" w14:textId="77777777" w:rsidR="00E5169D" w:rsidRPr="00E5169D" w:rsidRDefault="00E5169D" w:rsidP="00E5169D">
            <w:pPr>
              <w:tabs>
                <w:tab w:val="left" w:pos="2820"/>
              </w:tabs>
              <w:spacing w:after="0" w:line="240" w:lineRule="auto"/>
              <w:ind w:left="46"/>
              <w:rPr>
                <w:rFonts w:asciiTheme="minorHAnsi" w:hAnsiTheme="minorHAnsi" w:cstheme="minorHAnsi"/>
                <w:sz w:val="20"/>
                <w:szCs w:val="20"/>
                <w:lang w:val="en-US"/>
              </w:rPr>
            </w:pPr>
            <w:r w:rsidRPr="00E5169D">
              <w:rPr>
                <w:rFonts w:asciiTheme="minorHAnsi" w:hAnsiTheme="minorHAnsi" w:cstheme="minorHAnsi"/>
                <w:sz w:val="20"/>
                <w:szCs w:val="20"/>
                <w:lang w:val="en-US"/>
              </w:rPr>
              <w:t>Uvodno upoznavanje s modulom, literaturom, načinima provođenja nastave, obavezama studenata tijekom nastave</w:t>
            </w:r>
          </w:p>
          <w:p w14:paraId="6AEFEB06" w14:textId="77777777" w:rsidR="00E5169D" w:rsidRPr="00E5169D" w:rsidRDefault="00E5169D" w:rsidP="00E5169D">
            <w:pPr>
              <w:tabs>
                <w:tab w:val="left" w:pos="2820"/>
              </w:tabs>
              <w:spacing w:after="0" w:line="240" w:lineRule="auto"/>
              <w:ind w:left="46"/>
              <w:rPr>
                <w:rFonts w:asciiTheme="minorHAnsi" w:hAnsiTheme="minorHAnsi" w:cstheme="minorHAnsi"/>
                <w:sz w:val="20"/>
                <w:szCs w:val="20"/>
                <w:lang w:val="en-US"/>
              </w:rPr>
            </w:pPr>
            <w:r w:rsidRPr="00E5169D">
              <w:rPr>
                <w:rFonts w:asciiTheme="minorHAnsi" w:hAnsiTheme="minorHAnsi" w:cstheme="minorHAnsi"/>
                <w:sz w:val="20"/>
                <w:szCs w:val="20"/>
                <w:lang w:val="en-US"/>
              </w:rPr>
              <w:t>Pisanje sažetaka stručnih i znanstvenih članaka iz područja nutricionizma</w:t>
            </w:r>
          </w:p>
          <w:p w14:paraId="11182949" w14:textId="77777777" w:rsidR="00E5169D" w:rsidRPr="00E5169D" w:rsidRDefault="00E5169D" w:rsidP="00E5169D">
            <w:pPr>
              <w:tabs>
                <w:tab w:val="left" w:pos="2820"/>
              </w:tabs>
              <w:spacing w:after="0" w:line="240" w:lineRule="auto"/>
              <w:ind w:left="46"/>
              <w:rPr>
                <w:rFonts w:asciiTheme="minorHAnsi" w:hAnsiTheme="minorHAnsi" w:cstheme="minorHAnsi"/>
                <w:sz w:val="20"/>
                <w:szCs w:val="20"/>
                <w:lang w:val="en-US"/>
              </w:rPr>
            </w:pPr>
            <w:r w:rsidRPr="00E5169D">
              <w:rPr>
                <w:rFonts w:asciiTheme="minorHAnsi" w:hAnsiTheme="minorHAnsi" w:cstheme="minorHAnsi"/>
                <w:sz w:val="20"/>
                <w:szCs w:val="20"/>
                <w:lang w:val="en-US"/>
              </w:rPr>
              <w:t>Čitanje kompleksnijih stručnih tekstova iz područja nutricionizma na izvornom njemačkom jeziku.</w:t>
            </w:r>
          </w:p>
          <w:p w14:paraId="66F4A2C5" w14:textId="77777777" w:rsidR="00E5169D" w:rsidRPr="00E5169D" w:rsidRDefault="00E5169D" w:rsidP="00E5169D">
            <w:pPr>
              <w:tabs>
                <w:tab w:val="left" w:pos="2820"/>
              </w:tabs>
              <w:spacing w:after="0" w:line="240" w:lineRule="auto"/>
              <w:ind w:left="46"/>
              <w:rPr>
                <w:rFonts w:asciiTheme="minorHAnsi" w:hAnsiTheme="minorHAnsi" w:cstheme="minorHAnsi"/>
                <w:sz w:val="20"/>
                <w:szCs w:val="20"/>
                <w:lang w:val="en-US"/>
              </w:rPr>
            </w:pPr>
            <w:r w:rsidRPr="00E5169D">
              <w:rPr>
                <w:rFonts w:asciiTheme="minorHAnsi" w:hAnsiTheme="minorHAnsi" w:cstheme="minorHAnsi"/>
                <w:sz w:val="20"/>
                <w:szCs w:val="20"/>
                <w:lang w:val="en-US"/>
              </w:rPr>
              <w:t>Analiza i parafraziranje stručnog teksta iz područja nutricionizma na njemačkom jeziku.</w:t>
            </w:r>
          </w:p>
          <w:p w14:paraId="521543D2" w14:textId="77777777" w:rsidR="00E5169D" w:rsidRPr="00E5169D" w:rsidRDefault="00E5169D" w:rsidP="00E5169D">
            <w:pPr>
              <w:tabs>
                <w:tab w:val="left" w:pos="2820"/>
              </w:tabs>
              <w:spacing w:after="0" w:line="240" w:lineRule="auto"/>
              <w:ind w:left="46"/>
              <w:rPr>
                <w:rFonts w:asciiTheme="minorHAnsi" w:hAnsiTheme="minorHAnsi" w:cstheme="minorHAnsi"/>
                <w:sz w:val="20"/>
                <w:szCs w:val="20"/>
                <w:lang w:val="en-US"/>
              </w:rPr>
            </w:pPr>
            <w:r w:rsidRPr="00E5169D">
              <w:rPr>
                <w:rFonts w:asciiTheme="minorHAnsi" w:hAnsiTheme="minorHAnsi" w:cstheme="minorHAnsi"/>
                <w:sz w:val="20"/>
                <w:szCs w:val="20"/>
                <w:lang w:val="en-US"/>
              </w:rPr>
              <w:t>Prevođenje kompleksnijeg stručnog teksta iz područja nutricionizma s njemačkog na hrvatski jezik – u grupama ili individualno</w:t>
            </w:r>
          </w:p>
          <w:p w14:paraId="14D7AA7B" w14:textId="7CE9D035" w:rsidR="00E5169D" w:rsidRPr="00E5169D" w:rsidRDefault="00E5169D" w:rsidP="00E5169D">
            <w:pPr>
              <w:tabs>
                <w:tab w:val="left" w:pos="2820"/>
              </w:tabs>
              <w:spacing w:after="0" w:line="259" w:lineRule="auto"/>
              <w:ind w:left="46"/>
              <w:rPr>
                <w:rFonts w:asciiTheme="minorHAnsi" w:hAnsiTheme="minorHAnsi" w:cstheme="minorHAnsi"/>
                <w:sz w:val="20"/>
                <w:szCs w:val="20"/>
                <w:lang w:val="en-US"/>
              </w:rPr>
            </w:pPr>
            <w:r w:rsidRPr="00E5169D">
              <w:rPr>
                <w:rFonts w:asciiTheme="minorHAnsi" w:hAnsiTheme="minorHAnsi" w:cstheme="minorHAnsi"/>
                <w:sz w:val="20"/>
                <w:szCs w:val="20"/>
                <w:lang w:val="en-US"/>
              </w:rPr>
              <w:t xml:space="preserve">Prevođenje kompleksnijeg stručnog teksta iz područja nutricionizma s hrvatskog na njemački jezik – u grupama ili individualno </w:t>
            </w:r>
          </w:p>
          <w:p w14:paraId="30B3E655" w14:textId="1D21CE36" w:rsidR="00E5169D" w:rsidRPr="00E5169D" w:rsidRDefault="00E5169D" w:rsidP="00E5169D">
            <w:pPr>
              <w:tabs>
                <w:tab w:val="left" w:pos="2820"/>
              </w:tabs>
              <w:spacing w:after="0" w:line="259" w:lineRule="auto"/>
              <w:ind w:left="46"/>
              <w:rPr>
                <w:rFonts w:asciiTheme="minorHAnsi" w:hAnsiTheme="minorHAnsi" w:cstheme="minorHAnsi"/>
                <w:sz w:val="20"/>
                <w:szCs w:val="20"/>
                <w:lang w:val="en-US"/>
              </w:rPr>
            </w:pPr>
            <w:r w:rsidRPr="00E5169D">
              <w:rPr>
                <w:rFonts w:asciiTheme="minorHAnsi" w:hAnsiTheme="minorHAnsi" w:cstheme="minorHAnsi"/>
                <w:sz w:val="20"/>
                <w:szCs w:val="20"/>
                <w:lang w:val="en-US"/>
              </w:rPr>
              <w:t>PowerPoint prezentacija – teorija i praksa</w:t>
            </w:r>
          </w:p>
          <w:p w14:paraId="009826D2" w14:textId="33C0C470" w:rsidR="00E5169D" w:rsidRPr="00E5169D" w:rsidRDefault="00E5169D" w:rsidP="00E5169D">
            <w:pPr>
              <w:tabs>
                <w:tab w:val="left" w:pos="2820"/>
              </w:tabs>
              <w:spacing w:after="0" w:line="240" w:lineRule="auto"/>
              <w:ind w:left="46"/>
              <w:rPr>
                <w:rFonts w:asciiTheme="minorHAnsi" w:hAnsiTheme="minorHAnsi" w:cstheme="minorHAnsi"/>
                <w:sz w:val="20"/>
                <w:szCs w:val="20"/>
              </w:rPr>
            </w:pPr>
            <w:r w:rsidRPr="00E5169D">
              <w:rPr>
                <w:rFonts w:asciiTheme="minorHAnsi" w:hAnsiTheme="minorHAnsi" w:cstheme="minorHAnsi"/>
                <w:sz w:val="20"/>
                <w:szCs w:val="20"/>
                <w:lang w:val="en-US"/>
              </w:rPr>
              <w:t>Ponavljanje gradiva.</w:t>
            </w:r>
          </w:p>
        </w:tc>
      </w:tr>
      <w:tr w:rsidR="00E5169D" w:rsidRPr="00E5169D" w14:paraId="6444AEAE" w14:textId="77777777" w:rsidTr="001405AF">
        <w:trPr>
          <w:trHeight w:val="349"/>
        </w:trPr>
        <w:tc>
          <w:tcPr>
            <w:tcW w:w="234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D60CE49" w14:textId="77777777" w:rsidR="00E5169D" w:rsidRPr="00E5169D" w:rsidRDefault="00E5169D" w:rsidP="000C3E51">
            <w:pPr>
              <w:numPr>
                <w:ilvl w:val="1"/>
                <w:numId w:val="88"/>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E5169D">
              <w:rPr>
                <w:rFonts w:asciiTheme="minorHAnsi" w:hAnsiTheme="minorHAnsi" w:cstheme="minorHAnsi"/>
                <w:color w:val="000000"/>
                <w:sz w:val="20"/>
                <w:szCs w:val="20"/>
              </w:rPr>
              <w:lastRenderedPageBreak/>
              <w:t>Vrste izvođenja nastave:</w:t>
            </w:r>
          </w:p>
        </w:tc>
        <w:tc>
          <w:tcPr>
            <w:tcW w:w="191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68455"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Segoe UI Symbol" w:eastAsia="MS Gothic" w:hAnsi="Segoe UI Symbol" w:cs="Segoe UI Symbol"/>
                <w:sz w:val="20"/>
                <w:szCs w:val="20"/>
                <w:lang w:eastAsia="hr-HR"/>
              </w:rPr>
              <w:t>☒</w:t>
            </w:r>
            <w:r w:rsidRPr="00E5169D">
              <w:rPr>
                <w:rFonts w:asciiTheme="minorHAnsi" w:eastAsia="Times New Roman" w:hAnsiTheme="minorHAnsi" w:cstheme="minorHAnsi"/>
                <w:sz w:val="20"/>
                <w:szCs w:val="20"/>
                <w:lang w:eastAsia="hr-HR"/>
              </w:rPr>
              <w:t xml:space="preserve"> predavanja</w:t>
            </w:r>
          </w:p>
          <w:p w14:paraId="419FAB76" w14:textId="77777777" w:rsidR="00E5169D" w:rsidRPr="00E5169D" w:rsidRDefault="00E5169D" w:rsidP="00E5169D">
            <w:pPr>
              <w:spacing w:after="0" w:line="240" w:lineRule="auto"/>
              <w:rPr>
                <w:rFonts w:asciiTheme="minorHAnsi" w:eastAsia="Times New Roman" w:hAnsiTheme="minorHAnsi" w:cstheme="minorHAnsi"/>
                <w:sz w:val="20"/>
                <w:szCs w:val="20"/>
                <w:lang w:eastAsia="hr-HR"/>
              </w:rPr>
            </w:pPr>
            <w:r w:rsidRPr="00E5169D">
              <w:rPr>
                <w:rFonts w:ascii="Segoe UI Symbol" w:eastAsia="MS Gothic" w:hAnsi="Segoe UI Symbol" w:cs="Segoe UI Symbol"/>
                <w:sz w:val="20"/>
                <w:szCs w:val="20"/>
                <w:lang w:eastAsia="hr-HR"/>
              </w:rPr>
              <w:t>☒</w:t>
            </w:r>
            <w:r w:rsidRPr="00E5169D">
              <w:rPr>
                <w:rFonts w:asciiTheme="minorHAnsi" w:eastAsia="Times New Roman" w:hAnsiTheme="minorHAnsi" w:cstheme="minorHAnsi"/>
                <w:sz w:val="20"/>
                <w:szCs w:val="20"/>
                <w:lang w:eastAsia="hr-HR"/>
              </w:rPr>
              <w:t xml:space="preserve"> seminari i radionice</w:t>
            </w:r>
          </w:p>
          <w:p w14:paraId="2581AE01"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Segoe UI Symbol" w:eastAsia="MS Gothic" w:hAnsi="Segoe UI Symbol" w:cs="Segoe UI Symbol"/>
                <w:sz w:val="20"/>
                <w:szCs w:val="20"/>
                <w:lang w:eastAsia="hr-HR"/>
              </w:rPr>
              <w:t>☐</w:t>
            </w:r>
            <w:r w:rsidRPr="00E5169D">
              <w:rPr>
                <w:rFonts w:asciiTheme="minorHAnsi" w:eastAsia="Times New Roman" w:hAnsiTheme="minorHAnsi" w:cstheme="minorHAnsi"/>
                <w:sz w:val="20"/>
                <w:szCs w:val="20"/>
                <w:lang w:eastAsia="hr-HR"/>
              </w:rPr>
              <w:t xml:space="preserve"> vježbe</w:t>
            </w:r>
          </w:p>
          <w:p w14:paraId="7AFD118F"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Segoe UI Symbol" w:eastAsia="MS Gothic" w:hAnsi="Segoe UI Symbol" w:cs="Segoe UI Symbol"/>
                <w:sz w:val="20"/>
                <w:szCs w:val="20"/>
                <w:lang w:eastAsia="hr-HR"/>
              </w:rPr>
              <w:t>☐</w:t>
            </w:r>
            <w:r w:rsidRPr="00E5169D">
              <w:rPr>
                <w:rFonts w:asciiTheme="minorHAnsi" w:eastAsia="Times New Roman" w:hAnsiTheme="minorHAnsi" w:cstheme="minorHAnsi"/>
                <w:sz w:val="20"/>
                <w:szCs w:val="20"/>
                <w:lang w:eastAsia="hr-HR"/>
              </w:rPr>
              <w:t xml:space="preserve"> </w:t>
            </w:r>
            <w:r w:rsidRPr="00E5169D">
              <w:rPr>
                <w:rFonts w:asciiTheme="minorHAnsi" w:eastAsia="Times New Roman" w:hAnsiTheme="minorHAnsi" w:cstheme="minorHAnsi"/>
                <w:i/>
                <w:sz w:val="20"/>
                <w:szCs w:val="20"/>
                <w:lang w:eastAsia="hr-HR"/>
              </w:rPr>
              <w:t>on line</w:t>
            </w:r>
            <w:r w:rsidRPr="00E5169D">
              <w:rPr>
                <w:rFonts w:asciiTheme="minorHAnsi" w:eastAsia="Times New Roman" w:hAnsiTheme="minorHAnsi" w:cstheme="minorHAnsi"/>
                <w:sz w:val="20"/>
                <w:szCs w:val="20"/>
                <w:lang w:eastAsia="hr-HR"/>
              </w:rPr>
              <w:t xml:space="preserve"> u cijelosti</w:t>
            </w:r>
          </w:p>
          <w:p w14:paraId="599799CD"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Segoe UI Symbol" w:eastAsia="MS Gothic" w:hAnsi="Segoe UI Symbol" w:cs="Segoe UI Symbol"/>
                <w:sz w:val="20"/>
                <w:szCs w:val="20"/>
                <w:lang w:eastAsia="hr-HR"/>
              </w:rPr>
              <w:t>☒</w:t>
            </w:r>
            <w:r w:rsidRPr="00E5169D">
              <w:rPr>
                <w:rFonts w:asciiTheme="minorHAnsi" w:eastAsia="Times New Roman" w:hAnsiTheme="minorHAnsi" w:cstheme="minorHAnsi"/>
                <w:sz w:val="20"/>
                <w:szCs w:val="20"/>
                <w:lang w:eastAsia="hr-HR"/>
              </w:rPr>
              <w:t xml:space="preserve"> mješovito e-učenje</w:t>
            </w:r>
          </w:p>
          <w:p w14:paraId="27F43B3F"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Segoe UI Symbol" w:eastAsia="MS Gothic" w:hAnsi="Segoe UI Symbol" w:cs="Segoe UI Symbol"/>
                <w:sz w:val="20"/>
                <w:szCs w:val="20"/>
              </w:rPr>
              <w:t>☐</w:t>
            </w:r>
            <w:r w:rsidRPr="00E5169D">
              <w:rPr>
                <w:rFonts w:asciiTheme="minorHAnsi" w:hAnsiTheme="minorHAnsi" w:cstheme="minorHAnsi"/>
                <w:sz w:val="20"/>
                <w:szCs w:val="20"/>
              </w:rPr>
              <w:t xml:space="preserve"> terenska nastava</w:t>
            </w:r>
          </w:p>
        </w:tc>
        <w:tc>
          <w:tcPr>
            <w:tcW w:w="227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919755"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Segoe UI Symbol" w:eastAsia="MS Gothic" w:hAnsi="Segoe UI Symbol" w:cs="Segoe UI Symbol"/>
                <w:sz w:val="20"/>
                <w:szCs w:val="20"/>
                <w:lang w:eastAsia="hr-HR"/>
              </w:rPr>
              <w:t>☒</w:t>
            </w:r>
            <w:r w:rsidRPr="00E5169D">
              <w:rPr>
                <w:rFonts w:asciiTheme="minorHAnsi" w:eastAsia="Times New Roman" w:hAnsiTheme="minorHAnsi" w:cstheme="minorHAnsi"/>
                <w:sz w:val="20"/>
                <w:szCs w:val="20"/>
                <w:lang w:eastAsia="hr-HR"/>
              </w:rPr>
              <w:t xml:space="preserve"> samostalni  zadaci  </w:t>
            </w:r>
          </w:p>
          <w:p w14:paraId="6F67819A"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Segoe UI Symbol" w:eastAsia="MS Gothic" w:hAnsi="Segoe UI Symbol" w:cs="Segoe UI Symbol"/>
                <w:sz w:val="20"/>
                <w:szCs w:val="20"/>
                <w:lang w:eastAsia="hr-HR"/>
              </w:rPr>
              <w:t>☒</w:t>
            </w:r>
            <w:r w:rsidRPr="00E5169D">
              <w:rPr>
                <w:rFonts w:asciiTheme="minorHAnsi" w:eastAsia="Times New Roman" w:hAnsiTheme="minorHAnsi" w:cstheme="minorHAnsi"/>
                <w:sz w:val="20"/>
                <w:szCs w:val="20"/>
                <w:lang w:eastAsia="hr-HR"/>
              </w:rPr>
              <w:t xml:space="preserve"> multimedija i mreža  </w:t>
            </w:r>
          </w:p>
          <w:p w14:paraId="70E3D619"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Segoe UI Symbol" w:eastAsia="MS Gothic" w:hAnsi="Segoe UI Symbol" w:cs="Segoe UI Symbol"/>
                <w:sz w:val="20"/>
                <w:szCs w:val="20"/>
                <w:lang w:eastAsia="hr-HR"/>
              </w:rPr>
              <w:t>☐</w:t>
            </w:r>
            <w:r w:rsidRPr="00E5169D">
              <w:rPr>
                <w:rFonts w:asciiTheme="minorHAnsi" w:eastAsia="Times New Roman" w:hAnsiTheme="minorHAnsi" w:cstheme="minorHAnsi"/>
                <w:sz w:val="20"/>
                <w:szCs w:val="20"/>
                <w:lang w:eastAsia="hr-HR"/>
              </w:rPr>
              <w:t xml:space="preserve"> laboratorij</w:t>
            </w:r>
          </w:p>
          <w:p w14:paraId="6F995F4F"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Segoe UI Symbol" w:eastAsia="MS Gothic" w:hAnsi="Segoe UI Symbol" w:cs="Segoe UI Symbol"/>
                <w:sz w:val="20"/>
                <w:szCs w:val="20"/>
                <w:lang w:eastAsia="hr-HR"/>
              </w:rPr>
              <w:t>☐</w:t>
            </w:r>
            <w:r w:rsidRPr="00E5169D">
              <w:rPr>
                <w:rFonts w:asciiTheme="minorHAnsi" w:eastAsia="Times New Roman" w:hAnsiTheme="minorHAnsi" w:cstheme="minorHAnsi"/>
                <w:sz w:val="20"/>
                <w:szCs w:val="20"/>
                <w:lang w:eastAsia="hr-HR"/>
              </w:rPr>
              <w:t xml:space="preserve"> mentorski rad</w:t>
            </w:r>
          </w:p>
          <w:p w14:paraId="69EA5EFF"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Segoe UI Symbol" w:eastAsia="MS Gothic" w:hAnsi="Segoe UI Symbol" w:cs="Segoe UI Symbol"/>
                <w:sz w:val="20"/>
                <w:szCs w:val="20"/>
              </w:rPr>
              <w:t>☐</w:t>
            </w:r>
            <w:r w:rsidRPr="00E5169D">
              <w:rPr>
                <w:rFonts w:asciiTheme="minorHAnsi" w:hAnsiTheme="minorHAnsi" w:cstheme="minorHAnsi"/>
                <w:b/>
                <w:sz w:val="20"/>
                <w:szCs w:val="20"/>
              </w:rPr>
              <w:t xml:space="preserve"> </w:t>
            </w:r>
            <w:r w:rsidRPr="00E5169D">
              <w:rPr>
                <w:rFonts w:asciiTheme="minorHAnsi" w:hAnsiTheme="minorHAnsi" w:cstheme="minorHAnsi"/>
                <w:sz w:val="20"/>
                <w:szCs w:val="20"/>
              </w:rPr>
              <w:t>(ostalo upisati)</w:t>
            </w:r>
            <w:r w:rsidRPr="00E5169D">
              <w:rPr>
                <w:rFonts w:asciiTheme="minorHAnsi" w:hAnsiTheme="minorHAnsi" w:cstheme="minorHAnsi"/>
                <w:b/>
                <w:sz w:val="20"/>
                <w:szCs w:val="20"/>
              </w:rPr>
              <w:t xml:space="preserve">  </w:t>
            </w:r>
          </w:p>
        </w:tc>
        <w:tc>
          <w:tcPr>
            <w:tcW w:w="2796"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F4B3BDE" w14:textId="77777777" w:rsidR="00E5169D" w:rsidRPr="00E5169D" w:rsidRDefault="00E5169D" w:rsidP="000C3E51">
            <w:pPr>
              <w:numPr>
                <w:ilvl w:val="1"/>
                <w:numId w:val="88"/>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E5169D">
              <w:rPr>
                <w:rFonts w:asciiTheme="minorHAnsi" w:hAnsiTheme="minorHAnsi" w:cstheme="minorHAnsi"/>
                <w:color w:val="000000"/>
                <w:sz w:val="20"/>
                <w:szCs w:val="20"/>
              </w:rPr>
              <w:t>Komentari:</w:t>
            </w:r>
          </w:p>
        </w:tc>
      </w:tr>
      <w:tr w:rsidR="00E5169D" w:rsidRPr="00E5169D" w14:paraId="39A690C8" w14:textId="77777777" w:rsidTr="001405AF">
        <w:trPr>
          <w:trHeight w:val="577"/>
        </w:trPr>
        <w:tc>
          <w:tcPr>
            <w:tcW w:w="234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9EE2CCB" w14:textId="77777777" w:rsidR="00E5169D" w:rsidRPr="00E5169D" w:rsidRDefault="00E5169D" w:rsidP="00E5169D">
            <w:pPr>
              <w:tabs>
                <w:tab w:val="left" w:pos="2820"/>
              </w:tabs>
              <w:spacing w:after="0" w:line="240" w:lineRule="auto"/>
              <w:rPr>
                <w:rFonts w:asciiTheme="minorHAnsi" w:hAnsiTheme="minorHAnsi" w:cstheme="minorHAnsi"/>
                <w:color w:val="000000"/>
                <w:sz w:val="20"/>
                <w:szCs w:val="20"/>
              </w:rPr>
            </w:pPr>
          </w:p>
        </w:tc>
        <w:tc>
          <w:tcPr>
            <w:tcW w:w="1914"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392A96" w14:textId="77777777" w:rsidR="00E5169D" w:rsidRPr="00E5169D" w:rsidRDefault="00E5169D" w:rsidP="00E5169D">
            <w:pPr>
              <w:spacing w:after="0" w:line="240" w:lineRule="auto"/>
              <w:rPr>
                <w:rFonts w:asciiTheme="minorHAnsi" w:eastAsia="Times New Roman" w:hAnsiTheme="minorHAnsi" w:cstheme="minorHAnsi"/>
                <w:sz w:val="20"/>
                <w:szCs w:val="20"/>
                <w:lang w:eastAsia="hr-HR"/>
              </w:rPr>
            </w:pPr>
          </w:p>
        </w:tc>
        <w:tc>
          <w:tcPr>
            <w:tcW w:w="227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2370DF" w14:textId="77777777" w:rsidR="00E5169D" w:rsidRPr="00E5169D" w:rsidRDefault="00E5169D" w:rsidP="00E5169D">
            <w:pPr>
              <w:spacing w:after="0" w:line="240" w:lineRule="auto"/>
              <w:rPr>
                <w:rFonts w:asciiTheme="minorHAnsi" w:eastAsia="Times New Roman" w:hAnsiTheme="minorHAnsi" w:cstheme="minorHAnsi"/>
                <w:sz w:val="20"/>
                <w:szCs w:val="20"/>
                <w:lang w:eastAsia="hr-HR"/>
              </w:rPr>
            </w:pPr>
          </w:p>
        </w:tc>
        <w:tc>
          <w:tcPr>
            <w:tcW w:w="2796"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FADCD37"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  </w:t>
            </w:r>
          </w:p>
        </w:tc>
      </w:tr>
      <w:tr w:rsidR="00E5169D" w:rsidRPr="00E5169D" w14:paraId="5623BCE2" w14:textId="77777777" w:rsidTr="001405AF">
        <w:trPr>
          <w:trHeight w:val="397"/>
        </w:trPr>
        <w:tc>
          <w:tcPr>
            <w:tcW w:w="234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60D2A07" w14:textId="77777777" w:rsidR="00E5169D" w:rsidRPr="00E5169D" w:rsidRDefault="00E5169D" w:rsidP="00E5169D">
            <w:pPr>
              <w:tabs>
                <w:tab w:val="left" w:pos="2820"/>
              </w:tabs>
              <w:spacing w:after="0" w:line="240" w:lineRule="auto"/>
              <w:rPr>
                <w:rFonts w:asciiTheme="minorHAnsi" w:hAnsiTheme="minorHAnsi" w:cstheme="minorHAnsi"/>
                <w:color w:val="000000"/>
                <w:sz w:val="20"/>
                <w:szCs w:val="20"/>
              </w:rPr>
            </w:pPr>
            <w:r w:rsidRPr="00E5169D">
              <w:rPr>
                <w:rFonts w:asciiTheme="minorHAnsi" w:hAnsiTheme="minorHAnsi" w:cstheme="minorHAnsi"/>
                <w:color w:val="000000"/>
                <w:sz w:val="20"/>
                <w:szCs w:val="20"/>
              </w:rPr>
              <w:t xml:space="preserve">2.8. Praćenje rada studenata </w:t>
            </w:r>
          </w:p>
        </w:tc>
        <w:tc>
          <w:tcPr>
            <w:tcW w:w="928"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1216C7" w14:textId="77777777" w:rsidR="00E5169D" w:rsidRPr="00E5169D" w:rsidRDefault="00E5169D" w:rsidP="00E5169D">
            <w:pPr>
              <w:spacing w:after="0" w:line="240" w:lineRule="auto"/>
              <w:rPr>
                <w:rFonts w:asciiTheme="minorHAnsi" w:eastAsia="Times New Roman" w:hAnsiTheme="minorHAnsi" w:cstheme="minorHAnsi"/>
                <w:sz w:val="20"/>
                <w:szCs w:val="20"/>
                <w:lang w:eastAsia="hr-HR"/>
              </w:rPr>
            </w:pPr>
            <w:r w:rsidRPr="00E5169D">
              <w:rPr>
                <w:rFonts w:asciiTheme="minorHAnsi" w:eastAsia="Times New Roman" w:hAnsiTheme="minorHAnsi" w:cstheme="minorHAnsi"/>
                <w:sz w:val="20"/>
                <w:szCs w:val="20"/>
                <w:lang w:eastAsia="hr-HR"/>
              </w:rPr>
              <w:t>Pohađanje nastave</w:t>
            </w:r>
          </w:p>
        </w:tc>
        <w:tc>
          <w:tcPr>
            <w:tcW w:w="511"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0087AB"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color w:val="000000"/>
                <w:sz w:val="20"/>
                <w:szCs w:val="20"/>
                <w:lang w:eastAsia="hr-HR"/>
              </w:rPr>
              <w:t>DA</w:t>
            </w:r>
          </w:p>
        </w:tc>
        <w:tc>
          <w:tcPr>
            <w:tcW w:w="47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16784"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c>
          <w:tcPr>
            <w:tcW w:w="120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CD0CDB" w14:textId="77777777" w:rsidR="00E5169D" w:rsidRPr="00E5169D" w:rsidRDefault="00E5169D" w:rsidP="00E5169D">
            <w:pPr>
              <w:spacing w:after="0" w:line="240" w:lineRule="auto"/>
              <w:rPr>
                <w:rFonts w:asciiTheme="minorHAnsi" w:eastAsia="Times New Roman" w:hAnsiTheme="minorHAnsi" w:cstheme="minorHAnsi"/>
                <w:sz w:val="20"/>
                <w:szCs w:val="20"/>
                <w:lang w:eastAsia="hr-HR"/>
              </w:rPr>
            </w:pPr>
            <w:r w:rsidRPr="00E5169D">
              <w:rPr>
                <w:rFonts w:asciiTheme="minorHAnsi" w:eastAsia="Times New Roman" w:hAnsiTheme="minorHAnsi" w:cstheme="minorHAnsi"/>
                <w:sz w:val="20"/>
                <w:szCs w:val="20"/>
                <w:lang w:eastAsia="hr-HR"/>
              </w:rPr>
              <w:t>Istraživanje</w:t>
            </w:r>
          </w:p>
        </w:tc>
        <w:tc>
          <w:tcPr>
            <w:tcW w:w="56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731D50"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c>
          <w:tcPr>
            <w:tcW w:w="5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386FDD"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color w:val="000000"/>
                <w:sz w:val="20"/>
                <w:szCs w:val="20"/>
                <w:lang w:eastAsia="hr-HR"/>
              </w:rPr>
              <w:t>NE</w:t>
            </w:r>
          </w:p>
        </w:tc>
        <w:tc>
          <w:tcPr>
            <w:tcW w:w="1550"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28370B" w14:textId="77777777" w:rsidR="00E5169D" w:rsidRPr="00E5169D" w:rsidRDefault="00E5169D" w:rsidP="00E5169D">
            <w:pPr>
              <w:spacing w:after="0" w:line="240" w:lineRule="auto"/>
              <w:rPr>
                <w:rFonts w:asciiTheme="minorHAnsi" w:eastAsia="Times New Roman" w:hAnsiTheme="minorHAnsi" w:cstheme="minorHAnsi"/>
                <w:color w:val="000000"/>
                <w:sz w:val="20"/>
                <w:szCs w:val="20"/>
                <w:lang w:eastAsia="hr-HR"/>
              </w:rPr>
            </w:pPr>
            <w:r w:rsidRPr="00E5169D">
              <w:rPr>
                <w:rFonts w:asciiTheme="minorHAnsi" w:eastAsia="Times New Roman" w:hAnsiTheme="minorHAnsi" w:cstheme="minorHAnsi"/>
                <w:color w:val="000000"/>
                <w:sz w:val="20"/>
                <w:szCs w:val="20"/>
                <w:lang w:eastAsia="hr-HR"/>
              </w:rPr>
              <w:t>Usmeni ispit</w:t>
            </w:r>
          </w:p>
        </w:tc>
        <w:tc>
          <w:tcPr>
            <w:tcW w:w="63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D47EF5"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color w:val="000000"/>
                <w:sz w:val="20"/>
                <w:szCs w:val="20"/>
                <w:lang w:eastAsia="hr-HR"/>
              </w:rPr>
              <w:t>DA</w:t>
            </w:r>
          </w:p>
        </w:tc>
        <w:tc>
          <w:tcPr>
            <w:tcW w:w="613"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174E4D"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r>
      <w:tr w:rsidR="00E5169D" w:rsidRPr="00E5169D" w14:paraId="4FF1444B" w14:textId="77777777" w:rsidTr="001405AF">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4120CEF" w14:textId="77777777" w:rsidR="00E5169D" w:rsidRPr="00E5169D" w:rsidRDefault="00E5169D" w:rsidP="000C3E51">
            <w:pPr>
              <w:numPr>
                <w:ilvl w:val="0"/>
                <w:numId w:val="88"/>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86F6B4" w14:textId="77777777" w:rsidR="00E5169D" w:rsidRPr="00E5169D" w:rsidRDefault="00E5169D" w:rsidP="00E5169D">
            <w:pPr>
              <w:spacing w:after="0" w:line="240" w:lineRule="auto"/>
              <w:rPr>
                <w:rFonts w:asciiTheme="minorHAnsi" w:eastAsia="Times New Roman" w:hAnsiTheme="minorHAnsi" w:cstheme="minorHAnsi"/>
                <w:sz w:val="20"/>
                <w:szCs w:val="20"/>
                <w:lang w:eastAsia="hr-HR"/>
              </w:rPr>
            </w:pPr>
            <w:r w:rsidRPr="00E5169D">
              <w:rPr>
                <w:rFonts w:asciiTheme="minorHAnsi" w:eastAsia="Times New Roman" w:hAnsiTheme="minorHAnsi" w:cstheme="minorHAnsi"/>
                <w:sz w:val="20"/>
                <w:szCs w:val="20"/>
                <w:lang w:eastAsia="hr-HR"/>
              </w:rPr>
              <w:t>Eksperimentalni rad</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B334FA"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42FA5"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color w:val="000000"/>
                <w:sz w:val="20"/>
                <w:szCs w:val="20"/>
                <w:lang w:eastAsia="hr-HR"/>
              </w:rPr>
              <w:t>NE</w:t>
            </w: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471BC" w14:textId="77777777" w:rsidR="00E5169D" w:rsidRPr="00E5169D" w:rsidRDefault="00E5169D" w:rsidP="00E5169D">
            <w:pPr>
              <w:spacing w:after="0" w:line="240" w:lineRule="auto"/>
              <w:rPr>
                <w:rFonts w:asciiTheme="minorHAnsi" w:eastAsia="Times New Roman" w:hAnsiTheme="minorHAnsi" w:cstheme="minorHAnsi"/>
                <w:sz w:val="20"/>
                <w:szCs w:val="20"/>
                <w:lang w:eastAsia="hr-HR"/>
              </w:rPr>
            </w:pPr>
            <w:r w:rsidRPr="00E5169D">
              <w:rPr>
                <w:rFonts w:asciiTheme="minorHAnsi" w:eastAsia="Times New Roman" w:hAnsiTheme="minorHAnsi" w:cstheme="minorHAnsi"/>
                <w:sz w:val="20"/>
                <w:szCs w:val="20"/>
                <w:lang w:eastAsia="hr-HR"/>
              </w:rPr>
              <w:t>Referat</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BF3E5" w14:textId="77777777" w:rsidR="00E5169D" w:rsidRPr="00E5169D" w:rsidRDefault="00E5169D" w:rsidP="00E5169D">
            <w:pPr>
              <w:spacing w:after="0" w:line="240" w:lineRule="auto"/>
              <w:jc w:val="center"/>
              <w:rPr>
                <w:rFonts w:asciiTheme="minorHAnsi" w:eastAsia="Times New Roman" w:hAnsiTheme="minorHAnsi" w:cstheme="minorHAnsi"/>
                <w:bCs/>
                <w:sz w:val="20"/>
                <w:szCs w:val="20"/>
                <w:lang w:eastAsia="hr-HR"/>
              </w:rPr>
            </w:pPr>
            <w:r w:rsidRPr="00E5169D">
              <w:rPr>
                <w:rFonts w:asciiTheme="minorHAnsi" w:eastAsia="Times New Roman" w:hAnsiTheme="minorHAnsi" w:cstheme="minorHAnsi"/>
                <w:bCs/>
                <w:sz w:val="20"/>
                <w:szCs w:val="20"/>
                <w:lang w:eastAsia="hr-HR"/>
              </w:rPr>
              <w:t>DA</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B84D51"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7AEDF2"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sz w:val="20"/>
                <w:szCs w:val="20"/>
                <w:lang w:eastAsia="hr-HR"/>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74EBB"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5643279"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r>
      <w:tr w:rsidR="00E5169D" w:rsidRPr="00E5169D" w14:paraId="14E0B5F7" w14:textId="77777777" w:rsidTr="001405AF">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D5C025" w14:textId="77777777" w:rsidR="00E5169D" w:rsidRPr="00E5169D" w:rsidRDefault="00E5169D" w:rsidP="000C3E51">
            <w:pPr>
              <w:numPr>
                <w:ilvl w:val="0"/>
                <w:numId w:val="88"/>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392F8C" w14:textId="77777777" w:rsidR="00E5169D" w:rsidRPr="00E5169D" w:rsidRDefault="00E5169D" w:rsidP="00E5169D">
            <w:pPr>
              <w:spacing w:after="0" w:line="240" w:lineRule="auto"/>
              <w:rPr>
                <w:rFonts w:asciiTheme="minorHAnsi" w:eastAsia="Times New Roman" w:hAnsiTheme="minorHAnsi" w:cstheme="minorHAnsi"/>
                <w:sz w:val="20"/>
                <w:szCs w:val="20"/>
                <w:lang w:eastAsia="hr-HR"/>
              </w:rPr>
            </w:pPr>
            <w:r w:rsidRPr="00E5169D">
              <w:rPr>
                <w:rFonts w:asciiTheme="minorHAnsi" w:eastAsia="Times New Roman" w:hAnsiTheme="minorHAnsi" w:cstheme="minorHAnsi"/>
                <w:sz w:val="20"/>
                <w:szCs w:val="20"/>
                <w:lang w:eastAsia="hr-HR"/>
              </w:rPr>
              <w:t>Esej</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1DB1C"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color w:val="000000"/>
                <w:sz w:val="20"/>
                <w:szCs w:val="20"/>
                <w:lang w:eastAsia="hr-HR"/>
              </w:rPr>
              <w:t>DA</w:t>
            </w: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9FA56D"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9A21CA"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color w:val="000000"/>
                <w:sz w:val="20"/>
                <w:szCs w:val="20"/>
                <w:lang w:eastAsia="hr-HR"/>
              </w:rPr>
              <w:t>Seminarski rad</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0EF808"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E26D8"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color w:val="000000"/>
                <w:sz w:val="20"/>
                <w:szCs w:val="20"/>
                <w:lang w:eastAsia="hr-HR"/>
              </w:rPr>
              <w:t>NE</w:t>
            </w: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350170"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sz w:val="20"/>
                <w:szCs w:val="20"/>
                <w:lang w:eastAsia="hr-HR"/>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4FEC7"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52EF103"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r>
      <w:tr w:rsidR="00E5169D" w:rsidRPr="00E5169D" w14:paraId="0FC6EA7F" w14:textId="77777777" w:rsidTr="001405AF">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B18F36" w14:textId="77777777" w:rsidR="00E5169D" w:rsidRPr="00E5169D" w:rsidRDefault="00E5169D" w:rsidP="000C3E51">
            <w:pPr>
              <w:numPr>
                <w:ilvl w:val="0"/>
                <w:numId w:val="88"/>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FD339" w14:textId="77777777" w:rsidR="00E5169D" w:rsidRPr="00E5169D" w:rsidRDefault="00E5169D" w:rsidP="00E5169D">
            <w:pPr>
              <w:spacing w:after="0" w:line="240" w:lineRule="auto"/>
              <w:rPr>
                <w:rFonts w:asciiTheme="minorHAnsi" w:eastAsia="Times New Roman" w:hAnsiTheme="minorHAnsi" w:cstheme="minorHAnsi"/>
                <w:sz w:val="20"/>
                <w:szCs w:val="20"/>
                <w:lang w:eastAsia="hr-HR"/>
              </w:rPr>
            </w:pPr>
            <w:r w:rsidRPr="00E5169D">
              <w:rPr>
                <w:rFonts w:asciiTheme="minorHAnsi" w:eastAsia="Times New Roman" w:hAnsiTheme="minorHAnsi" w:cstheme="minorHAnsi"/>
                <w:sz w:val="20"/>
                <w:szCs w:val="20"/>
                <w:lang w:eastAsia="hr-HR"/>
              </w:rPr>
              <w:t>Kolokvij</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70BED"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C12AE3"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color w:val="000000"/>
                <w:sz w:val="20"/>
                <w:szCs w:val="20"/>
                <w:lang w:eastAsia="hr-HR"/>
              </w:rPr>
              <w:t>NE</w:t>
            </w: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970B41"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color w:val="000000"/>
                <w:sz w:val="20"/>
                <w:szCs w:val="20"/>
                <w:lang w:eastAsia="hr-HR"/>
              </w:rPr>
              <w:t>Praktični rad</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9771D1"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r w:rsidRPr="00E5169D">
              <w:rPr>
                <w:rFonts w:asciiTheme="minorHAnsi" w:hAnsiTheme="minorHAnsi" w:cstheme="minorHAnsi"/>
                <w:color w:val="000000"/>
                <w:sz w:val="20"/>
                <w:szCs w:val="20"/>
              </w:rPr>
              <w:t>DA</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F6110D"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90D6C"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84A42D"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9B382D"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p>
        </w:tc>
      </w:tr>
      <w:tr w:rsidR="00E5169D" w:rsidRPr="00E5169D" w14:paraId="32EBEE7E" w14:textId="77777777" w:rsidTr="001405AF">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1EBCF0" w14:textId="77777777" w:rsidR="00E5169D" w:rsidRPr="00E5169D" w:rsidRDefault="00E5169D" w:rsidP="000C3E51">
            <w:pPr>
              <w:numPr>
                <w:ilvl w:val="0"/>
                <w:numId w:val="88"/>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F4322DE"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Projekt</w:t>
            </w:r>
          </w:p>
        </w:tc>
        <w:tc>
          <w:tcPr>
            <w:tcW w:w="511"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D9D9D20"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p>
        </w:tc>
        <w:tc>
          <w:tcPr>
            <w:tcW w:w="475"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2A1C5D8"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r w:rsidRPr="00E5169D">
              <w:rPr>
                <w:rFonts w:asciiTheme="minorHAnsi" w:hAnsiTheme="minorHAnsi" w:cstheme="minorHAnsi"/>
                <w:color w:val="000000"/>
                <w:sz w:val="20"/>
                <w:szCs w:val="20"/>
              </w:rPr>
              <w:t>NE</w:t>
            </w:r>
          </w:p>
        </w:tc>
        <w:tc>
          <w:tcPr>
            <w:tcW w:w="120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32FB48F" w14:textId="77777777" w:rsidR="00E5169D" w:rsidRPr="00E5169D" w:rsidRDefault="00E5169D" w:rsidP="00E5169D">
            <w:pPr>
              <w:tabs>
                <w:tab w:val="left" w:pos="2820"/>
              </w:tabs>
              <w:spacing w:after="0" w:line="240" w:lineRule="auto"/>
              <w:rPr>
                <w:rFonts w:asciiTheme="minorHAnsi" w:hAnsiTheme="minorHAnsi" w:cstheme="minorHAnsi"/>
                <w:color w:val="000000"/>
                <w:sz w:val="20"/>
                <w:szCs w:val="20"/>
              </w:rPr>
            </w:pPr>
            <w:r w:rsidRPr="00E5169D">
              <w:rPr>
                <w:rFonts w:asciiTheme="minorHAnsi" w:hAnsiTheme="minorHAnsi" w:cstheme="minorHAnsi"/>
                <w:color w:val="000000"/>
                <w:sz w:val="20"/>
                <w:szCs w:val="20"/>
              </w:rPr>
              <w:t>Pismeni ispit</w:t>
            </w:r>
          </w:p>
        </w:tc>
        <w:tc>
          <w:tcPr>
            <w:tcW w:w="56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82E7131"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r w:rsidRPr="00E5169D">
              <w:rPr>
                <w:rFonts w:asciiTheme="minorHAnsi" w:hAnsiTheme="minorHAnsi" w:cstheme="minorHAnsi"/>
                <w:color w:val="000000"/>
                <w:sz w:val="20"/>
                <w:szCs w:val="20"/>
              </w:rPr>
              <w:t>DA</w:t>
            </w:r>
          </w:p>
        </w:tc>
        <w:tc>
          <w:tcPr>
            <w:tcW w:w="5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8B95B32"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p>
        </w:tc>
        <w:tc>
          <w:tcPr>
            <w:tcW w:w="1550"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9EC30FB"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Broj bodova po ECTS sustavu (ukupno)</w:t>
            </w:r>
          </w:p>
        </w:tc>
        <w:tc>
          <w:tcPr>
            <w:tcW w:w="124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1FE048"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r w:rsidRPr="00E5169D">
              <w:rPr>
                <w:rFonts w:asciiTheme="minorHAnsi" w:hAnsiTheme="minorHAnsi" w:cstheme="minorHAnsi"/>
                <w:color w:val="000000"/>
                <w:sz w:val="20"/>
                <w:szCs w:val="20"/>
              </w:rPr>
              <w:t>2</w:t>
            </w:r>
          </w:p>
        </w:tc>
      </w:tr>
      <w:tr w:rsidR="00E5169D" w:rsidRPr="00E5169D" w14:paraId="648B7A4C" w14:textId="77777777" w:rsidTr="001405AF">
        <w:trPr>
          <w:trHeight w:val="397"/>
        </w:trPr>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29246D" w14:textId="77777777" w:rsidR="00E5169D" w:rsidRPr="00E5169D" w:rsidRDefault="00E5169D" w:rsidP="00E5169D">
            <w:pPr>
              <w:tabs>
                <w:tab w:val="left" w:pos="2820"/>
              </w:tabs>
              <w:spacing w:after="0" w:line="240" w:lineRule="auto"/>
              <w:rPr>
                <w:rFonts w:asciiTheme="minorHAnsi" w:hAnsiTheme="minorHAnsi" w:cstheme="minorHAnsi"/>
                <w:color w:val="000000"/>
                <w:sz w:val="20"/>
                <w:szCs w:val="20"/>
              </w:rPr>
            </w:pPr>
            <w:r w:rsidRPr="00E5169D">
              <w:rPr>
                <w:rFonts w:asciiTheme="minorHAnsi" w:hAnsiTheme="minorHAnsi" w:cstheme="minorHAnsi"/>
                <w:color w:val="000000"/>
                <w:sz w:val="20"/>
                <w:szCs w:val="20"/>
              </w:rPr>
              <w:t>2.9. Metode i kriteriji vrednovanja</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5673C77"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color w:val="000000"/>
                <w:sz w:val="20"/>
                <w:szCs w:val="20"/>
              </w:rPr>
              <w:t>Pohađanje nastave, aktivno sudjelovanje u nastavnom procesu, izvršavanje zadataka; usmenih i pismenih, iskazano poznavanje materije i provjera gramatike i stručnog vokabulara prilikom pismenog i usmenog ispita.</w:t>
            </w:r>
          </w:p>
          <w:p w14:paraId="44879D63" w14:textId="77777777" w:rsidR="00E5169D" w:rsidRPr="00E5169D" w:rsidRDefault="00E5169D" w:rsidP="00E5169D">
            <w:pPr>
              <w:tabs>
                <w:tab w:val="left" w:pos="2820"/>
              </w:tabs>
              <w:spacing w:after="0" w:line="240" w:lineRule="auto"/>
              <w:rPr>
                <w:rFonts w:asciiTheme="minorHAnsi" w:hAnsiTheme="minorHAnsi" w:cstheme="minorHAnsi"/>
                <w:color w:val="000000"/>
                <w:sz w:val="20"/>
                <w:szCs w:val="20"/>
              </w:rPr>
            </w:pPr>
            <w:r w:rsidRPr="00E5169D">
              <w:rPr>
                <w:rFonts w:asciiTheme="minorHAnsi" w:hAnsiTheme="minorHAnsi" w:cstheme="minorHAnsi"/>
                <w:color w:val="000000"/>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21ADB7FB"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2077E9EF" w14:textId="77777777" w:rsidR="00E5169D" w:rsidRPr="00E5169D" w:rsidRDefault="00E5169D" w:rsidP="00E5169D">
            <w:pPr>
              <w:tabs>
                <w:tab w:val="left" w:pos="2820"/>
              </w:tabs>
              <w:spacing w:after="0" w:line="240" w:lineRule="auto"/>
              <w:rPr>
                <w:rFonts w:asciiTheme="minorHAnsi" w:hAnsiTheme="minorHAnsi" w:cstheme="minorHAnsi"/>
                <w:sz w:val="20"/>
                <w:szCs w:val="20"/>
              </w:rPr>
            </w:pPr>
          </w:p>
          <w:p w14:paraId="33562FD2"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Bodovna skala (postotak ukupnih bodova) i ocjene: </w:t>
            </w:r>
          </w:p>
          <w:p w14:paraId="0C755566"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51-64 %= dovoljan (2), </w:t>
            </w:r>
          </w:p>
          <w:p w14:paraId="0C59CFD2"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65-79 %= dobar (3), </w:t>
            </w:r>
          </w:p>
          <w:p w14:paraId="6C8673BE"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80-89 %= vrlo dobar (4), </w:t>
            </w:r>
          </w:p>
          <w:p w14:paraId="7D1332A9"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90-100 %= odličan (5).</w:t>
            </w:r>
          </w:p>
        </w:tc>
      </w:tr>
      <w:tr w:rsidR="00E5169D" w:rsidRPr="00E5169D" w14:paraId="6F1C02C3" w14:textId="77777777" w:rsidTr="001405AF">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DFAE05" w14:textId="77777777" w:rsidR="00E5169D" w:rsidRPr="00E5169D" w:rsidRDefault="00E5169D" w:rsidP="00E5169D">
            <w:pPr>
              <w:tabs>
                <w:tab w:val="left" w:pos="2820"/>
              </w:tabs>
              <w:spacing w:after="0" w:line="240" w:lineRule="auto"/>
              <w:rPr>
                <w:rFonts w:asciiTheme="minorHAnsi" w:hAnsiTheme="minorHAnsi" w:cstheme="minorHAnsi"/>
                <w:color w:val="000000"/>
                <w:sz w:val="20"/>
                <w:szCs w:val="20"/>
              </w:rPr>
            </w:pPr>
            <w:r w:rsidRPr="00E5169D">
              <w:rPr>
                <w:rFonts w:asciiTheme="minorHAnsi" w:hAnsiTheme="minorHAnsi" w:cstheme="minorHAnsi"/>
                <w:color w:val="000000"/>
                <w:sz w:val="20"/>
                <w:szCs w:val="20"/>
              </w:rPr>
              <w:t>2.10. Obveze studenata</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123CBB0"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Redovito pohađanje i kontinuirano praćenje nastave.</w:t>
            </w:r>
          </w:p>
          <w:p w14:paraId="5549D88E" w14:textId="77777777" w:rsidR="00E5169D" w:rsidRPr="00E5169D" w:rsidRDefault="00E5169D" w:rsidP="00105E3F">
            <w:pPr>
              <w:numPr>
                <w:ilvl w:val="0"/>
                <w:numId w:val="69"/>
              </w:numPr>
              <w:tabs>
                <w:tab w:val="left" w:pos="2820"/>
              </w:tabs>
              <w:suppressAutoHyphens/>
              <w:autoSpaceDN w:val="0"/>
              <w:spacing w:after="0" w:line="240" w:lineRule="auto"/>
              <w:ind w:left="226" w:hanging="226"/>
              <w:textAlignment w:val="baseline"/>
              <w:rPr>
                <w:rFonts w:asciiTheme="minorHAnsi" w:hAnsiTheme="minorHAnsi" w:cstheme="minorHAnsi"/>
                <w:color w:val="000000"/>
                <w:sz w:val="20"/>
                <w:szCs w:val="20"/>
              </w:rPr>
            </w:pPr>
            <w:r w:rsidRPr="00E5169D">
              <w:rPr>
                <w:rFonts w:asciiTheme="minorHAnsi" w:hAnsiTheme="minorHAnsi" w:cstheme="minorHAnsi"/>
                <w:color w:val="000000"/>
                <w:sz w:val="20"/>
                <w:szCs w:val="20"/>
              </w:rPr>
              <w:t>aktivno sudjelovati u nastavnom procesu (razgovori, diskusije, pitanja, odgovori na njemačkom jeziku.)</w:t>
            </w:r>
          </w:p>
          <w:p w14:paraId="0D05B394" w14:textId="77777777" w:rsidR="00E5169D" w:rsidRPr="00E5169D" w:rsidRDefault="00E5169D" w:rsidP="00105E3F">
            <w:pPr>
              <w:numPr>
                <w:ilvl w:val="0"/>
                <w:numId w:val="69"/>
              </w:numPr>
              <w:tabs>
                <w:tab w:val="left" w:pos="2820"/>
              </w:tabs>
              <w:suppressAutoHyphens/>
              <w:autoSpaceDN w:val="0"/>
              <w:spacing w:after="0" w:line="240" w:lineRule="auto"/>
              <w:ind w:left="226" w:hanging="226"/>
              <w:textAlignment w:val="baseline"/>
              <w:rPr>
                <w:rFonts w:asciiTheme="minorHAnsi" w:hAnsiTheme="minorHAnsi" w:cstheme="minorHAnsi"/>
                <w:color w:val="000000"/>
                <w:sz w:val="20"/>
                <w:szCs w:val="20"/>
              </w:rPr>
            </w:pPr>
            <w:r w:rsidRPr="00E5169D">
              <w:rPr>
                <w:rFonts w:asciiTheme="minorHAnsi" w:hAnsiTheme="minorHAnsi" w:cstheme="minorHAnsi"/>
                <w:color w:val="000000"/>
                <w:sz w:val="20"/>
                <w:szCs w:val="20"/>
              </w:rPr>
              <w:t>izvršavati sve zadatke bilo pismene ili usmene</w:t>
            </w:r>
          </w:p>
          <w:p w14:paraId="2EC6FA9A" w14:textId="77777777" w:rsidR="00E5169D" w:rsidRPr="00E5169D" w:rsidRDefault="00E5169D" w:rsidP="00105E3F">
            <w:pPr>
              <w:numPr>
                <w:ilvl w:val="0"/>
                <w:numId w:val="69"/>
              </w:numPr>
              <w:tabs>
                <w:tab w:val="left" w:pos="2820"/>
              </w:tabs>
              <w:suppressAutoHyphens/>
              <w:autoSpaceDN w:val="0"/>
              <w:spacing w:after="0" w:line="240" w:lineRule="auto"/>
              <w:ind w:left="226" w:hanging="226"/>
              <w:textAlignment w:val="baseline"/>
              <w:rPr>
                <w:rFonts w:asciiTheme="minorHAnsi" w:hAnsiTheme="minorHAnsi" w:cstheme="minorHAnsi"/>
                <w:color w:val="000000"/>
                <w:sz w:val="20"/>
                <w:szCs w:val="20"/>
              </w:rPr>
            </w:pPr>
            <w:r w:rsidRPr="00E5169D">
              <w:rPr>
                <w:rFonts w:asciiTheme="minorHAnsi" w:hAnsiTheme="minorHAnsi" w:cstheme="minorHAnsi"/>
                <w:color w:val="000000"/>
                <w:sz w:val="20"/>
                <w:szCs w:val="20"/>
              </w:rPr>
              <w:t xml:space="preserve">položiti ispit </w:t>
            </w:r>
          </w:p>
          <w:p w14:paraId="2288A483" w14:textId="77777777" w:rsidR="00E5169D" w:rsidRPr="00E5169D" w:rsidRDefault="00E5169D" w:rsidP="00E5169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E5169D">
              <w:rPr>
                <w:rFonts w:asciiTheme="minorHAnsi" w:hAnsiTheme="minorHAnsi" w:cstheme="minorHAnsi"/>
                <w:color w:val="000000"/>
                <w:sz w:val="20"/>
                <w:szCs w:val="20"/>
              </w:rPr>
              <w:t>Uvjet za stjecanje statusa predmeta odslušan jest dovoljan broj dolazaka na predavanja: studenti moraju biti prisutni na minimalno 60% predavanja i seminara.</w:t>
            </w:r>
          </w:p>
        </w:tc>
      </w:tr>
      <w:tr w:rsidR="00E5169D" w:rsidRPr="00E5169D" w14:paraId="78392ADA" w14:textId="77777777" w:rsidTr="001405AF">
        <w:tc>
          <w:tcPr>
            <w:tcW w:w="234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A2F67E" w14:textId="77777777" w:rsidR="00E5169D" w:rsidRPr="00E5169D" w:rsidRDefault="00E5169D" w:rsidP="00E5169D">
            <w:pPr>
              <w:tabs>
                <w:tab w:val="left" w:pos="540"/>
              </w:tabs>
              <w:spacing w:after="0" w:line="240" w:lineRule="auto"/>
              <w:rPr>
                <w:rFonts w:asciiTheme="minorHAnsi" w:hAnsiTheme="minorHAnsi" w:cstheme="minorHAnsi"/>
                <w:color w:val="000000"/>
                <w:sz w:val="20"/>
                <w:szCs w:val="20"/>
              </w:rPr>
            </w:pPr>
            <w:r w:rsidRPr="00E5169D">
              <w:rPr>
                <w:rFonts w:asciiTheme="minorHAnsi" w:hAnsiTheme="minorHAnsi" w:cstheme="minorHAnsi"/>
                <w:color w:val="000000"/>
                <w:sz w:val="20"/>
                <w:szCs w:val="20"/>
              </w:rPr>
              <w:t>2.11. Obvezna literatura (dostupna u knjižnici i / ili na drugi način)</w:t>
            </w:r>
          </w:p>
        </w:tc>
        <w:tc>
          <w:tcPr>
            <w:tcW w:w="4266"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6D6F8CC" w14:textId="77777777" w:rsidR="00E5169D" w:rsidRPr="00E5169D" w:rsidRDefault="00E5169D" w:rsidP="00E5169D">
            <w:pPr>
              <w:tabs>
                <w:tab w:val="left" w:pos="2820"/>
              </w:tabs>
              <w:spacing w:after="0" w:line="240" w:lineRule="auto"/>
              <w:jc w:val="center"/>
              <w:rPr>
                <w:rFonts w:asciiTheme="minorHAnsi" w:hAnsiTheme="minorHAnsi" w:cstheme="minorHAnsi"/>
                <w:b/>
                <w:color w:val="000000"/>
                <w:sz w:val="20"/>
                <w:szCs w:val="20"/>
              </w:rPr>
            </w:pPr>
            <w:r w:rsidRPr="00E5169D">
              <w:rPr>
                <w:rFonts w:asciiTheme="minorHAnsi" w:hAnsiTheme="minorHAnsi" w:cstheme="minorHAnsi"/>
                <w:b/>
                <w:color w:val="000000"/>
                <w:sz w:val="20"/>
                <w:szCs w:val="20"/>
              </w:rPr>
              <w:t>Naslov</w:t>
            </w:r>
          </w:p>
        </w:tc>
        <w:tc>
          <w:tcPr>
            <w:tcW w:w="1126"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013665B" w14:textId="77777777" w:rsidR="00E5169D" w:rsidRPr="00E5169D" w:rsidRDefault="00E5169D" w:rsidP="00E5169D">
            <w:pPr>
              <w:tabs>
                <w:tab w:val="left" w:pos="2820"/>
              </w:tabs>
              <w:spacing w:after="0" w:line="240" w:lineRule="auto"/>
              <w:jc w:val="center"/>
              <w:rPr>
                <w:rFonts w:asciiTheme="minorHAnsi" w:hAnsiTheme="minorHAnsi" w:cstheme="minorHAnsi"/>
                <w:b/>
                <w:color w:val="000000"/>
                <w:sz w:val="20"/>
                <w:szCs w:val="20"/>
              </w:rPr>
            </w:pPr>
            <w:r w:rsidRPr="00E5169D">
              <w:rPr>
                <w:rFonts w:asciiTheme="minorHAnsi" w:hAnsiTheme="minorHAnsi" w:cstheme="minorHAnsi"/>
                <w:b/>
                <w:color w:val="000000"/>
                <w:sz w:val="20"/>
                <w:szCs w:val="20"/>
              </w:rPr>
              <w:t>Dostupnost  u knjižnici</w:t>
            </w:r>
          </w:p>
        </w:tc>
        <w:tc>
          <w:tcPr>
            <w:tcW w:w="159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234A6609" w14:textId="77777777" w:rsidR="00E5169D" w:rsidRPr="00E5169D" w:rsidRDefault="00E5169D" w:rsidP="00E5169D">
            <w:pPr>
              <w:tabs>
                <w:tab w:val="left" w:pos="2820"/>
              </w:tabs>
              <w:spacing w:after="0" w:line="240" w:lineRule="auto"/>
              <w:jc w:val="center"/>
              <w:rPr>
                <w:rFonts w:asciiTheme="minorHAnsi" w:hAnsiTheme="minorHAnsi" w:cstheme="minorHAnsi"/>
                <w:b/>
                <w:color w:val="000000"/>
                <w:sz w:val="20"/>
                <w:szCs w:val="20"/>
              </w:rPr>
            </w:pPr>
            <w:r w:rsidRPr="00E5169D">
              <w:rPr>
                <w:rFonts w:asciiTheme="minorHAnsi" w:hAnsiTheme="minorHAnsi" w:cstheme="minorHAnsi"/>
                <w:b/>
                <w:color w:val="000000"/>
                <w:sz w:val="20"/>
                <w:szCs w:val="20"/>
              </w:rPr>
              <w:t>Dostupnost putem ostalih medija</w:t>
            </w:r>
          </w:p>
        </w:tc>
      </w:tr>
      <w:tr w:rsidR="00E5169D" w:rsidRPr="00E5169D" w14:paraId="5E5B93D0" w14:textId="77777777" w:rsidTr="001405AF">
        <w:trPr>
          <w:trHeight w:val="75"/>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42DE741" w14:textId="77777777" w:rsidR="00E5169D" w:rsidRPr="00E5169D" w:rsidRDefault="00E5169D" w:rsidP="00105E3F">
            <w:pPr>
              <w:numPr>
                <w:ilvl w:val="0"/>
                <w:numId w:val="70"/>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4266"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F7147DB"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Odabrani tekstovi na izvornom njemačkom iz relevantne znanstveno-stručne literature (Merlin)</w:t>
            </w:r>
          </w:p>
          <w:p w14:paraId="17DE7CEB" w14:textId="77777777" w:rsidR="00E5169D" w:rsidRPr="00E5169D" w:rsidRDefault="00E5169D" w:rsidP="00E5169D">
            <w:pPr>
              <w:tabs>
                <w:tab w:val="left" w:pos="2820"/>
              </w:tabs>
              <w:spacing w:after="0" w:line="240" w:lineRule="auto"/>
              <w:rPr>
                <w:rFonts w:asciiTheme="minorHAnsi" w:hAnsiTheme="minorHAnsi" w:cstheme="minorHAnsi"/>
                <w:sz w:val="20"/>
                <w:szCs w:val="20"/>
              </w:rPr>
            </w:pPr>
          </w:p>
          <w:p w14:paraId="1EF0CD73" w14:textId="74949B83" w:rsidR="00E5169D" w:rsidRPr="00E5169D" w:rsidRDefault="00E5169D" w:rsidP="00E5169D">
            <w:pPr>
              <w:tabs>
                <w:tab w:val="left" w:pos="2820"/>
              </w:tabs>
              <w:spacing w:after="0" w:line="259" w:lineRule="auto"/>
              <w:rPr>
                <w:rFonts w:asciiTheme="minorHAnsi" w:hAnsiTheme="minorHAnsi" w:cstheme="minorHAnsi"/>
                <w:sz w:val="20"/>
                <w:szCs w:val="20"/>
              </w:rPr>
            </w:pPr>
            <w:r w:rsidRPr="00E5169D">
              <w:rPr>
                <w:rFonts w:asciiTheme="minorHAnsi" w:hAnsiTheme="minorHAnsi" w:cstheme="minorHAnsi"/>
                <w:sz w:val="20"/>
                <w:szCs w:val="20"/>
              </w:rPr>
              <w:t>Dijana Njerš: Fachsprache Deutsch fur Lebensmitteltechnologie, Biotechnologie und Nutrizionismus (interna skripta)</w:t>
            </w:r>
          </w:p>
        </w:tc>
        <w:tc>
          <w:tcPr>
            <w:tcW w:w="1126"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7067D3C" w14:textId="4B390607" w:rsidR="00E5169D" w:rsidRPr="00E5169D" w:rsidRDefault="00E5169D" w:rsidP="00E5169D">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DA (</w:t>
            </w:r>
            <w:r w:rsidRPr="00E5169D">
              <w:rPr>
                <w:rFonts w:asciiTheme="minorHAnsi" w:hAnsiTheme="minorHAnsi" w:cstheme="minorHAnsi"/>
                <w:sz w:val="20"/>
                <w:szCs w:val="20"/>
              </w:rPr>
              <w:t>2 primjerka</w:t>
            </w:r>
            <w:r>
              <w:rPr>
                <w:rFonts w:asciiTheme="minorHAnsi" w:hAnsiTheme="minorHAnsi" w:cstheme="minorHAnsi"/>
                <w:sz w:val="20"/>
                <w:szCs w:val="20"/>
              </w:rPr>
              <w:t>)</w:t>
            </w:r>
          </w:p>
          <w:p w14:paraId="6EFF3312"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p>
          <w:p w14:paraId="011001F5" w14:textId="1ED1F6BE" w:rsidR="00E5169D" w:rsidRDefault="00E5169D" w:rsidP="00E5169D">
            <w:pPr>
              <w:tabs>
                <w:tab w:val="left" w:pos="2820"/>
              </w:tabs>
              <w:spacing w:after="0" w:line="240" w:lineRule="auto"/>
              <w:jc w:val="center"/>
              <w:rPr>
                <w:rFonts w:asciiTheme="minorHAnsi" w:hAnsiTheme="minorHAnsi" w:cstheme="minorHAnsi"/>
                <w:sz w:val="20"/>
                <w:szCs w:val="20"/>
              </w:rPr>
            </w:pPr>
          </w:p>
          <w:p w14:paraId="77F395E3"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p>
          <w:p w14:paraId="5E27CCDF"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r w:rsidRPr="00E5169D">
              <w:rPr>
                <w:rFonts w:asciiTheme="minorHAnsi" w:hAnsiTheme="minorHAnsi" w:cstheme="minorHAnsi"/>
                <w:sz w:val="20"/>
                <w:szCs w:val="20"/>
              </w:rPr>
              <w:t>NE</w:t>
            </w:r>
          </w:p>
        </w:tc>
        <w:tc>
          <w:tcPr>
            <w:tcW w:w="159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EB820C" w14:textId="77777777" w:rsidR="00E5169D" w:rsidRPr="00E5169D" w:rsidRDefault="00E5169D" w:rsidP="00E5169D">
            <w:pPr>
              <w:tabs>
                <w:tab w:val="left" w:pos="2820"/>
              </w:tabs>
              <w:spacing w:after="0" w:line="240" w:lineRule="auto"/>
              <w:jc w:val="center"/>
              <w:rPr>
                <w:rFonts w:asciiTheme="minorHAnsi" w:hAnsiTheme="minorHAnsi" w:cstheme="minorHAnsi"/>
                <w:color w:val="000000"/>
                <w:sz w:val="20"/>
                <w:szCs w:val="20"/>
              </w:rPr>
            </w:pPr>
            <w:r w:rsidRPr="00E5169D">
              <w:rPr>
                <w:rFonts w:asciiTheme="minorHAnsi" w:hAnsiTheme="minorHAnsi" w:cstheme="minorHAnsi"/>
                <w:color w:val="000000"/>
                <w:sz w:val="20"/>
                <w:szCs w:val="20"/>
              </w:rPr>
              <w:t>DA</w:t>
            </w:r>
          </w:p>
          <w:p w14:paraId="60E8CF0A" w14:textId="77777777" w:rsidR="00E5169D" w:rsidRPr="00E5169D" w:rsidRDefault="00E5169D" w:rsidP="00E5169D">
            <w:pPr>
              <w:tabs>
                <w:tab w:val="left" w:pos="2820"/>
              </w:tabs>
              <w:spacing w:after="0" w:line="240" w:lineRule="auto"/>
              <w:jc w:val="center"/>
              <w:rPr>
                <w:rFonts w:asciiTheme="minorHAnsi" w:hAnsiTheme="minorHAnsi" w:cstheme="minorHAnsi"/>
                <w:color w:val="000000"/>
                <w:sz w:val="20"/>
                <w:szCs w:val="20"/>
              </w:rPr>
            </w:pPr>
            <w:r w:rsidRPr="00E5169D">
              <w:rPr>
                <w:rFonts w:asciiTheme="minorHAnsi" w:hAnsiTheme="minorHAnsi" w:cstheme="minorHAnsi"/>
                <w:color w:val="000000"/>
                <w:sz w:val="20"/>
                <w:szCs w:val="20"/>
              </w:rPr>
              <w:t>(online, Merlin)</w:t>
            </w:r>
          </w:p>
        </w:tc>
      </w:tr>
      <w:tr w:rsidR="00E5169D" w:rsidRPr="00E5169D" w14:paraId="37ED142A" w14:textId="77777777" w:rsidTr="001405AF">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4282F4" w14:textId="77777777" w:rsidR="00E5169D" w:rsidRPr="00E5169D" w:rsidRDefault="00E5169D" w:rsidP="00E5169D">
            <w:pPr>
              <w:tabs>
                <w:tab w:val="left" w:pos="567"/>
              </w:tabs>
              <w:spacing w:after="0" w:line="240" w:lineRule="auto"/>
              <w:rPr>
                <w:rFonts w:asciiTheme="minorHAnsi" w:hAnsiTheme="minorHAnsi" w:cstheme="minorHAnsi"/>
                <w:color w:val="000000"/>
                <w:sz w:val="20"/>
                <w:szCs w:val="20"/>
              </w:rPr>
            </w:pPr>
            <w:r w:rsidRPr="00E5169D">
              <w:rPr>
                <w:rFonts w:asciiTheme="minorHAnsi" w:hAnsiTheme="minorHAnsi" w:cstheme="minorHAnsi"/>
                <w:color w:val="000000"/>
                <w:sz w:val="20"/>
                <w:szCs w:val="20"/>
              </w:rPr>
              <w:t xml:space="preserve">2.12. Dopunska literatura </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4A6B629"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Deutsch – Eine Einführung in die Fachsprache, VEB Verlag Enzyklopädie Leipzig, 2005</w:t>
            </w:r>
          </w:p>
          <w:p w14:paraId="6AA735E8"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Schade, Günther: Einführung in die deutsche Sprache der Wissenschaft, Erich Schmidt Verlag Berlin, 1999</w:t>
            </w:r>
          </w:p>
          <w:p w14:paraId="2BCBFE84"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Latour Bernd: Grammatik in wissenschaftlichen Texten, Max Hueber Verlag, Ismaning, 2008</w:t>
            </w:r>
          </w:p>
          <w:p w14:paraId="4BEFE3BF"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Fandrych Christian: Klipp und Klar – Übungsgrammatik Deutsch in 99 Schritten, Klett Edition Deutsch, Stuttgart, 2000</w:t>
            </w:r>
          </w:p>
          <w:p w14:paraId="4D00EF67"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lastRenderedPageBreak/>
              <w:t>Ternes Waldemar: Naturwissenschaftliche Grundlagen der Lebensmittelzubereitung, Behr's Verlag, Hamburg, 2000</w:t>
            </w:r>
          </w:p>
        </w:tc>
      </w:tr>
      <w:tr w:rsidR="00E5169D" w:rsidRPr="00E5169D" w14:paraId="2A1682FE" w14:textId="77777777" w:rsidTr="001405AF">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D2B6F9E" w14:textId="77777777" w:rsidR="00E5169D" w:rsidRPr="00E5169D" w:rsidRDefault="00E5169D" w:rsidP="00E5169D">
            <w:pPr>
              <w:tabs>
                <w:tab w:val="left" w:pos="567"/>
              </w:tabs>
              <w:spacing w:after="0" w:line="240" w:lineRule="auto"/>
              <w:rPr>
                <w:rFonts w:asciiTheme="minorHAnsi" w:hAnsiTheme="minorHAnsi" w:cstheme="minorHAnsi"/>
                <w:color w:val="000000"/>
                <w:sz w:val="20"/>
                <w:szCs w:val="20"/>
              </w:rPr>
            </w:pPr>
            <w:r w:rsidRPr="00E5169D">
              <w:rPr>
                <w:rFonts w:asciiTheme="minorHAnsi" w:hAnsiTheme="minorHAnsi" w:cstheme="minorHAnsi"/>
                <w:color w:val="000000"/>
                <w:sz w:val="20"/>
                <w:szCs w:val="20"/>
              </w:rPr>
              <w:lastRenderedPageBreak/>
              <w:t>2.13. Ispitni rokovi</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665CA81"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i/>
                <w:sz w:val="20"/>
                <w:szCs w:val="20"/>
              </w:rPr>
              <w:t xml:space="preserve">Rokovi ispita objavljuju se na Studomatu i ovoj mrežnoj stranici: </w:t>
            </w:r>
            <w:hyperlink r:id="rId102" w:history="1">
              <w:r w:rsidRPr="00E5169D">
                <w:rPr>
                  <w:rFonts w:asciiTheme="minorHAnsi" w:hAnsiTheme="minorHAnsi" w:cstheme="minorHAnsi"/>
                  <w:i/>
                  <w:color w:val="0563C1"/>
                  <w:sz w:val="20"/>
                  <w:szCs w:val="20"/>
                  <w:u w:val="single"/>
                </w:rPr>
                <w:t>http://www.pbf.unizg.hr/studiji/ispitni_rokovi</w:t>
              </w:r>
            </w:hyperlink>
          </w:p>
        </w:tc>
      </w:tr>
      <w:tr w:rsidR="00E5169D" w:rsidRPr="00E5169D" w14:paraId="22795A03" w14:textId="77777777" w:rsidTr="001405AF">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CAC12BB" w14:textId="77777777" w:rsidR="00E5169D" w:rsidRPr="00E5169D" w:rsidRDefault="00E5169D" w:rsidP="00E5169D">
            <w:pPr>
              <w:tabs>
                <w:tab w:val="left" w:pos="567"/>
              </w:tabs>
              <w:spacing w:after="0" w:line="240" w:lineRule="auto"/>
              <w:rPr>
                <w:rFonts w:asciiTheme="minorHAnsi" w:hAnsiTheme="minorHAnsi" w:cstheme="minorHAnsi"/>
                <w:color w:val="000000"/>
                <w:sz w:val="20"/>
                <w:szCs w:val="20"/>
              </w:rPr>
            </w:pPr>
            <w:r w:rsidRPr="00E5169D">
              <w:rPr>
                <w:rFonts w:asciiTheme="minorHAnsi" w:hAnsiTheme="minorHAnsi" w:cstheme="minorHAnsi"/>
                <w:color w:val="000000"/>
                <w:sz w:val="20"/>
                <w:szCs w:val="20"/>
              </w:rPr>
              <w:t xml:space="preserve">2.14. Ostalo </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30575C36"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  </w:t>
            </w:r>
          </w:p>
        </w:tc>
      </w:tr>
    </w:tbl>
    <w:p w14:paraId="5280C03E" w14:textId="77777777" w:rsidR="00E5169D" w:rsidRPr="00792015" w:rsidRDefault="00E5169D" w:rsidP="00792015">
      <w:pPr>
        <w:spacing w:after="0" w:line="240" w:lineRule="auto"/>
        <w:rPr>
          <w:rFonts w:asciiTheme="minorHAnsi" w:hAnsiTheme="minorHAnsi" w:cstheme="minorHAnsi"/>
          <w:sz w:val="20"/>
          <w:szCs w:val="20"/>
        </w:rPr>
      </w:pPr>
    </w:p>
    <w:sectPr w:rsidR="00E5169D" w:rsidRPr="00792015" w:rsidSect="007A2598">
      <w:footerReference w:type="default" r:id="rId103"/>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1AF60C" w14:textId="77777777" w:rsidR="00261B23" w:rsidRDefault="00261B23" w:rsidP="0010641C">
      <w:pPr>
        <w:spacing w:after="0" w:line="240" w:lineRule="auto"/>
      </w:pPr>
      <w:r>
        <w:separator/>
      </w:r>
    </w:p>
  </w:endnote>
  <w:endnote w:type="continuationSeparator" w:id="0">
    <w:p w14:paraId="14F0D46B" w14:textId="77777777" w:rsidR="00261B23" w:rsidRDefault="00261B23"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Proba Pro Lt">
    <w:altName w:val="Corbel"/>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Proba Pro">
    <w:altName w:val="Corbel"/>
    <w:panose1 w:val="000000000000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9151825"/>
      <w:docPartObj>
        <w:docPartGallery w:val="Page Numbers (Bottom of Page)"/>
        <w:docPartUnique/>
      </w:docPartObj>
    </w:sdtPr>
    <w:sdtEndPr>
      <w:rPr>
        <w:rFonts w:ascii="Proba Pro" w:hAnsi="Proba Pro"/>
        <w:noProof/>
        <w:sz w:val="20"/>
        <w:szCs w:val="20"/>
      </w:rPr>
    </w:sdtEndPr>
    <w:sdtContent>
      <w:p w14:paraId="5227DB28" w14:textId="420D7C46" w:rsidR="00E01A3F" w:rsidRPr="00260F72" w:rsidRDefault="00E01A3F">
        <w:pPr>
          <w:pStyle w:val="Footer"/>
          <w:jc w:val="center"/>
          <w:rPr>
            <w:rFonts w:ascii="Proba Pro" w:hAnsi="Proba Pro"/>
            <w:sz w:val="20"/>
            <w:szCs w:val="20"/>
          </w:rPr>
        </w:pPr>
        <w:r w:rsidRPr="00260F72">
          <w:rPr>
            <w:rFonts w:ascii="Proba Pro" w:hAnsi="Proba Pro"/>
            <w:sz w:val="20"/>
            <w:szCs w:val="20"/>
          </w:rPr>
          <w:fldChar w:fldCharType="begin"/>
        </w:r>
        <w:r w:rsidRPr="00260F72">
          <w:rPr>
            <w:rFonts w:ascii="Proba Pro" w:hAnsi="Proba Pro"/>
            <w:sz w:val="20"/>
            <w:szCs w:val="20"/>
          </w:rPr>
          <w:instrText xml:space="preserve"> PAGE   \* MERGEFORMAT </w:instrText>
        </w:r>
        <w:r w:rsidRPr="00260F72">
          <w:rPr>
            <w:rFonts w:ascii="Proba Pro" w:hAnsi="Proba Pro"/>
            <w:sz w:val="20"/>
            <w:szCs w:val="20"/>
          </w:rPr>
          <w:fldChar w:fldCharType="separate"/>
        </w:r>
        <w:r w:rsidR="00900584">
          <w:rPr>
            <w:rFonts w:ascii="Proba Pro" w:hAnsi="Proba Pro"/>
            <w:noProof/>
            <w:sz w:val="20"/>
            <w:szCs w:val="20"/>
          </w:rPr>
          <w:t>1</w:t>
        </w:r>
        <w:r w:rsidRPr="00260F72">
          <w:rPr>
            <w:rFonts w:ascii="Proba Pro" w:hAnsi="Proba Pro"/>
            <w:noProof/>
            <w:sz w:val="20"/>
            <w:szCs w:val="20"/>
          </w:rPr>
          <w:fldChar w:fldCharType="end"/>
        </w:r>
      </w:p>
    </w:sdtContent>
  </w:sdt>
  <w:p w14:paraId="305C0969" w14:textId="77777777" w:rsidR="00E01A3F" w:rsidRDefault="00E01A3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39E0D8" w14:textId="77777777" w:rsidR="00261B23" w:rsidRDefault="00261B23" w:rsidP="0010641C">
      <w:pPr>
        <w:spacing w:after="0" w:line="240" w:lineRule="auto"/>
      </w:pPr>
      <w:r>
        <w:separator/>
      </w:r>
    </w:p>
  </w:footnote>
  <w:footnote w:type="continuationSeparator" w:id="0">
    <w:p w14:paraId="074244E7" w14:textId="77777777" w:rsidR="00261B23" w:rsidRDefault="00261B23"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254720D"/>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B682F"/>
    <w:multiLevelType w:val="hybridMultilevel"/>
    <w:tmpl w:val="23DAB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F206FD"/>
    <w:multiLevelType w:val="hybridMultilevel"/>
    <w:tmpl w:val="7890A0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4F8515D"/>
    <w:multiLevelType w:val="hybridMultilevel"/>
    <w:tmpl w:val="4C56E3E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05153441"/>
    <w:multiLevelType w:val="multilevel"/>
    <w:tmpl w:val="B25C034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56B036C"/>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7368EE"/>
    <w:multiLevelType w:val="hybridMultilevel"/>
    <w:tmpl w:val="7D6E4E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8BE1C45"/>
    <w:multiLevelType w:val="hybridMultilevel"/>
    <w:tmpl w:val="692C13A8"/>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9" w15:restartNumberingAfterBreak="0">
    <w:nsid w:val="0BBD110E"/>
    <w:multiLevelType w:val="hybridMultilevel"/>
    <w:tmpl w:val="DB70FB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C3E50FF"/>
    <w:multiLevelType w:val="hybridMultilevel"/>
    <w:tmpl w:val="0DACC5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EB72937"/>
    <w:multiLevelType w:val="hybridMultilevel"/>
    <w:tmpl w:val="19EE1E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30728CC"/>
    <w:multiLevelType w:val="multilevel"/>
    <w:tmpl w:val="83CA6D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6DD4D2F"/>
    <w:multiLevelType w:val="hybridMultilevel"/>
    <w:tmpl w:val="7AB855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74C0098"/>
    <w:multiLevelType w:val="multilevel"/>
    <w:tmpl w:val="00DA254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18801163"/>
    <w:multiLevelType w:val="multilevel"/>
    <w:tmpl w:val="6EB4884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B583B42"/>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 w15:restartNumberingAfterBreak="0">
    <w:nsid w:val="1C120893"/>
    <w:multiLevelType w:val="hybridMultilevel"/>
    <w:tmpl w:val="9D041E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DA03318"/>
    <w:multiLevelType w:val="multilevel"/>
    <w:tmpl w:val="B5E834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1F1825BF"/>
    <w:multiLevelType w:val="multilevel"/>
    <w:tmpl w:val="A822C6D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1876362"/>
    <w:multiLevelType w:val="multilevel"/>
    <w:tmpl w:val="CF28E4C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1FE35C6"/>
    <w:multiLevelType w:val="multilevel"/>
    <w:tmpl w:val="422E752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242A29D1"/>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5433781"/>
    <w:multiLevelType w:val="hybridMultilevel"/>
    <w:tmpl w:val="FB1CEE7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2AFB1A29"/>
    <w:multiLevelType w:val="hybridMultilevel"/>
    <w:tmpl w:val="4A504D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2BF0619A"/>
    <w:multiLevelType w:val="multilevel"/>
    <w:tmpl w:val="0B8C70EA"/>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5" w15:restartNumberingAfterBreak="0">
    <w:nsid w:val="2C003AAC"/>
    <w:multiLevelType w:val="multilevel"/>
    <w:tmpl w:val="48542A3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2DDE630A"/>
    <w:multiLevelType w:val="multilevel"/>
    <w:tmpl w:val="08642F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04A4ACB"/>
    <w:multiLevelType w:val="hybridMultilevel"/>
    <w:tmpl w:val="174C1B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31216E73"/>
    <w:multiLevelType w:val="hybridMultilevel"/>
    <w:tmpl w:val="E9ECC74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9" w15:restartNumberingAfterBreak="0">
    <w:nsid w:val="315E1F7B"/>
    <w:multiLevelType w:val="multilevel"/>
    <w:tmpl w:val="E30001C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0" w15:restartNumberingAfterBreak="0">
    <w:nsid w:val="347F1995"/>
    <w:multiLevelType w:val="hybridMultilevel"/>
    <w:tmpl w:val="3F920FE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1"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369D603C"/>
    <w:multiLevelType w:val="hybridMultilevel"/>
    <w:tmpl w:val="E87A39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39371FA6"/>
    <w:multiLevelType w:val="multilevel"/>
    <w:tmpl w:val="D66C64FE"/>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3AF208AE"/>
    <w:multiLevelType w:val="multilevel"/>
    <w:tmpl w:val="08642F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3B6E1CDD"/>
    <w:multiLevelType w:val="hybridMultilevel"/>
    <w:tmpl w:val="276EFF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3BA5584E"/>
    <w:multiLevelType w:val="hybridMultilevel"/>
    <w:tmpl w:val="4794909A"/>
    <w:lvl w:ilvl="0" w:tplc="E5DCBB88">
      <w:start w:val="1"/>
      <w:numFmt w:val="bullet"/>
      <w:lvlText w:val=""/>
      <w:lvlJc w:val="left"/>
      <w:pPr>
        <w:ind w:left="720" w:hanging="360"/>
      </w:pPr>
      <w:rPr>
        <w:rFonts w:ascii="Symbol" w:hAnsi="Symbol" w:hint="default"/>
        <w:b/>
        <w:i w:val="0"/>
        <w:sz w:val="16"/>
        <w:szCs w:val="16"/>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3BE56DB9"/>
    <w:multiLevelType w:val="multilevel"/>
    <w:tmpl w:val="59604A0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8" w15:restartNumberingAfterBreak="0">
    <w:nsid w:val="3E627ADD"/>
    <w:multiLevelType w:val="hybridMultilevel"/>
    <w:tmpl w:val="8676E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3E673259"/>
    <w:multiLevelType w:val="multilevel"/>
    <w:tmpl w:val="750A8F8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3EF754AA"/>
    <w:multiLevelType w:val="hybridMultilevel"/>
    <w:tmpl w:val="84227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425620D5"/>
    <w:multiLevelType w:val="hybridMultilevel"/>
    <w:tmpl w:val="70B200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454C44FF"/>
    <w:multiLevelType w:val="multilevel"/>
    <w:tmpl w:val="DACEB9B2"/>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4"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7A379AE"/>
    <w:multiLevelType w:val="hybridMultilevel"/>
    <w:tmpl w:val="B972DD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48FE6FF7"/>
    <w:multiLevelType w:val="multilevel"/>
    <w:tmpl w:val="4F6442A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4BD97ADB"/>
    <w:multiLevelType w:val="multilevel"/>
    <w:tmpl w:val="42CCEE22"/>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8" w15:restartNumberingAfterBreak="0">
    <w:nsid w:val="4ECD56BC"/>
    <w:multiLevelType w:val="hybridMultilevel"/>
    <w:tmpl w:val="7D4C2F0C"/>
    <w:lvl w:ilvl="0" w:tplc="7938F6D2">
      <w:start w:val="6"/>
      <w:numFmt w:val="decimal"/>
      <w:lvlText w:val="%1."/>
      <w:lvlJc w:val="left"/>
      <w:pPr>
        <w:ind w:left="720" w:hanging="360"/>
      </w:pPr>
      <w:rPr>
        <w:rFonts w:ascii="Proba Pro Lt" w:eastAsia="Times New Roman" w:hAnsi="Proba Pro Lt" w:hint="default"/>
        <w:color w:val="000000"/>
        <w:sz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9" w15:restartNumberingAfterBreak="0">
    <w:nsid w:val="50BA3E6F"/>
    <w:multiLevelType w:val="hybridMultilevel"/>
    <w:tmpl w:val="AEC09A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52A018C6"/>
    <w:multiLevelType w:val="multilevel"/>
    <w:tmpl w:val="441AFE4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1" w15:restartNumberingAfterBreak="0">
    <w:nsid w:val="54185180"/>
    <w:multiLevelType w:val="multilevel"/>
    <w:tmpl w:val="E7541FB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2"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5471382E"/>
    <w:multiLevelType w:val="multilevel"/>
    <w:tmpl w:val="02500F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59B6568C"/>
    <w:multiLevelType w:val="multilevel"/>
    <w:tmpl w:val="258A7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6" w15:restartNumberingAfterBreak="0">
    <w:nsid w:val="5ABB082A"/>
    <w:multiLevelType w:val="hybridMultilevel"/>
    <w:tmpl w:val="D4427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C531988"/>
    <w:multiLevelType w:val="hybridMultilevel"/>
    <w:tmpl w:val="56C68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C9A57C0"/>
    <w:multiLevelType w:val="hybridMultilevel"/>
    <w:tmpl w:val="518CD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61594DAB"/>
    <w:multiLevelType w:val="hybridMultilevel"/>
    <w:tmpl w:val="C324BAF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2" w15:restartNumberingAfterBreak="0">
    <w:nsid w:val="621344BB"/>
    <w:multiLevelType w:val="multilevel"/>
    <w:tmpl w:val="1E7859A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73" w15:restartNumberingAfterBreak="0">
    <w:nsid w:val="62F46DDF"/>
    <w:multiLevelType w:val="hybridMultilevel"/>
    <w:tmpl w:val="91DE92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645D1274"/>
    <w:multiLevelType w:val="hybridMultilevel"/>
    <w:tmpl w:val="1A0CB1B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65B771D6"/>
    <w:multiLevelType w:val="multilevel"/>
    <w:tmpl w:val="CE62193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7"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8EA31A9"/>
    <w:multiLevelType w:val="multilevel"/>
    <w:tmpl w:val="26EA4AC2"/>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0"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2"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CEA167C"/>
    <w:multiLevelType w:val="multilevel"/>
    <w:tmpl w:val="9A227C9C"/>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84" w15:restartNumberingAfterBreak="0">
    <w:nsid w:val="71063871"/>
    <w:multiLevelType w:val="multilevel"/>
    <w:tmpl w:val="F78C6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2336B12"/>
    <w:multiLevelType w:val="hybridMultilevel"/>
    <w:tmpl w:val="9A1A4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6BA049C"/>
    <w:multiLevelType w:val="multilevel"/>
    <w:tmpl w:val="74ECE7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7880080F"/>
    <w:multiLevelType w:val="multilevel"/>
    <w:tmpl w:val="5E02DC8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7B0D6A21"/>
    <w:multiLevelType w:val="multilevel"/>
    <w:tmpl w:val="88F8FC1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0"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1"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92"/>
  </w:num>
  <w:num w:numId="2">
    <w:abstractNumId w:val="81"/>
  </w:num>
  <w:num w:numId="3">
    <w:abstractNumId w:val="75"/>
  </w:num>
  <w:num w:numId="4">
    <w:abstractNumId w:val="31"/>
  </w:num>
  <w:num w:numId="5">
    <w:abstractNumId w:val="25"/>
  </w:num>
  <w:num w:numId="6">
    <w:abstractNumId w:val="24"/>
  </w:num>
  <w:num w:numId="7">
    <w:abstractNumId w:val="91"/>
  </w:num>
  <w:num w:numId="8">
    <w:abstractNumId w:val="64"/>
  </w:num>
  <w:num w:numId="9">
    <w:abstractNumId w:val="82"/>
  </w:num>
  <w:num w:numId="10">
    <w:abstractNumId w:val="85"/>
  </w:num>
  <w:num w:numId="11">
    <w:abstractNumId w:val="33"/>
  </w:num>
  <w:num w:numId="12">
    <w:abstractNumId w:val="27"/>
  </w:num>
  <w:num w:numId="13">
    <w:abstractNumId w:val="41"/>
  </w:num>
  <w:num w:numId="14">
    <w:abstractNumId w:val="77"/>
  </w:num>
  <w:num w:numId="15">
    <w:abstractNumId w:val="84"/>
  </w:num>
  <w:num w:numId="16">
    <w:abstractNumId w:val="63"/>
  </w:num>
  <w:num w:numId="17">
    <w:abstractNumId w:val="10"/>
  </w:num>
  <w:num w:numId="18">
    <w:abstractNumId w:val="59"/>
  </w:num>
  <w:num w:numId="19">
    <w:abstractNumId w:val="52"/>
  </w:num>
  <w:num w:numId="20">
    <w:abstractNumId w:val="2"/>
  </w:num>
  <w:num w:numId="21">
    <w:abstractNumId w:val="69"/>
  </w:num>
  <w:num w:numId="22">
    <w:abstractNumId w:val="38"/>
  </w:num>
  <w:num w:numId="23">
    <w:abstractNumId w:val="40"/>
  </w:num>
  <w:num w:numId="24">
    <w:abstractNumId w:val="54"/>
  </w:num>
  <w:num w:numId="25">
    <w:abstractNumId w:val="61"/>
  </w:num>
  <w:num w:numId="26">
    <w:abstractNumId w:val="5"/>
  </w:num>
  <w:num w:numId="27">
    <w:abstractNumId w:val="35"/>
  </w:num>
  <w:num w:numId="28">
    <w:abstractNumId w:val="89"/>
  </w:num>
  <w:num w:numId="29">
    <w:abstractNumId w:val="72"/>
  </w:num>
  <w:num w:numId="30">
    <w:abstractNumId w:val="60"/>
  </w:num>
  <w:num w:numId="31">
    <w:abstractNumId w:val="7"/>
  </w:num>
  <w:num w:numId="32">
    <w:abstractNumId w:val="68"/>
  </w:num>
  <w:num w:numId="33">
    <w:abstractNumId w:val="79"/>
  </w:num>
  <w:num w:numId="34">
    <w:abstractNumId w:val="16"/>
  </w:num>
  <w:num w:numId="35">
    <w:abstractNumId w:val="43"/>
  </w:num>
  <w:num w:numId="36">
    <w:abstractNumId w:val="17"/>
  </w:num>
  <w:num w:numId="37">
    <w:abstractNumId w:val="39"/>
  </w:num>
  <w:num w:numId="38">
    <w:abstractNumId w:val="22"/>
  </w:num>
  <w:num w:numId="39">
    <w:abstractNumId w:val="48"/>
  </w:num>
  <w:num w:numId="40">
    <w:abstractNumId w:val="71"/>
  </w:num>
  <w:num w:numId="41">
    <w:abstractNumId w:val="12"/>
  </w:num>
  <w:num w:numId="42">
    <w:abstractNumId w:val="73"/>
  </w:num>
  <w:num w:numId="43">
    <w:abstractNumId w:val="74"/>
  </w:num>
  <w:num w:numId="44">
    <w:abstractNumId w:val="9"/>
  </w:num>
  <w:num w:numId="45">
    <w:abstractNumId w:val="6"/>
  </w:num>
  <w:num w:numId="46">
    <w:abstractNumId w:val="29"/>
  </w:num>
  <w:num w:numId="47">
    <w:abstractNumId w:val="45"/>
  </w:num>
  <w:num w:numId="48">
    <w:abstractNumId w:val="51"/>
  </w:num>
  <w:num w:numId="49">
    <w:abstractNumId w:val="80"/>
  </w:num>
  <w:num w:numId="50">
    <w:abstractNumId w:val="11"/>
  </w:num>
  <w:num w:numId="51">
    <w:abstractNumId w:val="15"/>
  </w:num>
  <w:num w:numId="52">
    <w:abstractNumId w:val="18"/>
  </w:num>
  <w:num w:numId="53">
    <w:abstractNumId w:val="13"/>
  </w:num>
  <w:num w:numId="54">
    <w:abstractNumId w:val="62"/>
  </w:num>
  <w:num w:numId="55">
    <w:abstractNumId w:val="20"/>
  </w:num>
  <w:num w:numId="56">
    <w:abstractNumId w:val="19"/>
  </w:num>
  <w:num w:numId="57">
    <w:abstractNumId w:val="46"/>
  </w:num>
  <w:num w:numId="58">
    <w:abstractNumId w:val="8"/>
  </w:num>
  <w:num w:numId="59">
    <w:abstractNumId w:val="21"/>
  </w:num>
  <w:num w:numId="60">
    <w:abstractNumId w:val="55"/>
  </w:num>
  <w:num w:numId="61">
    <w:abstractNumId w:val="1"/>
  </w:num>
  <w:num w:numId="62">
    <w:abstractNumId w:val="37"/>
  </w:num>
  <w:num w:numId="63">
    <w:abstractNumId w:val="26"/>
  </w:num>
  <w:num w:numId="64">
    <w:abstractNumId w:val="76"/>
  </w:num>
  <w:num w:numId="65">
    <w:abstractNumId w:val="23"/>
  </w:num>
  <w:num w:numId="66">
    <w:abstractNumId w:val="47"/>
  </w:num>
  <w:num w:numId="67">
    <w:abstractNumId w:val="53"/>
  </w:num>
  <w:num w:numId="68">
    <w:abstractNumId w:val="65"/>
  </w:num>
  <w:num w:numId="69">
    <w:abstractNumId w:val="90"/>
  </w:num>
  <w:num w:numId="70">
    <w:abstractNumId w:val="28"/>
  </w:num>
  <w:num w:numId="71">
    <w:abstractNumId w:val="42"/>
  </w:num>
  <w:num w:numId="72">
    <w:abstractNumId w:val="3"/>
  </w:num>
  <w:num w:numId="73">
    <w:abstractNumId w:val="32"/>
  </w:num>
  <w:num w:numId="74">
    <w:abstractNumId w:val="14"/>
  </w:num>
  <w:num w:numId="75">
    <w:abstractNumId w:val="50"/>
  </w:num>
  <w:num w:numId="76">
    <w:abstractNumId w:val="86"/>
  </w:num>
  <w:num w:numId="77">
    <w:abstractNumId w:val="66"/>
  </w:num>
  <w:num w:numId="78">
    <w:abstractNumId w:val="58"/>
  </w:num>
  <w:num w:numId="79">
    <w:abstractNumId w:val="30"/>
  </w:num>
  <w:num w:numId="80">
    <w:abstractNumId w:val="4"/>
  </w:num>
  <w:num w:numId="81">
    <w:abstractNumId w:val="87"/>
  </w:num>
  <w:num w:numId="82">
    <w:abstractNumId w:val="36"/>
  </w:num>
  <w:num w:numId="83">
    <w:abstractNumId w:val="56"/>
  </w:num>
  <w:num w:numId="84">
    <w:abstractNumId w:val="49"/>
  </w:num>
  <w:num w:numId="85">
    <w:abstractNumId w:val="88"/>
  </w:num>
  <w:num w:numId="86">
    <w:abstractNumId w:val="83"/>
  </w:num>
  <w:num w:numId="87">
    <w:abstractNumId w:val="57"/>
  </w:num>
  <w:num w:numId="88">
    <w:abstractNumId w:val="34"/>
  </w:num>
  <w:num w:numId="89">
    <w:abstractNumId w:val="78"/>
  </w:num>
  <w:num w:numId="90">
    <w:abstractNumId w:val="70"/>
  </w:num>
  <w:num w:numId="91">
    <w:abstractNumId w:val="67"/>
  </w:num>
  <w:num w:numId="92">
    <w:abstractNumId w:val="44"/>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0D76"/>
    <w:rsid w:val="00015DCD"/>
    <w:rsid w:val="000168FD"/>
    <w:rsid w:val="0001710C"/>
    <w:rsid w:val="00023B07"/>
    <w:rsid w:val="0002625C"/>
    <w:rsid w:val="00034235"/>
    <w:rsid w:val="00040DBA"/>
    <w:rsid w:val="00043087"/>
    <w:rsid w:val="0004541B"/>
    <w:rsid w:val="00046903"/>
    <w:rsid w:val="00047C61"/>
    <w:rsid w:val="00056123"/>
    <w:rsid w:val="000604D2"/>
    <w:rsid w:val="00064090"/>
    <w:rsid w:val="0007740A"/>
    <w:rsid w:val="00080194"/>
    <w:rsid w:val="000834A8"/>
    <w:rsid w:val="0008566D"/>
    <w:rsid w:val="00087371"/>
    <w:rsid w:val="00087EF7"/>
    <w:rsid w:val="000909C0"/>
    <w:rsid w:val="000936EA"/>
    <w:rsid w:val="000A3E44"/>
    <w:rsid w:val="000A4387"/>
    <w:rsid w:val="000B20DB"/>
    <w:rsid w:val="000B290B"/>
    <w:rsid w:val="000B5C45"/>
    <w:rsid w:val="000B5E67"/>
    <w:rsid w:val="000C3E51"/>
    <w:rsid w:val="000C6E41"/>
    <w:rsid w:val="000D1C3E"/>
    <w:rsid w:val="000D7756"/>
    <w:rsid w:val="000E0A0D"/>
    <w:rsid w:val="000E1C52"/>
    <w:rsid w:val="000E2264"/>
    <w:rsid w:val="000E4D92"/>
    <w:rsid w:val="000F1D46"/>
    <w:rsid w:val="000F3D29"/>
    <w:rsid w:val="000F517F"/>
    <w:rsid w:val="00103F3E"/>
    <w:rsid w:val="00105E3F"/>
    <w:rsid w:val="001061D6"/>
    <w:rsid w:val="0010641C"/>
    <w:rsid w:val="00114A10"/>
    <w:rsid w:val="0012275A"/>
    <w:rsid w:val="001343F2"/>
    <w:rsid w:val="001405AF"/>
    <w:rsid w:val="0015184D"/>
    <w:rsid w:val="001563E0"/>
    <w:rsid w:val="0016248C"/>
    <w:rsid w:val="00172ACF"/>
    <w:rsid w:val="00186691"/>
    <w:rsid w:val="00194B28"/>
    <w:rsid w:val="00194F8F"/>
    <w:rsid w:val="001B0B50"/>
    <w:rsid w:val="001B2E2A"/>
    <w:rsid w:val="001B6ADD"/>
    <w:rsid w:val="001B7081"/>
    <w:rsid w:val="001C297B"/>
    <w:rsid w:val="001D1AE3"/>
    <w:rsid w:val="001E0D63"/>
    <w:rsid w:val="001E0FD5"/>
    <w:rsid w:val="001E5CBC"/>
    <w:rsid w:val="001F219B"/>
    <w:rsid w:val="001F256D"/>
    <w:rsid w:val="001F5269"/>
    <w:rsid w:val="00200759"/>
    <w:rsid w:val="00203EC8"/>
    <w:rsid w:val="00210163"/>
    <w:rsid w:val="0021074F"/>
    <w:rsid w:val="002212EA"/>
    <w:rsid w:val="00222BCE"/>
    <w:rsid w:val="00224D5E"/>
    <w:rsid w:val="0022603D"/>
    <w:rsid w:val="0023116D"/>
    <w:rsid w:val="002312D4"/>
    <w:rsid w:val="002362DD"/>
    <w:rsid w:val="00260F72"/>
    <w:rsid w:val="00261631"/>
    <w:rsid w:val="002619DF"/>
    <w:rsid w:val="00261B23"/>
    <w:rsid w:val="00267CC5"/>
    <w:rsid w:val="00271780"/>
    <w:rsid w:val="0027567F"/>
    <w:rsid w:val="0027710E"/>
    <w:rsid w:val="00282079"/>
    <w:rsid w:val="002876BD"/>
    <w:rsid w:val="00290D2E"/>
    <w:rsid w:val="002937E4"/>
    <w:rsid w:val="002A4266"/>
    <w:rsid w:val="002A7D7F"/>
    <w:rsid w:val="002B096B"/>
    <w:rsid w:val="002B4C2F"/>
    <w:rsid w:val="002B5198"/>
    <w:rsid w:val="002B6607"/>
    <w:rsid w:val="002B7717"/>
    <w:rsid w:val="002C02FE"/>
    <w:rsid w:val="002C165D"/>
    <w:rsid w:val="002C7F4C"/>
    <w:rsid w:val="002D0A7F"/>
    <w:rsid w:val="002D202F"/>
    <w:rsid w:val="002D7B19"/>
    <w:rsid w:val="002E2E31"/>
    <w:rsid w:val="002E5AB4"/>
    <w:rsid w:val="002E5F6A"/>
    <w:rsid w:val="002E7A0A"/>
    <w:rsid w:val="002F2EE3"/>
    <w:rsid w:val="002F30A0"/>
    <w:rsid w:val="002F4821"/>
    <w:rsid w:val="0030460F"/>
    <w:rsid w:val="003070BA"/>
    <w:rsid w:val="00310201"/>
    <w:rsid w:val="00313A8A"/>
    <w:rsid w:val="00314C91"/>
    <w:rsid w:val="00315888"/>
    <w:rsid w:val="00323378"/>
    <w:rsid w:val="00324850"/>
    <w:rsid w:val="00330D20"/>
    <w:rsid w:val="00333BF8"/>
    <w:rsid w:val="003364E1"/>
    <w:rsid w:val="003410E2"/>
    <w:rsid w:val="003461D1"/>
    <w:rsid w:val="00351D28"/>
    <w:rsid w:val="00357DF1"/>
    <w:rsid w:val="00365262"/>
    <w:rsid w:val="003758BD"/>
    <w:rsid w:val="00376BC0"/>
    <w:rsid w:val="00377720"/>
    <w:rsid w:val="00380634"/>
    <w:rsid w:val="0038561E"/>
    <w:rsid w:val="00390C3E"/>
    <w:rsid w:val="003A44F9"/>
    <w:rsid w:val="003A6D3F"/>
    <w:rsid w:val="003B247D"/>
    <w:rsid w:val="003C1420"/>
    <w:rsid w:val="003C6CE5"/>
    <w:rsid w:val="003D1EB2"/>
    <w:rsid w:val="003D224D"/>
    <w:rsid w:val="003D40A5"/>
    <w:rsid w:val="003D4F88"/>
    <w:rsid w:val="003E02FF"/>
    <w:rsid w:val="003E10DD"/>
    <w:rsid w:val="003E5299"/>
    <w:rsid w:val="003F02E7"/>
    <w:rsid w:val="003F17E2"/>
    <w:rsid w:val="00402018"/>
    <w:rsid w:val="00403D28"/>
    <w:rsid w:val="00406145"/>
    <w:rsid w:val="00410D5B"/>
    <w:rsid w:val="00412151"/>
    <w:rsid w:val="00414ADE"/>
    <w:rsid w:val="00417E30"/>
    <w:rsid w:val="0042069A"/>
    <w:rsid w:val="00422570"/>
    <w:rsid w:val="00425A11"/>
    <w:rsid w:val="00426E19"/>
    <w:rsid w:val="0043308B"/>
    <w:rsid w:val="0043753F"/>
    <w:rsid w:val="00442A75"/>
    <w:rsid w:val="00444931"/>
    <w:rsid w:val="0044584A"/>
    <w:rsid w:val="00445BB7"/>
    <w:rsid w:val="00450F43"/>
    <w:rsid w:val="004511ED"/>
    <w:rsid w:val="00456E14"/>
    <w:rsid w:val="00462069"/>
    <w:rsid w:val="0046499D"/>
    <w:rsid w:val="0046517F"/>
    <w:rsid w:val="0047072A"/>
    <w:rsid w:val="00471061"/>
    <w:rsid w:val="0047210D"/>
    <w:rsid w:val="00472C11"/>
    <w:rsid w:val="004757BC"/>
    <w:rsid w:val="00480FB6"/>
    <w:rsid w:val="00481355"/>
    <w:rsid w:val="004837C3"/>
    <w:rsid w:val="00484BAA"/>
    <w:rsid w:val="004873D0"/>
    <w:rsid w:val="004A2976"/>
    <w:rsid w:val="004B70AF"/>
    <w:rsid w:val="004C18DA"/>
    <w:rsid w:val="004C1A5E"/>
    <w:rsid w:val="004D019C"/>
    <w:rsid w:val="004D401D"/>
    <w:rsid w:val="004E0567"/>
    <w:rsid w:val="004E2FF9"/>
    <w:rsid w:val="004E43F0"/>
    <w:rsid w:val="004E4BAA"/>
    <w:rsid w:val="004F1C20"/>
    <w:rsid w:val="004F2D07"/>
    <w:rsid w:val="004F3048"/>
    <w:rsid w:val="004F6BB3"/>
    <w:rsid w:val="00501D56"/>
    <w:rsid w:val="0051049B"/>
    <w:rsid w:val="0051074E"/>
    <w:rsid w:val="005167C2"/>
    <w:rsid w:val="005204FA"/>
    <w:rsid w:val="00521861"/>
    <w:rsid w:val="005302D2"/>
    <w:rsid w:val="0053233A"/>
    <w:rsid w:val="00535757"/>
    <w:rsid w:val="00541E6E"/>
    <w:rsid w:val="0054453B"/>
    <w:rsid w:val="005474BF"/>
    <w:rsid w:val="0055077F"/>
    <w:rsid w:val="00550ABB"/>
    <w:rsid w:val="0055505F"/>
    <w:rsid w:val="00555E7B"/>
    <w:rsid w:val="005609CD"/>
    <w:rsid w:val="005616CE"/>
    <w:rsid w:val="00562801"/>
    <w:rsid w:val="00570453"/>
    <w:rsid w:val="00571823"/>
    <w:rsid w:val="00577055"/>
    <w:rsid w:val="005805C5"/>
    <w:rsid w:val="00582BA6"/>
    <w:rsid w:val="005843A5"/>
    <w:rsid w:val="00586C3D"/>
    <w:rsid w:val="005947DC"/>
    <w:rsid w:val="0059595A"/>
    <w:rsid w:val="005A32D0"/>
    <w:rsid w:val="005B204E"/>
    <w:rsid w:val="005B7E30"/>
    <w:rsid w:val="005C0160"/>
    <w:rsid w:val="005C1266"/>
    <w:rsid w:val="005C6381"/>
    <w:rsid w:val="005C6ABA"/>
    <w:rsid w:val="005C7139"/>
    <w:rsid w:val="005D4694"/>
    <w:rsid w:val="005D5921"/>
    <w:rsid w:val="005D6FAB"/>
    <w:rsid w:val="005D777B"/>
    <w:rsid w:val="005E1999"/>
    <w:rsid w:val="005E2FFF"/>
    <w:rsid w:val="005E4B54"/>
    <w:rsid w:val="005E53AE"/>
    <w:rsid w:val="005F2E84"/>
    <w:rsid w:val="005F3658"/>
    <w:rsid w:val="006018EA"/>
    <w:rsid w:val="00606348"/>
    <w:rsid w:val="0061276B"/>
    <w:rsid w:val="00623E5B"/>
    <w:rsid w:val="00630195"/>
    <w:rsid w:val="006320C8"/>
    <w:rsid w:val="0063572A"/>
    <w:rsid w:val="00650F9B"/>
    <w:rsid w:val="00652B04"/>
    <w:rsid w:val="006533C0"/>
    <w:rsid w:val="00655061"/>
    <w:rsid w:val="006558FA"/>
    <w:rsid w:val="00656FD4"/>
    <w:rsid w:val="0066621E"/>
    <w:rsid w:val="0066629C"/>
    <w:rsid w:val="00667584"/>
    <w:rsid w:val="00670126"/>
    <w:rsid w:val="00670534"/>
    <w:rsid w:val="006903B2"/>
    <w:rsid w:val="00692F2B"/>
    <w:rsid w:val="0069739B"/>
    <w:rsid w:val="006A1512"/>
    <w:rsid w:val="006B424F"/>
    <w:rsid w:val="006B6A3B"/>
    <w:rsid w:val="006C4290"/>
    <w:rsid w:val="006C5154"/>
    <w:rsid w:val="006D0720"/>
    <w:rsid w:val="006D0AF9"/>
    <w:rsid w:val="006D1942"/>
    <w:rsid w:val="006E1F9E"/>
    <w:rsid w:val="006E249B"/>
    <w:rsid w:val="006E415C"/>
    <w:rsid w:val="006E6A78"/>
    <w:rsid w:val="006F5983"/>
    <w:rsid w:val="007016BC"/>
    <w:rsid w:val="00701B06"/>
    <w:rsid w:val="00703373"/>
    <w:rsid w:val="007037FA"/>
    <w:rsid w:val="007038D6"/>
    <w:rsid w:val="00710E2B"/>
    <w:rsid w:val="007118B6"/>
    <w:rsid w:val="007146FD"/>
    <w:rsid w:val="00717EA8"/>
    <w:rsid w:val="007232BB"/>
    <w:rsid w:val="00724A28"/>
    <w:rsid w:val="00730702"/>
    <w:rsid w:val="00736200"/>
    <w:rsid w:val="00736B8C"/>
    <w:rsid w:val="00740EAE"/>
    <w:rsid w:val="00745109"/>
    <w:rsid w:val="0074707E"/>
    <w:rsid w:val="00752194"/>
    <w:rsid w:val="00753F99"/>
    <w:rsid w:val="00760937"/>
    <w:rsid w:val="00761F3B"/>
    <w:rsid w:val="0077778A"/>
    <w:rsid w:val="007815A1"/>
    <w:rsid w:val="00784A77"/>
    <w:rsid w:val="00787AD3"/>
    <w:rsid w:val="007907A4"/>
    <w:rsid w:val="007917C5"/>
    <w:rsid w:val="00792015"/>
    <w:rsid w:val="00793E78"/>
    <w:rsid w:val="00797D4E"/>
    <w:rsid w:val="007A0A27"/>
    <w:rsid w:val="007A0BB8"/>
    <w:rsid w:val="007A2598"/>
    <w:rsid w:val="007A75C8"/>
    <w:rsid w:val="007B0BCF"/>
    <w:rsid w:val="007C2BEC"/>
    <w:rsid w:val="007C54D5"/>
    <w:rsid w:val="007D3BD4"/>
    <w:rsid w:val="007D6E34"/>
    <w:rsid w:val="007E1807"/>
    <w:rsid w:val="007E1E7D"/>
    <w:rsid w:val="007E28D7"/>
    <w:rsid w:val="007E30FE"/>
    <w:rsid w:val="007E39AD"/>
    <w:rsid w:val="007E4340"/>
    <w:rsid w:val="007F256A"/>
    <w:rsid w:val="007F36FC"/>
    <w:rsid w:val="007F7C54"/>
    <w:rsid w:val="007F7ED5"/>
    <w:rsid w:val="008038B5"/>
    <w:rsid w:val="00805712"/>
    <w:rsid w:val="00805A94"/>
    <w:rsid w:val="00807D38"/>
    <w:rsid w:val="00813AD2"/>
    <w:rsid w:val="008165DA"/>
    <w:rsid w:val="00817EB9"/>
    <w:rsid w:val="00820427"/>
    <w:rsid w:val="0082169D"/>
    <w:rsid w:val="00822DCA"/>
    <w:rsid w:val="0082780C"/>
    <w:rsid w:val="008467BB"/>
    <w:rsid w:val="00855CE6"/>
    <w:rsid w:val="008602D2"/>
    <w:rsid w:val="00860B7A"/>
    <w:rsid w:val="00870DB4"/>
    <w:rsid w:val="00872A99"/>
    <w:rsid w:val="00874181"/>
    <w:rsid w:val="00874508"/>
    <w:rsid w:val="00874FA2"/>
    <w:rsid w:val="008846AE"/>
    <w:rsid w:val="00884C34"/>
    <w:rsid w:val="008A0D3B"/>
    <w:rsid w:val="008A1002"/>
    <w:rsid w:val="008A1795"/>
    <w:rsid w:val="008A1CD1"/>
    <w:rsid w:val="008A313B"/>
    <w:rsid w:val="008A5C5D"/>
    <w:rsid w:val="008A7C6F"/>
    <w:rsid w:val="008B40FD"/>
    <w:rsid w:val="008B5060"/>
    <w:rsid w:val="008B51C8"/>
    <w:rsid w:val="008C4186"/>
    <w:rsid w:val="008D189F"/>
    <w:rsid w:val="008D53AC"/>
    <w:rsid w:val="008E0A5E"/>
    <w:rsid w:val="008E2A77"/>
    <w:rsid w:val="008E51A1"/>
    <w:rsid w:val="008E707E"/>
    <w:rsid w:val="008F0F6C"/>
    <w:rsid w:val="008F4CE7"/>
    <w:rsid w:val="00900584"/>
    <w:rsid w:val="00900F34"/>
    <w:rsid w:val="00903911"/>
    <w:rsid w:val="0090675C"/>
    <w:rsid w:val="0090744A"/>
    <w:rsid w:val="00910CF9"/>
    <w:rsid w:val="00911919"/>
    <w:rsid w:val="00911EFD"/>
    <w:rsid w:val="009133C3"/>
    <w:rsid w:val="00914535"/>
    <w:rsid w:val="00920052"/>
    <w:rsid w:val="00923B48"/>
    <w:rsid w:val="00924317"/>
    <w:rsid w:val="00926CA9"/>
    <w:rsid w:val="00931943"/>
    <w:rsid w:val="00944D81"/>
    <w:rsid w:val="0097164A"/>
    <w:rsid w:val="009728D8"/>
    <w:rsid w:val="0097336F"/>
    <w:rsid w:val="0098343C"/>
    <w:rsid w:val="00985BAE"/>
    <w:rsid w:val="00985E73"/>
    <w:rsid w:val="00986661"/>
    <w:rsid w:val="009A09D1"/>
    <w:rsid w:val="009A0D9C"/>
    <w:rsid w:val="009A31AC"/>
    <w:rsid w:val="009B4508"/>
    <w:rsid w:val="009C7127"/>
    <w:rsid w:val="009D04F6"/>
    <w:rsid w:val="009D3710"/>
    <w:rsid w:val="009D4993"/>
    <w:rsid w:val="009D6F9D"/>
    <w:rsid w:val="009E25A1"/>
    <w:rsid w:val="009F1F10"/>
    <w:rsid w:val="009F2CE3"/>
    <w:rsid w:val="009F4A1A"/>
    <w:rsid w:val="00A05832"/>
    <w:rsid w:val="00A07D39"/>
    <w:rsid w:val="00A1636A"/>
    <w:rsid w:val="00A20CD7"/>
    <w:rsid w:val="00A2248A"/>
    <w:rsid w:val="00A225FD"/>
    <w:rsid w:val="00A2477A"/>
    <w:rsid w:val="00A302A8"/>
    <w:rsid w:val="00A30419"/>
    <w:rsid w:val="00A313CB"/>
    <w:rsid w:val="00A37B4B"/>
    <w:rsid w:val="00A40433"/>
    <w:rsid w:val="00A63F7A"/>
    <w:rsid w:val="00A6542D"/>
    <w:rsid w:val="00A66245"/>
    <w:rsid w:val="00A70F90"/>
    <w:rsid w:val="00A710D1"/>
    <w:rsid w:val="00A74A07"/>
    <w:rsid w:val="00A75A87"/>
    <w:rsid w:val="00A766D3"/>
    <w:rsid w:val="00A81919"/>
    <w:rsid w:val="00A827FE"/>
    <w:rsid w:val="00A83B88"/>
    <w:rsid w:val="00A83BDE"/>
    <w:rsid w:val="00A85A00"/>
    <w:rsid w:val="00A91B10"/>
    <w:rsid w:val="00A9204F"/>
    <w:rsid w:val="00A935E9"/>
    <w:rsid w:val="00A95295"/>
    <w:rsid w:val="00AA20EA"/>
    <w:rsid w:val="00AA3C5A"/>
    <w:rsid w:val="00AB04D7"/>
    <w:rsid w:val="00AB1856"/>
    <w:rsid w:val="00AB51ED"/>
    <w:rsid w:val="00AB694E"/>
    <w:rsid w:val="00AC6EF0"/>
    <w:rsid w:val="00AD535D"/>
    <w:rsid w:val="00AE438D"/>
    <w:rsid w:val="00AE736C"/>
    <w:rsid w:val="00AE76B8"/>
    <w:rsid w:val="00AE7B39"/>
    <w:rsid w:val="00B00CC0"/>
    <w:rsid w:val="00B10A4C"/>
    <w:rsid w:val="00B13AF9"/>
    <w:rsid w:val="00B140DD"/>
    <w:rsid w:val="00B17B62"/>
    <w:rsid w:val="00B20CE6"/>
    <w:rsid w:val="00B25A79"/>
    <w:rsid w:val="00B2611A"/>
    <w:rsid w:val="00B27A84"/>
    <w:rsid w:val="00B34C37"/>
    <w:rsid w:val="00B36984"/>
    <w:rsid w:val="00B42AA2"/>
    <w:rsid w:val="00B4398A"/>
    <w:rsid w:val="00B43AF0"/>
    <w:rsid w:val="00B4541F"/>
    <w:rsid w:val="00B4573C"/>
    <w:rsid w:val="00B47936"/>
    <w:rsid w:val="00B55312"/>
    <w:rsid w:val="00B64CB0"/>
    <w:rsid w:val="00B660F5"/>
    <w:rsid w:val="00B66A77"/>
    <w:rsid w:val="00B67C31"/>
    <w:rsid w:val="00B7154C"/>
    <w:rsid w:val="00B73973"/>
    <w:rsid w:val="00B82827"/>
    <w:rsid w:val="00B930FB"/>
    <w:rsid w:val="00B93949"/>
    <w:rsid w:val="00BA0974"/>
    <w:rsid w:val="00BB6100"/>
    <w:rsid w:val="00BC0D21"/>
    <w:rsid w:val="00BD0A9F"/>
    <w:rsid w:val="00BE2044"/>
    <w:rsid w:val="00BF3D63"/>
    <w:rsid w:val="00BF5261"/>
    <w:rsid w:val="00BF65DB"/>
    <w:rsid w:val="00C13580"/>
    <w:rsid w:val="00C13F96"/>
    <w:rsid w:val="00C15C0F"/>
    <w:rsid w:val="00C175F2"/>
    <w:rsid w:val="00C231BF"/>
    <w:rsid w:val="00C23CB1"/>
    <w:rsid w:val="00C24A5C"/>
    <w:rsid w:val="00C31238"/>
    <w:rsid w:val="00C41326"/>
    <w:rsid w:val="00C468B9"/>
    <w:rsid w:val="00C500EF"/>
    <w:rsid w:val="00C50659"/>
    <w:rsid w:val="00C54369"/>
    <w:rsid w:val="00C55DBC"/>
    <w:rsid w:val="00C57002"/>
    <w:rsid w:val="00C60439"/>
    <w:rsid w:val="00C65AF3"/>
    <w:rsid w:val="00C678AE"/>
    <w:rsid w:val="00C905D7"/>
    <w:rsid w:val="00C91C09"/>
    <w:rsid w:val="00CA2654"/>
    <w:rsid w:val="00CA2A7E"/>
    <w:rsid w:val="00CA38CA"/>
    <w:rsid w:val="00CA3E40"/>
    <w:rsid w:val="00CB30DE"/>
    <w:rsid w:val="00CB5A1D"/>
    <w:rsid w:val="00CB7894"/>
    <w:rsid w:val="00CC2027"/>
    <w:rsid w:val="00CD2D1E"/>
    <w:rsid w:val="00CD59A8"/>
    <w:rsid w:val="00CD5AFA"/>
    <w:rsid w:val="00CD6081"/>
    <w:rsid w:val="00CD6CFF"/>
    <w:rsid w:val="00CE270A"/>
    <w:rsid w:val="00CE710C"/>
    <w:rsid w:val="00CF11A6"/>
    <w:rsid w:val="00CF1860"/>
    <w:rsid w:val="00CF7CC8"/>
    <w:rsid w:val="00D0106A"/>
    <w:rsid w:val="00D03D39"/>
    <w:rsid w:val="00D14280"/>
    <w:rsid w:val="00D21251"/>
    <w:rsid w:val="00D26CD0"/>
    <w:rsid w:val="00D27404"/>
    <w:rsid w:val="00D44CAF"/>
    <w:rsid w:val="00D45CC9"/>
    <w:rsid w:val="00D47B7E"/>
    <w:rsid w:val="00D531DD"/>
    <w:rsid w:val="00D57BDE"/>
    <w:rsid w:val="00D57C3A"/>
    <w:rsid w:val="00D61D6A"/>
    <w:rsid w:val="00D71E01"/>
    <w:rsid w:val="00D74320"/>
    <w:rsid w:val="00D74AD1"/>
    <w:rsid w:val="00D752DB"/>
    <w:rsid w:val="00D76E43"/>
    <w:rsid w:val="00D774CA"/>
    <w:rsid w:val="00D9423A"/>
    <w:rsid w:val="00D95570"/>
    <w:rsid w:val="00D966CB"/>
    <w:rsid w:val="00DA098F"/>
    <w:rsid w:val="00DB4E05"/>
    <w:rsid w:val="00DD1F40"/>
    <w:rsid w:val="00DD2422"/>
    <w:rsid w:val="00DD3006"/>
    <w:rsid w:val="00DE320F"/>
    <w:rsid w:val="00DF528D"/>
    <w:rsid w:val="00DF5FD5"/>
    <w:rsid w:val="00E01A3F"/>
    <w:rsid w:val="00E056E1"/>
    <w:rsid w:val="00E11196"/>
    <w:rsid w:val="00E11809"/>
    <w:rsid w:val="00E14DB8"/>
    <w:rsid w:val="00E1598C"/>
    <w:rsid w:val="00E21E8F"/>
    <w:rsid w:val="00E23609"/>
    <w:rsid w:val="00E3305D"/>
    <w:rsid w:val="00E41050"/>
    <w:rsid w:val="00E4589D"/>
    <w:rsid w:val="00E5169D"/>
    <w:rsid w:val="00E51BBC"/>
    <w:rsid w:val="00E520FB"/>
    <w:rsid w:val="00E5254C"/>
    <w:rsid w:val="00E60D95"/>
    <w:rsid w:val="00E616EC"/>
    <w:rsid w:val="00E61E38"/>
    <w:rsid w:val="00E662B4"/>
    <w:rsid w:val="00E66336"/>
    <w:rsid w:val="00E73AC3"/>
    <w:rsid w:val="00E76BB8"/>
    <w:rsid w:val="00EB2FBD"/>
    <w:rsid w:val="00EB30BF"/>
    <w:rsid w:val="00EB3996"/>
    <w:rsid w:val="00EC1823"/>
    <w:rsid w:val="00ED0D90"/>
    <w:rsid w:val="00EE2B8B"/>
    <w:rsid w:val="00EE68BE"/>
    <w:rsid w:val="00EF2270"/>
    <w:rsid w:val="00EF44A2"/>
    <w:rsid w:val="00EF7E7C"/>
    <w:rsid w:val="00EF7EF1"/>
    <w:rsid w:val="00F04284"/>
    <w:rsid w:val="00F0715F"/>
    <w:rsid w:val="00F1108B"/>
    <w:rsid w:val="00F12CC9"/>
    <w:rsid w:val="00F12DFC"/>
    <w:rsid w:val="00F13581"/>
    <w:rsid w:val="00F15142"/>
    <w:rsid w:val="00F20631"/>
    <w:rsid w:val="00F22FBA"/>
    <w:rsid w:val="00F24252"/>
    <w:rsid w:val="00F3517E"/>
    <w:rsid w:val="00F40F09"/>
    <w:rsid w:val="00F45A95"/>
    <w:rsid w:val="00F52198"/>
    <w:rsid w:val="00F55E5C"/>
    <w:rsid w:val="00F6320D"/>
    <w:rsid w:val="00F63241"/>
    <w:rsid w:val="00F660B4"/>
    <w:rsid w:val="00F676CF"/>
    <w:rsid w:val="00F73F0C"/>
    <w:rsid w:val="00F8124D"/>
    <w:rsid w:val="00F81D8C"/>
    <w:rsid w:val="00F83C64"/>
    <w:rsid w:val="00F86471"/>
    <w:rsid w:val="00F87D9B"/>
    <w:rsid w:val="00F966DD"/>
    <w:rsid w:val="00FB4112"/>
    <w:rsid w:val="00FB54F6"/>
    <w:rsid w:val="00FC0316"/>
    <w:rsid w:val="00FC3FB6"/>
    <w:rsid w:val="00FC7AAF"/>
    <w:rsid w:val="00FD0202"/>
    <w:rsid w:val="00FD3551"/>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51D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351D28"/>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351D28"/>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351D28"/>
    <w:rPr>
      <w:b/>
      <w:bCs/>
    </w:rPr>
  </w:style>
  <w:style w:type="paragraph" w:customStyle="1" w:styleId="Default">
    <w:name w:val="Default"/>
    <w:rsid w:val="00351D2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51D2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351D28"/>
    <w:rPr>
      <w:color w:val="808080"/>
    </w:rPr>
  </w:style>
  <w:style w:type="character" w:customStyle="1" w:styleId="a-size-extra-large">
    <w:name w:val="a-size-extra-large"/>
    <w:basedOn w:val="DefaultParagraphFont"/>
    <w:rsid w:val="00351D28"/>
  </w:style>
  <w:style w:type="character" w:customStyle="1" w:styleId="hithilite">
    <w:name w:val="hithilite"/>
    <w:basedOn w:val="DefaultParagraphFont"/>
    <w:rsid w:val="00351D28"/>
  </w:style>
  <w:style w:type="character" w:customStyle="1" w:styleId="apple-converted-space">
    <w:name w:val="apple-converted-space"/>
    <w:basedOn w:val="DefaultParagraphFont"/>
    <w:rsid w:val="00351D28"/>
  </w:style>
  <w:style w:type="character" w:styleId="Emphasis">
    <w:name w:val="Emphasis"/>
    <w:basedOn w:val="DefaultParagraphFont"/>
    <w:uiPriority w:val="20"/>
    <w:qFormat/>
    <w:rsid w:val="00351D28"/>
    <w:rPr>
      <w:i/>
      <w:iCs/>
    </w:rPr>
  </w:style>
  <w:style w:type="character" w:customStyle="1" w:styleId="addmd1">
    <w:name w:val="addmd1"/>
    <w:basedOn w:val="DefaultParagraphFont"/>
    <w:rsid w:val="00351D28"/>
    <w:rPr>
      <w:sz w:val="20"/>
      <w:szCs w:val="20"/>
    </w:rPr>
  </w:style>
  <w:style w:type="character" w:customStyle="1" w:styleId="st">
    <w:name w:val="st"/>
    <w:basedOn w:val="DefaultParagraphFont"/>
    <w:rsid w:val="00351D28"/>
  </w:style>
  <w:style w:type="paragraph" w:styleId="PlainText">
    <w:name w:val="Plain Text"/>
    <w:basedOn w:val="Normal"/>
    <w:link w:val="PlainTextChar"/>
    <w:uiPriority w:val="99"/>
    <w:rsid w:val="00351D28"/>
    <w:pPr>
      <w:spacing w:after="0" w:line="240" w:lineRule="auto"/>
    </w:pPr>
    <w:rPr>
      <w:lang w:val="en-US"/>
    </w:rPr>
  </w:style>
  <w:style w:type="character" w:customStyle="1" w:styleId="PlainTextChar">
    <w:name w:val="Plain Text Char"/>
    <w:basedOn w:val="DefaultParagraphFont"/>
    <w:link w:val="PlainText"/>
    <w:uiPriority w:val="99"/>
    <w:rsid w:val="00351D28"/>
    <w:rPr>
      <w:rFonts w:ascii="Calibri" w:eastAsia="Calibri" w:hAnsi="Calibri" w:cs="Calibri"/>
      <w:lang w:val="en-US"/>
    </w:rPr>
  </w:style>
  <w:style w:type="paragraph" w:customStyle="1" w:styleId="ListParagraph1">
    <w:name w:val="List Paragraph1"/>
    <w:basedOn w:val="Normal"/>
    <w:rsid w:val="00351D28"/>
    <w:pPr>
      <w:suppressAutoHyphens/>
      <w:spacing w:after="160" w:line="256" w:lineRule="auto"/>
      <w:ind w:left="720"/>
      <w:contextualSpacing/>
    </w:pPr>
    <w:rPr>
      <w:rFonts w:eastAsia="Times New Roman"/>
      <w:lang w:eastAsia="zh-CN"/>
    </w:rPr>
  </w:style>
  <w:style w:type="character" w:customStyle="1" w:styleId="FieldTextChar1">
    <w:name w:val="Field Text Char1"/>
    <w:link w:val="FieldText"/>
    <w:rsid w:val="00194F8F"/>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652418">
      <w:bodyDiv w:val="1"/>
      <w:marLeft w:val="0"/>
      <w:marRight w:val="0"/>
      <w:marTop w:val="0"/>
      <w:marBottom w:val="0"/>
      <w:divBdr>
        <w:top w:val="none" w:sz="0" w:space="0" w:color="auto"/>
        <w:left w:val="none" w:sz="0" w:space="0" w:color="auto"/>
        <w:bottom w:val="none" w:sz="0" w:space="0" w:color="auto"/>
        <w:right w:val="none" w:sz="0" w:space="0" w:color="auto"/>
      </w:divBdr>
    </w:div>
    <w:div w:id="245192291">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92934668">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77543933">
      <w:bodyDiv w:val="1"/>
      <w:marLeft w:val="0"/>
      <w:marRight w:val="0"/>
      <w:marTop w:val="0"/>
      <w:marBottom w:val="0"/>
      <w:divBdr>
        <w:top w:val="none" w:sz="0" w:space="0" w:color="auto"/>
        <w:left w:val="none" w:sz="0" w:space="0" w:color="auto"/>
        <w:bottom w:val="none" w:sz="0" w:space="0" w:color="auto"/>
        <w:right w:val="none" w:sz="0" w:space="0" w:color="auto"/>
      </w:divBdr>
    </w:div>
    <w:div w:id="841092744">
      <w:bodyDiv w:val="1"/>
      <w:marLeft w:val="0"/>
      <w:marRight w:val="0"/>
      <w:marTop w:val="0"/>
      <w:marBottom w:val="0"/>
      <w:divBdr>
        <w:top w:val="none" w:sz="0" w:space="0" w:color="auto"/>
        <w:left w:val="none" w:sz="0" w:space="0" w:color="auto"/>
        <w:bottom w:val="none" w:sz="0" w:space="0" w:color="auto"/>
        <w:right w:val="none" w:sz="0" w:space="0" w:color="auto"/>
      </w:divBdr>
    </w:div>
    <w:div w:id="847405465">
      <w:bodyDiv w:val="1"/>
      <w:marLeft w:val="0"/>
      <w:marRight w:val="0"/>
      <w:marTop w:val="0"/>
      <w:marBottom w:val="0"/>
      <w:divBdr>
        <w:top w:val="none" w:sz="0" w:space="0" w:color="auto"/>
        <w:left w:val="none" w:sz="0" w:space="0" w:color="auto"/>
        <w:bottom w:val="none" w:sz="0" w:space="0" w:color="auto"/>
        <w:right w:val="none" w:sz="0" w:space="0" w:color="auto"/>
      </w:divBdr>
    </w:div>
    <w:div w:id="886648949">
      <w:bodyDiv w:val="1"/>
      <w:marLeft w:val="0"/>
      <w:marRight w:val="0"/>
      <w:marTop w:val="0"/>
      <w:marBottom w:val="0"/>
      <w:divBdr>
        <w:top w:val="none" w:sz="0" w:space="0" w:color="auto"/>
        <w:left w:val="none" w:sz="0" w:space="0" w:color="auto"/>
        <w:bottom w:val="none" w:sz="0" w:space="0" w:color="auto"/>
        <w:right w:val="none" w:sz="0" w:space="0" w:color="auto"/>
      </w:divBdr>
    </w:div>
    <w:div w:id="1005668931">
      <w:bodyDiv w:val="1"/>
      <w:marLeft w:val="0"/>
      <w:marRight w:val="0"/>
      <w:marTop w:val="0"/>
      <w:marBottom w:val="0"/>
      <w:divBdr>
        <w:top w:val="none" w:sz="0" w:space="0" w:color="auto"/>
        <w:left w:val="none" w:sz="0" w:space="0" w:color="auto"/>
        <w:bottom w:val="none" w:sz="0" w:space="0" w:color="auto"/>
        <w:right w:val="none" w:sz="0" w:space="0" w:color="auto"/>
      </w:divBdr>
    </w:div>
    <w:div w:id="1013603275">
      <w:bodyDiv w:val="1"/>
      <w:marLeft w:val="0"/>
      <w:marRight w:val="0"/>
      <w:marTop w:val="0"/>
      <w:marBottom w:val="0"/>
      <w:divBdr>
        <w:top w:val="none" w:sz="0" w:space="0" w:color="auto"/>
        <w:left w:val="none" w:sz="0" w:space="0" w:color="auto"/>
        <w:bottom w:val="none" w:sz="0" w:space="0" w:color="auto"/>
        <w:right w:val="none" w:sz="0" w:space="0" w:color="auto"/>
      </w:divBdr>
    </w:div>
    <w:div w:id="1064572857">
      <w:bodyDiv w:val="1"/>
      <w:marLeft w:val="0"/>
      <w:marRight w:val="0"/>
      <w:marTop w:val="0"/>
      <w:marBottom w:val="0"/>
      <w:divBdr>
        <w:top w:val="none" w:sz="0" w:space="0" w:color="auto"/>
        <w:left w:val="none" w:sz="0" w:space="0" w:color="auto"/>
        <w:bottom w:val="none" w:sz="0" w:space="0" w:color="auto"/>
        <w:right w:val="none" w:sz="0" w:space="0" w:color="auto"/>
      </w:divBdr>
    </w:div>
    <w:div w:id="1148934290">
      <w:bodyDiv w:val="1"/>
      <w:marLeft w:val="0"/>
      <w:marRight w:val="0"/>
      <w:marTop w:val="0"/>
      <w:marBottom w:val="0"/>
      <w:divBdr>
        <w:top w:val="none" w:sz="0" w:space="0" w:color="auto"/>
        <w:left w:val="none" w:sz="0" w:space="0" w:color="auto"/>
        <w:bottom w:val="none" w:sz="0" w:space="0" w:color="auto"/>
        <w:right w:val="none" w:sz="0" w:space="0" w:color="auto"/>
      </w:divBdr>
    </w:div>
    <w:div w:id="1304307999">
      <w:bodyDiv w:val="1"/>
      <w:marLeft w:val="0"/>
      <w:marRight w:val="0"/>
      <w:marTop w:val="0"/>
      <w:marBottom w:val="0"/>
      <w:divBdr>
        <w:top w:val="none" w:sz="0" w:space="0" w:color="auto"/>
        <w:left w:val="none" w:sz="0" w:space="0" w:color="auto"/>
        <w:bottom w:val="none" w:sz="0" w:space="0" w:color="auto"/>
        <w:right w:val="none" w:sz="0" w:space="0" w:color="auto"/>
      </w:divBdr>
    </w:div>
    <w:div w:id="139246510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923446616">
      <w:bodyDiv w:val="1"/>
      <w:marLeft w:val="0"/>
      <w:marRight w:val="0"/>
      <w:marTop w:val="0"/>
      <w:marBottom w:val="0"/>
      <w:divBdr>
        <w:top w:val="none" w:sz="0" w:space="0" w:color="auto"/>
        <w:left w:val="none" w:sz="0" w:space="0" w:color="auto"/>
        <w:bottom w:val="none" w:sz="0" w:space="0" w:color="auto"/>
        <w:right w:val="none" w:sz="0" w:space="0" w:color="auto"/>
      </w:divBdr>
    </w:div>
    <w:div w:id="1983079393">
      <w:bodyDiv w:val="1"/>
      <w:marLeft w:val="0"/>
      <w:marRight w:val="0"/>
      <w:marTop w:val="0"/>
      <w:marBottom w:val="0"/>
      <w:divBdr>
        <w:top w:val="none" w:sz="0" w:space="0" w:color="auto"/>
        <w:left w:val="none" w:sz="0" w:space="0" w:color="auto"/>
        <w:bottom w:val="none" w:sz="0" w:space="0" w:color="auto"/>
        <w:right w:val="none" w:sz="0" w:space="0" w:color="auto"/>
      </w:divBdr>
    </w:div>
    <w:div w:id="2133596714">
      <w:bodyDiv w:val="1"/>
      <w:marLeft w:val="0"/>
      <w:marRight w:val="0"/>
      <w:marTop w:val="0"/>
      <w:marBottom w:val="0"/>
      <w:divBdr>
        <w:top w:val="none" w:sz="0" w:space="0" w:color="auto"/>
        <w:left w:val="none" w:sz="0" w:space="0" w:color="auto"/>
        <w:bottom w:val="none" w:sz="0" w:space="0" w:color="auto"/>
        <w:right w:val="none" w:sz="0" w:space="0" w:color="auto"/>
      </w:divBdr>
    </w:div>
    <w:div w:id="213752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bf.unizg.hr/zavodi/zavod_za_opce_programe/katedra_za_strane_jezike_u_struci/diana_njers" TargetMode="External"/><Relationship Id="rId21" Type="http://schemas.openxmlformats.org/officeDocument/2006/relationships/hyperlink" Target="http://www.pbf.unizg.hr/zavodi/zavod_za_poznavanje_i_kontrolu_sirovina_i_prehrambenih_proizvoda/laboratorij_za_znanost_o_prehrani/zdravko_petanjek" TargetMode="External"/><Relationship Id="rId42" Type="http://schemas.openxmlformats.org/officeDocument/2006/relationships/hyperlink" Target="http://www.pbf.unizg.hr/studiji/ispitni_rokovi" TargetMode="External"/><Relationship Id="rId47" Type="http://schemas.openxmlformats.org/officeDocument/2006/relationships/hyperlink" Target="http://www.pbf.unizg.hr/studiji/ispitni_rokovi" TargetMode="External"/><Relationship Id="rId63" Type="http://schemas.openxmlformats.org/officeDocument/2006/relationships/hyperlink" Target="http://www.pbf.unizg.hr/zavodi/zavod_za_kemiju_i_biokemiju/laboratorij_za_organsku_kemiju/monika_kovacevic" TargetMode="External"/><Relationship Id="rId68" Type="http://schemas.openxmlformats.org/officeDocument/2006/relationships/hyperlink" Target="http://ljevak.hr/knjige/knjiga-226-anatomija-i-fiziologija" TargetMode="External"/><Relationship Id="rId84" Type="http://schemas.openxmlformats.org/officeDocument/2006/relationships/hyperlink" Target="http://www.pbf.unizg.hr/studiji/ispitni_rokovi" TargetMode="External"/><Relationship Id="rId89" Type="http://schemas.openxmlformats.org/officeDocument/2006/relationships/hyperlink" Target="http://www.pbf.unizg.hr/studiji/ispitni_rokovi" TargetMode="External"/><Relationship Id="rId16" Type="http://schemas.openxmlformats.org/officeDocument/2006/relationships/hyperlink" Target="http://www.pbf.unizg.hr/zavodi/zavod_za_opce_programe/katedra_za_strane_jezike_u_struci/diana_njers" TargetMode="External"/><Relationship Id="rId11" Type="http://schemas.openxmlformats.org/officeDocument/2006/relationships/hyperlink" Target="http://www.pbf.unizg.hr/zavodi/zavod_za_kemiju_i_biokemiju/laboratorij_za_opcu_i_anorgansku_kemiju_i_elektroanalizu/damir_ivekovic" TargetMode="External"/><Relationship Id="rId32" Type="http://schemas.openxmlformats.org/officeDocument/2006/relationships/hyperlink" Target="http://www.pbf.unizg.hr/studiji/ispitni_rokovi" TargetMode="External"/><Relationship Id="rId37" Type="http://schemas.openxmlformats.org/officeDocument/2006/relationships/hyperlink" Target="http://www.pbf.unizg.hr/zavodi/zavod_za_biokemijsko_inzenjerstvo/laboratorij_za_bioinformatiku/janko_diminic" TargetMode="External"/><Relationship Id="rId53" Type="http://schemas.openxmlformats.org/officeDocument/2006/relationships/hyperlink" Target="http://www.pbf.unizg.hr/studiji/ispitni_rokovi" TargetMode="External"/><Relationship Id="rId58" Type="http://schemas.openxmlformats.org/officeDocument/2006/relationships/hyperlink" Target="http://www.pbf.unizg.hr/studiji/ispitni_rokovi" TargetMode="External"/><Relationship Id="rId74" Type="http://schemas.openxmlformats.org/officeDocument/2006/relationships/hyperlink" Target="http://www.pbf.unizg.hr/zavodi/zavod_za_poznavanje_i_kontrolu_sirovina_i_prehrambenih_proizvoda/laboratorij_za_znanost_o_prehrani/ana_ilic" TargetMode="External"/><Relationship Id="rId79" Type="http://schemas.openxmlformats.org/officeDocument/2006/relationships/hyperlink" Target="http://www.eatright.org/" TargetMode="External"/><Relationship Id="rId102" Type="http://schemas.openxmlformats.org/officeDocument/2006/relationships/hyperlink" Target="http://www.pbf.unizg.hr/studiji/ispitni_rokovi" TargetMode="External"/><Relationship Id="rId5" Type="http://schemas.openxmlformats.org/officeDocument/2006/relationships/settings" Target="settings.xml"/><Relationship Id="rId90" Type="http://schemas.openxmlformats.org/officeDocument/2006/relationships/hyperlink" Target="http://www.pbf.unizg.hr/zavodi/zavod_za_prehrambeno_tehnolosko_inzenjerstvo/laboratorij_za_kemiju_i_tehnologiju_zitarica/duska_curic" TargetMode="External"/><Relationship Id="rId95" Type="http://schemas.openxmlformats.org/officeDocument/2006/relationships/hyperlink" Target="http://www.pbf.unizg.hr/zavodi/zavod_za_prehrambeno_tehnolosko_inzenjerstvo/laboratorij_za_tehnologiju_ulja_i_masti/dubravka_skevin" TargetMode="External"/><Relationship Id="rId22" Type="http://schemas.openxmlformats.org/officeDocument/2006/relationships/hyperlink" Target="http://www.pbf.unizg.hr/zavodi/zavod_za_poznavanje_i_kontrolu_sirovina_i_prehrambenih_proizvoda/laboratorij_za_znanost_o_prehrani/irena_keser" TargetMode="External"/><Relationship Id="rId27" Type="http://schemas.openxmlformats.org/officeDocument/2006/relationships/hyperlink" Target="http://www.pbf.unizg.hr/zavodi/zavod_za_opce_programe/katedra_za_strane_jezike_u_struci/diana_njers" TargetMode="External"/><Relationship Id="rId43" Type="http://schemas.openxmlformats.org/officeDocument/2006/relationships/hyperlink" Target="http://www.pbf.unizg.hr/zavodi/zavod_za_opce_programe/katedra_za_strane_jezike_u_struci/diana_njers" TargetMode="External"/><Relationship Id="rId48" Type="http://schemas.openxmlformats.org/officeDocument/2006/relationships/hyperlink" Target="http://www.pbf.unizg.hr/zavodi/zavod_za_biokemijsko_inzenjerstvo/laboratorij_za_biologiju_i_genetiku_mikroorganizama/ana_bielen" TargetMode="External"/><Relationship Id="rId64" Type="http://schemas.openxmlformats.org/officeDocument/2006/relationships/hyperlink" Target="http://www.pbf.unizg.hr/studiji/ispitni_rokovi" TargetMode="External"/><Relationship Id="rId69" Type="http://schemas.openxmlformats.org/officeDocument/2006/relationships/hyperlink" Target="http://aclandanatomy.com/" TargetMode="External"/><Relationship Id="rId80" Type="http://schemas.openxmlformats.org/officeDocument/2006/relationships/hyperlink" Target="http://www.nutrition.org.uk/" TargetMode="External"/><Relationship Id="rId85" Type="http://schemas.openxmlformats.org/officeDocument/2006/relationships/hyperlink" Target="http://www.pbf.unizg.hr/zavodi/zavod_za_kemiju_i_biokemiju/laboratorij_za_analiticku_kemiju/ivone_jakasa" TargetMode="External"/><Relationship Id="rId12" Type="http://schemas.openxmlformats.org/officeDocument/2006/relationships/hyperlink" Target="http://www.pbf.unizg.hr/zavodi/zavod_za_procesno_inzenjerstvo/kabinet_za_matematiku/marjan_praljak" TargetMode="External"/><Relationship Id="rId17" Type="http://schemas.openxmlformats.org/officeDocument/2006/relationships/hyperlink" Target="http://www.pbf.unizg.hr/zavodi/zavod_za_opce_programe/katedra_za_tjelesnu_i_zdravstvenu_kulturu/neven_karkovic" TargetMode="External"/><Relationship Id="rId33" Type="http://schemas.openxmlformats.org/officeDocument/2006/relationships/hyperlink" Target="http://www.pbf.unizg.hr/zavodi/zavod_za_procesno_inzenjerstvo/davor_horvatic" TargetMode="External"/><Relationship Id="rId38" Type="http://schemas.openxmlformats.org/officeDocument/2006/relationships/hyperlink" Target="http://www.pbf.unizg.hr/zavodi/zavod_za_procesno_inzenjerstvo/kabinet_za_matematiku/goran_drazic" TargetMode="External"/><Relationship Id="rId59" Type="http://schemas.openxmlformats.org/officeDocument/2006/relationships/hyperlink" Target="http://www.pbf.unizg.hr/zavodi/zavod_za_kemiju_i_biokemiju/laboratorij_za_organsku_kemiju/veronika_kovac" TargetMode="External"/><Relationship Id="rId103" Type="http://schemas.openxmlformats.org/officeDocument/2006/relationships/footer" Target="footer1.xml"/><Relationship Id="rId20" Type="http://schemas.openxmlformats.org/officeDocument/2006/relationships/hyperlink" Target="http://www.pbf.unizg.hr/zavodi/zavod_za_kemiju_i_biokemiju/laboratorij_za_organsku_kemiju/veronika_kovac" TargetMode="External"/><Relationship Id="rId41" Type="http://schemas.openxmlformats.org/officeDocument/2006/relationships/hyperlink" Target="http://www.pbf.unizg.hr/zavodi/zavod_za_opce_programe/katedra_za_strane_jezike_u_struci/diana_njers" TargetMode="External"/><Relationship Id="rId54" Type="http://schemas.openxmlformats.org/officeDocument/2006/relationships/hyperlink" Target="http://www.pbf.unizg.hr/zavodi/zavod_za_kemiju_i_biokemiju/laboratorij_za_toksikologiju/ivana_kmetic" TargetMode="External"/><Relationship Id="rId62" Type="http://schemas.openxmlformats.org/officeDocument/2006/relationships/hyperlink" Target="http://www.pbf.unizg.hr/zavodi/zavod_za_kemiju_i_biokemiju/laboratorij_za_organsku_kemiju/jasmina_lapic" TargetMode="External"/><Relationship Id="rId70" Type="http://schemas.openxmlformats.org/officeDocument/2006/relationships/hyperlink" Target="http://www.pbf.unizg.hr/studiji/ispitni_rokovi" TargetMode="External"/><Relationship Id="rId75" Type="http://schemas.openxmlformats.org/officeDocument/2006/relationships/hyperlink" Target="https://www.hah.hr/" TargetMode="External"/><Relationship Id="rId83" Type="http://schemas.openxmlformats.org/officeDocument/2006/relationships/hyperlink" Target="http://www.pbf.unizg.hr/zavodi/zavod_za_opce_programe/katedra_za_tjelesnu_i_zdravstvenu_kulturu/lidija_podvalej" TargetMode="External"/><Relationship Id="rId88" Type="http://schemas.openxmlformats.org/officeDocument/2006/relationships/hyperlink" Target="http://www.pbf.unizg.hr/zavodi/zavod_za_kemiju_i_biokemiju/laboratorij_za_analiticku_kemiju/ines_peremin" TargetMode="External"/><Relationship Id="rId91" Type="http://schemas.openxmlformats.org/officeDocument/2006/relationships/hyperlink" Target="http://www.pbf.unizg.hr/zavodi/zavod_za_prehrambeno_tehnolosko_inzenjerstvo/laboratorij_za_tehnologiju_ugljikohidrata_i_konditorskih_proizvoda/drazenka_komes" TargetMode="External"/><Relationship Id="rId96" Type="http://schemas.openxmlformats.org/officeDocument/2006/relationships/hyperlink" Target="http://www.pbf.unizg.hr/studiji/ispitni_rokovi"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pbf.unizg.hr/zavodi/zavod_za_opce_programe/katedra_za_strane_jezike_u_struci/ana_kovacic" TargetMode="External"/><Relationship Id="rId23" Type="http://schemas.openxmlformats.org/officeDocument/2006/relationships/hyperlink" Target="http://www.pbf.unizg.hr/zavodi/zavod_za_opce_programe/katedra_za_tjelesnu_i_zdravstvenu_kulturu/neven_karkovic" TargetMode="External"/><Relationship Id="rId28" Type="http://schemas.openxmlformats.org/officeDocument/2006/relationships/hyperlink" Target="http://www.pbf.unizg.hr/zavodi/zavod_za_kemiju_i_biokemiju/laboratorij_za_opcu_i_anorgansku_kemiju_i_elektroanalizu/damir_ivekovic" TargetMode="External"/><Relationship Id="rId36" Type="http://schemas.openxmlformats.org/officeDocument/2006/relationships/hyperlink" Target="http://www.pbf.unizg.hr/zavodi/zavod_za_procesno_inzenjerstvo/kabinet_za_matematiku/ana_vukelic" TargetMode="External"/><Relationship Id="rId49" Type="http://schemas.openxmlformats.org/officeDocument/2006/relationships/hyperlink" Target="http://www.pbf.unizg.hr/zavodi/zavod_za_biokemijsko_inzenjerstvo/laboratorij_za_biologiju_i_genetiku_mikroorganizama/reno_hrascan" TargetMode="External"/><Relationship Id="rId57" Type="http://schemas.openxmlformats.org/officeDocument/2006/relationships/hyperlink" Target="http://www.pbf.unizg.hr/zavodi/zavod_za_kemiju_i_biokemiju/laboratorij_za_toksikologiju/marina_miletic" TargetMode="External"/><Relationship Id="rId106" Type="http://schemas.openxmlformats.org/officeDocument/2006/relationships/theme" Target="theme/theme1.xml"/><Relationship Id="rId10" Type="http://schemas.openxmlformats.org/officeDocument/2006/relationships/image" Target="media/image10.jpg"/><Relationship Id="rId31" Type="http://schemas.openxmlformats.org/officeDocument/2006/relationships/hyperlink" Target="http://www.pbf.unizg.hr/zavodi/zavod_za_procesno_inzenjerstvo/kabinet_za_matematiku/marjan_praljak" TargetMode="External"/><Relationship Id="rId44" Type="http://schemas.openxmlformats.org/officeDocument/2006/relationships/hyperlink" Target="http://www.pbf.unizg.hr/studiji/ispitni_rokovi" TargetMode="External"/><Relationship Id="rId52" Type="http://schemas.openxmlformats.org/officeDocument/2006/relationships/hyperlink" Target="http://www.pbf.unizg.hr/zavodi/zavod_za_biokemijsko_inzenjerstvo/laboratorij_za_biologiju_i_genetiku_mikroorganizama/dora_pavic" TargetMode="External"/><Relationship Id="rId60" Type="http://schemas.openxmlformats.org/officeDocument/2006/relationships/hyperlink" Target="http://www.pbf.unizg.hr/zavodi/zavod_za_kemiju_i_biokemiju/laboratorij_za_organsku_kemiju/senka_djakovic" TargetMode="External"/><Relationship Id="rId65" Type="http://schemas.openxmlformats.org/officeDocument/2006/relationships/hyperlink" Target="http://www.pbf.unizg.hr/zavodi/zavod_za_poznavanje_i_kontrolu_sirovina_i_prehrambenih_proizvoda/laboratorij_za_znanost_o_prehrani/zdravko_petanjek" TargetMode="External"/><Relationship Id="rId73" Type="http://schemas.openxmlformats.org/officeDocument/2006/relationships/hyperlink" Target="http://www.pbf.unizg.hr/zavodi/zavod_za_poznavanje_i_kontrolu_sirovina_i_prehrambenih_proizvoda/laboratorij_za_znanost_o_prehrani/zvonimir_satalic" TargetMode="External"/><Relationship Id="rId78" Type="http://schemas.openxmlformats.org/officeDocument/2006/relationships/hyperlink" Target="http://www.who.int/" TargetMode="External"/><Relationship Id="rId81" Type="http://schemas.openxmlformats.org/officeDocument/2006/relationships/hyperlink" Target="http://www.pbf.unizg.hr/studiji/ispitni_rokovi" TargetMode="External"/><Relationship Id="rId86" Type="http://schemas.openxmlformats.org/officeDocument/2006/relationships/hyperlink" Target="http://www.pbf.unizg.hr/zavodi/zavod_za_kemiju_i_biokemiju/laboratorij_za_analiticku_kemiju/antonela_nincevic_grassino" TargetMode="External"/><Relationship Id="rId94" Type="http://schemas.openxmlformats.org/officeDocument/2006/relationships/hyperlink" Target="http://www.pbf.unizg.hr/zavodi/zavod_za_prehrambeno_tehnolosko_inzenjerstvo/laboratorij_za_procese_susenja_i_pracenje_stabilnosti_bioloski_aktivnih_spojeva/verica_dragovic_uzelac" TargetMode="External"/><Relationship Id="rId99" Type="http://schemas.openxmlformats.org/officeDocument/2006/relationships/hyperlink" Target="http://www.pbf.unizg.hr/zavodi/zavod_za_opce_programe/katedra_za_strane_jezike_u_struci/ana_kovacic" TargetMode="External"/><Relationship Id="rId101" Type="http://schemas.openxmlformats.org/officeDocument/2006/relationships/hyperlink" Target="http://www.pbf.unizg.hr/zavodi/zavod_za_opce_programe/katedra_za_strane_jezike_u_struci/diana_njers" TargetMode="External"/><Relationship Id="rId4" Type="http://schemas.openxmlformats.org/officeDocument/2006/relationships/styles" Target="styles.xml"/><Relationship Id="rId9" Type="http://schemas.openxmlformats.org/officeDocument/2006/relationships/image" Target="media/image1.jpg"/><Relationship Id="rId13" Type="http://schemas.openxmlformats.org/officeDocument/2006/relationships/hyperlink" Target="http://www.pbf.unizg.hr/zavodi/zavod_za_procesno_inzenjerstvo/davor_horvatic" TargetMode="External"/><Relationship Id="rId18" Type="http://schemas.openxmlformats.org/officeDocument/2006/relationships/hyperlink" Target="http://www.pbf.unizg.hr/zavodi/zavod_za_biokemijsko_inzenjerstvo/laboratorij_za_biologiju_i_genetiku_mikroorganizama/ana_bielen" TargetMode="External"/><Relationship Id="rId39" Type="http://schemas.openxmlformats.org/officeDocument/2006/relationships/hyperlink" Target="http://www.pbf.unizg.hr/studiji/ispitni_rokovi" TargetMode="External"/><Relationship Id="rId34" Type="http://schemas.openxmlformats.org/officeDocument/2006/relationships/hyperlink" Target="http://www.pbf.unizg.hr/zavodi/zavod_za_procesno_inzenjerstvo/nikola_poljak" TargetMode="External"/><Relationship Id="rId50" Type="http://schemas.openxmlformats.org/officeDocument/2006/relationships/hyperlink" Target="http://www.pbf.unizg.hr/zavodi/zavod_za_biokemijsko_inzenjerstvo/laboratorij_za_biologiju_i_genetiku_mikroorganizama/lidija_sver" TargetMode="External"/><Relationship Id="rId55" Type="http://schemas.openxmlformats.org/officeDocument/2006/relationships/hyperlink" Target="https://theta.ffzg.hr/ECTS/Osoba/Index/3617" TargetMode="External"/><Relationship Id="rId76" Type="http://schemas.openxmlformats.org/officeDocument/2006/relationships/hyperlink" Target="http://www.fensnutrition.eu" TargetMode="External"/><Relationship Id="rId97" Type="http://schemas.openxmlformats.org/officeDocument/2006/relationships/hyperlink" Target="http://moodle.srce.hr/2016-2017/course/view.php?id=18207" TargetMode="External"/><Relationship Id="rId10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www.pbf.unizg.hr/zavodi/zavod_za_poznavanje_i_kontrolu_sirovina_i_prehrambenih_proizvoda/laboratorij_za_znanost_o_prehrani/irena_keser" TargetMode="External"/><Relationship Id="rId92" Type="http://schemas.openxmlformats.org/officeDocument/2006/relationships/hyperlink" Target="http://www.pbf.unizg.hr/zavodi/zavod_za_prehrambeno_tehnolosko_inzenjerstvo/laboratorij_za_tehnologiju_i_analitiku_vina/karin_kovacevic_ganic" TargetMode="External"/><Relationship Id="rId2" Type="http://schemas.openxmlformats.org/officeDocument/2006/relationships/customXml" Target="../customXml/item2.xml"/><Relationship Id="rId29" Type="http://schemas.openxmlformats.org/officeDocument/2006/relationships/hyperlink" Target="http://www.pbf.unizg.hr/zavodi/zavod_za_kemiju_i_biokemiju/laboratorij_za_opcu_i_anorgansku_kemiju_i_elektroanalizu/egon_resetar" TargetMode="External"/><Relationship Id="rId24" Type="http://schemas.openxmlformats.org/officeDocument/2006/relationships/hyperlink" Target="http://www.pbf.unizg.hr/zavodi/zavod_za_kemiju_i_biokemiju/laboratorij_za_analiticku_kemiju/ivone_jakasa" TargetMode="External"/><Relationship Id="rId40" Type="http://schemas.openxmlformats.org/officeDocument/2006/relationships/hyperlink" Target="http://www.pbf.unizg.hr/zavodi/zavod_za_opce_programe/katedra_za_strane_jezike_u_struci/ana_kovacic" TargetMode="External"/><Relationship Id="rId45" Type="http://schemas.openxmlformats.org/officeDocument/2006/relationships/hyperlink" Target="http://www.pbf.unizg.hr/zavodi/zavod_za_opce_programe/katedra_za_tjelesnu_i_zdravstvenu_kulturu/neven_karkovic" TargetMode="External"/><Relationship Id="rId66" Type="http://schemas.openxmlformats.org/officeDocument/2006/relationships/hyperlink" Target="https://shop.skolskaknjiga.hr/anatomija-i-fiziologija.html" TargetMode="External"/><Relationship Id="rId87" Type="http://schemas.openxmlformats.org/officeDocument/2006/relationships/hyperlink" Target="http://www.pbf.unizg.hr/zavodi/zavod_za_kemiju_i_biokemiju/laboratorij_za_analiticku_kemiju/maja_dent" TargetMode="External"/><Relationship Id="rId61" Type="http://schemas.openxmlformats.org/officeDocument/2006/relationships/hyperlink" Target="http://www.pbf.unizg.hr/zavodi/zavod_za_kemiju_i_biokemiju/laboratorij_za_organsku_kemiju/lidija_barisic" TargetMode="External"/><Relationship Id="rId82" Type="http://schemas.openxmlformats.org/officeDocument/2006/relationships/hyperlink" Target="http://www.pbf.unizg.hr/zavodi/zavod_za_opce_programe/katedra_za_tjelesnu_i_zdravstvenu_kulturu/neven_karkovic" TargetMode="External"/><Relationship Id="rId19" Type="http://schemas.openxmlformats.org/officeDocument/2006/relationships/hyperlink" Target="http://www.pbf.unizg.hr/zavodi/zavod_za_kemiju_i_biokemiju/laboratorij_za_toksikologiju/ivana_kmetic" TargetMode="External"/><Relationship Id="rId14" Type="http://schemas.openxmlformats.org/officeDocument/2006/relationships/hyperlink" Target="http://www.pbf.unizg.hr/zavodi/zavod_za_procesno_inzenjerstvo/kabinet_za_matematiku/ana_vukelic" TargetMode="External"/><Relationship Id="rId30" Type="http://schemas.openxmlformats.org/officeDocument/2006/relationships/hyperlink" Target="http://www.pbf.unizg.hr/studiji/ispitni_rokovi" TargetMode="External"/><Relationship Id="rId35" Type="http://schemas.openxmlformats.org/officeDocument/2006/relationships/hyperlink" Target="http://www.pbf.unizg.hr/studiji/ispitni_rokovi" TargetMode="External"/><Relationship Id="rId56" Type="http://schemas.openxmlformats.org/officeDocument/2006/relationships/hyperlink" Target="http://www.pbf.unizg.hr/zavodi/zavod_za_kemiju_i_biokemiju/laboratorij_za_toksikologiju/teuta_murati" TargetMode="External"/><Relationship Id="rId77" Type="http://schemas.openxmlformats.org/officeDocument/2006/relationships/hyperlink" Target="http://www.fead.org/everyone" TargetMode="External"/><Relationship Id="rId100" Type="http://schemas.openxmlformats.org/officeDocument/2006/relationships/hyperlink" Target="http://www.pbf.unizg.hr/studiji/ispitni_rokovi" TargetMode="External"/><Relationship Id="rId105" Type="http://schemas.openxmlformats.org/officeDocument/2006/relationships/glossaryDocument" Target="glossary/document.xml"/><Relationship Id="rId8" Type="http://schemas.openxmlformats.org/officeDocument/2006/relationships/endnotes" Target="endnotes.xml"/><Relationship Id="rId51" Type="http://schemas.openxmlformats.org/officeDocument/2006/relationships/hyperlink" Target="http://www.pbf.unizg.hr/zavodi/zavod_za_biokemijsko_inzenjerstvo/laboratorij_za_biologiju_i_genetiku_mikroorganizama/tomislav_vladusic" TargetMode="External"/><Relationship Id="rId72" Type="http://schemas.openxmlformats.org/officeDocument/2006/relationships/hyperlink" Target="http://www.pbf.unizg.hr/zavodi/zavod_za_poznavanje_i_kontrolu_sirovina_i_prehrambenih_proizvoda/laboratorij_za_kemiju_i_biokemiju_hrane/ines_panjkota_krbavcic" TargetMode="External"/><Relationship Id="rId93" Type="http://schemas.openxmlformats.org/officeDocument/2006/relationships/hyperlink" Target="http://www.pbf.unizg.hr/zavodi/zavod_za_prehrambeno_tehnolosko_inzenjerstvo/laboratorij_za_kemiju_i_tehnologiju_voca_i_povrca/branka_levaj" TargetMode="External"/><Relationship Id="rId98" Type="http://schemas.openxmlformats.org/officeDocument/2006/relationships/hyperlink" Target="http://www.pbf.unizg.hr/zavodi/zavod_za_opce_programe/katedra_za_strane_jezike_u_struci/diana_njers" TargetMode="External"/><Relationship Id="rId3" Type="http://schemas.openxmlformats.org/officeDocument/2006/relationships/numbering" Target="numbering.xml"/><Relationship Id="rId25" Type="http://schemas.openxmlformats.org/officeDocument/2006/relationships/hyperlink" Target="http://www.pbf.unizg.hr/zavodi/zavod_za_prehrambeno_tehnolosko_inzenjerstvo/laboratorij_za_kemiju_i_tehnologiju_zitarica/duska_curic" TargetMode="External"/><Relationship Id="rId46" Type="http://schemas.openxmlformats.org/officeDocument/2006/relationships/hyperlink" Target="http://www.pbf.unizg.hr/zavodi/zavod_za_opce_programe/katedra_za_tjelesnu_i_zdravstvenu_kulturu/lidija_podvalej" TargetMode="External"/><Relationship Id="rId67" Type="http://schemas.openxmlformats.org/officeDocument/2006/relationships/hyperlink" Target="http://www.medicinskanaklada.hr/product.aspx?p=396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62C4FBCEF194C12AC9E1A60FF91E24D"/>
        <w:category>
          <w:name w:val="General"/>
          <w:gallery w:val="placeholder"/>
        </w:category>
        <w:types>
          <w:type w:val="bbPlcHdr"/>
        </w:types>
        <w:behaviors>
          <w:behavior w:val="content"/>
        </w:behaviors>
        <w:guid w:val="{2A1DDB0E-50B9-49FC-82DC-89F124CE2301}"/>
      </w:docPartPr>
      <w:docPartBody>
        <w:p w:rsidR="001E05CE" w:rsidRDefault="00FE7964" w:rsidP="00FE7964">
          <w:pPr>
            <w:pStyle w:val="962C4FBCEF194C12AC9E1A60FF91E24D"/>
          </w:pPr>
          <w:r>
            <w:rPr>
              <w:rStyle w:val="PlaceholderText"/>
            </w:rPr>
            <w:t>Nositelji i suradnici</w:t>
          </w:r>
        </w:p>
      </w:docPartBody>
    </w:docPart>
    <w:docPart>
      <w:docPartPr>
        <w:name w:val="45FCFCB1C44F42F18CA87F28AFD11E6C"/>
        <w:category>
          <w:name w:val="General"/>
          <w:gallery w:val="placeholder"/>
        </w:category>
        <w:types>
          <w:type w:val="bbPlcHdr"/>
        </w:types>
        <w:behaviors>
          <w:behavior w:val="content"/>
        </w:behaviors>
        <w:guid w:val="{86F08F53-6718-4673-A3E8-CC6C3DD75FE2}"/>
      </w:docPartPr>
      <w:docPartBody>
        <w:p w:rsidR="001E05CE" w:rsidRDefault="00FE7964" w:rsidP="00FE7964">
          <w:pPr>
            <w:pStyle w:val="45FCFCB1C44F42F18CA87F28AFD11E6C"/>
          </w:pPr>
          <w:r>
            <w:rPr>
              <w:rStyle w:val="PlaceholderText"/>
            </w:rPr>
            <w:t>Nositelji i suradnici</w:t>
          </w:r>
        </w:p>
      </w:docPartBody>
    </w:docPart>
    <w:docPart>
      <w:docPartPr>
        <w:name w:val="3DCFD6D7C7EB424B8D7FD9AF33B68DDB"/>
        <w:category>
          <w:name w:val="General"/>
          <w:gallery w:val="placeholder"/>
        </w:category>
        <w:types>
          <w:type w:val="bbPlcHdr"/>
        </w:types>
        <w:behaviors>
          <w:behavior w:val="content"/>
        </w:behaviors>
        <w:guid w:val="{D803508E-4A14-42A5-82B4-58B99D921E76}"/>
      </w:docPartPr>
      <w:docPartBody>
        <w:p w:rsidR="001E05CE" w:rsidRDefault="00FE7964" w:rsidP="00FE7964">
          <w:pPr>
            <w:pStyle w:val="3DCFD6D7C7EB424B8D7FD9AF33B68DDB"/>
          </w:pPr>
          <w:r>
            <w:rPr>
              <w:rStyle w:val="PlaceholderText"/>
            </w:rPr>
            <w:t>Semestar</w:t>
          </w:r>
        </w:p>
      </w:docPartBody>
    </w:docPart>
    <w:docPart>
      <w:docPartPr>
        <w:name w:val="AC0DF2C62B814B0D96AF903D97674BEF"/>
        <w:category>
          <w:name w:val="General"/>
          <w:gallery w:val="placeholder"/>
        </w:category>
        <w:types>
          <w:type w:val="bbPlcHdr"/>
        </w:types>
        <w:behaviors>
          <w:behavior w:val="content"/>
        </w:behaviors>
        <w:guid w:val="{02661F23-DB2B-4A29-A7EC-F82AB92F1B36}"/>
      </w:docPartPr>
      <w:docPartBody>
        <w:p w:rsidR="001E05CE" w:rsidRDefault="00FE7964" w:rsidP="00FE7964">
          <w:pPr>
            <w:pStyle w:val="AC0DF2C62B814B0D96AF903D97674BEF"/>
          </w:pPr>
          <w:r>
            <w:rPr>
              <w:rStyle w:val="PlaceholderText"/>
            </w:rPr>
            <w:t>Naziv predmeta</w:t>
          </w:r>
        </w:p>
      </w:docPartBody>
    </w:docPart>
    <w:docPart>
      <w:docPartPr>
        <w:name w:val="BF64A2B6BABC455F8DB834CDC805BAE3"/>
        <w:category>
          <w:name w:val="General"/>
          <w:gallery w:val="placeholder"/>
        </w:category>
        <w:types>
          <w:type w:val="bbPlcHdr"/>
        </w:types>
        <w:behaviors>
          <w:behavior w:val="content"/>
        </w:behaviors>
        <w:guid w:val="{DE601F15-4803-4192-9CE8-3A219C9949AC}"/>
      </w:docPartPr>
      <w:docPartBody>
        <w:p w:rsidR="001E05CE" w:rsidRDefault="00FE7964" w:rsidP="00FE7964">
          <w:pPr>
            <w:pStyle w:val="BF64A2B6BABC455F8DB834CDC805BAE3"/>
          </w:pPr>
          <w:r>
            <w:rPr>
              <w:rStyle w:val="PlaceholderText"/>
            </w:rPr>
            <w:t>ECTS bodovi</w:t>
          </w:r>
        </w:p>
      </w:docPartBody>
    </w:docPart>
    <w:docPart>
      <w:docPartPr>
        <w:name w:val="7AA459E51FF04248A98C1B9FF19981B9"/>
        <w:category>
          <w:name w:val="General"/>
          <w:gallery w:val="placeholder"/>
        </w:category>
        <w:types>
          <w:type w:val="bbPlcHdr"/>
        </w:types>
        <w:behaviors>
          <w:behavior w:val="content"/>
        </w:behaviors>
        <w:guid w:val="{1ACF3D62-42EB-47DA-B137-FFD073B503ED}"/>
      </w:docPartPr>
      <w:docPartBody>
        <w:p w:rsidR="001E05CE" w:rsidRDefault="00FE7964" w:rsidP="00FE7964">
          <w:pPr>
            <w:pStyle w:val="7AA459E51FF04248A98C1B9FF19981B9"/>
          </w:pPr>
          <w:r>
            <w:rPr>
              <w:rStyle w:val="PlaceholderText"/>
            </w:rPr>
            <w:t>Šifra predmeta</w:t>
          </w:r>
        </w:p>
      </w:docPartBody>
    </w:docPart>
    <w:docPart>
      <w:docPartPr>
        <w:name w:val="2BFA6CF2C1904C5CBD8C45ADD287B770"/>
        <w:category>
          <w:name w:val="General"/>
          <w:gallery w:val="placeholder"/>
        </w:category>
        <w:types>
          <w:type w:val="bbPlcHdr"/>
        </w:types>
        <w:behaviors>
          <w:behavior w:val="content"/>
        </w:behaviors>
        <w:guid w:val="{C42541D4-115C-450F-A94F-DC25F5838502}"/>
      </w:docPartPr>
      <w:docPartBody>
        <w:p w:rsidR="001E05CE" w:rsidRDefault="00FE7964" w:rsidP="00FE7964">
          <w:pPr>
            <w:pStyle w:val="2BFA6CF2C1904C5CBD8C45ADD287B770"/>
          </w:pPr>
          <w:r>
            <w:rPr>
              <w:rStyle w:val="PlaceholderText"/>
            </w:rPr>
            <w:t>Šifra predmeta</w:t>
          </w:r>
        </w:p>
      </w:docPartBody>
    </w:docPart>
    <w:docPart>
      <w:docPartPr>
        <w:name w:val="06A41AF92B3847C4A92F7330AC424D38"/>
        <w:category>
          <w:name w:val="General"/>
          <w:gallery w:val="placeholder"/>
        </w:category>
        <w:types>
          <w:type w:val="bbPlcHdr"/>
        </w:types>
        <w:behaviors>
          <w:behavior w:val="content"/>
        </w:behaviors>
        <w:guid w:val="{4C99DFCC-32F2-4B75-A6FF-71886EA81E30}"/>
      </w:docPartPr>
      <w:docPartBody>
        <w:p w:rsidR="001E05CE" w:rsidRDefault="00FE7964" w:rsidP="00FE7964">
          <w:pPr>
            <w:pStyle w:val="06A41AF92B3847C4A92F7330AC424D38"/>
          </w:pPr>
          <w:r>
            <w:rPr>
              <w:rStyle w:val="PlaceholderText"/>
            </w:rPr>
            <w:t>Broj sati</w:t>
          </w:r>
        </w:p>
      </w:docPartBody>
    </w:docPart>
    <w:docPart>
      <w:docPartPr>
        <w:name w:val="A764669A3A034EBFA23D400E382890E7"/>
        <w:category>
          <w:name w:val="General"/>
          <w:gallery w:val="placeholder"/>
        </w:category>
        <w:types>
          <w:type w:val="bbPlcHdr"/>
        </w:types>
        <w:behaviors>
          <w:behavior w:val="content"/>
        </w:behaviors>
        <w:guid w:val="{F42C9408-0A63-4B7A-9479-812E57631D1D}"/>
      </w:docPartPr>
      <w:docPartBody>
        <w:p w:rsidR="001E05CE" w:rsidRDefault="00FE7964" w:rsidP="00FE7964">
          <w:pPr>
            <w:pStyle w:val="A764669A3A034EBFA23D400E382890E7"/>
          </w:pPr>
          <w:r>
            <w:rPr>
              <w:rStyle w:val="PlaceholderText"/>
            </w:rPr>
            <w:t>Broj sati</w:t>
          </w:r>
        </w:p>
      </w:docPartBody>
    </w:docPart>
    <w:docPart>
      <w:docPartPr>
        <w:name w:val="70AB3F9BC0B24DB4983B7A5880E90049"/>
        <w:category>
          <w:name w:val="General"/>
          <w:gallery w:val="placeholder"/>
        </w:category>
        <w:types>
          <w:type w:val="bbPlcHdr"/>
        </w:types>
        <w:behaviors>
          <w:behavior w:val="content"/>
        </w:behaviors>
        <w:guid w:val="{3B93F0AE-F129-4B48-B6DF-1647EF4AF681}"/>
      </w:docPartPr>
      <w:docPartBody>
        <w:p w:rsidR="001E05CE" w:rsidRDefault="00FE7964" w:rsidP="00FE7964">
          <w:pPr>
            <w:pStyle w:val="70AB3F9BC0B24DB4983B7A5880E90049"/>
          </w:pPr>
          <w:r>
            <w:rPr>
              <w:rStyle w:val="PlaceholderText"/>
            </w:rPr>
            <w:t>Studijski program</w:t>
          </w:r>
        </w:p>
      </w:docPartBody>
    </w:docPart>
    <w:docPart>
      <w:docPartPr>
        <w:name w:val="66FFCD185B414F8697A6A355DCCF1CFB"/>
        <w:category>
          <w:name w:val="General"/>
          <w:gallery w:val="placeholder"/>
        </w:category>
        <w:types>
          <w:type w:val="bbPlcHdr"/>
        </w:types>
        <w:behaviors>
          <w:behavior w:val="content"/>
        </w:behaviors>
        <w:guid w:val="{A2F5DC88-602F-4ED2-B86E-14F55DA5C238}"/>
      </w:docPartPr>
      <w:docPartBody>
        <w:p w:rsidR="001E05CE" w:rsidRDefault="00FE7964" w:rsidP="00FE7964">
          <w:pPr>
            <w:pStyle w:val="66FFCD185B414F8697A6A355DCCF1CFB"/>
          </w:pPr>
          <w:r>
            <w:rPr>
              <w:rStyle w:val="PlaceholderText"/>
            </w:rPr>
            <w:t>Broj studenata</w:t>
          </w:r>
        </w:p>
      </w:docPartBody>
    </w:docPart>
    <w:docPart>
      <w:docPartPr>
        <w:name w:val="656C563563F74ECCBA6AE84A2A1C9EF9"/>
        <w:category>
          <w:name w:val="General"/>
          <w:gallery w:val="placeholder"/>
        </w:category>
        <w:types>
          <w:type w:val="bbPlcHdr"/>
        </w:types>
        <w:behaviors>
          <w:behavior w:val="content"/>
        </w:behaviors>
        <w:guid w:val="{58590BD5-DD20-4A08-B332-2AE26D4605BB}"/>
      </w:docPartPr>
      <w:docPartBody>
        <w:p w:rsidR="001E05CE" w:rsidRDefault="00FE7964" w:rsidP="00FE7964">
          <w:pPr>
            <w:pStyle w:val="656C563563F74ECCBA6AE84A2A1C9EF9"/>
          </w:pPr>
          <w:r>
            <w:rPr>
              <w:rStyle w:val="PlaceholderText"/>
            </w:rPr>
            <w:t>Razina e-učenja</w:t>
          </w:r>
        </w:p>
      </w:docPartBody>
    </w:docPart>
    <w:docPart>
      <w:docPartPr>
        <w:name w:val="9FB59B7D8D874C219249B4E8037FAFB4"/>
        <w:category>
          <w:name w:val="General"/>
          <w:gallery w:val="placeholder"/>
        </w:category>
        <w:types>
          <w:type w:val="bbPlcHdr"/>
        </w:types>
        <w:behaviors>
          <w:behavior w:val="content"/>
        </w:behaviors>
        <w:guid w:val="{8F7D2DCE-EBC1-4470-B55E-3B4C7F379EF4}"/>
      </w:docPartPr>
      <w:docPartBody>
        <w:p w:rsidR="001E05CE" w:rsidRDefault="00FE7964" w:rsidP="00FE7964">
          <w:pPr>
            <w:pStyle w:val="9FB59B7D8D874C219249B4E8037FAFB4"/>
          </w:pPr>
          <w:r>
            <w:rPr>
              <w:rStyle w:val="PlaceholderText"/>
            </w:rPr>
            <w:t>On-line</w:t>
          </w:r>
        </w:p>
      </w:docPartBody>
    </w:docPart>
    <w:docPart>
      <w:docPartPr>
        <w:name w:val="C628608FF26447D690703093767BDE6D"/>
        <w:category>
          <w:name w:val="General"/>
          <w:gallery w:val="placeholder"/>
        </w:category>
        <w:types>
          <w:type w:val="bbPlcHdr"/>
        </w:types>
        <w:behaviors>
          <w:behavior w:val="content"/>
        </w:behaviors>
        <w:guid w:val="{3A4E81A5-A914-42BD-A62A-B6B8E1B9B3F0}"/>
      </w:docPartPr>
      <w:docPartBody>
        <w:p w:rsidR="001E05CE" w:rsidRDefault="00FE7964" w:rsidP="00FE7964">
          <w:pPr>
            <w:pStyle w:val="C628608FF26447D690703093767BDE6D"/>
          </w:pPr>
          <w:r>
            <w:rPr>
              <w:rStyle w:val="PlaceholderText"/>
            </w:rPr>
            <w:t>Mjesto izvođenja</w:t>
          </w:r>
        </w:p>
      </w:docPartBody>
    </w:docPart>
    <w:docPart>
      <w:docPartPr>
        <w:name w:val="43520A8238474A419F32F213B757A74A"/>
        <w:category>
          <w:name w:val="General"/>
          <w:gallery w:val="placeholder"/>
        </w:category>
        <w:types>
          <w:type w:val="bbPlcHdr"/>
        </w:types>
        <w:behaviors>
          <w:behavior w:val="content"/>
        </w:behaviors>
        <w:guid w:val="{4EA5D066-6646-4631-9E9B-C6B91C2C3930}"/>
      </w:docPartPr>
      <w:docPartBody>
        <w:p w:rsidR="001E05CE" w:rsidRDefault="00FE7964" w:rsidP="00FE7964">
          <w:pPr>
            <w:pStyle w:val="43520A8238474A419F32F213B757A74A"/>
          </w:pPr>
          <w:r>
            <w:rPr>
              <w:rStyle w:val="PlaceholderText"/>
            </w:rPr>
            <w:t>Mjesto izvođenja</w:t>
          </w:r>
        </w:p>
      </w:docPartBody>
    </w:docPart>
    <w:docPart>
      <w:docPartPr>
        <w:name w:val="CB4A91DB972045A38AB5F3539DF396BA"/>
        <w:category>
          <w:name w:val="General"/>
          <w:gallery w:val="placeholder"/>
        </w:category>
        <w:types>
          <w:type w:val="bbPlcHdr"/>
        </w:types>
        <w:behaviors>
          <w:behavior w:val="content"/>
        </w:behaviors>
        <w:guid w:val="{88809F9A-9C84-49BC-9C38-772806C5DF9E}"/>
      </w:docPartPr>
      <w:docPartBody>
        <w:p w:rsidR="001E05CE" w:rsidRDefault="00FE7964" w:rsidP="00FE7964">
          <w:pPr>
            <w:pStyle w:val="CB4A91DB972045A38AB5F3539DF396BA"/>
          </w:pPr>
          <w:r>
            <w:rPr>
              <w:rStyle w:val="PlaceholderText"/>
            </w:rPr>
            <w:t>Jezik izvođenja</w:t>
          </w:r>
        </w:p>
      </w:docPartBody>
    </w:docPart>
    <w:docPart>
      <w:docPartPr>
        <w:name w:val="39C8364449AF4C8F9CDAE9A1BE871EB5"/>
        <w:category>
          <w:name w:val="General"/>
          <w:gallery w:val="placeholder"/>
        </w:category>
        <w:types>
          <w:type w:val="bbPlcHdr"/>
        </w:types>
        <w:behaviors>
          <w:behavior w:val="content"/>
        </w:behaviors>
        <w:guid w:val="{7C819ED2-E3D5-4694-8DD5-2740E1B6F78E}"/>
      </w:docPartPr>
      <w:docPartBody>
        <w:p w:rsidR="001E05CE" w:rsidRDefault="00FE7964" w:rsidP="00FE7964">
          <w:pPr>
            <w:pStyle w:val="39C8364449AF4C8F9CDAE9A1BE871EB5"/>
          </w:pPr>
          <w:r>
            <w:rPr>
              <w:rStyle w:val="PlaceholderText"/>
            </w:rPr>
            <w:t>Godina studija</w:t>
          </w:r>
        </w:p>
      </w:docPartBody>
    </w:docPart>
    <w:docPart>
      <w:docPartPr>
        <w:name w:val="0B1C201CE18C4B418F7D9E6681E15C0B"/>
        <w:category>
          <w:name w:val="General"/>
          <w:gallery w:val="placeholder"/>
        </w:category>
        <w:types>
          <w:type w:val="bbPlcHdr"/>
        </w:types>
        <w:behaviors>
          <w:behavior w:val="content"/>
        </w:behaviors>
        <w:guid w:val="{79AC57FC-A83A-493C-8DAB-7885BB5A760A}"/>
      </w:docPartPr>
      <w:docPartBody>
        <w:p w:rsidR="001E05CE" w:rsidRDefault="00FE7964" w:rsidP="00FE7964">
          <w:pPr>
            <w:pStyle w:val="0B1C201CE18C4B418F7D9E6681E15C0B"/>
          </w:pPr>
          <w:r>
            <w:rPr>
              <w:rStyle w:val="PlaceholderText"/>
            </w:rPr>
            <w:t>Engleski jezik</w:t>
          </w:r>
        </w:p>
      </w:docPartBody>
    </w:docPart>
    <w:docPart>
      <w:docPartPr>
        <w:name w:val="98372E376682458A8A4B42308D890D95"/>
        <w:category>
          <w:name w:val="General"/>
          <w:gallery w:val="placeholder"/>
        </w:category>
        <w:types>
          <w:type w:val="bbPlcHdr"/>
        </w:types>
        <w:behaviors>
          <w:behavior w:val="content"/>
        </w:behaviors>
        <w:guid w:val="{F6CE13C5-5D37-444C-B8F1-9250EA166B3C}"/>
      </w:docPartPr>
      <w:docPartBody>
        <w:p w:rsidR="001E05CE" w:rsidRDefault="00FE7964" w:rsidP="00FE7964">
          <w:pPr>
            <w:pStyle w:val="98372E376682458A8A4B42308D890D95"/>
          </w:pPr>
          <w:r>
            <w:rPr>
              <w:rStyle w:val="PlaceholderText"/>
            </w:rPr>
            <w:t>Ciljevi predmeta</w:t>
          </w:r>
        </w:p>
      </w:docPartBody>
    </w:docPart>
    <w:docPart>
      <w:docPartPr>
        <w:name w:val="7D9B1380ECE5482DB79B8B6E6B360B28"/>
        <w:category>
          <w:name w:val="General"/>
          <w:gallery w:val="placeholder"/>
        </w:category>
        <w:types>
          <w:type w:val="bbPlcHdr"/>
        </w:types>
        <w:behaviors>
          <w:behavior w:val="content"/>
        </w:behaviors>
        <w:guid w:val="{4D65BA55-D776-46EF-AD49-05F20A04EE82}"/>
      </w:docPartPr>
      <w:docPartBody>
        <w:p w:rsidR="001E05CE" w:rsidRDefault="00FE7964" w:rsidP="00FE7964">
          <w:pPr>
            <w:pStyle w:val="7D9B1380ECE5482DB79B8B6E6B360B28"/>
          </w:pPr>
          <w:r>
            <w:rPr>
              <w:rStyle w:val="PlaceholderText"/>
            </w:rPr>
            <w:t>Ciljevi predmeta</w:t>
          </w:r>
        </w:p>
      </w:docPartBody>
    </w:docPart>
    <w:docPart>
      <w:docPartPr>
        <w:name w:val="2A2DC36D0BFB4DE0B1013323149E44EC"/>
        <w:category>
          <w:name w:val="General"/>
          <w:gallery w:val="placeholder"/>
        </w:category>
        <w:types>
          <w:type w:val="bbPlcHdr"/>
        </w:types>
        <w:behaviors>
          <w:behavior w:val="content"/>
        </w:behaviors>
        <w:guid w:val="{9BA1E5F7-47DE-493E-AEC3-BE990521C96B}"/>
      </w:docPartPr>
      <w:docPartBody>
        <w:p w:rsidR="001E05CE" w:rsidRDefault="00FE7964" w:rsidP="00FE7964">
          <w:pPr>
            <w:pStyle w:val="2A2DC36D0BFB4DE0B1013323149E44EC"/>
          </w:pPr>
          <w:r>
            <w:rPr>
              <w:rStyle w:val="PlaceholderText"/>
            </w:rPr>
            <w:t>Preduvjeti</w:t>
          </w:r>
        </w:p>
      </w:docPartBody>
    </w:docPart>
    <w:docPart>
      <w:docPartPr>
        <w:name w:val="91EC7612BEE44A299DA9F969A80E3FA2"/>
        <w:category>
          <w:name w:val="General"/>
          <w:gallery w:val="placeholder"/>
        </w:category>
        <w:types>
          <w:type w:val="bbPlcHdr"/>
        </w:types>
        <w:behaviors>
          <w:behavior w:val="content"/>
        </w:behaviors>
        <w:guid w:val="{0D0170E8-C645-44FF-8D1B-A3DF48A1C616}"/>
      </w:docPartPr>
      <w:docPartBody>
        <w:p w:rsidR="001E05CE" w:rsidRDefault="00FE7964" w:rsidP="00FE7964">
          <w:pPr>
            <w:pStyle w:val="91EC7612BEE44A299DA9F969A80E3FA2"/>
          </w:pPr>
          <w:r>
            <w:rPr>
              <w:rStyle w:val="PlaceholderText"/>
            </w:rPr>
            <w:t>Preduvjeti</w:t>
          </w:r>
        </w:p>
      </w:docPartBody>
    </w:docPart>
    <w:docPart>
      <w:docPartPr>
        <w:name w:val="289F72A5A9924EB8A33F70780D313AA0"/>
        <w:category>
          <w:name w:val="General"/>
          <w:gallery w:val="placeholder"/>
        </w:category>
        <w:types>
          <w:type w:val="bbPlcHdr"/>
        </w:types>
        <w:behaviors>
          <w:behavior w:val="content"/>
        </w:behaviors>
        <w:guid w:val="{009BF7FE-CB4F-40E7-9EE3-C36B4EDC1344}"/>
      </w:docPartPr>
      <w:docPartBody>
        <w:p w:rsidR="001E05CE" w:rsidRDefault="00FE7964" w:rsidP="00FE7964">
          <w:pPr>
            <w:pStyle w:val="289F72A5A9924EB8A33F70780D313AA0"/>
          </w:pPr>
          <w:r>
            <w:rPr>
              <w:rStyle w:val="PlaceholderText"/>
            </w:rPr>
            <w:t>Doprinos ishodima učenja programa</w:t>
          </w:r>
        </w:p>
      </w:docPartBody>
    </w:docPart>
    <w:docPart>
      <w:docPartPr>
        <w:name w:val="0CBFE5EE26994B9EB22D3604809E1D2A"/>
        <w:category>
          <w:name w:val="General"/>
          <w:gallery w:val="placeholder"/>
        </w:category>
        <w:types>
          <w:type w:val="bbPlcHdr"/>
        </w:types>
        <w:behaviors>
          <w:behavior w:val="content"/>
        </w:behaviors>
        <w:guid w:val="{D5D9561A-9212-41D2-9EB8-70B948E01DB3}"/>
      </w:docPartPr>
      <w:docPartBody>
        <w:p w:rsidR="001E05CE" w:rsidRDefault="00FE7964" w:rsidP="00FE7964">
          <w:pPr>
            <w:pStyle w:val="0CBFE5EE26994B9EB22D3604809E1D2A"/>
          </w:pPr>
          <w:r>
            <w:rPr>
              <w:rStyle w:val="PlaceholderText"/>
            </w:rPr>
            <w:t>Ishodi učenja predmeta</w:t>
          </w:r>
        </w:p>
      </w:docPartBody>
    </w:docPart>
    <w:docPart>
      <w:docPartPr>
        <w:name w:val="7783373FB7FF4E07BDA4CCC1B4B23CD5"/>
        <w:category>
          <w:name w:val="General"/>
          <w:gallery w:val="placeholder"/>
        </w:category>
        <w:types>
          <w:type w:val="bbPlcHdr"/>
        </w:types>
        <w:behaviors>
          <w:behavior w:val="content"/>
        </w:behaviors>
        <w:guid w:val="{B85A8A47-70D2-4587-B1BD-C48997E4D8D2}"/>
      </w:docPartPr>
      <w:docPartBody>
        <w:p w:rsidR="001E05CE" w:rsidRDefault="00FE7964" w:rsidP="00FE7964">
          <w:pPr>
            <w:pStyle w:val="7783373FB7FF4E07BDA4CCC1B4B23CD5"/>
          </w:pPr>
          <w:r>
            <w:rPr>
              <w:rStyle w:val="PlaceholderText"/>
            </w:rPr>
            <w:t>Doprinos ishodima učenja programa</w:t>
          </w:r>
        </w:p>
      </w:docPartBody>
    </w:docPart>
    <w:docPart>
      <w:docPartPr>
        <w:name w:val="4FB040A25E264A07A89279DC9A843800"/>
        <w:category>
          <w:name w:val="General"/>
          <w:gallery w:val="placeholder"/>
        </w:category>
        <w:types>
          <w:type w:val="bbPlcHdr"/>
        </w:types>
        <w:behaviors>
          <w:behavior w:val="content"/>
        </w:behaviors>
        <w:guid w:val="{FDBEDFDA-1907-46A7-ACA1-B8DCD884114F}"/>
      </w:docPartPr>
      <w:docPartBody>
        <w:p w:rsidR="001E05CE" w:rsidRDefault="00FE7964" w:rsidP="00FE7964">
          <w:pPr>
            <w:pStyle w:val="4FB040A25E264A07A89279DC9A843800"/>
          </w:pPr>
          <w:r>
            <w:rPr>
              <w:rStyle w:val="PlaceholderText"/>
            </w:rPr>
            <w:t>Sadržaj predmeta</w:t>
          </w:r>
        </w:p>
      </w:docPartBody>
    </w:docPart>
    <w:docPart>
      <w:docPartPr>
        <w:name w:val="14FB7CE0DFFD4B8BA2A78EE1B35BEFDF"/>
        <w:category>
          <w:name w:val="General"/>
          <w:gallery w:val="placeholder"/>
        </w:category>
        <w:types>
          <w:type w:val="bbPlcHdr"/>
        </w:types>
        <w:behaviors>
          <w:behavior w:val="content"/>
        </w:behaviors>
        <w:guid w:val="{127F74DF-7D5D-4AF6-A2F0-9E1EDDF4447C}"/>
      </w:docPartPr>
      <w:docPartBody>
        <w:p w:rsidR="001E05CE" w:rsidRDefault="00FE7964" w:rsidP="00FE7964">
          <w:pPr>
            <w:pStyle w:val="14FB7CE0DFFD4B8BA2A78EE1B35BEFDF"/>
          </w:pPr>
          <w:r>
            <w:rPr>
              <w:rStyle w:val="PlaceholderText"/>
            </w:rPr>
            <w:t>Sadržaj predmeta</w:t>
          </w:r>
        </w:p>
      </w:docPartBody>
    </w:docPart>
    <w:docPart>
      <w:docPartPr>
        <w:name w:val="F32E8CA76E7C4BF19FA293F20C6AEA13"/>
        <w:category>
          <w:name w:val="General"/>
          <w:gallery w:val="placeholder"/>
        </w:category>
        <w:types>
          <w:type w:val="bbPlcHdr"/>
        </w:types>
        <w:behaviors>
          <w:behavior w:val="content"/>
        </w:behaviors>
        <w:guid w:val="{AAC4FC0C-50F0-4B92-874E-2CDC77633798}"/>
      </w:docPartPr>
      <w:docPartBody>
        <w:p w:rsidR="001E05CE" w:rsidRDefault="00FE7964" w:rsidP="00FE7964">
          <w:pPr>
            <w:pStyle w:val="F32E8CA76E7C4BF19FA293F20C6AEA1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F097E0E1D934E2CA685DAFCC80602C0"/>
        <w:category>
          <w:name w:val="General"/>
          <w:gallery w:val="placeholder"/>
        </w:category>
        <w:types>
          <w:type w:val="bbPlcHdr"/>
        </w:types>
        <w:behaviors>
          <w:behavior w:val="content"/>
        </w:behaviors>
        <w:guid w:val="{2A5827C0-AD55-41AC-ADA2-8D879BC6E1D3}"/>
      </w:docPartPr>
      <w:docPartBody>
        <w:p w:rsidR="001E05CE" w:rsidRDefault="00FE7964" w:rsidP="00FE7964">
          <w:pPr>
            <w:pStyle w:val="5F097E0E1D934E2CA685DAFCC80602C0"/>
          </w:pPr>
          <w:r>
            <w:rPr>
              <w:rFonts w:ascii="Arial" w:hAnsi="Arial" w:cs="Arial"/>
              <w:sz w:val="20"/>
              <w:szCs w:val="20"/>
            </w:rPr>
            <w:t xml:space="preserve">  </w:t>
          </w:r>
        </w:p>
      </w:docPartBody>
    </w:docPart>
    <w:docPart>
      <w:docPartPr>
        <w:name w:val="E19453A56A3E4DD3878C22D0CFB4720D"/>
        <w:category>
          <w:name w:val="General"/>
          <w:gallery w:val="placeholder"/>
        </w:category>
        <w:types>
          <w:type w:val="bbPlcHdr"/>
        </w:types>
        <w:behaviors>
          <w:behavior w:val="content"/>
        </w:behaviors>
        <w:guid w:val="{EF5767BE-DBD0-4251-A225-B832266F7AD2}"/>
      </w:docPartPr>
      <w:docPartBody>
        <w:p w:rsidR="001E05CE" w:rsidRDefault="00FE7964" w:rsidP="00FE7964">
          <w:pPr>
            <w:pStyle w:val="E19453A56A3E4DD3878C22D0CFB4720D"/>
          </w:pPr>
          <w:r>
            <w:rPr>
              <w:rFonts w:ascii="Arial" w:hAnsi="Arial" w:cs="Arial"/>
              <w:color w:val="000000"/>
              <w:sz w:val="20"/>
              <w:szCs w:val="20"/>
            </w:rPr>
            <w:t xml:space="preserve"> </w:t>
          </w:r>
        </w:p>
      </w:docPartBody>
    </w:docPart>
    <w:docPart>
      <w:docPartPr>
        <w:name w:val="6CAC6353CD824A3E89ACA26742B3EE89"/>
        <w:category>
          <w:name w:val="General"/>
          <w:gallery w:val="placeholder"/>
        </w:category>
        <w:types>
          <w:type w:val="bbPlcHdr"/>
        </w:types>
        <w:behaviors>
          <w:behavior w:val="content"/>
        </w:behaviors>
        <w:guid w:val="{09FE3824-8D22-41EA-938D-DB30D9598F6F}"/>
      </w:docPartPr>
      <w:docPartBody>
        <w:p w:rsidR="001E05CE" w:rsidRDefault="00FE7964" w:rsidP="00FE7964">
          <w:pPr>
            <w:pStyle w:val="6CAC6353CD824A3E89ACA26742B3EE89"/>
          </w:pPr>
          <w:r w:rsidRPr="001C096C">
            <w:rPr>
              <w:rFonts w:ascii="Arial" w:hAnsi="Arial" w:cs="Arial"/>
              <w:color w:val="000000"/>
              <w:sz w:val="20"/>
              <w:szCs w:val="20"/>
            </w:rPr>
            <w:t xml:space="preserve"> </w:t>
          </w:r>
        </w:p>
      </w:docPartBody>
    </w:docPart>
    <w:docPart>
      <w:docPartPr>
        <w:name w:val="4B9C7FADA83D457D89E6E3278992156A"/>
        <w:category>
          <w:name w:val="General"/>
          <w:gallery w:val="placeholder"/>
        </w:category>
        <w:types>
          <w:type w:val="bbPlcHdr"/>
        </w:types>
        <w:behaviors>
          <w:behavior w:val="content"/>
        </w:behaviors>
        <w:guid w:val="{7ED14A58-1FF1-4DC6-8693-7318D1AE24F9}"/>
      </w:docPartPr>
      <w:docPartBody>
        <w:p w:rsidR="001E05CE" w:rsidRDefault="00FE7964" w:rsidP="00FE7964">
          <w:pPr>
            <w:pStyle w:val="4B9C7FADA83D457D89E6E3278992156A"/>
          </w:pPr>
          <w:r w:rsidRPr="001C096C">
            <w:rPr>
              <w:rFonts w:ascii="Arial" w:hAnsi="Arial" w:cs="Arial"/>
              <w:color w:val="000000"/>
              <w:sz w:val="20"/>
              <w:szCs w:val="20"/>
            </w:rPr>
            <w:t xml:space="preserve"> </w:t>
          </w:r>
        </w:p>
      </w:docPartBody>
    </w:docPart>
    <w:docPart>
      <w:docPartPr>
        <w:name w:val="95B954574080417BA974818BF0C062E9"/>
        <w:category>
          <w:name w:val="General"/>
          <w:gallery w:val="placeholder"/>
        </w:category>
        <w:types>
          <w:type w:val="bbPlcHdr"/>
        </w:types>
        <w:behaviors>
          <w:behavior w:val="content"/>
        </w:behaviors>
        <w:guid w:val="{8BB5813A-55D0-4918-B608-597CE14B20D4}"/>
      </w:docPartPr>
      <w:docPartBody>
        <w:p w:rsidR="001E05CE" w:rsidRDefault="00FE7964" w:rsidP="00FE7964">
          <w:pPr>
            <w:pStyle w:val="95B954574080417BA974818BF0C062E9"/>
          </w:pPr>
          <w:r w:rsidRPr="001C096C">
            <w:rPr>
              <w:rFonts w:ascii="Arial" w:hAnsi="Arial" w:cs="Arial"/>
              <w:color w:val="000000"/>
              <w:sz w:val="20"/>
              <w:szCs w:val="20"/>
            </w:rPr>
            <w:t xml:space="preserve"> </w:t>
          </w:r>
        </w:p>
      </w:docPartBody>
    </w:docPart>
    <w:docPart>
      <w:docPartPr>
        <w:name w:val="C217FAEEF6E4493B9744F10DD584E70A"/>
        <w:category>
          <w:name w:val="General"/>
          <w:gallery w:val="placeholder"/>
        </w:category>
        <w:types>
          <w:type w:val="bbPlcHdr"/>
        </w:types>
        <w:behaviors>
          <w:behavior w:val="content"/>
        </w:behaviors>
        <w:guid w:val="{4E2EED41-2F41-46AA-93B5-CBBF1EDEE822}"/>
      </w:docPartPr>
      <w:docPartBody>
        <w:p w:rsidR="001E05CE" w:rsidRDefault="00FE7964" w:rsidP="00FE7964">
          <w:pPr>
            <w:pStyle w:val="C217FAEEF6E4493B9744F10DD584E70A"/>
          </w:pPr>
          <w:r w:rsidRPr="001C096C">
            <w:rPr>
              <w:rFonts w:ascii="Arial" w:hAnsi="Arial" w:cs="Arial"/>
              <w:color w:val="000000"/>
              <w:sz w:val="20"/>
              <w:szCs w:val="20"/>
            </w:rPr>
            <w:t xml:space="preserve"> </w:t>
          </w:r>
        </w:p>
      </w:docPartBody>
    </w:docPart>
    <w:docPart>
      <w:docPartPr>
        <w:name w:val="42D615BA8C5D4E03A97EA933FD8D924F"/>
        <w:category>
          <w:name w:val="General"/>
          <w:gallery w:val="placeholder"/>
        </w:category>
        <w:types>
          <w:type w:val="bbPlcHdr"/>
        </w:types>
        <w:behaviors>
          <w:behavior w:val="content"/>
        </w:behaviors>
        <w:guid w:val="{EAF36432-B6C6-40C1-8F44-C10894735419}"/>
      </w:docPartPr>
      <w:docPartBody>
        <w:p w:rsidR="001E05CE" w:rsidRDefault="00FE7964" w:rsidP="00FE7964">
          <w:pPr>
            <w:pStyle w:val="42D615BA8C5D4E03A97EA933FD8D924F"/>
          </w:pPr>
          <w:r w:rsidRPr="001C096C">
            <w:rPr>
              <w:rFonts w:ascii="Arial" w:hAnsi="Arial" w:cs="Arial"/>
              <w:color w:val="000000"/>
              <w:sz w:val="20"/>
              <w:szCs w:val="20"/>
            </w:rPr>
            <w:t xml:space="preserve"> </w:t>
          </w:r>
        </w:p>
      </w:docPartBody>
    </w:docPart>
    <w:docPart>
      <w:docPartPr>
        <w:name w:val="FCCC277575C34303ACD790CDDB7FAD27"/>
        <w:category>
          <w:name w:val="General"/>
          <w:gallery w:val="placeholder"/>
        </w:category>
        <w:types>
          <w:type w:val="bbPlcHdr"/>
        </w:types>
        <w:behaviors>
          <w:behavior w:val="content"/>
        </w:behaviors>
        <w:guid w:val="{4D0DC8E5-0729-42A8-910E-0BEC9BBEE619}"/>
      </w:docPartPr>
      <w:docPartBody>
        <w:p w:rsidR="001E05CE" w:rsidRDefault="00FE7964" w:rsidP="00FE7964">
          <w:pPr>
            <w:pStyle w:val="FCCC277575C34303ACD790CDDB7FAD27"/>
          </w:pPr>
          <w:r w:rsidRPr="001C096C">
            <w:rPr>
              <w:rFonts w:ascii="Arial" w:hAnsi="Arial" w:cs="Arial"/>
              <w:color w:val="000000"/>
              <w:sz w:val="20"/>
              <w:szCs w:val="20"/>
            </w:rPr>
            <w:t xml:space="preserve"> </w:t>
          </w:r>
        </w:p>
      </w:docPartBody>
    </w:docPart>
    <w:docPart>
      <w:docPartPr>
        <w:name w:val="21A0384B4CC6461CB3EDF3EB2F488A05"/>
        <w:category>
          <w:name w:val="General"/>
          <w:gallery w:val="placeholder"/>
        </w:category>
        <w:types>
          <w:type w:val="bbPlcHdr"/>
        </w:types>
        <w:behaviors>
          <w:behavior w:val="content"/>
        </w:behaviors>
        <w:guid w:val="{5FDC11D1-B6AF-4119-B456-635F1FDEE5CD}"/>
      </w:docPartPr>
      <w:docPartBody>
        <w:p w:rsidR="001E05CE" w:rsidRDefault="00FE7964" w:rsidP="00FE7964">
          <w:pPr>
            <w:pStyle w:val="21A0384B4CC6461CB3EDF3EB2F488A05"/>
          </w:pPr>
          <w:r w:rsidRPr="001C096C">
            <w:rPr>
              <w:rFonts w:ascii="Arial" w:hAnsi="Arial" w:cs="Arial"/>
              <w:color w:val="000000"/>
              <w:sz w:val="20"/>
              <w:szCs w:val="20"/>
            </w:rPr>
            <w:t xml:space="preserve"> </w:t>
          </w:r>
        </w:p>
      </w:docPartBody>
    </w:docPart>
    <w:docPart>
      <w:docPartPr>
        <w:name w:val="48C8619EF0F84707A7F9E4298CB66191"/>
        <w:category>
          <w:name w:val="General"/>
          <w:gallery w:val="placeholder"/>
        </w:category>
        <w:types>
          <w:type w:val="bbPlcHdr"/>
        </w:types>
        <w:behaviors>
          <w:behavior w:val="content"/>
        </w:behaviors>
        <w:guid w:val="{5876B058-9A1E-45B9-8CD4-4EAB114F19E8}"/>
      </w:docPartPr>
      <w:docPartBody>
        <w:p w:rsidR="001E05CE" w:rsidRDefault="00FE7964" w:rsidP="00FE7964">
          <w:pPr>
            <w:pStyle w:val="48C8619EF0F84707A7F9E4298CB66191"/>
          </w:pPr>
          <w:r w:rsidRPr="001C096C">
            <w:rPr>
              <w:rFonts w:ascii="Arial" w:hAnsi="Arial" w:cs="Arial"/>
              <w:color w:val="000000"/>
              <w:sz w:val="20"/>
              <w:szCs w:val="20"/>
            </w:rPr>
            <w:t xml:space="preserve"> </w:t>
          </w:r>
        </w:p>
      </w:docPartBody>
    </w:docPart>
    <w:docPart>
      <w:docPartPr>
        <w:name w:val="FE1D5C825AD84D6A83E51D10379A9EAD"/>
        <w:category>
          <w:name w:val="General"/>
          <w:gallery w:val="placeholder"/>
        </w:category>
        <w:types>
          <w:type w:val="bbPlcHdr"/>
        </w:types>
        <w:behaviors>
          <w:behavior w:val="content"/>
        </w:behaviors>
        <w:guid w:val="{1C46D95D-5489-44B8-8B41-7491742695A1}"/>
      </w:docPartPr>
      <w:docPartBody>
        <w:p w:rsidR="001E05CE" w:rsidRDefault="00FE7964" w:rsidP="00FE7964">
          <w:pPr>
            <w:pStyle w:val="FE1D5C825AD84D6A83E51D10379A9EAD"/>
          </w:pPr>
          <w:r>
            <w:rPr>
              <w:rFonts w:ascii="Arial" w:hAnsi="Arial" w:cs="Arial"/>
              <w:color w:val="000000"/>
              <w:sz w:val="20"/>
              <w:szCs w:val="20"/>
            </w:rPr>
            <w:t xml:space="preserve"> </w:t>
          </w:r>
        </w:p>
      </w:docPartBody>
    </w:docPart>
    <w:docPart>
      <w:docPartPr>
        <w:name w:val="802BA9BF8B9149079E020F72B1704515"/>
        <w:category>
          <w:name w:val="General"/>
          <w:gallery w:val="placeholder"/>
        </w:category>
        <w:types>
          <w:type w:val="bbPlcHdr"/>
        </w:types>
        <w:behaviors>
          <w:behavior w:val="content"/>
        </w:behaviors>
        <w:guid w:val="{CCC37ED5-55C9-4D87-B882-4EDCA3B9DA8D}"/>
      </w:docPartPr>
      <w:docPartBody>
        <w:p w:rsidR="001E05CE" w:rsidRDefault="00FE7964" w:rsidP="00FE7964">
          <w:pPr>
            <w:pStyle w:val="802BA9BF8B9149079E020F72B1704515"/>
          </w:pPr>
          <w:r w:rsidRPr="001C096C">
            <w:rPr>
              <w:rFonts w:ascii="Arial" w:hAnsi="Arial" w:cs="Arial"/>
              <w:color w:val="000000"/>
              <w:sz w:val="20"/>
              <w:szCs w:val="20"/>
            </w:rPr>
            <w:t xml:space="preserve"> </w:t>
          </w:r>
        </w:p>
      </w:docPartBody>
    </w:docPart>
    <w:docPart>
      <w:docPartPr>
        <w:name w:val="3CCF54BB7396478AA7380BE615E69637"/>
        <w:category>
          <w:name w:val="General"/>
          <w:gallery w:val="placeholder"/>
        </w:category>
        <w:types>
          <w:type w:val="bbPlcHdr"/>
        </w:types>
        <w:behaviors>
          <w:behavior w:val="content"/>
        </w:behaviors>
        <w:guid w:val="{0279B8B5-04C6-4987-BFBD-6F48E0F76530}"/>
      </w:docPartPr>
      <w:docPartBody>
        <w:p w:rsidR="001E05CE" w:rsidRDefault="00FE7964" w:rsidP="00FE7964">
          <w:pPr>
            <w:pStyle w:val="3CCF54BB7396478AA7380BE615E69637"/>
          </w:pPr>
          <w:r w:rsidRPr="001C096C">
            <w:rPr>
              <w:rFonts w:ascii="Arial" w:hAnsi="Arial" w:cs="Arial"/>
              <w:color w:val="000000"/>
              <w:sz w:val="20"/>
              <w:szCs w:val="20"/>
            </w:rPr>
            <w:t xml:space="preserve"> </w:t>
          </w:r>
        </w:p>
      </w:docPartBody>
    </w:docPart>
    <w:docPart>
      <w:docPartPr>
        <w:name w:val="62353CD12EE14D34B84E915504352BBF"/>
        <w:category>
          <w:name w:val="General"/>
          <w:gallery w:val="placeholder"/>
        </w:category>
        <w:types>
          <w:type w:val="bbPlcHdr"/>
        </w:types>
        <w:behaviors>
          <w:behavior w:val="content"/>
        </w:behaviors>
        <w:guid w:val="{D924E851-79F3-4A8E-B080-220A6519E82B}"/>
      </w:docPartPr>
      <w:docPartBody>
        <w:p w:rsidR="001E05CE" w:rsidRDefault="00FE7964" w:rsidP="00FE7964">
          <w:pPr>
            <w:pStyle w:val="62353CD12EE14D34B84E915504352BBF"/>
          </w:pPr>
          <w:r w:rsidRPr="001C096C">
            <w:rPr>
              <w:rFonts w:ascii="Arial" w:hAnsi="Arial" w:cs="Arial"/>
              <w:color w:val="000000"/>
              <w:sz w:val="20"/>
              <w:szCs w:val="20"/>
            </w:rPr>
            <w:t xml:space="preserve"> </w:t>
          </w:r>
        </w:p>
      </w:docPartBody>
    </w:docPart>
    <w:docPart>
      <w:docPartPr>
        <w:name w:val="685E4457F6B54E9AB09B3602CB7AE59C"/>
        <w:category>
          <w:name w:val="General"/>
          <w:gallery w:val="placeholder"/>
        </w:category>
        <w:types>
          <w:type w:val="bbPlcHdr"/>
        </w:types>
        <w:behaviors>
          <w:behavior w:val="content"/>
        </w:behaviors>
        <w:guid w:val="{9BD798E9-91F9-4D35-8635-5373FA6900C6}"/>
      </w:docPartPr>
      <w:docPartBody>
        <w:p w:rsidR="001E05CE" w:rsidRDefault="00FE7964" w:rsidP="00FE7964">
          <w:pPr>
            <w:pStyle w:val="685E4457F6B54E9AB09B3602CB7AE59C"/>
          </w:pPr>
          <w:r w:rsidRPr="001C096C">
            <w:rPr>
              <w:rFonts w:ascii="Arial" w:hAnsi="Arial" w:cs="Arial"/>
              <w:color w:val="000000"/>
              <w:sz w:val="20"/>
              <w:szCs w:val="20"/>
            </w:rPr>
            <w:t xml:space="preserve"> </w:t>
          </w:r>
        </w:p>
      </w:docPartBody>
    </w:docPart>
    <w:docPart>
      <w:docPartPr>
        <w:name w:val="18E4E62BEF8D4C6FB45E41ECE8E987A1"/>
        <w:category>
          <w:name w:val="General"/>
          <w:gallery w:val="placeholder"/>
        </w:category>
        <w:types>
          <w:type w:val="bbPlcHdr"/>
        </w:types>
        <w:behaviors>
          <w:behavior w:val="content"/>
        </w:behaviors>
        <w:guid w:val="{E7ABF5F5-A2BF-45F6-A141-F235632BDBDB}"/>
      </w:docPartPr>
      <w:docPartBody>
        <w:p w:rsidR="001E05CE" w:rsidRDefault="00FE7964" w:rsidP="00FE7964">
          <w:pPr>
            <w:pStyle w:val="18E4E62BEF8D4C6FB45E41ECE8E987A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DDFBF9F988C48B5831BA353AF72143E"/>
        <w:category>
          <w:name w:val="General"/>
          <w:gallery w:val="placeholder"/>
        </w:category>
        <w:types>
          <w:type w:val="bbPlcHdr"/>
        </w:types>
        <w:behaviors>
          <w:behavior w:val="content"/>
        </w:behaviors>
        <w:guid w:val="{129EB1B7-2A02-4BA8-B874-A5E3F656149A}"/>
      </w:docPartPr>
      <w:docPartBody>
        <w:p w:rsidR="001E05CE" w:rsidRDefault="00FE7964" w:rsidP="00FE7964">
          <w:pPr>
            <w:pStyle w:val="6DDFBF9F988C48B5831BA353AF72143E"/>
          </w:pPr>
          <w:r w:rsidRPr="001C096C">
            <w:rPr>
              <w:rFonts w:ascii="Arial" w:hAnsi="Arial" w:cs="Arial"/>
              <w:color w:val="000000"/>
              <w:sz w:val="20"/>
              <w:szCs w:val="20"/>
            </w:rPr>
            <w:t xml:space="preserve"> </w:t>
          </w:r>
        </w:p>
      </w:docPartBody>
    </w:docPart>
    <w:docPart>
      <w:docPartPr>
        <w:name w:val="9DD8EF8C814A4B9CBA03A9B016477EF1"/>
        <w:category>
          <w:name w:val="General"/>
          <w:gallery w:val="placeholder"/>
        </w:category>
        <w:types>
          <w:type w:val="bbPlcHdr"/>
        </w:types>
        <w:behaviors>
          <w:behavior w:val="content"/>
        </w:behaviors>
        <w:guid w:val="{445E4537-E733-408E-8EA3-CE2C82254396}"/>
      </w:docPartPr>
      <w:docPartBody>
        <w:p w:rsidR="001E05CE" w:rsidRDefault="00FE7964" w:rsidP="00FE7964">
          <w:pPr>
            <w:pStyle w:val="9DD8EF8C814A4B9CBA03A9B016477EF1"/>
          </w:pPr>
          <w:r w:rsidRPr="001C096C">
            <w:rPr>
              <w:rFonts w:ascii="Arial" w:hAnsi="Arial" w:cs="Arial"/>
              <w:color w:val="000000"/>
              <w:sz w:val="20"/>
              <w:szCs w:val="20"/>
            </w:rPr>
            <w:t xml:space="preserve"> </w:t>
          </w:r>
        </w:p>
      </w:docPartBody>
    </w:docPart>
    <w:docPart>
      <w:docPartPr>
        <w:name w:val="A169A7F9188246E2A3DE822B6CE2AAF6"/>
        <w:category>
          <w:name w:val="General"/>
          <w:gallery w:val="placeholder"/>
        </w:category>
        <w:types>
          <w:type w:val="bbPlcHdr"/>
        </w:types>
        <w:behaviors>
          <w:behavior w:val="content"/>
        </w:behaviors>
        <w:guid w:val="{E12AEE3D-5ADD-4804-8E14-30A41CA37726}"/>
      </w:docPartPr>
      <w:docPartBody>
        <w:p w:rsidR="001E05CE" w:rsidRDefault="00FE7964" w:rsidP="00FE7964">
          <w:pPr>
            <w:pStyle w:val="A169A7F9188246E2A3DE822B6CE2AAF6"/>
          </w:pPr>
          <w:r w:rsidRPr="001C096C">
            <w:rPr>
              <w:rFonts w:ascii="Arial" w:hAnsi="Arial" w:cs="Arial"/>
              <w:color w:val="000000"/>
              <w:sz w:val="20"/>
              <w:szCs w:val="20"/>
            </w:rPr>
            <w:t xml:space="preserve"> </w:t>
          </w:r>
        </w:p>
      </w:docPartBody>
    </w:docPart>
    <w:docPart>
      <w:docPartPr>
        <w:name w:val="0BDE0D7FBC454777B0388538040A7595"/>
        <w:category>
          <w:name w:val="General"/>
          <w:gallery w:val="placeholder"/>
        </w:category>
        <w:types>
          <w:type w:val="bbPlcHdr"/>
        </w:types>
        <w:behaviors>
          <w:behavior w:val="content"/>
        </w:behaviors>
        <w:guid w:val="{4F2D4DC6-4F9C-4184-A140-FEABE0678EF1}"/>
      </w:docPartPr>
      <w:docPartBody>
        <w:p w:rsidR="001E05CE" w:rsidRDefault="00FE7964" w:rsidP="00FE7964">
          <w:pPr>
            <w:pStyle w:val="0BDE0D7FBC454777B0388538040A7595"/>
          </w:pPr>
          <w:r w:rsidRPr="001C096C">
            <w:rPr>
              <w:rFonts w:ascii="Arial" w:hAnsi="Arial" w:cs="Arial"/>
              <w:color w:val="000000"/>
              <w:sz w:val="20"/>
              <w:szCs w:val="20"/>
            </w:rPr>
            <w:t xml:space="preserve"> </w:t>
          </w:r>
        </w:p>
      </w:docPartBody>
    </w:docPart>
    <w:docPart>
      <w:docPartPr>
        <w:name w:val="6E440522191A4C4A8B0A250518AFB9B1"/>
        <w:category>
          <w:name w:val="General"/>
          <w:gallery w:val="placeholder"/>
        </w:category>
        <w:types>
          <w:type w:val="bbPlcHdr"/>
        </w:types>
        <w:behaviors>
          <w:behavior w:val="content"/>
        </w:behaviors>
        <w:guid w:val="{D5E98E04-86EF-4867-9590-567F2DD71B54}"/>
      </w:docPartPr>
      <w:docPartBody>
        <w:p w:rsidR="001E05CE" w:rsidRDefault="00FE7964" w:rsidP="00FE7964">
          <w:pPr>
            <w:pStyle w:val="6E440522191A4C4A8B0A250518AFB9B1"/>
          </w:pPr>
          <w:r w:rsidRPr="001C096C">
            <w:rPr>
              <w:rFonts w:ascii="Arial" w:hAnsi="Arial" w:cs="Arial"/>
              <w:color w:val="000000"/>
              <w:sz w:val="20"/>
              <w:szCs w:val="20"/>
            </w:rPr>
            <w:t xml:space="preserve"> </w:t>
          </w:r>
        </w:p>
      </w:docPartBody>
    </w:docPart>
    <w:docPart>
      <w:docPartPr>
        <w:name w:val="E2EBF4C608724131994DA1674B32D496"/>
        <w:category>
          <w:name w:val="General"/>
          <w:gallery w:val="placeholder"/>
        </w:category>
        <w:types>
          <w:type w:val="bbPlcHdr"/>
        </w:types>
        <w:behaviors>
          <w:behavior w:val="content"/>
        </w:behaviors>
        <w:guid w:val="{8F21CFA7-3B57-4B71-BC8B-F490EBF0E6B4}"/>
      </w:docPartPr>
      <w:docPartBody>
        <w:p w:rsidR="001E05CE" w:rsidRDefault="00FE7964" w:rsidP="00FE7964">
          <w:pPr>
            <w:pStyle w:val="E2EBF4C608724131994DA1674B32D496"/>
          </w:pPr>
          <w:r w:rsidRPr="001C096C">
            <w:rPr>
              <w:rFonts w:ascii="Arial" w:hAnsi="Arial" w:cs="Arial"/>
              <w:color w:val="000000"/>
              <w:sz w:val="20"/>
              <w:szCs w:val="20"/>
            </w:rPr>
            <w:t xml:space="preserve"> </w:t>
          </w:r>
        </w:p>
      </w:docPartBody>
    </w:docPart>
    <w:docPart>
      <w:docPartPr>
        <w:name w:val="F24F553DA24E41D6958E032F5D40A893"/>
        <w:category>
          <w:name w:val="General"/>
          <w:gallery w:val="placeholder"/>
        </w:category>
        <w:types>
          <w:type w:val="bbPlcHdr"/>
        </w:types>
        <w:behaviors>
          <w:behavior w:val="content"/>
        </w:behaviors>
        <w:guid w:val="{DF68A27B-1BDA-4AF2-BB72-82DA8053B5FB}"/>
      </w:docPartPr>
      <w:docPartBody>
        <w:p w:rsidR="001E05CE" w:rsidRDefault="00FE7964" w:rsidP="00FE7964">
          <w:pPr>
            <w:pStyle w:val="F24F553DA24E41D6958E032F5D40A893"/>
          </w:pPr>
          <w:r w:rsidRPr="001C096C">
            <w:rPr>
              <w:rFonts w:ascii="Arial" w:hAnsi="Arial" w:cs="Arial"/>
              <w:color w:val="000000"/>
              <w:sz w:val="20"/>
              <w:szCs w:val="20"/>
            </w:rPr>
            <w:t xml:space="preserve"> </w:t>
          </w:r>
        </w:p>
      </w:docPartBody>
    </w:docPart>
    <w:docPart>
      <w:docPartPr>
        <w:name w:val="E996BF8DCD3D43E1975F51856C65D1E8"/>
        <w:category>
          <w:name w:val="General"/>
          <w:gallery w:val="placeholder"/>
        </w:category>
        <w:types>
          <w:type w:val="bbPlcHdr"/>
        </w:types>
        <w:behaviors>
          <w:behavior w:val="content"/>
        </w:behaviors>
        <w:guid w:val="{B7751BE8-A043-43F5-A000-219406B9581B}"/>
      </w:docPartPr>
      <w:docPartBody>
        <w:p w:rsidR="001E05CE" w:rsidRDefault="00FE7964" w:rsidP="00FE7964">
          <w:pPr>
            <w:pStyle w:val="E996BF8DCD3D43E1975F51856C65D1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5243A6417B441178117F145CD3F7DD0"/>
        <w:category>
          <w:name w:val="General"/>
          <w:gallery w:val="placeholder"/>
        </w:category>
        <w:types>
          <w:type w:val="bbPlcHdr"/>
        </w:types>
        <w:behaviors>
          <w:behavior w:val="content"/>
        </w:behaviors>
        <w:guid w:val="{99544254-B93C-4D93-BE2E-37AB92C9A4AF}"/>
      </w:docPartPr>
      <w:docPartBody>
        <w:p w:rsidR="001E05CE" w:rsidRDefault="00FE7964" w:rsidP="00FE7964">
          <w:pPr>
            <w:pStyle w:val="05243A6417B441178117F145CD3F7DD0"/>
          </w:pPr>
          <w:r w:rsidRPr="001C096C">
            <w:rPr>
              <w:rFonts w:ascii="Arial" w:hAnsi="Arial" w:cs="Arial"/>
              <w:color w:val="000000"/>
              <w:sz w:val="20"/>
              <w:szCs w:val="20"/>
            </w:rPr>
            <w:t xml:space="preserve"> </w:t>
          </w:r>
        </w:p>
      </w:docPartBody>
    </w:docPart>
    <w:docPart>
      <w:docPartPr>
        <w:name w:val="8AF7355853D1452D893BB6254BC37EAB"/>
        <w:category>
          <w:name w:val="General"/>
          <w:gallery w:val="placeholder"/>
        </w:category>
        <w:types>
          <w:type w:val="bbPlcHdr"/>
        </w:types>
        <w:behaviors>
          <w:behavior w:val="content"/>
        </w:behaviors>
        <w:guid w:val="{FC560D79-A58A-4764-B06A-38B104495AC8}"/>
      </w:docPartPr>
      <w:docPartBody>
        <w:p w:rsidR="001E05CE" w:rsidRDefault="00FE7964" w:rsidP="00FE7964">
          <w:pPr>
            <w:pStyle w:val="8AF7355853D1452D893BB6254BC37EAB"/>
          </w:pPr>
          <w:r w:rsidRPr="001C096C">
            <w:rPr>
              <w:rFonts w:ascii="Arial" w:hAnsi="Arial" w:cs="Arial"/>
              <w:color w:val="000000"/>
              <w:sz w:val="20"/>
              <w:szCs w:val="20"/>
            </w:rPr>
            <w:t xml:space="preserve"> </w:t>
          </w:r>
        </w:p>
      </w:docPartBody>
    </w:docPart>
    <w:docPart>
      <w:docPartPr>
        <w:name w:val="DBB08511C5B74A43B50874842D154DC4"/>
        <w:category>
          <w:name w:val="General"/>
          <w:gallery w:val="placeholder"/>
        </w:category>
        <w:types>
          <w:type w:val="bbPlcHdr"/>
        </w:types>
        <w:behaviors>
          <w:behavior w:val="content"/>
        </w:behaviors>
        <w:guid w:val="{B2435C88-5409-4234-9456-0585D28C0B88}"/>
      </w:docPartPr>
      <w:docPartBody>
        <w:p w:rsidR="001E05CE" w:rsidRDefault="00FE7964" w:rsidP="00FE7964">
          <w:pPr>
            <w:pStyle w:val="DBB08511C5B74A43B50874842D154DC4"/>
          </w:pPr>
          <w:r w:rsidRPr="001C096C">
            <w:rPr>
              <w:rFonts w:ascii="Arial" w:hAnsi="Arial" w:cs="Arial"/>
              <w:color w:val="000000"/>
              <w:sz w:val="20"/>
              <w:szCs w:val="20"/>
            </w:rPr>
            <w:t xml:space="preserve"> </w:t>
          </w:r>
        </w:p>
      </w:docPartBody>
    </w:docPart>
    <w:docPart>
      <w:docPartPr>
        <w:name w:val="1388463206A3430C84A9C19545D8BA20"/>
        <w:category>
          <w:name w:val="General"/>
          <w:gallery w:val="placeholder"/>
        </w:category>
        <w:types>
          <w:type w:val="bbPlcHdr"/>
        </w:types>
        <w:behaviors>
          <w:behavior w:val="content"/>
        </w:behaviors>
        <w:guid w:val="{2A321A3E-735C-4D88-A0FD-E2D0D0D30039}"/>
      </w:docPartPr>
      <w:docPartBody>
        <w:p w:rsidR="001E05CE" w:rsidRDefault="00FE7964" w:rsidP="00FE7964">
          <w:pPr>
            <w:pStyle w:val="1388463206A3430C84A9C19545D8BA20"/>
          </w:pPr>
          <w:r>
            <w:rPr>
              <w:rFonts w:ascii="Arial" w:hAnsi="Arial" w:cs="Arial"/>
              <w:color w:val="000000"/>
              <w:sz w:val="20"/>
              <w:szCs w:val="20"/>
            </w:rPr>
            <w:t xml:space="preserve"> </w:t>
          </w:r>
        </w:p>
      </w:docPartBody>
    </w:docPart>
    <w:docPart>
      <w:docPartPr>
        <w:name w:val="FEAA4DEC1A4345A1A976A584C421B089"/>
        <w:category>
          <w:name w:val="General"/>
          <w:gallery w:val="placeholder"/>
        </w:category>
        <w:types>
          <w:type w:val="bbPlcHdr"/>
        </w:types>
        <w:behaviors>
          <w:behavior w:val="content"/>
        </w:behaviors>
        <w:guid w:val="{C5885FD0-854F-47DB-B442-32F35F51BF8C}"/>
      </w:docPartPr>
      <w:docPartBody>
        <w:p w:rsidR="001E05CE" w:rsidRDefault="00FE7964" w:rsidP="00FE7964">
          <w:pPr>
            <w:pStyle w:val="FEAA4DEC1A4345A1A976A584C421B089"/>
          </w:pPr>
          <w:r w:rsidRPr="001C096C">
            <w:rPr>
              <w:rFonts w:ascii="Arial" w:hAnsi="Arial" w:cs="Arial"/>
              <w:color w:val="000000"/>
              <w:sz w:val="20"/>
              <w:szCs w:val="20"/>
            </w:rPr>
            <w:t xml:space="preserve"> </w:t>
          </w:r>
        </w:p>
      </w:docPartBody>
    </w:docPart>
    <w:docPart>
      <w:docPartPr>
        <w:name w:val="064554FA3CC141AF95BBE519AD912533"/>
        <w:category>
          <w:name w:val="General"/>
          <w:gallery w:val="placeholder"/>
        </w:category>
        <w:types>
          <w:type w:val="bbPlcHdr"/>
        </w:types>
        <w:behaviors>
          <w:behavior w:val="content"/>
        </w:behaviors>
        <w:guid w:val="{50A0F4BD-2C81-4ED2-A9FD-9DE9B146863B}"/>
      </w:docPartPr>
      <w:docPartBody>
        <w:p w:rsidR="001E05CE" w:rsidRDefault="00FE7964" w:rsidP="00FE7964">
          <w:pPr>
            <w:pStyle w:val="064554FA3CC141AF95BBE519AD912533"/>
          </w:pPr>
          <w:r w:rsidRPr="001C096C">
            <w:rPr>
              <w:rFonts w:ascii="Arial" w:hAnsi="Arial" w:cs="Arial"/>
              <w:color w:val="000000"/>
              <w:sz w:val="20"/>
              <w:szCs w:val="20"/>
            </w:rPr>
            <w:t xml:space="preserve"> </w:t>
          </w:r>
        </w:p>
      </w:docPartBody>
    </w:docPart>
    <w:docPart>
      <w:docPartPr>
        <w:name w:val="C608BA63286E483B8D9D1209C9AA41E6"/>
        <w:category>
          <w:name w:val="General"/>
          <w:gallery w:val="placeholder"/>
        </w:category>
        <w:types>
          <w:type w:val="bbPlcHdr"/>
        </w:types>
        <w:behaviors>
          <w:behavior w:val="content"/>
        </w:behaviors>
        <w:guid w:val="{6AB8D4A7-6BFE-430C-8C9C-00F76B22B4C3}"/>
      </w:docPartPr>
      <w:docPartBody>
        <w:p w:rsidR="001E05CE" w:rsidRDefault="00FE7964" w:rsidP="00FE7964">
          <w:pPr>
            <w:pStyle w:val="C608BA63286E483B8D9D1209C9AA41E6"/>
          </w:pPr>
          <w:r w:rsidRPr="001C096C">
            <w:rPr>
              <w:rFonts w:ascii="Arial" w:hAnsi="Arial" w:cs="Arial"/>
              <w:color w:val="000000"/>
              <w:sz w:val="20"/>
              <w:szCs w:val="20"/>
            </w:rPr>
            <w:t xml:space="preserve"> </w:t>
          </w:r>
        </w:p>
      </w:docPartBody>
    </w:docPart>
    <w:docPart>
      <w:docPartPr>
        <w:name w:val="7327E605FF6445E39D78A87A4777A3DC"/>
        <w:category>
          <w:name w:val="General"/>
          <w:gallery w:val="placeholder"/>
        </w:category>
        <w:types>
          <w:type w:val="bbPlcHdr"/>
        </w:types>
        <w:behaviors>
          <w:behavior w:val="content"/>
        </w:behaviors>
        <w:guid w:val="{314ABB8E-E210-43C2-AD46-5A17268E5527}"/>
      </w:docPartPr>
      <w:docPartBody>
        <w:p w:rsidR="001E05CE" w:rsidRDefault="00FE7964" w:rsidP="00FE7964">
          <w:pPr>
            <w:pStyle w:val="7327E605FF6445E39D78A87A4777A3DC"/>
          </w:pPr>
          <w:r w:rsidRPr="001C096C">
            <w:rPr>
              <w:rFonts w:ascii="Arial" w:hAnsi="Arial" w:cs="Arial"/>
              <w:color w:val="000000"/>
              <w:sz w:val="20"/>
              <w:szCs w:val="20"/>
            </w:rPr>
            <w:t xml:space="preserve"> </w:t>
          </w:r>
        </w:p>
      </w:docPartBody>
    </w:docPart>
    <w:docPart>
      <w:docPartPr>
        <w:name w:val="81EDF5ED8C3A451DBD6AE20DA5D809B9"/>
        <w:category>
          <w:name w:val="General"/>
          <w:gallery w:val="placeholder"/>
        </w:category>
        <w:types>
          <w:type w:val="bbPlcHdr"/>
        </w:types>
        <w:behaviors>
          <w:behavior w:val="content"/>
        </w:behaviors>
        <w:guid w:val="{5487BFF6-8108-45FC-BAEC-A5A2DA4FDB29}"/>
      </w:docPartPr>
      <w:docPartBody>
        <w:p w:rsidR="001E05CE" w:rsidRDefault="00FE7964" w:rsidP="00FE7964">
          <w:pPr>
            <w:pStyle w:val="81EDF5ED8C3A451DBD6AE20DA5D809B9"/>
          </w:pPr>
          <w:r w:rsidRPr="002B6B3C">
            <w:rPr>
              <w:rFonts w:ascii="Arial" w:hAnsi="Arial" w:cs="Arial"/>
              <w:sz w:val="20"/>
              <w:szCs w:val="20"/>
            </w:rPr>
            <w:t xml:space="preserve">(ostalo upisati) </w:t>
          </w:r>
        </w:p>
      </w:docPartBody>
    </w:docPart>
    <w:docPart>
      <w:docPartPr>
        <w:name w:val="362FF680A3D44BDF84A7AE82344DC801"/>
        <w:category>
          <w:name w:val="General"/>
          <w:gallery w:val="placeholder"/>
        </w:category>
        <w:types>
          <w:type w:val="bbPlcHdr"/>
        </w:types>
        <w:behaviors>
          <w:behavior w:val="content"/>
        </w:behaviors>
        <w:guid w:val="{9BB48D50-B90E-41E1-AB84-63329EEFF7F7}"/>
      </w:docPartPr>
      <w:docPartBody>
        <w:p w:rsidR="001E05CE" w:rsidRDefault="00FE7964" w:rsidP="00FE7964">
          <w:pPr>
            <w:pStyle w:val="362FF680A3D44BDF84A7AE82344DC801"/>
          </w:pPr>
          <w:r w:rsidRPr="001C096C">
            <w:rPr>
              <w:rFonts w:ascii="Arial" w:hAnsi="Arial" w:cs="Arial"/>
              <w:color w:val="000000"/>
              <w:sz w:val="20"/>
              <w:szCs w:val="20"/>
            </w:rPr>
            <w:t xml:space="preserve"> </w:t>
          </w:r>
        </w:p>
      </w:docPartBody>
    </w:docPart>
    <w:docPart>
      <w:docPartPr>
        <w:name w:val="E443A8C612024B3590729A81BC0D7A26"/>
        <w:category>
          <w:name w:val="General"/>
          <w:gallery w:val="placeholder"/>
        </w:category>
        <w:types>
          <w:type w:val="bbPlcHdr"/>
        </w:types>
        <w:behaviors>
          <w:behavior w:val="content"/>
        </w:behaviors>
        <w:guid w:val="{78745F1B-8768-46F4-821B-BB769EF42578}"/>
      </w:docPartPr>
      <w:docPartBody>
        <w:p w:rsidR="001E05CE" w:rsidRDefault="00FE7964" w:rsidP="00FE7964">
          <w:pPr>
            <w:pStyle w:val="E443A8C612024B3590729A81BC0D7A26"/>
          </w:pPr>
          <w:r w:rsidRPr="001C096C">
            <w:rPr>
              <w:rFonts w:ascii="Arial" w:hAnsi="Arial" w:cs="Arial"/>
              <w:color w:val="000000"/>
              <w:sz w:val="20"/>
              <w:szCs w:val="20"/>
            </w:rPr>
            <w:t xml:space="preserve"> </w:t>
          </w:r>
        </w:p>
      </w:docPartBody>
    </w:docPart>
    <w:docPart>
      <w:docPartPr>
        <w:name w:val="7DC3FFAB77BA431BBD02CEBE52F45583"/>
        <w:category>
          <w:name w:val="General"/>
          <w:gallery w:val="placeholder"/>
        </w:category>
        <w:types>
          <w:type w:val="bbPlcHdr"/>
        </w:types>
        <w:behaviors>
          <w:behavior w:val="content"/>
        </w:behaviors>
        <w:guid w:val="{A6E6632A-6B70-4007-BD29-2678D6A60340}"/>
      </w:docPartPr>
      <w:docPartBody>
        <w:p w:rsidR="001E05CE" w:rsidRDefault="00FE7964" w:rsidP="00FE7964">
          <w:pPr>
            <w:pStyle w:val="7DC3FFAB77BA431BBD02CEBE52F45583"/>
          </w:pPr>
          <w:r w:rsidRPr="001C096C">
            <w:rPr>
              <w:rFonts w:ascii="Arial" w:hAnsi="Arial" w:cs="Arial"/>
              <w:color w:val="000000"/>
              <w:sz w:val="20"/>
              <w:szCs w:val="20"/>
            </w:rPr>
            <w:t xml:space="preserve"> </w:t>
          </w:r>
        </w:p>
      </w:docPartBody>
    </w:docPart>
    <w:docPart>
      <w:docPartPr>
        <w:name w:val="77ADC98D7E3D4A48AD069FD5CD7CB6CE"/>
        <w:category>
          <w:name w:val="General"/>
          <w:gallery w:val="placeholder"/>
        </w:category>
        <w:types>
          <w:type w:val="bbPlcHdr"/>
        </w:types>
        <w:behaviors>
          <w:behavior w:val="content"/>
        </w:behaviors>
        <w:guid w:val="{A246529F-FD2E-477D-8EBC-56FE077C7AB5}"/>
      </w:docPartPr>
      <w:docPartBody>
        <w:p w:rsidR="001E05CE" w:rsidRDefault="00FE7964" w:rsidP="00FE7964">
          <w:pPr>
            <w:pStyle w:val="77ADC98D7E3D4A48AD069FD5CD7CB6CE"/>
          </w:pPr>
          <w:r w:rsidRPr="001C096C">
            <w:rPr>
              <w:rFonts w:ascii="Arial" w:hAnsi="Arial" w:cs="Arial"/>
              <w:color w:val="000000"/>
              <w:sz w:val="20"/>
              <w:szCs w:val="20"/>
            </w:rPr>
            <w:t xml:space="preserve">  </w:t>
          </w:r>
        </w:p>
      </w:docPartBody>
    </w:docPart>
    <w:docPart>
      <w:docPartPr>
        <w:name w:val="5B7C730FD35D4F84AA6AEF8F6F6A5429"/>
        <w:category>
          <w:name w:val="General"/>
          <w:gallery w:val="placeholder"/>
        </w:category>
        <w:types>
          <w:type w:val="bbPlcHdr"/>
        </w:types>
        <w:behaviors>
          <w:behavior w:val="content"/>
        </w:behaviors>
        <w:guid w:val="{B9F5632D-4FB1-4556-9840-A60D17198BA4}"/>
      </w:docPartPr>
      <w:docPartBody>
        <w:p w:rsidR="001E05CE" w:rsidRDefault="00FE7964" w:rsidP="00FE7964">
          <w:pPr>
            <w:pStyle w:val="5B7C730FD35D4F84AA6AEF8F6F6A5429"/>
          </w:pPr>
          <w:r w:rsidRPr="001C096C">
            <w:rPr>
              <w:rFonts w:ascii="Arial" w:hAnsi="Arial" w:cs="Arial"/>
              <w:color w:val="000000"/>
              <w:sz w:val="20"/>
              <w:szCs w:val="20"/>
            </w:rPr>
            <w:t xml:space="preserve"> </w:t>
          </w:r>
        </w:p>
      </w:docPartBody>
    </w:docPart>
    <w:docPart>
      <w:docPartPr>
        <w:name w:val="3E03393728B94D89BA46E02FE509F2BA"/>
        <w:category>
          <w:name w:val="General"/>
          <w:gallery w:val="placeholder"/>
        </w:category>
        <w:types>
          <w:type w:val="bbPlcHdr"/>
        </w:types>
        <w:behaviors>
          <w:behavior w:val="content"/>
        </w:behaviors>
        <w:guid w:val="{55071754-30A3-42B6-8C38-EACF54591433}"/>
      </w:docPartPr>
      <w:docPartBody>
        <w:p w:rsidR="001E05CE" w:rsidRDefault="00FE7964" w:rsidP="00FE7964">
          <w:pPr>
            <w:pStyle w:val="3E03393728B94D89BA46E02FE509F2BA"/>
          </w:pPr>
          <w:r w:rsidRPr="001C096C">
            <w:rPr>
              <w:rFonts w:ascii="Arial" w:hAnsi="Arial" w:cs="Arial"/>
              <w:color w:val="000000"/>
              <w:sz w:val="20"/>
              <w:szCs w:val="20"/>
            </w:rPr>
            <w:t xml:space="preserve"> </w:t>
          </w:r>
        </w:p>
      </w:docPartBody>
    </w:docPart>
    <w:docPart>
      <w:docPartPr>
        <w:name w:val="A1922F3A4B354A29AD40FF775B5AD7B7"/>
        <w:category>
          <w:name w:val="General"/>
          <w:gallery w:val="placeholder"/>
        </w:category>
        <w:types>
          <w:type w:val="bbPlcHdr"/>
        </w:types>
        <w:behaviors>
          <w:behavior w:val="content"/>
        </w:behaviors>
        <w:guid w:val="{4B52E206-17F5-4376-913B-6977FD5E0945}"/>
      </w:docPartPr>
      <w:docPartBody>
        <w:p w:rsidR="001E05CE" w:rsidRDefault="00FE7964" w:rsidP="00FE7964">
          <w:pPr>
            <w:pStyle w:val="A1922F3A4B354A29AD40FF775B5AD7B7"/>
          </w:pPr>
          <w:r>
            <w:rPr>
              <w:rFonts w:ascii="Arial" w:hAnsi="Arial" w:cs="Arial"/>
              <w:color w:val="000000"/>
              <w:sz w:val="20"/>
              <w:szCs w:val="20"/>
            </w:rPr>
            <w:t xml:space="preserve"> </w:t>
          </w:r>
        </w:p>
      </w:docPartBody>
    </w:docPart>
    <w:docPart>
      <w:docPartPr>
        <w:name w:val="FA70E9015E334E1F8F62D004BC607A9A"/>
        <w:category>
          <w:name w:val="General"/>
          <w:gallery w:val="placeholder"/>
        </w:category>
        <w:types>
          <w:type w:val="bbPlcHdr"/>
        </w:types>
        <w:behaviors>
          <w:behavior w:val="content"/>
        </w:behaviors>
        <w:guid w:val="{736B2E99-AD2A-4EC4-91A9-F5CA77873762}"/>
      </w:docPartPr>
      <w:docPartBody>
        <w:p w:rsidR="001E05CE" w:rsidRDefault="00FE7964" w:rsidP="00FE7964">
          <w:pPr>
            <w:pStyle w:val="FA70E9015E334E1F8F62D004BC607A9A"/>
          </w:pPr>
          <w:r w:rsidRPr="001C096C">
            <w:rPr>
              <w:rFonts w:ascii="Arial" w:hAnsi="Arial" w:cs="Arial"/>
              <w:color w:val="000000"/>
              <w:sz w:val="20"/>
              <w:szCs w:val="20"/>
            </w:rPr>
            <w:t xml:space="preserve"> </w:t>
          </w:r>
        </w:p>
      </w:docPartBody>
    </w:docPart>
    <w:docPart>
      <w:docPartPr>
        <w:name w:val="C9FB429A0E2C44BC881F0E68F47A8D52"/>
        <w:category>
          <w:name w:val="General"/>
          <w:gallery w:val="placeholder"/>
        </w:category>
        <w:types>
          <w:type w:val="bbPlcHdr"/>
        </w:types>
        <w:behaviors>
          <w:behavior w:val="content"/>
        </w:behaviors>
        <w:guid w:val="{572C4282-338A-4C9B-8343-B80E9618DC35}"/>
      </w:docPartPr>
      <w:docPartBody>
        <w:p w:rsidR="001E05CE" w:rsidRDefault="00FE7964" w:rsidP="00FE7964">
          <w:pPr>
            <w:pStyle w:val="C9FB429A0E2C44BC881F0E68F47A8D52"/>
          </w:pPr>
          <w:r>
            <w:rPr>
              <w:rStyle w:val="PlaceholderText"/>
            </w:rPr>
            <w:t>ECTS</w:t>
          </w:r>
        </w:p>
      </w:docPartBody>
    </w:docPart>
    <w:docPart>
      <w:docPartPr>
        <w:name w:val="666E799029EA4FEFAE4B21A82539A2D0"/>
        <w:category>
          <w:name w:val="General"/>
          <w:gallery w:val="placeholder"/>
        </w:category>
        <w:types>
          <w:type w:val="bbPlcHdr"/>
        </w:types>
        <w:behaviors>
          <w:behavior w:val="content"/>
        </w:behaviors>
        <w:guid w:val="{A88A4C05-E526-4ABD-91E3-2101F185DE66}"/>
      </w:docPartPr>
      <w:docPartBody>
        <w:p w:rsidR="001E05CE" w:rsidRDefault="00FE7964" w:rsidP="00FE7964">
          <w:pPr>
            <w:pStyle w:val="666E799029EA4FEFAE4B21A82539A2D0"/>
          </w:pPr>
          <w:r>
            <w:rPr>
              <w:rStyle w:val="PlaceholderText"/>
            </w:rPr>
            <w:t>Metode i kriteriji vrednovanja</w:t>
          </w:r>
        </w:p>
      </w:docPartBody>
    </w:docPart>
    <w:docPart>
      <w:docPartPr>
        <w:name w:val="C53D88FC42AB44298914833891683551"/>
        <w:category>
          <w:name w:val="General"/>
          <w:gallery w:val="placeholder"/>
        </w:category>
        <w:types>
          <w:type w:val="bbPlcHdr"/>
        </w:types>
        <w:behaviors>
          <w:behavior w:val="content"/>
        </w:behaviors>
        <w:guid w:val="{AD11F715-2FDB-416C-A676-D4BF51F4F5FB}"/>
      </w:docPartPr>
      <w:docPartBody>
        <w:p w:rsidR="001E05CE" w:rsidRDefault="00FE7964" w:rsidP="00FE7964">
          <w:pPr>
            <w:pStyle w:val="C53D88FC42AB44298914833891683551"/>
          </w:pPr>
          <w:r>
            <w:rPr>
              <w:rStyle w:val="PlaceholderText"/>
            </w:rPr>
            <w:t>Obveze studenata</w:t>
          </w:r>
        </w:p>
      </w:docPartBody>
    </w:docPart>
    <w:docPart>
      <w:docPartPr>
        <w:name w:val="40DFC82BEAFC4280BFCBDFC347ABF7EE"/>
        <w:category>
          <w:name w:val="General"/>
          <w:gallery w:val="placeholder"/>
        </w:category>
        <w:types>
          <w:type w:val="bbPlcHdr"/>
        </w:types>
        <w:behaviors>
          <w:behavior w:val="content"/>
        </w:behaviors>
        <w:guid w:val="{56259637-47DE-4873-959F-493F606E1FEB}"/>
      </w:docPartPr>
      <w:docPartBody>
        <w:p w:rsidR="001E05CE" w:rsidRDefault="00FE7964" w:rsidP="00FE7964">
          <w:pPr>
            <w:pStyle w:val="40DFC82BEAFC4280BFCBDFC347ABF7EE"/>
          </w:pPr>
          <w:r w:rsidRPr="00DE16E6">
            <w:rPr>
              <w:rStyle w:val="PlaceholderText"/>
            </w:rPr>
            <w:t>Click here to enter text.</w:t>
          </w:r>
        </w:p>
      </w:docPartBody>
    </w:docPart>
    <w:docPart>
      <w:docPartPr>
        <w:name w:val="5AE74A01CE9845A589D47197FB886B56"/>
        <w:category>
          <w:name w:val="General"/>
          <w:gallery w:val="placeholder"/>
        </w:category>
        <w:types>
          <w:type w:val="bbPlcHdr"/>
        </w:types>
        <w:behaviors>
          <w:behavior w:val="content"/>
        </w:behaviors>
        <w:guid w:val="{9F38A32C-2217-44EF-BF6F-4C7D942DF27C}"/>
      </w:docPartPr>
      <w:docPartBody>
        <w:p w:rsidR="001E05CE" w:rsidRDefault="00FE7964" w:rsidP="00FE7964">
          <w:pPr>
            <w:pStyle w:val="5AE74A01CE9845A589D47197FB886B56"/>
          </w:pPr>
          <w:r>
            <w:rPr>
              <w:rFonts w:ascii="Arial" w:hAnsi="Arial" w:cs="Arial"/>
              <w:color w:val="000000"/>
              <w:sz w:val="20"/>
              <w:szCs w:val="20"/>
            </w:rPr>
            <w:t xml:space="preserve"> </w:t>
          </w:r>
        </w:p>
      </w:docPartBody>
    </w:docPart>
    <w:docPart>
      <w:docPartPr>
        <w:name w:val="C121BDEA725E4DE386BF3201541B9956"/>
        <w:category>
          <w:name w:val="General"/>
          <w:gallery w:val="placeholder"/>
        </w:category>
        <w:types>
          <w:type w:val="bbPlcHdr"/>
        </w:types>
        <w:behaviors>
          <w:behavior w:val="content"/>
        </w:behaviors>
        <w:guid w:val="{CD0BC3F1-4AA1-4015-B785-7E60C01ECC88}"/>
      </w:docPartPr>
      <w:docPartBody>
        <w:p w:rsidR="001E05CE" w:rsidRDefault="00FE7964" w:rsidP="00FE7964">
          <w:pPr>
            <w:pStyle w:val="C121BDEA725E4DE386BF3201541B9956"/>
          </w:pPr>
          <w:r>
            <w:rPr>
              <w:rFonts w:ascii="Arial" w:hAnsi="Arial" w:cs="Arial"/>
              <w:color w:val="000000"/>
              <w:sz w:val="20"/>
              <w:szCs w:val="20"/>
            </w:rPr>
            <w:t xml:space="preserve"> </w:t>
          </w:r>
        </w:p>
      </w:docPartBody>
    </w:docPart>
    <w:docPart>
      <w:docPartPr>
        <w:name w:val="4190BC83B03C4C3088140657339E2D46"/>
        <w:category>
          <w:name w:val="General"/>
          <w:gallery w:val="placeholder"/>
        </w:category>
        <w:types>
          <w:type w:val="bbPlcHdr"/>
        </w:types>
        <w:behaviors>
          <w:behavior w:val="content"/>
        </w:behaviors>
        <w:guid w:val="{0007E645-7462-4FA3-9851-4E00E1D646F9}"/>
      </w:docPartPr>
      <w:docPartBody>
        <w:p w:rsidR="001E05CE" w:rsidRDefault="00FE7964" w:rsidP="00FE7964">
          <w:pPr>
            <w:pStyle w:val="4190BC83B03C4C3088140657339E2D46"/>
          </w:pPr>
          <w:r>
            <w:rPr>
              <w:rFonts w:ascii="Arial" w:hAnsi="Arial" w:cs="Arial"/>
              <w:color w:val="000000"/>
              <w:sz w:val="20"/>
              <w:szCs w:val="20"/>
            </w:rPr>
            <w:t xml:space="preserve"> </w:t>
          </w:r>
        </w:p>
      </w:docPartBody>
    </w:docPart>
    <w:docPart>
      <w:docPartPr>
        <w:name w:val="3BD217909E494854BEFF0BCDF63B60F0"/>
        <w:category>
          <w:name w:val="General"/>
          <w:gallery w:val="placeholder"/>
        </w:category>
        <w:types>
          <w:type w:val="bbPlcHdr"/>
        </w:types>
        <w:behaviors>
          <w:behavior w:val="content"/>
        </w:behaviors>
        <w:guid w:val="{2A0D8F9A-AF7D-4913-8F1E-D2735955FD0A}"/>
      </w:docPartPr>
      <w:docPartBody>
        <w:p w:rsidR="001E05CE" w:rsidRDefault="00FE7964" w:rsidP="00FE7964">
          <w:pPr>
            <w:pStyle w:val="3BD217909E494854BEFF0BCDF63B60F0"/>
          </w:pPr>
          <w:r>
            <w:rPr>
              <w:rFonts w:ascii="Arial" w:hAnsi="Arial" w:cs="Arial"/>
              <w:color w:val="000000"/>
              <w:sz w:val="20"/>
              <w:szCs w:val="20"/>
            </w:rPr>
            <w:t xml:space="preserve"> </w:t>
          </w:r>
        </w:p>
      </w:docPartBody>
    </w:docPart>
    <w:docPart>
      <w:docPartPr>
        <w:name w:val="E90C5D8EB3464B30B124F779B50164E8"/>
        <w:category>
          <w:name w:val="General"/>
          <w:gallery w:val="placeholder"/>
        </w:category>
        <w:types>
          <w:type w:val="bbPlcHdr"/>
        </w:types>
        <w:behaviors>
          <w:behavior w:val="content"/>
        </w:behaviors>
        <w:guid w:val="{EF55DAE1-15DF-46C4-B78B-DADB1B35F05B}"/>
      </w:docPartPr>
      <w:docPartBody>
        <w:p w:rsidR="001E05CE" w:rsidRDefault="00FE7964" w:rsidP="00FE7964">
          <w:pPr>
            <w:pStyle w:val="E90C5D8EB3464B30B124F779B50164E8"/>
          </w:pPr>
          <w:r>
            <w:rPr>
              <w:rFonts w:ascii="Arial" w:hAnsi="Arial" w:cs="Arial"/>
              <w:color w:val="000000"/>
              <w:sz w:val="20"/>
              <w:szCs w:val="20"/>
            </w:rPr>
            <w:t xml:space="preserve"> </w:t>
          </w:r>
        </w:p>
      </w:docPartBody>
    </w:docPart>
    <w:docPart>
      <w:docPartPr>
        <w:name w:val="CBF13AEB85024D658DE19430D0E221BD"/>
        <w:category>
          <w:name w:val="General"/>
          <w:gallery w:val="placeholder"/>
        </w:category>
        <w:types>
          <w:type w:val="bbPlcHdr"/>
        </w:types>
        <w:behaviors>
          <w:behavior w:val="content"/>
        </w:behaviors>
        <w:guid w:val="{99F2CB67-50F7-4895-B16E-8468F645351B}"/>
      </w:docPartPr>
      <w:docPartBody>
        <w:p w:rsidR="001E05CE" w:rsidRDefault="00FE7964" w:rsidP="00FE7964">
          <w:pPr>
            <w:pStyle w:val="CBF13AEB85024D658DE19430D0E221BD"/>
          </w:pPr>
          <w:r>
            <w:rPr>
              <w:rFonts w:ascii="Arial" w:hAnsi="Arial" w:cs="Arial"/>
              <w:color w:val="000000"/>
              <w:sz w:val="20"/>
              <w:szCs w:val="20"/>
            </w:rPr>
            <w:t xml:space="preserve"> </w:t>
          </w:r>
        </w:p>
      </w:docPartBody>
    </w:docPart>
    <w:docPart>
      <w:docPartPr>
        <w:name w:val="69A08FC537814EF5B2E3E4A33EA9CBF7"/>
        <w:category>
          <w:name w:val="General"/>
          <w:gallery w:val="placeholder"/>
        </w:category>
        <w:types>
          <w:type w:val="bbPlcHdr"/>
        </w:types>
        <w:behaviors>
          <w:behavior w:val="content"/>
        </w:behaviors>
        <w:guid w:val="{3E824AAA-763C-4214-AF47-51B1FCB9B80A}"/>
      </w:docPartPr>
      <w:docPartBody>
        <w:p w:rsidR="001E05CE" w:rsidRDefault="00FE7964" w:rsidP="00FE7964">
          <w:pPr>
            <w:pStyle w:val="69A08FC537814EF5B2E3E4A33EA9CBF7"/>
          </w:pPr>
          <w:r>
            <w:rPr>
              <w:rFonts w:ascii="Arial" w:hAnsi="Arial" w:cs="Arial"/>
              <w:color w:val="000000"/>
              <w:sz w:val="20"/>
              <w:szCs w:val="20"/>
            </w:rPr>
            <w:t xml:space="preserve"> </w:t>
          </w:r>
        </w:p>
      </w:docPartBody>
    </w:docPart>
    <w:docPart>
      <w:docPartPr>
        <w:name w:val="CB16A2ED5D114D5286D9AC1295556B20"/>
        <w:category>
          <w:name w:val="General"/>
          <w:gallery w:val="placeholder"/>
        </w:category>
        <w:types>
          <w:type w:val="bbPlcHdr"/>
        </w:types>
        <w:behaviors>
          <w:behavior w:val="content"/>
        </w:behaviors>
        <w:guid w:val="{6E568297-8605-49BB-8B1D-B0C5D39B7D85}"/>
      </w:docPartPr>
      <w:docPartBody>
        <w:p w:rsidR="001E05CE" w:rsidRDefault="00FE7964" w:rsidP="00FE7964">
          <w:pPr>
            <w:pStyle w:val="CB16A2ED5D114D5286D9AC1295556B20"/>
          </w:pPr>
          <w:r>
            <w:rPr>
              <w:rFonts w:ascii="Arial" w:hAnsi="Arial" w:cs="Arial"/>
              <w:sz w:val="20"/>
              <w:szCs w:val="20"/>
            </w:rPr>
            <w:t xml:space="preserve"> </w:t>
          </w:r>
        </w:p>
      </w:docPartBody>
    </w:docPart>
    <w:docPart>
      <w:docPartPr>
        <w:name w:val="585A4F42112C417BB9932321DD9F2A1A"/>
        <w:category>
          <w:name w:val="General"/>
          <w:gallery w:val="placeholder"/>
        </w:category>
        <w:types>
          <w:type w:val="bbPlcHdr"/>
        </w:types>
        <w:behaviors>
          <w:behavior w:val="content"/>
        </w:behaviors>
        <w:guid w:val="{451492A4-1A35-427B-AD25-2FFED95FF56A}"/>
      </w:docPartPr>
      <w:docPartBody>
        <w:p w:rsidR="001E05CE" w:rsidRDefault="00FE7964" w:rsidP="00FE7964">
          <w:pPr>
            <w:pStyle w:val="585A4F42112C417BB9932321DD9F2A1A"/>
          </w:pPr>
          <w:r>
            <w:rPr>
              <w:rStyle w:val="PlaceholderText"/>
            </w:rPr>
            <w:t xml:space="preserve"> </w:t>
          </w:r>
        </w:p>
      </w:docPartBody>
    </w:docPart>
    <w:docPart>
      <w:docPartPr>
        <w:name w:val="8B3E97565C0A4E7FB0A757D75F84A101"/>
        <w:category>
          <w:name w:val="General"/>
          <w:gallery w:val="placeholder"/>
        </w:category>
        <w:types>
          <w:type w:val="bbPlcHdr"/>
        </w:types>
        <w:behaviors>
          <w:behavior w:val="content"/>
        </w:behaviors>
        <w:guid w:val="{B552931B-B9C5-459F-8237-9D6A566A5998}"/>
      </w:docPartPr>
      <w:docPartBody>
        <w:p w:rsidR="001E05CE" w:rsidRDefault="00FE7964" w:rsidP="00FE7964">
          <w:pPr>
            <w:pStyle w:val="8B3E97565C0A4E7FB0A757D75F84A101"/>
          </w:pPr>
          <w:r>
            <w:rPr>
              <w:rStyle w:val="PlaceholderText"/>
            </w:rPr>
            <w:t>Nositelji i suradnici</w:t>
          </w:r>
        </w:p>
      </w:docPartBody>
    </w:docPart>
    <w:docPart>
      <w:docPartPr>
        <w:name w:val="887FAB0F310043B3AE5AD3CD5942456B"/>
        <w:category>
          <w:name w:val="General"/>
          <w:gallery w:val="placeholder"/>
        </w:category>
        <w:types>
          <w:type w:val="bbPlcHdr"/>
        </w:types>
        <w:behaviors>
          <w:behavior w:val="content"/>
        </w:behaviors>
        <w:guid w:val="{313422FA-F62A-4E50-9468-191753C8D286}"/>
      </w:docPartPr>
      <w:docPartBody>
        <w:p w:rsidR="001E05CE" w:rsidRDefault="00FE7964" w:rsidP="00FE7964">
          <w:pPr>
            <w:pStyle w:val="887FAB0F310043B3AE5AD3CD5942456B"/>
          </w:pPr>
          <w:r>
            <w:rPr>
              <w:rStyle w:val="PlaceholderText"/>
            </w:rPr>
            <w:t>Nositelji i suradnici</w:t>
          </w:r>
        </w:p>
      </w:docPartBody>
    </w:docPart>
    <w:docPart>
      <w:docPartPr>
        <w:name w:val="49D1334116154E3C872F5C32D82DB29D"/>
        <w:category>
          <w:name w:val="General"/>
          <w:gallery w:val="placeholder"/>
        </w:category>
        <w:types>
          <w:type w:val="bbPlcHdr"/>
        </w:types>
        <w:behaviors>
          <w:behavior w:val="content"/>
        </w:behaviors>
        <w:guid w:val="{C48ACFB2-F42F-436A-8235-7C767DCDAC6C}"/>
      </w:docPartPr>
      <w:docPartBody>
        <w:p w:rsidR="001E05CE" w:rsidRDefault="00FE7964" w:rsidP="00FE7964">
          <w:pPr>
            <w:pStyle w:val="49D1334116154E3C872F5C32D82DB29D"/>
          </w:pPr>
          <w:r>
            <w:rPr>
              <w:rStyle w:val="PlaceholderText"/>
            </w:rPr>
            <w:t>Semestar</w:t>
          </w:r>
        </w:p>
      </w:docPartBody>
    </w:docPart>
    <w:docPart>
      <w:docPartPr>
        <w:name w:val="339935353AAC4ABB8A402BE9D5855B35"/>
        <w:category>
          <w:name w:val="General"/>
          <w:gallery w:val="placeholder"/>
        </w:category>
        <w:types>
          <w:type w:val="bbPlcHdr"/>
        </w:types>
        <w:behaviors>
          <w:behavior w:val="content"/>
        </w:behaviors>
        <w:guid w:val="{769604AE-C852-4645-943F-2162E3B99BD6}"/>
      </w:docPartPr>
      <w:docPartBody>
        <w:p w:rsidR="001E05CE" w:rsidRDefault="00FE7964" w:rsidP="00FE7964">
          <w:pPr>
            <w:pStyle w:val="339935353AAC4ABB8A402BE9D5855B35"/>
          </w:pPr>
          <w:r>
            <w:rPr>
              <w:rStyle w:val="PlaceholderText"/>
            </w:rPr>
            <w:t>Naziv predmeta</w:t>
          </w:r>
        </w:p>
      </w:docPartBody>
    </w:docPart>
    <w:docPart>
      <w:docPartPr>
        <w:name w:val="CE608C89E7BD472D87B9F4963F05A554"/>
        <w:category>
          <w:name w:val="General"/>
          <w:gallery w:val="placeholder"/>
        </w:category>
        <w:types>
          <w:type w:val="bbPlcHdr"/>
        </w:types>
        <w:behaviors>
          <w:behavior w:val="content"/>
        </w:behaviors>
        <w:guid w:val="{585D6580-7CD4-46FB-B849-33CFFB9B4699}"/>
      </w:docPartPr>
      <w:docPartBody>
        <w:p w:rsidR="001E05CE" w:rsidRDefault="00FE7964" w:rsidP="00FE7964">
          <w:pPr>
            <w:pStyle w:val="CE608C89E7BD472D87B9F4963F05A554"/>
          </w:pPr>
          <w:r>
            <w:rPr>
              <w:rStyle w:val="PlaceholderText"/>
            </w:rPr>
            <w:t>ECTS bodovi</w:t>
          </w:r>
        </w:p>
      </w:docPartBody>
    </w:docPart>
    <w:docPart>
      <w:docPartPr>
        <w:name w:val="AF911247963142D6839EB969CD8A3C97"/>
        <w:category>
          <w:name w:val="General"/>
          <w:gallery w:val="placeholder"/>
        </w:category>
        <w:types>
          <w:type w:val="bbPlcHdr"/>
        </w:types>
        <w:behaviors>
          <w:behavior w:val="content"/>
        </w:behaviors>
        <w:guid w:val="{43E79754-340C-4770-A76C-2EB6EE92AA2D}"/>
      </w:docPartPr>
      <w:docPartBody>
        <w:p w:rsidR="001E05CE" w:rsidRDefault="00FE7964" w:rsidP="00FE7964">
          <w:pPr>
            <w:pStyle w:val="AF911247963142D6839EB969CD8A3C97"/>
          </w:pPr>
          <w:r>
            <w:rPr>
              <w:rStyle w:val="PlaceholderText"/>
            </w:rPr>
            <w:t>Šifra predmeta</w:t>
          </w:r>
        </w:p>
      </w:docPartBody>
    </w:docPart>
    <w:docPart>
      <w:docPartPr>
        <w:name w:val="FCBBF85DDC8943D88397C627AB74B5AC"/>
        <w:category>
          <w:name w:val="General"/>
          <w:gallery w:val="placeholder"/>
        </w:category>
        <w:types>
          <w:type w:val="bbPlcHdr"/>
        </w:types>
        <w:behaviors>
          <w:behavior w:val="content"/>
        </w:behaviors>
        <w:guid w:val="{07F8333D-3255-46B0-83B0-867B82EC0107}"/>
      </w:docPartPr>
      <w:docPartBody>
        <w:p w:rsidR="001E05CE" w:rsidRDefault="00FE7964" w:rsidP="00FE7964">
          <w:pPr>
            <w:pStyle w:val="FCBBF85DDC8943D88397C627AB74B5AC"/>
          </w:pPr>
          <w:r>
            <w:rPr>
              <w:rStyle w:val="PlaceholderText"/>
            </w:rPr>
            <w:t>Broj sati</w:t>
          </w:r>
        </w:p>
      </w:docPartBody>
    </w:docPart>
    <w:docPart>
      <w:docPartPr>
        <w:name w:val="138B4894C6B044E7BBAE4D53CEE69D1B"/>
        <w:category>
          <w:name w:val="General"/>
          <w:gallery w:val="placeholder"/>
        </w:category>
        <w:types>
          <w:type w:val="bbPlcHdr"/>
        </w:types>
        <w:behaviors>
          <w:behavior w:val="content"/>
        </w:behaviors>
        <w:guid w:val="{1D5ADD20-F420-44C6-A77F-3E8699EADCD7}"/>
      </w:docPartPr>
      <w:docPartBody>
        <w:p w:rsidR="001E05CE" w:rsidRDefault="00FE7964" w:rsidP="00FE7964">
          <w:pPr>
            <w:pStyle w:val="138B4894C6B044E7BBAE4D53CEE69D1B"/>
          </w:pPr>
          <w:r>
            <w:rPr>
              <w:rStyle w:val="PlaceholderText"/>
            </w:rPr>
            <w:t>Studijski program</w:t>
          </w:r>
        </w:p>
      </w:docPartBody>
    </w:docPart>
    <w:docPart>
      <w:docPartPr>
        <w:name w:val="CA280C64F29F4C97ABDB1B263552FE91"/>
        <w:category>
          <w:name w:val="General"/>
          <w:gallery w:val="placeholder"/>
        </w:category>
        <w:types>
          <w:type w:val="bbPlcHdr"/>
        </w:types>
        <w:behaviors>
          <w:behavior w:val="content"/>
        </w:behaviors>
        <w:guid w:val="{2C2632FE-7C75-4EF1-A376-A0D2BC432C27}"/>
      </w:docPartPr>
      <w:docPartBody>
        <w:p w:rsidR="001E05CE" w:rsidRDefault="00FE7964" w:rsidP="00FE7964">
          <w:pPr>
            <w:pStyle w:val="CA280C64F29F4C97ABDB1B263552FE91"/>
          </w:pPr>
          <w:r>
            <w:rPr>
              <w:rStyle w:val="PlaceholderText"/>
            </w:rPr>
            <w:t>Broj studenata</w:t>
          </w:r>
        </w:p>
      </w:docPartBody>
    </w:docPart>
    <w:docPart>
      <w:docPartPr>
        <w:name w:val="CE49600939A442588237E4FB3A0FE00C"/>
        <w:category>
          <w:name w:val="General"/>
          <w:gallery w:val="placeholder"/>
        </w:category>
        <w:types>
          <w:type w:val="bbPlcHdr"/>
        </w:types>
        <w:behaviors>
          <w:behavior w:val="content"/>
        </w:behaviors>
        <w:guid w:val="{72FDD15A-C402-4FAE-9234-63C30E88F415}"/>
      </w:docPartPr>
      <w:docPartBody>
        <w:p w:rsidR="001E05CE" w:rsidRDefault="00FE7964" w:rsidP="00FE7964">
          <w:pPr>
            <w:pStyle w:val="CE49600939A442588237E4FB3A0FE00C"/>
          </w:pPr>
          <w:r>
            <w:rPr>
              <w:rStyle w:val="PlaceholderText"/>
            </w:rPr>
            <w:t>Razina e-učenja</w:t>
          </w:r>
        </w:p>
      </w:docPartBody>
    </w:docPart>
    <w:docPart>
      <w:docPartPr>
        <w:name w:val="1615AAEF26BA48A99033940EC57D0E1A"/>
        <w:category>
          <w:name w:val="General"/>
          <w:gallery w:val="placeholder"/>
        </w:category>
        <w:types>
          <w:type w:val="bbPlcHdr"/>
        </w:types>
        <w:behaviors>
          <w:behavior w:val="content"/>
        </w:behaviors>
        <w:guid w:val="{1080284B-B483-4D8E-B21F-154D53244C23}"/>
      </w:docPartPr>
      <w:docPartBody>
        <w:p w:rsidR="001E05CE" w:rsidRDefault="00FE7964" w:rsidP="00FE7964">
          <w:pPr>
            <w:pStyle w:val="1615AAEF26BA48A99033940EC57D0E1A"/>
          </w:pPr>
          <w:r>
            <w:rPr>
              <w:rStyle w:val="PlaceholderText"/>
            </w:rPr>
            <w:t>On-line</w:t>
          </w:r>
        </w:p>
      </w:docPartBody>
    </w:docPart>
    <w:docPart>
      <w:docPartPr>
        <w:name w:val="3AAF9D41ECBD4564A298DA3C839F034F"/>
        <w:category>
          <w:name w:val="General"/>
          <w:gallery w:val="placeholder"/>
        </w:category>
        <w:types>
          <w:type w:val="bbPlcHdr"/>
        </w:types>
        <w:behaviors>
          <w:behavior w:val="content"/>
        </w:behaviors>
        <w:guid w:val="{6AF05940-8772-40A9-AE6B-754A66707592}"/>
      </w:docPartPr>
      <w:docPartBody>
        <w:p w:rsidR="001E05CE" w:rsidRDefault="00FE7964" w:rsidP="00FE7964">
          <w:pPr>
            <w:pStyle w:val="3AAF9D41ECBD4564A298DA3C839F034F"/>
          </w:pPr>
          <w:r>
            <w:rPr>
              <w:rStyle w:val="PlaceholderText"/>
            </w:rPr>
            <w:t>Mjesto izvođenja</w:t>
          </w:r>
        </w:p>
      </w:docPartBody>
    </w:docPart>
    <w:docPart>
      <w:docPartPr>
        <w:name w:val="470BBAEA9F6243F1AA50A20B3C896BB1"/>
        <w:category>
          <w:name w:val="General"/>
          <w:gallery w:val="placeholder"/>
        </w:category>
        <w:types>
          <w:type w:val="bbPlcHdr"/>
        </w:types>
        <w:behaviors>
          <w:behavior w:val="content"/>
        </w:behaviors>
        <w:guid w:val="{57C9B212-019C-40BA-8A25-3199F082BF8D}"/>
      </w:docPartPr>
      <w:docPartBody>
        <w:p w:rsidR="001E05CE" w:rsidRDefault="00FE7964" w:rsidP="00FE7964">
          <w:pPr>
            <w:pStyle w:val="470BBAEA9F6243F1AA50A20B3C896BB1"/>
          </w:pPr>
          <w:r>
            <w:rPr>
              <w:rStyle w:val="PlaceholderText"/>
            </w:rPr>
            <w:t>Jezik izvođenja</w:t>
          </w:r>
        </w:p>
      </w:docPartBody>
    </w:docPart>
    <w:docPart>
      <w:docPartPr>
        <w:name w:val="1FAD196C9D4B431898F4B483D55026F9"/>
        <w:category>
          <w:name w:val="General"/>
          <w:gallery w:val="placeholder"/>
        </w:category>
        <w:types>
          <w:type w:val="bbPlcHdr"/>
        </w:types>
        <w:behaviors>
          <w:behavior w:val="content"/>
        </w:behaviors>
        <w:guid w:val="{C82E5A5E-7B5B-409C-BC7B-C581F4EBDF29}"/>
      </w:docPartPr>
      <w:docPartBody>
        <w:p w:rsidR="001E05CE" w:rsidRDefault="00FE7964" w:rsidP="00FE7964">
          <w:pPr>
            <w:pStyle w:val="1FAD196C9D4B431898F4B483D55026F9"/>
          </w:pPr>
          <w:r>
            <w:rPr>
              <w:rStyle w:val="PlaceholderText"/>
            </w:rPr>
            <w:t>Godina studija</w:t>
          </w:r>
        </w:p>
      </w:docPartBody>
    </w:docPart>
    <w:docPart>
      <w:docPartPr>
        <w:name w:val="816C5CD38F4C41AE806243EDA4E545EF"/>
        <w:category>
          <w:name w:val="General"/>
          <w:gallery w:val="placeholder"/>
        </w:category>
        <w:types>
          <w:type w:val="bbPlcHdr"/>
        </w:types>
        <w:behaviors>
          <w:behavior w:val="content"/>
        </w:behaviors>
        <w:guid w:val="{B802F3EA-9B08-40F8-BC2C-DADBC2B4F243}"/>
      </w:docPartPr>
      <w:docPartBody>
        <w:p w:rsidR="001E05CE" w:rsidRDefault="00FE7964" w:rsidP="00FE7964">
          <w:pPr>
            <w:pStyle w:val="816C5CD38F4C41AE806243EDA4E545EF"/>
          </w:pPr>
          <w:r>
            <w:rPr>
              <w:rStyle w:val="PlaceholderText"/>
            </w:rPr>
            <w:t>Engleski jezik</w:t>
          </w:r>
        </w:p>
      </w:docPartBody>
    </w:docPart>
    <w:docPart>
      <w:docPartPr>
        <w:name w:val="9D3892E3A7854ADD9264F1AA305EFBF0"/>
        <w:category>
          <w:name w:val="General"/>
          <w:gallery w:val="placeholder"/>
        </w:category>
        <w:types>
          <w:type w:val="bbPlcHdr"/>
        </w:types>
        <w:behaviors>
          <w:behavior w:val="content"/>
        </w:behaviors>
        <w:guid w:val="{986856A4-B39A-461B-B166-2C1D105FB05B}"/>
      </w:docPartPr>
      <w:docPartBody>
        <w:p w:rsidR="001E05CE" w:rsidRDefault="00FE7964" w:rsidP="00FE7964">
          <w:pPr>
            <w:pStyle w:val="9D3892E3A7854ADD9264F1AA305EFBF0"/>
          </w:pPr>
          <w:r>
            <w:rPr>
              <w:rStyle w:val="PlaceholderText"/>
            </w:rPr>
            <w:t>Ciljevi predmeta</w:t>
          </w:r>
        </w:p>
      </w:docPartBody>
    </w:docPart>
    <w:docPart>
      <w:docPartPr>
        <w:name w:val="5BEE6F4667F74B928B9414B963AA9069"/>
        <w:category>
          <w:name w:val="General"/>
          <w:gallery w:val="placeholder"/>
        </w:category>
        <w:types>
          <w:type w:val="bbPlcHdr"/>
        </w:types>
        <w:behaviors>
          <w:behavior w:val="content"/>
        </w:behaviors>
        <w:guid w:val="{E0D0E753-3908-49A9-B539-FC5AFA9E266B}"/>
      </w:docPartPr>
      <w:docPartBody>
        <w:p w:rsidR="001E05CE" w:rsidRDefault="00FE7964" w:rsidP="00FE7964">
          <w:pPr>
            <w:pStyle w:val="5BEE6F4667F74B928B9414B963AA9069"/>
          </w:pPr>
          <w:r>
            <w:rPr>
              <w:rStyle w:val="PlaceholderText"/>
            </w:rPr>
            <w:t>Preduvjeti</w:t>
          </w:r>
        </w:p>
      </w:docPartBody>
    </w:docPart>
    <w:docPart>
      <w:docPartPr>
        <w:name w:val="613D0B8613E442E1B511329D70BD4F02"/>
        <w:category>
          <w:name w:val="General"/>
          <w:gallery w:val="placeholder"/>
        </w:category>
        <w:types>
          <w:type w:val="bbPlcHdr"/>
        </w:types>
        <w:behaviors>
          <w:behavior w:val="content"/>
        </w:behaviors>
        <w:guid w:val="{7455464D-1243-4ACC-A7D1-946D884196F5}"/>
      </w:docPartPr>
      <w:docPartBody>
        <w:p w:rsidR="001E05CE" w:rsidRDefault="00FE7964" w:rsidP="00FE7964">
          <w:pPr>
            <w:pStyle w:val="613D0B8613E442E1B511329D70BD4F02"/>
          </w:pPr>
          <w:r>
            <w:rPr>
              <w:rStyle w:val="PlaceholderText"/>
            </w:rPr>
            <w:t>Doprinos ishodima učenja programa</w:t>
          </w:r>
        </w:p>
      </w:docPartBody>
    </w:docPart>
    <w:docPart>
      <w:docPartPr>
        <w:name w:val="B34E72782790453EA0B41DF67B3A3484"/>
        <w:category>
          <w:name w:val="General"/>
          <w:gallery w:val="placeholder"/>
        </w:category>
        <w:types>
          <w:type w:val="bbPlcHdr"/>
        </w:types>
        <w:behaviors>
          <w:behavior w:val="content"/>
        </w:behaviors>
        <w:guid w:val="{A8D3310C-9B8B-4310-B3F9-58F522A17B0F}"/>
      </w:docPartPr>
      <w:docPartBody>
        <w:p w:rsidR="001E05CE" w:rsidRDefault="00FE7964" w:rsidP="00FE7964">
          <w:pPr>
            <w:pStyle w:val="B34E72782790453EA0B41DF67B3A3484"/>
          </w:pPr>
          <w:r>
            <w:rPr>
              <w:rStyle w:val="PlaceholderText"/>
            </w:rPr>
            <w:t>Ishodi učenja predmeta</w:t>
          </w:r>
        </w:p>
      </w:docPartBody>
    </w:docPart>
    <w:docPart>
      <w:docPartPr>
        <w:name w:val="E9ECFECE898243AC9A6FBCB95642FD6B"/>
        <w:category>
          <w:name w:val="General"/>
          <w:gallery w:val="placeholder"/>
        </w:category>
        <w:types>
          <w:type w:val="bbPlcHdr"/>
        </w:types>
        <w:behaviors>
          <w:behavior w:val="content"/>
        </w:behaviors>
        <w:guid w:val="{1948C13F-05C6-4885-AAE4-F12F4F4D1F66}"/>
      </w:docPartPr>
      <w:docPartBody>
        <w:p w:rsidR="001E05CE" w:rsidRDefault="00FE7964" w:rsidP="00FE7964">
          <w:pPr>
            <w:pStyle w:val="E9ECFECE898243AC9A6FBCB95642FD6B"/>
          </w:pPr>
          <w:r>
            <w:rPr>
              <w:rStyle w:val="PlaceholderText"/>
            </w:rPr>
            <w:t>Sadržaj predmeta</w:t>
          </w:r>
        </w:p>
      </w:docPartBody>
    </w:docPart>
    <w:docPart>
      <w:docPartPr>
        <w:name w:val="328AC3B2F95844FE8FEF037B3D212A9F"/>
        <w:category>
          <w:name w:val="General"/>
          <w:gallery w:val="placeholder"/>
        </w:category>
        <w:types>
          <w:type w:val="bbPlcHdr"/>
        </w:types>
        <w:behaviors>
          <w:behavior w:val="content"/>
        </w:behaviors>
        <w:guid w:val="{9A9F93D6-9CFA-404B-A014-B145CD2C9D87}"/>
      </w:docPartPr>
      <w:docPartBody>
        <w:p w:rsidR="001E05CE" w:rsidRDefault="00FE7964" w:rsidP="00FE7964">
          <w:pPr>
            <w:pStyle w:val="328AC3B2F95844FE8FEF037B3D212A9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628727CF26C49F2A79AD592828A6D03"/>
        <w:category>
          <w:name w:val="General"/>
          <w:gallery w:val="placeholder"/>
        </w:category>
        <w:types>
          <w:type w:val="bbPlcHdr"/>
        </w:types>
        <w:behaviors>
          <w:behavior w:val="content"/>
        </w:behaviors>
        <w:guid w:val="{C57D0A09-FF36-4FDB-AA45-E9CA30B78115}"/>
      </w:docPartPr>
      <w:docPartBody>
        <w:p w:rsidR="001E05CE" w:rsidRDefault="00FE7964" w:rsidP="00FE7964">
          <w:pPr>
            <w:pStyle w:val="7628727CF26C49F2A79AD592828A6D03"/>
          </w:pPr>
          <w:r>
            <w:rPr>
              <w:rFonts w:ascii="Arial" w:hAnsi="Arial" w:cs="Arial"/>
              <w:sz w:val="20"/>
              <w:szCs w:val="20"/>
            </w:rPr>
            <w:t xml:space="preserve">  </w:t>
          </w:r>
        </w:p>
      </w:docPartBody>
    </w:docPart>
    <w:docPart>
      <w:docPartPr>
        <w:name w:val="56F46732F5984D049E129B2ECFA3449D"/>
        <w:category>
          <w:name w:val="General"/>
          <w:gallery w:val="placeholder"/>
        </w:category>
        <w:types>
          <w:type w:val="bbPlcHdr"/>
        </w:types>
        <w:behaviors>
          <w:behavior w:val="content"/>
        </w:behaviors>
        <w:guid w:val="{44AACE9E-6A93-4567-A7E3-DA0ADD6E7DA2}"/>
      </w:docPartPr>
      <w:docPartBody>
        <w:p w:rsidR="001E05CE" w:rsidRDefault="00FE7964" w:rsidP="00FE7964">
          <w:pPr>
            <w:pStyle w:val="56F46732F5984D049E129B2ECFA3449D"/>
          </w:pPr>
          <w:r>
            <w:rPr>
              <w:rFonts w:ascii="Arial" w:hAnsi="Arial" w:cs="Arial"/>
              <w:color w:val="000000"/>
              <w:sz w:val="20"/>
              <w:szCs w:val="20"/>
            </w:rPr>
            <w:t xml:space="preserve"> </w:t>
          </w:r>
        </w:p>
      </w:docPartBody>
    </w:docPart>
    <w:docPart>
      <w:docPartPr>
        <w:name w:val="B48BE0F418104208A78CA508182BEEDF"/>
        <w:category>
          <w:name w:val="General"/>
          <w:gallery w:val="placeholder"/>
        </w:category>
        <w:types>
          <w:type w:val="bbPlcHdr"/>
        </w:types>
        <w:behaviors>
          <w:behavior w:val="content"/>
        </w:behaviors>
        <w:guid w:val="{C6080D27-90DC-43FD-816F-9DC1B4AC3563}"/>
      </w:docPartPr>
      <w:docPartBody>
        <w:p w:rsidR="001E05CE" w:rsidRDefault="00FE7964" w:rsidP="00FE7964">
          <w:pPr>
            <w:pStyle w:val="B48BE0F418104208A78CA508182BEEDF"/>
          </w:pPr>
          <w:r w:rsidRPr="001C096C">
            <w:rPr>
              <w:rFonts w:ascii="Arial" w:hAnsi="Arial" w:cs="Arial"/>
              <w:color w:val="000000"/>
              <w:sz w:val="20"/>
              <w:szCs w:val="20"/>
            </w:rPr>
            <w:t xml:space="preserve"> </w:t>
          </w:r>
        </w:p>
      </w:docPartBody>
    </w:docPart>
    <w:docPart>
      <w:docPartPr>
        <w:name w:val="AC6EB977C307440DAC7C5C2D5062AB54"/>
        <w:category>
          <w:name w:val="General"/>
          <w:gallery w:val="placeholder"/>
        </w:category>
        <w:types>
          <w:type w:val="bbPlcHdr"/>
        </w:types>
        <w:behaviors>
          <w:behavior w:val="content"/>
        </w:behaviors>
        <w:guid w:val="{4AB415D5-2D33-4050-8B5E-7ECAD84AFD45}"/>
      </w:docPartPr>
      <w:docPartBody>
        <w:p w:rsidR="001E05CE" w:rsidRDefault="00FE7964" w:rsidP="00FE7964">
          <w:pPr>
            <w:pStyle w:val="AC6EB977C307440DAC7C5C2D5062AB54"/>
          </w:pPr>
          <w:r w:rsidRPr="001C096C">
            <w:rPr>
              <w:rFonts w:ascii="Arial" w:hAnsi="Arial" w:cs="Arial"/>
              <w:color w:val="000000"/>
              <w:sz w:val="20"/>
              <w:szCs w:val="20"/>
            </w:rPr>
            <w:t xml:space="preserve"> </w:t>
          </w:r>
        </w:p>
      </w:docPartBody>
    </w:docPart>
    <w:docPart>
      <w:docPartPr>
        <w:name w:val="A930E79F6F8742DA9049826B92E70253"/>
        <w:category>
          <w:name w:val="General"/>
          <w:gallery w:val="placeholder"/>
        </w:category>
        <w:types>
          <w:type w:val="bbPlcHdr"/>
        </w:types>
        <w:behaviors>
          <w:behavior w:val="content"/>
        </w:behaviors>
        <w:guid w:val="{9E003A87-4E85-4C9A-BEC5-95C1492FDB29}"/>
      </w:docPartPr>
      <w:docPartBody>
        <w:p w:rsidR="001E05CE" w:rsidRDefault="00FE7964" w:rsidP="00FE7964">
          <w:pPr>
            <w:pStyle w:val="A930E79F6F8742DA9049826B92E70253"/>
          </w:pPr>
          <w:r w:rsidRPr="001C096C">
            <w:rPr>
              <w:rFonts w:ascii="Arial" w:hAnsi="Arial" w:cs="Arial"/>
              <w:color w:val="000000"/>
              <w:sz w:val="20"/>
              <w:szCs w:val="20"/>
            </w:rPr>
            <w:t xml:space="preserve"> </w:t>
          </w:r>
        </w:p>
      </w:docPartBody>
    </w:docPart>
    <w:docPart>
      <w:docPartPr>
        <w:name w:val="613F010624674527A22194C7B53C277A"/>
        <w:category>
          <w:name w:val="General"/>
          <w:gallery w:val="placeholder"/>
        </w:category>
        <w:types>
          <w:type w:val="bbPlcHdr"/>
        </w:types>
        <w:behaviors>
          <w:behavior w:val="content"/>
        </w:behaviors>
        <w:guid w:val="{371F74FF-153B-4BDF-839A-406B12DF4EBF}"/>
      </w:docPartPr>
      <w:docPartBody>
        <w:p w:rsidR="001E05CE" w:rsidRDefault="00FE7964" w:rsidP="00FE7964">
          <w:pPr>
            <w:pStyle w:val="613F010624674527A22194C7B53C277A"/>
          </w:pPr>
          <w:r w:rsidRPr="001C096C">
            <w:rPr>
              <w:rFonts w:ascii="Arial" w:hAnsi="Arial" w:cs="Arial"/>
              <w:color w:val="000000"/>
              <w:sz w:val="20"/>
              <w:szCs w:val="20"/>
            </w:rPr>
            <w:t xml:space="preserve"> </w:t>
          </w:r>
        </w:p>
      </w:docPartBody>
    </w:docPart>
    <w:docPart>
      <w:docPartPr>
        <w:name w:val="6808652A5ADD4A809F5735C2E0BFD4A5"/>
        <w:category>
          <w:name w:val="General"/>
          <w:gallery w:val="placeholder"/>
        </w:category>
        <w:types>
          <w:type w:val="bbPlcHdr"/>
        </w:types>
        <w:behaviors>
          <w:behavior w:val="content"/>
        </w:behaviors>
        <w:guid w:val="{E4411F1C-2024-470F-8E84-4B3999BE4934}"/>
      </w:docPartPr>
      <w:docPartBody>
        <w:p w:rsidR="001E05CE" w:rsidRDefault="00FE7964" w:rsidP="00FE7964">
          <w:pPr>
            <w:pStyle w:val="6808652A5ADD4A809F5735C2E0BFD4A5"/>
          </w:pPr>
          <w:r w:rsidRPr="001C096C">
            <w:rPr>
              <w:rFonts w:ascii="Arial" w:hAnsi="Arial" w:cs="Arial"/>
              <w:color w:val="000000"/>
              <w:sz w:val="20"/>
              <w:szCs w:val="20"/>
            </w:rPr>
            <w:t xml:space="preserve"> </w:t>
          </w:r>
        </w:p>
      </w:docPartBody>
    </w:docPart>
    <w:docPart>
      <w:docPartPr>
        <w:name w:val="744B15AA586B4C94A06056D46F4A2819"/>
        <w:category>
          <w:name w:val="General"/>
          <w:gallery w:val="placeholder"/>
        </w:category>
        <w:types>
          <w:type w:val="bbPlcHdr"/>
        </w:types>
        <w:behaviors>
          <w:behavior w:val="content"/>
        </w:behaviors>
        <w:guid w:val="{4418BCA1-CEF2-44FF-8DAF-E021341E31D8}"/>
      </w:docPartPr>
      <w:docPartBody>
        <w:p w:rsidR="001E05CE" w:rsidRDefault="00FE7964" w:rsidP="00FE7964">
          <w:pPr>
            <w:pStyle w:val="744B15AA586B4C94A06056D46F4A2819"/>
          </w:pPr>
          <w:r w:rsidRPr="001C096C">
            <w:rPr>
              <w:rFonts w:ascii="Arial" w:hAnsi="Arial" w:cs="Arial"/>
              <w:color w:val="000000"/>
              <w:sz w:val="20"/>
              <w:szCs w:val="20"/>
            </w:rPr>
            <w:t xml:space="preserve"> </w:t>
          </w:r>
        </w:p>
      </w:docPartBody>
    </w:docPart>
    <w:docPart>
      <w:docPartPr>
        <w:name w:val="AEA8FC73ABA1434490FEABF1E3634B7A"/>
        <w:category>
          <w:name w:val="General"/>
          <w:gallery w:val="placeholder"/>
        </w:category>
        <w:types>
          <w:type w:val="bbPlcHdr"/>
        </w:types>
        <w:behaviors>
          <w:behavior w:val="content"/>
        </w:behaviors>
        <w:guid w:val="{6ADC1224-B9BA-4376-B010-D0154EC9D0F7}"/>
      </w:docPartPr>
      <w:docPartBody>
        <w:p w:rsidR="001E05CE" w:rsidRDefault="00FE7964" w:rsidP="00FE7964">
          <w:pPr>
            <w:pStyle w:val="AEA8FC73ABA1434490FEABF1E3634B7A"/>
          </w:pPr>
          <w:r w:rsidRPr="001C096C">
            <w:rPr>
              <w:rFonts w:ascii="Arial" w:hAnsi="Arial" w:cs="Arial"/>
              <w:color w:val="000000"/>
              <w:sz w:val="20"/>
              <w:szCs w:val="20"/>
            </w:rPr>
            <w:t xml:space="preserve"> </w:t>
          </w:r>
        </w:p>
      </w:docPartBody>
    </w:docPart>
    <w:docPart>
      <w:docPartPr>
        <w:name w:val="2F5C9C2AE6AB475DBF8FA4D2857E2BEB"/>
        <w:category>
          <w:name w:val="General"/>
          <w:gallery w:val="placeholder"/>
        </w:category>
        <w:types>
          <w:type w:val="bbPlcHdr"/>
        </w:types>
        <w:behaviors>
          <w:behavior w:val="content"/>
        </w:behaviors>
        <w:guid w:val="{718B2F52-EAFA-4FE7-889C-F925914073A3}"/>
      </w:docPartPr>
      <w:docPartBody>
        <w:p w:rsidR="001E05CE" w:rsidRDefault="00FE7964" w:rsidP="00FE7964">
          <w:pPr>
            <w:pStyle w:val="2F5C9C2AE6AB475DBF8FA4D2857E2BEB"/>
          </w:pPr>
          <w:r w:rsidRPr="001C096C">
            <w:rPr>
              <w:rFonts w:ascii="Arial" w:hAnsi="Arial" w:cs="Arial"/>
              <w:color w:val="000000"/>
              <w:sz w:val="20"/>
              <w:szCs w:val="20"/>
            </w:rPr>
            <w:t xml:space="preserve"> </w:t>
          </w:r>
        </w:p>
      </w:docPartBody>
    </w:docPart>
    <w:docPart>
      <w:docPartPr>
        <w:name w:val="B8A8EE76D5644762B539E3329D72594B"/>
        <w:category>
          <w:name w:val="General"/>
          <w:gallery w:val="placeholder"/>
        </w:category>
        <w:types>
          <w:type w:val="bbPlcHdr"/>
        </w:types>
        <w:behaviors>
          <w:behavior w:val="content"/>
        </w:behaviors>
        <w:guid w:val="{B6D0726A-BD0B-437F-B560-AE82880F9731}"/>
      </w:docPartPr>
      <w:docPartBody>
        <w:p w:rsidR="001E05CE" w:rsidRDefault="00FE7964" w:rsidP="00FE7964">
          <w:pPr>
            <w:pStyle w:val="B8A8EE76D5644762B539E3329D72594B"/>
          </w:pPr>
          <w:r w:rsidRPr="001C096C">
            <w:rPr>
              <w:rFonts w:ascii="Arial" w:hAnsi="Arial" w:cs="Arial"/>
              <w:color w:val="000000"/>
              <w:sz w:val="20"/>
              <w:szCs w:val="20"/>
            </w:rPr>
            <w:t xml:space="preserve"> </w:t>
          </w:r>
        </w:p>
      </w:docPartBody>
    </w:docPart>
    <w:docPart>
      <w:docPartPr>
        <w:name w:val="6CF79BCAA8934716A377BA54C08989B3"/>
        <w:category>
          <w:name w:val="General"/>
          <w:gallery w:val="placeholder"/>
        </w:category>
        <w:types>
          <w:type w:val="bbPlcHdr"/>
        </w:types>
        <w:behaviors>
          <w:behavior w:val="content"/>
        </w:behaviors>
        <w:guid w:val="{34D2C584-BCE4-482D-9195-14DB19E4B17A}"/>
      </w:docPartPr>
      <w:docPartBody>
        <w:p w:rsidR="001E05CE" w:rsidRDefault="00FE7964" w:rsidP="00FE7964">
          <w:pPr>
            <w:pStyle w:val="6CF79BCAA8934716A377BA54C08989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304E8D8A37D45838785D1414C26C01F"/>
        <w:category>
          <w:name w:val="General"/>
          <w:gallery w:val="placeholder"/>
        </w:category>
        <w:types>
          <w:type w:val="bbPlcHdr"/>
        </w:types>
        <w:behaviors>
          <w:behavior w:val="content"/>
        </w:behaviors>
        <w:guid w:val="{B533CEA3-05CE-49AC-8864-34C70FAF7088}"/>
      </w:docPartPr>
      <w:docPartBody>
        <w:p w:rsidR="001E05CE" w:rsidRDefault="00FE7964" w:rsidP="00FE7964">
          <w:pPr>
            <w:pStyle w:val="A304E8D8A37D45838785D1414C26C01F"/>
          </w:pPr>
          <w:r w:rsidRPr="001C096C">
            <w:rPr>
              <w:rFonts w:ascii="Arial" w:hAnsi="Arial" w:cs="Arial"/>
              <w:color w:val="000000"/>
              <w:sz w:val="20"/>
              <w:szCs w:val="20"/>
            </w:rPr>
            <w:t xml:space="preserve"> </w:t>
          </w:r>
        </w:p>
      </w:docPartBody>
    </w:docPart>
    <w:docPart>
      <w:docPartPr>
        <w:name w:val="EAFDE685A04747D3850B90B252F103A0"/>
        <w:category>
          <w:name w:val="General"/>
          <w:gallery w:val="placeholder"/>
        </w:category>
        <w:types>
          <w:type w:val="bbPlcHdr"/>
        </w:types>
        <w:behaviors>
          <w:behavior w:val="content"/>
        </w:behaviors>
        <w:guid w:val="{CB7E1A59-6D89-4BBF-A082-5B08AB120108}"/>
      </w:docPartPr>
      <w:docPartBody>
        <w:p w:rsidR="001E05CE" w:rsidRDefault="00FE7964" w:rsidP="00FE7964">
          <w:pPr>
            <w:pStyle w:val="EAFDE685A04747D3850B90B252F103A0"/>
          </w:pPr>
          <w:r w:rsidRPr="001C096C">
            <w:rPr>
              <w:rFonts w:ascii="Arial" w:hAnsi="Arial" w:cs="Arial"/>
              <w:color w:val="000000"/>
              <w:sz w:val="20"/>
              <w:szCs w:val="20"/>
            </w:rPr>
            <w:t xml:space="preserve"> </w:t>
          </w:r>
        </w:p>
      </w:docPartBody>
    </w:docPart>
    <w:docPart>
      <w:docPartPr>
        <w:name w:val="D8C4EF98301C4E18B29741B26A69780A"/>
        <w:category>
          <w:name w:val="General"/>
          <w:gallery w:val="placeholder"/>
        </w:category>
        <w:types>
          <w:type w:val="bbPlcHdr"/>
        </w:types>
        <w:behaviors>
          <w:behavior w:val="content"/>
        </w:behaviors>
        <w:guid w:val="{CA283EE1-AC06-4FA8-B9D4-C1A0BC9F23E1}"/>
      </w:docPartPr>
      <w:docPartBody>
        <w:p w:rsidR="001E05CE" w:rsidRDefault="00FE7964" w:rsidP="00FE7964">
          <w:pPr>
            <w:pStyle w:val="D8C4EF98301C4E18B29741B26A69780A"/>
          </w:pPr>
          <w:r w:rsidRPr="001C096C">
            <w:rPr>
              <w:rFonts w:ascii="Arial" w:hAnsi="Arial" w:cs="Arial"/>
              <w:color w:val="000000"/>
              <w:sz w:val="20"/>
              <w:szCs w:val="20"/>
            </w:rPr>
            <w:t xml:space="preserve"> </w:t>
          </w:r>
        </w:p>
      </w:docPartBody>
    </w:docPart>
    <w:docPart>
      <w:docPartPr>
        <w:name w:val="82044B28E8554576B191ADA77CED12C8"/>
        <w:category>
          <w:name w:val="General"/>
          <w:gallery w:val="placeholder"/>
        </w:category>
        <w:types>
          <w:type w:val="bbPlcHdr"/>
        </w:types>
        <w:behaviors>
          <w:behavior w:val="content"/>
        </w:behaviors>
        <w:guid w:val="{30C21529-37B3-479A-8880-8BFAA766C454}"/>
      </w:docPartPr>
      <w:docPartBody>
        <w:p w:rsidR="001E05CE" w:rsidRDefault="00FE7964" w:rsidP="00FE7964">
          <w:pPr>
            <w:pStyle w:val="82044B28E8554576B191ADA77CED12C8"/>
          </w:pPr>
          <w:r w:rsidRPr="001C096C">
            <w:rPr>
              <w:rFonts w:ascii="Arial" w:hAnsi="Arial" w:cs="Arial"/>
              <w:color w:val="000000"/>
              <w:sz w:val="20"/>
              <w:szCs w:val="20"/>
            </w:rPr>
            <w:t xml:space="preserve"> </w:t>
          </w:r>
        </w:p>
      </w:docPartBody>
    </w:docPart>
    <w:docPart>
      <w:docPartPr>
        <w:name w:val="C2749E1573FE41FC9A7C0FF5B339553E"/>
        <w:category>
          <w:name w:val="General"/>
          <w:gallery w:val="placeholder"/>
        </w:category>
        <w:types>
          <w:type w:val="bbPlcHdr"/>
        </w:types>
        <w:behaviors>
          <w:behavior w:val="content"/>
        </w:behaviors>
        <w:guid w:val="{26DE4E5E-D03B-4ECD-89AF-FDF9C7FC0D95}"/>
      </w:docPartPr>
      <w:docPartBody>
        <w:p w:rsidR="001E05CE" w:rsidRDefault="00FE7964" w:rsidP="00FE7964">
          <w:pPr>
            <w:pStyle w:val="C2749E1573FE41FC9A7C0FF5B339553E"/>
          </w:pPr>
          <w:r w:rsidRPr="001C096C">
            <w:rPr>
              <w:rFonts w:ascii="Arial" w:hAnsi="Arial" w:cs="Arial"/>
              <w:color w:val="000000"/>
              <w:sz w:val="20"/>
              <w:szCs w:val="20"/>
            </w:rPr>
            <w:t xml:space="preserve"> </w:t>
          </w:r>
        </w:p>
      </w:docPartBody>
    </w:docPart>
    <w:docPart>
      <w:docPartPr>
        <w:name w:val="F1B965D454194FD89E972CA6B0686FC9"/>
        <w:category>
          <w:name w:val="General"/>
          <w:gallery w:val="placeholder"/>
        </w:category>
        <w:types>
          <w:type w:val="bbPlcHdr"/>
        </w:types>
        <w:behaviors>
          <w:behavior w:val="content"/>
        </w:behaviors>
        <w:guid w:val="{753218E3-8C20-45E1-9280-2B4FCF349E02}"/>
      </w:docPartPr>
      <w:docPartBody>
        <w:p w:rsidR="001E05CE" w:rsidRDefault="00FE7964" w:rsidP="00FE7964">
          <w:pPr>
            <w:pStyle w:val="F1B965D454194FD89E972CA6B0686FC9"/>
          </w:pPr>
          <w:r w:rsidRPr="001C096C">
            <w:rPr>
              <w:rFonts w:ascii="Arial" w:hAnsi="Arial" w:cs="Arial"/>
              <w:color w:val="000000"/>
              <w:sz w:val="20"/>
              <w:szCs w:val="20"/>
            </w:rPr>
            <w:t xml:space="preserve"> </w:t>
          </w:r>
        </w:p>
      </w:docPartBody>
    </w:docPart>
    <w:docPart>
      <w:docPartPr>
        <w:name w:val="2218FEA3D7D945E29F8140459BA65255"/>
        <w:category>
          <w:name w:val="General"/>
          <w:gallery w:val="placeholder"/>
        </w:category>
        <w:types>
          <w:type w:val="bbPlcHdr"/>
        </w:types>
        <w:behaviors>
          <w:behavior w:val="content"/>
        </w:behaviors>
        <w:guid w:val="{6EF7FC4B-98E4-446C-9B55-4F32055649ED}"/>
      </w:docPartPr>
      <w:docPartBody>
        <w:p w:rsidR="001E05CE" w:rsidRDefault="00FE7964" w:rsidP="00FE7964">
          <w:pPr>
            <w:pStyle w:val="2218FEA3D7D945E29F8140459BA652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11846FD45B2454C947B97D55AE150E8"/>
        <w:category>
          <w:name w:val="General"/>
          <w:gallery w:val="placeholder"/>
        </w:category>
        <w:types>
          <w:type w:val="bbPlcHdr"/>
        </w:types>
        <w:behaviors>
          <w:behavior w:val="content"/>
        </w:behaviors>
        <w:guid w:val="{0EB9E966-0986-47D1-8C76-A21E1B71E1AB}"/>
      </w:docPartPr>
      <w:docPartBody>
        <w:p w:rsidR="001E05CE" w:rsidRDefault="00FE7964" w:rsidP="00FE7964">
          <w:pPr>
            <w:pStyle w:val="611846FD45B2454C947B97D55AE150E8"/>
          </w:pPr>
          <w:r w:rsidRPr="001C096C">
            <w:rPr>
              <w:rFonts w:ascii="Arial" w:hAnsi="Arial" w:cs="Arial"/>
              <w:color w:val="000000"/>
              <w:sz w:val="20"/>
              <w:szCs w:val="20"/>
            </w:rPr>
            <w:t xml:space="preserve"> </w:t>
          </w:r>
        </w:p>
      </w:docPartBody>
    </w:docPart>
    <w:docPart>
      <w:docPartPr>
        <w:name w:val="3F238C3206D44725AAF77AD50328D9E0"/>
        <w:category>
          <w:name w:val="General"/>
          <w:gallery w:val="placeholder"/>
        </w:category>
        <w:types>
          <w:type w:val="bbPlcHdr"/>
        </w:types>
        <w:behaviors>
          <w:behavior w:val="content"/>
        </w:behaviors>
        <w:guid w:val="{5DB4A1EA-FE4D-4BC1-9F37-FFDC432E6B44}"/>
      </w:docPartPr>
      <w:docPartBody>
        <w:p w:rsidR="001E05CE" w:rsidRDefault="00FE7964" w:rsidP="00FE7964">
          <w:pPr>
            <w:pStyle w:val="3F238C3206D44725AAF77AD50328D9E0"/>
          </w:pPr>
          <w:r w:rsidRPr="001C096C">
            <w:rPr>
              <w:rFonts w:ascii="Arial" w:hAnsi="Arial" w:cs="Arial"/>
              <w:color w:val="000000"/>
              <w:sz w:val="20"/>
              <w:szCs w:val="20"/>
            </w:rPr>
            <w:t xml:space="preserve"> </w:t>
          </w:r>
        </w:p>
      </w:docPartBody>
    </w:docPart>
    <w:docPart>
      <w:docPartPr>
        <w:name w:val="4800498403E0462A9DE7CFA585463112"/>
        <w:category>
          <w:name w:val="General"/>
          <w:gallery w:val="placeholder"/>
        </w:category>
        <w:types>
          <w:type w:val="bbPlcHdr"/>
        </w:types>
        <w:behaviors>
          <w:behavior w:val="content"/>
        </w:behaviors>
        <w:guid w:val="{7FFAA770-91D1-412B-B8A2-BEFE8EAE4FD7}"/>
      </w:docPartPr>
      <w:docPartBody>
        <w:p w:rsidR="001E05CE" w:rsidRDefault="00FE7964" w:rsidP="00FE7964">
          <w:pPr>
            <w:pStyle w:val="4800498403E0462A9DE7CFA585463112"/>
          </w:pPr>
          <w:r w:rsidRPr="001C096C">
            <w:rPr>
              <w:rFonts w:ascii="Arial" w:hAnsi="Arial" w:cs="Arial"/>
              <w:color w:val="000000"/>
              <w:sz w:val="20"/>
              <w:szCs w:val="20"/>
            </w:rPr>
            <w:t xml:space="preserve"> </w:t>
          </w:r>
        </w:p>
      </w:docPartBody>
    </w:docPart>
    <w:docPart>
      <w:docPartPr>
        <w:name w:val="C6E960827F5246E69E2CB5653FBC0D8B"/>
        <w:category>
          <w:name w:val="General"/>
          <w:gallery w:val="placeholder"/>
        </w:category>
        <w:types>
          <w:type w:val="bbPlcHdr"/>
        </w:types>
        <w:behaviors>
          <w:behavior w:val="content"/>
        </w:behaviors>
        <w:guid w:val="{A1844DEC-7800-44C3-850F-A356BD4AC21D}"/>
      </w:docPartPr>
      <w:docPartBody>
        <w:p w:rsidR="001E05CE" w:rsidRDefault="00FE7964" w:rsidP="00FE7964">
          <w:pPr>
            <w:pStyle w:val="C6E960827F5246E69E2CB5653FBC0D8B"/>
          </w:pPr>
          <w:r w:rsidRPr="001C096C">
            <w:rPr>
              <w:rFonts w:ascii="Arial" w:hAnsi="Arial" w:cs="Arial"/>
              <w:color w:val="000000"/>
              <w:sz w:val="20"/>
              <w:szCs w:val="20"/>
            </w:rPr>
            <w:t xml:space="preserve"> </w:t>
          </w:r>
        </w:p>
      </w:docPartBody>
    </w:docPart>
    <w:docPart>
      <w:docPartPr>
        <w:name w:val="BAE668A8E1214D2D92D891EC0DD1D2EC"/>
        <w:category>
          <w:name w:val="General"/>
          <w:gallery w:val="placeholder"/>
        </w:category>
        <w:types>
          <w:type w:val="bbPlcHdr"/>
        </w:types>
        <w:behaviors>
          <w:behavior w:val="content"/>
        </w:behaviors>
        <w:guid w:val="{EDD3CB3A-B8D2-4ADE-BC7B-F0219015DD24}"/>
      </w:docPartPr>
      <w:docPartBody>
        <w:p w:rsidR="001E05CE" w:rsidRDefault="00FE7964" w:rsidP="00FE7964">
          <w:pPr>
            <w:pStyle w:val="BAE668A8E1214D2D92D891EC0DD1D2EC"/>
          </w:pPr>
          <w:r w:rsidRPr="001C096C">
            <w:rPr>
              <w:rFonts w:ascii="Arial" w:hAnsi="Arial" w:cs="Arial"/>
              <w:color w:val="000000"/>
              <w:sz w:val="20"/>
              <w:szCs w:val="20"/>
            </w:rPr>
            <w:t xml:space="preserve"> </w:t>
          </w:r>
        </w:p>
      </w:docPartBody>
    </w:docPart>
    <w:docPart>
      <w:docPartPr>
        <w:name w:val="59311C07984D452A8D834CB8DE51BA2B"/>
        <w:category>
          <w:name w:val="General"/>
          <w:gallery w:val="placeholder"/>
        </w:category>
        <w:types>
          <w:type w:val="bbPlcHdr"/>
        </w:types>
        <w:behaviors>
          <w:behavior w:val="content"/>
        </w:behaviors>
        <w:guid w:val="{814714ED-3333-4834-A3A5-B7D681FB3154}"/>
      </w:docPartPr>
      <w:docPartBody>
        <w:p w:rsidR="001E05CE" w:rsidRDefault="00FE7964" w:rsidP="00FE7964">
          <w:pPr>
            <w:pStyle w:val="59311C07984D452A8D834CB8DE51BA2B"/>
          </w:pPr>
          <w:r w:rsidRPr="001C096C">
            <w:rPr>
              <w:rFonts w:ascii="Arial" w:hAnsi="Arial" w:cs="Arial"/>
              <w:color w:val="000000"/>
              <w:sz w:val="20"/>
              <w:szCs w:val="20"/>
            </w:rPr>
            <w:t xml:space="preserve"> </w:t>
          </w:r>
        </w:p>
      </w:docPartBody>
    </w:docPart>
    <w:docPart>
      <w:docPartPr>
        <w:name w:val="3D5472A356174290BCF64285089250AC"/>
        <w:category>
          <w:name w:val="General"/>
          <w:gallery w:val="placeholder"/>
        </w:category>
        <w:types>
          <w:type w:val="bbPlcHdr"/>
        </w:types>
        <w:behaviors>
          <w:behavior w:val="content"/>
        </w:behaviors>
        <w:guid w:val="{0C3DE4F6-3956-4BBB-A439-4C3CFD3F5C77}"/>
      </w:docPartPr>
      <w:docPartBody>
        <w:p w:rsidR="001E05CE" w:rsidRDefault="00FE7964" w:rsidP="00FE7964">
          <w:pPr>
            <w:pStyle w:val="3D5472A356174290BCF64285089250AC"/>
          </w:pPr>
          <w:r w:rsidRPr="002B6B3C">
            <w:rPr>
              <w:rFonts w:ascii="Arial" w:hAnsi="Arial" w:cs="Arial"/>
              <w:sz w:val="20"/>
              <w:szCs w:val="20"/>
            </w:rPr>
            <w:t xml:space="preserve">(ostalo upisati) </w:t>
          </w:r>
        </w:p>
      </w:docPartBody>
    </w:docPart>
    <w:docPart>
      <w:docPartPr>
        <w:name w:val="D19E645FC9484E6684FC23F010478947"/>
        <w:category>
          <w:name w:val="General"/>
          <w:gallery w:val="placeholder"/>
        </w:category>
        <w:types>
          <w:type w:val="bbPlcHdr"/>
        </w:types>
        <w:behaviors>
          <w:behavior w:val="content"/>
        </w:behaviors>
        <w:guid w:val="{255B6386-F86F-4235-85CA-2085C8046F4F}"/>
      </w:docPartPr>
      <w:docPartBody>
        <w:p w:rsidR="001E05CE" w:rsidRDefault="00FE7964" w:rsidP="00FE7964">
          <w:pPr>
            <w:pStyle w:val="D19E645FC9484E6684FC23F010478947"/>
          </w:pPr>
          <w:r w:rsidRPr="001C096C">
            <w:rPr>
              <w:rFonts w:ascii="Arial" w:hAnsi="Arial" w:cs="Arial"/>
              <w:color w:val="000000"/>
              <w:sz w:val="20"/>
              <w:szCs w:val="20"/>
            </w:rPr>
            <w:t xml:space="preserve"> </w:t>
          </w:r>
        </w:p>
      </w:docPartBody>
    </w:docPart>
    <w:docPart>
      <w:docPartPr>
        <w:name w:val="C2AFCC863F8D405DBBFE74D69D682039"/>
        <w:category>
          <w:name w:val="General"/>
          <w:gallery w:val="placeholder"/>
        </w:category>
        <w:types>
          <w:type w:val="bbPlcHdr"/>
        </w:types>
        <w:behaviors>
          <w:behavior w:val="content"/>
        </w:behaviors>
        <w:guid w:val="{98C1AE99-8215-4828-8A44-037CF7AB9E93}"/>
      </w:docPartPr>
      <w:docPartBody>
        <w:p w:rsidR="001E05CE" w:rsidRDefault="00FE7964" w:rsidP="00FE7964">
          <w:pPr>
            <w:pStyle w:val="C2AFCC863F8D405DBBFE74D69D682039"/>
          </w:pPr>
          <w:r w:rsidRPr="001C096C">
            <w:rPr>
              <w:rFonts w:ascii="Arial" w:hAnsi="Arial" w:cs="Arial"/>
              <w:color w:val="000000"/>
              <w:sz w:val="20"/>
              <w:szCs w:val="20"/>
            </w:rPr>
            <w:t xml:space="preserve"> </w:t>
          </w:r>
        </w:p>
      </w:docPartBody>
    </w:docPart>
    <w:docPart>
      <w:docPartPr>
        <w:name w:val="38FA95644BDD45A68C50DDCDB75DF394"/>
        <w:category>
          <w:name w:val="General"/>
          <w:gallery w:val="placeholder"/>
        </w:category>
        <w:types>
          <w:type w:val="bbPlcHdr"/>
        </w:types>
        <w:behaviors>
          <w:behavior w:val="content"/>
        </w:behaviors>
        <w:guid w:val="{950FE709-B666-4631-B502-6671C3E3CEAC}"/>
      </w:docPartPr>
      <w:docPartBody>
        <w:p w:rsidR="001E05CE" w:rsidRDefault="00FE7964" w:rsidP="00FE7964">
          <w:pPr>
            <w:pStyle w:val="38FA95644BDD45A68C50DDCDB75DF394"/>
          </w:pPr>
          <w:r w:rsidRPr="001C096C">
            <w:rPr>
              <w:rFonts w:ascii="Arial" w:hAnsi="Arial" w:cs="Arial"/>
              <w:color w:val="000000"/>
              <w:sz w:val="20"/>
              <w:szCs w:val="20"/>
            </w:rPr>
            <w:t xml:space="preserve"> </w:t>
          </w:r>
        </w:p>
      </w:docPartBody>
    </w:docPart>
    <w:docPart>
      <w:docPartPr>
        <w:name w:val="97F77DFA32D84F7DA0B771BF7AD9C980"/>
        <w:category>
          <w:name w:val="General"/>
          <w:gallery w:val="placeholder"/>
        </w:category>
        <w:types>
          <w:type w:val="bbPlcHdr"/>
        </w:types>
        <w:behaviors>
          <w:behavior w:val="content"/>
        </w:behaviors>
        <w:guid w:val="{62DD4FAE-2E9D-442A-9701-8090AE9E0BF3}"/>
      </w:docPartPr>
      <w:docPartBody>
        <w:p w:rsidR="001E05CE" w:rsidRDefault="00FE7964" w:rsidP="00FE7964">
          <w:pPr>
            <w:pStyle w:val="97F77DFA32D84F7DA0B771BF7AD9C980"/>
          </w:pPr>
          <w:r w:rsidRPr="001C096C">
            <w:rPr>
              <w:rFonts w:ascii="Arial" w:hAnsi="Arial" w:cs="Arial"/>
              <w:color w:val="000000"/>
              <w:sz w:val="20"/>
              <w:szCs w:val="20"/>
            </w:rPr>
            <w:t xml:space="preserve">  </w:t>
          </w:r>
        </w:p>
      </w:docPartBody>
    </w:docPart>
    <w:docPart>
      <w:docPartPr>
        <w:name w:val="4FB2739FCE6949DB8C051E643E398A52"/>
        <w:category>
          <w:name w:val="General"/>
          <w:gallery w:val="placeholder"/>
        </w:category>
        <w:types>
          <w:type w:val="bbPlcHdr"/>
        </w:types>
        <w:behaviors>
          <w:behavior w:val="content"/>
        </w:behaviors>
        <w:guid w:val="{DE83979A-6453-4BB9-B9FF-007DD54B46E5}"/>
      </w:docPartPr>
      <w:docPartBody>
        <w:p w:rsidR="001E05CE" w:rsidRDefault="00FE7964" w:rsidP="00FE7964">
          <w:pPr>
            <w:pStyle w:val="4FB2739FCE6949DB8C051E643E398A52"/>
          </w:pPr>
          <w:r w:rsidRPr="001C096C">
            <w:rPr>
              <w:rFonts w:ascii="Arial" w:hAnsi="Arial" w:cs="Arial"/>
              <w:color w:val="000000"/>
              <w:sz w:val="20"/>
              <w:szCs w:val="20"/>
            </w:rPr>
            <w:t xml:space="preserve"> </w:t>
          </w:r>
        </w:p>
      </w:docPartBody>
    </w:docPart>
    <w:docPart>
      <w:docPartPr>
        <w:name w:val="4DABBA537AC84B3FBCE6701E12A46CFB"/>
        <w:category>
          <w:name w:val="General"/>
          <w:gallery w:val="placeholder"/>
        </w:category>
        <w:types>
          <w:type w:val="bbPlcHdr"/>
        </w:types>
        <w:behaviors>
          <w:behavior w:val="content"/>
        </w:behaviors>
        <w:guid w:val="{FBDD9875-651D-47F4-83C2-658E6E39712E}"/>
      </w:docPartPr>
      <w:docPartBody>
        <w:p w:rsidR="001E05CE" w:rsidRDefault="00FE7964" w:rsidP="00FE7964">
          <w:pPr>
            <w:pStyle w:val="4DABBA537AC84B3FBCE6701E12A46CFB"/>
          </w:pPr>
          <w:r w:rsidRPr="001C096C">
            <w:rPr>
              <w:rFonts w:ascii="Arial" w:hAnsi="Arial" w:cs="Arial"/>
              <w:color w:val="000000"/>
              <w:sz w:val="20"/>
              <w:szCs w:val="20"/>
            </w:rPr>
            <w:t xml:space="preserve"> </w:t>
          </w:r>
        </w:p>
      </w:docPartBody>
    </w:docPart>
    <w:docPart>
      <w:docPartPr>
        <w:name w:val="0042C87952AD45E9AF8F4DA971FAA381"/>
        <w:category>
          <w:name w:val="General"/>
          <w:gallery w:val="placeholder"/>
        </w:category>
        <w:types>
          <w:type w:val="bbPlcHdr"/>
        </w:types>
        <w:behaviors>
          <w:behavior w:val="content"/>
        </w:behaviors>
        <w:guid w:val="{5898FE1F-7694-420B-A5F9-CAB18C457815}"/>
      </w:docPartPr>
      <w:docPartBody>
        <w:p w:rsidR="001E05CE" w:rsidRDefault="00FE7964" w:rsidP="00FE7964">
          <w:pPr>
            <w:pStyle w:val="0042C87952AD45E9AF8F4DA971FAA381"/>
          </w:pPr>
          <w:r>
            <w:rPr>
              <w:rStyle w:val="PlaceholderText"/>
            </w:rPr>
            <w:t>ECTS</w:t>
          </w:r>
        </w:p>
      </w:docPartBody>
    </w:docPart>
    <w:docPart>
      <w:docPartPr>
        <w:name w:val="6CA0A9831FE24EDE9B9A4CF79300DB4A"/>
        <w:category>
          <w:name w:val="General"/>
          <w:gallery w:val="placeholder"/>
        </w:category>
        <w:types>
          <w:type w:val="bbPlcHdr"/>
        </w:types>
        <w:behaviors>
          <w:behavior w:val="content"/>
        </w:behaviors>
        <w:guid w:val="{5C655551-60F0-4FEE-8CE1-C57A906BF5C5}"/>
      </w:docPartPr>
      <w:docPartBody>
        <w:p w:rsidR="001E05CE" w:rsidRDefault="00FE7964" w:rsidP="00FE7964">
          <w:pPr>
            <w:pStyle w:val="6CA0A9831FE24EDE9B9A4CF79300DB4A"/>
          </w:pPr>
          <w:r>
            <w:rPr>
              <w:rStyle w:val="PlaceholderText"/>
            </w:rPr>
            <w:t>Metode i kriteriji vrednovanja</w:t>
          </w:r>
        </w:p>
      </w:docPartBody>
    </w:docPart>
    <w:docPart>
      <w:docPartPr>
        <w:name w:val="2D7F2A00EC854029898E388A11FC60FD"/>
        <w:category>
          <w:name w:val="General"/>
          <w:gallery w:val="placeholder"/>
        </w:category>
        <w:types>
          <w:type w:val="bbPlcHdr"/>
        </w:types>
        <w:behaviors>
          <w:behavior w:val="content"/>
        </w:behaviors>
        <w:guid w:val="{FE7D2E2E-10D6-43DF-8D6C-6E9B676EB4D3}"/>
      </w:docPartPr>
      <w:docPartBody>
        <w:p w:rsidR="001E05CE" w:rsidRDefault="00FE7964" w:rsidP="00FE7964">
          <w:pPr>
            <w:pStyle w:val="2D7F2A00EC854029898E388A11FC60FD"/>
          </w:pPr>
          <w:r>
            <w:rPr>
              <w:rStyle w:val="PlaceholderText"/>
            </w:rPr>
            <w:t>Obveze studenata</w:t>
          </w:r>
        </w:p>
      </w:docPartBody>
    </w:docPart>
    <w:docPart>
      <w:docPartPr>
        <w:name w:val="AC166EB3DFF546AEABD932777E627956"/>
        <w:category>
          <w:name w:val="General"/>
          <w:gallery w:val="placeholder"/>
        </w:category>
        <w:types>
          <w:type w:val="bbPlcHdr"/>
        </w:types>
        <w:behaviors>
          <w:behavior w:val="content"/>
        </w:behaviors>
        <w:guid w:val="{CB1804C2-0378-4C2C-8242-B62F0E46C1F7}"/>
      </w:docPartPr>
      <w:docPartBody>
        <w:p w:rsidR="001E05CE" w:rsidRDefault="00FE7964" w:rsidP="00FE7964">
          <w:pPr>
            <w:pStyle w:val="AC166EB3DFF546AEABD932777E627956"/>
          </w:pPr>
          <w:r>
            <w:rPr>
              <w:rStyle w:val="PlaceholderText"/>
            </w:rPr>
            <w:t>Obveze studenata</w:t>
          </w:r>
        </w:p>
      </w:docPartBody>
    </w:docPart>
    <w:docPart>
      <w:docPartPr>
        <w:name w:val="FCC18CCC807F40909890582833864C44"/>
        <w:category>
          <w:name w:val="General"/>
          <w:gallery w:val="placeholder"/>
        </w:category>
        <w:types>
          <w:type w:val="bbPlcHdr"/>
        </w:types>
        <w:behaviors>
          <w:behavior w:val="content"/>
        </w:behaviors>
        <w:guid w:val="{B6627DEF-D88E-4D29-908E-3AE1B3F85742}"/>
      </w:docPartPr>
      <w:docPartBody>
        <w:p w:rsidR="001E05CE" w:rsidRDefault="00FE7964" w:rsidP="00FE7964">
          <w:pPr>
            <w:pStyle w:val="FCC18CCC807F40909890582833864C44"/>
          </w:pPr>
          <w:r>
            <w:rPr>
              <w:rFonts w:ascii="Arial" w:hAnsi="Arial" w:cs="Arial"/>
              <w:sz w:val="20"/>
              <w:szCs w:val="20"/>
            </w:rPr>
            <w:t xml:space="preserve"> </w:t>
          </w:r>
        </w:p>
      </w:docPartBody>
    </w:docPart>
    <w:docPart>
      <w:docPartPr>
        <w:name w:val="74773961849A4A8C910021DFA28E7470"/>
        <w:category>
          <w:name w:val="General"/>
          <w:gallery w:val="placeholder"/>
        </w:category>
        <w:types>
          <w:type w:val="bbPlcHdr"/>
        </w:types>
        <w:behaviors>
          <w:behavior w:val="content"/>
        </w:behaviors>
        <w:guid w:val="{39B34C16-F77C-487C-AA35-5BC2D064DAEE}"/>
      </w:docPartPr>
      <w:docPartBody>
        <w:p w:rsidR="001E05CE" w:rsidRDefault="00FE7964" w:rsidP="00FE7964">
          <w:pPr>
            <w:pStyle w:val="74773961849A4A8C910021DFA28E7470"/>
          </w:pPr>
          <w:r>
            <w:rPr>
              <w:rStyle w:val="PlaceholderText"/>
            </w:rPr>
            <w:t xml:space="preserve"> </w:t>
          </w:r>
        </w:p>
      </w:docPartBody>
    </w:docPart>
    <w:docPart>
      <w:docPartPr>
        <w:name w:val="0B9AF66E494F47009001BD2B0F8B13C7"/>
        <w:category>
          <w:name w:val="General"/>
          <w:gallery w:val="placeholder"/>
        </w:category>
        <w:types>
          <w:type w:val="bbPlcHdr"/>
        </w:types>
        <w:behaviors>
          <w:behavior w:val="content"/>
        </w:behaviors>
        <w:guid w:val="{694B7810-DC44-4EAA-8D3F-D69A44A686EF}"/>
      </w:docPartPr>
      <w:docPartBody>
        <w:p w:rsidR="001E05CE" w:rsidRDefault="00FE7964" w:rsidP="00FE7964">
          <w:pPr>
            <w:pStyle w:val="0B9AF66E494F47009001BD2B0F8B13C7"/>
          </w:pPr>
          <w:r>
            <w:rPr>
              <w:rStyle w:val="PlaceholderText"/>
            </w:rPr>
            <w:t>Nositelji i suradnici</w:t>
          </w:r>
        </w:p>
      </w:docPartBody>
    </w:docPart>
    <w:docPart>
      <w:docPartPr>
        <w:name w:val="02901352A535444FBEA8F578CEBB5A2B"/>
        <w:category>
          <w:name w:val="General"/>
          <w:gallery w:val="placeholder"/>
        </w:category>
        <w:types>
          <w:type w:val="bbPlcHdr"/>
        </w:types>
        <w:behaviors>
          <w:behavior w:val="content"/>
        </w:behaviors>
        <w:guid w:val="{3BACCCEA-094F-41A4-93F6-19583949ACC0}"/>
      </w:docPartPr>
      <w:docPartBody>
        <w:p w:rsidR="001E05CE" w:rsidRDefault="00FE7964" w:rsidP="00FE7964">
          <w:pPr>
            <w:pStyle w:val="02901352A535444FBEA8F578CEBB5A2B"/>
          </w:pPr>
          <w:r>
            <w:rPr>
              <w:rStyle w:val="PlaceholderText"/>
            </w:rPr>
            <w:t>Semestar</w:t>
          </w:r>
        </w:p>
      </w:docPartBody>
    </w:docPart>
    <w:docPart>
      <w:docPartPr>
        <w:name w:val="91E218B86434432CAF566038BED0A28B"/>
        <w:category>
          <w:name w:val="General"/>
          <w:gallery w:val="placeholder"/>
        </w:category>
        <w:types>
          <w:type w:val="bbPlcHdr"/>
        </w:types>
        <w:behaviors>
          <w:behavior w:val="content"/>
        </w:behaviors>
        <w:guid w:val="{3C00A352-01C3-46BE-B2C4-CB9C0120C359}"/>
      </w:docPartPr>
      <w:docPartBody>
        <w:p w:rsidR="001E05CE" w:rsidRDefault="00FE7964" w:rsidP="00FE7964">
          <w:pPr>
            <w:pStyle w:val="91E218B86434432CAF566038BED0A28B"/>
          </w:pPr>
          <w:r>
            <w:rPr>
              <w:rStyle w:val="PlaceholderText"/>
            </w:rPr>
            <w:t>Naziv predmeta</w:t>
          </w:r>
        </w:p>
      </w:docPartBody>
    </w:docPart>
    <w:docPart>
      <w:docPartPr>
        <w:name w:val="D65B19A3FF40421F8109062A32D0E795"/>
        <w:category>
          <w:name w:val="General"/>
          <w:gallery w:val="placeholder"/>
        </w:category>
        <w:types>
          <w:type w:val="bbPlcHdr"/>
        </w:types>
        <w:behaviors>
          <w:behavior w:val="content"/>
        </w:behaviors>
        <w:guid w:val="{ED6B6533-B8E0-487A-8825-CB6A3480D1F2}"/>
      </w:docPartPr>
      <w:docPartBody>
        <w:p w:rsidR="001E05CE" w:rsidRDefault="00FE7964" w:rsidP="00FE7964">
          <w:pPr>
            <w:pStyle w:val="D65B19A3FF40421F8109062A32D0E795"/>
          </w:pPr>
          <w:r>
            <w:rPr>
              <w:rStyle w:val="PlaceholderText"/>
            </w:rPr>
            <w:t>ECTS bodovi</w:t>
          </w:r>
        </w:p>
      </w:docPartBody>
    </w:docPart>
    <w:docPart>
      <w:docPartPr>
        <w:name w:val="4B54F4B92BB0443D96DCED11143A3754"/>
        <w:category>
          <w:name w:val="General"/>
          <w:gallery w:val="placeholder"/>
        </w:category>
        <w:types>
          <w:type w:val="bbPlcHdr"/>
        </w:types>
        <w:behaviors>
          <w:behavior w:val="content"/>
        </w:behaviors>
        <w:guid w:val="{81C05B55-71E3-410E-9E57-B1925ABA1229}"/>
      </w:docPartPr>
      <w:docPartBody>
        <w:p w:rsidR="001E05CE" w:rsidRDefault="00FE7964" w:rsidP="00FE7964">
          <w:pPr>
            <w:pStyle w:val="4B54F4B92BB0443D96DCED11143A3754"/>
          </w:pPr>
          <w:r>
            <w:rPr>
              <w:rStyle w:val="PlaceholderText"/>
            </w:rPr>
            <w:t>Šifra predmeta</w:t>
          </w:r>
        </w:p>
      </w:docPartBody>
    </w:docPart>
    <w:docPart>
      <w:docPartPr>
        <w:name w:val="66A8F3E9E9A0495BB4CD14DF8B17844F"/>
        <w:category>
          <w:name w:val="General"/>
          <w:gallery w:val="placeholder"/>
        </w:category>
        <w:types>
          <w:type w:val="bbPlcHdr"/>
        </w:types>
        <w:behaviors>
          <w:behavior w:val="content"/>
        </w:behaviors>
        <w:guid w:val="{EAFAD175-4148-4BF1-91C1-8FF8871B156B}"/>
      </w:docPartPr>
      <w:docPartBody>
        <w:p w:rsidR="001E05CE" w:rsidRDefault="00FE7964" w:rsidP="00FE7964">
          <w:pPr>
            <w:pStyle w:val="66A8F3E9E9A0495BB4CD14DF8B17844F"/>
          </w:pPr>
          <w:r>
            <w:rPr>
              <w:rStyle w:val="PlaceholderText"/>
            </w:rPr>
            <w:t>Broj sati</w:t>
          </w:r>
        </w:p>
      </w:docPartBody>
    </w:docPart>
    <w:docPart>
      <w:docPartPr>
        <w:name w:val="70D2743F47A94C469013F442AB878D9A"/>
        <w:category>
          <w:name w:val="General"/>
          <w:gallery w:val="placeholder"/>
        </w:category>
        <w:types>
          <w:type w:val="bbPlcHdr"/>
        </w:types>
        <w:behaviors>
          <w:behavior w:val="content"/>
        </w:behaviors>
        <w:guid w:val="{C7D5F2B9-AE4C-4F4B-A50E-624FE251DF9C}"/>
      </w:docPartPr>
      <w:docPartBody>
        <w:p w:rsidR="001E05CE" w:rsidRDefault="00FE7964" w:rsidP="00FE7964">
          <w:pPr>
            <w:pStyle w:val="70D2743F47A94C469013F442AB878D9A"/>
          </w:pPr>
          <w:r>
            <w:rPr>
              <w:rStyle w:val="PlaceholderText"/>
            </w:rPr>
            <w:t>Studijski program</w:t>
          </w:r>
        </w:p>
      </w:docPartBody>
    </w:docPart>
    <w:docPart>
      <w:docPartPr>
        <w:name w:val="325E402174424B67BC6B74CAFC4C1FDF"/>
        <w:category>
          <w:name w:val="General"/>
          <w:gallery w:val="placeholder"/>
        </w:category>
        <w:types>
          <w:type w:val="bbPlcHdr"/>
        </w:types>
        <w:behaviors>
          <w:behavior w:val="content"/>
        </w:behaviors>
        <w:guid w:val="{FDB4E200-8F0B-4206-BFA2-5C20BDCA3353}"/>
      </w:docPartPr>
      <w:docPartBody>
        <w:p w:rsidR="001E05CE" w:rsidRDefault="00FE7964" w:rsidP="00FE7964">
          <w:pPr>
            <w:pStyle w:val="325E402174424B67BC6B74CAFC4C1FDF"/>
          </w:pPr>
          <w:r>
            <w:rPr>
              <w:rStyle w:val="PlaceholderText"/>
            </w:rPr>
            <w:t>Broj studenata</w:t>
          </w:r>
        </w:p>
      </w:docPartBody>
    </w:docPart>
    <w:docPart>
      <w:docPartPr>
        <w:name w:val="5EA71488305C469EB6FD29744312FB68"/>
        <w:category>
          <w:name w:val="General"/>
          <w:gallery w:val="placeholder"/>
        </w:category>
        <w:types>
          <w:type w:val="bbPlcHdr"/>
        </w:types>
        <w:behaviors>
          <w:behavior w:val="content"/>
        </w:behaviors>
        <w:guid w:val="{F41FCCBF-53A9-4578-9418-AAFD6F7929F1}"/>
      </w:docPartPr>
      <w:docPartBody>
        <w:p w:rsidR="001E05CE" w:rsidRDefault="00FE7964" w:rsidP="00FE7964">
          <w:pPr>
            <w:pStyle w:val="5EA71488305C469EB6FD29744312FB68"/>
          </w:pPr>
          <w:r>
            <w:rPr>
              <w:rStyle w:val="PlaceholderText"/>
            </w:rPr>
            <w:t>Razina e-učenja</w:t>
          </w:r>
        </w:p>
      </w:docPartBody>
    </w:docPart>
    <w:docPart>
      <w:docPartPr>
        <w:name w:val="32C13026654A414B9B2FFF5CA950E7B2"/>
        <w:category>
          <w:name w:val="General"/>
          <w:gallery w:val="placeholder"/>
        </w:category>
        <w:types>
          <w:type w:val="bbPlcHdr"/>
        </w:types>
        <w:behaviors>
          <w:behavior w:val="content"/>
        </w:behaviors>
        <w:guid w:val="{1A8B469E-D038-4AF4-BA3A-FBF61BDF1B3F}"/>
      </w:docPartPr>
      <w:docPartBody>
        <w:p w:rsidR="001E05CE" w:rsidRDefault="00FE7964" w:rsidP="00FE7964">
          <w:pPr>
            <w:pStyle w:val="32C13026654A414B9B2FFF5CA950E7B2"/>
          </w:pPr>
          <w:r>
            <w:rPr>
              <w:rStyle w:val="PlaceholderText"/>
            </w:rPr>
            <w:t>On-line</w:t>
          </w:r>
        </w:p>
      </w:docPartBody>
    </w:docPart>
    <w:docPart>
      <w:docPartPr>
        <w:name w:val="97E19B33180D4D47B27A0D5F26054FBE"/>
        <w:category>
          <w:name w:val="General"/>
          <w:gallery w:val="placeholder"/>
        </w:category>
        <w:types>
          <w:type w:val="bbPlcHdr"/>
        </w:types>
        <w:behaviors>
          <w:behavior w:val="content"/>
        </w:behaviors>
        <w:guid w:val="{F1576B4F-C192-414B-B8C8-4881A9E6B69D}"/>
      </w:docPartPr>
      <w:docPartBody>
        <w:p w:rsidR="001E05CE" w:rsidRDefault="00FE7964" w:rsidP="00FE7964">
          <w:pPr>
            <w:pStyle w:val="97E19B33180D4D47B27A0D5F26054FBE"/>
          </w:pPr>
          <w:r>
            <w:rPr>
              <w:rStyle w:val="PlaceholderText"/>
            </w:rPr>
            <w:t>Mjesto izvođenja</w:t>
          </w:r>
        </w:p>
      </w:docPartBody>
    </w:docPart>
    <w:docPart>
      <w:docPartPr>
        <w:name w:val="6F1ED97BC892469689023D6309356924"/>
        <w:category>
          <w:name w:val="General"/>
          <w:gallery w:val="placeholder"/>
        </w:category>
        <w:types>
          <w:type w:val="bbPlcHdr"/>
        </w:types>
        <w:behaviors>
          <w:behavior w:val="content"/>
        </w:behaviors>
        <w:guid w:val="{495671E0-5BF3-4D5D-8244-BB98DA114FED}"/>
      </w:docPartPr>
      <w:docPartBody>
        <w:p w:rsidR="001E05CE" w:rsidRDefault="00FE7964" w:rsidP="00FE7964">
          <w:pPr>
            <w:pStyle w:val="6F1ED97BC892469689023D6309356924"/>
          </w:pPr>
          <w:r>
            <w:rPr>
              <w:rStyle w:val="PlaceholderText"/>
            </w:rPr>
            <w:t>Jezik izvođenja</w:t>
          </w:r>
        </w:p>
      </w:docPartBody>
    </w:docPart>
    <w:docPart>
      <w:docPartPr>
        <w:name w:val="80C9D9E761C34B9BA6D8D61B1EB682B6"/>
        <w:category>
          <w:name w:val="General"/>
          <w:gallery w:val="placeholder"/>
        </w:category>
        <w:types>
          <w:type w:val="bbPlcHdr"/>
        </w:types>
        <w:behaviors>
          <w:behavior w:val="content"/>
        </w:behaviors>
        <w:guid w:val="{3E47C5E0-E337-4093-9EA3-5A959B15B9A8}"/>
      </w:docPartPr>
      <w:docPartBody>
        <w:p w:rsidR="001E05CE" w:rsidRDefault="00FE7964" w:rsidP="00FE7964">
          <w:pPr>
            <w:pStyle w:val="80C9D9E761C34B9BA6D8D61B1EB682B6"/>
          </w:pPr>
          <w:r>
            <w:rPr>
              <w:rStyle w:val="PlaceholderText"/>
            </w:rPr>
            <w:t>Godina studija</w:t>
          </w:r>
        </w:p>
      </w:docPartBody>
    </w:docPart>
    <w:docPart>
      <w:docPartPr>
        <w:name w:val="D952ACD5945D45E1A01CBBEDC1951EB4"/>
        <w:category>
          <w:name w:val="General"/>
          <w:gallery w:val="placeholder"/>
        </w:category>
        <w:types>
          <w:type w:val="bbPlcHdr"/>
        </w:types>
        <w:behaviors>
          <w:behavior w:val="content"/>
        </w:behaviors>
        <w:guid w:val="{E956A64F-44EB-4C07-8EFD-A972C6AF04B7}"/>
      </w:docPartPr>
      <w:docPartBody>
        <w:p w:rsidR="001E05CE" w:rsidRDefault="00FE7964" w:rsidP="00FE7964">
          <w:pPr>
            <w:pStyle w:val="D952ACD5945D45E1A01CBBEDC1951EB4"/>
          </w:pPr>
          <w:r>
            <w:rPr>
              <w:rStyle w:val="PlaceholderText"/>
            </w:rPr>
            <w:t>Engleski jezik</w:t>
          </w:r>
        </w:p>
      </w:docPartBody>
    </w:docPart>
    <w:docPart>
      <w:docPartPr>
        <w:name w:val="C0EBFCA2A1924719947F2E0318F42345"/>
        <w:category>
          <w:name w:val="General"/>
          <w:gallery w:val="placeholder"/>
        </w:category>
        <w:types>
          <w:type w:val="bbPlcHdr"/>
        </w:types>
        <w:behaviors>
          <w:behavior w:val="content"/>
        </w:behaviors>
        <w:guid w:val="{B8A016B5-168F-493A-9896-639CD903A8D2}"/>
      </w:docPartPr>
      <w:docPartBody>
        <w:p w:rsidR="001E05CE" w:rsidRDefault="00FE7964" w:rsidP="00FE7964">
          <w:pPr>
            <w:pStyle w:val="C0EBFCA2A1924719947F2E0318F42345"/>
          </w:pPr>
          <w:r>
            <w:rPr>
              <w:rStyle w:val="PlaceholderText"/>
            </w:rPr>
            <w:t>Ciljevi predmeta</w:t>
          </w:r>
        </w:p>
      </w:docPartBody>
    </w:docPart>
    <w:docPart>
      <w:docPartPr>
        <w:name w:val="7C374A6BDEFB4FF99B3BD1643973F5E4"/>
        <w:category>
          <w:name w:val="General"/>
          <w:gallery w:val="placeholder"/>
        </w:category>
        <w:types>
          <w:type w:val="bbPlcHdr"/>
        </w:types>
        <w:behaviors>
          <w:behavior w:val="content"/>
        </w:behaviors>
        <w:guid w:val="{C2F350AA-D06A-47C8-935E-9D04C16B6A9F}"/>
      </w:docPartPr>
      <w:docPartBody>
        <w:p w:rsidR="001E05CE" w:rsidRDefault="00FE7964" w:rsidP="00FE7964">
          <w:pPr>
            <w:pStyle w:val="7C374A6BDEFB4FF99B3BD1643973F5E4"/>
          </w:pPr>
          <w:r>
            <w:rPr>
              <w:rStyle w:val="PlaceholderText"/>
            </w:rPr>
            <w:t>Preduvjeti</w:t>
          </w:r>
        </w:p>
      </w:docPartBody>
    </w:docPart>
    <w:docPart>
      <w:docPartPr>
        <w:name w:val="D0B9EFE39EF74B1EB52FA64E80CA6509"/>
        <w:category>
          <w:name w:val="General"/>
          <w:gallery w:val="placeholder"/>
        </w:category>
        <w:types>
          <w:type w:val="bbPlcHdr"/>
        </w:types>
        <w:behaviors>
          <w:behavior w:val="content"/>
        </w:behaviors>
        <w:guid w:val="{6319A2B0-470D-40F4-810D-48FC4F8C4ADF}"/>
      </w:docPartPr>
      <w:docPartBody>
        <w:p w:rsidR="001E05CE" w:rsidRDefault="00FE7964" w:rsidP="00FE7964">
          <w:pPr>
            <w:pStyle w:val="D0B9EFE39EF74B1EB52FA64E80CA6509"/>
          </w:pPr>
          <w:r>
            <w:rPr>
              <w:rStyle w:val="PlaceholderText"/>
            </w:rPr>
            <w:t>Doprinos ishodima učenja programa</w:t>
          </w:r>
        </w:p>
      </w:docPartBody>
    </w:docPart>
    <w:docPart>
      <w:docPartPr>
        <w:name w:val="BB5DAF7CCD6B4A988E8286FE5090583E"/>
        <w:category>
          <w:name w:val="General"/>
          <w:gallery w:val="placeholder"/>
        </w:category>
        <w:types>
          <w:type w:val="bbPlcHdr"/>
        </w:types>
        <w:behaviors>
          <w:behavior w:val="content"/>
        </w:behaviors>
        <w:guid w:val="{41BB004D-968F-441E-8E00-F7C50226DE55}"/>
      </w:docPartPr>
      <w:docPartBody>
        <w:p w:rsidR="001E05CE" w:rsidRDefault="00FE7964" w:rsidP="00FE7964">
          <w:pPr>
            <w:pStyle w:val="BB5DAF7CCD6B4A988E8286FE5090583E"/>
          </w:pPr>
          <w:r>
            <w:rPr>
              <w:rStyle w:val="PlaceholderText"/>
            </w:rPr>
            <w:t>Ishodi učenja predmeta</w:t>
          </w:r>
        </w:p>
      </w:docPartBody>
    </w:docPart>
    <w:docPart>
      <w:docPartPr>
        <w:name w:val="80112646E9D14E39A5DA515A408C0F20"/>
        <w:category>
          <w:name w:val="General"/>
          <w:gallery w:val="placeholder"/>
        </w:category>
        <w:types>
          <w:type w:val="bbPlcHdr"/>
        </w:types>
        <w:behaviors>
          <w:behavior w:val="content"/>
        </w:behaviors>
        <w:guid w:val="{9F67A017-B64D-4574-9893-65CBC54CC9C6}"/>
      </w:docPartPr>
      <w:docPartBody>
        <w:p w:rsidR="001E05CE" w:rsidRDefault="00FE7964" w:rsidP="00FE7964">
          <w:pPr>
            <w:pStyle w:val="80112646E9D14E39A5DA515A408C0F20"/>
          </w:pPr>
          <w:r>
            <w:rPr>
              <w:rStyle w:val="PlaceholderText"/>
            </w:rPr>
            <w:t>Sadržaj predmeta</w:t>
          </w:r>
        </w:p>
      </w:docPartBody>
    </w:docPart>
    <w:docPart>
      <w:docPartPr>
        <w:name w:val="C4FD7921FA1F4574A357A8A1A9732307"/>
        <w:category>
          <w:name w:val="General"/>
          <w:gallery w:val="placeholder"/>
        </w:category>
        <w:types>
          <w:type w:val="bbPlcHdr"/>
        </w:types>
        <w:behaviors>
          <w:behavior w:val="content"/>
        </w:behaviors>
        <w:guid w:val="{83D92533-9C6F-4FB6-AB88-F678FB57DEC5}"/>
      </w:docPartPr>
      <w:docPartBody>
        <w:p w:rsidR="001E05CE" w:rsidRDefault="00FE7964" w:rsidP="00FE7964">
          <w:pPr>
            <w:pStyle w:val="C4FD7921FA1F4574A357A8A1A97323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C23E075C5A84C8880F63A4E0CCD9AEC"/>
        <w:category>
          <w:name w:val="General"/>
          <w:gallery w:val="placeholder"/>
        </w:category>
        <w:types>
          <w:type w:val="bbPlcHdr"/>
        </w:types>
        <w:behaviors>
          <w:behavior w:val="content"/>
        </w:behaviors>
        <w:guid w:val="{93171A35-5CC4-4F5D-BD1D-3A4C5CC7A936}"/>
      </w:docPartPr>
      <w:docPartBody>
        <w:p w:rsidR="001E05CE" w:rsidRDefault="00FE7964" w:rsidP="00FE7964">
          <w:pPr>
            <w:pStyle w:val="1C23E075C5A84C8880F63A4E0CCD9AEC"/>
          </w:pPr>
          <w:r>
            <w:rPr>
              <w:rFonts w:ascii="Arial" w:hAnsi="Arial" w:cs="Arial"/>
              <w:sz w:val="20"/>
              <w:szCs w:val="20"/>
            </w:rPr>
            <w:t xml:space="preserve">  </w:t>
          </w:r>
        </w:p>
      </w:docPartBody>
    </w:docPart>
    <w:docPart>
      <w:docPartPr>
        <w:name w:val="0E5D9D04900B40338BF1029D6FAAFED4"/>
        <w:category>
          <w:name w:val="General"/>
          <w:gallery w:val="placeholder"/>
        </w:category>
        <w:types>
          <w:type w:val="bbPlcHdr"/>
        </w:types>
        <w:behaviors>
          <w:behavior w:val="content"/>
        </w:behaviors>
        <w:guid w:val="{783D682E-5533-46E9-9BA4-400F2C22FB44}"/>
      </w:docPartPr>
      <w:docPartBody>
        <w:p w:rsidR="001E05CE" w:rsidRDefault="00FE7964" w:rsidP="00FE7964">
          <w:pPr>
            <w:pStyle w:val="0E5D9D04900B40338BF1029D6FAAFED4"/>
          </w:pPr>
          <w:r>
            <w:rPr>
              <w:rFonts w:ascii="Arial" w:hAnsi="Arial" w:cs="Arial"/>
              <w:color w:val="000000"/>
              <w:sz w:val="20"/>
              <w:szCs w:val="20"/>
            </w:rPr>
            <w:t xml:space="preserve"> </w:t>
          </w:r>
        </w:p>
      </w:docPartBody>
    </w:docPart>
    <w:docPart>
      <w:docPartPr>
        <w:name w:val="81EF95A3A7A749B59E6EE1362AC72C0C"/>
        <w:category>
          <w:name w:val="General"/>
          <w:gallery w:val="placeholder"/>
        </w:category>
        <w:types>
          <w:type w:val="bbPlcHdr"/>
        </w:types>
        <w:behaviors>
          <w:behavior w:val="content"/>
        </w:behaviors>
        <w:guid w:val="{9B45A662-8469-44AE-ACC9-50EC031BD9C1}"/>
      </w:docPartPr>
      <w:docPartBody>
        <w:p w:rsidR="001E05CE" w:rsidRDefault="00FE7964" w:rsidP="00FE7964">
          <w:pPr>
            <w:pStyle w:val="81EF95A3A7A749B59E6EE1362AC72C0C"/>
          </w:pPr>
          <w:r w:rsidRPr="001C096C">
            <w:rPr>
              <w:rFonts w:ascii="Arial" w:hAnsi="Arial" w:cs="Arial"/>
              <w:color w:val="000000"/>
              <w:sz w:val="20"/>
              <w:szCs w:val="20"/>
            </w:rPr>
            <w:t xml:space="preserve"> </w:t>
          </w:r>
        </w:p>
      </w:docPartBody>
    </w:docPart>
    <w:docPart>
      <w:docPartPr>
        <w:name w:val="4F2E2C20AEE44525A1A2E64091550251"/>
        <w:category>
          <w:name w:val="General"/>
          <w:gallery w:val="placeholder"/>
        </w:category>
        <w:types>
          <w:type w:val="bbPlcHdr"/>
        </w:types>
        <w:behaviors>
          <w:behavior w:val="content"/>
        </w:behaviors>
        <w:guid w:val="{851DBAE5-3AF3-4F1C-B425-B32A2E8FCB5F}"/>
      </w:docPartPr>
      <w:docPartBody>
        <w:p w:rsidR="001E05CE" w:rsidRDefault="00FE7964" w:rsidP="00FE7964">
          <w:pPr>
            <w:pStyle w:val="4F2E2C20AEE44525A1A2E64091550251"/>
          </w:pPr>
          <w:r w:rsidRPr="001C096C">
            <w:rPr>
              <w:rFonts w:ascii="Arial" w:hAnsi="Arial" w:cs="Arial"/>
              <w:color w:val="000000"/>
              <w:sz w:val="20"/>
              <w:szCs w:val="20"/>
            </w:rPr>
            <w:t xml:space="preserve"> </w:t>
          </w:r>
        </w:p>
      </w:docPartBody>
    </w:docPart>
    <w:docPart>
      <w:docPartPr>
        <w:name w:val="2D0FA94B171D4CADB4D4051156C7B258"/>
        <w:category>
          <w:name w:val="General"/>
          <w:gallery w:val="placeholder"/>
        </w:category>
        <w:types>
          <w:type w:val="bbPlcHdr"/>
        </w:types>
        <w:behaviors>
          <w:behavior w:val="content"/>
        </w:behaviors>
        <w:guid w:val="{3DCD1BDA-DDAA-4A99-AE94-0B20E519F930}"/>
      </w:docPartPr>
      <w:docPartBody>
        <w:p w:rsidR="001E05CE" w:rsidRDefault="00FE7964" w:rsidP="00FE7964">
          <w:pPr>
            <w:pStyle w:val="2D0FA94B171D4CADB4D4051156C7B258"/>
          </w:pPr>
          <w:r w:rsidRPr="001C096C">
            <w:rPr>
              <w:rFonts w:ascii="Arial" w:hAnsi="Arial" w:cs="Arial"/>
              <w:color w:val="000000"/>
              <w:sz w:val="20"/>
              <w:szCs w:val="20"/>
            </w:rPr>
            <w:t xml:space="preserve"> </w:t>
          </w:r>
        </w:p>
      </w:docPartBody>
    </w:docPart>
    <w:docPart>
      <w:docPartPr>
        <w:name w:val="02115F99FF284D3C9B21F05294FFFADB"/>
        <w:category>
          <w:name w:val="General"/>
          <w:gallery w:val="placeholder"/>
        </w:category>
        <w:types>
          <w:type w:val="bbPlcHdr"/>
        </w:types>
        <w:behaviors>
          <w:behavior w:val="content"/>
        </w:behaviors>
        <w:guid w:val="{0A7F6961-3401-420F-BB19-2690763CEA71}"/>
      </w:docPartPr>
      <w:docPartBody>
        <w:p w:rsidR="001E05CE" w:rsidRDefault="00FE7964" w:rsidP="00FE7964">
          <w:pPr>
            <w:pStyle w:val="02115F99FF284D3C9B21F05294FFFADB"/>
          </w:pPr>
          <w:r w:rsidRPr="001C096C">
            <w:rPr>
              <w:rFonts w:ascii="Arial" w:hAnsi="Arial" w:cs="Arial"/>
              <w:color w:val="000000"/>
              <w:sz w:val="20"/>
              <w:szCs w:val="20"/>
            </w:rPr>
            <w:t xml:space="preserve"> </w:t>
          </w:r>
        </w:p>
      </w:docPartBody>
    </w:docPart>
    <w:docPart>
      <w:docPartPr>
        <w:name w:val="D10D9DF4B5E04ADA93D7AB47956D524E"/>
        <w:category>
          <w:name w:val="General"/>
          <w:gallery w:val="placeholder"/>
        </w:category>
        <w:types>
          <w:type w:val="bbPlcHdr"/>
        </w:types>
        <w:behaviors>
          <w:behavior w:val="content"/>
        </w:behaviors>
        <w:guid w:val="{B4544111-6816-43A1-98B8-FB81665EBEBC}"/>
      </w:docPartPr>
      <w:docPartBody>
        <w:p w:rsidR="001E05CE" w:rsidRDefault="00FE7964" w:rsidP="00FE7964">
          <w:pPr>
            <w:pStyle w:val="D10D9DF4B5E04ADA93D7AB47956D524E"/>
          </w:pPr>
          <w:r w:rsidRPr="001C096C">
            <w:rPr>
              <w:rFonts w:ascii="Arial" w:hAnsi="Arial" w:cs="Arial"/>
              <w:color w:val="000000"/>
              <w:sz w:val="20"/>
              <w:szCs w:val="20"/>
            </w:rPr>
            <w:t xml:space="preserve"> </w:t>
          </w:r>
        </w:p>
      </w:docPartBody>
    </w:docPart>
    <w:docPart>
      <w:docPartPr>
        <w:name w:val="87E54DA622D54A29B62C87EB7A04DFB2"/>
        <w:category>
          <w:name w:val="General"/>
          <w:gallery w:val="placeholder"/>
        </w:category>
        <w:types>
          <w:type w:val="bbPlcHdr"/>
        </w:types>
        <w:behaviors>
          <w:behavior w:val="content"/>
        </w:behaviors>
        <w:guid w:val="{0F13EB21-B8C3-4D65-BD05-5A006E7C4892}"/>
      </w:docPartPr>
      <w:docPartBody>
        <w:p w:rsidR="001E05CE" w:rsidRDefault="00FE7964" w:rsidP="00FE7964">
          <w:pPr>
            <w:pStyle w:val="87E54DA622D54A29B62C87EB7A04DFB2"/>
          </w:pPr>
          <w:r w:rsidRPr="001C096C">
            <w:rPr>
              <w:rFonts w:ascii="Arial" w:hAnsi="Arial" w:cs="Arial"/>
              <w:color w:val="000000"/>
              <w:sz w:val="20"/>
              <w:szCs w:val="20"/>
            </w:rPr>
            <w:t xml:space="preserve"> </w:t>
          </w:r>
        </w:p>
      </w:docPartBody>
    </w:docPart>
    <w:docPart>
      <w:docPartPr>
        <w:name w:val="A828265F0FA04CB08EEEAA60A3BAE50A"/>
        <w:category>
          <w:name w:val="General"/>
          <w:gallery w:val="placeholder"/>
        </w:category>
        <w:types>
          <w:type w:val="bbPlcHdr"/>
        </w:types>
        <w:behaviors>
          <w:behavior w:val="content"/>
        </w:behaviors>
        <w:guid w:val="{8C5D06AF-70AF-4A39-B13F-E22EB2A4DB4A}"/>
      </w:docPartPr>
      <w:docPartBody>
        <w:p w:rsidR="001E05CE" w:rsidRDefault="00FE7964" w:rsidP="00FE7964">
          <w:pPr>
            <w:pStyle w:val="A828265F0FA04CB08EEEAA60A3BAE50A"/>
          </w:pPr>
          <w:r w:rsidRPr="001C096C">
            <w:rPr>
              <w:rFonts w:ascii="Arial" w:hAnsi="Arial" w:cs="Arial"/>
              <w:color w:val="000000"/>
              <w:sz w:val="20"/>
              <w:szCs w:val="20"/>
            </w:rPr>
            <w:t xml:space="preserve"> </w:t>
          </w:r>
        </w:p>
      </w:docPartBody>
    </w:docPart>
    <w:docPart>
      <w:docPartPr>
        <w:name w:val="830DB32A8E794AF28924D604C74D53BD"/>
        <w:category>
          <w:name w:val="General"/>
          <w:gallery w:val="placeholder"/>
        </w:category>
        <w:types>
          <w:type w:val="bbPlcHdr"/>
        </w:types>
        <w:behaviors>
          <w:behavior w:val="content"/>
        </w:behaviors>
        <w:guid w:val="{6DB83900-AA46-41A5-BE1E-BD2DF9E6793E}"/>
      </w:docPartPr>
      <w:docPartBody>
        <w:p w:rsidR="001E05CE" w:rsidRDefault="00FE7964" w:rsidP="00FE7964">
          <w:pPr>
            <w:pStyle w:val="830DB32A8E794AF28924D604C74D53BD"/>
          </w:pPr>
          <w:r w:rsidRPr="001C096C">
            <w:rPr>
              <w:rFonts w:ascii="Arial" w:hAnsi="Arial" w:cs="Arial"/>
              <w:color w:val="000000"/>
              <w:sz w:val="20"/>
              <w:szCs w:val="20"/>
            </w:rPr>
            <w:t xml:space="preserve"> </w:t>
          </w:r>
        </w:p>
      </w:docPartBody>
    </w:docPart>
    <w:docPart>
      <w:docPartPr>
        <w:name w:val="F83C78B05FBE478098EDD378DFB15C55"/>
        <w:category>
          <w:name w:val="General"/>
          <w:gallery w:val="placeholder"/>
        </w:category>
        <w:types>
          <w:type w:val="bbPlcHdr"/>
        </w:types>
        <w:behaviors>
          <w:behavior w:val="content"/>
        </w:behaviors>
        <w:guid w:val="{D22E1025-D2BA-48FC-B76D-3570037C8407}"/>
      </w:docPartPr>
      <w:docPartBody>
        <w:p w:rsidR="001E05CE" w:rsidRDefault="00FE7964" w:rsidP="00FE7964">
          <w:pPr>
            <w:pStyle w:val="F83C78B05FBE478098EDD378DFB15C55"/>
          </w:pPr>
          <w:r w:rsidRPr="001C096C">
            <w:rPr>
              <w:rFonts w:ascii="Arial" w:hAnsi="Arial" w:cs="Arial"/>
              <w:color w:val="000000"/>
              <w:sz w:val="20"/>
              <w:szCs w:val="20"/>
            </w:rPr>
            <w:t xml:space="preserve"> </w:t>
          </w:r>
        </w:p>
      </w:docPartBody>
    </w:docPart>
    <w:docPart>
      <w:docPartPr>
        <w:name w:val="49C1969E2C2C443EBC6E9061C3E1B948"/>
        <w:category>
          <w:name w:val="General"/>
          <w:gallery w:val="placeholder"/>
        </w:category>
        <w:types>
          <w:type w:val="bbPlcHdr"/>
        </w:types>
        <w:behaviors>
          <w:behavior w:val="content"/>
        </w:behaviors>
        <w:guid w:val="{7C5DC9A2-86B9-4CFC-B5ED-521E115FEFA7}"/>
      </w:docPartPr>
      <w:docPartBody>
        <w:p w:rsidR="001E05CE" w:rsidRDefault="00FE7964" w:rsidP="00FE7964">
          <w:pPr>
            <w:pStyle w:val="49C1969E2C2C443EBC6E9061C3E1B9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1D3ED49E8774A718505037E90680400"/>
        <w:category>
          <w:name w:val="General"/>
          <w:gallery w:val="placeholder"/>
        </w:category>
        <w:types>
          <w:type w:val="bbPlcHdr"/>
        </w:types>
        <w:behaviors>
          <w:behavior w:val="content"/>
        </w:behaviors>
        <w:guid w:val="{C81C18BF-8D6F-40F6-B0CB-EFF664257DE8}"/>
      </w:docPartPr>
      <w:docPartBody>
        <w:p w:rsidR="001E05CE" w:rsidRDefault="00FE7964" w:rsidP="00FE7964">
          <w:pPr>
            <w:pStyle w:val="91D3ED49E8774A718505037E90680400"/>
          </w:pPr>
          <w:r w:rsidRPr="001C096C">
            <w:rPr>
              <w:rFonts w:ascii="Arial" w:hAnsi="Arial" w:cs="Arial"/>
              <w:color w:val="000000"/>
              <w:sz w:val="20"/>
              <w:szCs w:val="20"/>
            </w:rPr>
            <w:t xml:space="preserve"> </w:t>
          </w:r>
        </w:p>
      </w:docPartBody>
    </w:docPart>
    <w:docPart>
      <w:docPartPr>
        <w:name w:val="8E61DBE3AECE464C9EA8176725C2BD03"/>
        <w:category>
          <w:name w:val="General"/>
          <w:gallery w:val="placeholder"/>
        </w:category>
        <w:types>
          <w:type w:val="bbPlcHdr"/>
        </w:types>
        <w:behaviors>
          <w:behavior w:val="content"/>
        </w:behaviors>
        <w:guid w:val="{D3F97ECD-F356-4F55-B71C-13D44CD5EAAB}"/>
      </w:docPartPr>
      <w:docPartBody>
        <w:p w:rsidR="001E05CE" w:rsidRDefault="00FE7964" w:rsidP="00FE7964">
          <w:pPr>
            <w:pStyle w:val="8E61DBE3AECE464C9EA8176725C2BD03"/>
          </w:pPr>
          <w:r w:rsidRPr="001C096C">
            <w:rPr>
              <w:rFonts w:ascii="Arial" w:hAnsi="Arial" w:cs="Arial"/>
              <w:color w:val="000000"/>
              <w:sz w:val="20"/>
              <w:szCs w:val="20"/>
            </w:rPr>
            <w:t xml:space="preserve"> </w:t>
          </w:r>
        </w:p>
      </w:docPartBody>
    </w:docPart>
    <w:docPart>
      <w:docPartPr>
        <w:name w:val="14364E015E5A4219B5AC8DAFB2D4D8C0"/>
        <w:category>
          <w:name w:val="General"/>
          <w:gallery w:val="placeholder"/>
        </w:category>
        <w:types>
          <w:type w:val="bbPlcHdr"/>
        </w:types>
        <w:behaviors>
          <w:behavior w:val="content"/>
        </w:behaviors>
        <w:guid w:val="{DA8E5596-483F-415D-BEA2-E74445D3C25F}"/>
      </w:docPartPr>
      <w:docPartBody>
        <w:p w:rsidR="001E05CE" w:rsidRDefault="00FE7964" w:rsidP="00FE7964">
          <w:pPr>
            <w:pStyle w:val="14364E015E5A4219B5AC8DAFB2D4D8C0"/>
          </w:pPr>
          <w:r w:rsidRPr="001C096C">
            <w:rPr>
              <w:rFonts w:ascii="Arial" w:hAnsi="Arial" w:cs="Arial"/>
              <w:color w:val="000000"/>
              <w:sz w:val="20"/>
              <w:szCs w:val="20"/>
            </w:rPr>
            <w:t xml:space="preserve"> </w:t>
          </w:r>
        </w:p>
      </w:docPartBody>
    </w:docPart>
    <w:docPart>
      <w:docPartPr>
        <w:name w:val="57364A8EA63944A5976449B375C5FA0B"/>
        <w:category>
          <w:name w:val="General"/>
          <w:gallery w:val="placeholder"/>
        </w:category>
        <w:types>
          <w:type w:val="bbPlcHdr"/>
        </w:types>
        <w:behaviors>
          <w:behavior w:val="content"/>
        </w:behaviors>
        <w:guid w:val="{26A755C7-AC23-42F2-9945-62D601D505A8}"/>
      </w:docPartPr>
      <w:docPartBody>
        <w:p w:rsidR="001E05CE" w:rsidRDefault="00FE7964" w:rsidP="00FE7964">
          <w:pPr>
            <w:pStyle w:val="57364A8EA63944A5976449B375C5FA0B"/>
          </w:pPr>
          <w:r w:rsidRPr="001C096C">
            <w:rPr>
              <w:rFonts w:ascii="Arial" w:hAnsi="Arial" w:cs="Arial"/>
              <w:color w:val="000000"/>
              <w:sz w:val="20"/>
              <w:szCs w:val="20"/>
            </w:rPr>
            <w:t xml:space="preserve"> </w:t>
          </w:r>
        </w:p>
      </w:docPartBody>
    </w:docPart>
    <w:docPart>
      <w:docPartPr>
        <w:name w:val="D8AB4EF086364B4B8216C70EBCC1EDC8"/>
        <w:category>
          <w:name w:val="General"/>
          <w:gallery w:val="placeholder"/>
        </w:category>
        <w:types>
          <w:type w:val="bbPlcHdr"/>
        </w:types>
        <w:behaviors>
          <w:behavior w:val="content"/>
        </w:behaviors>
        <w:guid w:val="{F661445C-AF2F-4F98-91BD-F5607E8DE9B4}"/>
      </w:docPartPr>
      <w:docPartBody>
        <w:p w:rsidR="001E05CE" w:rsidRDefault="00FE7964" w:rsidP="00FE7964">
          <w:pPr>
            <w:pStyle w:val="D8AB4EF086364B4B8216C70EBCC1EDC8"/>
          </w:pPr>
          <w:r w:rsidRPr="001C096C">
            <w:rPr>
              <w:rFonts w:ascii="Arial" w:hAnsi="Arial" w:cs="Arial"/>
              <w:color w:val="000000"/>
              <w:sz w:val="20"/>
              <w:szCs w:val="20"/>
            </w:rPr>
            <w:t xml:space="preserve"> </w:t>
          </w:r>
        </w:p>
      </w:docPartBody>
    </w:docPart>
    <w:docPart>
      <w:docPartPr>
        <w:name w:val="6F5168630FE14D43A3C4CA33FDE2CE3E"/>
        <w:category>
          <w:name w:val="General"/>
          <w:gallery w:val="placeholder"/>
        </w:category>
        <w:types>
          <w:type w:val="bbPlcHdr"/>
        </w:types>
        <w:behaviors>
          <w:behavior w:val="content"/>
        </w:behaviors>
        <w:guid w:val="{841C2A88-3400-4879-BB7B-077D4FB78C8E}"/>
      </w:docPartPr>
      <w:docPartBody>
        <w:p w:rsidR="001E05CE" w:rsidRDefault="00FE7964" w:rsidP="00FE7964">
          <w:pPr>
            <w:pStyle w:val="6F5168630FE14D43A3C4CA33FDE2CE3E"/>
          </w:pPr>
          <w:r w:rsidRPr="001C096C">
            <w:rPr>
              <w:rFonts w:ascii="Arial" w:hAnsi="Arial" w:cs="Arial"/>
              <w:color w:val="000000"/>
              <w:sz w:val="20"/>
              <w:szCs w:val="20"/>
            </w:rPr>
            <w:t xml:space="preserve"> </w:t>
          </w:r>
        </w:p>
      </w:docPartBody>
    </w:docPart>
    <w:docPart>
      <w:docPartPr>
        <w:name w:val="F198965C91E648B0AD7E50B44DD9A10F"/>
        <w:category>
          <w:name w:val="General"/>
          <w:gallery w:val="placeholder"/>
        </w:category>
        <w:types>
          <w:type w:val="bbPlcHdr"/>
        </w:types>
        <w:behaviors>
          <w:behavior w:val="content"/>
        </w:behaviors>
        <w:guid w:val="{A3B0F88B-8002-4651-A589-99B378F836DA}"/>
      </w:docPartPr>
      <w:docPartBody>
        <w:p w:rsidR="001E05CE" w:rsidRDefault="00FE7964" w:rsidP="00FE7964">
          <w:pPr>
            <w:pStyle w:val="F198965C91E648B0AD7E50B44DD9A10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0ECEDCBB6D443EB93655A98E6EAC15"/>
        <w:category>
          <w:name w:val="General"/>
          <w:gallery w:val="placeholder"/>
        </w:category>
        <w:types>
          <w:type w:val="bbPlcHdr"/>
        </w:types>
        <w:behaviors>
          <w:behavior w:val="content"/>
        </w:behaviors>
        <w:guid w:val="{C837CC05-6501-43D8-A6C5-99946E3E12EF}"/>
      </w:docPartPr>
      <w:docPartBody>
        <w:p w:rsidR="001E05CE" w:rsidRDefault="00FE7964" w:rsidP="00FE7964">
          <w:pPr>
            <w:pStyle w:val="130ECEDCBB6D443EB93655A98E6EAC15"/>
          </w:pPr>
          <w:r w:rsidRPr="001C096C">
            <w:rPr>
              <w:rFonts w:ascii="Arial" w:hAnsi="Arial" w:cs="Arial"/>
              <w:color w:val="000000"/>
              <w:sz w:val="20"/>
              <w:szCs w:val="20"/>
            </w:rPr>
            <w:t xml:space="preserve"> </w:t>
          </w:r>
        </w:p>
      </w:docPartBody>
    </w:docPart>
    <w:docPart>
      <w:docPartPr>
        <w:name w:val="6AA10E9FEFAB412BAE95E0A7D898F62A"/>
        <w:category>
          <w:name w:val="General"/>
          <w:gallery w:val="placeholder"/>
        </w:category>
        <w:types>
          <w:type w:val="bbPlcHdr"/>
        </w:types>
        <w:behaviors>
          <w:behavior w:val="content"/>
        </w:behaviors>
        <w:guid w:val="{427A778C-3384-4FAC-8E80-F048B313502F}"/>
      </w:docPartPr>
      <w:docPartBody>
        <w:p w:rsidR="001E05CE" w:rsidRDefault="00FE7964" w:rsidP="00FE7964">
          <w:pPr>
            <w:pStyle w:val="6AA10E9FEFAB412BAE95E0A7D898F62A"/>
          </w:pPr>
          <w:r w:rsidRPr="001C096C">
            <w:rPr>
              <w:rFonts w:ascii="Arial" w:hAnsi="Arial" w:cs="Arial"/>
              <w:color w:val="000000"/>
              <w:sz w:val="20"/>
              <w:szCs w:val="20"/>
            </w:rPr>
            <w:t xml:space="preserve"> </w:t>
          </w:r>
        </w:p>
      </w:docPartBody>
    </w:docPart>
    <w:docPart>
      <w:docPartPr>
        <w:name w:val="EC3E566417AF4D2498E99A6D0019E5A5"/>
        <w:category>
          <w:name w:val="General"/>
          <w:gallery w:val="placeholder"/>
        </w:category>
        <w:types>
          <w:type w:val="bbPlcHdr"/>
        </w:types>
        <w:behaviors>
          <w:behavior w:val="content"/>
        </w:behaviors>
        <w:guid w:val="{FEBCBE51-3A61-40E4-B869-5E19943CEDAA}"/>
      </w:docPartPr>
      <w:docPartBody>
        <w:p w:rsidR="001E05CE" w:rsidRDefault="00FE7964" w:rsidP="00FE7964">
          <w:pPr>
            <w:pStyle w:val="EC3E566417AF4D2498E99A6D0019E5A5"/>
          </w:pPr>
          <w:r w:rsidRPr="001C096C">
            <w:rPr>
              <w:rFonts w:ascii="Arial" w:hAnsi="Arial" w:cs="Arial"/>
              <w:color w:val="000000"/>
              <w:sz w:val="20"/>
              <w:szCs w:val="20"/>
            </w:rPr>
            <w:t xml:space="preserve"> </w:t>
          </w:r>
        </w:p>
      </w:docPartBody>
    </w:docPart>
    <w:docPart>
      <w:docPartPr>
        <w:name w:val="939E21668BF544F4A6C8C1FC8F1F8D25"/>
        <w:category>
          <w:name w:val="General"/>
          <w:gallery w:val="placeholder"/>
        </w:category>
        <w:types>
          <w:type w:val="bbPlcHdr"/>
        </w:types>
        <w:behaviors>
          <w:behavior w:val="content"/>
        </w:behaviors>
        <w:guid w:val="{93F2F7CE-9A02-42CF-872A-D5B7C0F68FBA}"/>
      </w:docPartPr>
      <w:docPartBody>
        <w:p w:rsidR="001E05CE" w:rsidRDefault="00FE7964" w:rsidP="00FE7964">
          <w:pPr>
            <w:pStyle w:val="939E21668BF544F4A6C8C1FC8F1F8D25"/>
          </w:pPr>
          <w:r w:rsidRPr="001C096C">
            <w:rPr>
              <w:rFonts w:ascii="Arial" w:hAnsi="Arial" w:cs="Arial"/>
              <w:color w:val="000000"/>
              <w:sz w:val="20"/>
              <w:szCs w:val="20"/>
            </w:rPr>
            <w:t xml:space="preserve"> </w:t>
          </w:r>
        </w:p>
      </w:docPartBody>
    </w:docPart>
    <w:docPart>
      <w:docPartPr>
        <w:name w:val="8936167C60CD40F5A96184A540240E24"/>
        <w:category>
          <w:name w:val="General"/>
          <w:gallery w:val="placeholder"/>
        </w:category>
        <w:types>
          <w:type w:val="bbPlcHdr"/>
        </w:types>
        <w:behaviors>
          <w:behavior w:val="content"/>
        </w:behaviors>
        <w:guid w:val="{56EFF926-CAD8-47EB-B93D-FC93A7B69FC5}"/>
      </w:docPartPr>
      <w:docPartBody>
        <w:p w:rsidR="001E05CE" w:rsidRDefault="00FE7964" w:rsidP="00FE7964">
          <w:pPr>
            <w:pStyle w:val="8936167C60CD40F5A96184A540240E24"/>
          </w:pPr>
          <w:r w:rsidRPr="001C096C">
            <w:rPr>
              <w:rFonts w:ascii="Arial" w:hAnsi="Arial" w:cs="Arial"/>
              <w:color w:val="000000"/>
              <w:sz w:val="20"/>
              <w:szCs w:val="20"/>
            </w:rPr>
            <w:t xml:space="preserve"> </w:t>
          </w:r>
        </w:p>
      </w:docPartBody>
    </w:docPart>
    <w:docPart>
      <w:docPartPr>
        <w:name w:val="045F2536CC3F4A0DAB9C971A0DA4380F"/>
        <w:category>
          <w:name w:val="General"/>
          <w:gallery w:val="placeholder"/>
        </w:category>
        <w:types>
          <w:type w:val="bbPlcHdr"/>
        </w:types>
        <w:behaviors>
          <w:behavior w:val="content"/>
        </w:behaviors>
        <w:guid w:val="{6A58FBB2-2ECF-4E2E-B518-7062EDD7DA92}"/>
      </w:docPartPr>
      <w:docPartBody>
        <w:p w:rsidR="001E05CE" w:rsidRDefault="00FE7964" w:rsidP="00FE7964">
          <w:pPr>
            <w:pStyle w:val="045F2536CC3F4A0DAB9C971A0DA4380F"/>
          </w:pPr>
          <w:r w:rsidRPr="001C096C">
            <w:rPr>
              <w:rFonts w:ascii="Arial" w:hAnsi="Arial" w:cs="Arial"/>
              <w:color w:val="000000"/>
              <w:sz w:val="20"/>
              <w:szCs w:val="20"/>
            </w:rPr>
            <w:t xml:space="preserve"> </w:t>
          </w:r>
        </w:p>
      </w:docPartBody>
    </w:docPart>
    <w:docPart>
      <w:docPartPr>
        <w:name w:val="B2356FD7F5CD4568812DEA02F4746060"/>
        <w:category>
          <w:name w:val="General"/>
          <w:gallery w:val="placeholder"/>
        </w:category>
        <w:types>
          <w:type w:val="bbPlcHdr"/>
        </w:types>
        <w:behaviors>
          <w:behavior w:val="content"/>
        </w:behaviors>
        <w:guid w:val="{729A12FE-1142-4453-9620-EEF6FAB9111A}"/>
      </w:docPartPr>
      <w:docPartBody>
        <w:p w:rsidR="001E05CE" w:rsidRDefault="00FE7964" w:rsidP="00FE7964">
          <w:pPr>
            <w:pStyle w:val="B2356FD7F5CD4568812DEA02F4746060"/>
          </w:pPr>
          <w:r w:rsidRPr="002B6B3C">
            <w:rPr>
              <w:rFonts w:ascii="Arial" w:hAnsi="Arial" w:cs="Arial"/>
              <w:sz w:val="20"/>
              <w:szCs w:val="20"/>
            </w:rPr>
            <w:t xml:space="preserve">(ostalo upisati) </w:t>
          </w:r>
        </w:p>
      </w:docPartBody>
    </w:docPart>
    <w:docPart>
      <w:docPartPr>
        <w:name w:val="7CFE0EB96C2C4C168EB05EF6E2A30000"/>
        <w:category>
          <w:name w:val="General"/>
          <w:gallery w:val="placeholder"/>
        </w:category>
        <w:types>
          <w:type w:val="bbPlcHdr"/>
        </w:types>
        <w:behaviors>
          <w:behavior w:val="content"/>
        </w:behaviors>
        <w:guid w:val="{238CE543-E301-4E03-BBF9-2925CDAD2894}"/>
      </w:docPartPr>
      <w:docPartBody>
        <w:p w:rsidR="001E05CE" w:rsidRDefault="00FE7964" w:rsidP="00FE7964">
          <w:pPr>
            <w:pStyle w:val="7CFE0EB96C2C4C168EB05EF6E2A30000"/>
          </w:pPr>
          <w:r w:rsidRPr="001C096C">
            <w:rPr>
              <w:rFonts w:ascii="Arial" w:hAnsi="Arial" w:cs="Arial"/>
              <w:color w:val="000000"/>
              <w:sz w:val="20"/>
              <w:szCs w:val="20"/>
            </w:rPr>
            <w:t xml:space="preserve"> </w:t>
          </w:r>
        </w:p>
      </w:docPartBody>
    </w:docPart>
    <w:docPart>
      <w:docPartPr>
        <w:name w:val="C3FFF7C893474C6D8D8F11168B22F429"/>
        <w:category>
          <w:name w:val="General"/>
          <w:gallery w:val="placeholder"/>
        </w:category>
        <w:types>
          <w:type w:val="bbPlcHdr"/>
        </w:types>
        <w:behaviors>
          <w:behavior w:val="content"/>
        </w:behaviors>
        <w:guid w:val="{8CCEB364-22A5-4DC7-A974-6C3FC4F53E2B}"/>
      </w:docPartPr>
      <w:docPartBody>
        <w:p w:rsidR="001E05CE" w:rsidRDefault="00FE7964" w:rsidP="00FE7964">
          <w:pPr>
            <w:pStyle w:val="C3FFF7C893474C6D8D8F11168B22F429"/>
          </w:pPr>
          <w:r w:rsidRPr="001C096C">
            <w:rPr>
              <w:rFonts w:ascii="Arial" w:hAnsi="Arial" w:cs="Arial"/>
              <w:color w:val="000000"/>
              <w:sz w:val="20"/>
              <w:szCs w:val="20"/>
            </w:rPr>
            <w:t xml:space="preserve"> </w:t>
          </w:r>
        </w:p>
      </w:docPartBody>
    </w:docPart>
    <w:docPart>
      <w:docPartPr>
        <w:name w:val="0D243BBE1A84471292FC11E007AFBF48"/>
        <w:category>
          <w:name w:val="General"/>
          <w:gallery w:val="placeholder"/>
        </w:category>
        <w:types>
          <w:type w:val="bbPlcHdr"/>
        </w:types>
        <w:behaviors>
          <w:behavior w:val="content"/>
        </w:behaviors>
        <w:guid w:val="{90823C7E-DEF0-4C02-9138-80992609E3F7}"/>
      </w:docPartPr>
      <w:docPartBody>
        <w:p w:rsidR="001E05CE" w:rsidRDefault="00FE7964" w:rsidP="00FE7964">
          <w:pPr>
            <w:pStyle w:val="0D243BBE1A84471292FC11E007AFBF48"/>
          </w:pPr>
          <w:r w:rsidRPr="001C096C">
            <w:rPr>
              <w:rFonts w:ascii="Arial" w:hAnsi="Arial" w:cs="Arial"/>
              <w:color w:val="000000"/>
              <w:sz w:val="20"/>
              <w:szCs w:val="20"/>
            </w:rPr>
            <w:t xml:space="preserve"> </w:t>
          </w:r>
        </w:p>
      </w:docPartBody>
    </w:docPart>
    <w:docPart>
      <w:docPartPr>
        <w:name w:val="9D7C0780BB4A4F7B83B1FB6A2EA9CD3B"/>
        <w:category>
          <w:name w:val="General"/>
          <w:gallery w:val="placeholder"/>
        </w:category>
        <w:types>
          <w:type w:val="bbPlcHdr"/>
        </w:types>
        <w:behaviors>
          <w:behavior w:val="content"/>
        </w:behaviors>
        <w:guid w:val="{15E3E92E-2751-4D11-8577-724BEDD9A416}"/>
      </w:docPartPr>
      <w:docPartBody>
        <w:p w:rsidR="001E05CE" w:rsidRDefault="00FE7964" w:rsidP="00FE7964">
          <w:pPr>
            <w:pStyle w:val="9D7C0780BB4A4F7B83B1FB6A2EA9CD3B"/>
          </w:pPr>
          <w:r w:rsidRPr="001C096C">
            <w:rPr>
              <w:rFonts w:ascii="Arial" w:hAnsi="Arial" w:cs="Arial"/>
              <w:color w:val="000000"/>
              <w:sz w:val="20"/>
              <w:szCs w:val="20"/>
            </w:rPr>
            <w:t xml:space="preserve">  </w:t>
          </w:r>
        </w:p>
      </w:docPartBody>
    </w:docPart>
    <w:docPart>
      <w:docPartPr>
        <w:name w:val="7BC13A63E6024ADAA221D049B4E9D141"/>
        <w:category>
          <w:name w:val="General"/>
          <w:gallery w:val="placeholder"/>
        </w:category>
        <w:types>
          <w:type w:val="bbPlcHdr"/>
        </w:types>
        <w:behaviors>
          <w:behavior w:val="content"/>
        </w:behaviors>
        <w:guid w:val="{A372777F-C014-4E8A-A9DF-13C3FC9CC085}"/>
      </w:docPartPr>
      <w:docPartBody>
        <w:p w:rsidR="001E05CE" w:rsidRDefault="00FE7964" w:rsidP="00FE7964">
          <w:pPr>
            <w:pStyle w:val="7BC13A63E6024ADAA221D049B4E9D141"/>
          </w:pPr>
          <w:r w:rsidRPr="001C096C">
            <w:rPr>
              <w:rFonts w:ascii="Arial" w:hAnsi="Arial" w:cs="Arial"/>
              <w:color w:val="000000"/>
              <w:sz w:val="20"/>
              <w:szCs w:val="20"/>
            </w:rPr>
            <w:t xml:space="preserve"> </w:t>
          </w:r>
        </w:p>
      </w:docPartBody>
    </w:docPart>
    <w:docPart>
      <w:docPartPr>
        <w:name w:val="6DC36108A9594460BBD6F76F85144509"/>
        <w:category>
          <w:name w:val="General"/>
          <w:gallery w:val="placeholder"/>
        </w:category>
        <w:types>
          <w:type w:val="bbPlcHdr"/>
        </w:types>
        <w:behaviors>
          <w:behavior w:val="content"/>
        </w:behaviors>
        <w:guid w:val="{2BA4AE22-3754-42DE-90D9-C0B4FEB32E80}"/>
      </w:docPartPr>
      <w:docPartBody>
        <w:p w:rsidR="001E05CE" w:rsidRDefault="00FE7964" w:rsidP="00FE7964">
          <w:pPr>
            <w:pStyle w:val="6DC36108A9594460BBD6F76F85144509"/>
          </w:pPr>
          <w:r w:rsidRPr="001C096C">
            <w:rPr>
              <w:rFonts w:ascii="Arial" w:hAnsi="Arial" w:cs="Arial"/>
              <w:color w:val="000000"/>
              <w:sz w:val="20"/>
              <w:szCs w:val="20"/>
            </w:rPr>
            <w:t xml:space="preserve"> </w:t>
          </w:r>
        </w:p>
      </w:docPartBody>
    </w:docPart>
    <w:docPart>
      <w:docPartPr>
        <w:name w:val="8A7D06E5BD754CF7B3139873EE8C4180"/>
        <w:category>
          <w:name w:val="General"/>
          <w:gallery w:val="placeholder"/>
        </w:category>
        <w:types>
          <w:type w:val="bbPlcHdr"/>
        </w:types>
        <w:behaviors>
          <w:behavior w:val="content"/>
        </w:behaviors>
        <w:guid w:val="{752BE566-DF38-4036-BDB9-B4E426D86AB4}"/>
      </w:docPartPr>
      <w:docPartBody>
        <w:p w:rsidR="001E05CE" w:rsidRDefault="00FE7964" w:rsidP="00FE7964">
          <w:pPr>
            <w:pStyle w:val="8A7D06E5BD754CF7B3139873EE8C4180"/>
          </w:pPr>
          <w:r>
            <w:rPr>
              <w:rStyle w:val="PlaceholderText"/>
            </w:rPr>
            <w:t>ECTS</w:t>
          </w:r>
        </w:p>
      </w:docPartBody>
    </w:docPart>
    <w:docPart>
      <w:docPartPr>
        <w:name w:val="6F364694E7E644F89B1B3DE8CE0005C4"/>
        <w:category>
          <w:name w:val="General"/>
          <w:gallery w:val="placeholder"/>
        </w:category>
        <w:types>
          <w:type w:val="bbPlcHdr"/>
        </w:types>
        <w:behaviors>
          <w:behavior w:val="content"/>
        </w:behaviors>
        <w:guid w:val="{2057897D-A5D5-4204-8385-6DCFFFB459F0}"/>
      </w:docPartPr>
      <w:docPartBody>
        <w:p w:rsidR="001E05CE" w:rsidRDefault="00FE7964" w:rsidP="00FE7964">
          <w:pPr>
            <w:pStyle w:val="6F364694E7E644F89B1B3DE8CE0005C4"/>
          </w:pPr>
          <w:r>
            <w:rPr>
              <w:rStyle w:val="PlaceholderText"/>
            </w:rPr>
            <w:t>Metode i kriteriji vrednovanja</w:t>
          </w:r>
        </w:p>
      </w:docPartBody>
    </w:docPart>
    <w:docPart>
      <w:docPartPr>
        <w:name w:val="758040E00EF6429A939B4B7F6326E2BD"/>
        <w:category>
          <w:name w:val="General"/>
          <w:gallery w:val="placeholder"/>
        </w:category>
        <w:types>
          <w:type w:val="bbPlcHdr"/>
        </w:types>
        <w:behaviors>
          <w:behavior w:val="content"/>
        </w:behaviors>
        <w:guid w:val="{B40B4377-0812-481E-92F2-A173E661CF08}"/>
      </w:docPartPr>
      <w:docPartBody>
        <w:p w:rsidR="001E05CE" w:rsidRDefault="00FE7964" w:rsidP="00FE7964">
          <w:pPr>
            <w:pStyle w:val="758040E00EF6429A939B4B7F6326E2BD"/>
          </w:pPr>
          <w:r>
            <w:rPr>
              <w:rStyle w:val="PlaceholderText"/>
            </w:rPr>
            <w:t>Obveze studenata</w:t>
          </w:r>
        </w:p>
      </w:docPartBody>
    </w:docPart>
    <w:docPart>
      <w:docPartPr>
        <w:name w:val="ED431629454D4CF2A468EBBBB5FA08E0"/>
        <w:category>
          <w:name w:val="General"/>
          <w:gallery w:val="placeholder"/>
        </w:category>
        <w:types>
          <w:type w:val="bbPlcHdr"/>
        </w:types>
        <w:behaviors>
          <w:behavior w:val="content"/>
        </w:behaviors>
        <w:guid w:val="{9E52717E-C322-4069-99AC-B51D55D1E4CE}"/>
      </w:docPartPr>
      <w:docPartBody>
        <w:p w:rsidR="001E05CE" w:rsidRDefault="00FE7964" w:rsidP="00FE7964">
          <w:pPr>
            <w:pStyle w:val="ED431629454D4CF2A468EBBBB5FA08E0"/>
          </w:pPr>
          <w:r w:rsidRPr="00DE16E6">
            <w:rPr>
              <w:rStyle w:val="PlaceholderText"/>
            </w:rPr>
            <w:t>Click here to enter text.</w:t>
          </w:r>
        </w:p>
      </w:docPartBody>
    </w:docPart>
    <w:docPart>
      <w:docPartPr>
        <w:name w:val="745A12CA746B41CF913C828A2146DF73"/>
        <w:category>
          <w:name w:val="General"/>
          <w:gallery w:val="placeholder"/>
        </w:category>
        <w:types>
          <w:type w:val="bbPlcHdr"/>
        </w:types>
        <w:behaviors>
          <w:behavior w:val="content"/>
        </w:behaviors>
        <w:guid w:val="{2212304E-C9DD-45FE-8BDE-49DCD102A865}"/>
      </w:docPartPr>
      <w:docPartBody>
        <w:p w:rsidR="001E05CE" w:rsidRDefault="00FE7964" w:rsidP="00FE7964">
          <w:pPr>
            <w:pStyle w:val="745A12CA746B41CF913C828A2146DF73"/>
          </w:pPr>
          <w:r>
            <w:rPr>
              <w:rFonts w:ascii="Arial" w:hAnsi="Arial" w:cs="Arial"/>
              <w:color w:val="000000"/>
              <w:sz w:val="20"/>
              <w:szCs w:val="20"/>
            </w:rPr>
            <w:t xml:space="preserve"> </w:t>
          </w:r>
        </w:p>
      </w:docPartBody>
    </w:docPart>
    <w:docPart>
      <w:docPartPr>
        <w:name w:val="9FCF8EB0456D41E7A7F2DBC6D9DA8048"/>
        <w:category>
          <w:name w:val="General"/>
          <w:gallery w:val="placeholder"/>
        </w:category>
        <w:types>
          <w:type w:val="bbPlcHdr"/>
        </w:types>
        <w:behaviors>
          <w:behavior w:val="content"/>
        </w:behaviors>
        <w:guid w:val="{25C50B82-CBA1-45F5-BCF5-8C0FBF8FA445}"/>
      </w:docPartPr>
      <w:docPartBody>
        <w:p w:rsidR="001E05CE" w:rsidRDefault="00FE7964" w:rsidP="00FE7964">
          <w:pPr>
            <w:pStyle w:val="9FCF8EB0456D41E7A7F2DBC6D9DA8048"/>
          </w:pPr>
          <w:r>
            <w:rPr>
              <w:rFonts w:ascii="Arial" w:hAnsi="Arial" w:cs="Arial"/>
              <w:color w:val="000000"/>
              <w:sz w:val="20"/>
              <w:szCs w:val="20"/>
            </w:rPr>
            <w:t xml:space="preserve"> </w:t>
          </w:r>
        </w:p>
      </w:docPartBody>
    </w:docPart>
    <w:docPart>
      <w:docPartPr>
        <w:name w:val="83FFDA840C534B318E17EF13FE94B7F6"/>
        <w:category>
          <w:name w:val="General"/>
          <w:gallery w:val="placeholder"/>
        </w:category>
        <w:types>
          <w:type w:val="bbPlcHdr"/>
        </w:types>
        <w:behaviors>
          <w:behavior w:val="content"/>
        </w:behaviors>
        <w:guid w:val="{A47BEE3B-95C2-470B-A9A3-4236C291AA2A}"/>
      </w:docPartPr>
      <w:docPartBody>
        <w:p w:rsidR="001E05CE" w:rsidRDefault="00FE7964" w:rsidP="00FE7964">
          <w:pPr>
            <w:pStyle w:val="83FFDA840C534B318E17EF13FE94B7F6"/>
          </w:pPr>
          <w:r>
            <w:rPr>
              <w:rFonts w:ascii="Arial" w:hAnsi="Arial" w:cs="Arial"/>
              <w:color w:val="000000"/>
              <w:sz w:val="20"/>
              <w:szCs w:val="20"/>
            </w:rPr>
            <w:t xml:space="preserve"> </w:t>
          </w:r>
        </w:p>
      </w:docPartBody>
    </w:docPart>
    <w:docPart>
      <w:docPartPr>
        <w:name w:val="56538285C8184E64AA6ADC88C63F4B37"/>
        <w:category>
          <w:name w:val="General"/>
          <w:gallery w:val="placeholder"/>
        </w:category>
        <w:types>
          <w:type w:val="bbPlcHdr"/>
        </w:types>
        <w:behaviors>
          <w:behavior w:val="content"/>
        </w:behaviors>
        <w:guid w:val="{CC623831-283A-48A4-AF76-1C32AA5C3E93}"/>
      </w:docPartPr>
      <w:docPartBody>
        <w:p w:rsidR="001E05CE" w:rsidRDefault="00FE7964" w:rsidP="00FE7964">
          <w:pPr>
            <w:pStyle w:val="56538285C8184E64AA6ADC88C63F4B37"/>
          </w:pPr>
          <w:r>
            <w:rPr>
              <w:rFonts w:ascii="Arial" w:hAnsi="Arial" w:cs="Arial"/>
              <w:color w:val="000000"/>
              <w:sz w:val="20"/>
              <w:szCs w:val="20"/>
            </w:rPr>
            <w:t xml:space="preserve"> </w:t>
          </w:r>
        </w:p>
      </w:docPartBody>
    </w:docPart>
    <w:docPart>
      <w:docPartPr>
        <w:name w:val="5C20375174674AB08B96510605834665"/>
        <w:category>
          <w:name w:val="General"/>
          <w:gallery w:val="placeholder"/>
        </w:category>
        <w:types>
          <w:type w:val="bbPlcHdr"/>
        </w:types>
        <w:behaviors>
          <w:behavior w:val="content"/>
        </w:behaviors>
        <w:guid w:val="{D2045AB4-2869-4790-BB2D-33F24A283F08}"/>
      </w:docPartPr>
      <w:docPartBody>
        <w:p w:rsidR="001E05CE" w:rsidRDefault="00FE7964" w:rsidP="00FE7964">
          <w:pPr>
            <w:pStyle w:val="5C20375174674AB08B96510605834665"/>
          </w:pPr>
          <w:r>
            <w:rPr>
              <w:rFonts w:ascii="Arial" w:hAnsi="Arial" w:cs="Arial"/>
              <w:color w:val="000000"/>
              <w:sz w:val="20"/>
              <w:szCs w:val="20"/>
            </w:rPr>
            <w:t xml:space="preserve"> </w:t>
          </w:r>
        </w:p>
      </w:docPartBody>
    </w:docPart>
    <w:docPart>
      <w:docPartPr>
        <w:name w:val="F04AB202DDD048FEA92CA671AA3EDC5C"/>
        <w:category>
          <w:name w:val="General"/>
          <w:gallery w:val="placeholder"/>
        </w:category>
        <w:types>
          <w:type w:val="bbPlcHdr"/>
        </w:types>
        <w:behaviors>
          <w:behavior w:val="content"/>
        </w:behaviors>
        <w:guid w:val="{BBE29C13-E10B-4842-AFF9-271A397D8B7E}"/>
      </w:docPartPr>
      <w:docPartBody>
        <w:p w:rsidR="001E05CE" w:rsidRDefault="00FE7964" w:rsidP="00FE7964">
          <w:pPr>
            <w:pStyle w:val="F04AB202DDD048FEA92CA671AA3EDC5C"/>
          </w:pPr>
          <w:r>
            <w:rPr>
              <w:rFonts w:ascii="Arial" w:hAnsi="Arial" w:cs="Arial"/>
              <w:color w:val="000000"/>
              <w:sz w:val="20"/>
              <w:szCs w:val="20"/>
            </w:rPr>
            <w:t xml:space="preserve"> </w:t>
          </w:r>
        </w:p>
      </w:docPartBody>
    </w:docPart>
    <w:docPart>
      <w:docPartPr>
        <w:name w:val="594E918DCC02447EAFC4B0B5E5EE6349"/>
        <w:category>
          <w:name w:val="General"/>
          <w:gallery w:val="placeholder"/>
        </w:category>
        <w:types>
          <w:type w:val="bbPlcHdr"/>
        </w:types>
        <w:behaviors>
          <w:behavior w:val="content"/>
        </w:behaviors>
        <w:guid w:val="{E7C5B36B-4C19-4D6A-B245-7C48EC55101B}"/>
      </w:docPartPr>
      <w:docPartBody>
        <w:p w:rsidR="001E05CE" w:rsidRDefault="00FE7964" w:rsidP="00FE7964">
          <w:pPr>
            <w:pStyle w:val="594E918DCC02447EAFC4B0B5E5EE6349"/>
          </w:pPr>
          <w:r>
            <w:rPr>
              <w:rFonts w:ascii="Arial" w:hAnsi="Arial" w:cs="Arial"/>
              <w:color w:val="000000"/>
              <w:sz w:val="20"/>
              <w:szCs w:val="20"/>
            </w:rPr>
            <w:t xml:space="preserve"> </w:t>
          </w:r>
        </w:p>
      </w:docPartBody>
    </w:docPart>
    <w:docPart>
      <w:docPartPr>
        <w:name w:val="CADB25766DE74EDAAD2CFFF3880261A0"/>
        <w:category>
          <w:name w:val="General"/>
          <w:gallery w:val="placeholder"/>
        </w:category>
        <w:types>
          <w:type w:val="bbPlcHdr"/>
        </w:types>
        <w:behaviors>
          <w:behavior w:val="content"/>
        </w:behaviors>
        <w:guid w:val="{3D763D0C-B15E-439F-AEEE-1C4B6215251A}"/>
      </w:docPartPr>
      <w:docPartBody>
        <w:p w:rsidR="001E05CE" w:rsidRDefault="00FE7964" w:rsidP="00FE7964">
          <w:pPr>
            <w:pStyle w:val="CADB25766DE74EDAAD2CFFF3880261A0"/>
          </w:pPr>
          <w:r>
            <w:rPr>
              <w:rStyle w:val="PlaceholderText"/>
            </w:rPr>
            <w:t>Nositelji i suradnici</w:t>
          </w:r>
        </w:p>
      </w:docPartBody>
    </w:docPart>
    <w:docPart>
      <w:docPartPr>
        <w:name w:val="9E63C74C07654229B4CA2DA40C28C9D8"/>
        <w:category>
          <w:name w:val="General"/>
          <w:gallery w:val="placeholder"/>
        </w:category>
        <w:types>
          <w:type w:val="bbPlcHdr"/>
        </w:types>
        <w:behaviors>
          <w:behavior w:val="content"/>
        </w:behaviors>
        <w:guid w:val="{307FD140-CAFD-4BEE-94CC-8E3D6A9C9D19}"/>
      </w:docPartPr>
      <w:docPartBody>
        <w:p w:rsidR="001E05CE" w:rsidRDefault="00FE7964" w:rsidP="00FE7964">
          <w:pPr>
            <w:pStyle w:val="9E63C74C07654229B4CA2DA40C28C9D8"/>
          </w:pPr>
          <w:r>
            <w:rPr>
              <w:rStyle w:val="PlaceholderText"/>
            </w:rPr>
            <w:t>Semestar</w:t>
          </w:r>
        </w:p>
      </w:docPartBody>
    </w:docPart>
    <w:docPart>
      <w:docPartPr>
        <w:name w:val="F934DB57726A42B6967058C62F94F1E1"/>
        <w:category>
          <w:name w:val="General"/>
          <w:gallery w:val="placeholder"/>
        </w:category>
        <w:types>
          <w:type w:val="bbPlcHdr"/>
        </w:types>
        <w:behaviors>
          <w:behavior w:val="content"/>
        </w:behaviors>
        <w:guid w:val="{5F970077-26DD-48D8-92E5-A9C2B94BB0CF}"/>
      </w:docPartPr>
      <w:docPartBody>
        <w:p w:rsidR="001E05CE" w:rsidRDefault="00FE7964" w:rsidP="00FE7964">
          <w:pPr>
            <w:pStyle w:val="F934DB57726A42B6967058C62F94F1E1"/>
          </w:pPr>
          <w:r>
            <w:rPr>
              <w:rStyle w:val="PlaceholderText"/>
            </w:rPr>
            <w:t>Naziv predmeta</w:t>
          </w:r>
        </w:p>
      </w:docPartBody>
    </w:docPart>
    <w:docPart>
      <w:docPartPr>
        <w:name w:val="E94C790E8935402399D0058CD22A3B0A"/>
        <w:category>
          <w:name w:val="General"/>
          <w:gallery w:val="placeholder"/>
        </w:category>
        <w:types>
          <w:type w:val="bbPlcHdr"/>
        </w:types>
        <w:behaviors>
          <w:behavior w:val="content"/>
        </w:behaviors>
        <w:guid w:val="{960E0950-D676-4227-829F-CB31135EB9A2}"/>
      </w:docPartPr>
      <w:docPartBody>
        <w:p w:rsidR="001E05CE" w:rsidRDefault="00FE7964" w:rsidP="00FE7964">
          <w:pPr>
            <w:pStyle w:val="E94C790E8935402399D0058CD22A3B0A"/>
          </w:pPr>
          <w:r>
            <w:rPr>
              <w:rStyle w:val="PlaceholderText"/>
            </w:rPr>
            <w:t>ECTS bodovi</w:t>
          </w:r>
        </w:p>
      </w:docPartBody>
    </w:docPart>
    <w:docPart>
      <w:docPartPr>
        <w:name w:val="DE6E9DFE551A4527BEB10AF20FB48117"/>
        <w:category>
          <w:name w:val="General"/>
          <w:gallery w:val="placeholder"/>
        </w:category>
        <w:types>
          <w:type w:val="bbPlcHdr"/>
        </w:types>
        <w:behaviors>
          <w:behavior w:val="content"/>
        </w:behaviors>
        <w:guid w:val="{0B80742F-2EF6-4990-90DF-6E024F775ECB}"/>
      </w:docPartPr>
      <w:docPartBody>
        <w:p w:rsidR="001E05CE" w:rsidRDefault="00FE7964" w:rsidP="00FE7964">
          <w:pPr>
            <w:pStyle w:val="DE6E9DFE551A4527BEB10AF20FB48117"/>
          </w:pPr>
          <w:r>
            <w:rPr>
              <w:rStyle w:val="PlaceholderText"/>
            </w:rPr>
            <w:t>Šifra predmeta</w:t>
          </w:r>
        </w:p>
      </w:docPartBody>
    </w:docPart>
    <w:docPart>
      <w:docPartPr>
        <w:name w:val="44705CAB62284B8795637B4768EDEDE9"/>
        <w:category>
          <w:name w:val="General"/>
          <w:gallery w:val="placeholder"/>
        </w:category>
        <w:types>
          <w:type w:val="bbPlcHdr"/>
        </w:types>
        <w:behaviors>
          <w:behavior w:val="content"/>
        </w:behaviors>
        <w:guid w:val="{C17212F1-474A-43BC-B01D-9021E54ECD31}"/>
      </w:docPartPr>
      <w:docPartBody>
        <w:p w:rsidR="001E05CE" w:rsidRDefault="00FE7964" w:rsidP="00FE7964">
          <w:pPr>
            <w:pStyle w:val="44705CAB62284B8795637B4768EDEDE9"/>
          </w:pPr>
          <w:r>
            <w:rPr>
              <w:rStyle w:val="PlaceholderText"/>
            </w:rPr>
            <w:t>Broj sati</w:t>
          </w:r>
        </w:p>
      </w:docPartBody>
    </w:docPart>
    <w:docPart>
      <w:docPartPr>
        <w:name w:val="A76570B6F73144818C6C0BB80D1D1551"/>
        <w:category>
          <w:name w:val="General"/>
          <w:gallery w:val="placeholder"/>
        </w:category>
        <w:types>
          <w:type w:val="bbPlcHdr"/>
        </w:types>
        <w:behaviors>
          <w:behavior w:val="content"/>
        </w:behaviors>
        <w:guid w:val="{65D2D649-A2A0-4DDC-A47A-5D0C40C63FFC}"/>
      </w:docPartPr>
      <w:docPartBody>
        <w:p w:rsidR="001E05CE" w:rsidRDefault="00FE7964" w:rsidP="00FE7964">
          <w:pPr>
            <w:pStyle w:val="A76570B6F73144818C6C0BB80D1D1551"/>
          </w:pPr>
          <w:r>
            <w:rPr>
              <w:rStyle w:val="PlaceholderText"/>
            </w:rPr>
            <w:t>Studijski program</w:t>
          </w:r>
        </w:p>
      </w:docPartBody>
    </w:docPart>
    <w:docPart>
      <w:docPartPr>
        <w:name w:val="05BE25D266C74EE0B9F4904FC0331666"/>
        <w:category>
          <w:name w:val="General"/>
          <w:gallery w:val="placeholder"/>
        </w:category>
        <w:types>
          <w:type w:val="bbPlcHdr"/>
        </w:types>
        <w:behaviors>
          <w:behavior w:val="content"/>
        </w:behaviors>
        <w:guid w:val="{66AAB88A-19CF-41B5-B432-C9078BB5E5DA}"/>
      </w:docPartPr>
      <w:docPartBody>
        <w:p w:rsidR="001E05CE" w:rsidRDefault="00FE7964" w:rsidP="00FE7964">
          <w:pPr>
            <w:pStyle w:val="05BE25D266C74EE0B9F4904FC0331666"/>
          </w:pPr>
          <w:r>
            <w:rPr>
              <w:rStyle w:val="PlaceholderText"/>
            </w:rPr>
            <w:t>Broj studenata</w:t>
          </w:r>
        </w:p>
      </w:docPartBody>
    </w:docPart>
    <w:docPart>
      <w:docPartPr>
        <w:name w:val="495EAA15B0CF4198AF153662BAC80C4B"/>
        <w:category>
          <w:name w:val="General"/>
          <w:gallery w:val="placeholder"/>
        </w:category>
        <w:types>
          <w:type w:val="bbPlcHdr"/>
        </w:types>
        <w:behaviors>
          <w:behavior w:val="content"/>
        </w:behaviors>
        <w:guid w:val="{F6477173-940B-42D2-BDA2-D4CFD21D4CC5}"/>
      </w:docPartPr>
      <w:docPartBody>
        <w:p w:rsidR="001E05CE" w:rsidRDefault="00FE7964" w:rsidP="00FE7964">
          <w:pPr>
            <w:pStyle w:val="495EAA15B0CF4198AF153662BAC80C4B"/>
          </w:pPr>
          <w:r>
            <w:rPr>
              <w:rStyle w:val="PlaceholderText"/>
            </w:rPr>
            <w:t>Razina e-učenja</w:t>
          </w:r>
        </w:p>
      </w:docPartBody>
    </w:docPart>
    <w:docPart>
      <w:docPartPr>
        <w:name w:val="E51F29F40E1A41389E933BAC0F1EF36D"/>
        <w:category>
          <w:name w:val="General"/>
          <w:gallery w:val="placeholder"/>
        </w:category>
        <w:types>
          <w:type w:val="bbPlcHdr"/>
        </w:types>
        <w:behaviors>
          <w:behavior w:val="content"/>
        </w:behaviors>
        <w:guid w:val="{CB6720D4-04DE-4374-B8AA-9903A7DD348F}"/>
      </w:docPartPr>
      <w:docPartBody>
        <w:p w:rsidR="001E05CE" w:rsidRDefault="00FE7964" w:rsidP="00FE7964">
          <w:pPr>
            <w:pStyle w:val="E51F29F40E1A41389E933BAC0F1EF36D"/>
          </w:pPr>
          <w:r>
            <w:rPr>
              <w:rStyle w:val="PlaceholderText"/>
            </w:rPr>
            <w:t>On-line</w:t>
          </w:r>
        </w:p>
      </w:docPartBody>
    </w:docPart>
    <w:docPart>
      <w:docPartPr>
        <w:name w:val="2EFB4FAEB3E4406281121C8B4480EBF1"/>
        <w:category>
          <w:name w:val="General"/>
          <w:gallery w:val="placeholder"/>
        </w:category>
        <w:types>
          <w:type w:val="bbPlcHdr"/>
        </w:types>
        <w:behaviors>
          <w:behavior w:val="content"/>
        </w:behaviors>
        <w:guid w:val="{56EF24A3-0719-4785-A362-A383CC82E87A}"/>
      </w:docPartPr>
      <w:docPartBody>
        <w:p w:rsidR="001E05CE" w:rsidRDefault="00FE7964" w:rsidP="00FE7964">
          <w:pPr>
            <w:pStyle w:val="2EFB4FAEB3E4406281121C8B4480EBF1"/>
          </w:pPr>
          <w:r>
            <w:rPr>
              <w:rStyle w:val="PlaceholderText"/>
            </w:rPr>
            <w:t>Mjesto izvođenja</w:t>
          </w:r>
        </w:p>
      </w:docPartBody>
    </w:docPart>
    <w:docPart>
      <w:docPartPr>
        <w:name w:val="EA10D1B7C75A4145B628B440A38D6EF4"/>
        <w:category>
          <w:name w:val="General"/>
          <w:gallery w:val="placeholder"/>
        </w:category>
        <w:types>
          <w:type w:val="bbPlcHdr"/>
        </w:types>
        <w:behaviors>
          <w:behavior w:val="content"/>
        </w:behaviors>
        <w:guid w:val="{62F74414-9A77-4D36-97C1-C65D1877BEAB}"/>
      </w:docPartPr>
      <w:docPartBody>
        <w:p w:rsidR="001E05CE" w:rsidRDefault="00FE7964" w:rsidP="00FE7964">
          <w:pPr>
            <w:pStyle w:val="EA10D1B7C75A4145B628B440A38D6EF4"/>
          </w:pPr>
          <w:r>
            <w:rPr>
              <w:rStyle w:val="PlaceholderText"/>
            </w:rPr>
            <w:t>Jezik izvođenja</w:t>
          </w:r>
        </w:p>
      </w:docPartBody>
    </w:docPart>
    <w:docPart>
      <w:docPartPr>
        <w:name w:val="9C48B0F6395344F2A52823E84AF7E9B2"/>
        <w:category>
          <w:name w:val="General"/>
          <w:gallery w:val="placeholder"/>
        </w:category>
        <w:types>
          <w:type w:val="bbPlcHdr"/>
        </w:types>
        <w:behaviors>
          <w:behavior w:val="content"/>
        </w:behaviors>
        <w:guid w:val="{F1ECDCA7-4B4E-4674-9FB9-062B51CFC21E}"/>
      </w:docPartPr>
      <w:docPartBody>
        <w:p w:rsidR="001E05CE" w:rsidRDefault="00FE7964" w:rsidP="00FE7964">
          <w:pPr>
            <w:pStyle w:val="9C48B0F6395344F2A52823E84AF7E9B2"/>
          </w:pPr>
          <w:r>
            <w:rPr>
              <w:rStyle w:val="PlaceholderText"/>
            </w:rPr>
            <w:t>Godina studija</w:t>
          </w:r>
        </w:p>
      </w:docPartBody>
    </w:docPart>
    <w:docPart>
      <w:docPartPr>
        <w:name w:val="C602FAD46FFE40A6950BAFBFFAB15919"/>
        <w:category>
          <w:name w:val="General"/>
          <w:gallery w:val="placeholder"/>
        </w:category>
        <w:types>
          <w:type w:val="bbPlcHdr"/>
        </w:types>
        <w:behaviors>
          <w:behavior w:val="content"/>
        </w:behaviors>
        <w:guid w:val="{653024DC-81F0-4C28-AB7F-3EF43382819C}"/>
      </w:docPartPr>
      <w:docPartBody>
        <w:p w:rsidR="001E05CE" w:rsidRDefault="00FE7964" w:rsidP="00FE7964">
          <w:pPr>
            <w:pStyle w:val="C602FAD46FFE40A6950BAFBFFAB15919"/>
          </w:pPr>
          <w:r>
            <w:rPr>
              <w:rStyle w:val="PlaceholderText"/>
            </w:rPr>
            <w:t>Engleski jezik</w:t>
          </w:r>
        </w:p>
      </w:docPartBody>
    </w:docPart>
    <w:docPart>
      <w:docPartPr>
        <w:name w:val="E18FD180F7B6476CA135CE683A41C434"/>
        <w:category>
          <w:name w:val="General"/>
          <w:gallery w:val="placeholder"/>
        </w:category>
        <w:types>
          <w:type w:val="bbPlcHdr"/>
        </w:types>
        <w:behaviors>
          <w:behavior w:val="content"/>
        </w:behaviors>
        <w:guid w:val="{A2013F16-DC26-44E4-89CB-89EFE7434D91}"/>
      </w:docPartPr>
      <w:docPartBody>
        <w:p w:rsidR="001E05CE" w:rsidRDefault="00FE7964" w:rsidP="00FE7964">
          <w:pPr>
            <w:pStyle w:val="E18FD180F7B6476CA135CE683A41C434"/>
          </w:pPr>
          <w:r>
            <w:rPr>
              <w:rStyle w:val="PlaceholderText"/>
            </w:rPr>
            <w:t>Ciljevi predmeta</w:t>
          </w:r>
        </w:p>
      </w:docPartBody>
    </w:docPart>
    <w:docPart>
      <w:docPartPr>
        <w:name w:val="39E45C48AEE8442A83C52DF513E76CA6"/>
        <w:category>
          <w:name w:val="General"/>
          <w:gallery w:val="placeholder"/>
        </w:category>
        <w:types>
          <w:type w:val="bbPlcHdr"/>
        </w:types>
        <w:behaviors>
          <w:behavior w:val="content"/>
        </w:behaviors>
        <w:guid w:val="{D8DFC72E-1019-4B9E-B289-DD8A1BEA708F}"/>
      </w:docPartPr>
      <w:docPartBody>
        <w:p w:rsidR="001E05CE" w:rsidRDefault="00FE7964" w:rsidP="00FE7964">
          <w:pPr>
            <w:pStyle w:val="39E45C48AEE8442A83C52DF513E76CA6"/>
          </w:pPr>
          <w:r>
            <w:rPr>
              <w:rStyle w:val="PlaceholderText"/>
            </w:rPr>
            <w:t>Preduvjeti</w:t>
          </w:r>
        </w:p>
      </w:docPartBody>
    </w:docPart>
    <w:docPart>
      <w:docPartPr>
        <w:name w:val="1639B8D4BEA047089D588F8B49302832"/>
        <w:category>
          <w:name w:val="General"/>
          <w:gallery w:val="placeholder"/>
        </w:category>
        <w:types>
          <w:type w:val="bbPlcHdr"/>
        </w:types>
        <w:behaviors>
          <w:behavior w:val="content"/>
        </w:behaviors>
        <w:guid w:val="{9BBE676C-736F-402D-B6CC-57750125F803}"/>
      </w:docPartPr>
      <w:docPartBody>
        <w:p w:rsidR="001E05CE" w:rsidRDefault="00FE7964" w:rsidP="00FE7964">
          <w:pPr>
            <w:pStyle w:val="1639B8D4BEA047089D588F8B49302832"/>
          </w:pPr>
          <w:r>
            <w:rPr>
              <w:rStyle w:val="PlaceholderText"/>
            </w:rPr>
            <w:t>Doprinos ishodima učenja programa</w:t>
          </w:r>
        </w:p>
      </w:docPartBody>
    </w:docPart>
    <w:docPart>
      <w:docPartPr>
        <w:name w:val="8F2EC0A7C2714849BA50776F9B8DABF9"/>
        <w:category>
          <w:name w:val="General"/>
          <w:gallery w:val="placeholder"/>
        </w:category>
        <w:types>
          <w:type w:val="bbPlcHdr"/>
        </w:types>
        <w:behaviors>
          <w:behavior w:val="content"/>
        </w:behaviors>
        <w:guid w:val="{BB4EA0F4-8BE3-4F08-A6EE-852D9852AB58}"/>
      </w:docPartPr>
      <w:docPartBody>
        <w:p w:rsidR="001E05CE" w:rsidRDefault="00FE7964" w:rsidP="00FE7964">
          <w:pPr>
            <w:pStyle w:val="8F2EC0A7C2714849BA50776F9B8DABF9"/>
          </w:pPr>
          <w:r>
            <w:rPr>
              <w:rStyle w:val="PlaceholderText"/>
            </w:rPr>
            <w:t>Doprinos ishodima učenja programa</w:t>
          </w:r>
        </w:p>
      </w:docPartBody>
    </w:docPart>
    <w:docPart>
      <w:docPartPr>
        <w:name w:val="52BD96EECAA44A63BBC09403C11EB8D1"/>
        <w:category>
          <w:name w:val="General"/>
          <w:gallery w:val="placeholder"/>
        </w:category>
        <w:types>
          <w:type w:val="bbPlcHdr"/>
        </w:types>
        <w:behaviors>
          <w:behavior w:val="content"/>
        </w:behaviors>
        <w:guid w:val="{9D16AC30-0450-4C40-983F-AA7FE16A4EA4}"/>
      </w:docPartPr>
      <w:docPartBody>
        <w:p w:rsidR="001E05CE" w:rsidRDefault="00FE7964" w:rsidP="00FE7964">
          <w:pPr>
            <w:pStyle w:val="52BD96EECAA44A63BBC09403C11EB8D1"/>
          </w:pPr>
          <w:r>
            <w:rPr>
              <w:rStyle w:val="PlaceholderText"/>
            </w:rPr>
            <w:t>Ishodi učenja predmeta</w:t>
          </w:r>
        </w:p>
      </w:docPartBody>
    </w:docPart>
    <w:docPart>
      <w:docPartPr>
        <w:name w:val="F6078EDADA2747B09D2DA482B7B40FD1"/>
        <w:category>
          <w:name w:val="General"/>
          <w:gallery w:val="placeholder"/>
        </w:category>
        <w:types>
          <w:type w:val="bbPlcHdr"/>
        </w:types>
        <w:behaviors>
          <w:behavior w:val="content"/>
        </w:behaviors>
        <w:guid w:val="{4C4E14C5-48C6-43E9-8DAE-4D959EC1D475}"/>
      </w:docPartPr>
      <w:docPartBody>
        <w:p w:rsidR="001E05CE" w:rsidRDefault="00FE7964" w:rsidP="00FE7964">
          <w:pPr>
            <w:pStyle w:val="F6078EDADA2747B09D2DA482B7B40FD1"/>
          </w:pPr>
          <w:r>
            <w:rPr>
              <w:rStyle w:val="PlaceholderText"/>
            </w:rPr>
            <w:t>Sadržaj predmeta</w:t>
          </w:r>
        </w:p>
      </w:docPartBody>
    </w:docPart>
    <w:docPart>
      <w:docPartPr>
        <w:name w:val="09F4BA108D2D47CD87C3366500DE425E"/>
        <w:category>
          <w:name w:val="General"/>
          <w:gallery w:val="placeholder"/>
        </w:category>
        <w:types>
          <w:type w:val="bbPlcHdr"/>
        </w:types>
        <w:behaviors>
          <w:behavior w:val="content"/>
        </w:behaviors>
        <w:guid w:val="{1FF26D9C-3D39-4B0E-A70D-6C560984EE18}"/>
      </w:docPartPr>
      <w:docPartBody>
        <w:p w:rsidR="001E05CE" w:rsidRDefault="00FE7964" w:rsidP="00FE7964">
          <w:pPr>
            <w:pStyle w:val="09F4BA108D2D47CD87C3366500DE42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74AA8B6831472B9FA8BACEF99C6641"/>
        <w:category>
          <w:name w:val="General"/>
          <w:gallery w:val="placeholder"/>
        </w:category>
        <w:types>
          <w:type w:val="bbPlcHdr"/>
        </w:types>
        <w:behaviors>
          <w:behavior w:val="content"/>
        </w:behaviors>
        <w:guid w:val="{F2E8D21C-B731-4A69-BEC2-D24779852726}"/>
      </w:docPartPr>
      <w:docPartBody>
        <w:p w:rsidR="001E05CE" w:rsidRDefault="00FE7964" w:rsidP="00FE7964">
          <w:pPr>
            <w:pStyle w:val="2B74AA8B6831472B9FA8BACEF99C6641"/>
          </w:pPr>
          <w:r>
            <w:rPr>
              <w:rFonts w:ascii="Arial" w:hAnsi="Arial" w:cs="Arial"/>
              <w:sz w:val="20"/>
              <w:szCs w:val="20"/>
            </w:rPr>
            <w:t xml:space="preserve">  </w:t>
          </w:r>
        </w:p>
      </w:docPartBody>
    </w:docPart>
    <w:docPart>
      <w:docPartPr>
        <w:name w:val="FB9BA6E4CC774EC79B334E27B1F490AA"/>
        <w:category>
          <w:name w:val="General"/>
          <w:gallery w:val="placeholder"/>
        </w:category>
        <w:types>
          <w:type w:val="bbPlcHdr"/>
        </w:types>
        <w:behaviors>
          <w:behavior w:val="content"/>
        </w:behaviors>
        <w:guid w:val="{2CB43FAF-4490-4E62-8319-7A0EF355CD6E}"/>
      </w:docPartPr>
      <w:docPartBody>
        <w:p w:rsidR="001E05CE" w:rsidRDefault="00FE7964" w:rsidP="00FE7964">
          <w:pPr>
            <w:pStyle w:val="FB9BA6E4CC774EC79B334E27B1F490AA"/>
          </w:pPr>
          <w:r>
            <w:rPr>
              <w:rFonts w:ascii="Arial" w:hAnsi="Arial" w:cs="Arial"/>
              <w:color w:val="000000"/>
              <w:sz w:val="20"/>
              <w:szCs w:val="20"/>
            </w:rPr>
            <w:t xml:space="preserve"> </w:t>
          </w:r>
        </w:p>
      </w:docPartBody>
    </w:docPart>
    <w:docPart>
      <w:docPartPr>
        <w:name w:val="C1AE7CDCEDDF4FEBA8D21F6D4FEB048A"/>
        <w:category>
          <w:name w:val="General"/>
          <w:gallery w:val="placeholder"/>
        </w:category>
        <w:types>
          <w:type w:val="bbPlcHdr"/>
        </w:types>
        <w:behaviors>
          <w:behavior w:val="content"/>
        </w:behaviors>
        <w:guid w:val="{E49A7126-456A-40F0-83E2-4011B4F929B3}"/>
      </w:docPartPr>
      <w:docPartBody>
        <w:p w:rsidR="001E05CE" w:rsidRDefault="00FE7964" w:rsidP="00FE7964">
          <w:pPr>
            <w:pStyle w:val="C1AE7CDCEDDF4FEBA8D21F6D4FEB048A"/>
          </w:pPr>
          <w:r w:rsidRPr="001C096C">
            <w:rPr>
              <w:rFonts w:ascii="Arial" w:hAnsi="Arial" w:cs="Arial"/>
              <w:color w:val="000000"/>
              <w:sz w:val="20"/>
              <w:szCs w:val="20"/>
            </w:rPr>
            <w:t xml:space="preserve"> </w:t>
          </w:r>
        </w:p>
      </w:docPartBody>
    </w:docPart>
    <w:docPart>
      <w:docPartPr>
        <w:name w:val="4110BCC748DA474E88157E1AFFAF9A1E"/>
        <w:category>
          <w:name w:val="General"/>
          <w:gallery w:val="placeholder"/>
        </w:category>
        <w:types>
          <w:type w:val="bbPlcHdr"/>
        </w:types>
        <w:behaviors>
          <w:behavior w:val="content"/>
        </w:behaviors>
        <w:guid w:val="{B554651D-72E4-47A8-A072-5D0418AE3E82}"/>
      </w:docPartPr>
      <w:docPartBody>
        <w:p w:rsidR="001E05CE" w:rsidRDefault="00FE7964" w:rsidP="00FE7964">
          <w:pPr>
            <w:pStyle w:val="4110BCC748DA474E88157E1AFFAF9A1E"/>
          </w:pPr>
          <w:r w:rsidRPr="001C096C">
            <w:rPr>
              <w:rFonts w:ascii="Arial" w:hAnsi="Arial" w:cs="Arial"/>
              <w:color w:val="000000"/>
              <w:sz w:val="20"/>
              <w:szCs w:val="20"/>
            </w:rPr>
            <w:t xml:space="preserve"> </w:t>
          </w:r>
        </w:p>
      </w:docPartBody>
    </w:docPart>
    <w:docPart>
      <w:docPartPr>
        <w:name w:val="3DADB4227D6A42B2B58BB817E980F406"/>
        <w:category>
          <w:name w:val="General"/>
          <w:gallery w:val="placeholder"/>
        </w:category>
        <w:types>
          <w:type w:val="bbPlcHdr"/>
        </w:types>
        <w:behaviors>
          <w:behavior w:val="content"/>
        </w:behaviors>
        <w:guid w:val="{382F11F0-1144-4A98-B83B-980E3B33D215}"/>
      </w:docPartPr>
      <w:docPartBody>
        <w:p w:rsidR="001E05CE" w:rsidRDefault="00FE7964" w:rsidP="00FE7964">
          <w:pPr>
            <w:pStyle w:val="3DADB4227D6A42B2B58BB817E980F406"/>
          </w:pPr>
          <w:r w:rsidRPr="001C096C">
            <w:rPr>
              <w:rFonts w:ascii="Arial" w:hAnsi="Arial" w:cs="Arial"/>
              <w:color w:val="000000"/>
              <w:sz w:val="20"/>
              <w:szCs w:val="20"/>
            </w:rPr>
            <w:t xml:space="preserve"> </w:t>
          </w:r>
        </w:p>
      </w:docPartBody>
    </w:docPart>
    <w:docPart>
      <w:docPartPr>
        <w:name w:val="497C972CF8C64C40B6D5B950F71180A4"/>
        <w:category>
          <w:name w:val="General"/>
          <w:gallery w:val="placeholder"/>
        </w:category>
        <w:types>
          <w:type w:val="bbPlcHdr"/>
        </w:types>
        <w:behaviors>
          <w:behavior w:val="content"/>
        </w:behaviors>
        <w:guid w:val="{50E9D990-8572-45EB-A231-94753F86C49D}"/>
      </w:docPartPr>
      <w:docPartBody>
        <w:p w:rsidR="001E05CE" w:rsidRDefault="00FE7964" w:rsidP="00FE7964">
          <w:pPr>
            <w:pStyle w:val="497C972CF8C64C40B6D5B950F71180A4"/>
          </w:pPr>
          <w:r w:rsidRPr="001C096C">
            <w:rPr>
              <w:rFonts w:ascii="Arial" w:hAnsi="Arial" w:cs="Arial"/>
              <w:color w:val="000000"/>
              <w:sz w:val="20"/>
              <w:szCs w:val="20"/>
            </w:rPr>
            <w:t xml:space="preserve"> </w:t>
          </w:r>
        </w:p>
      </w:docPartBody>
    </w:docPart>
    <w:docPart>
      <w:docPartPr>
        <w:name w:val="3FC130A859DA43C094E674E86A17DDE6"/>
        <w:category>
          <w:name w:val="General"/>
          <w:gallery w:val="placeholder"/>
        </w:category>
        <w:types>
          <w:type w:val="bbPlcHdr"/>
        </w:types>
        <w:behaviors>
          <w:behavior w:val="content"/>
        </w:behaviors>
        <w:guid w:val="{5322764F-CD13-4895-B100-852C37D6F49D}"/>
      </w:docPartPr>
      <w:docPartBody>
        <w:p w:rsidR="001E05CE" w:rsidRDefault="00FE7964" w:rsidP="00FE7964">
          <w:pPr>
            <w:pStyle w:val="3FC130A859DA43C094E674E86A17DDE6"/>
          </w:pPr>
          <w:r w:rsidRPr="001C096C">
            <w:rPr>
              <w:rFonts w:ascii="Arial" w:hAnsi="Arial" w:cs="Arial"/>
              <w:color w:val="000000"/>
              <w:sz w:val="20"/>
              <w:szCs w:val="20"/>
            </w:rPr>
            <w:t xml:space="preserve"> </w:t>
          </w:r>
        </w:p>
      </w:docPartBody>
    </w:docPart>
    <w:docPart>
      <w:docPartPr>
        <w:name w:val="F35C6B2C38354648ABF0F06B74F07CFA"/>
        <w:category>
          <w:name w:val="General"/>
          <w:gallery w:val="placeholder"/>
        </w:category>
        <w:types>
          <w:type w:val="bbPlcHdr"/>
        </w:types>
        <w:behaviors>
          <w:behavior w:val="content"/>
        </w:behaviors>
        <w:guid w:val="{C13A6F8C-404C-4105-A64C-2F2E72868A2C}"/>
      </w:docPartPr>
      <w:docPartBody>
        <w:p w:rsidR="001E05CE" w:rsidRDefault="00FE7964" w:rsidP="00FE7964">
          <w:pPr>
            <w:pStyle w:val="F35C6B2C38354648ABF0F06B74F07CFA"/>
          </w:pPr>
          <w:r w:rsidRPr="001C096C">
            <w:rPr>
              <w:rFonts w:ascii="Arial" w:hAnsi="Arial" w:cs="Arial"/>
              <w:color w:val="000000"/>
              <w:sz w:val="20"/>
              <w:szCs w:val="20"/>
            </w:rPr>
            <w:t xml:space="preserve"> </w:t>
          </w:r>
        </w:p>
      </w:docPartBody>
    </w:docPart>
    <w:docPart>
      <w:docPartPr>
        <w:name w:val="D1D941A8C6014B5AA4EB2FB2AD256960"/>
        <w:category>
          <w:name w:val="General"/>
          <w:gallery w:val="placeholder"/>
        </w:category>
        <w:types>
          <w:type w:val="bbPlcHdr"/>
        </w:types>
        <w:behaviors>
          <w:behavior w:val="content"/>
        </w:behaviors>
        <w:guid w:val="{CB07C2E4-6128-4865-A8F4-EA6F8A1F851C}"/>
      </w:docPartPr>
      <w:docPartBody>
        <w:p w:rsidR="001E05CE" w:rsidRDefault="00FE7964" w:rsidP="00FE7964">
          <w:pPr>
            <w:pStyle w:val="D1D941A8C6014B5AA4EB2FB2AD256960"/>
          </w:pPr>
          <w:r w:rsidRPr="001C096C">
            <w:rPr>
              <w:rFonts w:ascii="Arial" w:hAnsi="Arial" w:cs="Arial"/>
              <w:color w:val="000000"/>
              <w:sz w:val="20"/>
              <w:szCs w:val="20"/>
            </w:rPr>
            <w:t xml:space="preserve"> </w:t>
          </w:r>
        </w:p>
      </w:docPartBody>
    </w:docPart>
    <w:docPart>
      <w:docPartPr>
        <w:name w:val="D38D090C32594C6992AC281EF2519414"/>
        <w:category>
          <w:name w:val="General"/>
          <w:gallery w:val="placeholder"/>
        </w:category>
        <w:types>
          <w:type w:val="bbPlcHdr"/>
        </w:types>
        <w:behaviors>
          <w:behavior w:val="content"/>
        </w:behaviors>
        <w:guid w:val="{55407945-5CA4-43A0-8BD3-74F8753339A0}"/>
      </w:docPartPr>
      <w:docPartBody>
        <w:p w:rsidR="001E05CE" w:rsidRDefault="00FE7964" w:rsidP="00FE7964">
          <w:pPr>
            <w:pStyle w:val="D38D090C32594C6992AC281EF2519414"/>
          </w:pPr>
          <w:r w:rsidRPr="001C096C">
            <w:rPr>
              <w:rFonts w:ascii="Arial" w:hAnsi="Arial" w:cs="Arial"/>
              <w:color w:val="000000"/>
              <w:sz w:val="20"/>
              <w:szCs w:val="20"/>
            </w:rPr>
            <w:t xml:space="preserve"> </w:t>
          </w:r>
        </w:p>
      </w:docPartBody>
    </w:docPart>
    <w:docPart>
      <w:docPartPr>
        <w:name w:val="DB3959023BBA49298DFDFB4586322BFE"/>
        <w:category>
          <w:name w:val="General"/>
          <w:gallery w:val="placeholder"/>
        </w:category>
        <w:types>
          <w:type w:val="bbPlcHdr"/>
        </w:types>
        <w:behaviors>
          <w:behavior w:val="content"/>
        </w:behaviors>
        <w:guid w:val="{50D7655E-8F26-41DC-BB1D-683E53510A6B}"/>
      </w:docPartPr>
      <w:docPartBody>
        <w:p w:rsidR="001E05CE" w:rsidRDefault="00FE7964" w:rsidP="00FE7964">
          <w:pPr>
            <w:pStyle w:val="DB3959023BBA49298DFDFB4586322BF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0C35F2090A54953955C3086F9B37D5D"/>
        <w:category>
          <w:name w:val="General"/>
          <w:gallery w:val="placeholder"/>
        </w:category>
        <w:types>
          <w:type w:val="bbPlcHdr"/>
        </w:types>
        <w:behaviors>
          <w:behavior w:val="content"/>
        </w:behaviors>
        <w:guid w:val="{3E36E6A5-276C-4BBF-96AC-BD0F5CA62F5D}"/>
      </w:docPartPr>
      <w:docPartBody>
        <w:p w:rsidR="001E05CE" w:rsidRDefault="00FE7964" w:rsidP="00FE7964">
          <w:pPr>
            <w:pStyle w:val="C0C35F2090A54953955C3086F9B37D5D"/>
          </w:pPr>
          <w:r w:rsidRPr="001C096C">
            <w:rPr>
              <w:rFonts w:ascii="Arial" w:hAnsi="Arial" w:cs="Arial"/>
              <w:color w:val="000000"/>
              <w:sz w:val="20"/>
              <w:szCs w:val="20"/>
            </w:rPr>
            <w:t xml:space="preserve"> </w:t>
          </w:r>
        </w:p>
      </w:docPartBody>
    </w:docPart>
    <w:docPart>
      <w:docPartPr>
        <w:name w:val="5A366DCB64F9457D8F218A7E71679CD6"/>
        <w:category>
          <w:name w:val="General"/>
          <w:gallery w:val="placeholder"/>
        </w:category>
        <w:types>
          <w:type w:val="bbPlcHdr"/>
        </w:types>
        <w:behaviors>
          <w:behavior w:val="content"/>
        </w:behaviors>
        <w:guid w:val="{76DC18FF-E84C-4D0C-9320-CF306BE896A8}"/>
      </w:docPartPr>
      <w:docPartBody>
        <w:p w:rsidR="001E05CE" w:rsidRDefault="00FE7964" w:rsidP="00FE7964">
          <w:pPr>
            <w:pStyle w:val="5A366DCB64F9457D8F218A7E71679CD6"/>
          </w:pPr>
          <w:r w:rsidRPr="001C096C">
            <w:rPr>
              <w:rFonts w:ascii="Arial" w:hAnsi="Arial" w:cs="Arial"/>
              <w:color w:val="000000"/>
              <w:sz w:val="20"/>
              <w:szCs w:val="20"/>
            </w:rPr>
            <w:t xml:space="preserve"> </w:t>
          </w:r>
        </w:p>
      </w:docPartBody>
    </w:docPart>
    <w:docPart>
      <w:docPartPr>
        <w:name w:val="87A9F6617AE148E7A99DA59D7CA565FC"/>
        <w:category>
          <w:name w:val="General"/>
          <w:gallery w:val="placeholder"/>
        </w:category>
        <w:types>
          <w:type w:val="bbPlcHdr"/>
        </w:types>
        <w:behaviors>
          <w:behavior w:val="content"/>
        </w:behaviors>
        <w:guid w:val="{5B6CCD95-9F10-44B2-B745-8E2A229BD234}"/>
      </w:docPartPr>
      <w:docPartBody>
        <w:p w:rsidR="001E05CE" w:rsidRDefault="00FE7964" w:rsidP="00FE7964">
          <w:pPr>
            <w:pStyle w:val="87A9F6617AE148E7A99DA59D7CA565FC"/>
          </w:pPr>
          <w:r w:rsidRPr="001C096C">
            <w:rPr>
              <w:rFonts w:ascii="Arial" w:hAnsi="Arial" w:cs="Arial"/>
              <w:color w:val="000000"/>
              <w:sz w:val="20"/>
              <w:szCs w:val="20"/>
            </w:rPr>
            <w:t xml:space="preserve"> </w:t>
          </w:r>
        </w:p>
      </w:docPartBody>
    </w:docPart>
    <w:docPart>
      <w:docPartPr>
        <w:name w:val="13BFDC52149B4C418DFF08436C538E10"/>
        <w:category>
          <w:name w:val="General"/>
          <w:gallery w:val="placeholder"/>
        </w:category>
        <w:types>
          <w:type w:val="bbPlcHdr"/>
        </w:types>
        <w:behaviors>
          <w:behavior w:val="content"/>
        </w:behaviors>
        <w:guid w:val="{96B111D9-A432-45CB-AE34-4251215B0B35}"/>
      </w:docPartPr>
      <w:docPartBody>
        <w:p w:rsidR="001E05CE" w:rsidRDefault="00FE7964" w:rsidP="00FE7964">
          <w:pPr>
            <w:pStyle w:val="13BFDC52149B4C418DFF08436C538E10"/>
          </w:pPr>
          <w:r w:rsidRPr="001C096C">
            <w:rPr>
              <w:rFonts w:ascii="Arial" w:hAnsi="Arial" w:cs="Arial"/>
              <w:color w:val="000000"/>
              <w:sz w:val="20"/>
              <w:szCs w:val="20"/>
            </w:rPr>
            <w:t xml:space="preserve"> </w:t>
          </w:r>
        </w:p>
      </w:docPartBody>
    </w:docPart>
    <w:docPart>
      <w:docPartPr>
        <w:name w:val="786882CC8C60429086C1E0A684075ED7"/>
        <w:category>
          <w:name w:val="General"/>
          <w:gallery w:val="placeholder"/>
        </w:category>
        <w:types>
          <w:type w:val="bbPlcHdr"/>
        </w:types>
        <w:behaviors>
          <w:behavior w:val="content"/>
        </w:behaviors>
        <w:guid w:val="{B6CC4FC0-59D1-4448-894C-DFF0403B9B9D}"/>
      </w:docPartPr>
      <w:docPartBody>
        <w:p w:rsidR="001E05CE" w:rsidRDefault="00FE7964" w:rsidP="00FE7964">
          <w:pPr>
            <w:pStyle w:val="786882CC8C60429086C1E0A684075ED7"/>
          </w:pPr>
          <w:r w:rsidRPr="001C096C">
            <w:rPr>
              <w:rFonts w:ascii="Arial" w:hAnsi="Arial" w:cs="Arial"/>
              <w:color w:val="000000"/>
              <w:sz w:val="20"/>
              <w:szCs w:val="20"/>
            </w:rPr>
            <w:t xml:space="preserve"> </w:t>
          </w:r>
        </w:p>
      </w:docPartBody>
    </w:docPart>
    <w:docPart>
      <w:docPartPr>
        <w:name w:val="163FDF4504764F3AB6661D86907A84BF"/>
        <w:category>
          <w:name w:val="General"/>
          <w:gallery w:val="placeholder"/>
        </w:category>
        <w:types>
          <w:type w:val="bbPlcHdr"/>
        </w:types>
        <w:behaviors>
          <w:behavior w:val="content"/>
        </w:behaviors>
        <w:guid w:val="{3C3053F3-9E6D-421D-8479-DC4DE080DD88}"/>
      </w:docPartPr>
      <w:docPartBody>
        <w:p w:rsidR="001E05CE" w:rsidRDefault="00FE7964" w:rsidP="00FE7964">
          <w:pPr>
            <w:pStyle w:val="163FDF4504764F3AB6661D86907A84BF"/>
          </w:pPr>
          <w:r w:rsidRPr="001C096C">
            <w:rPr>
              <w:rFonts w:ascii="Arial" w:hAnsi="Arial" w:cs="Arial"/>
              <w:color w:val="000000"/>
              <w:sz w:val="20"/>
              <w:szCs w:val="20"/>
            </w:rPr>
            <w:t xml:space="preserve"> </w:t>
          </w:r>
        </w:p>
      </w:docPartBody>
    </w:docPart>
    <w:docPart>
      <w:docPartPr>
        <w:name w:val="D4F24B4A46194590A5B359D40753DEAD"/>
        <w:category>
          <w:name w:val="General"/>
          <w:gallery w:val="placeholder"/>
        </w:category>
        <w:types>
          <w:type w:val="bbPlcHdr"/>
        </w:types>
        <w:behaviors>
          <w:behavior w:val="content"/>
        </w:behaviors>
        <w:guid w:val="{264CC8EB-EDB5-4F10-BC5B-33D63A03D6D7}"/>
      </w:docPartPr>
      <w:docPartBody>
        <w:p w:rsidR="001E05CE" w:rsidRDefault="00FE7964" w:rsidP="00FE7964">
          <w:pPr>
            <w:pStyle w:val="D4F24B4A46194590A5B359D40753DEA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ADD02AE77549858F33F9012483C8B3"/>
        <w:category>
          <w:name w:val="General"/>
          <w:gallery w:val="placeholder"/>
        </w:category>
        <w:types>
          <w:type w:val="bbPlcHdr"/>
        </w:types>
        <w:behaviors>
          <w:behavior w:val="content"/>
        </w:behaviors>
        <w:guid w:val="{EBA92FEA-1539-41E7-84D5-B7944385D174}"/>
      </w:docPartPr>
      <w:docPartBody>
        <w:p w:rsidR="001E05CE" w:rsidRDefault="00FE7964" w:rsidP="00FE7964">
          <w:pPr>
            <w:pStyle w:val="3CADD02AE77549858F33F9012483C8B3"/>
          </w:pPr>
          <w:r w:rsidRPr="001C096C">
            <w:rPr>
              <w:rFonts w:ascii="Arial" w:hAnsi="Arial" w:cs="Arial"/>
              <w:color w:val="000000"/>
              <w:sz w:val="20"/>
              <w:szCs w:val="20"/>
            </w:rPr>
            <w:t xml:space="preserve"> </w:t>
          </w:r>
        </w:p>
      </w:docPartBody>
    </w:docPart>
    <w:docPart>
      <w:docPartPr>
        <w:name w:val="168F451D87E548DDAA538450F36568BD"/>
        <w:category>
          <w:name w:val="General"/>
          <w:gallery w:val="placeholder"/>
        </w:category>
        <w:types>
          <w:type w:val="bbPlcHdr"/>
        </w:types>
        <w:behaviors>
          <w:behavior w:val="content"/>
        </w:behaviors>
        <w:guid w:val="{359ABA87-0D02-4092-A996-F9CC19F62A54}"/>
      </w:docPartPr>
      <w:docPartBody>
        <w:p w:rsidR="001E05CE" w:rsidRDefault="00FE7964" w:rsidP="00FE7964">
          <w:pPr>
            <w:pStyle w:val="168F451D87E548DDAA538450F36568BD"/>
          </w:pPr>
          <w:r w:rsidRPr="001C096C">
            <w:rPr>
              <w:rFonts w:ascii="Arial" w:hAnsi="Arial" w:cs="Arial"/>
              <w:color w:val="000000"/>
              <w:sz w:val="20"/>
              <w:szCs w:val="20"/>
            </w:rPr>
            <w:t xml:space="preserve"> </w:t>
          </w:r>
        </w:p>
      </w:docPartBody>
    </w:docPart>
    <w:docPart>
      <w:docPartPr>
        <w:name w:val="9C3EF28732E546FA976581C5BCF6776F"/>
        <w:category>
          <w:name w:val="General"/>
          <w:gallery w:val="placeholder"/>
        </w:category>
        <w:types>
          <w:type w:val="bbPlcHdr"/>
        </w:types>
        <w:behaviors>
          <w:behavior w:val="content"/>
        </w:behaviors>
        <w:guid w:val="{1E5A9C15-A5EB-4B16-A732-9AEE6E6E106D}"/>
      </w:docPartPr>
      <w:docPartBody>
        <w:p w:rsidR="001E05CE" w:rsidRDefault="00FE7964" w:rsidP="00FE7964">
          <w:pPr>
            <w:pStyle w:val="9C3EF28732E546FA976581C5BCF6776F"/>
          </w:pPr>
          <w:r w:rsidRPr="001C096C">
            <w:rPr>
              <w:rFonts w:ascii="Arial" w:hAnsi="Arial" w:cs="Arial"/>
              <w:color w:val="000000"/>
              <w:sz w:val="20"/>
              <w:szCs w:val="20"/>
            </w:rPr>
            <w:t xml:space="preserve"> </w:t>
          </w:r>
        </w:p>
      </w:docPartBody>
    </w:docPart>
    <w:docPart>
      <w:docPartPr>
        <w:name w:val="13755C2C223942E6A0B5803EE7B17CC1"/>
        <w:category>
          <w:name w:val="General"/>
          <w:gallery w:val="placeholder"/>
        </w:category>
        <w:types>
          <w:type w:val="bbPlcHdr"/>
        </w:types>
        <w:behaviors>
          <w:behavior w:val="content"/>
        </w:behaviors>
        <w:guid w:val="{321C9F7C-AD1D-4488-87EB-01E837F1BDC6}"/>
      </w:docPartPr>
      <w:docPartBody>
        <w:p w:rsidR="001E05CE" w:rsidRDefault="00FE7964" w:rsidP="00FE7964">
          <w:pPr>
            <w:pStyle w:val="13755C2C223942E6A0B5803EE7B17CC1"/>
          </w:pPr>
          <w:r w:rsidRPr="001C096C">
            <w:rPr>
              <w:rFonts w:ascii="Arial" w:hAnsi="Arial" w:cs="Arial"/>
              <w:color w:val="000000"/>
              <w:sz w:val="20"/>
              <w:szCs w:val="20"/>
            </w:rPr>
            <w:t xml:space="preserve"> </w:t>
          </w:r>
        </w:p>
      </w:docPartBody>
    </w:docPart>
    <w:docPart>
      <w:docPartPr>
        <w:name w:val="962A6669FFC443E49FA0D4AE22181B35"/>
        <w:category>
          <w:name w:val="General"/>
          <w:gallery w:val="placeholder"/>
        </w:category>
        <w:types>
          <w:type w:val="bbPlcHdr"/>
        </w:types>
        <w:behaviors>
          <w:behavior w:val="content"/>
        </w:behaviors>
        <w:guid w:val="{FC4CC9C5-BE2A-4E73-95B3-13E70A3C83AB}"/>
      </w:docPartPr>
      <w:docPartBody>
        <w:p w:rsidR="001E05CE" w:rsidRDefault="00FE7964" w:rsidP="00FE7964">
          <w:pPr>
            <w:pStyle w:val="962A6669FFC443E49FA0D4AE22181B35"/>
          </w:pPr>
          <w:r w:rsidRPr="001C096C">
            <w:rPr>
              <w:rFonts w:ascii="Arial" w:hAnsi="Arial" w:cs="Arial"/>
              <w:color w:val="000000"/>
              <w:sz w:val="20"/>
              <w:szCs w:val="20"/>
            </w:rPr>
            <w:t xml:space="preserve"> </w:t>
          </w:r>
        </w:p>
      </w:docPartBody>
    </w:docPart>
    <w:docPart>
      <w:docPartPr>
        <w:name w:val="C08E0990D62E4440A8BE8FCA7A3D3C0E"/>
        <w:category>
          <w:name w:val="General"/>
          <w:gallery w:val="placeholder"/>
        </w:category>
        <w:types>
          <w:type w:val="bbPlcHdr"/>
        </w:types>
        <w:behaviors>
          <w:behavior w:val="content"/>
        </w:behaviors>
        <w:guid w:val="{84085683-0200-4434-8F15-4001A945DC08}"/>
      </w:docPartPr>
      <w:docPartBody>
        <w:p w:rsidR="001E05CE" w:rsidRDefault="00FE7964" w:rsidP="00FE7964">
          <w:pPr>
            <w:pStyle w:val="C08E0990D62E4440A8BE8FCA7A3D3C0E"/>
          </w:pPr>
          <w:r w:rsidRPr="001C096C">
            <w:rPr>
              <w:rFonts w:ascii="Arial" w:hAnsi="Arial" w:cs="Arial"/>
              <w:color w:val="000000"/>
              <w:sz w:val="20"/>
              <w:szCs w:val="20"/>
            </w:rPr>
            <w:t xml:space="preserve"> </w:t>
          </w:r>
        </w:p>
      </w:docPartBody>
    </w:docPart>
    <w:docPart>
      <w:docPartPr>
        <w:name w:val="A44EBE52E8544405870ADF7B6300AB70"/>
        <w:category>
          <w:name w:val="General"/>
          <w:gallery w:val="placeholder"/>
        </w:category>
        <w:types>
          <w:type w:val="bbPlcHdr"/>
        </w:types>
        <w:behaviors>
          <w:behavior w:val="content"/>
        </w:behaviors>
        <w:guid w:val="{CED59899-8714-456D-B628-BA014F3FB534}"/>
      </w:docPartPr>
      <w:docPartBody>
        <w:p w:rsidR="001E05CE" w:rsidRDefault="00FE7964" w:rsidP="00FE7964">
          <w:pPr>
            <w:pStyle w:val="A44EBE52E8544405870ADF7B6300AB70"/>
          </w:pPr>
          <w:r w:rsidRPr="002B6B3C">
            <w:rPr>
              <w:rFonts w:ascii="Arial" w:hAnsi="Arial" w:cs="Arial"/>
              <w:sz w:val="20"/>
              <w:szCs w:val="20"/>
            </w:rPr>
            <w:t xml:space="preserve">(ostalo upisati) </w:t>
          </w:r>
        </w:p>
      </w:docPartBody>
    </w:docPart>
    <w:docPart>
      <w:docPartPr>
        <w:name w:val="81E8BDBE346746668982D79D68E03591"/>
        <w:category>
          <w:name w:val="General"/>
          <w:gallery w:val="placeholder"/>
        </w:category>
        <w:types>
          <w:type w:val="bbPlcHdr"/>
        </w:types>
        <w:behaviors>
          <w:behavior w:val="content"/>
        </w:behaviors>
        <w:guid w:val="{772C1EC4-1CB8-4DD0-817E-44B5B4B920D1}"/>
      </w:docPartPr>
      <w:docPartBody>
        <w:p w:rsidR="001E05CE" w:rsidRDefault="00FE7964" w:rsidP="00FE7964">
          <w:pPr>
            <w:pStyle w:val="81E8BDBE346746668982D79D68E03591"/>
          </w:pPr>
          <w:r w:rsidRPr="001C096C">
            <w:rPr>
              <w:rFonts w:ascii="Arial" w:hAnsi="Arial" w:cs="Arial"/>
              <w:color w:val="000000"/>
              <w:sz w:val="20"/>
              <w:szCs w:val="20"/>
            </w:rPr>
            <w:t xml:space="preserve"> </w:t>
          </w:r>
        </w:p>
      </w:docPartBody>
    </w:docPart>
    <w:docPart>
      <w:docPartPr>
        <w:name w:val="D14A29E6CEE140D5BA35C35CB0B8313C"/>
        <w:category>
          <w:name w:val="General"/>
          <w:gallery w:val="placeholder"/>
        </w:category>
        <w:types>
          <w:type w:val="bbPlcHdr"/>
        </w:types>
        <w:behaviors>
          <w:behavior w:val="content"/>
        </w:behaviors>
        <w:guid w:val="{80CDFE4C-8B55-4E62-88C1-B644D16A1EDF}"/>
      </w:docPartPr>
      <w:docPartBody>
        <w:p w:rsidR="001E05CE" w:rsidRDefault="00FE7964" w:rsidP="00FE7964">
          <w:pPr>
            <w:pStyle w:val="D14A29E6CEE140D5BA35C35CB0B8313C"/>
          </w:pPr>
          <w:r w:rsidRPr="001C096C">
            <w:rPr>
              <w:rFonts w:ascii="Arial" w:hAnsi="Arial" w:cs="Arial"/>
              <w:color w:val="000000"/>
              <w:sz w:val="20"/>
              <w:szCs w:val="20"/>
            </w:rPr>
            <w:t xml:space="preserve"> </w:t>
          </w:r>
        </w:p>
      </w:docPartBody>
    </w:docPart>
    <w:docPart>
      <w:docPartPr>
        <w:name w:val="4C1686D7A9F54F2E87368F8C551F14EB"/>
        <w:category>
          <w:name w:val="General"/>
          <w:gallery w:val="placeholder"/>
        </w:category>
        <w:types>
          <w:type w:val="bbPlcHdr"/>
        </w:types>
        <w:behaviors>
          <w:behavior w:val="content"/>
        </w:behaviors>
        <w:guid w:val="{83D8DA0A-9EA8-4C53-BA44-134636B601FB}"/>
      </w:docPartPr>
      <w:docPartBody>
        <w:p w:rsidR="001E05CE" w:rsidRDefault="00FE7964" w:rsidP="00FE7964">
          <w:pPr>
            <w:pStyle w:val="4C1686D7A9F54F2E87368F8C551F14EB"/>
          </w:pPr>
          <w:r w:rsidRPr="001C096C">
            <w:rPr>
              <w:rFonts w:ascii="Arial" w:hAnsi="Arial" w:cs="Arial"/>
              <w:color w:val="000000"/>
              <w:sz w:val="20"/>
              <w:szCs w:val="20"/>
            </w:rPr>
            <w:t xml:space="preserve"> </w:t>
          </w:r>
        </w:p>
      </w:docPartBody>
    </w:docPart>
    <w:docPart>
      <w:docPartPr>
        <w:name w:val="42C6EDA68DEA432088D00F2B307AAFC7"/>
        <w:category>
          <w:name w:val="General"/>
          <w:gallery w:val="placeholder"/>
        </w:category>
        <w:types>
          <w:type w:val="bbPlcHdr"/>
        </w:types>
        <w:behaviors>
          <w:behavior w:val="content"/>
        </w:behaviors>
        <w:guid w:val="{ADB6A2BC-8863-4E60-90A8-08941E36943B}"/>
      </w:docPartPr>
      <w:docPartBody>
        <w:p w:rsidR="001E05CE" w:rsidRDefault="00FE7964" w:rsidP="00FE7964">
          <w:pPr>
            <w:pStyle w:val="42C6EDA68DEA432088D00F2B307AAFC7"/>
          </w:pPr>
          <w:r w:rsidRPr="001C096C">
            <w:rPr>
              <w:rFonts w:ascii="Arial" w:hAnsi="Arial" w:cs="Arial"/>
              <w:color w:val="000000"/>
              <w:sz w:val="20"/>
              <w:szCs w:val="20"/>
            </w:rPr>
            <w:t xml:space="preserve">  </w:t>
          </w:r>
        </w:p>
      </w:docPartBody>
    </w:docPart>
    <w:docPart>
      <w:docPartPr>
        <w:name w:val="DA180F1863FD4DD68200896ACF5D5F00"/>
        <w:category>
          <w:name w:val="General"/>
          <w:gallery w:val="placeholder"/>
        </w:category>
        <w:types>
          <w:type w:val="bbPlcHdr"/>
        </w:types>
        <w:behaviors>
          <w:behavior w:val="content"/>
        </w:behaviors>
        <w:guid w:val="{7DBDB158-6068-4985-884B-1F4B7C00DA91}"/>
      </w:docPartPr>
      <w:docPartBody>
        <w:p w:rsidR="001E05CE" w:rsidRDefault="00FE7964" w:rsidP="00FE7964">
          <w:pPr>
            <w:pStyle w:val="DA180F1863FD4DD68200896ACF5D5F00"/>
          </w:pPr>
          <w:r w:rsidRPr="001C096C">
            <w:rPr>
              <w:rFonts w:ascii="Arial" w:hAnsi="Arial" w:cs="Arial"/>
              <w:color w:val="000000"/>
              <w:sz w:val="20"/>
              <w:szCs w:val="20"/>
            </w:rPr>
            <w:t xml:space="preserve"> </w:t>
          </w:r>
        </w:p>
      </w:docPartBody>
    </w:docPart>
    <w:docPart>
      <w:docPartPr>
        <w:name w:val="11171FFCD9D0438B9D35821907A7D0F7"/>
        <w:category>
          <w:name w:val="General"/>
          <w:gallery w:val="placeholder"/>
        </w:category>
        <w:types>
          <w:type w:val="bbPlcHdr"/>
        </w:types>
        <w:behaviors>
          <w:behavior w:val="content"/>
        </w:behaviors>
        <w:guid w:val="{EB541114-80AF-435E-BAC3-409B8F7F8940}"/>
      </w:docPartPr>
      <w:docPartBody>
        <w:p w:rsidR="001E05CE" w:rsidRDefault="00FE7964" w:rsidP="00FE7964">
          <w:pPr>
            <w:pStyle w:val="11171FFCD9D0438B9D35821907A7D0F7"/>
          </w:pPr>
          <w:r w:rsidRPr="001C096C">
            <w:rPr>
              <w:rFonts w:ascii="Arial" w:hAnsi="Arial" w:cs="Arial"/>
              <w:color w:val="000000"/>
              <w:sz w:val="20"/>
              <w:szCs w:val="20"/>
            </w:rPr>
            <w:t xml:space="preserve"> </w:t>
          </w:r>
        </w:p>
      </w:docPartBody>
    </w:docPart>
    <w:docPart>
      <w:docPartPr>
        <w:name w:val="2AFEB3A908BF4F1E80DED240CB53B72E"/>
        <w:category>
          <w:name w:val="General"/>
          <w:gallery w:val="placeholder"/>
        </w:category>
        <w:types>
          <w:type w:val="bbPlcHdr"/>
        </w:types>
        <w:behaviors>
          <w:behavior w:val="content"/>
        </w:behaviors>
        <w:guid w:val="{4DBA4B13-85BC-4E63-ACE2-A2D342D17D5F}"/>
      </w:docPartPr>
      <w:docPartBody>
        <w:p w:rsidR="001E05CE" w:rsidRDefault="00FE7964" w:rsidP="00FE7964">
          <w:pPr>
            <w:pStyle w:val="2AFEB3A908BF4F1E80DED240CB53B72E"/>
          </w:pPr>
          <w:r>
            <w:rPr>
              <w:rStyle w:val="PlaceholderText"/>
            </w:rPr>
            <w:t>ECTS</w:t>
          </w:r>
        </w:p>
      </w:docPartBody>
    </w:docPart>
    <w:docPart>
      <w:docPartPr>
        <w:name w:val="90D6650BE0AE464D9E60ED98F1D73128"/>
        <w:category>
          <w:name w:val="General"/>
          <w:gallery w:val="placeholder"/>
        </w:category>
        <w:types>
          <w:type w:val="bbPlcHdr"/>
        </w:types>
        <w:behaviors>
          <w:behavior w:val="content"/>
        </w:behaviors>
        <w:guid w:val="{F3C4A215-C1B6-4E49-96B9-E3B6760BC92E}"/>
      </w:docPartPr>
      <w:docPartBody>
        <w:p w:rsidR="001E05CE" w:rsidRDefault="00FE7964" w:rsidP="00FE7964">
          <w:pPr>
            <w:pStyle w:val="90D6650BE0AE464D9E60ED98F1D73128"/>
          </w:pPr>
          <w:r>
            <w:rPr>
              <w:rStyle w:val="PlaceholderText"/>
            </w:rPr>
            <w:t>Metode i kriteriji vrednovanja</w:t>
          </w:r>
        </w:p>
      </w:docPartBody>
    </w:docPart>
    <w:docPart>
      <w:docPartPr>
        <w:name w:val="74B11639AF614F54BC4D7318B75757BC"/>
        <w:category>
          <w:name w:val="General"/>
          <w:gallery w:val="placeholder"/>
        </w:category>
        <w:types>
          <w:type w:val="bbPlcHdr"/>
        </w:types>
        <w:behaviors>
          <w:behavior w:val="content"/>
        </w:behaviors>
        <w:guid w:val="{A26633FA-4662-4650-A89C-54799E8988C6}"/>
      </w:docPartPr>
      <w:docPartBody>
        <w:p w:rsidR="001E05CE" w:rsidRDefault="00FE7964" w:rsidP="00FE7964">
          <w:pPr>
            <w:pStyle w:val="74B11639AF614F54BC4D7318B75757BC"/>
          </w:pPr>
          <w:r>
            <w:rPr>
              <w:rStyle w:val="PlaceholderText"/>
            </w:rPr>
            <w:t>Metode i kriteriji vrednovanja</w:t>
          </w:r>
        </w:p>
      </w:docPartBody>
    </w:docPart>
    <w:docPart>
      <w:docPartPr>
        <w:name w:val="E7787EF227764DF5BA08444C4E71B8ED"/>
        <w:category>
          <w:name w:val="General"/>
          <w:gallery w:val="placeholder"/>
        </w:category>
        <w:types>
          <w:type w:val="bbPlcHdr"/>
        </w:types>
        <w:behaviors>
          <w:behavior w:val="content"/>
        </w:behaviors>
        <w:guid w:val="{EB073B38-4DA3-4C99-B7C9-AE99C05E6499}"/>
      </w:docPartPr>
      <w:docPartBody>
        <w:p w:rsidR="001E05CE" w:rsidRDefault="00FE7964" w:rsidP="00FE7964">
          <w:pPr>
            <w:pStyle w:val="E7787EF227764DF5BA08444C4E71B8ED"/>
          </w:pPr>
          <w:r>
            <w:rPr>
              <w:rStyle w:val="PlaceholderText"/>
            </w:rPr>
            <w:t>Obveze studenata</w:t>
          </w:r>
        </w:p>
      </w:docPartBody>
    </w:docPart>
    <w:docPart>
      <w:docPartPr>
        <w:name w:val="E14AF661CB784DB1ADD2725FA9BE5576"/>
        <w:category>
          <w:name w:val="General"/>
          <w:gallery w:val="placeholder"/>
        </w:category>
        <w:types>
          <w:type w:val="bbPlcHdr"/>
        </w:types>
        <w:behaviors>
          <w:behavior w:val="content"/>
        </w:behaviors>
        <w:guid w:val="{A711E67D-A946-4B24-9BF8-4157CD1CFA45}"/>
      </w:docPartPr>
      <w:docPartBody>
        <w:p w:rsidR="001E05CE" w:rsidRDefault="00FE7964" w:rsidP="00FE7964">
          <w:pPr>
            <w:pStyle w:val="E14AF661CB784DB1ADD2725FA9BE5576"/>
          </w:pPr>
          <w:r>
            <w:rPr>
              <w:rStyle w:val="PlaceholderText"/>
            </w:rPr>
            <w:t>Obveze studenata</w:t>
          </w:r>
        </w:p>
      </w:docPartBody>
    </w:docPart>
    <w:docPart>
      <w:docPartPr>
        <w:name w:val="E7521166E786421E9366EC6E5AF16E33"/>
        <w:category>
          <w:name w:val="General"/>
          <w:gallery w:val="placeholder"/>
        </w:category>
        <w:types>
          <w:type w:val="bbPlcHdr"/>
        </w:types>
        <w:behaviors>
          <w:behavior w:val="content"/>
        </w:behaviors>
        <w:guid w:val="{73CDDBF4-31D9-48A6-8C1F-E5DF7D6AFC84}"/>
      </w:docPartPr>
      <w:docPartBody>
        <w:p w:rsidR="001E05CE" w:rsidRDefault="00FE7964" w:rsidP="00FE7964">
          <w:pPr>
            <w:pStyle w:val="E7521166E786421E9366EC6E5AF16E33"/>
          </w:pPr>
          <w:r w:rsidRPr="00DE16E6">
            <w:rPr>
              <w:rStyle w:val="PlaceholderText"/>
            </w:rPr>
            <w:t>Click here to enter text.</w:t>
          </w:r>
        </w:p>
      </w:docPartBody>
    </w:docPart>
    <w:docPart>
      <w:docPartPr>
        <w:name w:val="C78FE83ABE9147A4A31F6624694FEA26"/>
        <w:category>
          <w:name w:val="General"/>
          <w:gallery w:val="placeholder"/>
        </w:category>
        <w:types>
          <w:type w:val="bbPlcHdr"/>
        </w:types>
        <w:behaviors>
          <w:behavior w:val="content"/>
        </w:behaviors>
        <w:guid w:val="{A3EEDDE8-498E-4142-BA9E-5658F2CE757F}"/>
      </w:docPartPr>
      <w:docPartBody>
        <w:p w:rsidR="001E05CE" w:rsidRDefault="00FE7964" w:rsidP="00FE7964">
          <w:pPr>
            <w:pStyle w:val="C78FE83ABE9147A4A31F6624694FEA26"/>
          </w:pPr>
          <w:r>
            <w:rPr>
              <w:rFonts w:ascii="Arial" w:hAnsi="Arial" w:cs="Arial"/>
              <w:color w:val="000000"/>
              <w:sz w:val="20"/>
              <w:szCs w:val="20"/>
            </w:rPr>
            <w:t xml:space="preserve"> </w:t>
          </w:r>
        </w:p>
      </w:docPartBody>
    </w:docPart>
    <w:docPart>
      <w:docPartPr>
        <w:name w:val="3FD6E3A637A9458388FCAF8D49DE9CBD"/>
        <w:category>
          <w:name w:val="General"/>
          <w:gallery w:val="placeholder"/>
        </w:category>
        <w:types>
          <w:type w:val="bbPlcHdr"/>
        </w:types>
        <w:behaviors>
          <w:behavior w:val="content"/>
        </w:behaviors>
        <w:guid w:val="{27F67624-5380-4B5E-9111-0E539658B44A}"/>
      </w:docPartPr>
      <w:docPartBody>
        <w:p w:rsidR="001E05CE" w:rsidRDefault="00FE7964" w:rsidP="00FE7964">
          <w:pPr>
            <w:pStyle w:val="3FD6E3A637A9458388FCAF8D49DE9CBD"/>
          </w:pPr>
          <w:r>
            <w:rPr>
              <w:rFonts w:ascii="Arial" w:hAnsi="Arial" w:cs="Arial"/>
              <w:color w:val="000000"/>
              <w:sz w:val="20"/>
              <w:szCs w:val="20"/>
            </w:rPr>
            <w:t xml:space="preserve"> </w:t>
          </w:r>
        </w:p>
      </w:docPartBody>
    </w:docPart>
    <w:docPart>
      <w:docPartPr>
        <w:name w:val="A7015A0460D7414496756597B640CC4E"/>
        <w:category>
          <w:name w:val="General"/>
          <w:gallery w:val="placeholder"/>
        </w:category>
        <w:types>
          <w:type w:val="bbPlcHdr"/>
        </w:types>
        <w:behaviors>
          <w:behavior w:val="content"/>
        </w:behaviors>
        <w:guid w:val="{4438B19F-D060-4D54-AA13-696D44D6D77E}"/>
      </w:docPartPr>
      <w:docPartBody>
        <w:p w:rsidR="001E05CE" w:rsidRDefault="00FE7964" w:rsidP="00FE7964">
          <w:pPr>
            <w:pStyle w:val="A7015A0460D7414496756597B640CC4E"/>
          </w:pPr>
          <w:r>
            <w:rPr>
              <w:rFonts w:ascii="Arial" w:hAnsi="Arial" w:cs="Arial"/>
              <w:color w:val="000000"/>
              <w:sz w:val="20"/>
              <w:szCs w:val="20"/>
            </w:rPr>
            <w:t xml:space="preserve"> </w:t>
          </w:r>
        </w:p>
      </w:docPartBody>
    </w:docPart>
    <w:docPart>
      <w:docPartPr>
        <w:name w:val="22A8E76A5AA04E208DC9BD1EB9940EB1"/>
        <w:category>
          <w:name w:val="General"/>
          <w:gallery w:val="placeholder"/>
        </w:category>
        <w:types>
          <w:type w:val="bbPlcHdr"/>
        </w:types>
        <w:behaviors>
          <w:behavior w:val="content"/>
        </w:behaviors>
        <w:guid w:val="{C48AB514-1B24-456B-AF03-46FF8A8F24A9}"/>
      </w:docPartPr>
      <w:docPartBody>
        <w:p w:rsidR="001E05CE" w:rsidRDefault="00FE7964" w:rsidP="00FE7964">
          <w:pPr>
            <w:pStyle w:val="22A8E76A5AA04E208DC9BD1EB9940EB1"/>
          </w:pPr>
          <w:r>
            <w:rPr>
              <w:rFonts w:ascii="Arial" w:hAnsi="Arial" w:cs="Arial"/>
              <w:color w:val="000000"/>
              <w:sz w:val="20"/>
              <w:szCs w:val="20"/>
            </w:rPr>
            <w:t xml:space="preserve"> </w:t>
          </w:r>
        </w:p>
      </w:docPartBody>
    </w:docPart>
    <w:docPart>
      <w:docPartPr>
        <w:name w:val="990623C814D047B5B8E9704498F33A47"/>
        <w:category>
          <w:name w:val="General"/>
          <w:gallery w:val="placeholder"/>
        </w:category>
        <w:types>
          <w:type w:val="bbPlcHdr"/>
        </w:types>
        <w:behaviors>
          <w:behavior w:val="content"/>
        </w:behaviors>
        <w:guid w:val="{C60F7663-60E3-4FCC-A19D-BE9CC11D87BF}"/>
      </w:docPartPr>
      <w:docPartBody>
        <w:p w:rsidR="001E05CE" w:rsidRDefault="00FE7964" w:rsidP="00FE7964">
          <w:pPr>
            <w:pStyle w:val="990623C814D047B5B8E9704498F33A47"/>
          </w:pPr>
          <w:r>
            <w:rPr>
              <w:rFonts w:ascii="Arial" w:hAnsi="Arial" w:cs="Arial"/>
              <w:color w:val="000000"/>
              <w:sz w:val="20"/>
              <w:szCs w:val="20"/>
            </w:rPr>
            <w:t xml:space="preserve"> </w:t>
          </w:r>
        </w:p>
      </w:docPartBody>
    </w:docPart>
    <w:docPart>
      <w:docPartPr>
        <w:name w:val="29E4894F621E4AA1BC114A145726B5E8"/>
        <w:category>
          <w:name w:val="General"/>
          <w:gallery w:val="placeholder"/>
        </w:category>
        <w:types>
          <w:type w:val="bbPlcHdr"/>
        </w:types>
        <w:behaviors>
          <w:behavior w:val="content"/>
        </w:behaviors>
        <w:guid w:val="{27051BB2-E9B7-4F0A-8B8F-70B6A66B09A5}"/>
      </w:docPartPr>
      <w:docPartBody>
        <w:p w:rsidR="001E05CE" w:rsidRDefault="00FE7964" w:rsidP="00FE7964">
          <w:pPr>
            <w:pStyle w:val="29E4894F621E4AA1BC114A145726B5E8"/>
          </w:pPr>
          <w:r>
            <w:rPr>
              <w:rFonts w:ascii="Arial" w:hAnsi="Arial" w:cs="Arial"/>
              <w:color w:val="000000"/>
              <w:sz w:val="20"/>
              <w:szCs w:val="20"/>
            </w:rPr>
            <w:t xml:space="preserve"> </w:t>
          </w:r>
        </w:p>
      </w:docPartBody>
    </w:docPart>
    <w:docPart>
      <w:docPartPr>
        <w:name w:val="A09C3FEE95DD4E88B72EDA34BABFEC91"/>
        <w:category>
          <w:name w:val="General"/>
          <w:gallery w:val="placeholder"/>
        </w:category>
        <w:types>
          <w:type w:val="bbPlcHdr"/>
        </w:types>
        <w:behaviors>
          <w:behavior w:val="content"/>
        </w:behaviors>
        <w:guid w:val="{FCB28CD6-F34F-4C1A-BD22-B9D9040E8FB9}"/>
      </w:docPartPr>
      <w:docPartBody>
        <w:p w:rsidR="001E05CE" w:rsidRDefault="00FE7964" w:rsidP="00FE7964">
          <w:pPr>
            <w:pStyle w:val="A09C3FEE95DD4E88B72EDA34BABFEC91"/>
          </w:pPr>
          <w:r>
            <w:rPr>
              <w:rFonts w:ascii="Arial" w:hAnsi="Arial" w:cs="Arial"/>
              <w:color w:val="000000"/>
              <w:sz w:val="20"/>
              <w:szCs w:val="20"/>
            </w:rPr>
            <w:t xml:space="preserve"> </w:t>
          </w:r>
        </w:p>
      </w:docPartBody>
    </w:docPart>
    <w:docPart>
      <w:docPartPr>
        <w:name w:val="6AFAD09A860F44A19437FC326DBC56CD"/>
        <w:category>
          <w:name w:val="General"/>
          <w:gallery w:val="placeholder"/>
        </w:category>
        <w:types>
          <w:type w:val="bbPlcHdr"/>
        </w:types>
        <w:behaviors>
          <w:behavior w:val="content"/>
        </w:behaviors>
        <w:guid w:val="{2862AC04-3D81-4D76-8849-82520E066C30}"/>
      </w:docPartPr>
      <w:docPartBody>
        <w:p w:rsidR="001E05CE" w:rsidRDefault="00FE7964" w:rsidP="00FE7964">
          <w:pPr>
            <w:pStyle w:val="6AFAD09A860F44A19437FC326DBC56CD"/>
          </w:pPr>
          <w:r>
            <w:rPr>
              <w:rFonts w:ascii="Arial" w:hAnsi="Arial" w:cs="Arial"/>
              <w:color w:val="000000"/>
              <w:sz w:val="20"/>
              <w:szCs w:val="20"/>
            </w:rPr>
            <w:t xml:space="preserve"> </w:t>
          </w:r>
        </w:p>
      </w:docPartBody>
    </w:docPart>
    <w:docPart>
      <w:docPartPr>
        <w:name w:val="B4BE9639090A48ACB62FD114BB66487D"/>
        <w:category>
          <w:name w:val="General"/>
          <w:gallery w:val="placeholder"/>
        </w:category>
        <w:types>
          <w:type w:val="bbPlcHdr"/>
        </w:types>
        <w:behaviors>
          <w:behavior w:val="content"/>
        </w:behaviors>
        <w:guid w:val="{D027AEBB-43DD-4907-B4F7-774EE27CA990}"/>
      </w:docPartPr>
      <w:docPartBody>
        <w:p w:rsidR="001E05CE" w:rsidRDefault="00FE7964" w:rsidP="00FE7964">
          <w:pPr>
            <w:pStyle w:val="B4BE9639090A48ACB62FD114BB66487D"/>
          </w:pPr>
          <w:r>
            <w:rPr>
              <w:rFonts w:ascii="Arial" w:hAnsi="Arial" w:cs="Arial"/>
              <w:color w:val="000000"/>
              <w:sz w:val="20"/>
              <w:szCs w:val="20"/>
            </w:rPr>
            <w:t xml:space="preserve"> </w:t>
          </w:r>
        </w:p>
      </w:docPartBody>
    </w:docPart>
    <w:docPart>
      <w:docPartPr>
        <w:name w:val="E91865AF6ACC44D289511301FFDAE233"/>
        <w:category>
          <w:name w:val="General"/>
          <w:gallery w:val="placeholder"/>
        </w:category>
        <w:types>
          <w:type w:val="bbPlcHdr"/>
        </w:types>
        <w:behaviors>
          <w:behavior w:val="content"/>
        </w:behaviors>
        <w:guid w:val="{E885A6BB-060A-42F5-A72D-C7D71C178578}"/>
      </w:docPartPr>
      <w:docPartBody>
        <w:p w:rsidR="001E05CE" w:rsidRDefault="00FE7964" w:rsidP="00FE7964">
          <w:pPr>
            <w:pStyle w:val="E91865AF6ACC44D289511301FFDAE233"/>
          </w:pPr>
          <w:r>
            <w:rPr>
              <w:rFonts w:ascii="Arial" w:hAnsi="Arial" w:cs="Arial"/>
              <w:color w:val="000000"/>
              <w:sz w:val="20"/>
              <w:szCs w:val="20"/>
            </w:rPr>
            <w:t xml:space="preserve"> </w:t>
          </w:r>
        </w:p>
      </w:docPartBody>
    </w:docPart>
    <w:docPart>
      <w:docPartPr>
        <w:name w:val="B18B593E25B54D0C988D5912FAC6ECC3"/>
        <w:category>
          <w:name w:val="General"/>
          <w:gallery w:val="placeholder"/>
        </w:category>
        <w:types>
          <w:type w:val="bbPlcHdr"/>
        </w:types>
        <w:behaviors>
          <w:behavior w:val="content"/>
        </w:behaviors>
        <w:guid w:val="{45ED588B-D039-4778-8302-C778DCCE08D4}"/>
      </w:docPartPr>
      <w:docPartBody>
        <w:p w:rsidR="001E05CE" w:rsidRDefault="00FE7964" w:rsidP="00FE7964">
          <w:pPr>
            <w:pStyle w:val="B18B593E25B54D0C988D5912FAC6ECC3"/>
          </w:pPr>
          <w:r>
            <w:rPr>
              <w:rFonts w:ascii="Arial" w:hAnsi="Arial" w:cs="Arial"/>
              <w:sz w:val="20"/>
              <w:szCs w:val="20"/>
            </w:rPr>
            <w:t xml:space="preserve"> </w:t>
          </w:r>
        </w:p>
      </w:docPartBody>
    </w:docPart>
    <w:docPart>
      <w:docPartPr>
        <w:name w:val="B70F583009C14EE5B154827AB0D4BE9F"/>
        <w:category>
          <w:name w:val="General"/>
          <w:gallery w:val="placeholder"/>
        </w:category>
        <w:types>
          <w:type w:val="bbPlcHdr"/>
        </w:types>
        <w:behaviors>
          <w:behavior w:val="content"/>
        </w:behaviors>
        <w:guid w:val="{707280EE-8C4A-42A2-B497-EF793A43A9E0}"/>
      </w:docPartPr>
      <w:docPartBody>
        <w:p w:rsidR="001E05CE" w:rsidRDefault="00FE7964" w:rsidP="00FE7964">
          <w:pPr>
            <w:pStyle w:val="B70F583009C14EE5B154827AB0D4BE9F"/>
          </w:pPr>
          <w:r>
            <w:rPr>
              <w:rStyle w:val="PlaceholderText"/>
            </w:rPr>
            <w:t xml:space="preserve"> </w:t>
          </w:r>
        </w:p>
      </w:docPartBody>
    </w:docPart>
    <w:docPart>
      <w:docPartPr>
        <w:name w:val="9548891D7861498986BFFBD6DC3AD30A"/>
        <w:category>
          <w:name w:val="General"/>
          <w:gallery w:val="placeholder"/>
        </w:category>
        <w:types>
          <w:type w:val="bbPlcHdr"/>
        </w:types>
        <w:behaviors>
          <w:behavior w:val="content"/>
        </w:behaviors>
        <w:guid w:val="{24BEE3FE-A771-4FA6-A088-D0879C62DF7B}"/>
      </w:docPartPr>
      <w:docPartBody>
        <w:p w:rsidR="003B5921" w:rsidRDefault="003B5921" w:rsidP="003B5921">
          <w:pPr>
            <w:pStyle w:val="9548891D7861498986BFFBD6DC3AD30A"/>
          </w:pPr>
          <w:r w:rsidRPr="001C096C">
            <w:rPr>
              <w:rFonts w:ascii="Arial" w:hAnsi="Arial" w:cs="Arial"/>
              <w:color w:val="000000"/>
              <w:sz w:val="20"/>
              <w:szCs w:val="20"/>
            </w:rPr>
            <w:t xml:space="preserve"> </w:t>
          </w:r>
        </w:p>
      </w:docPartBody>
    </w:docPart>
    <w:docPart>
      <w:docPartPr>
        <w:name w:val="42AD8128A1DA4C4D96554CD44822543A"/>
        <w:category>
          <w:name w:val="General"/>
          <w:gallery w:val="placeholder"/>
        </w:category>
        <w:types>
          <w:type w:val="bbPlcHdr"/>
        </w:types>
        <w:behaviors>
          <w:behavior w:val="content"/>
        </w:behaviors>
        <w:guid w:val="{92B06D8D-148A-4B5A-9E8E-7398B84FA45B}"/>
      </w:docPartPr>
      <w:docPartBody>
        <w:p w:rsidR="00525890" w:rsidRDefault="00525890">
          <w:r w:rsidRPr="00DE16E6">
            <w:rPr>
              <w:rStyle w:val="PlaceholderText"/>
            </w:rPr>
            <w:t>Click here to enter text.</w:t>
          </w:r>
        </w:p>
      </w:docPartBody>
    </w:docPart>
    <w:docPart>
      <w:docPartPr>
        <w:name w:val="8866B3B5B65343A5A8958B96D6357BDB"/>
        <w:category>
          <w:name w:val="General"/>
          <w:gallery w:val="placeholder"/>
        </w:category>
        <w:types>
          <w:type w:val="bbPlcHdr"/>
        </w:types>
        <w:behaviors>
          <w:behavior w:val="content"/>
        </w:behaviors>
        <w:guid w:val="{FB06DB3A-FBEE-4378-A5B3-C9C162CA5C87}"/>
      </w:docPartPr>
      <w:docPartBody>
        <w:p w:rsidR="00525890" w:rsidRDefault="00525890">
          <w:r w:rsidRPr="00753752">
            <w:rPr>
              <w:rStyle w:val="PlaceholderText"/>
            </w:rPr>
            <w:t>Choose an item.</w:t>
          </w:r>
        </w:p>
      </w:docPartBody>
    </w:docPart>
    <w:docPart>
      <w:docPartPr>
        <w:name w:val="DEAC8FD2A9EF4D02B1DA49C2E9D690E3"/>
        <w:category>
          <w:name w:val="General"/>
          <w:gallery w:val="placeholder"/>
        </w:category>
        <w:types>
          <w:type w:val="bbPlcHdr"/>
        </w:types>
        <w:behaviors>
          <w:behavior w:val="content"/>
        </w:behaviors>
        <w:guid w:val="{8A9E6B37-D8BD-4739-95AF-8E4793FF1E6A}"/>
      </w:docPartPr>
      <w:docPartBody>
        <w:p w:rsidR="00525890" w:rsidRDefault="00525890">
          <w:r w:rsidRPr="00DE16E6">
            <w:rPr>
              <w:rStyle w:val="PlaceholderText"/>
            </w:rPr>
            <w:t>Click here to enter text.</w:t>
          </w:r>
        </w:p>
      </w:docPartBody>
    </w:docPart>
    <w:docPart>
      <w:docPartPr>
        <w:name w:val="B079DD2071CB4DD7B9879721F24B745F"/>
        <w:category>
          <w:name w:val="General"/>
          <w:gallery w:val="placeholder"/>
        </w:category>
        <w:types>
          <w:type w:val="bbPlcHdr"/>
        </w:types>
        <w:behaviors>
          <w:behavior w:val="content"/>
        </w:behaviors>
        <w:guid w:val="{4BBA883A-8293-4943-819F-064BB7CBFF47}"/>
      </w:docPartPr>
      <w:docPartBody>
        <w:p w:rsidR="00525890" w:rsidRDefault="00525890">
          <w:r w:rsidRPr="00DE16E6">
            <w:rPr>
              <w:rStyle w:val="PlaceholderText"/>
            </w:rPr>
            <w:t>Click here to enter text.</w:t>
          </w:r>
        </w:p>
      </w:docPartBody>
    </w:docPart>
    <w:docPart>
      <w:docPartPr>
        <w:name w:val="E7AF69C3BC7F4E468A84676E0E5A04DB"/>
        <w:category>
          <w:name w:val="General"/>
          <w:gallery w:val="placeholder"/>
        </w:category>
        <w:types>
          <w:type w:val="bbPlcHdr"/>
        </w:types>
        <w:behaviors>
          <w:behavior w:val="content"/>
        </w:behaviors>
        <w:guid w:val="{B681CC09-0F84-4A71-90CE-FCB603FF0F2F}"/>
      </w:docPartPr>
      <w:docPartBody>
        <w:p w:rsidR="00525890" w:rsidRDefault="00525890">
          <w:r w:rsidRPr="00DE16E6">
            <w:rPr>
              <w:rStyle w:val="PlaceholderText"/>
            </w:rPr>
            <w:t>Click here to enter text.</w:t>
          </w:r>
        </w:p>
      </w:docPartBody>
    </w:docPart>
    <w:docPart>
      <w:docPartPr>
        <w:name w:val="77FD26ADAA0B4480A3400B66546504A8"/>
        <w:category>
          <w:name w:val="General"/>
          <w:gallery w:val="placeholder"/>
        </w:category>
        <w:types>
          <w:type w:val="bbPlcHdr"/>
        </w:types>
        <w:behaviors>
          <w:behavior w:val="content"/>
        </w:behaviors>
        <w:guid w:val="{AB525C7F-F4BA-48D1-8439-180ED2CFB948}"/>
      </w:docPartPr>
      <w:docPartBody>
        <w:p w:rsidR="00525890" w:rsidRDefault="00525890">
          <w:r w:rsidRPr="00DE16E6">
            <w:rPr>
              <w:rStyle w:val="PlaceholderText"/>
            </w:rPr>
            <w:t>Click here to enter text.</w:t>
          </w:r>
        </w:p>
      </w:docPartBody>
    </w:docPart>
    <w:docPart>
      <w:docPartPr>
        <w:name w:val="8C27EAF3607344C8B32E9135D44FDCB3"/>
        <w:category>
          <w:name w:val="General"/>
          <w:gallery w:val="placeholder"/>
        </w:category>
        <w:types>
          <w:type w:val="bbPlcHdr"/>
        </w:types>
        <w:behaviors>
          <w:behavior w:val="content"/>
        </w:behaviors>
        <w:guid w:val="{317C8748-77F0-4510-A043-3CA2EA6C147E}"/>
      </w:docPartPr>
      <w:docPartBody>
        <w:p w:rsidR="00525890" w:rsidRDefault="00525890">
          <w:r w:rsidRPr="00753752">
            <w:rPr>
              <w:rStyle w:val="PlaceholderText"/>
            </w:rPr>
            <w:t>Choose an item.</w:t>
          </w:r>
        </w:p>
      </w:docPartBody>
    </w:docPart>
    <w:docPart>
      <w:docPartPr>
        <w:name w:val="F4E65F99754446A997826172415C36E7"/>
        <w:category>
          <w:name w:val="General"/>
          <w:gallery w:val="placeholder"/>
        </w:category>
        <w:types>
          <w:type w:val="bbPlcHdr"/>
        </w:types>
        <w:behaviors>
          <w:behavior w:val="content"/>
        </w:behaviors>
        <w:guid w:val="{13476B8D-2F04-4125-87CF-9CDF33232460}"/>
      </w:docPartPr>
      <w:docPartBody>
        <w:p w:rsidR="00525890" w:rsidRDefault="00525890">
          <w:r w:rsidRPr="00DE16E6">
            <w:rPr>
              <w:rStyle w:val="PlaceholderText"/>
            </w:rPr>
            <w:t>Click here to enter text.</w:t>
          </w:r>
        </w:p>
      </w:docPartBody>
    </w:docPart>
    <w:docPart>
      <w:docPartPr>
        <w:name w:val="938DEA9207194BDC89B6FFAA1E3AF1DD"/>
        <w:category>
          <w:name w:val="General"/>
          <w:gallery w:val="placeholder"/>
        </w:category>
        <w:types>
          <w:type w:val="bbPlcHdr"/>
        </w:types>
        <w:behaviors>
          <w:behavior w:val="content"/>
        </w:behaviors>
        <w:guid w:val="{1E60A746-699F-4F9C-AE09-1CF0C933143B}"/>
      </w:docPartPr>
      <w:docPartBody>
        <w:p w:rsidR="00525890" w:rsidRDefault="00525890">
          <w:r w:rsidRPr="00753752">
            <w:rPr>
              <w:rStyle w:val="PlaceholderText"/>
            </w:rPr>
            <w:t>Choose an item.</w:t>
          </w:r>
        </w:p>
      </w:docPartBody>
    </w:docPart>
    <w:docPart>
      <w:docPartPr>
        <w:name w:val="34BAAEE7BB254F2EBBB38376E8B1F916"/>
        <w:category>
          <w:name w:val="General"/>
          <w:gallery w:val="placeholder"/>
        </w:category>
        <w:types>
          <w:type w:val="bbPlcHdr"/>
        </w:types>
        <w:behaviors>
          <w:behavior w:val="content"/>
        </w:behaviors>
        <w:guid w:val="{F939A50C-D062-4E3A-A649-7DD63BCB8170}"/>
      </w:docPartPr>
      <w:docPartBody>
        <w:p w:rsidR="00525890" w:rsidRDefault="00525890">
          <w:r w:rsidRPr="00753752">
            <w:rPr>
              <w:rStyle w:val="PlaceholderText"/>
            </w:rPr>
            <w:t>Choose an item.</w:t>
          </w:r>
        </w:p>
      </w:docPartBody>
    </w:docPart>
    <w:docPart>
      <w:docPartPr>
        <w:name w:val="FE20DDA4E62747DBBB4BE0794C16F5BB"/>
        <w:category>
          <w:name w:val="General"/>
          <w:gallery w:val="placeholder"/>
        </w:category>
        <w:types>
          <w:type w:val="bbPlcHdr"/>
        </w:types>
        <w:behaviors>
          <w:behavior w:val="content"/>
        </w:behaviors>
        <w:guid w:val="{ADF0D15F-8BFE-4A8E-A61D-4C70FA7A5FDC}"/>
      </w:docPartPr>
      <w:docPartBody>
        <w:p w:rsidR="00525890" w:rsidRDefault="00525890">
          <w:r w:rsidRPr="00DE16E6">
            <w:rPr>
              <w:rStyle w:val="PlaceholderText"/>
            </w:rPr>
            <w:t>Click here to enter text.</w:t>
          </w:r>
        </w:p>
      </w:docPartBody>
    </w:docPart>
    <w:docPart>
      <w:docPartPr>
        <w:name w:val="A193C6971FA249D5B59F4B5FD3C64772"/>
        <w:category>
          <w:name w:val="General"/>
          <w:gallery w:val="placeholder"/>
        </w:category>
        <w:types>
          <w:type w:val="bbPlcHdr"/>
        </w:types>
        <w:behaviors>
          <w:behavior w:val="content"/>
        </w:behaviors>
        <w:guid w:val="{45049BE2-64F7-4E7F-832B-A15880DA615C}"/>
      </w:docPartPr>
      <w:docPartBody>
        <w:p w:rsidR="00525890" w:rsidRDefault="00525890">
          <w:r w:rsidRPr="00DE16E6">
            <w:rPr>
              <w:rStyle w:val="PlaceholderText"/>
            </w:rPr>
            <w:t>Click here to enter text.</w:t>
          </w:r>
        </w:p>
      </w:docPartBody>
    </w:docPart>
    <w:docPart>
      <w:docPartPr>
        <w:name w:val="631672287ECC4244B9402A433423D05C"/>
        <w:category>
          <w:name w:val="General"/>
          <w:gallery w:val="placeholder"/>
        </w:category>
        <w:types>
          <w:type w:val="bbPlcHdr"/>
        </w:types>
        <w:behaviors>
          <w:behavior w:val="content"/>
        </w:behaviors>
        <w:guid w:val="{244F717D-EF6E-4B67-A58C-D42E79E59F85}"/>
      </w:docPartPr>
      <w:docPartBody>
        <w:p w:rsidR="00525890" w:rsidRDefault="00525890">
          <w:r w:rsidRPr="00753752">
            <w:rPr>
              <w:rStyle w:val="PlaceholderText"/>
            </w:rPr>
            <w:t>Choose an item.</w:t>
          </w:r>
        </w:p>
      </w:docPartBody>
    </w:docPart>
    <w:docPart>
      <w:docPartPr>
        <w:name w:val="EDC01C6482B3478CAF319A20F5D6B09E"/>
        <w:category>
          <w:name w:val="General"/>
          <w:gallery w:val="placeholder"/>
        </w:category>
        <w:types>
          <w:type w:val="bbPlcHdr"/>
        </w:types>
        <w:behaviors>
          <w:behavior w:val="content"/>
        </w:behaviors>
        <w:guid w:val="{2A979923-74DE-4F2E-B0CF-AE77EED712C2}"/>
      </w:docPartPr>
      <w:docPartBody>
        <w:p w:rsidR="00525890" w:rsidRDefault="00525890">
          <w:r w:rsidRPr="00753752">
            <w:rPr>
              <w:rStyle w:val="PlaceholderText"/>
            </w:rPr>
            <w:t>Choose an item.</w:t>
          </w:r>
        </w:p>
      </w:docPartBody>
    </w:docPart>
    <w:docPart>
      <w:docPartPr>
        <w:name w:val="23BE5366243946DB9BAC1047C5161652"/>
        <w:category>
          <w:name w:val="General"/>
          <w:gallery w:val="placeholder"/>
        </w:category>
        <w:types>
          <w:type w:val="bbPlcHdr"/>
        </w:types>
        <w:behaviors>
          <w:behavior w:val="content"/>
        </w:behaviors>
        <w:guid w:val="{E1F5CF9E-AC47-479A-8A36-962D6EF8E70F}"/>
      </w:docPartPr>
      <w:docPartBody>
        <w:p w:rsidR="00525890" w:rsidRDefault="00525890">
          <w:r w:rsidRPr="00DE16E6">
            <w:rPr>
              <w:rStyle w:val="PlaceholderText"/>
            </w:rPr>
            <w:t>Click here to enter text.</w:t>
          </w:r>
        </w:p>
      </w:docPartBody>
    </w:docPart>
    <w:docPart>
      <w:docPartPr>
        <w:name w:val="F5CB12D9B2D2402197EA63CEB247E174"/>
        <w:category>
          <w:name w:val="General"/>
          <w:gallery w:val="placeholder"/>
        </w:category>
        <w:types>
          <w:type w:val="bbPlcHdr"/>
        </w:types>
        <w:behaviors>
          <w:behavior w:val="content"/>
        </w:behaviors>
        <w:guid w:val="{A66935D7-E8EE-4618-85F7-72868D9D7A61}"/>
      </w:docPartPr>
      <w:docPartBody>
        <w:p w:rsidR="00525890" w:rsidRDefault="00525890">
          <w:r w:rsidRPr="00DE16E6">
            <w:rPr>
              <w:rStyle w:val="PlaceholderText"/>
            </w:rPr>
            <w:t>Click here to enter text.</w:t>
          </w:r>
        </w:p>
      </w:docPartBody>
    </w:docPart>
    <w:docPart>
      <w:docPartPr>
        <w:name w:val="72E6F2B9B4254B759A940E5E5CAA10EF"/>
        <w:category>
          <w:name w:val="General"/>
          <w:gallery w:val="placeholder"/>
        </w:category>
        <w:types>
          <w:type w:val="bbPlcHdr"/>
        </w:types>
        <w:behaviors>
          <w:behavior w:val="content"/>
        </w:behaviors>
        <w:guid w:val="{F07C7BE6-F9D0-4DD1-8D03-5B11344B1E69}"/>
      </w:docPartPr>
      <w:docPartBody>
        <w:p w:rsidR="00525890" w:rsidRDefault="00525890">
          <w:r w:rsidRPr="00DE16E6">
            <w:rPr>
              <w:rStyle w:val="PlaceholderText"/>
            </w:rPr>
            <w:t>Click here to enter text.</w:t>
          </w:r>
        </w:p>
      </w:docPartBody>
    </w:docPart>
    <w:docPart>
      <w:docPartPr>
        <w:name w:val="8D13C08D67524F158196959BF2F847C1"/>
        <w:category>
          <w:name w:val="General"/>
          <w:gallery w:val="placeholder"/>
        </w:category>
        <w:types>
          <w:type w:val="bbPlcHdr"/>
        </w:types>
        <w:behaviors>
          <w:behavior w:val="content"/>
        </w:behaviors>
        <w:guid w:val="{75B50074-87FD-4B12-A267-51205C709380}"/>
      </w:docPartPr>
      <w:docPartBody>
        <w:p w:rsidR="00525890" w:rsidRDefault="00525890">
          <w:r w:rsidRPr="00DE16E6">
            <w:rPr>
              <w:rStyle w:val="PlaceholderText"/>
            </w:rPr>
            <w:t>Click here to enter text.</w:t>
          </w:r>
        </w:p>
      </w:docPartBody>
    </w:docPart>
    <w:docPart>
      <w:docPartPr>
        <w:name w:val="AC9A81FB59EE42A3BF4E69F6EACBA26D"/>
        <w:category>
          <w:name w:val="General"/>
          <w:gallery w:val="placeholder"/>
        </w:category>
        <w:types>
          <w:type w:val="bbPlcHdr"/>
        </w:types>
        <w:behaviors>
          <w:behavior w:val="content"/>
        </w:behaviors>
        <w:guid w:val="{FB84F43B-D6A8-4527-BE0C-B9627A63EAA6}"/>
      </w:docPartPr>
      <w:docPartBody>
        <w:p w:rsidR="00525890" w:rsidRDefault="00525890">
          <w:r>
            <w:rPr>
              <w:rFonts w:ascii="Arial" w:hAnsi="Arial" w:cs="Arial"/>
              <w:sz w:val="20"/>
              <w:szCs w:val="20"/>
            </w:rPr>
            <w:t xml:space="preserve">  </w:t>
          </w:r>
        </w:p>
      </w:docPartBody>
    </w:docPart>
    <w:docPart>
      <w:docPartPr>
        <w:name w:val="351A2FEA7CF84FC8AF4747294948E870"/>
        <w:category>
          <w:name w:val="General"/>
          <w:gallery w:val="placeholder"/>
        </w:category>
        <w:types>
          <w:type w:val="bbPlcHdr"/>
        </w:types>
        <w:behaviors>
          <w:behavior w:val="content"/>
        </w:behaviors>
        <w:guid w:val="{5D35FA31-AF0A-4F23-A33C-361013AEAD64}"/>
      </w:docPartPr>
      <w:docPartBody>
        <w:p w:rsidR="00525890" w:rsidRDefault="00525890">
          <w:r w:rsidRPr="00DE16E6">
            <w:rPr>
              <w:rStyle w:val="PlaceholderText"/>
            </w:rPr>
            <w:t>Click here to enter text.</w:t>
          </w:r>
        </w:p>
      </w:docPartBody>
    </w:docPart>
    <w:docPart>
      <w:docPartPr>
        <w:name w:val="5C7CB9A79E2B46398A9625E8CFA0A3AE"/>
        <w:category>
          <w:name w:val="General"/>
          <w:gallery w:val="placeholder"/>
        </w:category>
        <w:types>
          <w:type w:val="bbPlcHdr"/>
        </w:types>
        <w:behaviors>
          <w:behavior w:val="content"/>
        </w:behaviors>
        <w:guid w:val="{582A9D79-B3FC-4103-B167-9AB10CBBCA60}"/>
      </w:docPartPr>
      <w:docPartBody>
        <w:p w:rsidR="00525890" w:rsidRDefault="00525890">
          <w:r w:rsidRPr="002D3BBF">
            <w:rPr>
              <w:rFonts w:ascii="Arial" w:hAnsi="Arial" w:cs="Arial"/>
              <w:sz w:val="20"/>
              <w:szCs w:val="20"/>
            </w:rPr>
            <w:t>(ostalo upisati)</w:t>
          </w:r>
          <w:r>
            <w:rPr>
              <w:rFonts w:ascii="Arial" w:hAnsi="Arial" w:cs="Arial"/>
              <w:sz w:val="20"/>
              <w:szCs w:val="20"/>
            </w:rPr>
            <w:t xml:space="preserve"> </w:t>
          </w:r>
        </w:p>
      </w:docPartBody>
    </w:docPart>
    <w:docPart>
      <w:docPartPr>
        <w:name w:val="BE0A0DAF8E1049E8832FB0ADE126DE08"/>
        <w:category>
          <w:name w:val="General"/>
          <w:gallery w:val="placeholder"/>
        </w:category>
        <w:types>
          <w:type w:val="bbPlcHdr"/>
        </w:types>
        <w:behaviors>
          <w:behavior w:val="content"/>
        </w:behaviors>
        <w:guid w:val="{B1A68EF7-1711-4833-BE11-FBB2C9670DED}"/>
      </w:docPartPr>
      <w:docPartBody>
        <w:p w:rsidR="00525890" w:rsidRDefault="00525890">
          <w:r w:rsidRPr="00DE16E6">
            <w:rPr>
              <w:rStyle w:val="PlaceholderText"/>
            </w:rPr>
            <w:t>Click here to enter text.</w:t>
          </w:r>
        </w:p>
      </w:docPartBody>
    </w:docPart>
    <w:docPart>
      <w:docPartPr>
        <w:name w:val="5ADC91C5A7A04A299150BEB369F2D12D"/>
        <w:category>
          <w:name w:val="General"/>
          <w:gallery w:val="placeholder"/>
        </w:category>
        <w:types>
          <w:type w:val="bbPlcHdr"/>
        </w:types>
        <w:behaviors>
          <w:behavior w:val="content"/>
        </w:behaviors>
        <w:guid w:val="{FA6E2F3F-181E-42EF-BDDC-221FE819B9A2}"/>
      </w:docPartPr>
      <w:docPartBody>
        <w:p w:rsidR="00525890" w:rsidRDefault="00525890">
          <w:r w:rsidRPr="002D3BBF">
            <w:rPr>
              <w:rFonts w:ascii="Arial" w:hAnsi="Arial" w:cs="Arial"/>
              <w:sz w:val="20"/>
              <w:szCs w:val="20"/>
            </w:rPr>
            <w:t>(ostalo upisati)</w:t>
          </w:r>
          <w:r>
            <w:rPr>
              <w:rFonts w:ascii="Arial" w:hAnsi="Arial" w:cs="Arial"/>
              <w:sz w:val="20"/>
              <w:szCs w:val="20"/>
            </w:rPr>
            <w:t xml:space="preserve"> </w:t>
          </w:r>
        </w:p>
      </w:docPartBody>
    </w:docPart>
    <w:docPart>
      <w:docPartPr>
        <w:name w:val="B73AA58B07BB48AE91E0E2C209B9A0E1"/>
        <w:category>
          <w:name w:val="General"/>
          <w:gallery w:val="placeholder"/>
        </w:category>
        <w:types>
          <w:type w:val="bbPlcHdr"/>
        </w:types>
        <w:behaviors>
          <w:behavior w:val="content"/>
        </w:behaviors>
        <w:guid w:val="{2A620E7B-30F5-452F-9EE0-136DA76A5047}"/>
      </w:docPartPr>
      <w:docPartBody>
        <w:p w:rsidR="00525890" w:rsidRDefault="0052589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08037D4326C4C4C8815F031D77BC77D"/>
        <w:category>
          <w:name w:val="General"/>
          <w:gallery w:val="placeholder"/>
        </w:category>
        <w:types>
          <w:type w:val="bbPlcHdr"/>
        </w:types>
        <w:behaviors>
          <w:behavior w:val="content"/>
        </w:behaviors>
        <w:guid w:val="{2C83E173-744F-4905-B3BF-4B3948D7B6F2}"/>
      </w:docPartPr>
      <w:docPartBody>
        <w:p w:rsidR="00525890" w:rsidRDefault="00525890">
          <w:r w:rsidRPr="00DE16E6">
            <w:rPr>
              <w:rStyle w:val="PlaceholderText"/>
            </w:rPr>
            <w:t>Click here to enter text.</w:t>
          </w:r>
        </w:p>
      </w:docPartBody>
    </w:docPart>
    <w:docPart>
      <w:docPartPr>
        <w:name w:val="9C4DBACBEF8943B7B4DF9EE75B3B8AA6"/>
        <w:category>
          <w:name w:val="General"/>
          <w:gallery w:val="placeholder"/>
        </w:category>
        <w:types>
          <w:type w:val="bbPlcHdr"/>
        </w:types>
        <w:behaviors>
          <w:behavior w:val="content"/>
        </w:behaviors>
        <w:guid w:val="{B2097246-5E5A-4E09-BDB7-35C46D7528C2}"/>
      </w:docPartPr>
      <w:docPartBody>
        <w:p w:rsidR="00525890" w:rsidRDefault="00525890">
          <w:r>
            <w:rPr>
              <w:rFonts w:ascii="Arial" w:hAnsi="Arial" w:cs="Arial"/>
              <w:color w:val="000000"/>
              <w:sz w:val="20"/>
              <w:szCs w:val="20"/>
            </w:rPr>
            <w:t xml:space="preserve">  </w:t>
          </w:r>
        </w:p>
      </w:docPartBody>
    </w:docPart>
    <w:docPart>
      <w:docPartPr>
        <w:name w:val="087043F280894D44BAD3E6FB04CCE2E3"/>
        <w:category>
          <w:name w:val="General"/>
          <w:gallery w:val="placeholder"/>
        </w:category>
        <w:types>
          <w:type w:val="bbPlcHdr"/>
        </w:types>
        <w:behaviors>
          <w:behavior w:val="content"/>
        </w:behaviors>
        <w:guid w:val="{10812CC2-6A93-40FD-AC38-A5A9D8BA729F}"/>
      </w:docPartPr>
      <w:docPartBody>
        <w:p w:rsidR="00525890" w:rsidRDefault="00525890">
          <w:r w:rsidRPr="00DE16E6">
            <w:rPr>
              <w:rStyle w:val="PlaceholderText"/>
            </w:rPr>
            <w:t>Click here to enter text.</w:t>
          </w:r>
        </w:p>
      </w:docPartBody>
    </w:docPart>
    <w:docPart>
      <w:docPartPr>
        <w:name w:val="94C7DA2B430D40D6ACD133AE0B76705F"/>
        <w:category>
          <w:name w:val="General"/>
          <w:gallery w:val="placeholder"/>
        </w:category>
        <w:types>
          <w:type w:val="bbPlcHdr"/>
        </w:types>
        <w:behaviors>
          <w:behavior w:val="content"/>
        </w:behaviors>
        <w:guid w:val="{DCBE15C9-E68B-499D-B304-71A6CAAFA8CC}"/>
      </w:docPartPr>
      <w:docPartBody>
        <w:p w:rsidR="00525890" w:rsidRDefault="00525890">
          <w:r>
            <w:rPr>
              <w:rStyle w:val="PlaceholderText"/>
            </w:rPr>
            <w:t xml:space="preserve"> </w:t>
          </w:r>
        </w:p>
      </w:docPartBody>
    </w:docPart>
    <w:docPart>
      <w:docPartPr>
        <w:name w:val="A776247B8DA443FB97BB7BB3B55D16A3"/>
        <w:category>
          <w:name w:val="General"/>
          <w:gallery w:val="placeholder"/>
        </w:category>
        <w:types>
          <w:type w:val="bbPlcHdr"/>
        </w:types>
        <w:behaviors>
          <w:behavior w:val="content"/>
        </w:behaviors>
        <w:guid w:val="{C1F9E179-3E6D-4ED3-B424-C4AB36B901CB}"/>
      </w:docPartPr>
      <w:docPartBody>
        <w:p w:rsidR="00525890" w:rsidRDefault="00525890">
          <w:r>
            <w:rPr>
              <w:rStyle w:val="PlaceholderText"/>
            </w:rPr>
            <w:t xml:space="preserve"> </w:t>
          </w:r>
        </w:p>
      </w:docPartBody>
    </w:docPart>
    <w:docPart>
      <w:docPartPr>
        <w:name w:val="97726A5C0DC04F99AB12830BCCF5A248"/>
        <w:category>
          <w:name w:val="General"/>
          <w:gallery w:val="placeholder"/>
        </w:category>
        <w:types>
          <w:type w:val="bbPlcHdr"/>
        </w:types>
        <w:behaviors>
          <w:behavior w:val="content"/>
        </w:behaviors>
        <w:guid w:val="{3EF44CE5-CB71-4093-8CC2-071DA2A845FE}"/>
      </w:docPartPr>
      <w:docPartBody>
        <w:p w:rsidR="00525890" w:rsidRDefault="00525890">
          <w:r>
            <w:rPr>
              <w:rStyle w:val="PlaceholderText"/>
            </w:rPr>
            <w:t>Nositelji i suradnici</w:t>
          </w:r>
        </w:p>
      </w:docPartBody>
    </w:docPart>
    <w:docPart>
      <w:docPartPr>
        <w:name w:val="FB45E6B312D647D1AECE85F99175D177"/>
        <w:category>
          <w:name w:val="General"/>
          <w:gallery w:val="placeholder"/>
        </w:category>
        <w:types>
          <w:type w:val="bbPlcHdr"/>
        </w:types>
        <w:behaviors>
          <w:behavior w:val="content"/>
        </w:behaviors>
        <w:guid w:val="{2E39BD72-61DD-451F-88D4-26BC884159C2}"/>
      </w:docPartPr>
      <w:docPartBody>
        <w:p w:rsidR="00525890" w:rsidRDefault="00525890">
          <w:r>
            <w:rPr>
              <w:rStyle w:val="PlaceholderText"/>
            </w:rPr>
            <w:t>Semestar</w:t>
          </w:r>
        </w:p>
      </w:docPartBody>
    </w:docPart>
    <w:docPart>
      <w:docPartPr>
        <w:name w:val="9643B68901E549799AB7D9B047F1996F"/>
        <w:category>
          <w:name w:val="General"/>
          <w:gallery w:val="placeholder"/>
        </w:category>
        <w:types>
          <w:type w:val="bbPlcHdr"/>
        </w:types>
        <w:behaviors>
          <w:behavior w:val="content"/>
        </w:behaviors>
        <w:guid w:val="{40E4EC31-B066-4ED3-9952-420FB6F16D60}"/>
      </w:docPartPr>
      <w:docPartBody>
        <w:p w:rsidR="00525890" w:rsidRDefault="00525890">
          <w:r>
            <w:rPr>
              <w:rStyle w:val="PlaceholderText"/>
            </w:rPr>
            <w:t>ECTS bodovi</w:t>
          </w:r>
        </w:p>
      </w:docPartBody>
    </w:docPart>
    <w:docPart>
      <w:docPartPr>
        <w:name w:val="09C64E21F82C4DCB9F828B3C3AD06B69"/>
        <w:category>
          <w:name w:val="General"/>
          <w:gallery w:val="placeholder"/>
        </w:category>
        <w:types>
          <w:type w:val="bbPlcHdr"/>
        </w:types>
        <w:behaviors>
          <w:behavior w:val="content"/>
        </w:behaviors>
        <w:guid w:val="{BA4B7FEC-D69E-453A-909B-D2CD9D9DB897}"/>
      </w:docPartPr>
      <w:docPartBody>
        <w:p w:rsidR="00525890" w:rsidRDefault="00525890">
          <w:r>
            <w:rPr>
              <w:rStyle w:val="PlaceholderText"/>
            </w:rPr>
            <w:t>Šifra predmeta</w:t>
          </w:r>
        </w:p>
      </w:docPartBody>
    </w:docPart>
    <w:docPart>
      <w:docPartPr>
        <w:name w:val="35CC9ED3BC8F46B6B7D0424E0C7764EE"/>
        <w:category>
          <w:name w:val="General"/>
          <w:gallery w:val="placeholder"/>
        </w:category>
        <w:types>
          <w:type w:val="bbPlcHdr"/>
        </w:types>
        <w:behaviors>
          <w:behavior w:val="content"/>
        </w:behaviors>
        <w:guid w:val="{6B41D12D-3FD7-484A-A751-65E207F90DB8}"/>
      </w:docPartPr>
      <w:docPartBody>
        <w:p w:rsidR="00525890" w:rsidRDefault="00525890">
          <w:r>
            <w:rPr>
              <w:rStyle w:val="PlaceholderText"/>
            </w:rPr>
            <w:t>Broj sati</w:t>
          </w:r>
        </w:p>
      </w:docPartBody>
    </w:docPart>
    <w:docPart>
      <w:docPartPr>
        <w:name w:val="8114ADFD11DC41E3AA31972374FFE3F2"/>
        <w:category>
          <w:name w:val="General"/>
          <w:gallery w:val="placeholder"/>
        </w:category>
        <w:types>
          <w:type w:val="bbPlcHdr"/>
        </w:types>
        <w:behaviors>
          <w:behavior w:val="content"/>
        </w:behaviors>
        <w:guid w:val="{90EC4789-C27C-47F1-B121-1CD156334EF9}"/>
      </w:docPartPr>
      <w:docPartBody>
        <w:p w:rsidR="00525890" w:rsidRDefault="00525890">
          <w:r>
            <w:rPr>
              <w:rStyle w:val="PlaceholderText"/>
            </w:rPr>
            <w:t>Studijski program</w:t>
          </w:r>
        </w:p>
      </w:docPartBody>
    </w:docPart>
    <w:docPart>
      <w:docPartPr>
        <w:name w:val="BE5E2407E8B1429AA0415803188D2F3F"/>
        <w:category>
          <w:name w:val="General"/>
          <w:gallery w:val="placeholder"/>
        </w:category>
        <w:types>
          <w:type w:val="bbPlcHdr"/>
        </w:types>
        <w:behaviors>
          <w:behavior w:val="content"/>
        </w:behaviors>
        <w:guid w:val="{2F5F2409-BF07-472E-B83E-616D7EEF6F66}"/>
      </w:docPartPr>
      <w:docPartBody>
        <w:p w:rsidR="00525890" w:rsidRDefault="00525890">
          <w:r>
            <w:rPr>
              <w:rStyle w:val="PlaceholderText"/>
            </w:rPr>
            <w:t>Broj studenata</w:t>
          </w:r>
        </w:p>
      </w:docPartBody>
    </w:docPart>
    <w:docPart>
      <w:docPartPr>
        <w:name w:val="8694DF4604A6465CB10762AE2D04A3B3"/>
        <w:category>
          <w:name w:val="General"/>
          <w:gallery w:val="placeholder"/>
        </w:category>
        <w:types>
          <w:type w:val="bbPlcHdr"/>
        </w:types>
        <w:behaviors>
          <w:behavior w:val="content"/>
        </w:behaviors>
        <w:guid w:val="{317A01A8-0DF3-4D84-97B3-5BF38C75B31E}"/>
      </w:docPartPr>
      <w:docPartBody>
        <w:p w:rsidR="00525890" w:rsidRDefault="00525890">
          <w:r>
            <w:rPr>
              <w:rStyle w:val="PlaceholderText"/>
            </w:rPr>
            <w:t>Razina e-učenja</w:t>
          </w:r>
        </w:p>
      </w:docPartBody>
    </w:docPart>
    <w:docPart>
      <w:docPartPr>
        <w:name w:val="7715C2D619FA42B180C531C3588F546B"/>
        <w:category>
          <w:name w:val="General"/>
          <w:gallery w:val="placeholder"/>
        </w:category>
        <w:types>
          <w:type w:val="bbPlcHdr"/>
        </w:types>
        <w:behaviors>
          <w:behavior w:val="content"/>
        </w:behaviors>
        <w:guid w:val="{5E0FE974-DA4F-4000-8B79-146504593714}"/>
      </w:docPartPr>
      <w:docPartBody>
        <w:p w:rsidR="00525890" w:rsidRDefault="00525890">
          <w:r>
            <w:rPr>
              <w:rStyle w:val="PlaceholderText"/>
            </w:rPr>
            <w:t>On-line</w:t>
          </w:r>
        </w:p>
      </w:docPartBody>
    </w:docPart>
    <w:docPart>
      <w:docPartPr>
        <w:name w:val="8DEDF17DF9B34834A53EE799D644EF18"/>
        <w:category>
          <w:name w:val="General"/>
          <w:gallery w:val="placeholder"/>
        </w:category>
        <w:types>
          <w:type w:val="bbPlcHdr"/>
        </w:types>
        <w:behaviors>
          <w:behavior w:val="content"/>
        </w:behaviors>
        <w:guid w:val="{4023F253-1C1E-400B-83B5-F1CEDD30E1F2}"/>
      </w:docPartPr>
      <w:docPartBody>
        <w:p w:rsidR="00525890" w:rsidRDefault="00525890">
          <w:r>
            <w:rPr>
              <w:rStyle w:val="PlaceholderText"/>
            </w:rPr>
            <w:t>Mjesto izvođenja</w:t>
          </w:r>
        </w:p>
      </w:docPartBody>
    </w:docPart>
    <w:docPart>
      <w:docPartPr>
        <w:name w:val="7A22463D82DF4310BE69A8C690225A5A"/>
        <w:category>
          <w:name w:val="General"/>
          <w:gallery w:val="placeholder"/>
        </w:category>
        <w:types>
          <w:type w:val="bbPlcHdr"/>
        </w:types>
        <w:behaviors>
          <w:behavior w:val="content"/>
        </w:behaviors>
        <w:guid w:val="{3D127233-406C-455B-B5A0-BA69F017BCD0}"/>
      </w:docPartPr>
      <w:docPartBody>
        <w:p w:rsidR="00525890" w:rsidRDefault="00525890">
          <w:r>
            <w:rPr>
              <w:rStyle w:val="PlaceholderText"/>
            </w:rPr>
            <w:t>Jezik izvođenja</w:t>
          </w:r>
        </w:p>
      </w:docPartBody>
    </w:docPart>
    <w:docPart>
      <w:docPartPr>
        <w:name w:val="36390B4C51AF4AAAACAEAE3819B2FD52"/>
        <w:category>
          <w:name w:val="General"/>
          <w:gallery w:val="placeholder"/>
        </w:category>
        <w:types>
          <w:type w:val="bbPlcHdr"/>
        </w:types>
        <w:behaviors>
          <w:behavior w:val="content"/>
        </w:behaviors>
        <w:guid w:val="{96A26E14-9F22-4C81-B123-1E3CFAFB76A9}"/>
      </w:docPartPr>
      <w:docPartBody>
        <w:p w:rsidR="00525890" w:rsidRDefault="00525890">
          <w:r>
            <w:rPr>
              <w:rStyle w:val="PlaceholderText"/>
            </w:rPr>
            <w:t>Godina studija</w:t>
          </w:r>
        </w:p>
      </w:docPartBody>
    </w:docPart>
    <w:docPart>
      <w:docPartPr>
        <w:name w:val="77DD94DF75BE4CA0A09B7CB610943C14"/>
        <w:category>
          <w:name w:val="General"/>
          <w:gallery w:val="placeholder"/>
        </w:category>
        <w:types>
          <w:type w:val="bbPlcHdr"/>
        </w:types>
        <w:behaviors>
          <w:behavior w:val="content"/>
        </w:behaviors>
        <w:guid w:val="{38BAEF1A-B92F-4827-B8B0-EE76EDB5656F}"/>
      </w:docPartPr>
      <w:docPartBody>
        <w:p w:rsidR="00525890" w:rsidRDefault="00525890">
          <w:r>
            <w:rPr>
              <w:rStyle w:val="PlaceholderText"/>
            </w:rPr>
            <w:t>Engleski jezik</w:t>
          </w:r>
        </w:p>
      </w:docPartBody>
    </w:docPart>
    <w:docPart>
      <w:docPartPr>
        <w:name w:val="DAF60886591F405BAB981C0519AAC0FF"/>
        <w:category>
          <w:name w:val="General"/>
          <w:gallery w:val="placeholder"/>
        </w:category>
        <w:types>
          <w:type w:val="bbPlcHdr"/>
        </w:types>
        <w:behaviors>
          <w:behavior w:val="content"/>
        </w:behaviors>
        <w:guid w:val="{A6D3DEF9-791C-4365-8F61-C1C8B04D0788}"/>
      </w:docPartPr>
      <w:docPartBody>
        <w:p w:rsidR="00525890" w:rsidRDefault="00525890">
          <w:r>
            <w:rPr>
              <w:rStyle w:val="PlaceholderText"/>
            </w:rPr>
            <w:t>Ciljevi predmeta</w:t>
          </w:r>
        </w:p>
      </w:docPartBody>
    </w:docPart>
    <w:docPart>
      <w:docPartPr>
        <w:name w:val="EB0E5BAF69B14FE9B46271BB9F8B9BA0"/>
        <w:category>
          <w:name w:val="General"/>
          <w:gallery w:val="placeholder"/>
        </w:category>
        <w:types>
          <w:type w:val="bbPlcHdr"/>
        </w:types>
        <w:behaviors>
          <w:behavior w:val="content"/>
        </w:behaviors>
        <w:guid w:val="{706C989B-31D5-40DB-8657-89E0341ACA31}"/>
      </w:docPartPr>
      <w:docPartBody>
        <w:p w:rsidR="00525890" w:rsidRDefault="00525890">
          <w:r>
            <w:rPr>
              <w:rStyle w:val="PlaceholderText"/>
            </w:rPr>
            <w:t>Preduvjeti</w:t>
          </w:r>
        </w:p>
      </w:docPartBody>
    </w:docPart>
    <w:docPart>
      <w:docPartPr>
        <w:name w:val="2A0B64BE3A524CFCA308C47672F46AD1"/>
        <w:category>
          <w:name w:val="General"/>
          <w:gallery w:val="placeholder"/>
        </w:category>
        <w:types>
          <w:type w:val="bbPlcHdr"/>
        </w:types>
        <w:behaviors>
          <w:behavior w:val="content"/>
        </w:behaviors>
        <w:guid w:val="{180D63EE-3410-43C9-A0B5-F663A0FDC577}"/>
      </w:docPartPr>
      <w:docPartBody>
        <w:p w:rsidR="00525890" w:rsidRDefault="00525890">
          <w:r>
            <w:rPr>
              <w:rStyle w:val="PlaceholderText"/>
            </w:rPr>
            <w:t>Doprinos ishodima učenja programa</w:t>
          </w:r>
        </w:p>
      </w:docPartBody>
    </w:docPart>
    <w:docPart>
      <w:docPartPr>
        <w:name w:val="2AE9799E46F24B048E6B445642724CBE"/>
        <w:category>
          <w:name w:val="General"/>
          <w:gallery w:val="placeholder"/>
        </w:category>
        <w:types>
          <w:type w:val="bbPlcHdr"/>
        </w:types>
        <w:behaviors>
          <w:behavior w:val="content"/>
        </w:behaviors>
        <w:guid w:val="{3E178120-82F2-47E6-8E4E-6EFAEC1154E0}"/>
      </w:docPartPr>
      <w:docPartBody>
        <w:p w:rsidR="00525890" w:rsidRDefault="00525890">
          <w:r>
            <w:rPr>
              <w:rStyle w:val="PlaceholderText"/>
            </w:rPr>
            <w:t>Ishodi učenja predmeta</w:t>
          </w:r>
        </w:p>
      </w:docPartBody>
    </w:docPart>
    <w:docPart>
      <w:docPartPr>
        <w:name w:val="6146927FF7CA464D9498DC9D50AF8B92"/>
        <w:category>
          <w:name w:val="General"/>
          <w:gallery w:val="placeholder"/>
        </w:category>
        <w:types>
          <w:type w:val="bbPlcHdr"/>
        </w:types>
        <w:behaviors>
          <w:behavior w:val="content"/>
        </w:behaviors>
        <w:guid w:val="{9F2327F2-9001-49DB-B1B9-50010EBA1F58}"/>
      </w:docPartPr>
      <w:docPartBody>
        <w:p w:rsidR="00525890" w:rsidRDefault="00525890">
          <w:r>
            <w:rPr>
              <w:rStyle w:val="PlaceholderText"/>
            </w:rPr>
            <w:t>Sadržaj predmeta</w:t>
          </w:r>
        </w:p>
      </w:docPartBody>
    </w:docPart>
    <w:docPart>
      <w:docPartPr>
        <w:name w:val="49A63B717FA647B28E2C0032534F50EF"/>
        <w:category>
          <w:name w:val="General"/>
          <w:gallery w:val="placeholder"/>
        </w:category>
        <w:types>
          <w:type w:val="bbPlcHdr"/>
        </w:types>
        <w:behaviors>
          <w:behavior w:val="content"/>
        </w:behaviors>
        <w:guid w:val="{352AA7B1-14CA-464F-ACAD-B15817281DF0}"/>
      </w:docPartPr>
      <w:docPartBody>
        <w:p w:rsidR="00525890" w:rsidRDefault="0052589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05E22E474094AD4BB597628F2DF3F95"/>
        <w:category>
          <w:name w:val="General"/>
          <w:gallery w:val="placeholder"/>
        </w:category>
        <w:types>
          <w:type w:val="bbPlcHdr"/>
        </w:types>
        <w:behaviors>
          <w:behavior w:val="content"/>
        </w:behaviors>
        <w:guid w:val="{DE4E9A8C-0A6F-4C19-8DF7-5EEE8017288F}"/>
      </w:docPartPr>
      <w:docPartBody>
        <w:p w:rsidR="00525890" w:rsidRDefault="00525890">
          <w:r>
            <w:rPr>
              <w:rFonts w:ascii="Arial" w:hAnsi="Arial" w:cs="Arial"/>
              <w:sz w:val="20"/>
              <w:szCs w:val="20"/>
            </w:rPr>
            <w:t xml:space="preserve">  </w:t>
          </w:r>
        </w:p>
      </w:docPartBody>
    </w:docPart>
    <w:docPart>
      <w:docPartPr>
        <w:name w:val="F1EF5E7F5CB44CD584CD3A7B4D1BB09C"/>
        <w:category>
          <w:name w:val="General"/>
          <w:gallery w:val="placeholder"/>
        </w:category>
        <w:types>
          <w:type w:val="bbPlcHdr"/>
        </w:types>
        <w:behaviors>
          <w:behavior w:val="content"/>
        </w:behaviors>
        <w:guid w:val="{887789B3-7EB0-4D5F-BAE0-553591DA8986}"/>
      </w:docPartPr>
      <w:docPartBody>
        <w:p w:rsidR="00525890" w:rsidRDefault="00525890">
          <w:r>
            <w:rPr>
              <w:rFonts w:ascii="Arial" w:hAnsi="Arial" w:cs="Arial"/>
              <w:color w:val="000000"/>
              <w:sz w:val="20"/>
              <w:szCs w:val="20"/>
            </w:rPr>
            <w:t xml:space="preserve"> </w:t>
          </w:r>
        </w:p>
      </w:docPartBody>
    </w:docPart>
    <w:docPart>
      <w:docPartPr>
        <w:name w:val="20B87F0AC8FF4911B4C953AC6D73FD10"/>
        <w:category>
          <w:name w:val="General"/>
          <w:gallery w:val="placeholder"/>
        </w:category>
        <w:types>
          <w:type w:val="bbPlcHdr"/>
        </w:types>
        <w:behaviors>
          <w:behavior w:val="content"/>
        </w:behaviors>
        <w:guid w:val="{215D4559-D361-45E9-83AC-3F5F464A0619}"/>
      </w:docPartPr>
      <w:docPartBody>
        <w:p w:rsidR="00525890" w:rsidRDefault="00525890">
          <w:r w:rsidRPr="001C096C">
            <w:rPr>
              <w:rFonts w:ascii="Arial" w:hAnsi="Arial" w:cs="Arial"/>
              <w:color w:val="000000"/>
              <w:sz w:val="20"/>
              <w:szCs w:val="20"/>
            </w:rPr>
            <w:t xml:space="preserve"> </w:t>
          </w:r>
        </w:p>
      </w:docPartBody>
    </w:docPart>
    <w:docPart>
      <w:docPartPr>
        <w:name w:val="EE1F6CD847164C33BCD270962769DC98"/>
        <w:category>
          <w:name w:val="General"/>
          <w:gallery w:val="placeholder"/>
        </w:category>
        <w:types>
          <w:type w:val="bbPlcHdr"/>
        </w:types>
        <w:behaviors>
          <w:behavior w:val="content"/>
        </w:behaviors>
        <w:guid w:val="{E210D40E-0BE7-4730-B401-C787123AB6BC}"/>
      </w:docPartPr>
      <w:docPartBody>
        <w:p w:rsidR="00525890" w:rsidRDefault="00525890">
          <w:r w:rsidRPr="001C096C">
            <w:rPr>
              <w:rFonts w:ascii="Arial" w:hAnsi="Arial" w:cs="Arial"/>
              <w:color w:val="000000"/>
              <w:sz w:val="20"/>
              <w:szCs w:val="20"/>
            </w:rPr>
            <w:t xml:space="preserve"> </w:t>
          </w:r>
        </w:p>
      </w:docPartBody>
    </w:docPart>
    <w:docPart>
      <w:docPartPr>
        <w:name w:val="2468CE8B45A84CB99F887D16793A34FF"/>
        <w:category>
          <w:name w:val="General"/>
          <w:gallery w:val="placeholder"/>
        </w:category>
        <w:types>
          <w:type w:val="bbPlcHdr"/>
        </w:types>
        <w:behaviors>
          <w:behavior w:val="content"/>
        </w:behaviors>
        <w:guid w:val="{0C1D0774-9DD0-441A-AC4F-B4AD74F27E0D}"/>
      </w:docPartPr>
      <w:docPartBody>
        <w:p w:rsidR="00525890" w:rsidRDefault="00525890">
          <w:r w:rsidRPr="001C096C">
            <w:rPr>
              <w:rFonts w:ascii="Arial" w:hAnsi="Arial" w:cs="Arial"/>
              <w:color w:val="000000"/>
              <w:sz w:val="20"/>
              <w:szCs w:val="20"/>
            </w:rPr>
            <w:t xml:space="preserve"> </w:t>
          </w:r>
        </w:p>
      </w:docPartBody>
    </w:docPart>
    <w:docPart>
      <w:docPartPr>
        <w:name w:val="3D564AAC750041ECB8D64CA6DBD93695"/>
        <w:category>
          <w:name w:val="General"/>
          <w:gallery w:val="placeholder"/>
        </w:category>
        <w:types>
          <w:type w:val="bbPlcHdr"/>
        </w:types>
        <w:behaviors>
          <w:behavior w:val="content"/>
        </w:behaviors>
        <w:guid w:val="{0031DE5B-CBA4-4A65-8CE0-AA6F892F612C}"/>
      </w:docPartPr>
      <w:docPartBody>
        <w:p w:rsidR="00525890" w:rsidRDefault="00525890">
          <w:r w:rsidRPr="001C096C">
            <w:rPr>
              <w:rFonts w:ascii="Arial" w:hAnsi="Arial" w:cs="Arial"/>
              <w:color w:val="000000"/>
              <w:sz w:val="20"/>
              <w:szCs w:val="20"/>
            </w:rPr>
            <w:t xml:space="preserve"> </w:t>
          </w:r>
        </w:p>
      </w:docPartBody>
    </w:docPart>
    <w:docPart>
      <w:docPartPr>
        <w:name w:val="696E1C88162941B3863DEC197192D7DA"/>
        <w:category>
          <w:name w:val="General"/>
          <w:gallery w:val="placeholder"/>
        </w:category>
        <w:types>
          <w:type w:val="bbPlcHdr"/>
        </w:types>
        <w:behaviors>
          <w:behavior w:val="content"/>
        </w:behaviors>
        <w:guid w:val="{8B6B8689-D710-4F8F-AB90-EEC9EF041A57}"/>
      </w:docPartPr>
      <w:docPartBody>
        <w:p w:rsidR="00525890" w:rsidRDefault="00525890">
          <w:r w:rsidRPr="001C096C">
            <w:rPr>
              <w:rFonts w:ascii="Arial" w:hAnsi="Arial" w:cs="Arial"/>
              <w:color w:val="000000"/>
              <w:sz w:val="20"/>
              <w:szCs w:val="20"/>
            </w:rPr>
            <w:t xml:space="preserve"> </w:t>
          </w:r>
        </w:p>
      </w:docPartBody>
    </w:docPart>
    <w:docPart>
      <w:docPartPr>
        <w:name w:val="48D0E493E150468795D0538E108B3C29"/>
        <w:category>
          <w:name w:val="General"/>
          <w:gallery w:val="placeholder"/>
        </w:category>
        <w:types>
          <w:type w:val="bbPlcHdr"/>
        </w:types>
        <w:behaviors>
          <w:behavior w:val="content"/>
        </w:behaviors>
        <w:guid w:val="{E9DCAE4B-8F63-4220-A7BE-D8F8E0AB5010}"/>
      </w:docPartPr>
      <w:docPartBody>
        <w:p w:rsidR="00525890" w:rsidRDefault="00525890">
          <w:r w:rsidRPr="001C096C">
            <w:rPr>
              <w:rFonts w:ascii="Arial" w:hAnsi="Arial" w:cs="Arial"/>
              <w:color w:val="000000"/>
              <w:sz w:val="20"/>
              <w:szCs w:val="20"/>
            </w:rPr>
            <w:t xml:space="preserve"> </w:t>
          </w:r>
        </w:p>
      </w:docPartBody>
    </w:docPart>
    <w:docPart>
      <w:docPartPr>
        <w:name w:val="E7B6B02C7F9F4DDA95F5C35D516D15E8"/>
        <w:category>
          <w:name w:val="General"/>
          <w:gallery w:val="placeholder"/>
        </w:category>
        <w:types>
          <w:type w:val="bbPlcHdr"/>
        </w:types>
        <w:behaviors>
          <w:behavior w:val="content"/>
        </w:behaviors>
        <w:guid w:val="{E80A7E56-74B7-4F7D-87E8-9A1F4C41684B}"/>
      </w:docPartPr>
      <w:docPartBody>
        <w:p w:rsidR="00525890" w:rsidRDefault="00525890">
          <w:r w:rsidRPr="001C096C">
            <w:rPr>
              <w:rFonts w:ascii="Arial" w:hAnsi="Arial" w:cs="Arial"/>
              <w:color w:val="000000"/>
              <w:sz w:val="20"/>
              <w:szCs w:val="20"/>
            </w:rPr>
            <w:t xml:space="preserve"> </w:t>
          </w:r>
        </w:p>
      </w:docPartBody>
    </w:docPart>
    <w:docPart>
      <w:docPartPr>
        <w:name w:val="A63E0EFDBD104249966C09D1E4688BCF"/>
        <w:category>
          <w:name w:val="General"/>
          <w:gallery w:val="placeholder"/>
        </w:category>
        <w:types>
          <w:type w:val="bbPlcHdr"/>
        </w:types>
        <w:behaviors>
          <w:behavior w:val="content"/>
        </w:behaviors>
        <w:guid w:val="{49F42B82-D145-4217-8714-BED12FE8404F}"/>
      </w:docPartPr>
      <w:docPartBody>
        <w:p w:rsidR="00525890" w:rsidRDefault="00525890">
          <w:r w:rsidRPr="001C096C">
            <w:rPr>
              <w:rFonts w:ascii="Arial" w:hAnsi="Arial" w:cs="Arial"/>
              <w:color w:val="000000"/>
              <w:sz w:val="20"/>
              <w:szCs w:val="20"/>
            </w:rPr>
            <w:t xml:space="preserve"> </w:t>
          </w:r>
        </w:p>
      </w:docPartBody>
    </w:docPart>
    <w:docPart>
      <w:docPartPr>
        <w:name w:val="2FA58C9B1831442DAC457E7472426663"/>
        <w:category>
          <w:name w:val="General"/>
          <w:gallery w:val="placeholder"/>
        </w:category>
        <w:types>
          <w:type w:val="bbPlcHdr"/>
        </w:types>
        <w:behaviors>
          <w:behavior w:val="content"/>
        </w:behaviors>
        <w:guid w:val="{27A73046-D98A-41BB-AB9E-D535A4130487}"/>
      </w:docPartPr>
      <w:docPartBody>
        <w:p w:rsidR="00525890" w:rsidRDefault="00525890">
          <w:r w:rsidRPr="001C096C">
            <w:rPr>
              <w:rFonts w:ascii="Arial" w:hAnsi="Arial" w:cs="Arial"/>
              <w:color w:val="000000"/>
              <w:sz w:val="20"/>
              <w:szCs w:val="20"/>
            </w:rPr>
            <w:t xml:space="preserve"> </w:t>
          </w:r>
        </w:p>
      </w:docPartBody>
    </w:docPart>
    <w:docPart>
      <w:docPartPr>
        <w:name w:val="CEA9B3E0C09E4AABA647DBA985BC22E7"/>
        <w:category>
          <w:name w:val="General"/>
          <w:gallery w:val="placeholder"/>
        </w:category>
        <w:types>
          <w:type w:val="bbPlcHdr"/>
        </w:types>
        <w:behaviors>
          <w:behavior w:val="content"/>
        </w:behaviors>
        <w:guid w:val="{DD639956-DBEF-4C67-B020-59F147FBB4D7}"/>
      </w:docPartPr>
      <w:docPartBody>
        <w:p w:rsidR="00525890" w:rsidRDefault="00525890">
          <w:r w:rsidRPr="002D3BBF">
            <w:rPr>
              <w:rFonts w:ascii="Arial" w:hAnsi="Arial" w:cs="Arial"/>
              <w:sz w:val="20"/>
              <w:szCs w:val="20"/>
            </w:rPr>
            <w:t>(ostalo upisati)</w:t>
          </w:r>
          <w:r>
            <w:rPr>
              <w:rFonts w:ascii="Arial" w:hAnsi="Arial" w:cs="Arial"/>
              <w:sz w:val="20"/>
              <w:szCs w:val="20"/>
            </w:rPr>
            <w:t xml:space="preserve"> </w:t>
          </w:r>
        </w:p>
      </w:docPartBody>
    </w:docPart>
    <w:docPart>
      <w:docPartPr>
        <w:name w:val="C412F7C028424128A699F0F334385E05"/>
        <w:category>
          <w:name w:val="General"/>
          <w:gallery w:val="placeholder"/>
        </w:category>
        <w:types>
          <w:type w:val="bbPlcHdr"/>
        </w:types>
        <w:behaviors>
          <w:behavior w:val="content"/>
        </w:behaviors>
        <w:guid w:val="{A0F73164-ADCB-4639-9C76-7F21751418C1}"/>
      </w:docPartPr>
      <w:docPartBody>
        <w:p w:rsidR="00525890" w:rsidRDefault="00525890">
          <w:r w:rsidRPr="001C096C">
            <w:rPr>
              <w:rFonts w:ascii="Arial" w:hAnsi="Arial" w:cs="Arial"/>
              <w:color w:val="000000"/>
              <w:sz w:val="20"/>
              <w:szCs w:val="20"/>
            </w:rPr>
            <w:t xml:space="preserve"> </w:t>
          </w:r>
        </w:p>
      </w:docPartBody>
    </w:docPart>
    <w:docPart>
      <w:docPartPr>
        <w:name w:val="109A266F45434B8FB06FA3870577836A"/>
        <w:category>
          <w:name w:val="General"/>
          <w:gallery w:val="placeholder"/>
        </w:category>
        <w:types>
          <w:type w:val="bbPlcHdr"/>
        </w:types>
        <w:behaviors>
          <w:behavior w:val="content"/>
        </w:behaviors>
        <w:guid w:val="{433C4A26-BACC-410B-8CFE-72AE7F480F93}"/>
      </w:docPartPr>
      <w:docPartBody>
        <w:p w:rsidR="00525890" w:rsidRDefault="00525890">
          <w:r w:rsidRPr="001C096C">
            <w:rPr>
              <w:rFonts w:ascii="Arial" w:hAnsi="Arial" w:cs="Arial"/>
              <w:color w:val="000000"/>
              <w:sz w:val="20"/>
              <w:szCs w:val="20"/>
            </w:rPr>
            <w:t xml:space="preserve"> </w:t>
          </w:r>
        </w:p>
      </w:docPartBody>
    </w:docPart>
    <w:docPart>
      <w:docPartPr>
        <w:name w:val="1A52AB56C80842D0A10AB85257659B64"/>
        <w:category>
          <w:name w:val="General"/>
          <w:gallery w:val="placeholder"/>
        </w:category>
        <w:types>
          <w:type w:val="bbPlcHdr"/>
        </w:types>
        <w:behaviors>
          <w:behavior w:val="content"/>
        </w:behaviors>
        <w:guid w:val="{D0557AAD-D994-4BAE-9F35-01722E80DBF7}"/>
      </w:docPartPr>
      <w:docPartBody>
        <w:p w:rsidR="00525890" w:rsidRDefault="00525890">
          <w:r w:rsidRPr="001C096C">
            <w:rPr>
              <w:rFonts w:ascii="Arial" w:hAnsi="Arial" w:cs="Arial"/>
              <w:color w:val="000000"/>
              <w:sz w:val="20"/>
              <w:szCs w:val="20"/>
            </w:rPr>
            <w:t xml:space="preserve"> </w:t>
          </w:r>
        </w:p>
      </w:docPartBody>
    </w:docPart>
    <w:docPart>
      <w:docPartPr>
        <w:name w:val="9F49279321A8449788C60D13F944B2CB"/>
        <w:category>
          <w:name w:val="General"/>
          <w:gallery w:val="placeholder"/>
        </w:category>
        <w:types>
          <w:type w:val="bbPlcHdr"/>
        </w:types>
        <w:behaviors>
          <w:behavior w:val="content"/>
        </w:behaviors>
        <w:guid w:val="{5F17D36A-6375-424C-A490-15619EA947E5}"/>
      </w:docPartPr>
      <w:docPartBody>
        <w:p w:rsidR="00525890" w:rsidRDefault="00525890">
          <w:r w:rsidRPr="001C096C">
            <w:rPr>
              <w:rFonts w:ascii="Arial" w:hAnsi="Arial" w:cs="Arial"/>
              <w:color w:val="000000"/>
              <w:sz w:val="20"/>
              <w:szCs w:val="20"/>
            </w:rPr>
            <w:t xml:space="preserve"> </w:t>
          </w:r>
        </w:p>
      </w:docPartBody>
    </w:docPart>
    <w:docPart>
      <w:docPartPr>
        <w:name w:val="51F8A96F79CE4CE5802209508CCBE751"/>
        <w:category>
          <w:name w:val="General"/>
          <w:gallery w:val="placeholder"/>
        </w:category>
        <w:types>
          <w:type w:val="bbPlcHdr"/>
        </w:types>
        <w:behaviors>
          <w:behavior w:val="content"/>
        </w:behaviors>
        <w:guid w:val="{B39A0C13-6B45-4B7D-B887-D67C7D9E7F14}"/>
      </w:docPartPr>
      <w:docPartBody>
        <w:p w:rsidR="00525890" w:rsidRDefault="00525890">
          <w:r w:rsidRPr="001C096C">
            <w:rPr>
              <w:rFonts w:ascii="Arial" w:hAnsi="Arial" w:cs="Arial"/>
              <w:color w:val="000000"/>
              <w:sz w:val="20"/>
              <w:szCs w:val="20"/>
            </w:rPr>
            <w:t xml:space="preserve"> </w:t>
          </w:r>
        </w:p>
      </w:docPartBody>
    </w:docPart>
    <w:docPart>
      <w:docPartPr>
        <w:name w:val="28505DC0BFEF4D2584F327F63AF024C1"/>
        <w:category>
          <w:name w:val="General"/>
          <w:gallery w:val="placeholder"/>
        </w:category>
        <w:types>
          <w:type w:val="bbPlcHdr"/>
        </w:types>
        <w:behaviors>
          <w:behavior w:val="content"/>
        </w:behaviors>
        <w:guid w:val="{C09BFE43-992C-4E33-845E-D1ADBD9DE8C6}"/>
      </w:docPartPr>
      <w:docPartBody>
        <w:p w:rsidR="00525890" w:rsidRDefault="00525890">
          <w:r w:rsidRPr="001C096C">
            <w:rPr>
              <w:rFonts w:ascii="Arial" w:hAnsi="Arial" w:cs="Arial"/>
              <w:color w:val="000000"/>
              <w:sz w:val="20"/>
              <w:szCs w:val="20"/>
            </w:rPr>
            <w:t xml:space="preserve"> </w:t>
          </w:r>
        </w:p>
      </w:docPartBody>
    </w:docPart>
    <w:docPart>
      <w:docPartPr>
        <w:name w:val="9DD365438BD24F9A91EAA4C437CB9CEE"/>
        <w:category>
          <w:name w:val="General"/>
          <w:gallery w:val="placeholder"/>
        </w:category>
        <w:types>
          <w:type w:val="bbPlcHdr"/>
        </w:types>
        <w:behaviors>
          <w:behavior w:val="content"/>
        </w:behaviors>
        <w:guid w:val="{D7E8E782-2973-406E-AA39-5FAEC0402B85}"/>
      </w:docPartPr>
      <w:docPartBody>
        <w:p w:rsidR="00525890" w:rsidRDefault="00525890">
          <w:r w:rsidRPr="002D3BBF">
            <w:rPr>
              <w:rFonts w:ascii="Arial" w:hAnsi="Arial" w:cs="Arial"/>
              <w:sz w:val="20"/>
              <w:szCs w:val="20"/>
            </w:rPr>
            <w:t>(ostalo upisati)</w:t>
          </w:r>
          <w:r>
            <w:rPr>
              <w:rFonts w:ascii="Arial" w:hAnsi="Arial" w:cs="Arial"/>
              <w:sz w:val="20"/>
              <w:szCs w:val="20"/>
            </w:rPr>
            <w:t xml:space="preserve"> </w:t>
          </w:r>
        </w:p>
      </w:docPartBody>
    </w:docPart>
    <w:docPart>
      <w:docPartPr>
        <w:name w:val="965F22EA2E974FC6BF3EC46A0564FC6C"/>
        <w:category>
          <w:name w:val="General"/>
          <w:gallery w:val="placeholder"/>
        </w:category>
        <w:types>
          <w:type w:val="bbPlcHdr"/>
        </w:types>
        <w:behaviors>
          <w:behavior w:val="content"/>
        </w:behaviors>
        <w:guid w:val="{401BA947-23CF-4C95-916C-CB1D85F13C43}"/>
      </w:docPartPr>
      <w:docPartBody>
        <w:p w:rsidR="00525890" w:rsidRDefault="00525890">
          <w:r w:rsidRPr="001C096C">
            <w:rPr>
              <w:rFonts w:ascii="Arial" w:hAnsi="Arial" w:cs="Arial"/>
              <w:color w:val="000000"/>
              <w:sz w:val="20"/>
              <w:szCs w:val="20"/>
            </w:rPr>
            <w:t xml:space="preserve"> </w:t>
          </w:r>
        </w:p>
      </w:docPartBody>
    </w:docPart>
    <w:docPart>
      <w:docPartPr>
        <w:name w:val="5D6D3CD5F3A14315A17273258B4B564F"/>
        <w:category>
          <w:name w:val="General"/>
          <w:gallery w:val="placeholder"/>
        </w:category>
        <w:types>
          <w:type w:val="bbPlcHdr"/>
        </w:types>
        <w:behaviors>
          <w:behavior w:val="content"/>
        </w:behaviors>
        <w:guid w:val="{3FE21209-E046-4429-9DF2-6055A6B105AB}"/>
      </w:docPartPr>
      <w:docPartBody>
        <w:p w:rsidR="00525890" w:rsidRDefault="00525890">
          <w:r w:rsidRPr="001C096C">
            <w:rPr>
              <w:rFonts w:ascii="Arial" w:hAnsi="Arial" w:cs="Arial"/>
              <w:color w:val="000000"/>
              <w:sz w:val="20"/>
              <w:szCs w:val="20"/>
            </w:rPr>
            <w:t xml:space="preserve"> </w:t>
          </w:r>
        </w:p>
      </w:docPartBody>
    </w:docPart>
    <w:docPart>
      <w:docPartPr>
        <w:name w:val="2DD5E64840A34EE9AE88B714EC1AF9CA"/>
        <w:category>
          <w:name w:val="General"/>
          <w:gallery w:val="placeholder"/>
        </w:category>
        <w:types>
          <w:type w:val="bbPlcHdr"/>
        </w:types>
        <w:behaviors>
          <w:behavior w:val="content"/>
        </w:behaviors>
        <w:guid w:val="{40451332-6A66-47D2-A909-CF72058D6209}"/>
      </w:docPartPr>
      <w:docPartBody>
        <w:p w:rsidR="00525890" w:rsidRDefault="00525890">
          <w:r w:rsidRPr="001C096C">
            <w:rPr>
              <w:rFonts w:ascii="Arial" w:hAnsi="Arial" w:cs="Arial"/>
              <w:color w:val="000000"/>
              <w:sz w:val="20"/>
              <w:szCs w:val="20"/>
            </w:rPr>
            <w:t xml:space="preserve"> </w:t>
          </w:r>
        </w:p>
      </w:docPartBody>
    </w:docPart>
    <w:docPart>
      <w:docPartPr>
        <w:name w:val="D3CF2FDE9DFD41AEB2F8B34009A87431"/>
        <w:category>
          <w:name w:val="General"/>
          <w:gallery w:val="placeholder"/>
        </w:category>
        <w:types>
          <w:type w:val="bbPlcHdr"/>
        </w:types>
        <w:behaviors>
          <w:behavior w:val="content"/>
        </w:behaviors>
        <w:guid w:val="{A4FFF95F-6CF5-4C42-9D9E-22DEF38771CB}"/>
      </w:docPartPr>
      <w:docPartBody>
        <w:p w:rsidR="00525890" w:rsidRDefault="00525890">
          <w:r w:rsidRPr="001C096C">
            <w:rPr>
              <w:rFonts w:ascii="Arial" w:hAnsi="Arial" w:cs="Arial"/>
              <w:color w:val="000000"/>
              <w:sz w:val="20"/>
              <w:szCs w:val="20"/>
            </w:rPr>
            <w:t xml:space="preserve"> </w:t>
          </w:r>
        </w:p>
      </w:docPartBody>
    </w:docPart>
    <w:docPart>
      <w:docPartPr>
        <w:name w:val="370ECC3A46C34571A19DB681CCC8355C"/>
        <w:category>
          <w:name w:val="General"/>
          <w:gallery w:val="placeholder"/>
        </w:category>
        <w:types>
          <w:type w:val="bbPlcHdr"/>
        </w:types>
        <w:behaviors>
          <w:behavior w:val="content"/>
        </w:behaviors>
        <w:guid w:val="{DA7E3D90-8BDE-4AAC-943C-B805EC64BCF8}"/>
      </w:docPartPr>
      <w:docPartBody>
        <w:p w:rsidR="00525890" w:rsidRDefault="00525890">
          <w:r w:rsidRPr="001C096C">
            <w:rPr>
              <w:rFonts w:ascii="Arial" w:hAnsi="Arial" w:cs="Arial"/>
              <w:color w:val="000000"/>
              <w:sz w:val="20"/>
              <w:szCs w:val="20"/>
            </w:rPr>
            <w:t xml:space="preserve"> </w:t>
          </w:r>
        </w:p>
      </w:docPartBody>
    </w:docPart>
    <w:docPart>
      <w:docPartPr>
        <w:name w:val="7F738F0D344D406292DB5E7A76714252"/>
        <w:category>
          <w:name w:val="General"/>
          <w:gallery w:val="placeholder"/>
        </w:category>
        <w:types>
          <w:type w:val="bbPlcHdr"/>
        </w:types>
        <w:behaviors>
          <w:behavior w:val="content"/>
        </w:behaviors>
        <w:guid w:val="{3B4F3516-564D-4042-9745-D4212313B2FF}"/>
      </w:docPartPr>
      <w:docPartBody>
        <w:p w:rsidR="00525890" w:rsidRDefault="00525890">
          <w:r w:rsidRPr="001C096C">
            <w:rPr>
              <w:rFonts w:ascii="Arial" w:hAnsi="Arial" w:cs="Arial"/>
              <w:color w:val="000000"/>
              <w:sz w:val="20"/>
              <w:szCs w:val="20"/>
            </w:rPr>
            <w:t xml:space="preserve"> </w:t>
          </w:r>
        </w:p>
      </w:docPartBody>
    </w:docPart>
    <w:docPart>
      <w:docPartPr>
        <w:name w:val="C6F0282C9C8142A99F83ADC61125A8B8"/>
        <w:category>
          <w:name w:val="General"/>
          <w:gallery w:val="placeholder"/>
        </w:category>
        <w:types>
          <w:type w:val="bbPlcHdr"/>
        </w:types>
        <w:behaviors>
          <w:behavior w:val="content"/>
        </w:behaviors>
        <w:guid w:val="{9A16A7F2-3403-4419-ADBE-A11DE562465D}"/>
      </w:docPartPr>
      <w:docPartBody>
        <w:p w:rsidR="00525890" w:rsidRDefault="00525890">
          <w:r w:rsidRPr="002B6B3C">
            <w:rPr>
              <w:rFonts w:ascii="Arial" w:hAnsi="Arial" w:cs="Arial"/>
              <w:sz w:val="20"/>
              <w:szCs w:val="20"/>
            </w:rPr>
            <w:t xml:space="preserve">(ostalo upisati) </w:t>
          </w:r>
        </w:p>
      </w:docPartBody>
    </w:docPart>
    <w:docPart>
      <w:docPartPr>
        <w:name w:val="91C924C13C724B77A6889D332C388FA2"/>
        <w:category>
          <w:name w:val="General"/>
          <w:gallery w:val="placeholder"/>
        </w:category>
        <w:types>
          <w:type w:val="bbPlcHdr"/>
        </w:types>
        <w:behaviors>
          <w:behavior w:val="content"/>
        </w:behaviors>
        <w:guid w:val="{27DD937F-F20D-4A3C-9F3E-4E061AE40016}"/>
      </w:docPartPr>
      <w:docPartBody>
        <w:p w:rsidR="00525890" w:rsidRDefault="00525890">
          <w:r w:rsidRPr="001C096C">
            <w:rPr>
              <w:rFonts w:ascii="Arial" w:hAnsi="Arial" w:cs="Arial"/>
              <w:color w:val="000000"/>
              <w:sz w:val="20"/>
              <w:szCs w:val="20"/>
            </w:rPr>
            <w:t xml:space="preserve"> </w:t>
          </w:r>
        </w:p>
      </w:docPartBody>
    </w:docPart>
    <w:docPart>
      <w:docPartPr>
        <w:name w:val="5877DE05F48F4B9B80D0643647165801"/>
        <w:category>
          <w:name w:val="General"/>
          <w:gallery w:val="placeholder"/>
        </w:category>
        <w:types>
          <w:type w:val="bbPlcHdr"/>
        </w:types>
        <w:behaviors>
          <w:behavior w:val="content"/>
        </w:behaviors>
        <w:guid w:val="{FDEAE8D2-1AD2-48C3-9B34-6D6CB71405FD}"/>
      </w:docPartPr>
      <w:docPartBody>
        <w:p w:rsidR="00525890" w:rsidRDefault="00525890">
          <w:r w:rsidRPr="001C096C">
            <w:rPr>
              <w:rFonts w:ascii="Arial" w:hAnsi="Arial" w:cs="Arial"/>
              <w:color w:val="000000"/>
              <w:sz w:val="20"/>
              <w:szCs w:val="20"/>
            </w:rPr>
            <w:t xml:space="preserve"> </w:t>
          </w:r>
        </w:p>
      </w:docPartBody>
    </w:docPart>
    <w:docPart>
      <w:docPartPr>
        <w:name w:val="1489FDAB9BB24CC6B11C4672C0D70A9E"/>
        <w:category>
          <w:name w:val="General"/>
          <w:gallery w:val="placeholder"/>
        </w:category>
        <w:types>
          <w:type w:val="bbPlcHdr"/>
        </w:types>
        <w:behaviors>
          <w:behavior w:val="content"/>
        </w:behaviors>
        <w:guid w:val="{1F136D46-BD94-4638-B6B6-6909CCA451CB}"/>
      </w:docPartPr>
      <w:docPartBody>
        <w:p w:rsidR="00525890" w:rsidRDefault="00525890">
          <w:r w:rsidRPr="001C096C">
            <w:rPr>
              <w:rFonts w:ascii="Arial" w:hAnsi="Arial" w:cs="Arial"/>
              <w:color w:val="000000"/>
              <w:sz w:val="20"/>
              <w:szCs w:val="20"/>
            </w:rPr>
            <w:t xml:space="preserve"> </w:t>
          </w:r>
        </w:p>
      </w:docPartBody>
    </w:docPart>
    <w:docPart>
      <w:docPartPr>
        <w:name w:val="69DAB599A374465E990230CE6A310A51"/>
        <w:category>
          <w:name w:val="General"/>
          <w:gallery w:val="placeholder"/>
        </w:category>
        <w:types>
          <w:type w:val="bbPlcHdr"/>
        </w:types>
        <w:behaviors>
          <w:behavior w:val="content"/>
        </w:behaviors>
        <w:guid w:val="{989677B8-6151-497A-BE6D-8318CBC5CE23}"/>
      </w:docPartPr>
      <w:docPartBody>
        <w:p w:rsidR="00525890" w:rsidRDefault="00525890">
          <w:r w:rsidRPr="001C096C">
            <w:rPr>
              <w:rFonts w:ascii="Arial" w:hAnsi="Arial" w:cs="Arial"/>
              <w:color w:val="000000"/>
              <w:sz w:val="20"/>
              <w:szCs w:val="20"/>
            </w:rPr>
            <w:t xml:space="preserve">  </w:t>
          </w:r>
        </w:p>
      </w:docPartBody>
    </w:docPart>
    <w:docPart>
      <w:docPartPr>
        <w:name w:val="105D8D23437846FB89B2C8358A3F3657"/>
        <w:category>
          <w:name w:val="General"/>
          <w:gallery w:val="placeholder"/>
        </w:category>
        <w:types>
          <w:type w:val="bbPlcHdr"/>
        </w:types>
        <w:behaviors>
          <w:behavior w:val="content"/>
        </w:behaviors>
        <w:guid w:val="{8B734B2D-FE1E-4756-B9E9-613A1269AA11}"/>
      </w:docPartPr>
      <w:docPartBody>
        <w:p w:rsidR="00525890" w:rsidRDefault="00525890">
          <w:r w:rsidRPr="001C096C">
            <w:rPr>
              <w:rFonts w:ascii="Arial" w:hAnsi="Arial" w:cs="Arial"/>
              <w:color w:val="000000"/>
              <w:sz w:val="20"/>
              <w:szCs w:val="20"/>
            </w:rPr>
            <w:t xml:space="preserve"> </w:t>
          </w:r>
        </w:p>
      </w:docPartBody>
    </w:docPart>
    <w:docPart>
      <w:docPartPr>
        <w:name w:val="0D7D4E3E480342B6977667CA590CD4A9"/>
        <w:category>
          <w:name w:val="General"/>
          <w:gallery w:val="placeholder"/>
        </w:category>
        <w:types>
          <w:type w:val="bbPlcHdr"/>
        </w:types>
        <w:behaviors>
          <w:behavior w:val="content"/>
        </w:behaviors>
        <w:guid w:val="{834FCABD-20BD-4330-A226-5069476152C5}"/>
      </w:docPartPr>
      <w:docPartBody>
        <w:p w:rsidR="00525890" w:rsidRDefault="00525890">
          <w:r w:rsidRPr="001C096C">
            <w:rPr>
              <w:rFonts w:ascii="Arial" w:hAnsi="Arial" w:cs="Arial"/>
              <w:color w:val="000000"/>
              <w:sz w:val="20"/>
              <w:szCs w:val="20"/>
            </w:rPr>
            <w:t xml:space="preserve"> </w:t>
          </w:r>
        </w:p>
      </w:docPartBody>
    </w:docPart>
    <w:docPart>
      <w:docPartPr>
        <w:name w:val="CA71D914514B452A8D59A5E66BD1A02F"/>
        <w:category>
          <w:name w:val="General"/>
          <w:gallery w:val="placeholder"/>
        </w:category>
        <w:types>
          <w:type w:val="bbPlcHdr"/>
        </w:types>
        <w:behaviors>
          <w:behavior w:val="content"/>
        </w:behaviors>
        <w:guid w:val="{34EBD588-2D36-4437-9167-E428513F19F1}"/>
      </w:docPartPr>
      <w:docPartBody>
        <w:p w:rsidR="00525890" w:rsidRDefault="00525890">
          <w:r>
            <w:rPr>
              <w:rStyle w:val="PlaceholderText"/>
            </w:rPr>
            <w:t>ECTS</w:t>
          </w:r>
        </w:p>
      </w:docPartBody>
    </w:docPart>
    <w:docPart>
      <w:docPartPr>
        <w:name w:val="754E3E6B62E947AB85209DA8E8165F78"/>
        <w:category>
          <w:name w:val="General"/>
          <w:gallery w:val="placeholder"/>
        </w:category>
        <w:types>
          <w:type w:val="bbPlcHdr"/>
        </w:types>
        <w:behaviors>
          <w:behavior w:val="content"/>
        </w:behaviors>
        <w:guid w:val="{2A8A3BFA-E806-4AD8-B5BA-CD699652E9A1}"/>
      </w:docPartPr>
      <w:docPartBody>
        <w:p w:rsidR="00525890" w:rsidRDefault="00525890">
          <w:r>
            <w:rPr>
              <w:rStyle w:val="PlaceholderText"/>
            </w:rPr>
            <w:t>Metode i kriteriji vrednovanja</w:t>
          </w:r>
        </w:p>
      </w:docPartBody>
    </w:docPart>
    <w:docPart>
      <w:docPartPr>
        <w:name w:val="87B5160364DB4D1691AF5907C90F9847"/>
        <w:category>
          <w:name w:val="General"/>
          <w:gallery w:val="placeholder"/>
        </w:category>
        <w:types>
          <w:type w:val="bbPlcHdr"/>
        </w:types>
        <w:behaviors>
          <w:behavior w:val="content"/>
        </w:behaviors>
        <w:guid w:val="{F29BE217-CAAD-40BB-A9D6-A349855532B9}"/>
      </w:docPartPr>
      <w:docPartBody>
        <w:p w:rsidR="00525890" w:rsidRDefault="00525890">
          <w:r>
            <w:rPr>
              <w:rStyle w:val="PlaceholderText"/>
            </w:rPr>
            <w:t>Metode i kriteriji vrednovanja</w:t>
          </w:r>
        </w:p>
      </w:docPartBody>
    </w:docPart>
    <w:docPart>
      <w:docPartPr>
        <w:name w:val="1E7AB48F09C344E48DA59447A10A4524"/>
        <w:category>
          <w:name w:val="General"/>
          <w:gallery w:val="placeholder"/>
        </w:category>
        <w:types>
          <w:type w:val="bbPlcHdr"/>
        </w:types>
        <w:behaviors>
          <w:behavior w:val="content"/>
        </w:behaviors>
        <w:guid w:val="{57270059-5AD2-4EB7-98E0-BE40B6DB779B}"/>
      </w:docPartPr>
      <w:docPartBody>
        <w:p w:rsidR="00525890" w:rsidRDefault="00525890">
          <w:r>
            <w:rPr>
              <w:rStyle w:val="PlaceholderText"/>
            </w:rPr>
            <w:t>Obveze studenata</w:t>
          </w:r>
        </w:p>
      </w:docPartBody>
    </w:docPart>
    <w:docPart>
      <w:docPartPr>
        <w:name w:val="7914BA9C5A584DBE91461BFDEA4CFEFC"/>
        <w:category>
          <w:name w:val="General"/>
          <w:gallery w:val="placeholder"/>
        </w:category>
        <w:types>
          <w:type w:val="bbPlcHdr"/>
        </w:types>
        <w:behaviors>
          <w:behavior w:val="content"/>
        </w:behaviors>
        <w:guid w:val="{E46EFA38-3FD2-4CED-A26C-82B5E3F4AA1F}"/>
      </w:docPartPr>
      <w:docPartBody>
        <w:p w:rsidR="00525890" w:rsidRDefault="00525890">
          <w:r>
            <w:rPr>
              <w:rStyle w:val="PlaceholderText"/>
            </w:rPr>
            <w:t>Obveze studenata</w:t>
          </w:r>
        </w:p>
      </w:docPartBody>
    </w:docPart>
    <w:docPart>
      <w:docPartPr>
        <w:name w:val="F5E9FF5C048B41099305C322A9E5ED69"/>
        <w:category>
          <w:name w:val="General"/>
          <w:gallery w:val="placeholder"/>
        </w:category>
        <w:types>
          <w:type w:val="bbPlcHdr"/>
        </w:types>
        <w:behaviors>
          <w:behavior w:val="content"/>
        </w:behaviors>
        <w:guid w:val="{9CD7B118-D744-4A4E-9ECD-4FA2070E8BDA}"/>
      </w:docPartPr>
      <w:docPartBody>
        <w:p w:rsidR="00525890" w:rsidRDefault="00525890">
          <w:r>
            <w:rPr>
              <w:rFonts w:ascii="Arial" w:hAnsi="Arial" w:cs="Arial"/>
              <w:color w:val="000000"/>
              <w:sz w:val="20"/>
              <w:szCs w:val="20"/>
            </w:rPr>
            <w:t xml:space="preserve"> </w:t>
          </w:r>
        </w:p>
      </w:docPartBody>
    </w:docPart>
    <w:docPart>
      <w:docPartPr>
        <w:name w:val="D2DC64B529194F14A3F561A8FB520AD6"/>
        <w:category>
          <w:name w:val="General"/>
          <w:gallery w:val="placeholder"/>
        </w:category>
        <w:types>
          <w:type w:val="bbPlcHdr"/>
        </w:types>
        <w:behaviors>
          <w:behavior w:val="content"/>
        </w:behaviors>
        <w:guid w:val="{3247E02B-6D52-4610-9CDF-40610FF4CBB6}"/>
      </w:docPartPr>
      <w:docPartBody>
        <w:p w:rsidR="00525890" w:rsidRDefault="00525890">
          <w:r>
            <w:rPr>
              <w:rFonts w:ascii="Arial" w:hAnsi="Arial" w:cs="Arial"/>
              <w:color w:val="000000"/>
              <w:sz w:val="20"/>
              <w:szCs w:val="20"/>
            </w:rPr>
            <w:t xml:space="preserve"> </w:t>
          </w:r>
        </w:p>
      </w:docPartBody>
    </w:docPart>
    <w:docPart>
      <w:docPartPr>
        <w:name w:val="9B7FFA0CD0ED4D34865D4A71D0BE543C"/>
        <w:category>
          <w:name w:val="General"/>
          <w:gallery w:val="placeholder"/>
        </w:category>
        <w:types>
          <w:type w:val="bbPlcHdr"/>
        </w:types>
        <w:behaviors>
          <w:behavior w:val="content"/>
        </w:behaviors>
        <w:guid w:val="{74885F2F-54E1-4BF6-B516-6029D8BA2F98}"/>
      </w:docPartPr>
      <w:docPartBody>
        <w:p w:rsidR="00525890" w:rsidRDefault="00525890">
          <w:r>
            <w:rPr>
              <w:rFonts w:ascii="Arial" w:hAnsi="Arial" w:cs="Arial"/>
              <w:color w:val="000000"/>
              <w:sz w:val="20"/>
              <w:szCs w:val="20"/>
            </w:rPr>
            <w:t xml:space="preserve"> </w:t>
          </w:r>
        </w:p>
      </w:docPartBody>
    </w:docPart>
    <w:docPart>
      <w:docPartPr>
        <w:name w:val="C734C8275B0141728B36B36C7245E8A4"/>
        <w:category>
          <w:name w:val="General"/>
          <w:gallery w:val="placeholder"/>
        </w:category>
        <w:types>
          <w:type w:val="bbPlcHdr"/>
        </w:types>
        <w:behaviors>
          <w:behavior w:val="content"/>
        </w:behaviors>
        <w:guid w:val="{FA7FA40F-7CA8-4ADF-956D-C5396A6C955D}"/>
      </w:docPartPr>
      <w:docPartBody>
        <w:p w:rsidR="00525890" w:rsidRDefault="00525890">
          <w:r>
            <w:rPr>
              <w:rFonts w:ascii="Arial" w:hAnsi="Arial" w:cs="Arial"/>
              <w:color w:val="000000"/>
              <w:sz w:val="20"/>
              <w:szCs w:val="20"/>
            </w:rPr>
            <w:t xml:space="preserve"> </w:t>
          </w:r>
        </w:p>
      </w:docPartBody>
    </w:docPart>
    <w:docPart>
      <w:docPartPr>
        <w:name w:val="CDAA836E30D54761A3A48760E320CBA0"/>
        <w:category>
          <w:name w:val="General"/>
          <w:gallery w:val="placeholder"/>
        </w:category>
        <w:types>
          <w:type w:val="bbPlcHdr"/>
        </w:types>
        <w:behaviors>
          <w:behavior w:val="content"/>
        </w:behaviors>
        <w:guid w:val="{78D23CBC-6F78-4ECA-AFBA-4875469A8D88}"/>
      </w:docPartPr>
      <w:docPartBody>
        <w:p w:rsidR="00525890" w:rsidRDefault="00525890">
          <w:r>
            <w:rPr>
              <w:rFonts w:ascii="Arial" w:hAnsi="Arial" w:cs="Arial"/>
              <w:sz w:val="20"/>
              <w:szCs w:val="20"/>
            </w:rPr>
            <w:t xml:space="preserve"> </w:t>
          </w:r>
        </w:p>
      </w:docPartBody>
    </w:docPart>
    <w:docPart>
      <w:docPartPr>
        <w:name w:val="6F7F6296DAFE4CFF9C63D993ECCE3336"/>
        <w:category>
          <w:name w:val="General"/>
          <w:gallery w:val="placeholder"/>
        </w:category>
        <w:types>
          <w:type w:val="bbPlcHdr"/>
        </w:types>
        <w:behaviors>
          <w:behavior w:val="content"/>
        </w:behaviors>
        <w:guid w:val="{91F1AAA7-6982-4B84-8D5C-3F724C2C879A}"/>
      </w:docPartPr>
      <w:docPartBody>
        <w:p w:rsidR="00525890" w:rsidRDefault="00525890">
          <w:r>
            <w:rPr>
              <w:rFonts w:ascii="Arial" w:hAnsi="Arial" w:cs="Arial"/>
              <w:sz w:val="20"/>
              <w:szCs w:val="20"/>
            </w:rPr>
            <w:t xml:space="preserve"> </w:t>
          </w:r>
        </w:p>
      </w:docPartBody>
    </w:docPart>
    <w:docPart>
      <w:docPartPr>
        <w:name w:val="A88879A601A4469CA4C87BC32F909E30"/>
        <w:category>
          <w:name w:val="General"/>
          <w:gallery w:val="placeholder"/>
        </w:category>
        <w:types>
          <w:type w:val="bbPlcHdr"/>
        </w:types>
        <w:behaviors>
          <w:behavior w:val="content"/>
        </w:behaviors>
        <w:guid w:val="{D7C00682-8BD3-44D8-8CBA-7DF086D9844A}"/>
      </w:docPartPr>
      <w:docPartBody>
        <w:p w:rsidR="00525890" w:rsidRDefault="00525890">
          <w:r>
            <w:rPr>
              <w:rStyle w:val="PlaceholderText"/>
            </w:rPr>
            <w:t xml:space="preserve"> </w:t>
          </w:r>
        </w:p>
      </w:docPartBody>
    </w:docPart>
    <w:docPart>
      <w:docPartPr>
        <w:name w:val="6C941DC55FC84EA994503794B983CE4B"/>
        <w:category>
          <w:name w:val="General"/>
          <w:gallery w:val="placeholder"/>
        </w:category>
        <w:types>
          <w:type w:val="bbPlcHdr"/>
        </w:types>
        <w:behaviors>
          <w:behavior w:val="content"/>
        </w:behaviors>
        <w:guid w:val="{9E2BC54C-E024-4DC5-B21A-20829E149BAB}"/>
      </w:docPartPr>
      <w:docPartBody>
        <w:p w:rsidR="00525890" w:rsidRDefault="00525890">
          <w:r>
            <w:rPr>
              <w:rFonts w:ascii="Arial" w:hAnsi="Arial" w:cs="Arial"/>
              <w:color w:val="000000"/>
              <w:sz w:val="20"/>
              <w:szCs w:val="20"/>
            </w:rPr>
            <w:t xml:space="preserve"> </w:t>
          </w:r>
        </w:p>
      </w:docPartBody>
    </w:docPart>
    <w:docPart>
      <w:docPartPr>
        <w:name w:val="8F0714BADDC747AA98CF7DB06E5596AC"/>
        <w:category>
          <w:name w:val="General"/>
          <w:gallery w:val="placeholder"/>
        </w:category>
        <w:types>
          <w:type w:val="bbPlcHdr"/>
        </w:types>
        <w:behaviors>
          <w:behavior w:val="content"/>
        </w:behaviors>
        <w:guid w:val="{049F36A2-28D1-4071-8D29-AE8E3E0FABD1}"/>
      </w:docPartPr>
      <w:docPartBody>
        <w:p w:rsidR="00525890" w:rsidRDefault="00525890">
          <w:r>
            <w:rPr>
              <w:rFonts w:ascii="Arial" w:hAnsi="Arial" w:cs="Arial"/>
              <w:color w:val="000000"/>
              <w:sz w:val="20"/>
              <w:szCs w:val="20"/>
            </w:rPr>
            <w:t xml:space="preserve"> </w:t>
          </w:r>
        </w:p>
      </w:docPartBody>
    </w:docPart>
    <w:docPart>
      <w:docPartPr>
        <w:name w:val="84CB09EC09954DECB351197BFB142EB0"/>
        <w:category>
          <w:name w:val="General"/>
          <w:gallery w:val="placeholder"/>
        </w:category>
        <w:types>
          <w:type w:val="bbPlcHdr"/>
        </w:types>
        <w:behaviors>
          <w:behavior w:val="content"/>
        </w:behaviors>
        <w:guid w:val="{82428E71-0323-4067-990C-D6F871FDA454}"/>
      </w:docPartPr>
      <w:docPartBody>
        <w:p w:rsidR="00525890" w:rsidRDefault="00525890">
          <w:r>
            <w:rPr>
              <w:rFonts w:ascii="Arial" w:hAnsi="Arial" w:cs="Arial"/>
              <w:color w:val="000000"/>
              <w:sz w:val="20"/>
              <w:szCs w:val="20"/>
            </w:rPr>
            <w:t xml:space="preserve"> </w:t>
          </w:r>
        </w:p>
      </w:docPartBody>
    </w:docPart>
    <w:docPart>
      <w:docPartPr>
        <w:name w:val="968C58E602C44CE8AF4135F4A34302F9"/>
        <w:category>
          <w:name w:val="General"/>
          <w:gallery w:val="placeholder"/>
        </w:category>
        <w:types>
          <w:type w:val="bbPlcHdr"/>
        </w:types>
        <w:behaviors>
          <w:behavior w:val="content"/>
        </w:behaviors>
        <w:guid w:val="{9AAB1ECC-64AE-4EE5-B2F5-F66887968C60}"/>
      </w:docPartPr>
      <w:docPartBody>
        <w:p w:rsidR="00525890" w:rsidRDefault="00525890">
          <w:r>
            <w:rPr>
              <w:rFonts w:ascii="Arial" w:hAnsi="Arial" w:cs="Arial"/>
              <w:color w:val="000000"/>
              <w:sz w:val="20"/>
              <w:szCs w:val="20"/>
            </w:rPr>
            <w:t xml:space="preserve"> </w:t>
          </w:r>
        </w:p>
      </w:docPartBody>
    </w:docPart>
    <w:docPart>
      <w:docPartPr>
        <w:name w:val="C070C9A9E9184991B0D090438C7EC71C"/>
        <w:category>
          <w:name w:val="General"/>
          <w:gallery w:val="placeholder"/>
        </w:category>
        <w:types>
          <w:type w:val="bbPlcHdr"/>
        </w:types>
        <w:behaviors>
          <w:behavior w:val="content"/>
        </w:behaviors>
        <w:guid w:val="{FA02AA31-BE77-4C83-B8ED-D96A213B288B}"/>
      </w:docPartPr>
      <w:docPartBody>
        <w:p w:rsidR="00525890" w:rsidRDefault="00525890">
          <w:r>
            <w:rPr>
              <w:rStyle w:val="PlaceholderText"/>
            </w:rPr>
            <w:t>Doprinos ishodima učenja programa</w:t>
          </w:r>
        </w:p>
      </w:docPartBody>
    </w:docPart>
    <w:docPart>
      <w:docPartPr>
        <w:name w:val="830A3C288EC64045BECB43BA92849306"/>
        <w:category>
          <w:name w:val="General"/>
          <w:gallery w:val="placeholder"/>
        </w:category>
        <w:types>
          <w:type w:val="bbPlcHdr"/>
        </w:types>
        <w:behaviors>
          <w:behavior w:val="content"/>
        </w:behaviors>
        <w:guid w:val="{A438B8C5-7779-458C-B699-F85B265831BB}"/>
      </w:docPartPr>
      <w:docPartBody>
        <w:p w:rsidR="00525890" w:rsidRDefault="00525890">
          <w:r>
            <w:rPr>
              <w:rStyle w:val="PlaceholderText"/>
            </w:rPr>
            <w:t>Studijski program</w:t>
          </w:r>
        </w:p>
      </w:docPartBody>
    </w:docPart>
    <w:docPart>
      <w:docPartPr>
        <w:name w:val="8AEE4DFF65A6460885360B1EDA1725C2"/>
        <w:category>
          <w:name w:val="General"/>
          <w:gallery w:val="placeholder"/>
        </w:category>
        <w:types>
          <w:type w:val="bbPlcHdr"/>
        </w:types>
        <w:behaviors>
          <w:behavior w:val="content"/>
        </w:behaviors>
        <w:guid w:val="{4CD99A5B-1018-4EFE-8794-DAD3F083AA97}"/>
      </w:docPartPr>
      <w:docPartBody>
        <w:p w:rsidR="00525890" w:rsidRDefault="00525890">
          <w:r>
            <w:rPr>
              <w:rStyle w:val="PlaceholderText"/>
            </w:rPr>
            <w:t>Doprinos ishodima učenja programa</w:t>
          </w:r>
        </w:p>
      </w:docPartBody>
    </w:docPart>
    <w:docPart>
      <w:docPartPr>
        <w:name w:val="248985CD5CF74AF8852FD4CF14694E0B"/>
        <w:category>
          <w:name w:val="General"/>
          <w:gallery w:val="placeholder"/>
        </w:category>
        <w:types>
          <w:type w:val="bbPlcHdr"/>
        </w:types>
        <w:behaviors>
          <w:behavior w:val="content"/>
        </w:behaviors>
        <w:guid w:val="{F2716AEC-8911-4042-8C9B-DE1370276545}"/>
      </w:docPartPr>
      <w:docPartBody>
        <w:p w:rsidR="00525890" w:rsidRDefault="00525890">
          <w:r>
            <w:rPr>
              <w:rStyle w:val="PlaceholderText"/>
            </w:rPr>
            <w:t>Studijski program</w:t>
          </w:r>
        </w:p>
      </w:docPartBody>
    </w:docPart>
    <w:docPart>
      <w:docPartPr>
        <w:name w:val="76817FDCF381427C884089F99A4C838A"/>
        <w:category>
          <w:name w:val="General"/>
          <w:gallery w:val="placeholder"/>
        </w:category>
        <w:types>
          <w:type w:val="bbPlcHdr"/>
        </w:types>
        <w:behaviors>
          <w:behavior w:val="content"/>
        </w:behaviors>
        <w:guid w:val="{1BC5828B-BEA9-4D6A-A2C3-4CF519BC63F4}"/>
      </w:docPartPr>
      <w:docPartBody>
        <w:p w:rsidR="00525890" w:rsidRDefault="00525890">
          <w:r>
            <w:rPr>
              <w:rStyle w:val="PlaceholderText"/>
            </w:rPr>
            <w:t>Nositelji i suradnici</w:t>
          </w:r>
        </w:p>
      </w:docPartBody>
    </w:docPart>
    <w:docPart>
      <w:docPartPr>
        <w:name w:val="39C86C832851478EAB3C4646A997CB18"/>
        <w:category>
          <w:name w:val="General"/>
          <w:gallery w:val="placeholder"/>
        </w:category>
        <w:types>
          <w:type w:val="bbPlcHdr"/>
        </w:types>
        <w:behaviors>
          <w:behavior w:val="content"/>
        </w:behaviors>
        <w:guid w:val="{5C4C3B02-29D6-420B-86A1-1163988F2268}"/>
      </w:docPartPr>
      <w:docPartBody>
        <w:p w:rsidR="00525890" w:rsidRDefault="00525890">
          <w:r>
            <w:rPr>
              <w:rStyle w:val="PlaceholderText"/>
            </w:rPr>
            <w:t>Semestar</w:t>
          </w:r>
        </w:p>
      </w:docPartBody>
    </w:docPart>
    <w:docPart>
      <w:docPartPr>
        <w:name w:val="8F00553A4CEF40A38D2085570D0FC4A4"/>
        <w:category>
          <w:name w:val="General"/>
          <w:gallery w:val="placeholder"/>
        </w:category>
        <w:types>
          <w:type w:val="bbPlcHdr"/>
        </w:types>
        <w:behaviors>
          <w:behavior w:val="content"/>
        </w:behaviors>
        <w:guid w:val="{F653E0BC-630F-47DC-AB97-391B689588CC}"/>
      </w:docPartPr>
      <w:docPartBody>
        <w:p w:rsidR="00525890" w:rsidRDefault="00525890">
          <w:r>
            <w:rPr>
              <w:rStyle w:val="PlaceholderText"/>
            </w:rPr>
            <w:t>Naziv predmeta</w:t>
          </w:r>
        </w:p>
      </w:docPartBody>
    </w:docPart>
    <w:docPart>
      <w:docPartPr>
        <w:name w:val="5A5FB5F38184496BBD67A899014689CA"/>
        <w:category>
          <w:name w:val="General"/>
          <w:gallery w:val="placeholder"/>
        </w:category>
        <w:types>
          <w:type w:val="bbPlcHdr"/>
        </w:types>
        <w:behaviors>
          <w:behavior w:val="content"/>
        </w:behaviors>
        <w:guid w:val="{E00C04B4-1DD9-4785-9671-C425C0D9D401}"/>
      </w:docPartPr>
      <w:docPartBody>
        <w:p w:rsidR="00525890" w:rsidRDefault="00525890">
          <w:r>
            <w:rPr>
              <w:rStyle w:val="PlaceholderText"/>
            </w:rPr>
            <w:t>ECTS bodovi</w:t>
          </w:r>
        </w:p>
      </w:docPartBody>
    </w:docPart>
    <w:docPart>
      <w:docPartPr>
        <w:name w:val="C75339B347AF4CC38DBEAE96CAC3A0E3"/>
        <w:category>
          <w:name w:val="General"/>
          <w:gallery w:val="placeholder"/>
        </w:category>
        <w:types>
          <w:type w:val="bbPlcHdr"/>
        </w:types>
        <w:behaviors>
          <w:behavior w:val="content"/>
        </w:behaviors>
        <w:guid w:val="{6CF16900-DB6F-4E22-A433-E4EB820B69B1}"/>
      </w:docPartPr>
      <w:docPartBody>
        <w:p w:rsidR="00525890" w:rsidRDefault="00525890">
          <w:r>
            <w:rPr>
              <w:rStyle w:val="PlaceholderText"/>
            </w:rPr>
            <w:t>Šifra predmeta</w:t>
          </w:r>
        </w:p>
      </w:docPartBody>
    </w:docPart>
    <w:docPart>
      <w:docPartPr>
        <w:name w:val="164420B2C6524728ADD8FE691A05BDD7"/>
        <w:category>
          <w:name w:val="General"/>
          <w:gallery w:val="placeholder"/>
        </w:category>
        <w:types>
          <w:type w:val="bbPlcHdr"/>
        </w:types>
        <w:behaviors>
          <w:behavior w:val="content"/>
        </w:behaviors>
        <w:guid w:val="{FA5F1162-48CA-48AB-98B0-9471F89D1940}"/>
      </w:docPartPr>
      <w:docPartBody>
        <w:p w:rsidR="00525890" w:rsidRDefault="00525890">
          <w:r>
            <w:rPr>
              <w:rStyle w:val="PlaceholderText"/>
            </w:rPr>
            <w:t>Broj sati</w:t>
          </w:r>
        </w:p>
      </w:docPartBody>
    </w:docPart>
    <w:docPart>
      <w:docPartPr>
        <w:name w:val="9A1B88869BDC4DF8B9E542B840EDEBCD"/>
        <w:category>
          <w:name w:val="General"/>
          <w:gallery w:val="placeholder"/>
        </w:category>
        <w:types>
          <w:type w:val="bbPlcHdr"/>
        </w:types>
        <w:behaviors>
          <w:behavior w:val="content"/>
        </w:behaviors>
        <w:guid w:val="{28D56E14-5A74-4A84-A1AD-1FD7A2682830}"/>
      </w:docPartPr>
      <w:docPartBody>
        <w:p w:rsidR="00525890" w:rsidRDefault="00525890">
          <w:r>
            <w:rPr>
              <w:rStyle w:val="PlaceholderText"/>
            </w:rPr>
            <w:t>Studijski program</w:t>
          </w:r>
        </w:p>
      </w:docPartBody>
    </w:docPart>
    <w:docPart>
      <w:docPartPr>
        <w:name w:val="FCE7FD43EEB84EE7BCE0E5A3BED8A4FF"/>
        <w:category>
          <w:name w:val="General"/>
          <w:gallery w:val="placeholder"/>
        </w:category>
        <w:types>
          <w:type w:val="bbPlcHdr"/>
        </w:types>
        <w:behaviors>
          <w:behavior w:val="content"/>
        </w:behaviors>
        <w:guid w:val="{81D4253C-FB6B-4A5E-8732-6C155787A836}"/>
      </w:docPartPr>
      <w:docPartBody>
        <w:p w:rsidR="00525890" w:rsidRDefault="00525890">
          <w:r>
            <w:rPr>
              <w:rStyle w:val="PlaceholderText"/>
            </w:rPr>
            <w:t>Broj studenata</w:t>
          </w:r>
        </w:p>
      </w:docPartBody>
    </w:docPart>
    <w:docPart>
      <w:docPartPr>
        <w:name w:val="349BCC5480DC4E63ADE6D358A3A92F3C"/>
        <w:category>
          <w:name w:val="General"/>
          <w:gallery w:val="placeholder"/>
        </w:category>
        <w:types>
          <w:type w:val="bbPlcHdr"/>
        </w:types>
        <w:behaviors>
          <w:behavior w:val="content"/>
        </w:behaviors>
        <w:guid w:val="{1CC047EB-F438-4EF3-A564-46BA1A7D37CE}"/>
      </w:docPartPr>
      <w:docPartBody>
        <w:p w:rsidR="00525890" w:rsidRDefault="00525890">
          <w:r>
            <w:rPr>
              <w:rStyle w:val="PlaceholderText"/>
            </w:rPr>
            <w:t>Razina e-učenja</w:t>
          </w:r>
        </w:p>
      </w:docPartBody>
    </w:docPart>
    <w:docPart>
      <w:docPartPr>
        <w:name w:val="056A16F6DC1F4BE497923B05BD444C86"/>
        <w:category>
          <w:name w:val="General"/>
          <w:gallery w:val="placeholder"/>
        </w:category>
        <w:types>
          <w:type w:val="bbPlcHdr"/>
        </w:types>
        <w:behaviors>
          <w:behavior w:val="content"/>
        </w:behaviors>
        <w:guid w:val="{0BF187F4-C2CE-4013-A5D2-4C0782BC1682}"/>
      </w:docPartPr>
      <w:docPartBody>
        <w:p w:rsidR="00525890" w:rsidRDefault="00525890">
          <w:r>
            <w:rPr>
              <w:rStyle w:val="PlaceholderText"/>
            </w:rPr>
            <w:t>On-line</w:t>
          </w:r>
        </w:p>
      </w:docPartBody>
    </w:docPart>
    <w:docPart>
      <w:docPartPr>
        <w:name w:val="1191143C8F7444ED8F1C9C8BE1980938"/>
        <w:category>
          <w:name w:val="General"/>
          <w:gallery w:val="placeholder"/>
        </w:category>
        <w:types>
          <w:type w:val="bbPlcHdr"/>
        </w:types>
        <w:behaviors>
          <w:behavior w:val="content"/>
        </w:behaviors>
        <w:guid w:val="{117BA6AC-F4C3-4990-98B1-0BAAF5E01A7C}"/>
      </w:docPartPr>
      <w:docPartBody>
        <w:p w:rsidR="00525890" w:rsidRDefault="00525890">
          <w:r>
            <w:rPr>
              <w:rStyle w:val="PlaceholderText"/>
            </w:rPr>
            <w:t>Mjesto izvođenja</w:t>
          </w:r>
        </w:p>
      </w:docPartBody>
    </w:docPart>
    <w:docPart>
      <w:docPartPr>
        <w:name w:val="4E7B106C46C3410CBB08E9A27363BAFE"/>
        <w:category>
          <w:name w:val="General"/>
          <w:gallery w:val="placeholder"/>
        </w:category>
        <w:types>
          <w:type w:val="bbPlcHdr"/>
        </w:types>
        <w:behaviors>
          <w:behavior w:val="content"/>
        </w:behaviors>
        <w:guid w:val="{FA43A92D-E3CA-4F0A-932E-98EFD19BB70F}"/>
      </w:docPartPr>
      <w:docPartBody>
        <w:p w:rsidR="00525890" w:rsidRDefault="00525890">
          <w:r>
            <w:rPr>
              <w:rStyle w:val="PlaceholderText"/>
            </w:rPr>
            <w:t>Jezik izvođenja</w:t>
          </w:r>
        </w:p>
      </w:docPartBody>
    </w:docPart>
    <w:docPart>
      <w:docPartPr>
        <w:name w:val="397B8BEFA6DA465E8E36B63967209CFA"/>
        <w:category>
          <w:name w:val="General"/>
          <w:gallery w:val="placeholder"/>
        </w:category>
        <w:types>
          <w:type w:val="bbPlcHdr"/>
        </w:types>
        <w:behaviors>
          <w:behavior w:val="content"/>
        </w:behaviors>
        <w:guid w:val="{335118ED-19C5-4E91-82A1-383554D9977D}"/>
      </w:docPartPr>
      <w:docPartBody>
        <w:p w:rsidR="00525890" w:rsidRDefault="00525890">
          <w:r>
            <w:rPr>
              <w:rStyle w:val="PlaceholderText"/>
            </w:rPr>
            <w:t>Godina studija</w:t>
          </w:r>
        </w:p>
      </w:docPartBody>
    </w:docPart>
    <w:docPart>
      <w:docPartPr>
        <w:name w:val="F7C4695ED5514876B21CF72BE53F19BB"/>
        <w:category>
          <w:name w:val="General"/>
          <w:gallery w:val="placeholder"/>
        </w:category>
        <w:types>
          <w:type w:val="bbPlcHdr"/>
        </w:types>
        <w:behaviors>
          <w:behavior w:val="content"/>
        </w:behaviors>
        <w:guid w:val="{3AC01121-6A00-4554-B06E-CE981E2150D9}"/>
      </w:docPartPr>
      <w:docPartBody>
        <w:p w:rsidR="00525890" w:rsidRDefault="00525890">
          <w:r>
            <w:rPr>
              <w:rStyle w:val="PlaceholderText"/>
            </w:rPr>
            <w:t>Engleski jezik</w:t>
          </w:r>
        </w:p>
      </w:docPartBody>
    </w:docPart>
    <w:docPart>
      <w:docPartPr>
        <w:name w:val="6EA566FC3DB64A0D882E6298B42B1E71"/>
        <w:category>
          <w:name w:val="General"/>
          <w:gallery w:val="placeholder"/>
        </w:category>
        <w:types>
          <w:type w:val="bbPlcHdr"/>
        </w:types>
        <w:behaviors>
          <w:behavior w:val="content"/>
        </w:behaviors>
        <w:guid w:val="{978134C3-7C23-4ED3-A88A-38F7AEEE0AFF}"/>
      </w:docPartPr>
      <w:docPartBody>
        <w:p w:rsidR="00525890" w:rsidRDefault="00525890">
          <w:r>
            <w:rPr>
              <w:rStyle w:val="PlaceholderText"/>
            </w:rPr>
            <w:t>Ciljevi predmeta</w:t>
          </w:r>
        </w:p>
      </w:docPartBody>
    </w:docPart>
    <w:docPart>
      <w:docPartPr>
        <w:name w:val="07E3AA69F8F24A0DAE18185AE982345A"/>
        <w:category>
          <w:name w:val="General"/>
          <w:gallery w:val="placeholder"/>
        </w:category>
        <w:types>
          <w:type w:val="bbPlcHdr"/>
        </w:types>
        <w:behaviors>
          <w:behavior w:val="content"/>
        </w:behaviors>
        <w:guid w:val="{69FE99FA-8147-4D7B-9AC6-B832BDC17428}"/>
      </w:docPartPr>
      <w:docPartBody>
        <w:p w:rsidR="00525890" w:rsidRDefault="00525890">
          <w:r>
            <w:rPr>
              <w:rStyle w:val="PlaceholderText"/>
            </w:rPr>
            <w:t>Preduvjeti</w:t>
          </w:r>
        </w:p>
      </w:docPartBody>
    </w:docPart>
    <w:docPart>
      <w:docPartPr>
        <w:name w:val="90C582B9F9074A22B1878DD3283CF14C"/>
        <w:category>
          <w:name w:val="General"/>
          <w:gallery w:val="placeholder"/>
        </w:category>
        <w:types>
          <w:type w:val="bbPlcHdr"/>
        </w:types>
        <w:behaviors>
          <w:behavior w:val="content"/>
        </w:behaviors>
        <w:guid w:val="{504351C6-1923-4B5D-8A0F-8758AC292DF8}"/>
      </w:docPartPr>
      <w:docPartBody>
        <w:p w:rsidR="00525890" w:rsidRDefault="00525890">
          <w:r>
            <w:rPr>
              <w:rStyle w:val="PlaceholderText"/>
            </w:rPr>
            <w:t>Doprinos ishodima učenja programa</w:t>
          </w:r>
        </w:p>
      </w:docPartBody>
    </w:docPart>
    <w:docPart>
      <w:docPartPr>
        <w:name w:val="3C6A8216C0654D14B76A0A7473A9F568"/>
        <w:category>
          <w:name w:val="General"/>
          <w:gallery w:val="placeholder"/>
        </w:category>
        <w:types>
          <w:type w:val="bbPlcHdr"/>
        </w:types>
        <w:behaviors>
          <w:behavior w:val="content"/>
        </w:behaviors>
        <w:guid w:val="{EBBF6A06-F059-435A-9270-44A4CF09EC1D}"/>
      </w:docPartPr>
      <w:docPartBody>
        <w:p w:rsidR="00525890" w:rsidRDefault="00525890">
          <w:r>
            <w:rPr>
              <w:rStyle w:val="PlaceholderText"/>
            </w:rPr>
            <w:t>Ishodi učenja predmeta</w:t>
          </w:r>
        </w:p>
      </w:docPartBody>
    </w:docPart>
    <w:docPart>
      <w:docPartPr>
        <w:name w:val="D39F9105B0EC422C91885DE54F3329E6"/>
        <w:category>
          <w:name w:val="General"/>
          <w:gallery w:val="placeholder"/>
        </w:category>
        <w:types>
          <w:type w:val="bbPlcHdr"/>
        </w:types>
        <w:behaviors>
          <w:behavior w:val="content"/>
        </w:behaviors>
        <w:guid w:val="{AD6CB2B8-1F5B-4C71-AE0E-5968449F75D2}"/>
      </w:docPartPr>
      <w:docPartBody>
        <w:p w:rsidR="00525890" w:rsidRDefault="00525890">
          <w:r>
            <w:rPr>
              <w:rFonts w:ascii="Arial" w:hAnsi="Arial" w:cs="Arial"/>
              <w:sz w:val="20"/>
              <w:szCs w:val="20"/>
            </w:rPr>
            <w:t>(ostalo upisati)</w:t>
          </w:r>
          <w:r>
            <w:rPr>
              <w:rFonts w:ascii="Arial" w:hAnsi="Arial" w:cs="Arial"/>
              <w:b/>
              <w:sz w:val="20"/>
              <w:szCs w:val="20"/>
            </w:rPr>
            <w:t xml:space="preserve"> </w:t>
          </w:r>
        </w:p>
      </w:docPartBody>
    </w:docPart>
    <w:docPart>
      <w:docPartPr>
        <w:name w:val="DB0EDCB0C2404D87977B241C858A7A82"/>
        <w:category>
          <w:name w:val="General"/>
          <w:gallery w:val="placeholder"/>
        </w:category>
        <w:types>
          <w:type w:val="bbPlcHdr"/>
        </w:types>
        <w:behaviors>
          <w:behavior w:val="content"/>
        </w:behaviors>
        <w:guid w:val="{2BA55381-4AD2-4FBC-AFA1-7583A38A29A2}"/>
      </w:docPartPr>
      <w:docPartBody>
        <w:p w:rsidR="00525890" w:rsidRDefault="00525890">
          <w:r>
            <w:rPr>
              <w:rFonts w:ascii="Arial" w:hAnsi="Arial" w:cs="Arial"/>
              <w:sz w:val="20"/>
              <w:szCs w:val="20"/>
            </w:rPr>
            <w:t xml:space="preserve">  </w:t>
          </w:r>
        </w:p>
      </w:docPartBody>
    </w:docPart>
    <w:docPart>
      <w:docPartPr>
        <w:name w:val="29F9CD4023D3487688732C9396B30278"/>
        <w:category>
          <w:name w:val="General"/>
          <w:gallery w:val="placeholder"/>
        </w:category>
        <w:types>
          <w:type w:val="bbPlcHdr"/>
        </w:types>
        <w:behaviors>
          <w:behavior w:val="content"/>
        </w:behaviors>
        <w:guid w:val="{71F7EC05-934E-43D0-B0C7-C4FA3FCD72D8}"/>
      </w:docPartPr>
      <w:docPartBody>
        <w:p w:rsidR="00525890" w:rsidRDefault="00525890">
          <w:r>
            <w:rPr>
              <w:rFonts w:ascii="Arial" w:hAnsi="Arial" w:cs="Arial"/>
              <w:color w:val="000000"/>
              <w:sz w:val="20"/>
              <w:szCs w:val="20"/>
            </w:rPr>
            <w:t xml:space="preserve"> </w:t>
          </w:r>
        </w:p>
      </w:docPartBody>
    </w:docPart>
    <w:docPart>
      <w:docPartPr>
        <w:name w:val="B256CEA32E604EDA8E3B62F54F7E112D"/>
        <w:category>
          <w:name w:val="General"/>
          <w:gallery w:val="placeholder"/>
        </w:category>
        <w:types>
          <w:type w:val="bbPlcHdr"/>
        </w:types>
        <w:behaviors>
          <w:behavior w:val="content"/>
        </w:behaviors>
        <w:guid w:val="{064AD969-964D-46E0-95AC-4CD5CF2C71D6}"/>
      </w:docPartPr>
      <w:docPartBody>
        <w:p w:rsidR="00525890" w:rsidRDefault="00525890">
          <w:r>
            <w:rPr>
              <w:rFonts w:ascii="Arial" w:hAnsi="Arial" w:cs="Arial"/>
              <w:color w:val="000000"/>
              <w:sz w:val="20"/>
              <w:szCs w:val="20"/>
            </w:rPr>
            <w:t xml:space="preserve"> </w:t>
          </w:r>
        </w:p>
      </w:docPartBody>
    </w:docPart>
    <w:docPart>
      <w:docPartPr>
        <w:name w:val="9DB88DBC030645A29C4E674A88E773D8"/>
        <w:category>
          <w:name w:val="General"/>
          <w:gallery w:val="placeholder"/>
        </w:category>
        <w:types>
          <w:type w:val="bbPlcHdr"/>
        </w:types>
        <w:behaviors>
          <w:behavior w:val="content"/>
        </w:behaviors>
        <w:guid w:val="{D8F2444E-E29D-4A63-9BAA-F98E9910C84C}"/>
      </w:docPartPr>
      <w:docPartBody>
        <w:p w:rsidR="00525890" w:rsidRDefault="00525890">
          <w:r>
            <w:rPr>
              <w:rFonts w:ascii="Arial" w:hAnsi="Arial" w:cs="Arial"/>
              <w:color w:val="000000"/>
              <w:sz w:val="20"/>
              <w:szCs w:val="20"/>
            </w:rPr>
            <w:t xml:space="preserve"> </w:t>
          </w:r>
        </w:p>
      </w:docPartBody>
    </w:docPart>
    <w:docPart>
      <w:docPartPr>
        <w:name w:val="E092F4822EA34058A31F079603B72246"/>
        <w:category>
          <w:name w:val="General"/>
          <w:gallery w:val="placeholder"/>
        </w:category>
        <w:types>
          <w:type w:val="bbPlcHdr"/>
        </w:types>
        <w:behaviors>
          <w:behavior w:val="content"/>
        </w:behaviors>
        <w:guid w:val="{D04B43C9-2713-4FF3-A632-8530D4090CC6}"/>
      </w:docPartPr>
      <w:docPartBody>
        <w:p w:rsidR="00525890" w:rsidRDefault="00525890">
          <w:r>
            <w:rPr>
              <w:rFonts w:ascii="Arial" w:hAnsi="Arial" w:cs="Arial"/>
              <w:color w:val="000000"/>
              <w:sz w:val="20"/>
              <w:szCs w:val="20"/>
            </w:rPr>
            <w:t xml:space="preserve"> </w:t>
          </w:r>
        </w:p>
      </w:docPartBody>
    </w:docPart>
    <w:docPart>
      <w:docPartPr>
        <w:name w:val="FF2BF921036E4134AEE1F43710750C31"/>
        <w:category>
          <w:name w:val="General"/>
          <w:gallery w:val="placeholder"/>
        </w:category>
        <w:types>
          <w:type w:val="bbPlcHdr"/>
        </w:types>
        <w:behaviors>
          <w:behavior w:val="content"/>
        </w:behaviors>
        <w:guid w:val="{22CE0EFB-7771-4876-9980-29E252203BB2}"/>
      </w:docPartPr>
      <w:docPartBody>
        <w:p w:rsidR="00525890" w:rsidRDefault="00525890">
          <w:r>
            <w:rPr>
              <w:rFonts w:ascii="Arial" w:hAnsi="Arial" w:cs="Arial"/>
              <w:color w:val="000000"/>
              <w:sz w:val="20"/>
              <w:szCs w:val="20"/>
            </w:rPr>
            <w:t xml:space="preserve"> </w:t>
          </w:r>
        </w:p>
      </w:docPartBody>
    </w:docPart>
    <w:docPart>
      <w:docPartPr>
        <w:name w:val="ACE65EC39B71434E9276D3B3EB5B8718"/>
        <w:category>
          <w:name w:val="General"/>
          <w:gallery w:val="placeholder"/>
        </w:category>
        <w:types>
          <w:type w:val="bbPlcHdr"/>
        </w:types>
        <w:behaviors>
          <w:behavior w:val="content"/>
        </w:behaviors>
        <w:guid w:val="{3EDBE51D-69BC-4434-993F-2507E4B13EFA}"/>
      </w:docPartPr>
      <w:docPartBody>
        <w:p w:rsidR="00525890" w:rsidRDefault="00525890">
          <w:r>
            <w:rPr>
              <w:rFonts w:ascii="Arial" w:hAnsi="Arial" w:cs="Arial"/>
              <w:color w:val="000000"/>
              <w:sz w:val="20"/>
              <w:szCs w:val="20"/>
            </w:rPr>
            <w:t xml:space="preserve"> </w:t>
          </w:r>
        </w:p>
      </w:docPartBody>
    </w:docPart>
    <w:docPart>
      <w:docPartPr>
        <w:name w:val="896998BBF4D2497CACEC4BD715A62497"/>
        <w:category>
          <w:name w:val="General"/>
          <w:gallery w:val="placeholder"/>
        </w:category>
        <w:types>
          <w:type w:val="bbPlcHdr"/>
        </w:types>
        <w:behaviors>
          <w:behavior w:val="content"/>
        </w:behaviors>
        <w:guid w:val="{9F6EA332-7289-41B0-883A-E3FB607C0E75}"/>
      </w:docPartPr>
      <w:docPartBody>
        <w:p w:rsidR="00525890" w:rsidRDefault="00525890">
          <w:r>
            <w:rPr>
              <w:rFonts w:ascii="Arial" w:hAnsi="Arial" w:cs="Arial"/>
              <w:color w:val="000000"/>
              <w:sz w:val="20"/>
              <w:szCs w:val="20"/>
            </w:rPr>
            <w:t xml:space="preserve"> </w:t>
          </w:r>
        </w:p>
      </w:docPartBody>
    </w:docPart>
    <w:docPart>
      <w:docPartPr>
        <w:name w:val="9708807EFF1E45D4A33B6C493AE80940"/>
        <w:category>
          <w:name w:val="General"/>
          <w:gallery w:val="placeholder"/>
        </w:category>
        <w:types>
          <w:type w:val="bbPlcHdr"/>
        </w:types>
        <w:behaviors>
          <w:behavior w:val="content"/>
        </w:behaviors>
        <w:guid w:val="{67E17098-8E3A-4EA2-923F-92C6136AA5E4}"/>
      </w:docPartPr>
      <w:docPartBody>
        <w:p w:rsidR="00525890" w:rsidRDefault="00525890">
          <w:r>
            <w:rPr>
              <w:rFonts w:ascii="Arial" w:hAnsi="Arial" w:cs="Arial"/>
              <w:color w:val="000000"/>
              <w:sz w:val="20"/>
              <w:szCs w:val="20"/>
            </w:rPr>
            <w:t xml:space="preserve"> </w:t>
          </w:r>
        </w:p>
      </w:docPartBody>
    </w:docPart>
    <w:docPart>
      <w:docPartPr>
        <w:name w:val="792FFD387A584E44927B46B3866D06FD"/>
        <w:category>
          <w:name w:val="General"/>
          <w:gallery w:val="placeholder"/>
        </w:category>
        <w:types>
          <w:type w:val="bbPlcHdr"/>
        </w:types>
        <w:behaviors>
          <w:behavior w:val="content"/>
        </w:behaviors>
        <w:guid w:val="{8B171AF4-00AE-493E-A3E4-5093B10A53D3}"/>
      </w:docPartPr>
      <w:docPartBody>
        <w:p w:rsidR="00525890" w:rsidRDefault="00525890">
          <w:r>
            <w:rPr>
              <w:rFonts w:ascii="Arial" w:hAnsi="Arial" w:cs="Arial"/>
              <w:color w:val="000000"/>
              <w:sz w:val="20"/>
              <w:szCs w:val="20"/>
            </w:rPr>
            <w:t xml:space="preserve"> </w:t>
          </w:r>
        </w:p>
      </w:docPartBody>
    </w:docPart>
    <w:docPart>
      <w:docPartPr>
        <w:name w:val="8FD27675CE9F4D3AB445423859BA3B0F"/>
        <w:category>
          <w:name w:val="General"/>
          <w:gallery w:val="placeholder"/>
        </w:category>
        <w:types>
          <w:type w:val="bbPlcHdr"/>
        </w:types>
        <w:behaviors>
          <w:behavior w:val="content"/>
        </w:behaviors>
        <w:guid w:val="{4B634815-B103-4DBB-A818-DEB827AD42D4}"/>
      </w:docPartPr>
      <w:docPartBody>
        <w:p w:rsidR="00525890" w:rsidRDefault="00525890">
          <w:r>
            <w:rPr>
              <w:rFonts w:ascii="Arial" w:hAnsi="Arial" w:cs="Arial"/>
              <w:color w:val="000000"/>
              <w:sz w:val="20"/>
              <w:szCs w:val="20"/>
            </w:rPr>
            <w:t xml:space="preserve"> </w:t>
          </w:r>
        </w:p>
      </w:docPartBody>
    </w:docPart>
    <w:docPart>
      <w:docPartPr>
        <w:name w:val="F318D83D440E4504B2535244F68C5520"/>
        <w:category>
          <w:name w:val="General"/>
          <w:gallery w:val="placeholder"/>
        </w:category>
        <w:types>
          <w:type w:val="bbPlcHdr"/>
        </w:types>
        <w:behaviors>
          <w:behavior w:val="content"/>
        </w:behaviors>
        <w:guid w:val="{AFA78E04-113D-4FF3-834A-0964C22E08A0}"/>
      </w:docPartPr>
      <w:docPartBody>
        <w:p w:rsidR="00525890" w:rsidRDefault="00525890">
          <w:r>
            <w:rPr>
              <w:rFonts w:ascii="Arial" w:hAnsi="Arial" w:cs="Arial"/>
              <w:sz w:val="20"/>
              <w:szCs w:val="20"/>
            </w:rPr>
            <w:t xml:space="preserve">(ostalo upisati) </w:t>
          </w:r>
        </w:p>
      </w:docPartBody>
    </w:docPart>
    <w:docPart>
      <w:docPartPr>
        <w:name w:val="F08C719C17544C3D9C1DCF5D33FFF9BE"/>
        <w:category>
          <w:name w:val="General"/>
          <w:gallery w:val="placeholder"/>
        </w:category>
        <w:types>
          <w:type w:val="bbPlcHdr"/>
        </w:types>
        <w:behaviors>
          <w:behavior w:val="content"/>
        </w:behaviors>
        <w:guid w:val="{FC161C1E-89D0-4C5F-B051-8B7264185A8D}"/>
      </w:docPartPr>
      <w:docPartBody>
        <w:p w:rsidR="00525890" w:rsidRDefault="00525890">
          <w:r>
            <w:rPr>
              <w:rFonts w:ascii="Arial" w:hAnsi="Arial" w:cs="Arial"/>
              <w:color w:val="000000"/>
              <w:sz w:val="20"/>
              <w:szCs w:val="20"/>
            </w:rPr>
            <w:t xml:space="preserve"> </w:t>
          </w:r>
        </w:p>
      </w:docPartBody>
    </w:docPart>
    <w:docPart>
      <w:docPartPr>
        <w:name w:val="00653622B5A54015AF9D3C668E581B04"/>
        <w:category>
          <w:name w:val="General"/>
          <w:gallery w:val="placeholder"/>
        </w:category>
        <w:types>
          <w:type w:val="bbPlcHdr"/>
        </w:types>
        <w:behaviors>
          <w:behavior w:val="content"/>
        </w:behaviors>
        <w:guid w:val="{36F5CD6E-CD4D-4ECA-BD61-4A82F08E4D1E}"/>
      </w:docPartPr>
      <w:docPartBody>
        <w:p w:rsidR="00525890" w:rsidRDefault="00525890">
          <w:r>
            <w:rPr>
              <w:rFonts w:ascii="Arial" w:hAnsi="Arial" w:cs="Arial"/>
              <w:color w:val="000000"/>
              <w:sz w:val="20"/>
              <w:szCs w:val="20"/>
            </w:rPr>
            <w:t xml:space="preserve"> </w:t>
          </w:r>
        </w:p>
      </w:docPartBody>
    </w:docPart>
    <w:docPart>
      <w:docPartPr>
        <w:name w:val="61C97D13CFFA446F9000DC825B0CF39F"/>
        <w:category>
          <w:name w:val="General"/>
          <w:gallery w:val="placeholder"/>
        </w:category>
        <w:types>
          <w:type w:val="bbPlcHdr"/>
        </w:types>
        <w:behaviors>
          <w:behavior w:val="content"/>
        </w:behaviors>
        <w:guid w:val="{44FC258B-C585-4E78-BFFB-7A52FDC1FE24}"/>
      </w:docPartPr>
      <w:docPartBody>
        <w:p w:rsidR="00525890" w:rsidRDefault="00525890">
          <w:r>
            <w:rPr>
              <w:rFonts w:ascii="Arial" w:hAnsi="Arial" w:cs="Arial"/>
              <w:color w:val="000000"/>
              <w:sz w:val="20"/>
              <w:szCs w:val="20"/>
            </w:rPr>
            <w:t xml:space="preserve"> </w:t>
          </w:r>
        </w:p>
      </w:docPartBody>
    </w:docPart>
    <w:docPart>
      <w:docPartPr>
        <w:name w:val="6482E891ECCE460D98C75199B909A6FE"/>
        <w:category>
          <w:name w:val="General"/>
          <w:gallery w:val="placeholder"/>
        </w:category>
        <w:types>
          <w:type w:val="bbPlcHdr"/>
        </w:types>
        <w:behaviors>
          <w:behavior w:val="content"/>
        </w:behaviors>
        <w:guid w:val="{DB630762-77CF-4628-A6E9-8B1C77AA1F64}"/>
      </w:docPartPr>
      <w:docPartBody>
        <w:p w:rsidR="00525890" w:rsidRDefault="00525890">
          <w:r>
            <w:rPr>
              <w:rFonts w:ascii="Arial" w:hAnsi="Arial" w:cs="Arial"/>
              <w:color w:val="000000"/>
              <w:sz w:val="20"/>
              <w:szCs w:val="20"/>
            </w:rPr>
            <w:t xml:space="preserve"> </w:t>
          </w:r>
        </w:p>
      </w:docPartBody>
    </w:docPart>
    <w:docPart>
      <w:docPartPr>
        <w:name w:val="DEB1CF13866240D4B3F9EA08743A97E3"/>
        <w:category>
          <w:name w:val="General"/>
          <w:gallery w:val="placeholder"/>
        </w:category>
        <w:types>
          <w:type w:val="bbPlcHdr"/>
        </w:types>
        <w:behaviors>
          <w:behavior w:val="content"/>
        </w:behaviors>
        <w:guid w:val="{1F5B47A6-E05D-4739-9016-B4185BFCF85C}"/>
      </w:docPartPr>
      <w:docPartBody>
        <w:p w:rsidR="00525890" w:rsidRDefault="00525890">
          <w:r>
            <w:rPr>
              <w:rFonts w:ascii="Arial" w:hAnsi="Arial" w:cs="Arial"/>
              <w:color w:val="000000"/>
              <w:sz w:val="20"/>
              <w:szCs w:val="20"/>
            </w:rPr>
            <w:t xml:space="preserve"> </w:t>
          </w:r>
        </w:p>
      </w:docPartBody>
    </w:docPart>
    <w:docPart>
      <w:docPartPr>
        <w:name w:val="D74AFE0BB6224276840B9A8AA932B83A"/>
        <w:category>
          <w:name w:val="General"/>
          <w:gallery w:val="placeholder"/>
        </w:category>
        <w:types>
          <w:type w:val="bbPlcHdr"/>
        </w:types>
        <w:behaviors>
          <w:behavior w:val="content"/>
        </w:behaviors>
        <w:guid w:val="{4E0A23EE-213F-47AB-95B7-04A69D8D14CE}"/>
      </w:docPartPr>
      <w:docPartBody>
        <w:p w:rsidR="00525890" w:rsidRDefault="00525890">
          <w:r>
            <w:rPr>
              <w:rFonts w:ascii="Arial" w:hAnsi="Arial" w:cs="Arial"/>
              <w:color w:val="000000"/>
              <w:sz w:val="20"/>
              <w:szCs w:val="20"/>
            </w:rPr>
            <w:t xml:space="preserve"> </w:t>
          </w:r>
        </w:p>
      </w:docPartBody>
    </w:docPart>
    <w:docPart>
      <w:docPartPr>
        <w:name w:val="0FFD550E91CA4EC697759E74B13182DD"/>
        <w:category>
          <w:name w:val="General"/>
          <w:gallery w:val="placeholder"/>
        </w:category>
        <w:types>
          <w:type w:val="bbPlcHdr"/>
        </w:types>
        <w:behaviors>
          <w:behavior w:val="content"/>
        </w:behaviors>
        <w:guid w:val="{87BC321D-1DCB-4904-A08A-4A178E15E648}"/>
      </w:docPartPr>
      <w:docPartBody>
        <w:p w:rsidR="00525890" w:rsidRDefault="00525890">
          <w:r>
            <w:rPr>
              <w:rFonts w:ascii="Arial" w:hAnsi="Arial" w:cs="Arial"/>
              <w:sz w:val="20"/>
              <w:szCs w:val="20"/>
            </w:rPr>
            <w:t xml:space="preserve">(ostalo upisati) </w:t>
          </w:r>
        </w:p>
      </w:docPartBody>
    </w:docPart>
    <w:docPart>
      <w:docPartPr>
        <w:name w:val="C30EB94C9FF24376BFA00825A6CB4D02"/>
        <w:category>
          <w:name w:val="General"/>
          <w:gallery w:val="placeholder"/>
        </w:category>
        <w:types>
          <w:type w:val="bbPlcHdr"/>
        </w:types>
        <w:behaviors>
          <w:behavior w:val="content"/>
        </w:behaviors>
        <w:guid w:val="{F3BD7D1F-F4B8-4C27-BE04-5CC37490702A}"/>
      </w:docPartPr>
      <w:docPartBody>
        <w:p w:rsidR="00525890" w:rsidRDefault="00525890">
          <w:r>
            <w:rPr>
              <w:rFonts w:ascii="Arial" w:hAnsi="Arial" w:cs="Arial"/>
              <w:color w:val="000000"/>
              <w:sz w:val="20"/>
              <w:szCs w:val="20"/>
            </w:rPr>
            <w:t xml:space="preserve"> </w:t>
          </w:r>
        </w:p>
      </w:docPartBody>
    </w:docPart>
    <w:docPart>
      <w:docPartPr>
        <w:name w:val="537F0BBB03434126A792C36D4D9EAAFE"/>
        <w:category>
          <w:name w:val="General"/>
          <w:gallery w:val="placeholder"/>
        </w:category>
        <w:types>
          <w:type w:val="bbPlcHdr"/>
        </w:types>
        <w:behaviors>
          <w:behavior w:val="content"/>
        </w:behaviors>
        <w:guid w:val="{1140FABB-23AC-46BE-B38F-7B86554328C1}"/>
      </w:docPartPr>
      <w:docPartBody>
        <w:p w:rsidR="00525890" w:rsidRDefault="00525890">
          <w:r>
            <w:rPr>
              <w:rFonts w:ascii="Arial" w:hAnsi="Arial" w:cs="Arial"/>
              <w:color w:val="000000"/>
              <w:sz w:val="20"/>
              <w:szCs w:val="20"/>
            </w:rPr>
            <w:t xml:space="preserve"> </w:t>
          </w:r>
        </w:p>
      </w:docPartBody>
    </w:docPart>
    <w:docPart>
      <w:docPartPr>
        <w:name w:val="5EA5A28FD87647BB84325230F93E7755"/>
        <w:category>
          <w:name w:val="General"/>
          <w:gallery w:val="placeholder"/>
        </w:category>
        <w:types>
          <w:type w:val="bbPlcHdr"/>
        </w:types>
        <w:behaviors>
          <w:behavior w:val="content"/>
        </w:behaviors>
        <w:guid w:val="{B3F4A003-8629-4659-9985-81D599EC9BF5}"/>
      </w:docPartPr>
      <w:docPartBody>
        <w:p w:rsidR="00525890" w:rsidRDefault="00525890">
          <w:r>
            <w:rPr>
              <w:rFonts w:ascii="Arial" w:hAnsi="Arial" w:cs="Arial"/>
              <w:color w:val="000000"/>
              <w:sz w:val="20"/>
              <w:szCs w:val="20"/>
            </w:rPr>
            <w:t xml:space="preserve"> </w:t>
          </w:r>
        </w:p>
      </w:docPartBody>
    </w:docPart>
    <w:docPart>
      <w:docPartPr>
        <w:name w:val="7AA1138D2BF94D45B7FFCF0D16B4054E"/>
        <w:category>
          <w:name w:val="General"/>
          <w:gallery w:val="placeholder"/>
        </w:category>
        <w:types>
          <w:type w:val="bbPlcHdr"/>
        </w:types>
        <w:behaviors>
          <w:behavior w:val="content"/>
        </w:behaviors>
        <w:guid w:val="{0EE21DED-581A-4429-B4CA-FE0B9E9DF1CC}"/>
      </w:docPartPr>
      <w:docPartBody>
        <w:p w:rsidR="00525890" w:rsidRDefault="00525890">
          <w:r>
            <w:rPr>
              <w:rFonts w:ascii="Arial" w:hAnsi="Arial" w:cs="Arial"/>
              <w:color w:val="000000"/>
              <w:sz w:val="20"/>
              <w:szCs w:val="20"/>
            </w:rPr>
            <w:t xml:space="preserve"> </w:t>
          </w:r>
        </w:p>
      </w:docPartBody>
    </w:docPart>
    <w:docPart>
      <w:docPartPr>
        <w:name w:val="039ED70DB98B45848F71726BD978A68C"/>
        <w:category>
          <w:name w:val="General"/>
          <w:gallery w:val="placeholder"/>
        </w:category>
        <w:types>
          <w:type w:val="bbPlcHdr"/>
        </w:types>
        <w:behaviors>
          <w:behavior w:val="content"/>
        </w:behaviors>
        <w:guid w:val="{E129AD68-3F29-463C-B08B-E604294417CB}"/>
      </w:docPartPr>
      <w:docPartBody>
        <w:p w:rsidR="00525890" w:rsidRDefault="00525890">
          <w:r>
            <w:rPr>
              <w:rFonts w:ascii="Arial" w:hAnsi="Arial" w:cs="Arial"/>
              <w:color w:val="000000"/>
              <w:sz w:val="20"/>
              <w:szCs w:val="20"/>
            </w:rPr>
            <w:t xml:space="preserve"> </w:t>
          </w:r>
        </w:p>
      </w:docPartBody>
    </w:docPart>
    <w:docPart>
      <w:docPartPr>
        <w:name w:val="3C802EBA392C425581E27E117504B1D0"/>
        <w:category>
          <w:name w:val="General"/>
          <w:gallery w:val="placeholder"/>
        </w:category>
        <w:types>
          <w:type w:val="bbPlcHdr"/>
        </w:types>
        <w:behaviors>
          <w:behavior w:val="content"/>
        </w:behaviors>
        <w:guid w:val="{D3F36C54-C5C1-441C-A6AB-584346D728A9}"/>
      </w:docPartPr>
      <w:docPartBody>
        <w:p w:rsidR="00525890" w:rsidRDefault="00525890">
          <w:r>
            <w:rPr>
              <w:rFonts w:ascii="Arial" w:hAnsi="Arial" w:cs="Arial"/>
              <w:color w:val="000000"/>
              <w:sz w:val="20"/>
              <w:szCs w:val="20"/>
            </w:rPr>
            <w:t xml:space="preserve"> </w:t>
          </w:r>
        </w:p>
      </w:docPartBody>
    </w:docPart>
    <w:docPart>
      <w:docPartPr>
        <w:name w:val="11827DECF7884EB9849A07CA073FFBA7"/>
        <w:category>
          <w:name w:val="General"/>
          <w:gallery w:val="placeholder"/>
        </w:category>
        <w:types>
          <w:type w:val="bbPlcHdr"/>
        </w:types>
        <w:behaviors>
          <w:behavior w:val="content"/>
        </w:behaviors>
        <w:guid w:val="{72353DDA-437C-4A4F-B00E-228A340F52DB}"/>
      </w:docPartPr>
      <w:docPartBody>
        <w:p w:rsidR="00525890" w:rsidRDefault="00525890">
          <w:r>
            <w:rPr>
              <w:rFonts w:ascii="Arial" w:hAnsi="Arial" w:cs="Arial"/>
              <w:sz w:val="20"/>
              <w:szCs w:val="20"/>
            </w:rPr>
            <w:t xml:space="preserve">(ostalo upisati) </w:t>
          </w:r>
        </w:p>
      </w:docPartBody>
    </w:docPart>
    <w:docPart>
      <w:docPartPr>
        <w:name w:val="9125D3DF02D14018BE117E5CBBB2D312"/>
        <w:category>
          <w:name w:val="General"/>
          <w:gallery w:val="placeholder"/>
        </w:category>
        <w:types>
          <w:type w:val="bbPlcHdr"/>
        </w:types>
        <w:behaviors>
          <w:behavior w:val="content"/>
        </w:behaviors>
        <w:guid w:val="{D87FF891-9AF1-45A4-82F2-1E07ABDE151E}"/>
      </w:docPartPr>
      <w:docPartBody>
        <w:p w:rsidR="00525890" w:rsidRDefault="00525890">
          <w:r>
            <w:rPr>
              <w:rFonts w:ascii="Arial" w:hAnsi="Arial" w:cs="Arial"/>
              <w:color w:val="000000"/>
              <w:sz w:val="20"/>
              <w:szCs w:val="20"/>
            </w:rPr>
            <w:t xml:space="preserve"> </w:t>
          </w:r>
        </w:p>
      </w:docPartBody>
    </w:docPart>
    <w:docPart>
      <w:docPartPr>
        <w:name w:val="0282624F16674D208AB095C392D13369"/>
        <w:category>
          <w:name w:val="General"/>
          <w:gallery w:val="placeholder"/>
        </w:category>
        <w:types>
          <w:type w:val="bbPlcHdr"/>
        </w:types>
        <w:behaviors>
          <w:behavior w:val="content"/>
        </w:behaviors>
        <w:guid w:val="{4C62B2AA-28F6-4A54-BB0C-C6561949DCB9}"/>
      </w:docPartPr>
      <w:docPartBody>
        <w:p w:rsidR="00525890" w:rsidRDefault="00525890">
          <w:r>
            <w:rPr>
              <w:rFonts w:ascii="Arial" w:hAnsi="Arial" w:cs="Arial"/>
              <w:color w:val="000000"/>
              <w:sz w:val="20"/>
              <w:szCs w:val="20"/>
            </w:rPr>
            <w:t xml:space="preserve"> </w:t>
          </w:r>
        </w:p>
      </w:docPartBody>
    </w:docPart>
    <w:docPart>
      <w:docPartPr>
        <w:name w:val="B292A1E2ADEE465F9A2721F4800FE624"/>
        <w:category>
          <w:name w:val="General"/>
          <w:gallery w:val="placeholder"/>
        </w:category>
        <w:types>
          <w:type w:val="bbPlcHdr"/>
        </w:types>
        <w:behaviors>
          <w:behavior w:val="content"/>
        </w:behaviors>
        <w:guid w:val="{8CB4931E-263A-4255-82C0-5DCD8DA4F43A}"/>
      </w:docPartPr>
      <w:docPartBody>
        <w:p w:rsidR="00525890" w:rsidRDefault="00525890">
          <w:r>
            <w:rPr>
              <w:rFonts w:ascii="Arial" w:hAnsi="Arial" w:cs="Arial"/>
              <w:color w:val="000000"/>
              <w:sz w:val="20"/>
              <w:szCs w:val="20"/>
            </w:rPr>
            <w:t xml:space="preserve"> </w:t>
          </w:r>
        </w:p>
      </w:docPartBody>
    </w:docPart>
    <w:docPart>
      <w:docPartPr>
        <w:name w:val="C887B05B2C104D6887E38B3CABA8312D"/>
        <w:category>
          <w:name w:val="General"/>
          <w:gallery w:val="placeholder"/>
        </w:category>
        <w:types>
          <w:type w:val="bbPlcHdr"/>
        </w:types>
        <w:behaviors>
          <w:behavior w:val="content"/>
        </w:behaviors>
        <w:guid w:val="{93C689B4-C821-43FB-9309-97FC8D9E9AC9}"/>
      </w:docPartPr>
      <w:docPartBody>
        <w:p w:rsidR="00525890" w:rsidRDefault="00525890">
          <w:r>
            <w:rPr>
              <w:rFonts w:ascii="Arial" w:hAnsi="Arial" w:cs="Arial"/>
              <w:color w:val="000000"/>
              <w:sz w:val="20"/>
              <w:szCs w:val="20"/>
            </w:rPr>
            <w:t xml:space="preserve">  </w:t>
          </w:r>
        </w:p>
      </w:docPartBody>
    </w:docPart>
    <w:docPart>
      <w:docPartPr>
        <w:name w:val="AE24F0232091453B9D818A8177C4697D"/>
        <w:category>
          <w:name w:val="General"/>
          <w:gallery w:val="placeholder"/>
        </w:category>
        <w:types>
          <w:type w:val="bbPlcHdr"/>
        </w:types>
        <w:behaviors>
          <w:behavior w:val="content"/>
        </w:behaviors>
        <w:guid w:val="{F3F467FB-9BDE-4E06-B3EF-7F62F4D1AFFE}"/>
      </w:docPartPr>
      <w:docPartBody>
        <w:p w:rsidR="00525890" w:rsidRDefault="00525890">
          <w:r>
            <w:rPr>
              <w:rFonts w:ascii="Arial" w:hAnsi="Arial" w:cs="Arial"/>
              <w:color w:val="000000"/>
              <w:sz w:val="20"/>
              <w:szCs w:val="20"/>
            </w:rPr>
            <w:t xml:space="preserve"> </w:t>
          </w:r>
        </w:p>
      </w:docPartBody>
    </w:docPart>
    <w:docPart>
      <w:docPartPr>
        <w:name w:val="4383F4E2BF6D454C95B52F0766D29EB9"/>
        <w:category>
          <w:name w:val="General"/>
          <w:gallery w:val="placeholder"/>
        </w:category>
        <w:types>
          <w:type w:val="bbPlcHdr"/>
        </w:types>
        <w:behaviors>
          <w:behavior w:val="content"/>
        </w:behaviors>
        <w:guid w:val="{4BA3C273-A84C-40E6-AE7C-C9707C817ADE}"/>
      </w:docPartPr>
      <w:docPartBody>
        <w:p w:rsidR="00525890" w:rsidRDefault="00525890">
          <w:r>
            <w:rPr>
              <w:rFonts w:ascii="Arial" w:hAnsi="Arial" w:cs="Arial"/>
              <w:color w:val="000000"/>
              <w:sz w:val="20"/>
              <w:szCs w:val="20"/>
            </w:rPr>
            <w:t xml:space="preserve"> </w:t>
          </w:r>
        </w:p>
      </w:docPartBody>
    </w:docPart>
    <w:docPart>
      <w:docPartPr>
        <w:name w:val="ACF3DE5E693D46BE9D4715FFB21839AC"/>
        <w:category>
          <w:name w:val="General"/>
          <w:gallery w:val="placeholder"/>
        </w:category>
        <w:types>
          <w:type w:val="bbPlcHdr"/>
        </w:types>
        <w:behaviors>
          <w:behavior w:val="content"/>
        </w:behaviors>
        <w:guid w:val="{4E011397-2AF4-4067-A764-4BEB6947D288}"/>
      </w:docPartPr>
      <w:docPartBody>
        <w:p w:rsidR="00525890" w:rsidRDefault="00525890">
          <w:r>
            <w:rPr>
              <w:rStyle w:val="PlaceholderText"/>
            </w:rPr>
            <w:t>ECTS</w:t>
          </w:r>
        </w:p>
      </w:docPartBody>
    </w:docPart>
    <w:docPart>
      <w:docPartPr>
        <w:name w:val="377416F02437411A9D00AC20C01F24A4"/>
        <w:category>
          <w:name w:val="General"/>
          <w:gallery w:val="placeholder"/>
        </w:category>
        <w:types>
          <w:type w:val="bbPlcHdr"/>
        </w:types>
        <w:behaviors>
          <w:behavior w:val="content"/>
        </w:behaviors>
        <w:guid w:val="{7D9196A6-722B-423A-9D7A-64EB4931D99F}"/>
      </w:docPartPr>
      <w:docPartBody>
        <w:p w:rsidR="00525890" w:rsidRDefault="00525890">
          <w:r>
            <w:rPr>
              <w:rStyle w:val="PlaceholderText"/>
            </w:rPr>
            <w:t>Obveze studenata</w:t>
          </w:r>
        </w:p>
      </w:docPartBody>
    </w:docPart>
    <w:docPart>
      <w:docPartPr>
        <w:name w:val="9BB504C709D04610A93B6818895FF713"/>
        <w:category>
          <w:name w:val="General"/>
          <w:gallery w:val="placeholder"/>
        </w:category>
        <w:types>
          <w:type w:val="bbPlcHdr"/>
        </w:types>
        <w:behaviors>
          <w:behavior w:val="content"/>
        </w:behaviors>
        <w:guid w:val="{36C2020B-4CF5-4E0A-9D52-ECA30048766C}"/>
      </w:docPartPr>
      <w:docPartBody>
        <w:p w:rsidR="00525890" w:rsidRDefault="00525890">
          <w:r>
            <w:rPr>
              <w:rStyle w:val="PlaceholderText"/>
            </w:rPr>
            <w:t>Click here to enter text.</w:t>
          </w:r>
        </w:p>
      </w:docPartBody>
    </w:docPart>
    <w:docPart>
      <w:docPartPr>
        <w:name w:val="66EB8ED7BA6D4C46AB85FAE3F8B31C15"/>
        <w:category>
          <w:name w:val="General"/>
          <w:gallery w:val="placeholder"/>
        </w:category>
        <w:types>
          <w:type w:val="bbPlcHdr"/>
        </w:types>
        <w:behaviors>
          <w:behavior w:val="content"/>
        </w:behaviors>
        <w:guid w:val="{6EB76970-18EB-4246-B583-DFBBB87A33AC}"/>
      </w:docPartPr>
      <w:docPartBody>
        <w:p w:rsidR="00525890" w:rsidRDefault="00525890">
          <w:r>
            <w:rPr>
              <w:rFonts w:ascii="Arial" w:hAnsi="Arial" w:cs="Arial"/>
              <w:sz w:val="20"/>
              <w:szCs w:val="20"/>
            </w:rPr>
            <w:t xml:space="preserve"> </w:t>
          </w:r>
        </w:p>
      </w:docPartBody>
    </w:docPart>
    <w:docPart>
      <w:docPartPr>
        <w:name w:val="FD3605A144224E8D8BECD35E292EA547"/>
        <w:category>
          <w:name w:val="General"/>
          <w:gallery w:val="placeholder"/>
        </w:category>
        <w:types>
          <w:type w:val="bbPlcHdr"/>
        </w:types>
        <w:behaviors>
          <w:behavior w:val="content"/>
        </w:behaviors>
        <w:guid w:val="{29CF6EAD-B308-45D4-A432-A0ADF2C6E490}"/>
      </w:docPartPr>
      <w:docPartBody>
        <w:p w:rsidR="00525890" w:rsidRDefault="00525890">
          <w:r>
            <w:rPr>
              <w:rFonts w:ascii="Arial" w:hAnsi="Arial" w:cs="Arial"/>
              <w:sz w:val="20"/>
              <w:szCs w:val="20"/>
            </w:rPr>
            <w:t xml:space="preserve"> </w:t>
          </w:r>
        </w:p>
      </w:docPartBody>
    </w:docPart>
    <w:docPart>
      <w:docPartPr>
        <w:name w:val="0664CFD8CBBD4AC083EDB7C16C37B38C"/>
        <w:category>
          <w:name w:val="General"/>
          <w:gallery w:val="placeholder"/>
        </w:category>
        <w:types>
          <w:type w:val="bbPlcHdr"/>
        </w:types>
        <w:behaviors>
          <w:behavior w:val="content"/>
        </w:behaviors>
        <w:guid w:val="{8CB7173B-DBB1-41D5-80FC-F31152EEC46A}"/>
      </w:docPartPr>
      <w:docPartBody>
        <w:p w:rsidR="00525890" w:rsidRDefault="00525890">
          <w:r>
            <w:rPr>
              <w:rFonts w:ascii="Arial" w:hAnsi="Arial" w:cs="Arial"/>
              <w:sz w:val="20"/>
              <w:szCs w:val="20"/>
            </w:rPr>
            <w:t xml:space="preserve"> </w:t>
          </w:r>
        </w:p>
      </w:docPartBody>
    </w:docPart>
    <w:docPart>
      <w:docPartPr>
        <w:name w:val="8B35B07F342D423ABCEE62298DB58A11"/>
        <w:category>
          <w:name w:val="General"/>
          <w:gallery w:val="placeholder"/>
        </w:category>
        <w:types>
          <w:type w:val="bbPlcHdr"/>
        </w:types>
        <w:behaviors>
          <w:behavior w:val="content"/>
        </w:behaviors>
        <w:guid w:val="{D6ACE974-3C0E-461E-9368-FA5A55825386}"/>
      </w:docPartPr>
      <w:docPartBody>
        <w:p w:rsidR="00525890" w:rsidRDefault="00525890">
          <w:r>
            <w:rPr>
              <w:rFonts w:ascii="Arial" w:hAnsi="Arial" w:cs="Arial"/>
              <w:sz w:val="20"/>
              <w:szCs w:val="20"/>
            </w:rPr>
            <w:t xml:space="preserve"> </w:t>
          </w:r>
        </w:p>
      </w:docPartBody>
    </w:docPart>
    <w:docPart>
      <w:docPartPr>
        <w:name w:val="4827E3DDD6FA409484E8732787F8EB34"/>
        <w:category>
          <w:name w:val="General"/>
          <w:gallery w:val="placeholder"/>
        </w:category>
        <w:types>
          <w:type w:val="bbPlcHdr"/>
        </w:types>
        <w:behaviors>
          <w:behavior w:val="content"/>
        </w:behaviors>
        <w:guid w:val="{8FDADF5B-B344-49C9-934C-8FC060FD39D6}"/>
      </w:docPartPr>
      <w:docPartBody>
        <w:p w:rsidR="00525890" w:rsidRDefault="00525890">
          <w:r>
            <w:rPr>
              <w:rFonts w:ascii="Arial" w:hAnsi="Arial" w:cs="Arial"/>
              <w:color w:val="000000"/>
              <w:sz w:val="20"/>
              <w:szCs w:val="20"/>
            </w:rPr>
            <w:t xml:space="preserve"> </w:t>
          </w:r>
        </w:p>
      </w:docPartBody>
    </w:docPart>
    <w:docPart>
      <w:docPartPr>
        <w:name w:val="1ECB3420E8084857B760F508CF440D98"/>
        <w:category>
          <w:name w:val="General"/>
          <w:gallery w:val="placeholder"/>
        </w:category>
        <w:types>
          <w:type w:val="bbPlcHdr"/>
        </w:types>
        <w:behaviors>
          <w:behavior w:val="content"/>
        </w:behaviors>
        <w:guid w:val="{80A366B6-ED36-4AD6-BE55-2BC7910BE470}"/>
      </w:docPartPr>
      <w:docPartBody>
        <w:p w:rsidR="00525890" w:rsidRDefault="00525890">
          <w:r>
            <w:rPr>
              <w:rStyle w:val="PlaceholderText"/>
            </w:rPr>
            <w:t xml:space="preserve"> </w:t>
          </w:r>
        </w:p>
      </w:docPartBody>
    </w:docPart>
    <w:docPart>
      <w:docPartPr>
        <w:name w:val="FB7FA8BE4D55410BB1D712C36B18591D"/>
        <w:category>
          <w:name w:val="General"/>
          <w:gallery w:val="placeholder"/>
        </w:category>
        <w:types>
          <w:type w:val="bbPlcHdr"/>
        </w:types>
        <w:behaviors>
          <w:behavior w:val="content"/>
        </w:behaviors>
        <w:guid w:val="{828BFA2E-137B-4C31-B9C8-336A8213831A}"/>
      </w:docPartPr>
      <w:docPartBody>
        <w:p w:rsidR="00525890" w:rsidRDefault="00525890">
          <w:r>
            <w:rPr>
              <w:rStyle w:val="PlaceholderText"/>
            </w:rPr>
            <w:t>Sadržaj predmeta</w:t>
          </w:r>
        </w:p>
      </w:docPartBody>
    </w:docPart>
    <w:docPart>
      <w:docPartPr>
        <w:name w:val="6BAD1DE1684D42698BDD8A08331CA72D"/>
        <w:category>
          <w:name w:val="General"/>
          <w:gallery w:val="placeholder"/>
        </w:category>
        <w:types>
          <w:type w:val="bbPlcHdr"/>
        </w:types>
        <w:behaviors>
          <w:behavior w:val="content"/>
        </w:behaviors>
        <w:guid w:val="{4B2D0B6A-30F0-43C0-B0C5-3DC296837D08}"/>
      </w:docPartPr>
      <w:docPartBody>
        <w:p w:rsidR="00525890" w:rsidRDefault="00525890">
          <w:r>
            <w:rPr>
              <w:rStyle w:val="PlaceholderText"/>
            </w:rPr>
            <w:t>Metode i kriteriji vrednovanja</w:t>
          </w:r>
        </w:p>
      </w:docPartBody>
    </w:docPart>
    <w:docPart>
      <w:docPartPr>
        <w:name w:val="73EC0DCF4FA64A5C9E87A08B08A627DE"/>
        <w:category>
          <w:name w:val="General"/>
          <w:gallery w:val="placeholder"/>
        </w:category>
        <w:types>
          <w:type w:val="bbPlcHdr"/>
        </w:types>
        <w:behaviors>
          <w:behavior w:val="content"/>
        </w:behaviors>
        <w:guid w:val="{BA3BCAEF-FF4D-4ACE-8299-393E659BD9E6}"/>
      </w:docPartPr>
      <w:docPartBody>
        <w:p w:rsidR="00525890" w:rsidRDefault="00525890">
          <w:r>
            <w:rPr>
              <w:rStyle w:val="PlaceholderText"/>
            </w:rPr>
            <w:t>Metode i kriteriji vrednovanja</w:t>
          </w:r>
        </w:p>
      </w:docPartBody>
    </w:docPart>
    <w:docPart>
      <w:docPartPr>
        <w:name w:val="A9EEDC62041D4F60ADBE4D8754A13620"/>
        <w:category>
          <w:name w:val="General"/>
          <w:gallery w:val="placeholder"/>
        </w:category>
        <w:types>
          <w:type w:val="bbPlcHdr"/>
        </w:types>
        <w:behaviors>
          <w:behavior w:val="content"/>
        </w:behaviors>
        <w:guid w:val="{DD4C0E05-C9CB-406A-9162-6D57FF45A6B2}"/>
      </w:docPartPr>
      <w:docPartBody>
        <w:p w:rsidR="00525890" w:rsidRDefault="00525890">
          <w:r>
            <w:rPr>
              <w:rStyle w:val="PlaceholderText"/>
            </w:rPr>
            <w:t>Metode i kriteriji vrednovanja</w:t>
          </w:r>
        </w:p>
      </w:docPartBody>
    </w:docPart>
    <w:docPart>
      <w:docPartPr>
        <w:name w:val="17DAF2D5078748928049E1A26FE46302"/>
        <w:category>
          <w:name w:val="General"/>
          <w:gallery w:val="placeholder"/>
        </w:category>
        <w:types>
          <w:type w:val="bbPlcHdr"/>
        </w:types>
        <w:behaviors>
          <w:behavior w:val="content"/>
        </w:behaviors>
        <w:guid w:val="{BCB5FFCC-AE3E-4030-B26B-B8044CF0EFF2}"/>
      </w:docPartPr>
      <w:docPartBody>
        <w:p w:rsidR="00525890" w:rsidRDefault="00525890">
          <w:r>
            <w:rPr>
              <w:rFonts w:ascii="Arial" w:hAnsi="Arial" w:cs="Arial"/>
              <w:color w:val="000000"/>
              <w:sz w:val="20"/>
              <w:szCs w:val="20"/>
            </w:rPr>
            <w:t xml:space="preserve"> </w:t>
          </w:r>
        </w:p>
      </w:docPartBody>
    </w:docPart>
    <w:docPart>
      <w:docPartPr>
        <w:name w:val="2E8EA397738A4CFABF8A723EEE731C54"/>
        <w:category>
          <w:name w:val="General"/>
          <w:gallery w:val="placeholder"/>
        </w:category>
        <w:types>
          <w:type w:val="bbPlcHdr"/>
        </w:types>
        <w:behaviors>
          <w:behavior w:val="content"/>
        </w:behaviors>
        <w:guid w:val="{6E4CA195-801C-410C-BCD6-F7DB79101A1E}"/>
      </w:docPartPr>
      <w:docPartBody>
        <w:p w:rsidR="00525890" w:rsidRDefault="00525890">
          <w:r>
            <w:rPr>
              <w:rFonts w:ascii="Arial" w:hAnsi="Arial" w:cs="Arial"/>
              <w:color w:val="000000"/>
              <w:sz w:val="20"/>
              <w:szCs w:val="20"/>
            </w:rPr>
            <w:t xml:space="preserve"> </w:t>
          </w:r>
        </w:p>
      </w:docPartBody>
    </w:docPart>
    <w:docPart>
      <w:docPartPr>
        <w:name w:val="04C6D5DFE0C9498FB3138D47D7F56734"/>
        <w:category>
          <w:name w:val="General"/>
          <w:gallery w:val="placeholder"/>
        </w:category>
        <w:types>
          <w:type w:val="bbPlcHdr"/>
        </w:types>
        <w:behaviors>
          <w:behavior w:val="content"/>
        </w:behaviors>
        <w:guid w:val="{E524D446-AC81-4CEE-AF6F-33DAF1BBBE87}"/>
      </w:docPartPr>
      <w:docPartBody>
        <w:p w:rsidR="00525890" w:rsidRDefault="00525890">
          <w:r>
            <w:rPr>
              <w:rFonts w:ascii="Arial" w:hAnsi="Arial" w:cs="Arial"/>
              <w:color w:val="000000"/>
              <w:sz w:val="20"/>
              <w:szCs w:val="20"/>
            </w:rPr>
            <w:t xml:space="preserve"> </w:t>
          </w:r>
        </w:p>
      </w:docPartBody>
    </w:docPart>
    <w:docPart>
      <w:docPartPr>
        <w:name w:val="28473E8E23A646D787EC2BCB0D75D1B6"/>
        <w:category>
          <w:name w:val="General"/>
          <w:gallery w:val="placeholder"/>
        </w:category>
        <w:types>
          <w:type w:val="bbPlcHdr"/>
        </w:types>
        <w:behaviors>
          <w:behavior w:val="content"/>
        </w:behaviors>
        <w:guid w:val="{5A4EB2BE-CFA0-46A2-9E15-2222B79FD944}"/>
      </w:docPartPr>
      <w:docPartBody>
        <w:p w:rsidR="00525890" w:rsidRDefault="00525890">
          <w:r>
            <w:rPr>
              <w:rFonts w:ascii="Arial" w:hAnsi="Arial" w:cs="Arial"/>
              <w:color w:val="000000"/>
              <w:sz w:val="20"/>
              <w:szCs w:val="20"/>
            </w:rPr>
            <w:t xml:space="preserve"> </w:t>
          </w:r>
        </w:p>
      </w:docPartBody>
    </w:docPart>
    <w:docPart>
      <w:docPartPr>
        <w:name w:val="D318F56C9D4648F98D283F2B1162343C"/>
        <w:category>
          <w:name w:val="General"/>
          <w:gallery w:val="placeholder"/>
        </w:category>
        <w:types>
          <w:type w:val="bbPlcHdr"/>
        </w:types>
        <w:behaviors>
          <w:behavior w:val="content"/>
        </w:behaviors>
        <w:guid w:val="{D60E446D-08ED-4F9B-A9C6-E8B08CB89486}"/>
      </w:docPartPr>
      <w:docPartBody>
        <w:p w:rsidR="00525890" w:rsidRDefault="00525890">
          <w:r>
            <w:rPr>
              <w:rFonts w:ascii="Arial" w:hAnsi="Arial" w:cs="Arial"/>
              <w:color w:val="000000"/>
              <w:sz w:val="20"/>
              <w:szCs w:val="20"/>
            </w:rPr>
            <w:t xml:space="preserve"> </w:t>
          </w:r>
        </w:p>
      </w:docPartBody>
    </w:docPart>
    <w:docPart>
      <w:docPartPr>
        <w:name w:val="AD05938BEFC449F290D4B2DFF1A8FA4E"/>
        <w:category>
          <w:name w:val="General"/>
          <w:gallery w:val="placeholder"/>
        </w:category>
        <w:types>
          <w:type w:val="bbPlcHdr"/>
        </w:types>
        <w:behaviors>
          <w:behavior w:val="content"/>
        </w:behaviors>
        <w:guid w:val="{098B361C-774B-4EB6-BE46-70AEEDE5E444}"/>
      </w:docPartPr>
      <w:docPartBody>
        <w:p w:rsidR="00525890" w:rsidRDefault="00525890">
          <w:r>
            <w:rPr>
              <w:rFonts w:ascii="Arial" w:hAnsi="Arial" w:cs="Arial"/>
              <w:color w:val="000000"/>
              <w:sz w:val="20"/>
              <w:szCs w:val="20"/>
            </w:rPr>
            <w:t xml:space="preserve"> </w:t>
          </w:r>
        </w:p>
      </w:docPartBody>
    </w:docPart>
    <w:docPart>
      <w:docPartPr>
        <w:name w:val="BBB373F202C04002AE65CE8AB27B454C"/>
        <w:category>
          <w:name w:val="General"/>
          <w:gallery w:val="placeholder"/>
        </w:category>
        <w:types>
          <w:type w:val="bbPlcHdr"/>
        </w:types>
        <w:behaviors>
          <w:behavior w:val="content"/>
        </w:behaviors>
        <w:guid w:val="{9F7C658C-63A4-4E99-AF8D-B1D22D231C2F}"/>
      </w:docPartPr>
      <w:docPartBody>
        <w:p w:rsidR="00525890" w:rsidRDefault="00525890">
          <w:r>
            <w:rPr>
              <w:rFonts w:ascii="Arial" w:hAnsi="Arial" w:cs="Arial"/>
              <w:color w:val="000000"/>
              <w:sz w:val="20"/>
              <w:szCs w:val="20"/>
            </w:rPr>
            <w:t xml:space="preserve"> </w:t>
          </w:r>
        </w:p>
      </w:docPartBody>
    </w:docPart>
    <w:docPart>
      <w:docPartPr>
        <w:name w:val="F80F48B659F347199CAC8BEDADC81640"/>
        <w:category>
          <w:name w:val="General"/>
          <w:gallery w:val="placeholder"/>
        </w:category>
        <w:types>
          <w:type w:val="bbPlcHdr"/>
        </w:types>
        <w:behaviors>
          <w:behavior w:val="content"/>
        </w:behaviors>
        <w:guid w:val="{4D979955-706C-4E92-8B48-219B2B033F47}"/>
      </w:docPartPr>
      <w:docPartBody>
        <w:p w:rsidR="00525890" w:rsidRDefault="00525890">
          <w:r>
            <w:rPr>
              <w:rFonts w:ascii="Arial" w:hAnsi="Arial" w:cs="Arial"/>
              <w:color w:val="000000"/>
              <w:sz w:val="20"/>
              <w:szCs w:val="20"/>
            </w:rPr>
            <w:t xml:space="preserve"> </w:t>
          </w:r>
        </w:p>
      </w:docPartBody>
    </w:docPart>
    <w:docPart>
      <w:docPartPr>
        <w:name w:val="E524067F90B64DB3884E3E82C68F739C"/>
        <w:category>
          <w:name w:val="General"/>
          <w:gallery w:val="placeholder"/>
        </w:category>
        <w:types>
          <w:type w:val="bbPlcHdr"/>
        </w:types>
        <w:behaviors>
          <w:behavior w:val="content"/>
        </w:behaviors>
        <w:guid w:val="{38AC8E1B-8A04-4BE0-85BA-688579DC7EBB}"/>
      </w:docPartPr>
      <w:docPartBody>
        <w:p w:rsidR="00525890" w:rsidRDefault="00525890">
          <w:r>
            <w:rPr>
              <w:rFonts w:ascii="Arial" w:hAnsi="Arial" w:cs="Arial"/>
              <w:color w:val="000000"/>
              <w:sz w:val="20"/>
              <w:szCs w:val="20"/>
            </w:rPr>
            <w:t xml:space="preserve"> </w:t>
          </w:r>
        </w:p>
      </w:docPartBody>
    </w:docPart>
    <w:docPart>
      <w:docPartPr>
        <w:name w:val="8F90D0E6AE7247B79F876765FAD6FD03"/>
        <w:category>
          <w:name w:val="General"/>
          <w:gallery w:val="placeholder"/>
        </w:category>
        <w:types>
          <w:type w:val="bbPlcHdr"/>
        </w:types>
        <w:behaviors>
          <w:behavior w:val="content"/>
        </w:behaviors>
        <w:guid w:val="{2EBDADF9-3120-47DB-AF0C-148615526665}"/>
      </w:docPartPr>
      <w:docPartBody>
        <w:p w:rsidR="00525890" w:rsidRDefault="00525890">
          <w:r>
            <w:rPr>
              <w:rFonts w:ascii="Arial" w:hAnsi="Arial" w:cs="Arial"/>
              <w:color w:val="000000"/>
              <w:sz w:val="20"/>
              <w:szCs w:val="20"/>
            </w:rPr>
            <w:t xml:space="preserve"> </w:t>
          </w:r>
        </w:p>
      </w:docPartBody>
    </w:docPart>
    <w:docPart>
      <w:docPartPr>
        <w:name w:val="CC3EC9F46B7B427FBEC94BFB8E0FB336"/>
        <w:category>
          <w:name w:val="General"/>
          <w:gallery w:val="placeholder"/>
        </w:category>
        <w:types>
          <w:type w:val="bbPlcHdr"/>
        </w:types>
        <w:behaviors>
          <w:behavior w:val="content"/>
        </w:behaviors>
        <w:guid w:val="{34A0D4A9-A69F-468D-A824-9F97ACDBC8BF}"/>
      </w:docPartPr>
      <w:docPartBody>
        <w:p w:rsidR="007F3266" w:rsidRDefault="00525890">
          <w:r>
            <w:rPr>
              <w:rStyle w:val="PlaceholderText"/>
            </w:rPr>
            <w:t>Doprinos ishodima učenja programa</w:t>
          </w:r>
        </w:p>
      </w:docPartBody>
    </w:docPart>
    <w:docPart>
      <w:docPartPr>
        <w:name w:val="216C7488278047908EC2007DB8A2757A"/>
        <w:category>
          <w:name w:val="General"/>
          <w:gallery w:val="placeholder"/>
        </w:category>
        <w:types>
          <w:type w:val="bbPlcHdr"/>
        </w:types>
        <w:behaviors>
          <w:behavior w:val="content"/>
        </w:behaviors>
        <w:guid w:val="{D4A5A5B0-A753-42AD-A6A7-8DE5BEBF01EB}"/>
      </w:docPartPr>
      <w:docPartBody>
        <w:p w:rsidR="007F3266" w:rsidRDefault="00525890">
          <w:r>
            <w:rPr>
              <w:rStyle w:val="PlaceholderText"/>
            </w:rPr>
            <w:t>Doprinos ishodima učenja programa</w:t>
          </w:r>
        </w:p>
      </w:docPartBody>
    </w:docPart>
    <w:docPart>
      <w:docPartPr>
        <w:name w:val="1B76E4D222B44BEFA694CE63E61141D1"/>
        <w:category>
          <w:name w:val="General"/>
          <w:gallery w:val="placeholder"/>
        </w:category>
        <w:types>
          <w:type w:val="bbPlcHdr"/>
        </w:types>
        <w:behaviors>
          <w:behavior w:val="content"/>
        </w:behaviors>
        <w:guid w:val="{CC08DDCE-4234-4994-942C-CE74D6FCCCD3}"/>
      </w:docPartPr>
      <w:docPartBody>
        <w:p w:rsidR="009E530C" w:rsidRDefault="009E530C">
          <w:r w:rsidRPr="00DE16E6">
            <w:rPr>
              <w:rStyle w:val="PlaceholderText"/>
            </w:rPr>
            <w:t>Click here to enter text.</w:t>
          </w:r>
        </w:p>
      </w:docPartBody>
    </w:docPart>
    <w:docPart>
      <w:docPartPr>
        <w:name w:val="1EAE03295CEC42468CEB23129A72ABB9"/>
        <w:category>
          <w:name w:val="General"/>
          <w:gallery w:val="placeholder"/>
        </w:category>
        <w:types>
          <w:type w:val="bbPlcHdr"/>
        </w:types>
        <w:behaviors>
          <w:behavior w:val="content"/>
        </w:behaviors>
        <w:guid w:val="{186E8E85-FC49-4E06-A7EC-CFBC77EB2FD2}"/>
      </w:docPartPr>
      <w:docPartBody>
        <w:p w:rsidR="009E530C" w:rsidRDefault="009E530C">
          <w:r w:rsidRPr="00753752">
            <w:rPr>
              <w:rStyle w:val="PlaceholderText"/>
            </w:rPr>
            <w:t>Choose an item.</w:t>
          </w:r>
        </w:p>
      </w:docPartBody>
    </w:docPart>
    <w:docPart>
      <w:docPartPr>
        <w:name w:val="17D243799EC14995912A1DD9162E233D"/>
        <w:category>
          <w:name w:val="General"/>
          <w:gallery w:val="placeholder"/>
        </w:category>
        <w:types>
          <w:type w:val="bbPlcHdr"/>
        </w:types>
        <w:behaviors>
          <w:behavior w:val="content"/>
        </w:behaviors>
        <w:guid w:val="{7A157A77-BD9F-4777-B1BE-CDB7B86927AF}"/>
      </w:docPartPr>
      <w:docPartBody>
        <w:p w:rsidR="009E530C" w:rsidRDefault="009E530C">
          <w:r w:rsidRPr="00DE16E6">
            <w:rPr>
              <w:rStyle w:val="PlaceholderText"/>
            </w:rPr>
            <w:t>Click here to enter text.</w:t>
          </w:r>
        </w:p>
      </w:docPartBody>
    </w:docPart>
    <w:docPart>
      <w:docPartPr>
        <w:name w:val="F55E4042515E40919A3DAB1F2FC70E65"/>
        <w:category>
          <w:name w:val="General"/>
          <w:gallery w:val="placeholder"/>
        </w:category>
        <w:types>
          <w:type w:val="bbPlcHdr"/>
        </w:types>
        <w:behaviors>
          <w:behavior w:val="content"/>
        </w:behaviors>
        <w:guid w:val="{06FFDC5D-410A-478C-AD41-65E840FBF931}"/>
      </w:docPartPr>
      <w:docPartBody>
        <w:p w:rsidR="009E530C" w:rsidRDefault="009E530C">
          <w:r w:rsidRPr="00DE16E6">
            <w:rPr>
              <w:rStyle w:val="PlaceholderText"/>
            </w:rPr>
            <w:t>Click here to enter text.</w:t>
          </w:r>
        </w:p>
      </w:docPartBody>
    </w:docPart>
    <w:docPart>
      <w:docPartPr>
        <w:name w:val="96EDE783348349F88C246CC13F0981D2"/>
        <w:category>
          <w:name w:val="General"/>
          <w:gallery w:val="placeholder"/>
        </w:category>
        <w:types>
          <w:type w:val="bbPlcHdr"/>
        </w:types>
        <w:behaviors>
          <w:behavior w:val="content"/>
        </w:behaviors>
        <w:guid w:val="{B3AE8262-00AF-4609-A0CF-0EFF2CE6D69A}"/>
      </w:docPartPr>
      <w:docPartBody>
        <w:p w:rsidR="009E530C" w:rsidRDefault="009E530C">
          <w:r w:rsidRPr="00DE16E6">
            <w:rPr>
              <w:rStyle w:val="PlaceholderText"/>
            </w:rPr>
            <w:t>Click here to enter text.</w:t>
          </w:r>
        </w:p>
      </w:docPartBody>
    </w:docPart>
    <w:docPart>
      <w:docPartPr>
        <w:name w:val="176A81C52AD34866A25693DEB8A8CA91"/>
        <w:category>
          <w:name w:val="General"/>
          <w:gallery w:val="placeholder"/>
        </w:category>
        <w:types>
          <w:type w:val="bbPlcHdr"/>
        </w:types>
        <w:behaviors>
          <w:behavior w:val="content"/>
        </w:behaviors>
        <w:guid w:val="{9AC90409-8978-4BAB-8E9C-CA0A8D4D7343}"/>
      </w:docPartPr>
      <w:docPartBody>
        <w:p w:rsidR="009E530C" w:rsidRDefault="009E530C">
          <w:r w:rsidRPr="00753752">
            <w:rPr>
              <w:rStyle w:val="PlaceholderText"/>
            </w:rPr>
            <w:t>Choose an item.</w:t>
          </w:r>
        </w:p>
      </w:docPartBody>
    </w:docPart>
    <w:docPart>
      <w:docPartPr>
        <w:name w:val="75BD6A86B72A401380544FEC16931810"/>
        <w:category>
          <w:name w:val="General"/>
          <w:gallery w:val="placeholder"/>
        </w:category>
        <w:types>
          <w:type w:val="bbPlcHdr"/>
        </w:types>
        <w:behaviors>
          <w:behavior w:val="content"/>
        </w:behaviors>
        <w:guid w:val="{E0274F8D-0D9F-4A27-8AE6-D0AFB1455436}"/>
      </w:docPartPr>
      <w:docPartBody>
        <w:p w:rsidR="009E530C" w:rsidRDefault="009E530C">
          <w:r w:rsidRPr="00753752">
            <w:rPr>
              <w:rStyle w:val="PlaceholderText"/>
            </w:rPr>
            <w:t>Choose an item.</w:t>
          </w:r>
        </w:p>
      </w:docPartBody>
    </w:docPart>
    <w:docPart>
      <w:docPartPr>
        <w:name w:val="E09247917ACE4706BF3E18BD5A25FE50"/>
        <w:category>
          <w:name w:val="General"/>
          <w:gallery w:val="placeholder"/>
        </w:category>
        <w:types>
          <w:type w:val="bbPlcHdr"/>
        </w:types>
        <w:behaviors>
          <w:behavior w:val="content"/>
        </w:behaviors>
        <w:guid w:val="{085D0889-A313-4193-90AB-1C08FACB9C53}"/>
      </w:docPartPr>
      <w:docPartBody>
        <w:p w:rsidR="009E530C" w:rsidRDefault="009E530C">
          <w:r>
            <w:rPr>
              <w:rStyle w:val="PlaceholderText"/>
            </w:rPr>
            <w:t>Click here</w:t>
          </w:r>
          <w:r w:rsidRPr="00DE16E6">
            <w:rPr>
              <w:rStyle w:val="PlaceholderText"/>
            </w:rPr>
            <w:t>.</w:t>
          </w:r>
        </w:p>
      </w:docPartBody>
    </w:docPart>
    <w:docPart>
      <w:docPartPr>
        <w:name w:val="0C6BCEE0D81A453B8A8DDCD0FBB9C300"/>
        <w:category>
          <w:name w:val="General"/>
          <w:gallery w:val="placeholder"/>
        </w:category>
        <w:types>
          <w:type w:val="bbPlcHdr"/>
        </w:types>
        <w:behaviors>
          <w:behavior w:val="content"/>
        </w:behaviors>
        <w:guid w:val="{AD7F677F-FB86-4721-9721-6A6A2A69C07E}"/>
      </w:docPartPr>
      <w:docPartBody>
        <w:p w:rsidR="009E530C" w:rsidRDefault="009E530C">
          <w:r w:rsidRPr="00DE16E6">
            <w:rPr>
              <w:rStyle w:val="PlaceholderText"/>
            </w:rPr>
            <w:t>Click here to enter text.</w:t>
          </w:r>
        </w:p>
      </w:docPartBody>
    </w:docPart>
    <w:docPart>
      <w:docPartPr>
        <w:name w:val="6DA713BDAB6744E2AAE77594EFF7DC25"/>
        <w:category>
          <w:name w:val="General"/>
          <w:gallery w:val="placeholder"/>
        </w:category>
        <w:types>
          <w:type w:val="bbPlcHdr"/>
        </w:types>
        <w:behaviors>
          <w:behavior w:val="content"/>
        </w:behaviors>
        <w:guid w:val="{62C19813-E9B6-4CCD-B9D0-A14A13FBFF74}"/>
      </w:docPartPr>
      <w:docPartBody>
        <w:p w:rsidR="009E530C" w:rsidRDefault="009E530C">
          <w:r w:rsidRPr="00DE16E6">
            <w:rPr>
              <w:rStyle w:val="PlaceholderText"/>
            </w:rPr>
            <w:t>Click here to enter text.</w:t>
          </w:r>
        </w:p>
      </w:docPartBody>
    </w:docPart>
    <w:docPart>
      <w:docPartPr>
        <w:name w:val="062975157C4C41C18C0176C9D7AE308D"/>
        <w:category>
          <w:name w:val="General"/>
          <w:gallery w:val="placeholder"/>
        </w:category>
        <w:types>
          <w:type w:val="bbPlcHdr"/>
        </w:types>
        <w:behaviors>
          <w:behavior w:val="content"/>
        </w:behaviors>
        <w:guid w:val="{103BFE01-1739-4CEE-9D4B-1E5933A77758}"/>
      </w:docPartPr>
      <w:docPartBody>
        <w:p w:rsidR="009E530C" w:rsidRDefault="009E530C">
          <w:r w:rsidRPr="00753752">
            <w:rPr>
              <w:rStyle w:val="PlaceholderText"/>
            </w:rPr>
            <w:t>Choose an item.</w:t>
          </w:r>
        </w:p>
      </w:docPartBody>
    </w:docPart>
    <w:docPart>
      <w:docPartPr>
        <w:name w:val="7AB68E17E577447E96B50209CF74B126"/>
        <w:category>
          <w:name w:val="General"/>
          <w:gallery w:val="placeholder"/>
        </w:category>
        <w:types>
          <w:type w:val="bbPlcHdr"/>
        </w:types>
        <w:behaviors>
          <w:behavior w:val="content"/>
        </w:behaviors>
        <w:guid w:val="{C13DFDA7-2F66-4638-9AC2-B4063E5D8E71}"/>
      </w:docPartPr>
      <w:docPartBody>
        <w:p w:rsidR="009E530C" w:rsidRDefault="009E530C">
          <w:r w:rsidRPr="00753752">
            <w:rPr>
              <w:rStyle w:val="PlaceholderText"/>
            </w:rPr>
            <w:t>Choose an item.</w:t>
          </w:r>
        </w:p>
      </w:docPartBody>
    </w:docPart>
    <w:docPart>
      <w:docPartPr>
        <w:name w:val="6131CA5D740545F38A39CFE68FFE8C3E"/>
        <w:category>
          <w:name w:val="General"/>
          <w:gallery w:val="placeholder"/>
        </w:category>
        <w:types>
          <w:type w:val="bbPlcHdr"/>
        </w:types>
        <w:behaviors>
          <w:behavior w:val="content"/>
        </w:behaviors>
        <w:guid w:val="{1CD0FBA3-FFE4-46AB-A574-B66ADD8F99CD}"/>
      </w:docPartPr>
      <w:docPartBody>
        <w:p w:rsidR="009E530C" w:rsidRDefault="009E530C">
          <w:r w:rsidRPr="00DE16E6">
            <w:rPr>
              <w:rStyle w:val="PlaceholderText"/>
            </w:rPr>
            <w:t>Click here to enter text.</w:t>
          </w:r>
        </w:p>
      </w:docPartBody>
    </w:docPart>
    <w:docPart>
      <w:docPartPr>
        <w:name w:val="178B0B69E28E4123BE05CC6500D17D73"/>
        <w:category>
          <w:name w:val="General"/>
          <w:gallery w:val="placeholder"/>
        </w:category>
        <w:types>
          <w:type w:val="bbPlcHdr"/>
        </w:types>
        <w:behaviors>
          <w:behavior w:val="content"/>
        </w:behaviors>
        <w:guid w:val="{50791827-C1E5-4B96-B8F4-23A1B8D6FA72}"/>
      </w:docPartPr>
      <w:docPartBody>
        <w:p w:rsidR="009E530C" w:rsidRDefault="009E530C">
          <w:r w:rsidRPr="00DE16E6">
            <w:rPr>
              <w:rStyle w:val="PlaceholderText"/>
            </w:rPr>
            <w:t>Click here to enter text.</w:t>
          </w:r>
        </w:p>
      </w:docPartBody>
    </w:docPart>
    <w:docPart>
      <w:docPartPr>
        <w:name w:val="9F54AB58F1924DCCB0E5D0EE807CE6A4"/>
        <w:category>
          <w:name w:val="General"/>
          <w:gallery w:val="placeholder"/>
        </w:category>
        <w:types>
          <w:type w:val="bbPlcHdr"/>
        </w:types>
        <w:behaviors>
          <w:behavior w:val="content"/>
        </w:behaviors>
        <w:guid w:val="{F88D193B-A4FA-4E50-A506-1DBA3AEDA66E}"/>
      </w:docPartPr>
      <w:docPartBody>
        <w:p w:rsidR="009E530C" w:rsidRDefault="009E530C">
          <w:r w:rsidRPr="00DE16E6">
            <w:rPr>
              <w:rStyle w:val="PlaceholderText"/>
            </w:rPr>
            <w:t>Click here to enter text.</w:t>
          </w:r>
        </w:p>
      </w:docPartBody>
    </w:docPart>
    <w:docPart>
      <w:docPartPr>
        <w:name w:val="5687A5C431C6417F9AB6989AE48B068A"/>
        <w:category>
          <w:name w:val="General"/>
          <w:gallery w:val="placeholder"/>
        </w:category>
        <w:types>
          <w:type w:val="bbPlcHdr"/>
        </w:types>
        <w:behaviors>
          <w:behavior w:val="content"/>
        </w:behaviors>
        <w:guid w:val="{75E08D48-333D-4826-A10A-ED91DE78F16B}"/>
      </w:docPartPr>
      <w:docPartBody>
        <w:p w:rsidR="009E530C" w:rsidRDefault="009E530C">
          <w:r w:rsidRPr="00DE16E6">
            <w:rPr>
              <w:rStyle w:val="PlaceholderText"/>
            </w:rPr>
            <w:t>Click here to enter text.</w:t>
          </w:r>
        </w:p>
      </w:docPartBody>
    </w:docPart>
    <w:docPart>
      <w:docPartPr>
        <w:name w:val="C5F2CA335FF340BD8731D00425AC5AC3"/>
        <w:category>
          <w:name w:val="General"/>
          <w:gallery w:val="placeholder"/>
        </w:category>
        <w:types>
          <w:type w:val="bbPlcHdr"/>
        </w:types>
        <w:behaviors>
          <w:behavior w:val="content"/>
        </w:behaviors>
        <w:guid w:val="{E00C64B6-0AD5-44C0-8D0A-D985BF26E71B}"/>
      </w:docPartPr>
      <w:docPartBody>
        <w:p w:rsidR="009E530C" w:rsidRDefault="009E530C">
          <w:r w:rsidRPr="00DE16E6">
            <w:rPr>
              <w:rStyle w:val="PlaceholderText"/>
            </w:rPr>
            <w:t>Click here to enter text.</w:t>
          </w:r>
        </w:p>
      </w:docPartBody>
    </w:docPart>
    <w:docPart>
      <w:docPartPr>
        <w:name w:val="EEBB4150D70F467FA40567FB65B5D33B"/>
        <w:category>
          <w:name w:val="General"/>
          <w:gallery w:val="placeholder"/>
        </w:category>
        <w:types>
          <w:type w:val="bbPlcHdr"/>
        </w:types>
        <w:behaviors>
          <w:behavior w:val="content"/>
        </w:behaviors>
        <w:guid w:val="{1B88D319-09D8-421C-A5D2-7D49C715F658}"/>
      </w:docPartPr>
      <w:docPartBody>
        <w:p w:rsidR="009E530C" w:rsidRDefault="009E530C">
          <w:r w:rsidRPr="00DE16E6">
            <w:rPr>
              <w:rStyle w:val="PlaceholderText"/>
            </w:rPr>
            <w:t>Click here to enter text.</w:t>
          </w:r>
        </w:p>
      </w:docPartBody>
    </w:docPart>
    <w:docPart>
      <w:docPartPr>
        <w:name w:val="0B9115A6BFB74EAD832DDFE2003B7C2A"/>
        <w:category>
          <w:name w:val="General"/>
          <w:gallery w:val="placeholder"/>
        </w:category>
        <w:types>
          <w:type w:val="bbPlcHdr"/>
        </w:types>
        <w:behaviors>
          <w:behavior w:val="content"/>
        </w:behaviors>
        <w:guid w:val="{6F79C0D5-E0DD-4C95-86E4-D5B1D248CB30}"/>
      </w:docPartPr>
      <w:docPartBody>
        <w:p w:rsidR="009E530C" w:rsidRDefault="009E530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53CDDF4B86747729FDF8AFFF1412ED8"/>
        <w:category>
          <w:name w:val="General"/>
          <w:gallery w:val="placeholder"/>
        </w:category>
        <w:types>
          <w:type w:val="bbPlcHdr"/>
        </w:types>
        <w:behaviors>
          <w:behavior w:val="content"/>
        </w:behaviors>
        <w:guid w:val="{18189A8C-AC25-48F6-9456-EC2A1F09395C}"/>
      </w:docPartPr>
      <w:docPartBody>
        <w:p w:rsidR="009E530C" w:rsidRDefault="009E530C">
          <w:r>
            <w:rPr>
              <w:rFonts w:ascii="Arial" w:hAnsi="Arial" w:cs="Arial"/>
              <w:sz w:val="20"/>
              <w:szCs w:val="20"/>
            </w:rPr>
            <w:t xml:space="preserve">  </w:t>
          </w:r>
        </w:p>
      </w:docPartBody>
    </w:docPart>
    <w:docPart>
      <w:docPartPr>
        <w:name w:val="D6C652514B804434AED26E53D28CB811"/>
        <w:category>
          <w:name w:val="General"/>
          <w:gallery w:val="placeholder"/>
        </w:category>
        <w:types>
          <w:type w:val="bbPlcHdr"/>
        </w:types>
        <w:behaviors>
          <w:behavior w:val="content"/>
        </w:behaviors>
        <w:guid w:val="{0D72F437-5DB3-4A68-8458-F4A02DA9DE8B}"/>
      </w:docPartPr>
      <w:docPartBody>
        <w:p w:rsidR="009E530C" w:rsidRDefault="009E530C">
          <w:r w:rsidRPr="00DE16E6">
            <w:rPr>
              <w:rStyle w:val="PlaceholderText"/>
            </w:rPr>
            <w:t>Click here to enter text.</w:t>
          </w:r>
        </w:p>
      </w:docPartBody>
    </w:docPart>
    <w:docPart>
      <w:docPartPr>
        <w:name w:val="DA18C73E3979404593DEC18F81574954"/>
        <w:category>
          <w:name w:val="General"/>
          <w:gallery w:val="placeholder"/>
        </w:category>
        <w:types>
          <w:type w:val="bbPlcHdr"/>
        </w:types>
        <w:behaviors>
          <w:behavior w:val="content"/>
        </w:behaviors>
        <w:guid w:val="{43E15900-2579-455A-9F07-E3EE5A48CFE6}"/>
      </w:docPartPr>
      <w:docPartBody>
        <w:p w:rsidR="009E530C" w:rsidRDefault="009E530C">
          <w:r w:rsidRPr="00DE16E6">
            <w:rPr>
              <w:rStyle w:val="PlaceholderText"/>
            </w:rPr>
            <w:t>Click here to enter text.</w:t>
          </w:r>
        </w:p>
      </w:docPartBody>
    </w:docPart>
    <w:docPart>
      <w:docPartPr>
        <w:name w:val="2CAEF587F2AC4FC7AC01AEFC3B5A627F"/>
        <w:category>
          <w:name w:val="General"/>
          <w:gallery w:val="placeholder"/>
        </w:category>
        <w:types>
          <w:type w:val="bbPlcHdr"/>
        </w:types>
        <w:behaviors>
          <w:behavior w:val="content"/>
        </w:behaviors>
        <w:guid w:val="{1C711727-28AD-43DE-B5C5-F9F2F6F46610}"/>
      </w:docPartPr>
      <w:docPartBody>
        <w:p w:rsidR="009E530C" w:rsidRDefault="009E530C">
          <w:r w:rsidRPr="002D3BBF">
            <w:rPr>
              <w:rFonts w:ascii="Arial" w:hAnsi="Arial" w:cs="Arial"/>
              <w:sz w:val="20"/>
              <w:szCs w:val="20"/>
            </w:rPr>
            <w:t>(ostalo upisati)</w:t>
          </w:r>
          <w:r>
            <w:rPr>
              <w:rFonts w:ascii="Arial" w:hAnsi="Arial" w:cs="Arial"/>
              <w:sz w:val="20"/>
              <w:szCs w:val="20"/>
            </w:rPr>
            <w:t xml:space="preserve"> </w:t>
          </w:r>
        </w:p>
      </w:docPartBody>
    </w:docPart>
    <w:docPart>
      <w:docPartPr>
        <w:name w:val="C5E51FB6BD6443BB879C394527F5169D"/>
        <w:category>
          <w:name w:val="General"/>
          <w:gallery w:val="placeholder"/>
        </w:category>
        <w:types>
          <w:type w:val="bbPlcHdr"/>
        </w:types>
        <w:behaviors>
          <w:behavior w:val="content"/>
        </w:behaviors>
        <w:guid w:val="{DA7B82B2-3E24-4FDD-9CB8-F59325E9FF13}"/>
      </w:docPartPr>
      <w:docPartBody>
        <w:p w:rsidR="009E530C" w:rsidRDefault="009E530C">
          <w:r w:rsidRPr="002D3BBF">
            <w:rPr>
              <w:rFonts w:ascii="Arial" w:hAnsi="Arial" w:cs="Arial"/>
              <w:sz w:val="20"/>
              <w:szCs w:val="20"/>
            </w:rPr>
            <w:t>(ostalo upisati)</w:t>
          </w:r>
          <w:r>
            <w:rPr>
              <w:rFonts w:ascii="Arial" w:hAnsi="Arial" w:cs="Arial"/>
              <w:sz w:val="20"/>
              <w:szCs w:val="20"/>
            </w:rPr>
            <w:t xml:space="preserve"> </w:t>
          </w:r>
        </w:p>
      </w:docPartBody>
    </w:docPart>
    <w:docPart>
      <w:docPartPr>
        <w:name w:val="A8D1EF017C9448578310607A9957FA00"/>
        <w:category>
          <w:name w:val="General"/>
          <w:gallery w:val="placeholder"/>
        </w:category>
        <w:types>
          <w:type w:val="bbPlcHdr"/>
        </w:types>
        <w:behaviors>
          <w:behavior w:val="content"/>
        </w:behaviors>
        <w:guid w:val="{47A1EB0D-26EB-40E3-B2CF-A289343492C9}"/>
      </w:docPartPr>
      <w:docPartBody>
        <w:p w:rsidR="009E530C" w:rsidRDefault="009E530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4D6E42682340809E51CBA61BC370D0"/>
        <w:category>
          <w:name w:val="General"/>
          <w:gallery w:val="placeholder"/>
        </w:category>
        <w:types>
          <w:type w:val="bbPlcHdr"/>
        </w:types>
        <w:behaviors>
          <w:behavior w:val="content"/>
        </w:behaviors>
        <w:guid w:val="{D2A051EA-5FD9-4B16-B8CC-CB8D262A0128}"/>
      </w:docPartPr>
      <w:docPartBody>
        <w:p w:rsidR="009E530C" w:rsidRDefault="009E530C">
          <w:r w:rsidRPr="00DE16E6">
            <w:rPr>
              <w:rStyle w:val="PlaceholderText"/>
            </w:rPr>
            <w:t>Click here to enter text.</w:t>
          </w:r>
        </w:p>
      </w:docPartBody>
    </w:docPart>
    <w:docPart>
      <w:docPartPr>
        <w:name w:val="9CE9CD75E6BE40D58F648F5521F9A355"/>
        <w:category>
          <w:name w:val="General"/>
          <w:gallery w:val="placeholder"/>
        </w:category>
        <w:types>
          <w:type w:val="bbPlcHdr"/>
        </w:types>
        <w:behaviors>
          <w:behavior w:val="content"/>
        </w:behaviors>
        <w:guid w:val="{4F7B939D-0B2E-43B4-9F47-4E999ACA10EB}"/>
      </w:docPartPr>
      <w:docPartBody>
        <w:p w:rsidR="009E530C" w:rsidRDefault="009E530C">
          <w:r>
            <w:rPr>
              <w:rFonts w:ascii="Arial" w:hAnsi="Arial" w:cs="Arial"/>
              <w:color w:val="000000"/>
              <w:sz w:val="20"/>
              <w:szCs w:val="20"/>
            </w:rPr>
            <w:t xml:space="preserve">  </w:t>
          </w:r>
        </w:p>
      </w:docPartBody>
    </w:docPart>
    <w:docPart>
      <w:docPartPr>
        <w:name w:val="BB352E0936304AA4A5F74A81A17B9D5E"/>
        <w:category>
          <w:name w:val="General"/>
          <w:gallery w:val="placeholder"/>
        </w:category>
        <w:types>
          <w:type w:val="bbPlcHdr"/>
        </w:types>
        <w:behaviors>
          <w:behavior w:val="content"/>
        </w:behaviors>
        <w:guid w:val="{47F368B1-5331-44F8-960C-5220C847A153}"/>
      </w:docPartPr>
      <w:docPartBody>
        <w:p w:rsidR="009E530C" w:rsidRDefault="009E530C">
          <w:r w:rsidRPr="00DE16E6">
            <w:rPr>
              <w:rStyle w:val="PlaceholderText"/>
            </w:rPr>
            <w:t>Click here to enter text.</w:t>
          </w:r>
        </w:p>
      </w:docPartBody>
    </w:docPart>
    <w:docPart>
      <w:docPartPr>
        <w:name w:val="622469E3518B4A23B933D4D86EA817F5"/>
        <w:category>
          <w:name w:val="General"/>
          <w:gallery w:val="placeholder"/>
        </w:category>
        <w:types>
          <w:type w:val="bbPlcHdr"/>
        </w:types>
        <w:behaviors>
          <w:behavior w:val="content"/>
        </w:behaviors>
        <w:guid w:val="{8EE40380-66FB-46DD-80F0-23D5DAA674B1}"/>
      </w:docPartPr>
      <w:docPartBody>
        <w:p w:rsidR="009E530C" w:rsidRDefault="009E530C">
          <w:r>
            <w:rPr>
              <w:rFonts w:ascii="Arial" w:hAnsi="Arial" w:cs="Arial"/>
              <w:color w:val="000000"/>
              <w:sz w:val="20"/>
              <w:szCs w:val="20"/>
            </w:rPr>
            <w:t xml:space="preserve"> </w:t>
          </w:r>
        </w:p>
      </w:docPartBody>
    </w:docPart>
    <w:docPart>
      <w:docPartPr>
        <w:name w:val="B677CD7A1B5B402998A409DBE6DDA111"/>
        <w:category>
          <w:name w:val="General"/>
          <w:gallery w:val="placeholder"/>
        </w:category>
        <w:types>
          <w:type w:val="bbPlcHdr"/>
        </w:types>
        <w:behaviors>
          <w:behavior w:val="content"/>
        </w:behaviors>
        <w:guid w:val="{8ADF35EB-EBAE-4E0B-AB53-5A2436CC07C6}"/>
      </w:docPartPr>
      <w:docPartBody>
        <w:p w:rsidR="009E530C" w:rsidRDefault="009E530C">
          <w:r>
            <w:rPr>
              <w:rFonts w:ascii="Arial" w:hAnsi="Arial" w:cs="Arial"/>
              <w:color w:val="000000"/>
              <w:sz w:val="20"/>
              <w:szCs w:val="20"/>
            </w:rPr>
            <w:t xml:space="preserve"> </w:t>
          </w:r>
        </w:p>
      </w:docPartBody>
    </w:docPart>
    <w:docPart>
      <w:docPartPr>
        <w:name w:val="A433E96D01334D0E849273F5FC2CFA39"/>
        <w:category>
          <w:name w:val="General"/>
          <w:gallery w:val="placeholder"/>
        </w:category>
        <w:types>
          <w:type w:val="bbPlcHdr"/>
        </w:types>
        <w:behaviors>
          <w:behavior w:val="content"/>
        </w:behaviors>
        <w:guid w:val="{43872D52-7455-4F6B-A9D9-AC51812F6663}"/>
      </w:docPartPr>
      <w:docPartBody>
        <w:p w:rsidR="009E530C" w:rsidRDefault="009E530C">
          <w:r>
            <w:rPr>
              <w:rFonts w:ascii="Arial" w:hAnsi="Arial" w:cs="Arial"/>
              <w:color w:val="000000"/>
              <w:sz w:val="20"/>
              <w:szCs w:val="20"/>
            </w:rPr>
            <w:t xml:space="preserve"> </w:t>
          </w:r>
        </w:p>
      </w:docPartBody>
    </w:docPart>
    <w:docPart>
      <w:docPartPr>
        <w:name w:val="D7BB2F992FA64142A67D770A729969E1"/>
        <w:category>
          <w:name w:val="General"/>
          <w:gallery w:val="placeholder"/>
        </w:category>
        <w:types>
          <w:type w:val="bbPlcHdr"/>
        </w:types>
        <w:behaviors>
          <w:behavior w:val="content"/>
        </w:behaviors>
        <w:guid w:val="{4A3F87C4-044A-4019-9C02-EFEAB1997C3F}"/>
      </w:docPartPr>
      <w:docPartBody>
        <w:p w:rsidR="009E530C" w:rsidRDefault="009E530C">
          <w:r>
            <w:rPr>
              <w:rStyle w:val="PlaceholderText"/>
            </w:rPr>
            <w:t xml:space="preserve"> </w:t>
          </w:r>
        </w:p>
      </w:docPartBody>
    </w:docPart>
    <w:docPart>
      <w:docPartPr>
        <w:name w:val="E045033F29494EAEAEE6AAC2AEEAA464"/>
        <w:category>
          <w:name w:val="General"/>
          <w:gallery w:val="placeholder"/>
        </w:category>
        <w:types>
          <w:type w:val="bbPlcHdr"/>
        </w:types>
        <w:behaviors>
          <w:behavior w:val="content"/>
        </w:behaviors>
        <w:guid w:val="{EA08F97A-297D-44E0-9FAE-C3A57773C017}"/>
      </w:docPartPr>
      <w:docPartBody>
        <w:p w:rsidR="009E530C" w:rsidRDefault="009E530C">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Proba Pro Lt">
    <w:altName w:val="Corbel"/>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Proba Pro">
    <w:altName w:val="Corbel"/>
    <w:panose1 w:val="00000000000000000000"/>
    <w:charset w:val="00"/>
    <w:family w:val="swiss"/>
    <w:notTrueType/>
    <w:pitch w:val="variable"/>
    <w:sig w:usb0="A000022F" w:usb1="0000002A"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964"/>
    <w:rsid w:val="00016A7A"/>
    <w:rsid w:val="00020C9A"/>
    <w:rsid w:val="00021E92"/>
    <w:rsid w:val="00027054"/>
    <w:rsid w:val="00070516"/>
    <w:rsid w:val="00096CD3"/>
    <w:rsid w:val="000B3CEE"/>
    <w:rsid w:val="00125AFA"/>
    <w:rsid w:val="00166021"/>
    <w:rsid w:val="00173E93"/>
    <w:rsid w:val="001A36B1"/>
    <w:rsid w:val="001E05CE"/>
    <w:rsid w:val="001E4070"/>
    <w:rsid w:val="002037BA"/>
    <w:rsid w:val="00207E16"/>
    <w:rsid w:val="00265FAB"/>
    <w:rsid w:val="00287FAF"/>
    <w:rsid w:val="002F135A"/>
    <w:rsid w:val="003025F4"/>
    <w:rsid w:val="0033134C"/>
    <w:rsid w:val="00331681"/>
    <w:rsid w:val="00352CC2"/>
    <w:rsid w:val="00352EF4"/>
    <w:rsid w:val="00371ABC"/>
    <w:rsid w:val="003861FC"/>
    <w:rsid w:val="003A1E12"/>
    <w:rsid w:val="003B5921"/>
    <w:rsid w:val="00417F33"/>
    <w:rsid w:val="004207F7"/>
    <w:rsid w:val="004446B0"/>
    <w:rsid w:val="0044755E"/>
    <w:rsid w:val="004A156B"/>
    <w:rsid w:val="004D2AA4"/>
    <w:rsid w:val="004E0527"/>
    <w:rsid w:val="00525890"/>
    <w:rsid w:val="0054673F"/>
    <w:rsid w:val="00582770"/>
    <w:rsid w:val="00591CC4"/>
    <w:rsid w:val="005A068B"/>
    <w:rsid w:val="005E0895"/>
    <w:rsid w:val="005E1BAE"/>
    <w:rsid w:val="006038A6"/>
    <w:rsid w:val="00643AB0"/>
    <w:rsid w:val="006B6913"/>
    <w:rsid w:val="006E56B6"/>
    <w:rsid w:val="006E6FB6"/>
    <w:rsid w:val="006E7302"/>
    <w:rsid w:val="006F0302"/>
    <w:rsid w:val="00703C4C"/>
    <w:rsid w:val="00727A1F"/>
    <w:rsid w:val="00735667"/>
    <w:rsid w:val="00750F80"/>
    <w:rsid w:val="00773482"/>
    <w:rsid w:val="00791326"/>
    <w:rsid w:val="007A1322"/>
    <w:rsid w:val="007A540E"/>
    <w:rsid w:val="007A678D"/>
    <w:rsid w:val="007D45D8"/>
    <w:rsid w:val="007E52F5"/>
    <w:rsid w:val="007F3266"/>
    <w:rsid w:val="0082177F"/>
    <w:rsid w:val="008720FC"/>
    <w:rsid w:val="008B3030"/>
    <w:rsid w:val="00902F7C"/>
    <w:rsid w:val="009175B9"/>
    <w:rsid w:val="009D1A62"/>
    <w:rsid w:val="009D46D2"/>
    <w:rsid w:val="009E530C"/>
    <w:rsid w:val="009F55E8"/>
    <w:rsid w:val="00A3166A"/>
    <w:rsid w:val="00AC4F7E"/>
    <w:rsid w:val="00AE3B75"/>
    <w:rsid w:val="00B97496"/>
    <w:rsid w:val="00BD48FD"/>
    <w:rsid w:val="00C5146D"/>
    <w:rsid w:val="00C71103"/>
    <w:rsid w:val="00C71F81"/>
    <w:rsid w:val="00C817E7"/>
    <w:rsid w:val="00CE14EF"/>
    <w:rsid w:val="00CE244E"/>
    <w:rsid w:val="00CF393C"/>
    <w:rsid w:val="00D071A7"/>
    <w:rsid w:val="00D1469B"/>
    <w:rsid w:val="00D50A2B"/>
    <w:rsid w:val="00D91760"/>
    <w:rsid w:val="00DB330A"/>
    <w:rsid w:val="00DD4144"/>
    <w:rsid w:val="00DE78E0"/>
    <w:rsid w:val="00E3692C"/>
    <w:rsid w:val="00E41EF0"/>
    <w:rsid w:val="00E44EA4"/>
    <w:rsid w:val="00EA3D0E"/>
    <w:rsid w:val="00EE32F4"/>
    <w:rsid w:val="00EE628E"/>
    <w:rsid w:val="00F06831"/>
    <w:rsid w:val="00FA06E4"/>
    <w:rsid w:val="00FA39E6"/>
    <w:rsid w:val="00FB408A"/>
    <w:rsid w:val="00FB7AE1"/>
    <w:rsid w:val="00FE79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E530C"/>
  </w:style>
  <w:style w:type="paragraph" w:customStyle="1" w:styleId="05499AD01BC04583AFCB76A2A2EDE27D">
    <w:name w:val="05499AD01BC04583AFCB76A2A2EDE27D"/>
    <w:rsid w:val="00FE7964"/>
  </w:style>
  <w:style w:type="paragraph" w:customStyle="1" w:styleId="D1D0D0FEC93248E8B25E4B1D62B9D4B6">
    <w:name w:val="D1D0D0FEC93248E8B25E4B1D62B9D4B6"/>
    <w:rsid w:val="00FE7964"/>
  </w:style>
  <w:style w:type="paragraph" w:customStyle="1" w:styleId="A5CF945E3DC9415791253CA9987BD247">
    <w:name w:val="A5CF945E3DC9415791253CA9987BD247"/>
    <w:rsid w:val="00FE7964"/>
  </w:style>
  <w:style w:type="paragraph" w:customStyle="1" w:styleId="81E9407ECA86422DBCC552F1E070D8A4">
    <w:name w:val="81E9407ECA86422DBCC552F1E070D8A4"/>
    <w:rsid w:val="00FE7964"/>
  </w:style>
  <w:style w:type="paragraph" w:customStyle="1" w:styleId="C2F414353F8F4F6EAF2B2DB147739328">
    <w:name w:val="C2F414353F8F4F6EAF2B2DB147739328"/>
    <w:rsid w:val="00FE7964"/>
  </w:style>
  <w:style w:type="paragraph" w:customStyle="1" w:styleId="B8668C604EFB451E8786B69D899D7D8F">
    <w:name w:val="B8668C604EFB451E8786B69D899D7D8F"/>
    <w:rsid w:val="00FE7964"/>
  </w:style>
  <w:style w:type="paragraph" w:customStyle="1" w:styleId="411E9C35736C401B80680635D44FD7CA">
    <w:name w:val="411E9C35736C401B80680635D44FD7CA"/>
    <w:rsid w:val="00FE7964"/>
  </w:style>
  <w:style w:type="paragraph" w:customStyle="1" w:styleId="9993DC5B98D142F0A72DBFC456ED6CCE">
    <w:name w:val="9993DC5B98D142F0A72DBFC456ED6CCE"/>
    <w:rsid w:val="00FE7964"/>
  </w:style>
  <w:style w:type="paragraph" w:customStyle="1" w:styleId="B2233B48EAF14011A14802025ABEA103">
    <w:name w:val="B2233B48EAF14011A14802025ABEA103"/>
    <w:rsid w:val="00FE7964"/>
  </w:style>
  <w:style w:type="paragraph" w:customStyle="1" w:styleId="093E307DAF42450AB942D95945AE79CC">
    <w:name w:val="093E307DAF42450AB942D95945AE79CC"/>
    <w:rsid w:val="00FE7964"/>
  </w:style>
  <w:style w:type="paragraph" w:customStyle="1" w:styleId="60398AA044014BB5BE739CCD4DC11F7C">
    <w:name w:val="60398AA044014BB5BE739CCD4DC11F7C"/>
    <w:rsid w:val="00FE7964"/>
  </w:style>
  <w:style w:type="paragraph" w:customStyle="1" w:styleId="7FC13AC0D45549C0AB3C323343DA7E72">
    <w:name w:val="7FC13AC0D45549C0AB3C323343DA7E72"/>
    <w:rsid w:val="00FE7964"/>
  </w:style>
  <w:style w:type="paragraph" w:customStyle="1" w:styleId="7E4D418C674441FAB8812D3889FEB71F">
    <w:name w:val="7E4D418C674441FAB8812D3889FEB71F"/>
    <w:rsid w:val="00FE7964"/>
  </w:style>
  <w:style w:type="paragraph" w:customStyle="1" w:styleId="F3D205565D8847019F433472553A02F9">
    <w:name w:val="F3D205565D8847019F433472553A02F9"/>
    <w:rsid w:val="00FE7964"/>
  </w:style>
  <w:style w:type="paragraph" w:customStyle="1" w:styleId="AD8D961B20304A66AEBEC796D03ED415">
    <w:name w:val="AD8D961B20304A66AEBEC796D03ED415"/>
    <w:rsid w:val="00FE7964"/>
  </w:style>
  <w:style w:type="paragraph" w:customStyle="1" w:styleId="A4AC6527450D47A7924F0278904B5756">
    <w:name w:val="A4AC6527450D47A7924F0278904B5756"/>
    <w:rsid w:val="00FE7964"/>
  </w:style>
  <w:style w:type="paragraph" w:customStyle="1" w:styleId="CD925B2A321C4B66B6EB3AFABF7E0477">
    <w:name w:val="CD925B2A321C4B66B6EB3AFABF7E0477"/>
    <w:rsid w:val="00FE7964"/>
  </w:style>
  <w:style w:type="paragraph" w:customStyle="1" w:styleId="C4AB2D60ABAA40B29490177604287506">
    <w:name w:val="C4AB2D60ABAA40B29490177604287506"/>
    <w:rsid w:val="00FE7964"/>
  </w:style>
  <w:style w:type="paragraph" w:customStyle="1" w:styleId="AB458F2BD77E4FACABAC7F4A594E89E2">
    <w:name w:val="AB458F2BD77E4FACABAC7F4A594E89E2"/>
    <w:rsid w:val="00FE7964"/>
  </w:style>
  <w:style w:type="paragraph" w:customStyle="1" w:styleId="A5909CFC6DF84CF2ADD93D96B4651036">
    <w:name w:val="A5909CFC6DF84CF2ADD93D96B4651036"/>
    <w:rsid w:val="00FE7964"/>
  </w:style>
  <w:style w:type="paragraph" w:customStyle="1" w:styleId="1BB30B88BDBC4C048504BE7D29F311B5">
    <w:name w:val="1BB30B88BDBC4C048504BE7D29F311B5"/>
    <w:rsid w:val="00FE7964"/>
  </w:style>
  <w:style w:type="paragraph" w:customStyle="1" w:styleId="46AFCF13260F42BA8D24B193FE530EDF">
    <w:name w:val="46AFCF13260F42BA8D24B193FE530EDF"/>
    <w:rsid w:val="00FE7964"/>
  </w:style>
  <w:style w:type="paragraph" w:customStyle="1" w:styleId="C4B7464502FF43AE8049E52844DC2A46">
    <w:name w:val="C4B7464502FF43AE8049E52844DC2A46"/>
    <w:rsid w:val="00FE7964"/>
  </w:style>
  <w:style w:type="paragraph" w:customStyle="1" w:styleId="0D020F91420F446EB951D7D1239AA883">
    <w:name w:val="0D020F91420F446EB951D7D1239AA883"/>
    <w:rsid w:val="00FE7964"/>
  </w:style>
  <w:style w:type="paragraph" w:customStyle="1" w:styleId="F42874F8CB944A058992DE1B550E8CA4">
    <w:name w:val="F42874F8CB944A058992DE1B550E8CA4"/>
    <w:rsid w:val="00FE7964"/>
  </w:style>
  <w:style w:type="paragraph" w:customStyle="1" w:styleId="2DC18C77F6A1434DBA3A5F0043BEF782">
    <w:name w:val="2DC18C77F6A1434DBA3A5F0043BEF782"/>
    <w:rsid w:val="00FE7964"/>
  </w:style>
  <w:style w:type="paragraph" w:customStyle="1" w:styleId="E894466BB3E64F6FAB0A301139C19CB2">
    <w:name w:val="E894466BB3E64F6FAB0A301139C19CB2"/>
    <w:rsid w:val="00FE7964"/>
  </w:style>
  <w:style w:type="paragraph" w:customStyle="1" w:styleId="4DFFF319EE1C4CD3AA92F81F292A0B85">
    <w:name w:val="4DFFF319EE1C4CD3AA92F81F292A0B85"/>
    <w:rsid w:val="00FE7964"/>
  </w:style>
  <w:style w:type="paragraph" w:customStyle="1" w:styleId="4B42E69245A345739F51933CCE7F49B6">
    <w:name w:val="4B42E69245A345739F51933CCE7F49B6"/>
    <w:rsid w:val="00FE7964"/>
  </w:style>
  <w:style w:type="paragraph" w:customStyle="1" w:styleId="979DD0738BEB4561974AD72B27F709B0">
    <w:name w:val="979DD0738BEB4561974AD72B27F709B0"/>
    <w:rsid w:val="00FE7964"/>
  </w:style>
  <w:style w:type="paragraph" w:customStyle="1" w:styleId="6F5FBFE01C1D462BA77761D7B26A9310">
    <w:name w:val="6F5FBFE01C1D462BA77761D7B26A9310"/>
    <w:rsid w:val="00FE7964"/>
  </w:style>
  <w:style w:type="paragraph" w:customStyle="1" w:styleId="3AA4779CB8214F589DEC3E66128DAEB8">
    <w:name w:val="3AA4779CB8214F589DEC3E66128DAEB8"/>
    <w:rsid w:val="00FE7964"/>
  </w:style>
  <w:style w:type="paragraph" w:customStyle="1" w:styleId="6D4237A6D6544507B40FA1B93FCA7FD0">
    <w:name w:val="6D4237A6D6544507B40FA1B93FCA7FD0"/>
    <w:rsid w:val="00FE7964"/>
  </w:style>
  <w:style w:type="paragraph" w:customStyle="1" w:styleId="D669E375FB4D4ED693BEAB1F5055A35F">
    <w:name w:val="D669E375FB4D4ED693BEAB1F5055A35F"/>
    <w:rsid w:val="00FE7964"/>
  </w:style>
  <w:style w:type="paragraph" w:customStyle="1" w:styleId="67EA8829470B46F286746537DB03D1D0">
    <w:name w:val="67EA8829470B46F286746537DB03D1D0"/>
    <w:rsid w:val="00FE7964"/>
  </w:style>
  <w:style w:type="paragraph" w:customStyle="1" w:styleId="40F1524F28634791A2BFC727DE51AB14">
    <w:name w:val="40F1524F28634791A2BFC727DE51AB14"/>
    <w:rsid w:val="00FE7964"/>
  </w:style>
  <w:style w:type="paragraph" w:customStyle="1" w:styleId="F36F5134C3504C73AF92B6C1611B2952">
    <w:name w:val="F36F5134C3504C73AF92B6C1611B2952"/>
    <w:rsid w:val="00FE7964"/>
  </w:style>
  <w:style w:type="paragraph" w:customStyle="1" w:styleId="5DD95827D88F4512986A04B1F52FA014">
    <w:name w:val="5DD95827D88F4512986A04B1F52FA014"/>
    <w:rsid w:val="00FE7964"/>
  </w:style>
  <w:style w:type="paragraph" w:customStyle="1" w:styleId="8540BF7C4EE74A0DAB039A3CC0F3E60C">
    <w:name w:val="8540BF7C4EE74A0DAB039A3CC0F3E60C"/>
    <w:rsid w:val="00FE7964"/>
  </w:style>
  <w:style w:type="paragraph" w:customStyle="1" w:styleId="F5449E1EE3FC494E90705D11E0830FE2">
    <w:name w:val="F5449E1EE3FC494E90705D11E0830FE2"/>
    <w:rsid w:val="00FE7964"/>
  </w:style>
  <w:style w:type="paragraph" w:customStyle="1" w:styleId="94A5201B4A2445F6920ABEC358EE8D2D">
    <w:name w:val="94A5201B4A2445F6920ABEC358EE8D2D"/>
    <w:rsid w:val="00FE7964"/>
  </w:style>
  <w:style w:type="paragraph" w:customStyle="1" w:styleId="62C0580C87194EE6BF977ED32D0D87D7">
    <w:name w:val="62C0580C87194EE6BF977ED32D0D87D7"/>
    <w:rsid w:val="00FE7964"/>
  </w:style>
  <w:style w:type="paragraph" w:customStyle="1" w:styleId="747A8552AA8C4C76882C7D51DE618DFF">
    <w:name w:val="747A8552AA8C4C76882C7D51DE618DFF"/>
    <w:rsid w:val="00FE7964"/>
  </w:style>
  <w:style w:type="paragraph" w:customStyle="1" w:styleId="505FA661F1E34130B829BA23F9ED5332">
    <w:name w:val="505FA661F1E34130B829BA23F9ED5332"/>
    <w:rsid w:val="00FE7964"/>
  </w:style>
  <w:style w:type="paragraph" w:customStyle="1" w:styleId="9A2F560D213B4F5AB9E43A76DCA79DD4">
    <w:name w:val="9A2F560D213B4F5AB9E43A76DCA79DD4"/>
    <w:rsid w:val="00FE7964"/>
  </w:style>
  <w:style w:type="paragraph" w:customStyle="1" w:styleId="D980C86FE31940C2960B51C3EABFF63A">
    <w:name w:val="D980C86FE31940C2960B51C3EABFF63A"/>
    <w:rsid w:val="00FE7964"/>
  </w:style>
  <w:style w:type="paragraph" w:customStyle="1" w:styleId="72BB30DD49784B8982BDEE8D08D9EB95">
    <w:name w:val="72BB30DD49784B8982BDEE8D08D9EB95"/>
    <w:rsid w:val="00FE7964"/>
  </w:style>
  <w:style w:type="paragraph" w:customStyle="1" w:styleId="A33E027345274C7A921A74E23D76ACB4">
    <w:name w:val="A33E027345274C7A921A74E23D76ACB4"/>
    <w:rsid w:val="00FE7964"/>
  </w:style>
  <w:style w:type="paragraph" w:customStyle="1" w:styleId="700F3083BEBB428D8A7515F3C072D949">
    <w:name w:val="700F3083BEBB428D8A7515F3C072D949"/>
    <w:rsid w:val="00FE7964"/>
  </w:style>
  <w:style w:type="paragraph" w:customStyle="1" w:styleId="B5178E2AAD084443A3CAB3632FA22E15">
    <w:name w:val="B5178E2AAD084443A3CAB3632FA22E15"/>
    <w:rsid w:val="00FE7964"/>
  </w:style>
  <w:style w:type="paragraph" w:customStyle="1" w:styleId="247FB4B41EA34B53876FA96E3C06B728">
    <w:name w:val="247FB4B41EA34B53876FA96E3C06B728"/>
    <w:rsid w:val="00FE7964"/>
  </w:style>
  <w:style w:type="paragraph" w:customStyle="1" w:styleId="0F968E2167D740BCB53B26B162F0FE59">
    <w:name w:val="0F968E2167D740BCB53B26B162F0FE59"/>
    <w:rsid w:val="00FE7964"/>
  </w:style>
  <w:style w:type="paragraph" w:customStyle="1" w:styleId="DE1A169C5336400F942CA580E2AB8F77">
    <w:name w:val="DE1A169C5336400F942CA580E2AB8F77"/>
    <w:rsid w:val="00FE7964"/>
  </w:style>
  <w:style w:type="paragraph" w:customStyle="1" w:styleId="3C9B3AF251334008BEFD2B4A1C01C4C1">
    <w:name w:val="3C9B3AF251334008BEFD2B4A1C01C4C1"/>
    <w:rsid w:val="00FE7964"/>
  </w:style>
  <w:style w:type="paragraph" w:customStyle="1" w:styleId="F6C0A30E50F340BA80B4A1C5751D6054">
    <w:name w:val="F6C0A30E50F340BA80B4A1C5751D6054"/>
    <w:rsid w:val="00FE7964"/>
  </w:style>
  <w:style w:type="paragraph" w:customStyle="1" w:styleId="7241D38BA2744E7F8890AFE02DE7E5D4">
    <w:name w:val="7241D38BA2744E7F8890AFE02DE7E5D4"/>
    <w:rsid w:val="00FE7964"/>
  </w:style>
  <w:style w:type="paragraph" w:customStyle="1" w:styleId="D9B3FDFCA2A842729C6BAA4334291AD7">
    <w:name w:val="D9B3FDFCA2A842729C6BAA4334291AD7"/>
    <w:rsid w:val="00FE7964"/>
  </w:style>
  <w:style w:type="paragraph" w:customStyle="1" w:styleId="EFB9EE16BB26473A947ACE8D7DA65C9D">
    <w:name w:val="EFB9EE16BB26473A947ACE8D7DA65C9D"/>
    <w:rsid w:val="00FE7964"/>
  </w:style>
  <w:style w:type="paragraph" w:customStyle="1" w:styleId="6B351574179042D68A02915352F0392F">
    <w:name w:val="6B351574179042D68A02915352F0392F"/>
    <w:rsid w:val="00FE7964"/>
  </w:style>
  <w:style w:type="paragraph" w:customStyle="1" w:styleId="70E5CFF42EF94271A8F47DD1843F918B">
    <w:name w:val="70E5CFF42EF94271A8F47DD1843F918B"/>
    <w:rsid w:val="00FE7964"/>
  </w:style>
  <w:style w:type="paragraph" w:customStyle="1" w:styleId="532AA2628B324D6BB7824CF908F5C6BB">
    <w:name w:val="532AA2628B324D6BB7824CF908F5C6BB"/>
    <w:rsid w:val="00FE7964"/>
  </w:style>
  <w:style w:type="paragraph" w:customStyle="1" w:styleId="F048B6B44DF24152964841FC59744C2D">
    <w:name w:val="F048B6B44DF24152964841FC59744C2D"/>
    <w:rsid w:val="00FE7964"/>
  </w:style>
  <w:style w:type="paragraph" w:customStyle="1" w:styleId="4A24829F86934783AC6AABB0708E82B3">
    <w:name w:val="4A24829F86934783AC6AABB0708E82B3"/>
    <w:rsid w:val="00FE7964"/>
  </w:style>
  <w:style w:type="paragraph" w:customStyle="1" w:styleId="0666ABD4050A42399A3FFFD3B613DA72">
    <w:name w:val="0666ABD4050A42399A3FFFD3B613DA72"/>
    <w:rsid w:val="00FE7964"/>
  </w:style>
  <w:style w:type="paragraph" w:customStyle="1" w:styleId="9028ED5EDB4C44F0983847FA782912CC">
    <w:name w:val="9028ED5EDB4C44F0983847FA782912CC"/>
    <w:rsid w:val="00FE7964"/>
  </w:style>
  <w:style w:type="paragraph" w:customStyle="1" w:styleId="C0D23B78499E40E686193AFB40735E54">
    <w:name w:val="C0D23B78499E40E686193AFB40735E54"/>
    <w:rsid w:val="00FE7964"/>
  </w:style>
  <w:style w:type="paragraph" w:customStyle="1" w:styleId="F13DEE357D064883AEFA57AFDFE92830">
    <w:name w:val="F13DEE357D064883AEFA57AFDFE92830"/>
    <w:rsid w:val="00FE7964"/>
  </w:style>
  <w:style w:type="paragraph" w:customStyle="1" w:styleId="B1FDA5D64DF24F76B497585FAAC7ACDC">
    <w:name w:val="B1FDA5D64DF24F76B497585FAAC7ACDC"/>
    <w:rsid w:val="00FE7964"/>
  </w:style>
  <w:style w:type="paragraph" w:customStyle="1" w:styleId="25825F62ED67418184DEBC7C6264B346">
    <w:name w:val="25825F62ED67418184DEBC7C6264B346"/>
    <w:rsid w:val="00FE7964"/>
  </w:style>
  <w:style w:type="paragraph" w:customStyle="1" w:styleId="306B793A2C6341BB970C0BA5E7D2C4C5">
    <w:name w:val="306B793A2C6341BB970C0BA5E7D2C4C5"/>
    <w:rsid w:val="00FE7964"/>
  </w:style>
  <w:style w:type="paragraph" w:customStyle="1" w:styleId="12304AA98F4349E69A76D849106F22D1">
    <w:name w:val="12304AA98F4349E69A76D849106F22D1"/>
    <w:rsid w:val="00FE7964"/>
  </w:style>
  <w:style w:type="paragraph" w:customStyle="1" w:styleId="B890D0CF485D4B5CB4E51D681C0DED19">
    <w:name w:val="B890D0CF485D4B5CB4E51D681C0DED19"/>
    <w:rsid w:val="00FE7964"/>
  </w:style>
  <w:style w:type="paragraph" w:customStyle="1" w:styleId="DEB807F681C044F680690A534D26F1BA">
    <w:name w:val="DEB807F681C044F680690A534D26F1BA"/>
    <w:rsid w:val="00FE7964"/>
  </w:style>
  <w:style w:type="paragraph" w:customStyle="1" w:styleId="06B2341D8CC34F72B07F1CC14B5BB980">
    <w:name w:val="06B2341D8CC34F72B07F1CC14B5BB980"/>
    <w:rsid w:val="00FE7964"/>
  </w:style>
  <w:style w:type="paragraph" w:customStyle="1" w:styleId="371FF694751C4F68A9192BB3256F7072">
    <w:name w:val="371FF694751C4F68A9192BB3256F7072"/>
    <w:rsid w:val="00FE7964"/>
  </w:style>
  <w:style w:type="paragraph" w:customStyle="1" w:styleId="3BDBD4A5EC9E4EA1A5817E3EF6683D9F">
    <w:name w:val="3BDBD4A5EC9E4EA1A5817E3EF6683D9F"/>
    <w:rsid w:val="00FE7964"/>
  </w:style>
  <w:style w:type="paragraph" w:customStyle="1" w:styleId="9A73062EBDE2402897A5E5B9FC8C5B1D">
    <w:name w:val="9A73062EBDE2402897A5E5B9FC8C5B1D"/>
    <w:rsid w:val="00FE7964"/>
  </w:style>
  <w:style w:type="paragraph" w:customStyle="1" w:styleId="8E8476C57DCB4A08B01FC8CA09027AAE">
    <w:name w:val="8E8476C57DCB4A08B01FC8CA09027AAE"/>
    <w:rsid w:val="00FE7964"/>
  </w:style>
  <w:style w:type="paragraph" w:customStyle="1" w:styleId="B83F7BFCC1A8490FBB86A1553F93703A">
    <w:name w:val="B83F7BFCC1A8490FBB86A1553F93703A"/>
    <w:rsid w:val="00FE7964"/>
  </w:style>
  <w:style w:type="paragraph" w:customStyle="1" w:styleId="E7CE5FDB55714601A8F1A5B45378BCE5">
    <w:name w:val="E7CE5FDB55714601A8F1A5B45378BCE5"/>
    <w:rsid w:val="00FE7964"/>
  </w:style>
  <w:style w:type="paragraph" w:customStyle="1" w:styleId="52CB7FA17CB54B8B9C9D670528693E7E">
    <w:name w:val="52CB7FA17CB54B8B9C9D670528693E7E"/>
    <w:rsid w:val="00FE7964"/>
  </w:style>
  <w:style w:type="paragraph" w:customStyle="1" w:styleId="8F2642104DA8414AAD5B520305CBF1FA">
    <w:name w:val="8F2642104DA8414AAD5B520305CBF1FA"/>
    <w:rsid w:val="00FE7964"/>
  </w:style>
  <w:style w:type="paragraph" w:customStyle="1" w:styleId="6A766A103931470CB8C6A6CAF5214EBD">
    <w:name w:val="6A766A103931470CB8C6A6CAF5214EBD"/>
    <w:rsid w:val="00FE7964"/>
  </w:style>
  <w:style w:type="paragraph" w:customStyle="1" w:styleId="CF34862E397F4E2F9D28930C0DBFB312">
    <w:name w:val="CF34862E397F4E2F9D28930C0DBFB312"/>
    <w:rsid w:val="00FE7964"/>
  </w:style>
  <w:style w:type="paragraph" w:customStyle="1" w:styleId="E1AA9573109F4B5BA8C96EB647E6D13F">
    <w:name w:val="E1AA9573109F4B5BA8C96EB647E6D13F"/>
    <w:rsid w:val="00FE7964"/>
  </w:style>
  <w:style w:type="paragraph" w:customStyle="1" w:styleId="B8F7F8F09C214BA6B94AE52EF2CDFF79">
    <w:name w:val="B8F7F8F09C214BA6B94AE52EF2CDFF79"/>
    <w:rsid w:val="00FE7964"/>
  </w:style>
  <w:style w:type="paragraph" w:customStyle="1" w:styleId="74ABDC2436EB4E73A3B05C1CF0DE89A2">
    <w:name w:val="74ABDC2436EB4E73A3B05C1CF0DE89A2"/>
    <w:rsid w:val="00FE7964"/>
  </w:style>
  <w:style w:type="paragraph" w:customStyle="1" w:styleId="4DE3DA2245B04E22BD4BF94A59DECB07">
    <w:name w:val="4DE3DA2245B04E22BD4BF94A59DECB07"/>
    <w:rsid w:val="00FE7964"/>
  </w:style>
  <w:style w:type="paragraph" w:customStyle="1" w:styleId="EF3100E385994D5680AF880192135091">
    <w:name w:val="EF3100E385994D5680AF880192135091"/>
    <w:rsid w:val="00FE7964"/>
  </w:style>
  <w:style w:type="paragraph" w:customStyle="1" w:styleId="BFCDE544E872491B9D024CF8EA56A663">
    <w:name w:val="BFCDE544E872491B9D024CF8EA56A663"/>
    <w:rsid w:val="00FE7964"/>
  </w:style>
  <w:style w:type="paragraph" w:customStyle="1" w:styleId="DB9DFBD994594326AA76CB0EDB85FC83">
    <w:name w:val="DB9DFBD994594326AA76CB0EDB85FC83"/>
    <w:rsid w:val="00FE7964"/>
  </w:style>
  <w:style w:type="paragraph" w:customStyle="1" w:styleId="51B924C1D4264E54829A95CB0566D1CF">
    <w:name w:val="51B924C1D4264E54829A95CB0566D1CF"/>
    <w:rsid w:val="00FE7964"/>
  </w:style>
  <w:style w:type="paragraph" w:customStyle="1" w:styleId="7AE1AB7822D946AE8DC32FECB8A79B31">
    <w:name w:val="7AE1AB7822D946AE8DC32FECB8A79B31"/>
    <w:rsid w:val="00FE7964"/>
  </w:style>
  <w:style w:type="paragraph" w:customStyle="1" w:styleId="FCD5EF3D52B34E15A81995D126121731">
    <w:name w:val="FCD5EF3D52B34E15A81995D126121731"/>
    <w:rsid w:val="00FE7964"/>
  </w:style>
  <w:style w:type="paragraph" w:customStyle="1" w:styleId="7692BE8E5B9947759698C49537124F90">
    <w:name w:val="7692BE8E5B9947759698C49537124F90"/>
    <w:rsid w:val="00FE7964"/>
  </w:style>
  <w:style w:type="paragraph" w:customStyle="1" w:styleId="BC7662DA243E49FAA8303BBE7AB578C4">
    <w:name w:val="BC7662DA243E49FAA8303BBE7AB578C4"/>
    <w:rsid w:val="00FE7964"/>
  </w:style>
  <w:style w:type="paragraph" w:customStyle="1" w:styleId="A14412AE37B14CC180DA8EA303814A8B">
    <w:name w:val="A14412AE37B14CC180DA8EA303814A8B"/>
    <w:rsid w:val="00FE7964"/>
  </w:style>
  <w:style w:type="paragraph" w:customStyle="1" w:styleId="6C74CC897C92448BA29346F1C0B7AF37">
    <w:name w:val="6C74CC897C92448BA29346F1C0B7AF37"/>
    <w:rsid w:val="00FE7964"/>
  </w:style>
  <w:style w:type="paragraph" w:customStyle="1" w:styleId="07FCE3B8A9AE48FE833A87E745EB3EFF">
    <w:name w:val="07FCE3B8A9AE48FE833A87E745EB3EFF"/>
    <w:rsid w:val="00FE7964"/>
  </w:style>
  <w:style w:type="paragraph" w:customStyle="1" w:styleId="4DC51A13FC734540A85E10E215A55D14">
    <w:name w:val="4DC51A13FC734540A85E10E215A55D14"/>
    <w:rsid w:val="00FE7964"/>
  </w:style>
  <w:style w:type="paragraph" w:customStyle="1" w:styleId="94265485EFAD4596965A90F5E69ABB4B">
    <w:name w:val="94265485EFAD4596965A90F5E69ABB4B"/>
    <w:rsid w:val="00FE7964"/>
  </w:style>
  <w:style w:type="paragraph" w:customStyle="1" w:styleId="FDC4A928CC2145419AF57B7672D5248F">
    <w:name w:val="FDC4A928CC2145419AF57B7672D5248F"/>
    <w:rsid w:val="00FE7964"/>
  </w:style>
  <w:style w:type="paragraph" w:customStyle="1" w:styleId="3B230391081141EBACE70700A02CABE9">
    <w:name w:val="3B230391081141EBACE70700A02CABE9"/>
    <w:rsid w:val="00FE7964"/>
  </w:style>
  <w:style w:type="paragraph" w:customStyle="1" w:styleId="665EBBC70CEA4091BDC37FD3AABF35AC">
    <w:name w:val="665EBBC70CEA4091BDC37FD3AABF35AC"/>
    <w:rsid w:val="00FE7964"/>
  </w:style>
  <w:style w:type="paragraph" w:customStyle="1" w:styleId="303C93BFBA4A45C8A1F9C85EAF33A8DA">
    <w:name w:val="303C93BFBA4A45C8A1F9C85EAF33A8DA"/>
    <w:rsid w:val="00FE7964"/>
  </w:style>
  <w:style w:type="paragraph" w:customStyle="1" w:styleId="AACA07C193804AD3B46C4A5B7AAEFD66">
    <w:name w:val="AACA07C193804AD3B46C4A5B7AAEFD66"/>
    <w:rsid w:val="00FE7964"/>
  </w:style>
  <w:style w:type="paragraph" w:customStyle="1" w:styleId="1A2ED9179206480BA124B03D5CEB995F">
    <w:name w:val="1A2ED9179206480BA124B03D5CEB995F"/>
    <w:rsid w:val="00FE7964"/>
  </w:style>
  <w:style w:type="paragraph" w:customStyle="1" w:styleId="9173CC3B5FBC4EAD833163C3B2FDBCD7">
    <w:name w:val="9173CC3B5FBC4EAD833163C3B2FDBCD7"/>
    <w:rsid w:val="00FE7964"/>
  </w:style>
  <w:style w:type="paragraph" w:customStyle="1" w:styleId="9CDF3CDAE0B14806997E31F7D54F5786">
    <w:name w:val="9CDF3CDAE0B14806997E31F7D54F5786"/>
    <w:rsid w:val="00FE7964"/>
  </w:style>
  <w:style w:type="paragraph" w:customStyle="1" w:styleId="1AC29A25F10A401EAD95A97F03DD416F">
    <w:name w:val="1AC29A25F10A401EAD95A97F03DD416F"/>
    <w:rsid w:val="00FE7964"/>
  </w:style>
  <w:style w:type="paragraph" w:customStyle="1" w:styleId="2E7274A8C4424837A8CD2B2074FE0B55">
    <w:name w:val="2E7274A8C4424837A8CD2B2074FE0B55"/>
    <w:rsid w:val="00FE7964"/>
  </w:style>
  <w:style w:type="paragraph" w:customStyle="1" w:styleId="119017667C5C428FA3CE32D5BE3FFCBF">
    <w:name w:val="119017667C5C428FA3CE32D5BE3FFCBF"/>
    <w:rsid w:val="00FE7964"/>
  </w:style>
  <w:style w:type="paragraph" w:customStyle="1" w:styleId="E234BB2E24B74C6DBF45B969CC370A58">
    <w:name w:val="E234BB2E24B74C6DBF45B969CC370A58"/>
    <w:rsid w:val="00FE7964"/>
  </w:style>
  <w:style w:type="paragraph" w:customStyle="1" w:styleId="2DC80FE131A240A8B660A197AF41C297">
    <w:name w:val="2DC80FE131A240A8B660A197AF41C297"/>
    <w:rsid w:val="00FE7964"/>
  </w:style>
  <w:style w:type="paragraph" w:customStyle="1" w:styleId="E46638AB9DFA4F1288694EBE22FF6FDA">
    <w:name w:val="E46638AB9DFA4F1288694EBE22FF6FDA"/>
    <w:rsid w:val="00FE7964"/>
  </w:style>
  <w:style w:type="paragraph" w:customStyle="1" w:styleId="95C7C74F1CC5403EA61645AB875D3B1E">
    <w:name w:val="95C7C74F1CC5403EA61645AB875D3B1E"/>
    <w:rsid w:val="00FE7964"/>
  </w:style>
  <w:style w:type="paragraph" w:customStyle="1" w:styleId="6EB297EA73E14E309F02987E208C23F3">
    <w:name w:val="6EB297EA73E14E309F02987E208C23F3"/>
    <w:rsid w:val="00FE7964"/>
  </w:style>
  <w:style w:type="paragraph" w:customStyle="1" w:styleId="E5AC118A339741688FD56760A630DFA6">
    <w:name w:val="E5AC118A339741688FD56760A630DFA6"/>
    <w:rsid w:val="00FE7964"/>
  </w:style>
  <w:style w:type="paragraph" w:customStyle="1" w:styleId="E39891CADF1D4917B2A9FED6132FF2B6">
    <w:name w:val="E39891CADF1D4917B2A9FED6132FF2B6"/>
    <w:rsid w:val="00FE7964"/>
  </w:style>
  <w:style w:type="paragraph" w:customStyle="1" w:styleId="B393E2A85EF9474B83EDA507E45DAFFE">
    <w:name w:val="B393E2A85EF9474B83EDA507E45DAFFE"/>
    <w:rsid w:val="00FE7964"/>
  </w:style>
  <w:style w:type="paragraph" w:customStyle="1" w:styleId="29323254392A4DDAAB9CF1EFC6331B28">
    <w:name w:val="29323254392A4DDAAB9CF1EFC6331B28"/>
    <w:rsid w:val="00FE7964"/>
  </w:style>
  <w:style w:type="paragraph" w:customStyle="1" w:styleId="9799A55ECE434B1BA352014B2545B64A">
    <w:name w:val="9799A55ECE434B1BA352014B2545B64A"/>
    <w:rsid w:val="00FE7964"/>
  </w:style>
  <w:style w:type="paragraph" w:customStyle="1" w:styleId="D6616C6111BE49F7AC1152829451A0A0">
    <w:name w:val="D6616C6111BE49F7AC1152829451A0A0"/>
    <w:rsid w:val="00FE7964"/>
  </w:style>
  <w:style w:type="paragraph" w:customStyle="1" w:styleId="26096B3BDADF4272AD3C8C0A2BF8D719">
    <w:name w:val="26096B3BDADF4272AD3C8C0A2BF8D719"/>
    <w:rsid w:val="00FE7964"/>
  </w:style>
  <w:style w:type="paragraph" w:customStyle="1" w:styleId="2E065F0378FE406FB5AB957B285C5BB9">
    <w:name w:val="2E065F0378FE406FB5AB957B285C5BB9"/>
    <w:rsid w:val="00FE7964"/>
  </w:style>
  <w:style w:type="paragraph" w:customStyle="1" w:styleId="55FA943749C54E17A316FB75652675BF">
    <w:name w:val="55FA943749C54E17A316FB75652675BF"/>
    <w:rsid w:val="00FE7964"/>
  </w:style>
  <w:style w:type="paragraph" w:customStyle="1" w:styleId="0F6C875F842E43E39194E3F53AEDF55C">
    <w:name w:val="0F6C875F842E43E39194E3F53AEDF55C"/>
    <w:rsid w:val="00FE7964"/>
  </w:style>
  <w:style w:type="paragraph" w:customStyle="1" w:styleId="F187E9CFD89D40068B2BFB19B3D5750A">
    <w:name w:val="F187E9CFD89D40068B2BFB19B3D5750A"/>
    <w:rsid w:val="00FE7964"/>
  </w:style>
  <w:style w:type="paragraph" w:customStyle="1" w:styleId="6D6EF59BB96E4D20A58F3D2C5DB328C7">
    <w:name w:val="6D6EF59BB96E4D20A58F3D2C5DB328C7"/>
    <w:rsid w:val="00FE7964"/>
  </w:style>
  <w:style w:type="paragraph" w:customStyle="1" w:styleId="4F487EC8900E47CF9B4F21A0839B8A3E">
    <w:name w:val="4F487EC8900E47CF9B4F21A0839B8A3E"/>
    <w:rsid w:val="00FE7964"/>
  </w:style>
  <w:style w:type="paragraph" w:customStyle="1" w:styleId="C1F53DBAFABD4F61B7794C4EA1BF6317">
    <w:name w:val="C1F53DBAFABD4F61B7794C4EA1BF6317"/>
    <w:rsid w:val="00FE7964"/>
  </w:style>
  <w:style w:type="paragraph" w:customStyle="1" w:styleId="962C4FBCEF194C12AC9E1A60FF91E24D">
    <w:name w:val="962C4FBCEF194C12AC9E1A60FF91E24D"/>
    <w:rsid w:val="00FE7964"/>
  </w:style>
  <w:style w:type="paragraph" w:customStyle="1" w:styleId="45FCFCB1C44F42F18CA87F28AFD11E6C">
    <w:name w:val="45FCFCB1C44F42F18CA87F28AFD11E6C"/>
    <w:rsid w:val="00FE7964"/>
  </w:style>
  <w:style w:type="paragraph" w:customStyle="1" w:styleId="3DCFD6D7C7EB424B8D7FD9AF33B68DDB">
    <w:name w:val="3DCFD6D7C7EB424B8D7FD9AF33B68DDB"/>
    <w:rsid w:val="00FE7964"/>
  </w:style>
  <w:style w:type="paragraph" w:customStyle="1" w:styleId="AC0DF2C62B814B0D96AF903D97674BEF">
    <w:name w:val="AC0DF2C62B814B0D96AF903D97674BEF"/>
    <w:rsid w:val="00FE7964"/>
  </w:style>
  <w:style w:type="paragraph" w:customStyle="1" w:styleId="BF64A2B6BABC455F8DB834CDC805BAE3">
    <w:name w:val="BF64A2B6BABC455F8DB834CDC805BAE3"/>
    <w:rsid w:val="00FE7964"/>
  </w:style>
  <w:style w:type="paragraph" w:customStyle="1" w:styleId="7AA459E51FF04248A98C1B9FF19981B9">
    <w:name w:val="7AA459E51FF04248A98C1B9FF19981B9"/>
    <w:rsid w:val="00FE7964"/>
  </w:style>
  <w:style w:type="paragraph" w:customStyle="1" w:styleId="2BFA6CF2C1904C5CBD8C45ADD287B770">
    <w:name w:val="2BFA6CF2C1904C5CBD8C45ADD287B770"/>
    <w:rsid w:val="00FE7964"/>
  </w:style>
  <w:style w:type="paragraph" w:customStyle="1" w:styleId="06A41AF92B3847C4A92F7330AC424D38">
    <w:name w:val="06A41AF92B3847C4A92F7330AC424D38"/>
    <w:rsid w:val="00FE7964"/>
  </w:style>
  <w:style w:type="paragraph" w:customStyle="1" w:styleId="A764669A3A034EBFA23D400E382890E7">
    <w:name w:val="A764669A3A034EBFA23D400E382890E7"/>
    <w:rsid w:val="00FE7964"/>
  </w:style>
  <w:style w:type="paragraph" w:customStyle="1" w:styleId="70AB3F9BC0B24DB4983B7A5880E90049">
    <w:name w:val="70AB3F9BC0B24DB4983B7A5880E90049"/>
    <w:rsid w:val="00FE7964"/>
  </w:style>
  <w:style w:type="paragraph" w:customStyle="1" w:styleId="66FFCD185B414F8697A6A355DCCF1CFB">
    <w:name w:val="66FFCD185B414F8697A6A355DCCF1CFB"/>
    <w:rsid w:val="00FE7964"/>
  </w:style>
  <w:style w:type="paragraph" w:customStyle="1" w:styleId="47A9A7B111CE483BAF60D467D17836F2">
    <w:name w:val="47A9A7B111CE483BAF60D467D17836F2"/>
    <w:rsid w:val="00FE7964"/>
  </w:style>
  <w:style w:type="paragraph" w:customStyle="1" w:styleId="656C563563F74ECCBA6AE84A2A1C9EF9">
    <w:name w:val="656C563563F74ECCBA6AE84A2A1C9EF9"/>
    <w:rsid w:val="00FE7964"/>
  </w:style>
  <w:style w:type="paragraph" w:customStyle="1" w:styleId="9FB59B7D8D874C219249B4E8037FAFB4">
    <w:name w:val="9FB59B7D8D874C219249B4E8037FAFB4"/>
    <w:rsid w:val="00FE7964"/>
  </w:style>
  <w:style w:type="paragraph" w:customStyle="1" w:styleId="C628608FF26447D690703093767BDE6D">
    <w:name w:val="C628608FF26447D690703093767BDE6D"/>
    <w:rsid w:val="00FE7964"/>
  </w:style>
  <w:style w:type="paragraph" w:customStyle="1" w:styleId="43520A8238474A419F32F213B757A74A">
    <w:name w:val="43520A8238474A419F32F213B757A74A"/>
    <w:rsid w:val="00FE7964"/>
  </w:style>
  <w:style w:type="paragraph" w:customStyle="1" w:styleId="CB4A91DB972045A38AB5F3539DF396BA">
    <w:name w:val="CB4A91DB972045A38AB5F3539DF396BA"/>
    <w:rsid w:val="00FE7964"/>
  </w:style>
  <w:style w:type="paragraph" w:customStyle="1" w:styleId="39C8364449AF4C8F9CDAE9A1BE871EB5">
    <w:name w:val="39C8364449AF4C8F9CDAE9A1BE871EB5"/>
    <w:rsid w:val="00FE7964"/>
  </w:style>
  <w:style w:type="paragraph" w:customStyle="1" w:styleId="0B1C201CE18C4B418F7D9E6681E15C0B">
    <w:name w:val="0B1C201CE18C4B418F7D9E6681E15C0B"/>
    <w:rsid w:val="00FE7964"/>
  </w:style>
  <w:style w:type="paragraph" w:customStyle="1" w:styleId="98372E376682458A8A4B42308D890D95">
    <w:name w:val="98372E376682458A8A4B42308D890D95"/>
    <w:rsid w:val="00FE7964"/>
  </w:style>
  <w:style w:type="paragraph" w:customStyle="1" w:styleId="7D9B1380ECE5482DB79B8B6E6B360B28">
    <w:name w:val="7D9B1380ECE5482DB79B8B6E6B360B28"/>
    <w:rsid w:val="00FE7964"/>
  </w:style>
  <w:style w:type="paragraph" w:customStyle="1" w:styleId="2A2DC36D0BFB4DE0B1013323149E44EC">
    <w:name w:val="2A2DC36D0BFB4DE0B1013323149E44EC"/>
    <w:rsid w:val="00FE7964"/>
  </w:style>
  <w:style w:type="paragraph" w:customStyle="1" w:styleId="91EC7612BEE44A299DA9F969A80E3FA2">
    <w:name w:val="91EC7612BEE44A299DA9F969A80E3FA2"/>
    <w:rsid w:val="00FE7964"/>
  </w:style>
  <w:style w:type="paragraph" w:customStyle="1" w:styleId="289F72A5A9924EB8A33F70780D313AA0">
    <w:name w:val="289F72A5A9924EB8A33F70780D313AA0"/>
    <w:rsid w:val="00FE7964"/>
  </w:style>
  <w:style w:type="paragraph" w:customStyle="1" w:styleId="0CBFE5EE26994B9EB22D3604809E1D2A">
    <w:name w:val="0CBFE5EE26994B9EB22D3604809E1D2A"/>
    <w:rsid w:val="00FE7964"/>
  </w:style>
  <w:style w:type="paragraph" w:customStyle="1" w:styleId="7783373FB7FF4E07BDA4CCC1B4B23CD5">
    <w:name w:val="7783373FB7FF4E07BDA4CCC1B4B23CD5"/>
    <w:rsid w:val="00FE7964"/>
  </w:style>
  <w:style w:type="paragraph" w:customStyle="1" w:styleId="4FB040A25E264A07A89279DC9A843800">
    <w:name w:val="4FB040A25E264A07A89279DC9A843800"/>
    <w:rsid w:val="00FE7964"/>
  </w:style>
  <w:style w:type="paragraph" w:customStyle="1" w:styleId="14FB7CE0DFFD4B8BA2A78EE1B35BEFDF">
    <w:name w:val="14FB7CE0DFFD4B8BA2A78EE1B35BEFDF"/>
    <w:rsid w:val="00FE7964"/>
  </w:style>
  <w:style w:type="paragraph" w:customStyle="1" w:styleId="F32E8CA76E7C4BF19FA293F20C6AEA13">
    <w:name w:val="F32E8CA76E7C4BF19FA293F20C6AEA13"/>
    <w:rsid w:val="00FE7964"/>
  </w:style>
  <w:style w:type="paragraph" w:customStyle="1" w:styleId="5F097E0E1D934E2CA685DAFCC80602C0">
    <w:name w:val="5F097E0E1D934E2CA685DAFCC80602C0"/>
    <w:rsid w:val="00FE7964"/>
  </w:style>
  <w:style w:type="paragraph" w:customStyle="1" w:styleId="E19453A56A3E4DD3878C22D0CFB4720D">
    <w:name w:val="E19453A56A3E4DD3878C22D0CFB4720D"/>
    <w:rsid w:val="00FE7964"/>
  </w:style>
  <w:style w:type="paragraph" w:customStyle="1" w:styleId="6CAC6353CD824A3E89ACA26742B3EE89">
    <w:name w:val="6CAC6353CD824A3E89ACA26742B3EE89"/>
    <w:rsid w:val="00FE7964"/>
  </w:style>
  <w:style w:type="paragraph" w:customStyle="1" w:styleId="4B9C7FADA83D457D89E6E3278992156A">
    <w:name w:val="4B9C7FADA83D457D89E6E3278992156A"/>
    <w:rsid w:val="00FE7964"/>
  </w:style>
  <w:style w:type="paragraph" w:customStyle="1" w:styleId="95B954574080417BA974818BF0C062E9">
    <w:name w:val="95B954574080417BA974818BF0C062E9"/>
    <w:rsid w:val="00FE7964"/>
  </w:style>
  <w:style w:type="paragraph" w:customStyle="1" w:styleId="C217FAEEF6E4493B9744F10DD584E70A">
    <w:name w:val="C217FAEEF6E4493B9744F10DD584E70A"/>
    <w:rsid w:val="00FE7964"/>
  </w:style>
  <w:style w:type="paragraph" w:customStyle="1" w:styleId="42D615BA8C5D4E03A97EA933FD8D924F">
    <w:name w:val="42D615BA8C5D4E03A97EA933FD8D924F"/>
    <w:rsid w:val="00FE7964"/>
  </w:style>
  <w:style w:type="paragraph" w:customStyle="1" w:styleId="FCCC277575C34303ACD790CDDB7FAD27">
    <w:name w:val="FCCC277575C34303ACD790CDDB7FAD27"/>
    <w:rsid w:val="00FE7964"/>
  </w:style>
  <w:style w:type="paragraph" w:customStyle="1" w:styleId="21A0384B4CC6461CB3EDF3EB2F488A05">
    <w:name w:val="21A0384B4CC6461CB3EDF3EB2F488A05"/>
    <w:rsid w:val="00FE7964"/>
  </w:style>
  <w:style w:type="paragraph" w:customStyle="1" w:styleId="48C8619EF0F84707A7F9E4298CB66191">
    <w:name w:val="48C8619EF0F84707A7F9E4298CB66191"/>
    <w:rsid w:val="00FE7964"/>
  </w:style>
  <w:style w:type="paragraph" w:customStyle="1" w:styleId="FE1D5C825AD84D6A83E51D10379A9EAD">
    <w:name w:val="FE1D5C825AD84D6A83E51D10379A9EAD"/>
    <w:rsid w:val="00FE7964"/>
  </w:style>
  <w:style w:type="paragraph" w:customStyle="1" w:styleId="802BA9BF8B9149079E020F72B1704515">
    <w:name w:val="802BA9BF8B9149079E020F72B1704515"/>
    <w:rsid w:val="00FE7964"/>
  </w:style>
  <w:style w:type="paragraph" w:customStyle="1" w:styleId="3CCF54BB7396478AA7380BE615E69637">
    <w:name w:val="3CCF54BB7396478AA7380BE615E69637"/>
    <w:rsid w:val="00FE7964"/>
  </w:style>
  <w:style w:type="paragraph" w:customStyle="1" w:styleId="62353CD12EE14D34B84E915504352BBF">
    <w:name w:val="62353CD12EE14D34B84E915504352BBF"/>
    <w:rsid w:val="00FE7964"/>
  </w:style>
  <w:style w:type="paragraph" w:customStyle="1" w:styleId="685E4457F6B54E9AB09B3602CB7AE59C">
    <w:name w:val="685E4457F6B54E9AB09B3602CB7AE59C"/>
    <w:rsid w:val="00FE7964"/>
  </w:style>
  <w:style w:type="paragraph" w:customStyle="1" w:styleId="18E4E62BEF8D4C6FB45E41ECE8E987A1">
    <w:name w:val="18E4E62BEF8D4C6FB45E41ECE8E987A1"/>
    <w:rsid w:val="00FE7964"/>
  </w:style>
  <w:style w:type="paragraph" w:customStyle="1" w:styleId="6DDFBF9F988C48B5831BA353AF72143E">
    <w:name w:val="6DDFBF9F988C48B5831BA353AF72143E"/>
    <w:rsid w:val="00FE7964"/>
  </w:style>
  <w:style w:type="paragraph" w:customStyle="1" w:styleId="9DD8EF8C814A4B9CBA03A9B016477EF1">
    <w:name w:val="9DD8EF8C814A4B9CBA03A9B016477EF1"/>
    <w:rsid w:val="00FE7964"/>
  </w:style>
  <w:style w:type="paragraph" w:customStyle="1" w:styleId="A169A7F9188246E2A3DE822B6CE2AAF6">
    <w:name w:val="A169A7F9188246E2A3DE822B6CE2AAF6"/>
    <w:rsid w:val="00FE7964"/>
  </w:style>
  <w:style w:type="paragraph" w:customStyle="1" w:styleId="0BDE0D7FBC454777B0388538040A7595">
    <w:name w:val="0BDE0D7FBC454777B0388538040A7595"/>
    <w:rsid w:val="00FE7964"/>
  </w:style>
  <w:style w:type="paragraph" w:customStyle="1" w:styleId="6E440522191A4C4A8B0A250518AFB9B1">
    <w:name w:val="6E440522191A4C4A8B0A250518AFB9B1"/>
    <w:rsid w:val="00FE7964"/>
  </w:style>
  <w:style w:type="paragraph" w:customStyle="1" w:styleId="E2EBF4C608724131994DA1674B32D496">
    <w:name w:val="E2EBF4C608724131994DA1674B32D496"/>
    <w:rsid w:val="00FE7964"/>
  </w:style>
  <w:style w:type="paragraph" w:customStyle="1" w:styleId="F24F553DA24E41D6958E032F5D40A893">
    <w:name w:val="F24F553DA24E41D6958E032F5D40A893"/>
    <w:rsid w:val="00FE7964"/>
  </w:style>
  <w:style w:type="paragraph" w:customStyle="1" w:styleId="E996BF8DCD3D43E1975F51856C65D1E8">
    <w:name w:val="E996BF8DCD3D43E1975F51856C65D1E8"/>
    <w:rsid w:val="00FE7964"/>
  </w:style>
  <w:style w:type="paragraph" w:customStyle="1" w:styleId="05243A6417B441178117F145CD3F7DD0">
    <w:name w:val="05243A6417B441178117F145CD3F7DD0"/>
    <w:rsid w:val="00FE7964"/>
  </w:style>
  <w:style w:type="paragraph" w:customStyle="1" w:styleId="8AF7355853D1452D893BB6254BC37EAB">
    <w:name w:val="8AF7355853D1452D893BB6254BC37EAB"/>
    <w:rsid w:val="00FE7964"/>
  </w:style>
  <w:style w:type="paragraph" w:customStyle="1" w:styleId="DBB08511C5B74A43B50874842D154DC4">
    <w:name w:val="DBB08511C5B74A43B50874842D154DC4"/>
    <w:rsid w:val="00FE7964"/>
  </w:style>
  <w:style w:type="paragraph" w:customStyle="1" w:styleId="1388463206A3430C84A9C19545D8BA20">
    <w:name w:val="1388463206A3430C84A9C19545D8BA20"/>
    <w:rsid w:val="00FE7964"/>
  </w:style>
  <w:style w:type="paragraph" w:customStyle="1" w:styleId="FEAA4DEC1A4345A1A976A584C421B089">
    <w:name w:val="FEAA4DEC1A4345A1A976A584C421B089"/>
    <w:rsid w:val="00FE7964"/>
  </w:style>
  <w:style w:type="paragraph" w:customStyle="1" w:styleId="064554FA3CC141AF95BBE519AD912533">
    <w:name w:val="064554FA3CC141AF95BBE519AD912533"/>
    <w:rsid w:val="00FE7964"/>
  </w:style>
  <w:style w:type="paragraph" w:customStyle="1" w:styleId="C608BA63286E483B8D9D1209C9AA41E6">
    <w:name w:val="C608BA63286E483B8D9D1209C9AA41E6"/>
    <w:rsid w:val="00FE7964"/>
  </w:style>
  <w:style w:type="paragraph" w:customStyle="1" w:styleId="7327E605FF6445E39D78A87A4777A3DC">
    <w:name w:val="7327E605FF6445E39D78A87A4777A3DC"/>
    <w:rsid w:val="00FE7964"/>
  </w:style>
  <w:style w:type="paragraph" w:customStyle="1" w:styleId="81EDF5ED8C3A451DBD6AE20DA5D809B9">
    <w:name w:val="81EDF5ED8C3A451DBD6AE20DA5D809B9"/>
    <w:rsid w:val="00FE7964"/>
  </w:style>
  <w:style w:type="paragraph" w:customStyle="1" w:styleId="362FF680A3D44BDF84A7AE82344DC801">
    <w:name w:val="362FF680A3D44BDF84A7AE82344DC801"/>
    <w:rsid w:val="00FE7964"/>
  </w:style>
  <w:style w:type="paragraph" w:customStyle="1" w:styleId="E443A8C612024B3590729A81BC0D7A26">
    <w:name w:val="E443A8C612024B3590729A81BC0D7A26"/>
    <w:rsid w:val="00FE7964"/>
  </w:style>
  <w:style w:type="paragraph" w:customStyle="1" w:styleId="7DC3FFAB77BA431BBD02CEBE52F45583">
    <w:name w:val="7DC3FFAB77BA431BBD02CEBE52F45583"/>
    <w:rsid w:val="00FE7964"/>
  </w:style>
  <w:style w:type="paragraph" w:customStyle="1" w:styleId="77ADC98D7E3D4A48AD069FD5CD7CB6CE">
    <w:name w:val="77ADC98D7E3D4A48AD069FD5CD7CB6CE"/>
    <w:rsid w:val="00FE7964"/>
  </w:style>
  <w:style w:type="paragraph" w:customStyle="1" w:styleId="5B7C730FD35D4F84AA6AEF8F6F6A5429">
    <w:name w:val="5B7C730FD35D4F84AA6AEF8F6F6A5429"/>
    <w:rsid w:val="00FE7964"/>
  </w:style>
  <w:style w:type="paragraph" w:customStyle="1" w:styleId="3E03393728B94D89BA46E02FE509F2BA">
    <w:name w:val="3E03393728B94D89BA46E02FE509F2BA"/>
    <w:rsid w:val="00FE7964"/>
  </w:style>
  <w:style w:type="paragraph" w:customStyle="1" w:styleId="A1922F3A4B354A29AD40FF775B5AD7B7">
    <w:name w:val="A1922F3A4B354A29AD40FF775B5AD7B7"/>
    <w:rsid w:val="00FE7964"/>
  </w:style>
  <w:style w:type="paragraph" w:customStyle="1" w:styleId="FA70E9015E334E1F8F62D004BC607A9A">
    <w:name w:val="FA70E9015E334E1F8F62D004BC607A9A"/>
    <w:rsid w:val="00FE7964"/>
  </w:style>
  <w:style w:type="paragraph" w:customStyle="1" w:styleId="C9FB429A0E2C44BC881F0E68F47A8D52">
    <w:name w:val="C9FB429A0E2C44BC881F0E68F47A8D52"/>
    <w:rsid w:val="00FE7964"/>
  </w:style>
  <w:style w:type="paragraph" w:customStyle="1" w:styleId="666E799029EA4FEFAE4B21A82539A2D0">
    <w:name w:val="666E799029EA4FEFAE4B21A82539A2D0"/>
    <w:rsid w:val="00FE7964"/>
  </w:style>
  <w:style w:type="paragraph" w:customStyle="1" w:styleId="C53D88FC42AB44298914833891683551">
    <w:name w:val="C53D88FC42AB44298914833891683551"/>
    <w:rsid w:val="00FE7964"/>
  </w:style>
  <w:style w:type="paragraph" w:customStyle="1" w:styleId="40DFC82BEAFC4280BFCBDFC347ABF7EE">
    <w:name w:val="40DFC82BEAFC4280BFCBDFC347ABF7EE"/>
    <w:rsid w:val="00FE7964"/>
  </w:style>
  <w:style w:type="paragraph" w:customStyle="1" w:styleId="5AE74A01CE9845A589D47197FB886B56">
    <w:name w:val="5AE74A01CE9845A589D47197FB886B56"/>
    <w:rsid w:val="00FE7964"/>
  </w:style>
  <w:style w:type="paragraph" w:customStyle="1" w:styleId="C121BDEA725E4DE386BF3201541B9956">
    <w:name w:val="C121BDEA725E4DE386BF3201541B9956"/>
    <w:rsid w:val="00FE7964"/>
  </w:style>
  <w:style w:type="paragraph" w:customStyle="1" w:styleId="4190BC83B03C4C3088140657339E2D46">
    <w:name w:val="4190BC83B03C4C3088140657339E2D46"/>
    <w:rsid w:val="00FE7964"/>
  </w:style>
  <w:style w:type="paragraph" w:customStyle="1" w:styleId="3BD217909E494854BEFF0BCDF63B60F0">
    <w:name w:val="3BD217909E494854BEFF0BCDF63B60F0"/>
    <w:rsid w:val="00FE7964"/>
  </w:style>
  <w:style w:type="paragraph" w:customStyle="1" w:styleId="E90C5D8EB3464B30B124F779B50164E8">
    <w:name w:val="E90C5D8EB3464B30B124F779B50164E8"/>
    <w:rsid w:val="00FE7964"/>
  </w:style>
  <w:style w:type="paragraph" w:customStyle="1" w:styleId="CBF13AEB85024D658DE19430D0E221BD">
    <w:name w:val="CBF13AEB85024D658DE19430D0E221BD"/>
    <w:rsid w:val="00FE7964"/>
  </w:style>
  <w:style w:type="paragraph" w:customStyle="1" w:styleId="69A08FC537814EF5B2E3E4A33EA9CBF7">
    <w:name w:val="69A08FC537814EF5B2E3E4A33EA9CBF7"/>
    <w:rsid w:val="00FE7964"/>
  </w:style>
  <w:style w:type="paragraph" w:customStyle="1" w:styleId="5F07585F344946DC95E9D89B0266DDDC">
    <w:name w:val="5F07585F344946DC95E9D89B0266DDDC"/>
    <w:rsid w:val="00FE7964"/>
  </w:style>
  <w:style w:type="paragraph" w:customStyle="1" w:styleId="5F5CB9DE15984474A30829A0A80FEF2E">
    <w:name w:val="5F5CB9DE15984474A30829A0A80FEF2E"/>
    <w:rsid w:val="00FE7964"/>
  </w:style>
  <w:style w:type="paragraph" w:customStyle="1" w:styleId="D9F03CE2CF4A409BBFE942F009309293">
    <w:name w:val="D9F03CE2CF4A409BBFE942F009309293"/>
    <w:rsid w:val="00FE7964"/>
  </w:style>
  <w:style w:type="paragraph" w:customStyle="1" w:styleId="51447D253DB94F97B189E78BCF9DDE95">
    <w:name w:val="51447D253DB94F97B189E78BCF9DDE95"/>
    <w:rsid w:val="00FE7964"/>
  </w:style>
  <w:style w:type="paragraph" w:customStyle="1" w:styleId="0B04617853D04E6C8807D2C2CF11C8E1">
    <w:name w:val="0B04617853D04E6C8807D2C2CF11C8E1"/>
    <w:rsid w:val="00FE7964"/>
  </w:style>
  <w:style w:type="paragraph" w:customStyle="1" w:styleId="86EBB01865754A9699CAF9B17476DCD5">
    <w:name w:val="86EBB01865754A9699CAF9B17476DCD5"/>
    <w:rsid w:val="00FE7964"/>
  </w:style>
  <w:style w:type="paragraph" w:customStyle="1" w:styleId="9B75F766381A488C9410D035A5814E93">
    <w:name w:val="9B75F766381A488C9410D035A5814E93"/>
    <w:rsid w:val="00FE7964"/>
  </w:style>
  <w:style w:type="paragraph" w:customStyle="1" w:styleId="313E0A65CBB04A13AC80A6A978F162C4">
    <w:name w:val="313E0A65CBB04A13AC80A6A978F162C4"/>
    <w:rsid w:val="00FE7964"/>
  </w:style>
  <w:style w:type="paragraph" w:customStyle="1" w:styleId="AE73141C4E3842ECA2D4459AEC93DE86">
    <w:name w:val="AE73141C4E3842ECA2D4459AEC93DE86"/>
    <w:rsid w:val="00FE7964"/>
  </w:style>
  <w:style w:type="paragraph" w:customStyle="1" w:styleId="F6ACEA0616184B4CBF86D3894405C535">
    <w:name w:val="F6ACEA0616184B4CBF86D3894405C535"/>
    <w:rsid w:val="00FE7964"/>
  </w:style>
  <w:style w:type="paragraph" w:customStyle="1" w:styleId="6A0100B32902463CA91E02BCF22E0B97">
    <w:name w:val="6A0100B32902463CA91E02BCF22E0B97"/>
    <w:rsid w:val="00FE7964"/>
  </w:style>
  <w:style w:type="paragraph" w:customStyle="1" w:styleId="EDB8F65362F04BEC88FE84A4EC3CDA6D">
    <w:name w:val="EDB8F65362F04BEC88FE84A4EC3CDA6D"/>
    <w:rsid w:val="00FE7964"/>
  </w:style>
  <w:style w:type="paragraph" w:customStyle="1" w:styleId="8C3DF5E048644544A3AC82E001D338BA">
    <w:name w:val="8C3DF5E048644544A3AC82E001D338BA"/>
    <w:rsid w:val="00FE7964"/>
  </w:style>
  <w:style w:type="paragraph" w:customStyle="1" w:styleId="3B2C1EB2975846B9831700FA6FA9B719">
    <w:name w:val="3B2C1EB2975846B9831700FA6FA9B719"/>
    <w:rsid w:val="00FE7964"/>
  </w:style>
  <w:style w:type="paragraph" w:customStyle="1" w:styleId="860C99B410684B8E9E22EB08D363E9E1">
    <w:name w:val="860C99B410684B8E9E22EB08D363E9E1"/>
    <w:rsid w:val="00FE7964"/>
  </w:style>
  <w:style w:type="paragraph" w:customStyle="1" w:styleId="1E23D7E2A4964966BB57EB9EB4BC5D29">
    <w:name w:val="1E23D7E2A4964966BB57EB9EB4BC5D29"/>
    <w:rsid w:val="00FE7964"/>
  </w:style>
  <w:style w:type="paragraph" w:customStyle="1" w:styleId="ADB91BFE90F54C4F8BBF43DE123AC70E">
    <w:name w:val="ADB91BFE90F54C4F8BBF43DE123AC70E"/>
    <w:rsid w:val="00FE7964"/>
  </w:style>
  <w:style w:type="paragraph" w:customStyle="1" w:styleId="BDE2DC2717044C3699DFF797A9BD0DB9">
    <w:name w:val="BDE2DC2717044C3699DFF797A9BD0DB9"/>
    <w:rsid w:val="00FE7964"/>
  </w:style>
  <w:style w:type="paragraph" w:customStyle="1" w:styleId="CB16A2ED5D114D5286D9AC1295556B20">
    <w:name w:val="CB16A2ED5D114D5286D9AC1295556B20"/>
    <w:rsid w:val="00FE7964"/>
  </w:style>
  <w:style w:type="paragraph" w:customStyle="1" w:styleId="585A4F42112C417BB9932321DD9F2A1A">
    <w:name w:val="585A4F42112C417BB9932321DD9F2A1A"/>
    <w:rsid w:val="00FE7964"/>
  </w:style>
  <w:style w:type="paragraph" w:customStyle="1" w:styleId="EE8899911AD1440EA37188D6C715DFCE">
    <w:name w:val="EE8899911AD1440EA37188D6C715DFCE"/>
    <w:rsid w:val="00FE7964"/>
  </w:style>
  <w:style w:type="paragraph" w:customStyle="1" w:styleId="B9E73FF8D79A49E6B6EE6C94F81E5B0D">
    <w:name w:val="B9E73FF8D79A49E6B6EE6C94F81E5B0D"/>
    <w:rsid w:val="00FE7964"/>
  </w:style>
  <w:style w:type="paragraph" w:customStyle="1" w:styleId="8B3E97565C0A4E7FB0A757D75F84A101">
    <w:name w:val="8B3E97565C0A4E7FB0A757D75F84A101"/>
    <w:rsid w:val="00FE7964"/>
  </w:style>
  <w:style w:type="paragraph" w:customStyle="1" w:styleId="887FAB0F310043B3AE5AD3CD5942456B">
    <w:name w:val="887FAB0F310043B3AE5AD3CD5942456B"/>
    <w:rsid w:val="00FE7964"/>
  </w:style>
  <w:style w:type="paragraph" w:customStyle="1" w:styleId="49D1334116154E3C872F5C32D82DB29D">
    <w:name w:val="49D1334116154E3C872F5C32D82DB29D"/>
    <w:rsid w:val="00FE7964"/>
  </w:style>
  <w:style w:type="paragraph" w:customStyle="1" w:styleId="339935353AAC4ABB8A402BE9D5855B35">
    <w:name w:val="339935353AAC4ABB8A402BE9D5855B35"/>
    <w:rsid w:val="00FE7964"/>
  </w:style>
  <w:style w:type="paragraph" w:customStyle="1" w:styleId="CE608C89E7BD472D87B9F4963F05A554">
    <w:name w:val="CE608C89E7BD472D87B9F4963F05A554"/>
    <w:rsid w:val="00FE7964"/>
  </w:style>
  <w:style w:type="paragraph" w:customStyle="1" w:styleId="AF911247963142D6839EB969CD8A3C97">
    <w:name w:val="AF911247963142D6839EB969CD8A3C97"/>
    <w:rsid w:val="00FE7964"/>
  </w:style>
  <w:style w:type="paragraph" w:customStyle="1" w:styleId="FCBBF85DDC8943D88397C627AB74B5AC">
    <w:name w:val="FCBBF85DDC8943D88397C627AB74B5AC"/>
    <w:rsid w:val="00FE7964"/>
  </w:style>
  <w:style w:type="paragraph" w:customStyle="1" w:styleId="138B4894C6B044E7BBAE4D53CEE69D1B">
    <w:name w:val="138B4894C6B044E7BBAE4D53CEE69D1B"/>
    <w:rsid w:val="00FE7964"/>
  </w:style>
  <w:style w:type="paragraph" w:customStyle="1" w:styleId="CA280C64F29F4C97ABDB1B263552FE91">
    <w:name w:val="CA280C64F29F4C97ABDB1B263552FE91"/>
    <w:rsid w:val="00FE7964"/>
  </w:style>
  <w:style w:type="paragraph" w:customStyle="1" w:styleId="8418F184F4194DB9A5C1C132F11B23CD">
    <w:name w:val="8418F184F4194DB9A5C1C132F11B23CD"/>
    <w:rsid w:val="00FE7964"/>
  </w:style>
  <w:style w:type="paragraph" w:customStyle="1" w:styleId="CE49600939A442588237E4FB3A0FE00C">
    <w:name w:val="CE49600939A442588237E4FB3A0FE00C"/>
    <w:rsid w:val="00FE7964"/>
  </w:style>
  <w:style w:type="paragraph" w:customStyle="1" w:styleId="1615AAEF26BA48A99033940EC57D0E1A">
    <w:name w:val="1615AAEF26BA48A99033940EC57D0E1A"/>
    <w:rsid w:val="00FE7964"/>
  </w:style>
  <w:style w:type="paragraph" w:customStyle="1" w:styleId="3AAF9D41ECBD4564A298DA3C839F034F">
    <w:name w:val="3AAF9D41ECBD4564A298DA3C839F034F"/>
    <w:rsid w:val="00FE7964"/>
  </w:style>
  <w:style w:type="paragraph" w:customStyle="1" w:styleId="470BBAEA9F6243F1AA50A20B3C896BB1">
    <w:name w:val="470BBAEA9F6243F1AA50A20B3C896BB1"/>
    <w:rsid w:val="00FE7964"/>
  </w:style>
  <w:style w:type="paragraph" w:customStyle="1" w:styleId="1FAD196C9D4B431898F4B483D55026F9">
    <w:name w:val="1FAD196C9D4B431898F4B483D55026F9"/>
    <w:rsid w:val="00FE7964"/>
  </w:style>
  <w:style w:type="paragraph" w:customStyle="1" w:styleId="816C5CD38F4C41AE806243EDA4E545EF">
    <w:name w:val="816C5CD38F4C41AE806243EDA4E545EF"/>
    <w:rsid w:val="00FE7964"/>
  </w:style>
  <w:style w:type="paragraph" w:customStyle="1" w:styleId="9D3892E3A7854ADD9264F1AA305EFBF0">
    <w:name w:val="9D3892E3A7854ADD9264F1AA305EFBF0"/>
    <w:rsid w:val="00FE7964"/>
  </w:style>
  <w:style w:type="paragraph" w:customStyle="1" w:styleId="5BEE6F4667F74B928B9414B963AA9069">
    <w:name w:val="5BEE6F4667F74B928B9414B963AA9069"/>
    <w:rsid w:val="00FE7964"/>
  </w:style>
  <w:style w:type="paragraph" w:customStyle="1" w:styleId="613D0B8613E442E1B511329D70BD4F02">
    <w:name w:val="613D0B8613E442E1B511329D70BD4F02"/>
    <w:rsid w:val="00FE7964"/>
  </w:style>
  <w:style w:type="paragraph" w:customStyle="1" w:styleId="B34E72782790453EA0B41DF67B3A3484">
    <w:name w:val="B34E72782790453EA0B41DF67B3A3484"/>
    <w:rsid w:val="00FE7964"/>
  </w:style>
  <w:style w:type="paragraph" w:customStyle="1" w:styleId="E9ECFECE898243AC9A6FBCB95642FD6B">
    <w:name w:val="E9ECFECE898243AC9A6FBCB95642FD6B"/>
    <w:rsid w:val="00FE7964"/>
  </w:style>
  <w:style w:type="paragraph" w:customStyle="1" w:styleId="328AC3B2F95844FE8FEF037B3D212A9F">
    <w:name w:val="328AC3B2F95844FE8FEF037B3D212A9F"/>
    <w:rsid w:val="00FE7964"/>
  </w:style>
  <w:style w:type="paragraph" w:customStyle="1" w:styleId="7628727CF26C49F2A79AD592828A6D03">
    <w:name w:val="7628727CF26C49F2A79AD592828A6D03"/>
    <w:rsid w:val="00FE7964"/>
  </w:style>
  <w:style w:type="paragraph" w:customStyle="1" w:styleId="56F46732F5984D049E129B2ECFA3449D">
    <w:name w:val="56F46732F5984D049E129B2ECFA3449D"/>
    <w:rsid w:val="00FE7964"/>
  </w:style>
  <w:style w:type="paragraph" w:customStyle="1" w:styleId="B48BE0F418104208A78CA508182BEEDF">
    <w:name w:val="B48BE0F418104208A78CA508182BEEDF"/>
    <w:rsid w:val="00FE7964"/>
  </w:style>
  <w:style w:type="paragraph" w:customStyle="1" w:styleId="AC6EB977C307440DAC7C5C2D5062AB54">
    <w:name w:val="AC6EB977C307440DAC7C5C2D5062AB54"/>
    <w:rsid w:val="00FE7964"/>
  </w:style>
  <w:style w:type="paragraph" w:customStyle="1" w:styleId="A930E79F6F8742DA9049826B92E70253">
    <w:name w:val="A930E79F6F8742DA9049826B92E70253"/>
    <w:rsid w:val="00FE7964"/>
  </w:style>
  <w:style w:type="paragraph" w:customStyle="1" w:styleId="613F010624674527A22194C7B53C277A">
    <w:name w:val="613F010624674527A22194C7B53C277A"/>
    <w:rsid w:val="00FE7964"/>
  </w:style>
  <w:style w:type="paragraph" w:customStyle="1" w:styleId="6808652A5ADD4A809F5735C2E0BFD4A5">
    <w:name w:val="6808652A5ADD4A809F5735C2E0BFD4A5"/>
    <w:rsid w:val="00FE7964"/>
  </w:style>
  <w:style w:type="paragraph" w:customStyle="1" w:styleId="744B15AA586B4C94A06056D46F4A2819">
    <w:name w:val="744B15AA586B4C94A06056D46F4A2819"/>
    <w:rsid w:val="00FE7964"/>
  </w:style>
  <w:style w:type="paragraph" w:customStyle="1" w:styleId="AEA8FC73ABA1434490FEABF1E3634B7A">
    <w:name w:val="AEA8FC73ABA1434490FEABF1E3634B7A"/>
    <w:rsid w:val="00FE7964"/>
  </w:style>
  <w:style w:type="paragraph" w:customStyle="1" w:styleId="2F5C9C2AE6AB475DBF8FA4D2857E2BEB">
    <w:name w:val="2F5C9C2AE6AB475DBF8FA4D2857E2BEB"/>
    <w:rsid w:val="00FE7964"/>
  </w:style>
  <w:style w:type="paragraph" w:customStyle="1" w:styleId="B8A8EE76D5644762B539E3329D72594B">
    <w:name w:val="B8A8EE76D5644762B539E3329D72594B"/>
    <w:rsid w:val="00FE7964"/>
  </w:style>
  <w:style w:type="paragraph" w:customStyle="1" w:styleId="6CF79BCAA8934716A377BA54C08989B3">
    <w:name w:val="6CF79BCAA8934716A377BA54C08989B3"/>
    <w:rsid w:val="00FE7964"/>
  </w:style>
  <w:style w:type="paragraph" w:customStyle="1" w:styleId="A304E8D8A37D45838785D1414C26C01F">
    <w:name w:val="A304E8D8A37D45838785D1414C26C01F"/>
    <w:rsid w:val="00FE7964"/>
  </w:style>
  <w:style w:type="paragraph" w:customStyle="1" w:styleId="EAFDE685A04747D3850B90B252F103A0">
    <w:name w:val="EAFDE685A04747D3850B90B252F103A0"/>
    <w:rsid w:val="00FE7964"/>
  </w:style>
  <w:style w:type="paragraph" w:customStyle="1" w:styleId="D8C4EF98301C4E18B29741B26A69780A">
    <w:name w:val="D8C4EF98301C4E18B29741B26A69780A"/>
    <w:rsid w:val="00FE7964"/>
  </w:style>
  <w:style w:type="paragraph" w:customStyle="1" w:styleId="82044B28E8554576B191ADA77CED12C8">
    <w:name w:val="82044B28E8554576B191ADA77CED12C8"/>
    <w:rsid w:val="00FE7964"/>
  </w:style>
  <w:style w:type="paragraph" w:customStyle="1" w:styleId="C2749E1573FE41FC9A7C0FF5B339553E">
    <w:name w:val="C2749E1573FE41FC9A7C0FF5B339553E"/>
    <w:rsid w:val="00FE7964"/>
  </w:style>
  <w:style w:type="paragraph" w:customStyle="1" w:styleId="F1B965D454194FD89E972CA6B0686FC9">
    <w:name w:val="F1B965D454194FD89E972CA6B0686FC9"/>
    <w:rsid w:val="00FE7964"/>
  </w:style>
  <w:style w:type="paragraph" w:customStyle="1" w:styleId="2218FEA3D7D945E29F8140459BA65255">
    <w:name w:val="2218FEA3D7D945E29F8140459BA65255"/>
    <w:rsid w:val="00FE7964"/>
  </w:style>
  <w:style w:type="paragraph" w:customStyle="1" w:styleId="611846FD45B2454C947B97D55AE150E8">
    <w:name w:val="611846FD45B2454C947B97D55AE150E8"/>
    <w:rsid w:val="00FE7964"/>
  </w:style>
  <w:style w:type="paragraph" w:customStyle="1" w:styleId="3F238C3206D44725AAF77AD50328D9E0">
    <w:name w:val="3F238C3206D44725AAF77AD50328D9E0"/>
    <w:rsid w:val="00FE7964"/>
  </w:style>
  <w:style w:type="paragraph" w:customStyle="1" w:styleId="4800498403E0462A9DE7CFA585463112">
    <w:name w:val="4800498403E0462A9DE7CFA585463112"/>
    <w:rsid w:val="00FE7964"/>
  </w:style>
  <w:style w:type="paragraph" w:customStyle="1" w:styleId="C6E960827F5246E69E2CB5653FBC0D8B">
    <w:name w:val="C6E960827F5246E69E2CB5653FBC0D8B"/>
    <w:rsid w:val="00FE7964"/>
  </w:style>
  <w:style w:type="paragraph" w:customStyle="1" w:styleId="BAE668A8E1214D2D92D891EC0DD1D2EC">
    <w:name w:val="BAE668A8E1214D2D92D891EC0DD1D2EC"/>
    <w:rsid w:val="00FE7964"/>
  </w:style>
  <w:style w:type="paragraph" w:customStyle="1" w:styleId="59311C07984D452A8D834CB8DE51BA2B">
    <w:name w:val="59311C07984D452A8D834CB8DE51BA2B"/>
    <w:rsid w:val="00FE7964"/>
  </w:style>
  <w:style w:type="paragraph" w:customStyle="1" w:styleId="3D5472A356174290BCF64285089250AC">
    <w:name w:val="3D5472A356174290BCF64285089250AC"/>
    <w:rsid w:val="00FE7964"/>
  </w:style>
  <w:style w:type="paragraph" w:customStyle="1" w:styleId="D19E645FC9484E6684FC23F010478947">
    <w:name w:val="D19E645FC9484E6684FC23F010478947"/>
    <w:rsid w:val="00FE7964"/>
  </w:style>
  <w:style w:type="paragraph" w:customStyle="1" w:styleId="C2AFCC863F8D405DBBFE74D69D682039">
    <w:name w:val="C2AFCC863F8D405DBBFE74D69D682039"/>
    <w:rsid w:val="00FE7964"/>
  </w:style>
  <w:style w:type="paragraph" w:customStyle="1" w:styleId="38FA95644BDD45A68C50DDCDB75DF394">
    <w:name w:val="38FA95644BDD45A68C50DDCDB75DF394"/>
    <w:rsid w:val="00FE7964"/>
  </w:style>
  <w:style w:type="paragraph" w:customStyle="1" w:styleId="97F77DFA32D84F7DA0B771BF7AD9C980">
    <w:name w:val="97F77DFA32D84F7DA0B771BF7AD9C980"/>
    <w:rsid w:val="00FE7964"/>
  </w:style>
  <w:style w:type="paragraph" w:customStyle="1" w:styleId="4FB2739FCE6949DB8C051E643E398A52">
    <w:name w:val="4FB2739FCE6949DB8C051E643E398A52"/>
    <w:rsid w:val="00FE7964"/>
  </w:style>
  <w:style w:type="paragraph" w:customStyle="1" w:styleId="4DABBA537AC84B3FBCE6701E12A46CFB">
    <w:name w:val="4DABBA537AC84B3FBCE6701E12A46CFB"/>
    <w:rsid w:val="00FE7964"/>
  </w:style>
  <w:style w:type="paragraph" w:customStyle="1" w:styleId="0042C87952AD45E9AF8F4DA971FAA381">
    <w:name w:val="0042C87952AD45E9AF8F4DA971FAA381"/>
    <w:rsid w:val="00FE7964"/>
  </w:style>
  <w:style w:type="paragraph" w:customStyle="1" w:styleId="6CA0A9831FE24EDE9B9A4CF79300DB4A">
    <w:name w:val="6CA0A9831FE24EDE9B9A4CF79300DB4A"/>
    <w:rsid w:val="00FE7964"/>
  </w:style>
  <w:style w:type="paragraph" w:customStyle="1" w:styleId="2D7F2A00EC854029898E388A11FC60FD">
    <w:name w:val="2D7F2A00EC854029898E388A11FC60FD"/>
    <w:rsid w:val="00FE7964"/>
  </w:style>
  <w:style w:type="paragraph" w:customStyle="1" w:styleId="AC166EB3DFF546AEABD932777E627956">
    <w:name w:val="AC166EB3DFF546AEABD932777E627956"/>
    <w:rsid w:val="00FE7964"/>
  </w:style>
  <w:style w:type="paragraph" w:customStyle="1" w:styleId="E21B4BA7FD894A1995491D5AA10C9E96">
    <w:name w:val="E21B4BA7FD894A1995491D5AA10C9E96"/>
    <w:rsid w:val="00FE7964"/>
  </w:style>
  <w:style w:type="paragraph" w:customStyle="1" w:styleId="D476A8F065AD48F2881118C9A3F14EF1">
    <w:name w:val="D476A8F065AD48F2881118C9A3F14EF1"/>
    <w:rsid w:val="00FE7964"/>
  </w:style>
  <w:style w:type="paragraph" w:customStyle="1" w:styleId="1EBA1D601C444EB894010D28F0C0A49C">
    <w:name w:val="1EBA1D601C444EB894010D28F0C0A49C"/>
    <w:rsid w:val="00FE7964"/>
  </w:style>
  <w:style w:type="paragraph" w:customStyle="1" w:styleId="B19155D18F0D443D93C357BF03DDDF80">
    <w:name w:val="B19155D18F0D443D93C357BF03DDDF80"/>
    <w:rsid w:val="00FE7964"/>
  </w:style>
  <w:style w:type="paragraph" w:customStyle="1" w:styleId="BB9E4B24CA90406FA5464B93E54AFA0F">
    <w:name w:val="BB9E4B24CA90406FA5464B93E54AFA0F"/>
    <w:rsid w:val="00FE7964"/>
  </w:style>
  <w:style w:type="paragraph" w:customStyle="1" w:styleId="739F62C2CFF84D469CDBA546568369C8">
    <w:name w:val="739F62C2CFF84D469CDBA546568369C8"/>
    <w:rsid w:val="00FE7964"/>
  </w:style>
  <w:style w:type="paragraph" w:customStyle="1" w:styleId="F8806D27A008451EA48F2BBACB921150">
    <w:name w:val="F8806D27A008451EA48F2BBACB921150"/>
    <w:rsid w:val="00FE7964"/>
  </w:style>
  <w:style w:type="paragraph" w:customStyle="1" w:styleId="CEA94EFF7C4C4628BBBAEBCE72352173">
    <w:name w:val="CEA94EFF7C4C4628BBBAEBCE72352173"/>
    <w:rsid w:val="00FE7964"/>
  </w:style>
  <w:style w:type="paragraph" w:customStyle="1" w:styleId="D895E09295504A62AA8FE5B194063CDB">
    <w:name w:val="D895E09295504A62AA8FE5B194063CDB"/>
    <w:rsid w:val="00FE7964"/>
  </w:style>
  <w:style w:type="paragraph" w:customStyle="1" w:styleId="6651214929474938AC6BD42B04744201">
    <w:name w:val="6651214929474938AC6BD42B04744201"/>
    <w:rsid w:val="00FE7964"/>
  </w:style>
  <w:style w:type="paragraph" w:customStyle="1" w:styleId="9C0679BF6099477E98E26BAA8BA950DA">
    <w:name w:val="9C0679BF6099477E98E26BAA8BA950DA"/>
    <w:rsid w:val="00FE7964"/>
  </w:style>
  <w:style w:type="paragraph" w:customStyle="1" w:styleId="4EC4DB77FFD345FD870B3139F3753E71">
    <w:name w:val="4EC4DB77FFD345FD870B3139F3753E71"/>
    <w:rsid w:val="00FE7964"/>
  </w:style>
  <w:style w:type="paragraph" w:customStyle="1" w:styleId="F449B8D80D884F008EC4506212A37659">
    <w:name w:val="F449B8D80D884F008EC4506212A37659"/>
    <w:rsid w:val="00FE7964"/>
  </w:style>
  <w:style w:type="paragraph" w:customStyle="1" w:styleId="C70AA5FCEA934FA6BEDBA039A239423A">
    <w:name w:val="C70AA5FCEA934FA6BEDBA039A239423A"/>
    <w:rsid w:val="00FE7964"/>
  </w:style>
  <w:style w:type="paragraph" w:customStyle="1" w:styleId="2ACCFAEAA6084C0988DD769EDE76FAAB">
    <w:name w:val="2ACCFAEAA6084C0988DD769EDE76FAAB"/>
    <w:rsid w:val="00FE7964"/>
  </w:style>
  <w:style w:type="paragraph" w:customStyle="1" w:styleId="D8C94F8F44E7493798757279F491C2A6">
    <w:name w:val="D8C94F8F44E7493798757279F491C2A6"/>
    <w:rsid w:val="00FE7964"/>
  </w:style>
  <w:style w:type="paragraph" w:customStyle="1" w:styleId="B285F823328D4EBA92033B40793BD251">
    <w:name w:val="B285F823328D4EBA92033B40793BD251"/>
    <w:rsid w:val="00FE7964"/>
  </w:style>
  <w:style w:type="paragraph" w:customStyle="1" w:styleId="C4F9ED610C7747138A51D0BFF8C9D4DB">
    <w:name w:val="C4F9ED610C7747138A51D0BFF8C9D4DB"/>
    <w:rsid w:val="00FE7964"/>
  </w:style>
  <w:style w:type="paragraph" w:customStyle="1" w:styleId="DCCA32F7317E4008BBF33F9475B61CBF">
    <w:name w:val="DCCA32F7317E4008BBF33F9475B61CBF"/>
    <w:rsid w:val="00FE7964"/>
  </w:style>
  <w:style w:type="paragraph" w:customStyle="1" w:styleId="BACEFDB6B81A44BEAAB28DCD2FE185A7">
    <w:name w:val="BACEFDB6B81A44BEAAB28DCD2FE185A7"/>
    <w:rsid w:val="00FE7964"/>
  </w:style>
  <w:style w:type="paragraph" w:customStyle="1" w:styleId="01FA71BD57F54D7386C038E4728F08AF">
    <w:name w:val="01FA71BD57F54D7386C038E4728F08AF"/>
    <w:rsid w:val="00FE7964"/>
  </w:style>
  <w:style w:type="paragraph" w:customStyle="1" w:styleId="EEE5C12B5FA347B2ADB0D074F540CFDF">
    <w:name w:val="EEE5C12B5FA347B2ADB0D074F540CFDF"/>
    <w:rsid w:val="00FE7964"/>
  </w:style>
  <w:style w:type="paragraph" w:customStyle="1" w:styleId="13F4D9006EF74CE89AA3E6DBFE23EE62">
    <w:name w:val="13F4D9006EF74CE89AA3E6DBFE23EE62"/>
    <w:rsid w:val="00FE7964"/>
  </w:style>
  <w:style w:type="paragraph" w:customStyle="1" w:styleId="145D6B3A6EA746018973217F529E1180">
    <w:name w:val="145D6B3A6EA746018973217F529E1180"/>
    <w:rsid w:val="00FE7964"/>
  </w:style>
  <w:style w:type="paragraph" w:customStyle="1" w:styleId="FCC18CCC807F40909890582833864C44">
    <w:name w:val="FCC18CCC807F40909890582833864C44"/>
    <w:rsid w:val="00FE7964"/>
  </w:style>
  <w:style w:type="paragraph" w:customStyle="1" w:styleId="74773961849A4A8C910021DFA28E7470">
    <w:name w:val="74773961849A4A8C910021DFA28E7470"/>
    <w:rsid w:val="00FE7964"/>
  </w:style>
  <w:style w:type="paragraph" w:customStyle="1" w:styleId="49012A588FAB402AA2656C6938919B5F">
    <w:name w:val="49012A588FAB402AA2656C6938919B5F"/>
    <w:rsid w:val="00FE7964"/>
  </w:style>
  <w:style w:type="paragraph" w:customStyle="1" w:styleId="27E5E9AA10D9406CA05529B0D9238E8E">
    <w:name w:val="27E5E9AA10D9406CA05529B0D9238E8E"/>
    <w:rsid w:val="00FE7964"/>
  </w:style>
  <w:style w:type="paragraph" w:customStyle="1" w:styleId="9C52269D1BF445FBB772E755C993F991">
    <w:name w:val="9C52269D1BF445FBB772E755C993F991"/>
    <w:rsid w:val="00FE7964"/>
  </w:style>
  <w:style w:type="paragraph" w:customStyle="1" w:styleId="11634F99D8554EDAAF0221DDAE31409C">
    <w:name w:val="11634F99D8554EDAAF0221DDAE31409C"/>
    <w:rsid w:val="00FE7964"/>
  </w:style>
  <w:style w:type="paragraph" w:customStyle="1" w:styleId="F75EF5F49FC3454CB4A3F546A50F9738">
    <w:name w:val="F75EF5F49FC3454CB4A3F546A50F9738"/>
    <w:rsid w:val="00FE7964"/>
  </w:style>
  <w:style w:type="paragraph" w:customStyle="1" w:styleId="1CB0DB6DAC71445A91D2E0B7D8ADF0A3">
    <w:name w:val="1CB0DB6DAC71445A91D2E0B7D8ADF0A3"/>
    <w:rsid w:val="00FE7964"/>
  </w:style>
  <w:style w:type="paragraph" w:customStyle="1" w:styleId="7B80CEAD82EA417286A5130D5C63A584">
    <w:name w:val="7B80CEAD82EA417286A5130D5C63A584"/>
    <w:rsid w:val="00FE7964"/>
  </w:style>
  <w:style w:type="paragraph" w:customStyle="1" w:styleId="F194C207F0324FEEA5EB7BA30C0C742F">
    <w:name w:val="F194C207F0324FEEA5EB7BA30C0C742F"/>
    <w:rsid w:val="00FE7964"/>
  </w:style>
  <w:style w:type="paragraph" w:customStyle="1" w:styleId="C0306D744DD3480AB83FD0EAC0FAF734">
    <w:name w:val="C0306D744DD3480AB83FD0EAC0FAF734"/>
    <w:rsid w:val="00FE7964"/>
  </w:style>
  <w:style w:type="paragraph" w:customStyle="1" w:styleId="BC09B5ECEB5B4744B6D687E39686A1B8">
    <w:name w:val="BC09B5ECEB5B4744B6D687E39686A1B8"/>
    <w:rsid w:val="00FE7964"/>
  </w:style>
  <w:style w:type="paragraph" w:customStyle="1" w:styleId="60D912F4DC9D4032B7073E7323F4FC43">
    <w:name w:val="60D912F4DC9D4032B7073E7323F4FC43"/>
    <w:rsid w:val="00FE7964"/>
  </w:style>
  <w:style w:type="paragraph" w:customStyle="1" w:styleId="8AACB4E2C4C04B98B95981BFFBC7548D">
    <w:name w:val="8AACB4E2C4C04B98B95981BFFBC7548D"/>
    <w:rsid w:val="00FE7964"/>
  </w:style>
  <w:style w:type="paragraph" w:customStyle="1" w:styleId="8674F959A5F5469F96546AD50E226A4C">
    <w:name w:val="8674F959A5F5469F96546AD50E226A4C"/>
    <w:rsid w:val="00FE7964"/>
  </w:style>
  <w:style w:type="paragraph" w:customStyle="1" w:styleId="3C8D1D92011C4775946E46A17001899F">
    <w:name w:val="3C8D1D92011C4775946E46A17001899F"/>
    <w:rsid w:val="00FE7964"/>
  </w:style>
  <w:style w:type="paragraph" w:customStyle="1" w:styleId="2367A3134ACC475BA2DC8C5556F06AEF">
    <w:name w:val="2367A3134ACC475BA2DC8C5556F06AEF"/>
    <w:rsid w:val="00FE7964"/>
  </w:style>
  <w:style w:type="paragraph" w:customStyle="1" w:styleId="69E564D3B25A482EAD4FE56656D80C14">
    <w:name w:val="69E564D3B25A482EAD4FE56656D80C14"/>
    <w:rsid w:val="00FE7964"/>
  </w:style>
  <w:style w:type="paragraph" w:customStyle="1" w:styleId="0FBCC886495A41F8A827C1196B2422EE">
    <w:name w:val="0FBCC886495A41F8A827C1196B2422EE"/>
    <w:rsid w:val="00FE7964"/>
  </w:style>
  <w:style w:type="paragraph" w:customStyle="1" w:styleId="7B793955311D4DD0BDBB0B1AA58F9826">
    <w:name w:val="7B793955311D4DD0BDBB0B1AA58F9826"/>
    <w:rsid w:val="00FE7964"/>
  </w:style>
  <w:style w:type="paragraph" w:customStyle="1" w:styleId="DC7B6EBB2B7340C18C1851EFA0FE26EE">
    <w:name w:val="DC7B6EBB2B7340C18C1851EFA0FE26EE"/>
    <w:rsid w:val="00FE7964"/>
  </w:style>
  <w:style w:type="paragraph" w:customStyle="1" w:styleId="A959417063854A6AA0371C65A22B9FBB">
    <w:name w:val="A959417063854A6AA0371C65A22B9FBB"/>
    <w:rsid w:val="00FE7964"/>
  </w:style>
  <w:style w:type="paragraph" w:customStyle="1" w:styleId="D3781EF5464144308A2C5C432C9577A2">
    <w:name w:val="D3781EF5464144308A2C5C432C9577A2"/>
    <w:rsid w:val="00FE7964"/>
  </w:style>
  <w:style w:type="paragraph" w:customStyle="1" w:styleId="E4877DA8E83E4A87BC58332B0C21623D">
    <w:name w:val="E4877DA8E83E4A87BC58332B0C21623D"/>
    <w:rsid w:val="00FE7964"/>
  </w:style>
  <w:style w:type="paragraph" w:customStyle="1" w:styleId="2906383F4FD54984ADA59A0BD8FCBA90">
    <w:name w:val="2906383F4FD54984ADA59A0BD8FCBA90"/>
    <w:rsid w:val="00FE7964"/>
  </w:style>
  <w:style w:type="paragraph" w:customStyle="1" w:styleId="799E390A7FDC47F7B7E5EBC1D8B0F2E5">
    <w:name w:val="799E390A7FDC47F7B7E5EBC1D8B0F2E5"/>
    <w:rsid w:val="00FE7964"/>
  </w:style>
  <w:style w:type="paragraph" w:customStyle="1" w:styleId="4190EDDC7864428CAD6C055E496FBAB2">
    <w:name w:val="4190EDDC7864428CAD6C055E496FBAB2"/>
    <w:rsid w:val="00FE7964"/>
  </w:style>
  <w:style w:type="paragraph" w:customStyle="1" w:styleId="21F584DD131A4F9D95EB28BD73A04E23">
    <w:name w:val="21F584DD131A4F9D95EB28BD73A04E23"/>
    <w:rsid w:val="00FE7964"/>
  </w:style>
  <w:style w:type="paragraph" w:customStyle="1" w:styleId="FACE97B59A8A4357BE9F783E3A06C4F7">
    <w:name w:val="FACE97B59A8A4357BE9F783E3A06C4F7"/>
    <w:rsid w:val="00FE7964"/>
  </w:style>
  <w:style w:type="paragraph" w:customStyle="1" w:styleId="387617451F0E4CAF81EC18EBF70C3838">
    <w:name w:val="387617451F0E4CAF81EC18EBF70C3838"/>
    <w:rsid w:val="00FE7964"/>
  </w:style>
  <w:style w:type="paragraph" w:customStyle="1" w:styleId="22DAA01649BF405495480572B3D239C7">
    <w:name w:val="22DAA01649BF405495480572B3D239C7"/>
    <w:rsid w:val="00FE7964"/>
  </w:style>
  <w:style w:type="paragraph" w:customStyle="1" w:styleId="5B6FFC85C30049948C08770F91088D51">
    <w:name w:val="5B6FFC85C30049948C08770F91088D51"/>
    <w:rsid w:val="00FE7964"/>
  </w:style>
  <w:style w:type="paragraph" w:customStyle="1" w:styleId="CD99282A7BED48DFA97CFAB404E21595">
    <w:name w:val="CD99282A7BED48DFA97CFAB404E21595"/>
    <w:rsid w:val="00FE7964"/>
  </w:style>
  <w:style w:type="paragraph" w:customStyle="1" w:styleId="3FC95E5C696B4EAF93AB88C2F3DFCE82">
    <w:name w:val="3FC95E5C696B4EAF93AB88C2F3DFCE82"/>
    <w:rsid w:val="00FE7964"/>
  </w:style>
  <w:style w:type="paragraph" w:customStyle="1" w:styleId="8666BC18F9124DDD91B39ADBDC666429">
    <w:name w:val="8666BC18F9124DDD91B39ADBDC666429"/>
    <w:rsid w:val="00FE7964"/>
  </w:style>
  <w:style w:type="paragraph" w:customStyle="1" w:styleId="D7CCC2524228422DA71B1DD0201FB494">
    <w:name w:val="D7CCC2524228422DA71B1DD0201FB494"/>
    <w:rsid w:val="00FE7964"/>
  </w:style>
  <w:style w:type="paragraph" w:customStyle="1" w:styleId="FC20CFDE0595439287ACB6D56235821C">
    <w:name w:val="FC20CFDE0595439287ACB6D56235821C"/>
    <w:rsid w:val="00FE7964"/>
  </w:style>
  <w:style w:type="paragraph" w:customStyle="1" w:styleId="07AF849B0B4F41ACA4B797A6626EE8AD">
    <w:name w:val="07AF849B0B4F41ACA4B797A6626EE8AD"/>
    <w:rsid w:val="00FE7964"/>
  </w:style>
  <w:style w:type="paragraph" w:customStyle="1" w:styleId="B7BE7F10594E42CE9364E4CA8D28B4ED">
    <w:name w:val="B7BE7F10594E42CE9364E4CA8D28B4ED"/>
    <w:rsid w:val="00FE7964"/>
  </w:style>
  <w:style w:type="paragraph" w:customStyle="1" w:styleId="EA41B61DFE544F9095A3A8A7A78D5374">
    <w:name w:val="EA41B61DFE544F9095A3A8A7A78D5374"/>
    <w:rsid w:val="00FE7964"/>
  </w:style>
  <w:style w:type="paragraph" w:customStyle="1" w:styleId="55E548B00B2F4438A5EB295A2CA027F6">
    <w:name w:val="55E548B00B2F4438A5EB295A2CA027F6"/>
    <w:rsid w:val="00FE7964"/>
  </w:style>
  <w:style w:type="paragraph" w:customStyle="1" w:styleId="6DDB8FE1AF38419E8EE8CB2E3BBDE174">
    <w:name w:val="6DDB8FE1AF38419E8EE8CB2E3BBDE174"/>
    <w:rsid w:val="00FE7964"/>
  </w:style>
  <w:style w:type="paragraph" w:customStyle="1" w:styleId="DF0D8C6A89BF4E148942D431A1B0B7AF">
    <w:name w:val="DF0D8C6A89BF4E148942D431A1B0B7AF"/>
    <w:rsid w:val="00FE7964"/>
  </w:style>
  <w:style w:type="paragraph" w:customStyle="1" w:styleId="27DA269E4B7F46909CA60E0C8284D203">
    <w:name w:val="27DA269E4B7F46909CA60E0C8284D203"/>
    <w:rsid w:val="00FE7964"/>
  </w:style>
  <w:style w:type="paragraph" w:customStyle="1" w:styleId="D30DBAC41D214C3BB0A27004342919A9">
    <w:name w:val="D30DBAC41D214C3BB0A27004342919A9"/>
    <w:rsid w:val="00FE7964"/>
  </w:style>
  <w:style w:type="paragraph" w:customStyle="1" w:styleId="05C4B293B0604C04A807AE7F049724DF">
    <w:name w:val="05C4B293B0604C04A807AE7F049724DF"/>
    <w:rsid w:val="00FE7964"/>
  </w:style>
  <w:style w:type="paragraph" w:customStyle="1" w:styleId="4289CA4B6B954F7D84F4C8BD3CA178B9">
    <w:name w:val="4289CA4B6B954F7D84F4C8BD3CA178B9"/>
    <w:rsid w:val="00FE7964"/>
  </w:style>
  <w:style w:type="paragraph" w:customStyle="1" w:styleId="217DB143A1AE4DCC9C138DCF41CA8A87">
    <w:name w:val="217DB143A1AE4DCC9C138DCF41CA8A87"/>
    <w:rsid w:val="00FE7964"/>
  </w:style>
  <w:style w:type="paragraph" w:customStyle="1" w:styleId="3CC0DF9C19E548B8A575818830304D95">
    <w:name w:val="3CC0DF9C19E548B8A575818830304D95"/>
    <w:rsid w:val="00FE7964"/>
  </w:style>
  <w:style w:type="paragraph" w:customStyle="1" w:styleId="7EAA5DC1F973406CA710066D0A13D4BD">
    <w:name w:val="7EAA5DC1F973406CA710066D0A13D4BD"/>
    <w:rsid w:val="00FE7964"/>
  </w:style>
  <w:style w:type="paragraph" w:customStyle="1" w:styleId="5DE3AB4649544E349986AC1C493220EB">
    <w:name w:val="5DE3AB4649544E349986AC1C493220EB"/>
    <w:rsid w:val="00FE7964"/>
  </w:style>
  <w:style w:type="paragraph" w:customStyle="1" w:styleId="25B3BE8012164725A9FB40E510893863">
    <w:name w:val="25B3BE8012164725A9FB40E510893863"/>
    <w:rsid w:val="00FE7964"/>
  </w:style>
  <w:style w:type="paragraph" w:customStyle="1" w:styleId="65E8A4FB3D7B4717B812B5B153C7E634">
    <w:name w:val="65E8A4FB3D7B4717B812B5B153C7E634"/>
    <w:rsid w:val="00FE7964"/>
  </w:style>
  <w:style w:type="paragraph" w:customStyle="1" w:styleId="142B8DCFF5D54AAEA9B5343A6EB3A974">
    <w:name w:val="142B8DCFF5D54AAEA9B5343A6EB3A974"/>
    <w:rsid w:val="00FE7964"/>
  </w:style>
  <w:style w:type="paragraph" w:customStyle="1" w:styleId="1D3D5EFFCBD144DF85BCF7B368CC8978">
    <w:name w:val="1D3D5EFFCBD144DF85BCF7B368CC8978"/>
    <w:rsid w:val="00FE7964"/>
  </w:style>
  <w:style w:type="paragraph" w:customStyle="1" w:styleId="1DC78B5D97024916AFC7C79C5D39D47F">
    <w:name w:val="1DC78B5D97024916AFC7C79C5D39D47F"/>
    <w:rsid w:val="00FE7964"/>
  </w:style>
  <w:style w:type="paragraph" w:customStyle="1" w:styleId="75836575765640119242CFDDE613A163">
    <w:name w:val="75836575765640119242CFDDE613A163"/>
    <w:rsid w:val="00FE7964"/>
  </w:style>
  <w:style w:type="paragraph" w:customStyle="1" w:styleId="5145ACFD9E67425D82DA86F9EA01D8F2">
    <w:name w:val="5145ACFD9E67425D82DA86F9EA01D8F2"/>
    <w:rsid w:val="00FE7964"/>
  </w:style>
  <w:style w:type="paragraph" w:customStyle="1" w:styleId="609AAEC5CB734F17B7BA5225327781DE">
    <w:name w:val="609AAEC5CB734F17B7BA5225327781DE"/>
    <w:rsid w:val="00FE7964"/>
  </w:style>
  <w:style w:type="paragraph" w:customStyle="1" w:styleId="41AD128BEA7D4036B9BD05983A8BCB6E">
    <w:name w:val="41AD128BEA7D4036B9BD05983A8BCB6E"/>
    <w:rsid w:val="00FE7964"/>
  </w:style>
  <w:style w:type="paragraph" w:customStyle="1" w:styleId="52547A00CC2E4212A80C6AB33680D595">
    <w:name w:val="52547A00CC2E4212A80C6AB33680D595"/>
    <w:rsid w:val="00FE7964"/>
  </w:style>
  <w:style w:type="paragraph" w:customStyle="1" w:styleId="860299D657D7439DA23648111E16FAB6">
    <w:name w:val="860299D657D7439DA23648111E16FAB6"/>
    <w:rsid w:val="00FE7964"/>
  </w:style>
  <w:style w:type="paragraph" w:customStyle="1" w:styleId="D56E2B8493184ADC88464243BBEE6582">
    <w:name w:val="D56E2B8493184ADC88464243BBEE6582"/>
    <w:rsid w:val="00FE7964"/>
  </w:style>
  <w:style w:type="paragraph" w:customStyle="1" w:styleId="BDE4533FCC604D4B85C0B0B8BAA39959">
    <w:name w:val="BDE4533FCC604D4B85C0B0B8BAA39959"/>
    <w:rsid w:val="00FE7964"/>
  </w:style>
  <w:style w:type="paragraph" w:customStyle="1" w:styleId="70B16DDD223E49058F89EE6D87D01A0E">
    <w:name w:val="70B16DDD223E49058F89EE6D87D01A0E"/>
    <w:rsid w:val="00FE7964"/>
  </w:style>
  <w:style w:type="paragraph" w:customStyle="1" w:styleId="AFBB75AACB974FD9ACD0FDE0774D2BCF">
    <w:name w:val="AFBB75AACB974FD9ACD0FDE0774D2BCF"/>
    <w:rsid w:val="00FE7964"/>
  </w:style>
  <w:style w:type="paragraph" w:customStyle="1" w:styleId="1FCFFA997086403FB60561CC4AF40DD5">
    <w:name w:val="1FCFFA997086403FB60561CC4AF40DD5"/>
    <w:rsid w:val="00FE7964"/>
  </w:style>
  <w:style w:type="paragraph" w:customStyle="1" w:styleId="E75CF31A1AD34720879F6F28EA7BB51D">
    <w:name w:val="E75CF31A1AD34720879F6F28EA7BB51D"/>
    <w:rsid w:val="00FE7964"/>
  </w:style>
  <w:style w:type="paragraph" w:customStyle="1" w:styleId="A351F56B344C48B4AACE7F9C52A11125">
    <w:name w:val="A351F56B344C48B4AACE7F9C52A11125"/>
    <w:rsid w:val="00FE7964"/>
  </w:style>
  <w:style w:type="paragraph" w:customStyle="1" w:styleId="86A871B16D854237BE5E9FF10C4B7A77">
    <w:name w:val="86A871B16D854237BE5E9FF10C4B7A77"/>
    <w:rsid w:val="00FE7964"/>
  </w:style>
  <w:style w:type="paragraph" w:customStyle="1" w:styleId="18A52CFC44F84B9C80E58B58C629716B">
    <w:name w:val="18A52CFC44F84B9C80E58B58C629716B"/>
    <w:rsid w:val="00FE7964"/>
  </w:style>
  <w:style w:type="paragraph" w:customStyle="1" w:styleId="0AE5C6FDE7734177ADC9BF7647A25BE7">
    <w:name w:val="0AE5C6FDE7734177ADC9BF7647A25BE7"/>
    <w:rsid w:val="00FE7964"/>
  </w:style>
  <w:style w:type="paragraph" w:customStyle="1" w:styleId="7E420E56A0AD46FFAFA26B5979D6FA5B">
    <w:name w:val="7E420E56A0AD46FFAFA26B5979D6FA5B"/>
    <w:rsid w:val="00FE7964"/>
  </w:style>
  <w:style w:type="paragraph" w:customStyle="1" w:styleId="1CDAA4AAA90A49AE8D6A5C548A6ECE8B">
    <w:name w:val="1CDAA4AAA90A49AE8D6A5C548A6ECE8B"/>
    <w:rsid w:val="00FE7964"/>
  </w:style>
  <w:style w:type="paragraph" w:customStyle="1" w:styleId="FFE5BB1D0EC54182B535DF00E2BDD244">
    <w:name w:val="FFE5BB1D0EC54182B535DF00E2BDD244"/>
    <w:rsid w:val="00FE7964"/>
  </w:style>
  <w:style w:type="paragraph" w:customStyle="1" w:styleId="CAB7522BCC6440CB8AA484AC85339523">
    <w:name w:val="CAB7522BCC6440CB8AA484AC85339523"/>
    <w:rsid w:val="00FE7964"/>
  </w:style>
  <w:style w:type="paragraph" w:customStyle="1" w:styleId="78EA683B3D994AA695BCA1FC63115614">
    <w:name w:val="78EA683B3D994AA695BCA1FC63115614"/>
    <w:rsid w:val="00FE7964"/>
  </w:style>
  <w:style w:type="paragraph" w:customStyle="1" w:styleId="9ABE1211753B4E15B9DDC48F1DB76AD8">
    <w:name w:val="9ABE1211753B4E15B9DDC48F1DB76AD8"/>
    <w:rsid w:val="00FE7964"/>
  </w:style>
  <w:style w:type="paragraph" w:customStyle="1" w:styleId="58B0BEF853D64F088C402BE4AC9CEA40">
    <w:name w:val="58B0BEF853D64F088C402BE4AC9CEA40"/>
    <w:rsid w:val="00FE7964"/>
  </w:style>
  <w:style w:type="paragraph" w:customStyle="1" w:styleId="C34187A133824718AEF1ACF20A73CFFF">
    <w:name w:val="C34187A133824718AEF1ACF20A73CFFF"/>
    <w:rsid w:val="00FE7964"/>
  </w:style>
  <w:style w:type="paragraph" w:customStyle="1" w:styleId="981FF40F2A4F44B6A8BEADE389B140D3">
    <w:name w:val="981FF40F2A4F44B6A8BEADE389B140D3"/>
    <w:rsid w:val="00FE7964"/>
  </w:style>
  <w:style w:type="paragraph" w:customStyle="1" w:styleId="22B3EC08620A4821A04F8ADF436776C1">
    <w:name w:val="22B3EC08620A4821A04F8ADF436776C1"/>
    <w:rsid w:val="00FE7964"/>
  </w:style>
  <w:style w:type="paragraph" w:customStyle="1" w:styleId="179BF9294AD54593BF1BCB1A1FDB318A">
    <w:name w:val="179BF9294AD54593BF1BCB1A1FDB318A"/>
    <w:rsid w:val="00FE7964"/>
  </w:style>
  <w:style w:type="paragraph" w:customStyle="1" w:styleId="1C1D2961593443FAAF91C7D4C2131A24">
    <w:name w:val="1C1D2961593443FAAF91C7D4C2131A24"/>
    <w:rsid w:val="00FE7964"/>
  </w:style>
  <w:style w:type="paragraph" w:customStyle="1" w:styleId="FD42C4F0500E4AAA850815F81748FF72">
    <w:name w:val="FD42C4F0500E4AAA850815F81748FF72"/>
    <w:rsid w:val="00FE7964"/>
  </w:style>
  <w:style w:type="paragraph" w:customStyle="1" w:styleId="45A08C3187814B4FA92A56E74C1A19DE">
    <w:name w:val="45A08C3187814B4FA92A56E74C1A19DE"/>
    <w:rsid w:val="00FE7964"/>
  </w:style>
  <w:style w:type="paragraph" w:customStyle="1" w:styleId="A8001CFA0D1140C09AD91DF1EBA07740">
    <w:name w:val="A8001CFA0D1140C09AD91DF1EBA07740"/>
    <w:rsid w:val="00FE7964"/>
  </w:style>
  <w:style w:type="paragraph" w:customStyle="1" w:styleId="B28369072AAF42428779510C7E5CFB9D">
    <w:name w:val="B28369072AAF42428779510C7E5CFB9D"/>
    <w:rsid w:val="00FE7964"/>
  </w:style>
  <w:style w:type="paragraph" w:customStyle="1" w:styleId="BDFAEBC5C5B5495296D01E1D8FF18D6D">
    <w:name w:val="BDFAEBC5C5B5495296D01E1D8FF18D6D"/>
    <w:rsid w:val="00FE7964"/>
  </w:style>
  <w:style w:type="paragraph" w:customStyle="1" w:styleId="FD831D06268D463486A0788930C7097B">
    <w:name w:val="FD831D06268D463486A0788930C7097B"/>
    <w:rsid w:val="00FE7964"/>
  </w:style>
  <w:style w:type="paragraph" w:customStyle="1" w:styleId="0F9B6C1BFEBF42A0850DBE354A2F5C9C">
    <w:name w:val="0F9B6C1BFEBF42A0850DBE354A2F5C9C"/>
    <w:rsid w:val="00FE7964"/>
  </w:style>
  <w:style w:type="paragraph" w:customStyle="1" w:styleId="00EB86A676FA4EDDA8F558A98F7A5301">
    <w:name w:val="00EB86A676FA4EDDA8F558A98F7A5301"/>
    <w:rsid w:val="00FE7964"/>
  </w:style>
  <w:style w:type="paragraph" w:customStyle="1" w:styleId="AA549F0AC0784F7F9356015C6AF3E0E1">
    <w:name w:val="AA549F0AC0784F7F9356015C6AF3E0E1"/>
    <w:rsid w:val="00FE7964"/>
  </w:style>
  <w:style w:type="paragraph" w:customStyle="1" w:styleId="8D57B894E2FE4624A38E19F2EEDDDB4D">
    <w:name w:val="8D57B894E2FE4624A38E19F2EEDDDB4D"/>
    <w:rsid w:val="00FE7964"/>
  </w:style>
  <w:style w:type="paragraph" w:customStyle="1" w:styleId="0D6974F90DC740AA8D57DB382E6201B1">
    <w:name w:val="0D6974F90DC740AA8D57DB382E6201B1"/>
    <w:rsid w:val="00FE7964"/>
  </w:style>
  <w:style w:type="paragraph" w:customStyle="1" w:styleId="7E23830EB4BA49D1A049F448115C35E7">
    <w:name w:val="7E23830EB4BA49D1A049F448115C35E7"/>
    <w:rsid w:val="00FE7964"/>
  </w:style>
  <w:style w:type="paragraph" w:customStyle="1" w:styleId="043F6DEB63C24D85B035EE982C038353">
    <w:name w:val="043F6DEB63C24D85B035EE982C038353"/>
    <w:rsid w:val="00FE7964"/>
  </w:style>
  <w:style w:type="paragraph" w:customStyle="1" w:styleId="0422160AA1EF408BB58AD5379CDB6015">
    <w:name w:val="0422160AA1EF408BB58AD5379CDB6015"/>
    <w:rsid w:val="00FE7964"/>
  </w:style>
  <w:style w:type="paragraph" w:customStyle="1" w:styleId="2CB3AE17B547414ABE39EAEE994D122E">
    <w:name w:val="2CB3AE17B547414ABE39EAEE994D122E"/>
    <w:rsid w:val="00FE7964"/>
  </w:style>
  <w:style w:type="paragraph" w:customStyle="1" w:styleId="D8EEAC57C6984CE1918CA911947D11CF">
    <w:name w:val="D8EEAC57C6984CE1918CA911947D11CF"/>
    <w:rsid w:val="00FE7964"/>
  </w:style>
  <w:style w:type="paragraph" w:customStyle="1" w:styleId="A929853720294F56906205D0A88475CE">
    <w:name w:val="A929853720294F56906205D0A88475CE"/>
    <w:rsid w:val="00FE7964"/>
  </w:style>
  <w:style w:type="paragraph" w:customStyle="1" w:styleId="C5503099910943A3A8F27052492BCF6C">
    <w:name w:val="C5503099910943A3A8F27052492BCF6C"/>
    <w:rsid w:val="00FE7964"/>
  </w:style>
  <w:style w:type="paragraph" w:customStyle="1" w:styleId="6ED0A9AF0F5444E791759B6F587B3328">
    <w:name w:val="6ED0A9AF0F5444E791759B6F587B3328"/>
    <w:rsid w:val="00FE7964"/>
  </w:style>
  <w:style w:type="paragraph" w:customStyle="1" w:styleId="6AC90BECD5E7424698338D1B04B87DB4">
    <w:name w:val="6AC90BECD5E7424698338D1B04B87DB4"/>
    <w:rsid w:val="00FE7964"/>
  </w:style>
  <w:style w:type="paragraph" w:customStyle="1" w:styleId="F0BE2723AFF1420498500C2ADC35081F">
    <w:name w:val="F0BE2723AFF1420498500C2ADC35081F"/>
    <w:rsid w:val="00FE7964"/>
  </w:style>
  <w:style w:type="paragraph" w:customStyle="1" w:styleId="1C5A1BD5CEA94CF4ACB037E8B12D4CC9">
    <w:name w:val="1C5A1BD5CEA94CF4ACB037E8B12D4CC9"/>
    <w:rsid w:val="00FE7964"/>
  </w:style>
  <w:style w:type="paragraph" w:customStyle="1" w:styleId="4875EEF623CD46D488B6BCB9F059542E">
    <w:name w:val="4875EEF623CD46D488B6BCB9F059542E"/>
    <w:rsid w:val="00FE7964"/>
  </w:style>
  <w:style w:type="paragraph" w:customStyle="1" w:styleId="78C3EAE15BC2477F8F8BC8E53EC0F532">
    <w:name w:val="78C3EAE15BC2477F8F8BC8E53EC0F532"/>
    <w:rsid w:val="00FE7964"/>
  </w:style>
  <w:style w:type="paragraph" w:customStyle="1" w:styleId="383C6B6E6D684F889DED42294B5B92EA">
    <w:name w:val="383C6B6E6D684F889DED42294B5B92EA"/>
    <w:rsid w:val="00FE7964"/>
  </w:style>
  <w:style w:type="paragraph" w:customStyle="1" w:styleId="81D3E7E8D6534341B9D0FE1E0C312FDB">
    <w:name w:val="81D3E7E8D6534341B9D0FE1E0C312FDB"/>
    <w:rsid w:val="00FE7964"/>
  </w:style>
  <w:style w:type="paragraph" w:customStyle="1" w:styleId="C31A9DFB843E415A9223EC75815A06CD">
    <w:name w:val="C31A9DFB843E415A9223EC75815A06CD"/>
    <w:rsid w:val="00FE7964"/>
  </w:style>
  <w:style w:type="paragraph" w:customStyle="1" w:styleId="950541A55D704BA7B58C1BA52FD82F1E">
    <w:name w:val="950541A55D704BA7B58C1BA52FD82F1E"/>
    <w:rsid w:val="00FE7964"/>
  </w:style>
  <w:style w:type="paragraph" w:customStyle="1" w:styleId="4E801C83FD2F4C6ABC15909C13AE7315">
    <w:name w:val="4E801C83FD2F4C6ABC15909C13AE7315"/>
    <w:rsid w:val="00FE7964"/>
  </w:style>
  <w:style w:type="paragraph" w:customStyle="1" w:styleId="7420A4B140434EA9A9E4A2AF2AAED4FC">
    <w:name w:val="7420A4B140434EA9A9E4A2AF2AAED4FC"/>
    <w:rsid w:val="00FE7964"/>
  </w:style>
  <w:style w:type="paragraph" w:customStyle="1" w:styleId="F0E40710158D45429BDB720D7A183180">
    <w:name w:val="F0E40710158D45429BDB720D7A183180"/>
    <w:rsid w:val="00FE7964"/>
  </w:style>
  <w:style w:type="paragraph" w:customStyle="1" w:styleId="91D3E24EB18C495FB07A28B77C550416">
    <w:name w:val="91D3E24EB18C495FB07A28B77C550416"/>
    <w:rsid w:val="00FE7964"/>
  </w:style>
  <w:style w:type="paragraph" w:customStyle="1" w:styleId="872EF09C92254DE6A95F61CAB9DE1A21">
    <w:name w:val="872EF09C92254DE6A95F61CAB9DE1A21"/>
    <w:rsid w:val="00FE7964"/>
  </w:style>
  <w:style w:type="paragraph" w:customStyle="1" w:styleId="556BBD6EFBCF4BA0BEEDFFD23AD9A01B">
    <w:name w:val="556BBD6EFBCF4BA0BEEDFFD23AD9A01B"/>
    <w:rsid w:val="00FE7964"/>
  </w:style>
  <w:style w:type="paragraph" w:customStyle="1" w:styleId="0537E640E0024899A81C13281490E740">
    <w:name w:val="0537E640E0024899A81C13281490E740"/>
    <w:rsid w:val="00FE7964"/>
  </w:style>
  <w:style w:type="paragraph" w:customStyle="1" w:styleId="BDCD1B9AD70A4F51ADC918C5304B6F4A">
    <w:name w:val="BDCD1B9AD70A4F51ADC918C5304B6F4A"/>
    <w:rsid w:val="00FE7964"/>
  </w:style>
  <w:style w:type="paragraph" w:customStyle="1" w:styleId="D9BC75595A1749BC832D2C0C54DECDF7">
    <w:name w:val="D9BC75595A1749BC832D2C0C54DECDF7"/>
    <w:rsid w:val="00FE7964"/>
  </w:style>
  <w:style w:type="paragraph" w:customStyle="1" w:styleId="B817DDBC9E1441069E38824420593DBF">
    <w:name w:val="B817DDBC9E1441069E38824420593DBF"/>
    <w:rsid w:val="00FE7964"/>
  </w:style>
  <w:style w:type="paragraph" w:customStyle="1" w:styleId="DF22CFD22BD74055B7F39160C4B72F9F">
    <w:name w:val="DF22CFD22BD74055B7F39160C4B72F9F"/>
    <w:rsid w:val="00FE7964"/>
  </w:style>
  <w:style w:type="paragraph" w:customStyle="1" w:styleId="03CA60547E5C48CCB78D3853AC92E11E">
    <w:name w:val="03CA60547E5C48CCB78D3853AC92E11E"/>
    <w:rsid w:val="00FE7964"/>
  </w:style>
  <w:style w:type="paragraph" w:customStyle="1" w:styleId="F50038159F2C41E3BF14E0CDC2BFD31A">
    <w:name w:val="F50038159F2C41E3BF14E0CDC2BFD31A"/>
    <w:rsid w:val="00FE7964"/>
  </w:style>
  <w:style w:type="paragraph" w:customStyle="1" w:styleId="CAAA76E072A0446CBF1DB6F76CF68994">
    <w:name w:val="CAAA76E072A0446CBF1DB6F76CF68994"/>
    <w:rsid w:val="00FE7964"/>
  </w:style>
  <w:style w:type="paragraph" w:customStyle="1" w:styleId="B55F7A9CA707487DA80021706C4C9D8A">
    <w:name w:val="B55F7A9CA707487DA80021706C4C9D8A"/>
    <w:rsid w:val="00FE7964"/>
  </w:style>
  <w:style w:type="paragraph" w:customStyle="1" w:styleId="DE4171B71F0F48CCB41F6B0A5B45425E">
    <w:name w:val="DE4171B71F0F48CCB41F6B0A5B45425E"/>
    <w:rsid w:val="00FE7964"/>
  </w:style>
  <w:style w:type="paragraph" w:customStyle="1" w:styleId="E972A1911875467BB55A59A86D3B4CB1">
    <w:name w:val="E972A1911875467BB55A59A86D3B4CB1"/>
    <w:rsid w:val="00FE7964"/>
  </w:style>
  <w:style w:type="paragraph" w:customStyle="1" w:styleId="A020DD150F60435EA19D216D4665D3D2">
    <w:name w:val="A020DD150F60435EA19D216D4665D3D2"/>
    <w:rsid w:val="00FE7964"/>
  </w:style>
  <w:style w:type="paragraph" w:customStyle="1" w:styleId="1B66E773310041F8B583613E5F884D1D">
    <w:name w:val="1B66E773310041F8B583613E5F884D1D"/>
    <w:rsid w:val="00FE7964"/>
  </w:style>
  <w:style w:type="paragraph" w:customStyle="1" w:styleId="D6B158F6E7F04B8CBFD2B6A0A2C3A284">
    <w:name w:val="D6B158F6E7F04B8CBFD2B6A0A2C3A284"/>
    <w:rsid w:val="00FE7964"/>
  </w:style>
  <w:style w:type="paragraph" w:customStyle="1" w:styleId="5026B2A08276426E9E0F880CA7A14C2C">
    <w:name w:val="5026B2A08276426E9E0F880CA7A14C2C"/>
    <w:rsid w:val="00FE7964"/>
  </w:style>
  <w:style w:type="paragraph" w:customStyle="1" w:styleId="3774332517C4434297CA3730C8F360E3">
    <w:name w:val="3774332517C4434297CA3730C8F360E3"/>
    <w:rsid w:val="00FE7964"/>
  </w:style>
  <w:style w:type="paragraph" w:customStyle="1" w:styleId="329D8698FFBD4874BB5EE2103855F420">
    <w:name w:val="329D8698FFBD4874BB5EE2103855F420"/>
    <w:rsid w:val="00FE7964"/>
  </w:style>
  <w:style w:type="paragraph" w:customStyle="1" w:styleId="5DE60C58CC6B495A97A3FC646291A9D0">
    <w:name w:val="5DE60C58CC6B495A97A3FC646291A9D0"/>
    <w:rsid w:val="00FE7964"/>
  </w:style>
  <w:style w:type="paragraph" w:customStyle="1" w:styleId="99A2AE2F5387415EAF11FDE37E29E0C2">
    <w:name w:val="99A2AE2F5387415EAF11FDE37E29E0C2"/>
    <w:rsid w:val="00FE7964"/>
  </w:style>
  <w:style w:type="paragraph" w:customStyle="1" w:styleId="6BB546D390DD44F1970ABCCF6DED4555">
    <w:name w:val="6BB546D390DD44F1970ABCCF6DED4555"/>
    <w:rsid w:val="00FE7964"/>
  </w:style>
  <w:style w:type="paragraph" w:customStyle="1" w:styleId="832CA9ADAAA246CBB7C1BD5097F55CF4">
    <w:name w:val="832CA9ADAAA246CBB7C1BD5097F55CF4"/>
    <w:rsid w:val="00FE7964"/>
  </w:style>
  <w:style w:type="paragraph" w:customStyle="1" w:styleId="C2E91FD7AAF34DB3BAA585539A0F548E">
    <w:name w:val="C2E91FD7AAF34DB3BAA585539A0F548E"/>
    <w:rsid w:val="00FE7964"/>
  </w:style>
  <w:style w:type="paragraph" w:customStyle="1" w:styleId="1FB68023EA1C4A518EF81844EB177794">
    <w:name w:val="1FB68023EA1C4A518EF81844EB177794"/>
    <w:rsid w:val="00FE7964"/>
  </w:style>
  <w:style w:type="paragraph" w:customStyle="1" w:styleId="4538CA64A47743628F09900985F96B7D">
    <w:name w:val="4538CA64A47743628F09900985F96B7D"/>
    <w:rsid w:val="00FE7964"/>
  </w:style>
  <w:style w:type="paragraph" w:customStyle="1" w:styleId="36BC1D4A52804327AC7D6A85AC4A8382">
    <w:name w:val="36BC1D4A52804327AC7D6A85AC4A8382"/>
    <w:rsid w:val="00FE7964"/>
  </w:style>
  <w:style w:type="paragraph" w:customStyle="1" w:styleId="84C41191612D49B6A9A81A524465F80D">
    <w:name w:val="84C41191612D49B6A9A81A524465F80D"/>
    <w:rsid w:val="00FE7964"/>
  </w:style>
  <w:style w:type="paragraph" w:customStyle="1" w:styleId="57D9C494C24244F88AE3F6D3307F1264">
    <w:name w:val="57D9C494C24244F88AE3F6D3307F1264"/>
    <w:rsid w:val="00FE7964"/>
  </w:style>
  <w:style w:type="paragraph" w:customStyle="1" w:styleId="C7E43A6C643D4CD78554B0CBCE1DA87E">
    <w:name w:val="C7E43A6C643D4CD78554B0CBCE1DA87E"/>
    <w:rsid w:val="00FE7964"/>
  </w:style>
  <w:style w:type="paragraph" w:customStyle="1" w:styleId="0334E22A0105466AA3FFCC45DC9F391B">
    <w:name w:val="0334E22A0105466AA3FFCC45DC9F391B"/>
    <w:rsid w:val="00FE7964"/>
  </w:style>
  <w:style w:type="paragraph" w:customStyle="1" w:styleId="3467E778056F46788A3F27EE335A692C">
    <w:name w:val="3467E778056F46788A3F27EE335A692C"/>
    <w:rsid w:val="00FE7964"/>
  </w:style>
  <w:style w:type="paragraph" w:customStyle="1" w:styleId="B712EC244E3D43D18988130BB64EC560">
    <w:name w:val="B712EC244E3D43D18988130BB64EC560"/>
    <w:rsid w:val="00FE7964"/>
  </w:style>
  <w:style w:type="paragraph" w:customStyle="1" w:styleId="9FA1A29EDC0549A2B413DAB06A5536D9">
    <w:name w:val="9FA1A29EDC0549A2B413DAB06A5536D9"/>
    <w:rsid w:val="00FE7964"/>
  </w:style>
  <w:style w:type="paragraph" w:customStyle="1" w:styleId="E834403392F141DDAB68F3D0E08FDBBB">
    <w:name w:val="E834403392F141DDAB68F3D0E08FDBBB"/>
    <w:rsid w:val="00FE7964"/>
  </w:style>
  <w:style w:type="paragraph" w:customStyle="1" w:styleId="898FDBEE9A3F4CECBCB84614E95C8D1A">
    <w:name w:val="898FDBEE9A3F4CECBCB84614E95C8D1A"/>
    <w:rsid w:val="00FE7964"/>
  </w:style>
  <w:style w:type="paragraph" w:customStyle="1" w:styleId="B36C55BBAA45432F8A2FCB786A311D99">
    <w:name w:val="B36C55BBAA45432F8A2FCB786A311D99"/>
    <w:rsid w:val="00FE7964"/>
  </w:style>
  <w:style w:type="paragraph" w:customStyle="1" w:styleId="DAC7F89A582F44858CC0839042A3F358">
    <w:name w:val="DAC7F89A582F44858CC0839042A3F358"/>
    <w:rsid w:val="00FE7964"/>
  </w:style>
  <w:style w:type="paragraph" w:customStyle="1" w:styleId="9E15415D9B4B4181A7B5B01856A0C778">
    <w:name w:val="9E15415D9B4B4181A7B5B01856A0C778"/>
    <w:rsid w:val="00FE7964"/>
  </w:style>
  <w:style w:type="paragraph" w:customStyle="1" w:styleId="8B6F41D21FC04132AB0EF9BE8C6978EC">
    <w:name w:val="8B6F41D21FC04132AB0EF9BE8C6978EC"/>
    <w:rsid w:val="00FE7964"/>
  </w:style>
  <w:style w:type="paragraph" w:customStyle="1" w:styleId="EC661E4BDFCE49E68FF684C138BC8775">
    <w:name w:val="EC661E4BDFCE49E68FF684C138BC8775"/>
    <w:rsid w:val="00FE7964"/>
  </w:style>
  <w:style w:type="paragraph" w:customStyle="1" w:styleId="46D870B5976F46BEA2ADED103934227D">
    <w:name w:val="46D870B5976F46BEA2ADED103934227D"/>
    <w:rsid w:val="00FE7964"/>
  </w:style>
  <w:style w:type="paragraph" w:customStyle="1" w:styleId="809A600EE3924E6C80BBBA05FED283F0">
    <w:name w:val="809A600EE3924E6C80BBBA05FED283F0"/>
    <w:rsid w:val="00FE7964"/>
  </w:style>
  <w:style w:type="paragraph" w:customStyle="1" w:styleId="AF6FCC452E004E1FBF882FE5FDAD226E">
    <w:name w:val="AF6FCC452E004E1FBF882FE5FDAD226E"/>
    <w:rsid w:val="00FE7964"/>
  </w:style>
  <w:style w:type="paragraph" w:customStyle="1" w:styleId="B0069EBAB2774179B86CD9988B26E4B7">
    <w:name w:val="B0069EBAB2774179B86CD9988B26E4B7"/>
    <w:rsid w:val="00FE7964"/>
  </w:style>
  <w:style w:type="paragraph" w:customStyle="1" w:styleId="E400A0A758C24F39871A5FCE263703C8">
    <w:name w:val="E400A0A758C24F39871A5FCE263703C8"/>
    <w:rsid w:val="00FE7964"/>
  </w:style>
  <w:style w:type="paragraph" w:customStyle="1" w:styleId="89D33F7DC9AB451787F45681C94650E4">
    <w:name w:val="89D33F7DC9AB451787F45681C94650E4"/>
    <w:rsid w:val="00FE7964"/>
  </w:style>
  <w:style w:type="paragraph" w:customStyle="1" w:styleId="8CF93FF794B8424CAEA2060CED183583">
    <w:name w:val="8CF93FF794B8424CAEA2060CED183583"/>
    <w:rsid w:val="00FE7964"/>
  </w:style>
  <w:style w:type="paragraph" w:customStyle="1" w:styleId="AC816436F8EB45C0B8AE9D8E83D255F8">
    <w:name w:val="AC816436F8EB45C0B8AE9D8E83D255F8"/>
    <w:rsid w:val="00FE7964"/>
  </w:style>
  <w:style w:type="paragraph" w:customStyle="1" w:styleId="9CDA211552F0401B9869E38A96CD4F16">
    <w:name w:val="9CDA211552F0401B9869E38A96CD4F16"/>
    <w:rsid w:val="00FE7964"/>
  </w:style>
  <w:style w:type="paragraph" w:customStyle="1" w:styleId="F5362E8430984BB1B13066218D690433">
    <w:name w:val="F5362E8430984BB1B13066218D690433"/>
    <w:rsid w:val="00FE7964"/>
  </w:style>
  <w:style w:type="paragraph" w:customStyle="1" w:styleId="623A38BDD49C41AC8037E0784F625996">
    <w:name w:val="623A38BDD49C41AC8037E0784F625996"/>
    <w:rsid w:val="00FE7964"/>
  </w:style>
  <w:style w:type="paragraph" w:customStyle="1" w:styleId="2C9A045CDB044028966B6651455CBDF4">
    <w:name w:val="2C9A045CDB044028966B6651455CBDF4"/>
    <w:rsid w:val="00FE7964"/>
  </w:style>
  <w:style w:type="paragraph" w:customStyle="1" w:styleId="E05EAF4C229A4CCC97A4CFD03C43523B">
    <w:name w:val="E05EAF4C229A4CCC97A4CFD03C43523B"/>
    <w:rsid w:val="00FE7964"/>
  </w:style>
  <w:style w:type="paragraph" w:customStyle="1" w:styleId="6E1D6DAD4BC24347A06D4F4A7A7C8EA9">
    <w:name w:val="6E1D6DAD4BC24347A06D4F4A7A7C8EA9"/>
    <w:rsid w:val="00FE7964"/>
  </w:style>
  <w:style w:type="paragraph" w:customStyle="1" w:styleId="041E7F578D69431EA012D83399686574">
    <w:name w:val="041E7F578D69431EA012D83399686574"/>
    <w:rsid w:val="00FE7964"/>
  </w:style>
  <w:style w:type="paragraph" w:customStyle="1" w:styleId="B2340F6F89A04389AC3D5710DF9AE8D8">
    <w:name w:val="B2340F6F89A04389AC3D5710DF9AE8D8"/>
    <w:rsid w:val="00FE7964"/>
  </w:style>
  <w:style w:type="paragraph" w:customStyle="1" w:styleId="CBF66C98F65446AAAAF9E965459296B1">
    <w:name w:val="CBF66C98F65446AAAAF9E965459296B1"/>
    <w:rsid w:val="00FE7964"/>
  </w:style>
  <w:style w:type="paragraph" w:customStyle="1" w:styleId="D476A0C13C9749E481EBE3F3E48735A6">
    <w:name w:val="D476A0C13C9749E481EBE3F3E48735A6"/>
    <w:rsid w:val="00FE7964"/>
  </w:style>
  <w:style w:type="paragraph" w:customStyle="1" w:styleId="E36BB129063C4E03A8B8E0BFB0DA480B">
    <w:name w:val="E36BB129063C4E03A8B8E0BFB0DA480B"/>
    <w:rsid w:val="00FE7964"/>
  </w:style>
  <w:style w:type="paragraph" w:customStyle="1" w:styleId="84E18D21F7084C1F9A53EA7F9BEC9D10">
    <w:name w:val="84E18D21F7084C1F9A53EA7F9BEC9D10"/>
    <w:rsid w:val="00FE7964"/>
  </w:style>
  <w:style w:type="paragraph" w:customStyle="1" w:styleId="03E4956D195A4DEB95B82AC100ABF71E">
    <w:name w:val="03E4956D195A4DEB95B82AC100ABF71E"/>
    <w:rsid w:val="00FE7964"/>
  </w:style>
  <w:style w:type="paragraph" w:customStyle="1" w:styleId="8E8B646BF4F54710BC67202AB8D5BC01">
    <w:name w:val="8E8B646BF4F54710BC67202AB8D5BC01"/>
    <w:rsid w:val="00FE7964"/>
  </w:style>
  <w:style w:type="paragraph" w:customStyle="1" w:styleId="D3AD81BF7D0F43B2B040CA056008D227">
    <w:name w:val="D3AD81BF7D0F43B2B040CA056008D227"/>
    <w:rsid w:val="00FE7964"/>
  </w:style>
  <w:style w:type="paragraph" w:customStyle="1" w:styleId="6EA9B6A07F504EF08CAE9BB8B4850DEF">
    <w:name w:val="6EA9B6A07F504EF08CAE9BB8B4850DEF"/>
    <w:rsid w:val="00FE7964"/>
  </w:style>
  <w:style w:type="paragraph" w:customStyle="1" w:styleId="1AFA37B85A7C478A9297110D04971D5E">
    <w:name w:val="1AFA37B85A7C478A9297110D04971D5E"/>
    <w:rsid w:val="00FE7964"/>
  </w:style>
  <w:style w:type="paragraph" w:customStyle="1" w:styleId="5CE6B5F9B12E45A792681FA6B618B9BA">
    <w:name w:val="5CE6B5F9B12E45A792681FA6B618B9BA"/>
    <w:rsid w:val="00FE7964"/>
  </w:style>
  <w:style w:type="paragraph" w:customStyle="1" w:styleId="6DA1144F2E6F4EADB9DFD8F611806C84">
    <w:name w:val="6DA1144F2E6F4EADB9DFD8F611806C84"/>
    <w:rsid w:val="00FE7964"/>
  </w:style>
  <w:style w:type="paragraph" w:customStyle="1" w:styleId="607DB8BD3E584D829974BB0E52EAA626">
    <w:name w:val="607DB8BD3E584D829974BB0E52EAA626"/>
    <w:rsid w:val="00FE7964"/>
  </w:style>
  <w:style w:type="paragraph" w:customStyle="1" w:styleId="12CF2552A84A46E1BCFFF0F3F6DC3404">
    <w:name w:val="12CF2552A84A46E1BCFFF0F3F6DC3404"/>
    <w:rsid w:val="00FE7964"/>
  </w:style>
  <w:style w:type="paragraph" w:customStyle="1" w:styleId="D1ADF13FBEC046BAB6DB32E22C313C80">
    <w:name w:val="D1ADF13FBEC046BAB6DB32E22C313C80"/>
    <w:rsid w:val="00FE7964"/>
  </w:style>
  <w:style w:type="paragraph" w:customStyle="1" w:styleId="F93684905848456AA91434C752534C07">
    <w:name w:val="F93684905848456AA91434C752534C07"/>
    <w:rsid w:val="00FE7964"/>
  </w:style>
  <w:style w:type="paragraph" w:customStyle="1" w:styleId="716C085189D348C190164BC500E717C3">
    <w:name w:val="716C085189D348C190164BC500E717C3"/>
    <w:rsid w:val="00FE7964"/>
  </w:style>
  <w:style w:type="paragraph" w:customStyle="1" w:styleId="38B164F6F237481B814828283C39035B">
    <w:name w:val="38B164F6F237481B814828283C39035B"/>
    <w:rsid w:val="00FE7964"/>
  </w:style>
  <w:style w:type="paragraph" w:customStyle="1" w:styleId="02F49DED36524624A0EB3AEABF7AE843">
    <w:name w:val="02F49DED36524624A0EB3AEABF7AE843"/>
    <w:rsid w:val="00FE7964"/>
  </w:style>
  <w:style w:type="paragraph" w:customStyle="1" w:styleId="94A13500498544A894C6C05DF6B57F7C">
    <w:name w:val="94A13500498544A894C6C05DF6B57F7C"/>
    <w:rsid w:val="00FE7964"/>
  </w:style>
  <w:style w:type="paragraph" w:customStyle="1" w:styleId="18993A968C5342D9B79436A042D93273">
    <w:name w:val="18993A968C5342D9B79436A042D93273"/>
    <w:rsid w:val="00FE7964"/>
  </w:style>
  <w:style w:type="paragraph" w:customStyle="1" w:styleId="C55F4CA1EED149FFB517F4BEE3BBDA04">
    <w:name w:val="C55F4CA1EED149FFB517F4BEE3BBDA04"/>
    <w:rsid w:val="00FE7964"/>
  </w:style>
  <w:style w:type="paragraph" w:customStyle="1" w:styleId="68C1A7B6D46C464BA5608045CA4D416E">
    <w:name w:val="68C1A7B6D46C464BA5608045CA4D416E"/>
    <w:rsid w:val="00FE7964"/>
  </w:style>
  <w:style w:type="paragraph" w:customStyle="1" w:styleId="527321D283554FC3BB5F1B26ADBCD1B6">
    <w:name w:val="527321D283554FC3BB5F1B26ADBCD1B6"/>
    <w:rsid w:val="00FE7964"/>
  </w:style>
  <w:style w:type="paragraph" w:customStyle="1" w:styleId="DDA61A81386E47AFB99D3ECC3C41EC3B">
    <w:name w:val="DDA61A81386E47AFB99D3ECC3C41EC3B"/>
    <w:rsid w:val="00FE7964"/>
  </w:style>
  <w:style w:type="paragraph" w:customStyle="1" w:styleId="5E2159C186264B68B8923EBF613FA2EB">
    <w:name w:val="5E2159C186264B68B8923EBF613FA2EB"/>
    <w:rsid w:val="00FE7964"/>
  </w:style>
  <w:style w:type="paragraph" w:customStyle="1" w:styleId="A8E5FE023D8C48C082C957A6A41E0DB9">
    <w:name w:val="A8E5FE023D8C48C082C957A6A41E0DB9"/>
    <w:rsid w:val="00FE7964"/>
  </w:style>
  <w:style w:type="paragraph" w:customStyle="1" w:styleId="0F8564FDF8924E9AA870CCE6B940521B">
    <w:name w:val="0F8564FDF8924E9AA870CCE6B940521B"/>
    <w:rsid w:val="00FE7964"/>
  </w:style>
  <w:style w:type="paragraph" w:customStyle="1" w:styleId="F08711E8AD054307852FEB201FFDB157">
    <w:name w:val="F08711E8AD054307852FEB201FFDB157"/>
    <w:rsid w:val="00FE7964"/>
  </w:style>
  <w:style w:type="paragraph" w:customStyle="1" w:styleId="C98BD71D7E6540D590816AEAD9F263FA">
    <w:name w:val="C98BD71D7E6540D590816AEAD9F263FA"/>
    <w:rsid w:val="00FE7964"/>
  </w:style>
  <w:style w:type="paragraph" w:customStyle="1" w:styleId="E1D4205F09554C6AAAC7762A08514BB4">
    <w:name w:val="E1D4205F09554C6AAAC7762A08514BB4"/>
    <w:rsid w:val="00FE7964"/>
  </w:style>
  <w:style w:type="paragraph" w:customStyle="1" w:styleId="25F3E671FB0F4CC890B21E6F7F8140C5">
    <w:name w:val="25F3E671FB0F4CC890B21E6F7F8140C5"/>
    <w:rsid w:val="00FE7964"/>
  </w:style>
  <w:style w:type="paragraph" w:customStyle="1" w:styleId="EBD5ACAC557F4792845486CA566C1A2A">
    <w:name w:val="EBD5ACAC557F4792845486CA566C1A2A"/>
    <w:rsid w:val="00FE7964"/>
  </w:style>
  <w:style w:type="paragraph" w:customStyle="1" w:styleId="DA8A237F7CE246BAA5FE2653F1B60205">
    <w:name w:val="DA8A237F7CE246BAA5FE2653F1B60205"/>
    <w:rsid w:val="00FE7964"/>
  </w:style>
  <w:style w:type="paragraph" w:customStyle="1" w:styleId="EB9C0C44A1F04E8AAF31D5D99303EA76">
    <w:name w:val="EB9C0C44A1F04E8AAF31D5D99303EA76"/>
    <w:rsid w:val="00FE7964"/>
  </w:style>
  <w:style w:type="paragraph" w:customStyle="1" w:styleId="C6033760384A4A5C967A806CB4149745">
    <w:name w:val="C6033760384A4A5C967A806CB4149745"/>
    <w:rsid w:val="00FE7964"/>
  </w:style>
  <w:style w:type="paragraph" w:customStyle="1" w:styleId="24DB2F8464354DCE9FC31679ACDA03A6">
    <w:name w:val="24DB2F8464354DCE9FC31679ACDA03A6"/>
    <w:rsid w:val="00FE7964"/>
  </w:style>
  <w:style w:type="paragraph" w:customStyle="1" w:styleId="6AD9554A8CCB4E92A14DBD0241D3A074">
    <w:name w:val="6AD9554A8CCB4E92A14DBD0241D3A074"/>
    <w:rsid w:val="00FE7964"/>
  </w:style>
  <w:style w:type="paragraph" w:customStyle="1" w:styleId="F0C6685640B14B04A22C8A779E390FD4">
    <w:name w:val="F0C6685640B14B04A22C8A779E390FD4"/>
    <w:rsid w:val="00FE7964"/>
  </w:style>
  <w:style w:type="paragraph" w:customStyle="1" w:styleId="6A0699573B06402B9742E41944F6E688">
    <w:name w:val="6A0699573B06402B9742E41944F6E688"/>
    <w:rsid w:val="00FE7964"/>
  </w:style>
  <w:style w:type="paragraph" w:customStyle="1" w:styleId="8CA3E6F787914D2BA0BAF281CEFA10A9">
    <w:name w:val="8CA3E6F787914D2BA0BAF281CEFA10A9"/>
    <w:rsid w:val="00FE7964"/>
  </w:style>
  <w:style w:type="paragraph" w:customStyle="1" w:styleId="4DBBD29373884F0AB7BCE9E2CDE0711E">
    <w:name w:val="4DBBD29373884F0AB7BCE9E2CDE0711E"/>
    <w:rsid w:val="00FE7964"/>
  </w:style>
  <w:style w:type="paragraph" w:customStyle="1" w:styleId="08A6BD0D0BE6430EAE28F4A8248CF77C">
    <w:name w:val="08A6BD0D0BE6430EAE28F4A8248CF77C"/>
    <w:rsid w:val="00FE7964"/>
  </w:style>
  <w:style w:type="paragraph" w:customStyle="1" w:styleId="214C6BFB4C0F4A3DAA42727FDDA43020">
    <w:name w:val="214C6BFB4C0F4A3DAA42727FDDA43020"/>
    <w:rsid w:val="00FE7964"/>
  </w:style>
  <w:style w:type="paragraph" w:customStyle="1" w:styleId="AE127B2F60474921BAB36FFA06E04D8C">
    <w:name w:val="AE127B2F60474921BAB36FFA06E04D8C"/>
    <w:rsid w:val="00FE7964"/>
  </w:style>
  <w:style w:type="paragraph" w:customStyle="1" w:styleId="538B08AF53BC4F9AB57BE330A145AE30">
    <w:name w:val="538B08AF53BC4F9AB57BE330A145AE30"/>
    <w:rsid w:val="00FE7964"/>
  </w:style>
  <w:style w:type="paragraph" w:customStyle="1" w:styleId="C8A159CE80714F86AC06D6317D00FA03">
    <w:name w:val="C8A159CE80714F86AC06D6317D00FA03"/>
    <w:rsid w:val="00FE7964"/>
  </w:style>
  <w:style w:type="paragraph" w:customStyle="1" w:styleId="88FB64CA6298412997F3A1748460D17F">
    <w:name w:val="88FB64CA6298412997F3A1748460D17F"/>
    <w:rsid w:val="00FE7964"/>
  </w:style>
  <w:style w:type="paragraph" w:customStyle="1" w:styleId="7E912A7EC68F42348D2A65E56AE40902">
    <w:name w:val="7E912A7EC68F42348D2A65E56AE40902"/>
    <w:rsid w:val="00FE7964"/>
  </w:style>
  <w:style w:type="paragraph" w:customStyle="1" w:styleId="513D97E11A2A4713B340915E9CEE76DA">
    <w:name w:val="513D97E11A2A4713B340915E9CEE76DA"/>
    <w:rsid w:val="00FE7964"/>
  </w:style>
  <w:style w:type="paragraph" w:customStyle="1" w:styleId="3CFC9F98AB414FC7A8E8C8F1DEF63406">
    <w:name w:val="3CFC9F98AB414FC7A8E8C8F1DEF63406"/>
    <w:rsid w:val="00FE7964"/>
  </w:style>
  <w:style w:type="paragraph" w:customStyle="1" w:styleId="BE4058475AF54B9292ACF498A6F041C4">
    <w:name w:val="BE4058475AF54B9292ACF498A6F041C4"/>
    <w:rsid w:val="00FE7964"/>
  </w:style>
  <w:style w:type="paragraph" w:customStyle="1" w:styleId="DAFDEF5876E744C4A95B39F65D7E1060">
    <w:name w:val="DAFDEF5876E744C4A95B39F65D7E1060"/>
    <w:rsid w:val="00FE7964"/>
  </w:style>
  <w:style w:type="paragraph" w:customStyle="1" w:styleId="75C0E41FB39748E5A52238456AE77861">
    <w:name w:val="75C0E41FB39748E5A52238456AE77861"/>
    <w:rsid w:val="00FE7964"/>
  </w:style>
  <w:style w:type="paragraph" w:customStyle="1" w:styleId="18CC69E6BE5541F3B30650EDCF373E5D">
    <w:name w:val="18CC69E6BE5541F3B30650EDCF373E5D"/>
    <w:rsid w:val="00FE7964"/>
  </w:style>
  <w:style w:type="paragraph" w:customStyle="1" w:styleId="F6777AC212514FEF96A50BB4D2218359">
    <w:name w:val="F6777AC212514FEF96A50BB4D2218359"/>
    <w:rsid w:val="00FE7964"/>
  </w:style>
  <w:style w:type="paragraph" w:customStyle="1" w:styleId="A06FCF2AD1AB43B1ADA340F9D9F063B3">
    <w:name w:val="A06FCF2AD1AB43B1ADA340F9D9F063B3"/>
    <w:rsid w:val="00FE7964"/>
  </w:style>
  <w:style w:type="paragraph" w:customStyle="1" w:styleId="DA193180045C48708D81E2C57D841C69">
    <w:name w:val="DA193180045C48708D81E2C57D841C69"/>
    <w:rsid w:val="00FE7964"/>
  </w:style>
  <w:style w:type="paragraph" w:customStyle="1" w:styleId="DE5D916F1BB546EABC71A2AEDA264289">
    <w:name w:val="DE5D916F1BB546EABC71A2AEDA264289"/>
    <w:rsid w:val="00FE7964"/>
  </w:style>
  <w:style w:type="paragraph" w:customStyle="1" w:styleId="99B4A965AB1A4AF4A0F4EF0DC7A6B368">
    <w:name w:val="99B4A965AB1A4AF4A0F4EF0DC7A6B368"/>
    <w:rsid w:val="00FE7964"/>
  </w:style>
  <w:style w:type="paragraph" w:customStyle="1" w:styleId="5DCB11CEC18B4D55ACC4333FDA620A27">
    <w:name w:val="5DCB11CEC18B4D55ACC4333FDA620A27"/>
    <w:rsid w:val="00FE7964"/>
  </w:style>
  <w:style w:type="paragraph" w:customStyle="1" w:styleId="D5EAD72EE55D494A8AD9E308B502D930">
    <w:name w:val="D5EAD72EE55D494A8AD9E308B502D930"/>
    <w:rsid w:val="00FE7964"/>
  </w:style>
  <w:style w:type="paragraph" w:customStyle="1" w:styleId="0D5355B77E514BED8BBC618526540C5A">
    <w:name w:val="0D5355B77E514BED8BBC618526540C5A"/>
    <w:rsid w:val="00FE7964"/>
  </w:style>
  <w:style w:type="paragraph" w:customStyle="1" w:styleId="C696E36F1F164BF893CF676C967C59FC">
    <w:name w:val="C696E36F1F164BF893CF676C967C59FC"/>
    <w:rsid w:val="00FE7964"/>
  </w:style>
  <w:style w:type="paragraph" w:customStyle="1" w:styleId="10BA6D11E38E4733BD432A70B08EC69C">
    <w:name w:val="10BA6D11E38E4733BD432A70B08EC69C"/>
    <w:rsid w:val="00FE7964"/>
  </w:style>
  <w:style w:type="paragraph" w:customStyle="1" w:styleId="360012AADF4B4D889E5B29BC70E28887">
    <w:name w:val="360012AADF4B4D889E5B29BC70E28887"/>
    <w:rsid w:val="00FE7964"/>
  </w:style>
  <w:style w:type="paragraph" w:customStyle="1" w:styleId="74FBADD381094C328E4DEC9FDF66DFFF">
    <w:name w:val="74FBADD381094C328E4DEC9FDF66DFFF"/>
    <w:rsid w:val="00FE7964"/>
  </w:style>
  <w:style w:type="paragraph" w:customStyle="1" w:styleId="B53351A9E6204327A1EBDCFD65496585">
    <w:name w:val="B53351A9E6204327A1EBDCFD65496585"/>
    <w:rsid w:val="00FE7964"/>
  </w:style>
  <w:style w:type="paragraph" w:customStyle="1" w:styleId="C6C1EE9A664743AF8B40FAE8B0B70D4F">
    <w:name w:val="C6C1EE9A664743AF8B40FAE8B0B70D4F"/>
    <w:rsid w:val="00FE7964"/>
  </w:style>
  <w:style w:type="paragraph" w:customStyle="1" w:styleId="FA1151F39765453D84E0B9D2D8FC6C44">
    <w:name w:val="FA1151F39765453D84E0B9D2D8FC6C44"/>
    <w:rsid w:val="00FE7964"/>
  </w:style>
  <w:style w:type="paragraph" w:customStyle="1" w:styleId="82DD10B1A57040539C2AB7A38CAFCC90">
    <w:name w:val="82DD10B1A57040539C2AB7A38CAFCC90"/>
    <w:rsid w:val="00FE7964"/>
  </w:style>
  <w:style w:type="paragraph" w:customStyle="1" w:styleId="87EA5E6CF81244378CDE472D21124EC2">
    <w:name w:val="87EA5E6CF81244378CDE472D21124EC2"/>
    <w:rsid w:val="00FE7964"/>
  </w:style>
  <w:style w:type="paragraph" w:customStyle="1" w:styleId="D963AA12E18244F8BEA5D6C0855EFC1B">
    <w:name w:val="D963AA12E18244F8BEA5D6C0855EFC1B"/>
    <w:rsid w:val="00FE7964"/>
  </w:style>
  <w:style w:type="paragraph" w:customStyle="1" w:styleId="803D75B43449492A9825C00D8E7A77D3">
    <w:name w:val="803D75B43449492A9825C00D8E7A77D3"/>
    <w:rsid w:val="00FE7964"/>
  </w:style>
  <w:style w:type="paragraph" w:customStyle="1" w:styleId="05F7EEAF07DA4A72ACAE573A8E231FF2">
    <w:name w:val="05F7EEAF07DA4A72ACAE573A8E231FF2"/>
    <w:rsid w:val="00FE7964"/>
  </w:style>
  <w:style w:type="paragraph" w:customStyle="1" w:styleId="6679C4251E784EC1BAB4B5F879144CD7">
    <w:name w:val="6679C4251E784EC1BAB4B5F879144CD7"/>
    <w:rsid w:val="00FE7964"/>
  </w:style>
  <w:style w:type="paragraph" w:customStyle="1" w:styleId="1E8B5E8254E04917BAF72B17A4FFFB72">
    <w:name w:val="1E8B5E8254E04917BAF72B17A4FFFB72"/>
    <w:rsid w:val="00FE7964"/>
  </w:style>
  <w:style w:type="paragraph" w:customStyle="1" w:styleId="3F5AC1A64E784EAD85DAEEA7BB8EFDA2">
    <w:name w:val="3F5AC1A64E784EAD85DAEEA7BB8EFDA2"/>
    <w:rsid w:val="00FE7964"/>
  </w:style>
  <w:style w:type="paragraph" w:customStyle="1" w:styleId="C8E80B917B6A40ED95E465158049E76D">
    <w:name w:val="C8E80B917B6A40ED95E465158049E76D"/>
    <w:rsid w:val="00FE7964"/>
  </w:style>
  <w:style w:type="paragraph" w:customStyle="1" w:styleId="77ED19A3B2FB4E068B1663E155E1554F">
    <w:name w:val="77ED19A3B2FB4E068B1663E155E1554F"/>
    <w:rsid w:val="00FE7964"/>
  </w:style>
  <w:style w:type="paragraph" w:customStyle="1" w:styleId="0A9E291A17F6431BB32082D4EFCDC013">
    <w:name w:val="0A9E291A17F6431BB32082D4EFCDC013"/>
    <w:rsid w:val="00FE7964"/>
  </w:style>
  <w:style w:type="paragraph" w:customStyle="1" w:styleId="5D247EC951E4476D896216EFA524DE27">
    <w:name w:val="5D247EC951E4476D896216EFA524DE27"/>
    <w:rsid w:val="00FE7964"/>
  </w:style>
  <w:style w:type="paragraph" w:customStyle="1" w:styleId="B4E8969A2E004100AD3D2559DB5C292A">
    <w:name w:val="B4E8969A2E004100AD3D2559DB5C292A"/>
    <w:rsid w:val="00FE7964"/>
  </w:style>
  <w:style w:type="paragraph" w:customStyle="1" w:styleId="95E05C64B2AA4D53ACC09959CE008278">
    <w:name w:val="95E05C64B2AA4D53ACC09959CE008278"/>
    <w:rsid w:val="00FE7964"/>
  </w:style>
  <w:style w:type="paragraph" w:customStyle="1" w:styleId="3E52E6538E664ACE87D09AB8C75FD1E9">
    <w:name w:val="3E52E6538E664ACE87D09AB8C75FD1E9"/>
    <w:rsid w:val="00FE7964"/>
  </w:style>
  <w:style w:type="paragraph" w:customStyle="1" w:styleId="4CAF1005D9114C43BDA5C90FAEC71D68">
    <w:name w:val="4CAF1005D9114C43BDA5C90FAEC71D68"/>
    <w:rsid w:val="00FE7964"/>
  </w:style>
  <w:style w:type="paragraph" w:customStyle="1" w:styleId="6F5820AA81B34F7D8B251D95BBDA18AF">
    <w:name w:val="6F5820AA81B34F7D8B251D95BBDA18AF"/>
    <w:rsid w:val="00FE7964"/>
  </w:style>
  <w:style w:type="paragraph" w:customStyle="1" w:styleId="EEF8B081A72A4E6597B6D8B69BDE73AC">
    <w:name w:val="EEF8B081A72A4E6597B6D8B69BDE73AC"/>
    <w:rsid w:val="00FE7964"/>
  </w:style>
  <w:style w:type="paragraph" w:customStyle="1" w:styleId="48484CE7E03C46B19A34EFB921D86BB6">
    <w:name w:val="48484CE7E03C46B19A34EFB921D86BB6"/>
    <w:rsid w:val="00FE7964"/>
  </w:style>
  <w:style w:type="paragraph" w:customStyle="1" w:styleId="088220A4DC314E3FB85C885EB4A0F0ED">
    <w:name w:val="088220A4DC314E3FB85C885EB4A0F0ED"/>
    <w:rsid w:val="00FE7964"/>
  </w:style>
  <w:style w:type="paragraph" w:customStyle="1" w:styleId="60F5DB2CBDBB484DA6C2950920687108">
    <w:name w:val="60F5DB2CBDBB484DA6C2950920687108"/>
    <w:rsid w:val="00FE7964"/>
  </w:style>
  <w:style w:type="paragraph" w:customStyle="1" w:styleId="E340AC8B6E3A42E38262EE4E8D97E2A1">
    <w:name w:val="E340AC8B6E3A42E38262EE4E8D97E2A1"/>
    <w:rsid w:val="00FE7964"/>
  </w:style>
  <w:style w:type="paragraph" w:customStyle="1" w:styleId="CE7F3DB2FDA84315BE27E6C936ECA343">
    <w:name w:val="CE7F3DB2FDA84315BE27E6C936ECA343"/>
    <w:rsid w:val="00FE7964"/>
  </w:style>
  <w:style w:type="paragraph" w:customStyle="1" w:styleId="9B5B58956E4746B7825DC3A4E0C4D2B4">
    <w:name w:val="9B5B58956E4746B7825DC3A4E0C4D2B4"/>
    <w:rsid w:val="00FE7964"/>
  </w:style>
  <w:style w:type="paragraph" w:customStyle="1" w:styleId="D0FB7821B9EC4D03916AA35A5661E560">
    <w:name w:val="D0FB7821B9EC4D03916AA35A5661E560"/>
    <w:rsid w:val="00FE7964"/>
  </w:style>
  <w:style w:type="paragraph" w:customStyle="1" w:styleId="B50C6BF285D3452181A573F7465557CF">
    <w:name w:val="B50C6BF285D3452181A573F7465557CF"/>
    <w:rsid w:val="00FE7964"/>
  </w:style>
  <w:style w:type="paragraph" w:customStyle="1" w:styleId="D4E71695D979438195774E4D2BF1152F">
    <w:name w:val="D4E71695D979438195774E4D2BF1152F"/>
    <w:rsid w:val="00FE7964"/>
  </w:style>
  <w:style w:type="paragraph" w:customStyle="1" w:styleId="710ACA0F78C84CB890BF0117C7A968DC">
    <w:name w:val="710ACA0F78C84CB890BF0117C7A968DC"/>
    <w:rsid w:val="00FE7964"/>
  </w:style>
  <w:style w:type="paragraph" w:customStyle="1" w:styleId="B76F56A5672B4440BAD9C92156FDFBAE">
    <w:name w:val="B76F56A5672B4440BAD9C92156FDFBAE"/>
    <w:rsid w:val="00FE7964"/>
  </w:style>
  <w:style w:type="paragraph" w:customStyle="1" w:styleId="C58FA67BEF874EBB926F49A47FEAD19A">
    <w:name w:val="C58FA67BEF874EBB926F49A47FEAD19A"/>
    <w:rsid w:val="00FE7964"/>
  </w:style>
  <w:style w:type="paragraph" w:customStyle="1" w:styleId="A0EEB2FF3D10470B9F781698C00EFF5F">
    <w:name w:val="A0EEB2FF3D10470B9F781698C00EFF5F"/>
    <w:rsid w:val="00FE7964"/>
  </w:style>
  <w:style w:type="paragraph" w:customStyle="1" w:styleId="F47822E739BB44AB8C36196AB2513F4F">
    <w:name w:val="F47822E739BB44AB8C36196AB2513F4F"/>
    <w:rsid w:val="00FE7964"/>
  </w:style>
  <w:style w:type="paragraph" w:customStyle="1" w:styleId="F49F865FBA6D499C91846C65D1C64C78">
    <w:name w:val="F49F865FBA6D499C91846C65D1C64C78"/>
    <w:rsid w:val="00FE7964"/>
  </w:style>
  <w:style w:type="paragraph" w:customStyle="1" w:styleId="84AA362C8A9F4F68B8F095976D1D1575">
    <w:name w:val="84AA362C8A9F4F68B8F095976D1D1575"/>
    <w:rsid w:val="00FE7964"/>
  </w:style>
  <w:style w:type="paragraph" w:customStyle="1" w:styleId="3E084A0EFDE040F49DAFDCCB254EBDED">
    <w:name w:val="3E084A0EFDE040F49DAFDCCB254EBDED"/>
    <w:rsid w:val="00FE7964"/>
  </w:style>
  <w:style w:type="paragraph" w:customStyle="1" w:styleId="C34B6FA54B394E70A31B69002B7BDC49">
    <w:name w:val="C34B6FA54B394E70A31B69002B7BDC49"/>
    <w:rsid w:val="00FE7964"/>
  </w:style>
  <w:style w:type="paragraph" w:customStyle="1" w:styleId="4076671EADB947508AC2CF6C8B6A03C6">
    <w:name w:val="4076671EADB947508AC2CF6C8B6A03C6"/>
    <w:rsid w:val="00FE7964"/>
  </w:style>
  <w:style w:type="paragraph" w:customStyle="1" w:styleId="F7E266C66D5B4F3D8C0F3139A2DE8913">
    <w:name w:val="F7E266C66D5B4F3D8C0F3139A2DE8913"/>
    <w:rsid w:val="00FE7964"/>
  </w:style>
  <w:style w:type="paragraph" w:customStyle="1" w:styleId="0B9AF66E494F47009001BD2B0F8B13C7">
    <w:name w:val="0B9AF66E494F47009001BD2B0F8B13C7"/>
    <w:rsid w:val="00FE7964"/>
  </w:style>
  <w:style w:type="paragraph" w:customStyle="1" w:styleId="02901352A535444FBEA8F578CEBB5A2B">
    <w:name w:val="02901352A535444FBEA8F578CEBB5A2B"/>
    <w:rsid w:val="00FE7964"/>
  </w:style>
  <w:style w:type="paragraph" w:customStyle="1" w:styleId="91E218B86434432CAF566038BED0A28B">
    <w:name w:val="91E218B86434432CAF566038BED0A28B"/>
    <w:rsid w:val="00FE7964"/>
  </w:style>
  <w:style w:type="paragraph" w:customStyle="1" w:styleId="D65B19A3FF40421F8109062A32D0E795">
    <w:name w:val="D65B19A3FF40421F8109062A32D0E795"/>
    <w:rsid w:val="00FE7964"/>
  </w:style>
  <w:style w:type="paragraph" w:customStyle="1" w:styleId="4B54F4B92BB0443D96DCED11143A3754">
    <w:name w:val="4B54F4B92BB0443D96DCED11143A3754"/>
    <w:rsid w:val="00FE7964"/>
  </w:style>
  <w:style w:type="paragraph" w:customStyle="1" w:styleId="66A8F3E9E9A0495BB4CD14DF8B17844F">
    <w:name w:val="66A8F3E9E9A0495BB4CD14DF8B17844F"/>
    <w:rsid w:val="00FE7964"/>
  </w:style>
  <w:style w:type="paragraph" w:customStyle="1" w:styleId="70D2743F47A94C469013F442AB878D9A">
    <w:name w:val="70D2743F47A94C469013F442AB878D9A"/>
    <w:rsid w:val="00FE7964"/>
  </w:style>
  <w:style w:type="paragraph" w:customStyle="1" w:styleId="325E402174424B67BC6B74CAFC4C1FDF">
    <w:name w:val="325E402174424B67BC6B74CAFC4C1FDF"/>
    <w:rsid w:val="00FE7964"/>
  </w:style>
  <w:style w:type="paragraph" w:customStyle="1" w:styleId="D6770A577A7F4A86A2516019BE6E0991">
    <w:name w:val="D6770A577A7F4A86A2516019BE6E0991"/>
    <w:rsid w:val="00FE7964"/>
  </w:style>
  <w:style w:type="paragraph" w:customStyle="1" w:styleId="5EA71488305C469EB6FD29744312FB68">
    <w:name w:val="5EA71488305C469EB6FD29744312FB68"/>
    <w:rsid w:val="00FE7964"/>
  </w:style>
  <w:style w:type="paragraph" w:customStyle="1" w:styleId="32C13026654A414B9B2FFF5CA950E7B2">
    <w:name w:val="32C13026654A414B9B2FFF5CA950E7B2"/>
    <w:rsid w:val="00FE7964"/>
  </w:style>
  <w:style w:type="paragraph" w:customStyle="1" w:styleId="97E19B33180D4D47B27A0D5F26054FBE">
    <w:name w:val="97E19B33180D4D47B27A0D5F26054FBE"/>
    <w:rsid w:val="00FE7964"/>
  </w:style>
  <w:style w:type="paragraph" w:customStyle="1" w:styleId="6F1ED97BC892469689023D6309356924">
    <w:name w:val="6F1ED97BC892469689023D6309356924"/>
    <w:rsid w:val="00FE7964"/>
  </w:style>
  <w:style w:type="paragraph" w:customStyle="1" w:styleId="80C9D9E761C34B9BA6D8D61B1EB682B6">
    <w:name w:val="80C9D9E761C34B9BA6D8D61B1EB682B6"/>
    <w:rsid w:val="00FE7964"/>
  </w:style>
  <w:style w:type="paragraph" w:customStyle="1" w:styleId="D952ACD5945D45E1A01CBBEDC1951EB4">
    <w:name w:val="D952ACD5945D45E1A01CBBEDC1951EB4"/>
    <w:rsid w:val="00FE7964"/>
  </w:style>
  <w:style w:type="paragraph" w:customStyle="1" w:styleId="C0EBFCA2A1924719947F2E0318F42345">
    <w:name w:val="C0EBFCA2A1924719947F2E0318F42345"/>
    <w:rsid w:val="00FE7964"/>
  </w:style>
  <w:style w:type="paragraph" w:customStyle="1" w:styleId="7C374A6BDEFB4FF99B3BD1643973F5E4">
    <w:name w:val="7C374A6BDEFB4FF99B3BD1643973F5E4"/>
    <w:rsid w:val="00FE7964"/>
  </w:style>
  <w:style w:type="paragraph" w:customStyle="1" w:styleId="D0B9EFE39EF74B1EB52FA64E80CA6509">
    <w:name w:val="D0B9EFE39EF74B1EB52FA64E80CA6509"/>
    <w:rsid w:val="00FE7964"/>
  </w:style>
  <w:style w:type="paragraph" w:customStyle="1" w:styleId="BB5DAF7CCD6B4A988E8286FE5090583E">
    <w:name w:val="BB5DAF7CCD6B4A988E8286FE5090583E"/>
    <w:rsid w:val="00FE7964"/>
  </w:style>
  <w:style w:type="paragraph" w:customStyle="1" w:styleId="80112646E9D14E39A5DA515A408C0F20">
    <w:name w:val="80112646E9D14E39A5DA515A408C0F20"/>
    <w:rsid w:val="00FE7964"/>
  </w:style>
  <w:style w:type="paragraph" w:customStyle="1" w:styleId="C4FD7921FA1F4574A357A8A1A9732307">
    <w:name w:val="C4FD7921FA1F4574A357A8A1A9732307"/>
    <w:rsid w:val="00FE7964"/>
  </w:style>
  <w:style w:type="paragraph" w:customStyle="1" w:styleId="1C23E075C5A84C8880F63A4E0CCD9AEC">
    <w:name w:val="1C23E075C5A84C8880F63A4E0CCD9AEC"/>
    <w:rsid w:val="00FE7964"/>
  </w:style>
  <w:style w:type="paragraph" w:customStyle="1" w:styleId="0E5D9D04900B40338BF1029D6FAAFED4">
    <w:name w:val="0E5D9D04900B40338BF1029D6FAAFED4"/>
    <w:rsid w:val="00FE7964"/>
  </w:style>
  <w:style w:type="paragraph" w:customStyle="1" w:styleId="81EF95A3A7A749B59E6EE1362AC72C0C">
    <w:name w:val="81EF95A3A7A749B59E6EE1362AC72C0C"/>
    <w:rsid w:val="00FE7964"/>
  </w:style>
  <w:style w:type="paragraph" w:customStyle="1" w:styleId="4F2E2C20AEE44525A1A2E64091550251">
    <w:name w:val="4F2E2C20AEE44525A1A2E64091550251"/>
    <w:rsid w:val="00FE7964"/>
  </w:style>
  <w:style w:type="paragraph" w:customStyle="1" w:styleId="2D0FA94B171D4CADB4D4051156C7B258">
    <w:name w:val="2D0FA94B171D4CADB4D4051156C7B258"/>
    <w:rsid w:val="00FE7964"/>
  </w:style>
  <w:style w:type="paragraph" w:customStyle="1" w:styleId="02115F99FF284D3C9B21F05294FFFADB">
    <w:name w:val="02115F99FF284D3C9B21F05294FFFADB"/>
    <w:rsid w:val="00FE7964"/>
  </w:style>
  <w:style w:type="paragraph" w:customStyle="1" w:styleId="D10D9DF4B5E04ADA93D7AB47956D524E">
    <w:name w:val="D10D9DF4B5E04ADA93D7AB47956D524E"/>
    <w:rsid w:val="00FE7964"/>
  </w:style>
  <w:style w:type="paragraph" w:customStyle="1" w:styleId="87E54DA622D54A29B62C87EB7A04DFB2">
    <w:name w:val="87E54DA622D54A29B62C87EB7A04DFB2"/>
    <w:rsid w:val="00FE7964"/>
  </w:style>
  <w:style w:type="paragraph" w:customStyle="1" w:styleId="A828265F0FA04CB08EEEAA60A3BAE50A">
    <w:name w:val="A828265F0FA04CB08EEEAA60A3BAE50A"/>
    <w:rsid w:val="00FE7964"/>
  </w:style>
  <w:style w:type="paragraph" w:customStyle="1" w:styleId="830DB32A8E794AF28924D604C74D53BD">
    <w:name w:val="830DB32A8E794AF28924D604C74D53BD"/>
    <w:rsid w:val="00FE7964"/>
  </w:style>
  <w:style w:type="paragraph" w:customStyle="1" w:styleId="F83C78B05FBE478098EDD378DFB15C55">
    <w:name w:val="F83C78B05FBE478098EDD378DFB15C55"/>
    <w:rsid w:val="00FE7964"/>
  </w:style>
  <w:style w:type="paragraph" w:customStyle="1" w:styleId="49C1969E2C2C443EBC6E9061C3E1B948">
    <w:name w:val="49C1969E2C2C443EBC6E9061C3E1B948"/>
    <w:rsid w:val="00FE7964"/>
  </w:style>
  <w:style w:type="paragraph" w:customStyle="1" w:styleId="91D3ED49E8774A718505037E90680400">
    <w:name w:val="91D3ED49E8774A718505037E90680400"/>
    <w:rsid w:val="00FE7964"/>
  </w:style>
  <w:style w:type="paragraph" w:customStyle="1" w:styleId="8E61DBE3AECE464C9EA8176725C2BD03">
    <w:name w:val="8E61DBE3AECE464C9EA8176725C2BD03"/>
    <w:rsid w:val="00FE7964"/>
  </w:style>
  <w:style w:type="paragraph" w:customStyle="1" w:styleId="14364E015E5A4219B5AC8DAFB2D4D8C0">
    <w:name w:val="14364E015E5A4219B5AC8DAFB2D4D8C0"/>
    <w:rsid w:val="00FE7964"/>
  </w:style>
  <w:style w:type="paragraph" w:customStyle="1" w:styleId="57364A8EA63944A5976449B375C5FA0B">
    <w:name w:val="57364A8EA63944A5976449B375C5FA0B"/>
    <w:rsid w:val="00FE7964"/>
  </w:style>
  <w:style w:type="paragraph" w:customStyle="1" w:styleId="D8AB4EF086364B4B8216C70EBCC1EDC8">
    <w:name w:val="D8AB4EF086364B4B8216C70EBCC1EDC8"/>
    <w:rsid w:val="00FE7964"/>
  </w:style>
  <w:style w:type="paragraph" w:customStyle="1" w:styleId="6F5168630FE14D43A3C4CA33FDE2CE3E">
    <w:name w:val="6F5168630FE14D43A3C4CA33FDE2CE3E"/>
    <w:rsid w:val="00FE7964"/>
  </w:style>
  <w:style w:type="paragraph" w:customStyle="1" w:styleId="F198965C91E648B0AD7E50B44DD9A10F">
    <w:name w:val="F198965C91E648B0AD7E50B44DD9A10F"/>
    <w:rsid w:val="00FE7964"/>
  </w:style>
  <w:style w:type="paragraph" w:customStyle="1" w:styleId="130ECEDCBB6D443EB93655A98E6EAC15">
    <w:name w:val="130ECEDCBB6D443EB93655A98E6EAC15"/>
    <w:rsid w:val="00FE7964"/>
  </w:style>
  <w:style w:type="paragraph" w:customStyle="1" w:styleId="6AA10E9FEFAB412BAE95E0A7D898F62A">
    <w:name w:val="6AA10E9FEFAB412BAE95E0A7D898F62A"/>
    <w:rsid w:val="00FE7964"/>
  </w:style>
  <w:style w:type="paragraph" w:customStyle="1" w:styleId="EC3E566417AF4D2498E99A6D0019E5A5">
    <w:name w:val="EC3E566417AF4D2498E99A6D0019E5A5"/>
    <w:rsid w:val="00FE7964"/>
  </w:style>
  <w:style w:type="paragraph" w:customStyle="1" w:styleId="939E21668BF544F4A6C8C1FC8F1F8D25">
    <w:name w:val="939E21668BF544F4A6C8C1FC8F1F8D25"/>
    <w:rsid w:val="00FE7964"/>
  </w:style>
  <w:style w:type="paragraph" w:customStyle="1" w:styleId="8936167C60CD40F5A96184A540240E24">
    <w:name w:val="8936167C60CD40F5A96184A540240E24"/>
    <w:rsid w:val="00FE7964"/>
  </w:style>
  <w:style w:type="paragraph" w:customStyle="1" w:styleId="045F2536CC3F4A0DAB9C971A0DA4380F">
    <w:name w:val="045F2536CC3F4A0DAB9C971A0DA4380F"/>
    <w:rsid w:val="00FE7964"/>
  </w:style>
  <w:style w:type="paragraph" w:customStyle="1" w:styleId="B2356FD7F5CD4568812DEA02F4746060">
    <w:name w:val="B2356FD7F5CD4568812DEA02F4746060"/>
    <w:rsid w:val="00FE7964"/>
  </w:style>
  <w:style w:type="paragraph" w:customStyle="1" w:styleId="7CFE0EB96C2C4C168EB05EF6E2A30000">
    <w:name w:val="7CFE0EB96C2C4C168EB05EF6E2A30000"/>
    <w:rsid w:val="00FE7964"/>
  </w:style>
  <w:style w:type="paragraph" w:customStyle="1" w:styleId="C3FFF7C893474C6D8D8F11168B22F429">
    <w:name w:val="C3FFF7C893474C6D8D8F11168B22F429"/>
    <w:rsid w:val="00FE7964"/>
  </w:style>
  <w:style w:type="paragraph" w:customStyle="1" w:styleId="0D243BBE1A84471292FC11E007AFBF48">
    <w:name w:val="0D243BBE1A84471292FC11E007AFBF48"/>
    <w:rsid w:val="00FE7964"/>
  </w:style>
  <w:style w:type="paragraph" w:customStyle="1" w:styleId="9D7C0780BB4A4F7B83B1FB6A2EA9CD3B">
    <w:name w:val="9D7C0780BB4A4F7B83B1FB6A2EA9CD3B"/>
    <w:rsid w:val="00FE7964"/>
  </w:style>
  <w:style w:type="paragraph" w:customStyle="1" w:styleId="7BC13A63E6024ADAA221D049B4E9D141">
    <w:name w:val="7BC13A63E6024ADAA221D049B4E9D141"/>
    <w:rsid w:val="00FE7964"/>
  </w:style>
  <w:style w:type="paragraph" w:customStyle="1" w:styleId="6DC36108A9594460BBD6F76F85144509">
    <w:name w:val="6DC36108A9594460BBD6F76F85144509"/>
    <w:rsid w:val="00FE7964"/>
  </w:style>
  <w:style w:type="paragraph" w:customStyle="1" w:styleId="8A7D06E5BD754CF7B3139873EE8C4180">
    <w:name w:val="8A7D06E5BD754CF7B3139873EE8C4180"/>
    <w:rsid w:val="00FE7964"/>
  </w:style>
  <w:style w:type="paragraph" w:customStyle="1" w:styleId="6F364694E7E644F89B1B3DE8CE0005C4">
    <w:name w:val="6F364694E7E644F89B1B3DE8CE0005C4"/>
    <w:rsid w:val="00FE7964"/>
  </w:style>
  <w:style w:type="paragraph" w:customStyle="1" w:styleId="758040E00EF6429A939B4B7F6326E2BD">
    <w:name w:val="758040E00EF6429A939B4B7F6326E2BD"/>
    <w:rsid w:val="00FE7964"/>
  </w:style>
  <w:style w:type="paragraph" w:customStyle="1" w:styleId="ED431629454D4CF2A468EBBBB5FA08E0">
    <w:name w:val="ED431629454D4CF2A468EBBBB5FA08E0"/>
    <w:rsid w:val="00FE7964"/>
  </w:style>
  <w:style w:type="paragraph" w:customStyle="1" w:styleId="745A12CA746B41CF913C828A2146DF73">
    <w:name w:val="745A12CA746B41CF913C828A2146DF73"/>
    <w:rsid w:val="00FE7964"/>
  </w:style>
  <w:style w:type="paragraph" w:customStyle="1" w:styleId="9FCF8EB0456D41E7A7F2DBC6D9DA8048">
    <w:name w:val="9FCF8EB0456D41E7A7F2DBC6D9DA8048"/>
    <w:rsid w:val="00FE7964"/>
  </w:style>
  <w:style w:type="paragraph" w:customStyle="1" w:styleId="83FFDA840C534B318E17EF13FE94B7F6">
    <w:name w:val="83FFDA840C534B318E17EF13FE94B7F6"/>
    <w:rsid w:val="00FE7964"/>
  </w:style>
  <w:style w:type="paragraph" w:customStyle="1" w:styleId="56538285C8184E64AA6ADC88C63F4B37">
    <w:name w:val="56538285C8184E64AA6ADC88C63F4B37"/>
    <w:rsid w:val="00FE7964"/>
  </w:style>
  <w:style w:type="paragraph" w:customStyle="1" w:styleId="5C20375174674AB08B96510605834665">
    <w:name w:val="5C20375174674AB08B96510605834665"/>
    <w:rsid w:val="00FE7964"/>
  </w:style>
  <w:style w:type="paragraph" w:customStyle="1" w:styleId="F04AB202DDD048FEA92CA671AA3EDC5C">
    <w:name w:val="F04AB202DDD048FEA92CA671AA3EDC5C"/>
    <w:rsid w:val="00FE7964"/>
  </w:style>
  <w:style w:type="paragraph" w:customStyle="1" w:styleId="594E918DCC02447EAFC4B0B5E5EE6349">
    <w:name w:val="594E918DCC02447EAFC4B0B5E5EE6349"/>
    <w:rsid w:val="00FE7964"/>
  </w:style>
  <w:style w:type="paragraph" w:customStyle="1" w:styleId="25945EE382D04B0EB99AD69282789EC5">
    <w:name w:val="25945EE382D04B0EB99AD69282789EC5"/>
    <w:rsid w:val="00FE7964"/>
  </w:style>
  <w:style w:type="paragraph" w:customStyle="1" w:styleId="CADB25766DE74EDAAD2CFFF3880261A0">
    <w:name w:val="CADB25766DE74EDAAD2CFFF3880261A0"/>
    <w:rsid w:val="00FE7964"/>
  </w:style>
  <w:style w:type="paragraph" w:customStyle="1" w:styleId="9E63C74C07654229B4CA2DA40C28C9D8">
    <w:name w:val="9E63C74C07654229B4CA2DA40C28C9D8"/>
    <w:rsid w:val="00FE7964"/>
  </w:style>
  <w:style w:type="paragraph" w:customStyle="1" w:styleId="F934DB57726A42B6967058C62F94F1E1">
    <w:name w:val="F934DB57726A42B6967058C62F94F1E1"/>
    <w:rsid w:val="00FE7964"/>
  </w:style>
  <w:style w:type="paragraph" w:customStyle="1" w:styleId="E94C790E8935402399D0058CD22A3B0A">
    <w:name w:val="E94C790E8935402399D0058CD22A3B0A"/>
    <w:rsid w:val="00FE7964"/>
  </w:style>
  <w:style w:type="paragraph" w:customStyle="1" w:styleId="DE6E9DFE551A4527BEB10AF20FB48117">
    <w:name w:val="DE6E9DFE551A4527BEB10AF20FB48117"/>
    <w:rsid w:val="00FE7964"/>
  </w:style>
  <w:style w:type="paragraph" w:customStyle="1" w:styleId="44705CAB62284B8795637B4768EDEDE9">
    <w:name w:val="44705CAB62284B8795637B4768EDEDE9"/>
    <w:rsid w:val="00FE7964"/>
  </w:style>
  <w:style w:type="paragraph" w:customStyle="1" w:styleId="A76570B6F73144818C6C0BB80D1D1551">
    <w:name w:val="A76570B6F73144818C6C0BB80D1D1551"/>
    <w:rsid w:val="00FE7964"/>
  </w:style>
  <w:style w:type="paragraph" w:customStyle="1" w:styleId="05BE25D266C74EE0B9F4904FC0331666">
    <w:name w:val="05BE25D266C74EE0B9F4904FC0331666"/>
    <w:rsid w:val="00FE7964"/>
  </w:style>
  <w:style w:type="paragraph" w:customStyle="1" w:styleId="FCC3490F004D4DB0AC23941C2B610D44">
    <w:name w:val="FCC3490F004D4DB0AC23941C2B610D44"/>
    <w:rsid w:val="00FE7964"/>
  </w:style>
  <w:style w:type="paragraph" w:customStyle="1" w:styleId="495EAA15B0CF4198AF153662BAC80C4B">
    <w:name w:val="495EAA15B0CF4198AF153662BAC80C4B"/>
    <w:rsid w:val="00FE7964"/>
  </w:style>
  <w:style w:type="paragraph" w:customStyle="1" w:styleId="E51F29F40E1A41389E933BAC0F1EF36D">
    <w:name w:val="E51F29F40E1A41389E933BAC0F1EF36D"/>
    <w:rsid w:val="00FE7964"/>
  </w:style>
  <w:style w:type="paragraph" w:customStyle="1" w:styleId="2EFB4FAEB3E4406281121C8B4480EBF1">
    <w:name w:val="2EFB4FAEB3E4406281121C8B4480EBF1"/>
    <w:rsid w:val="00FE7964"/>
  </w:style>
  <w:style w:type="paragraph" w:customStyle="1" w:styleId="EA10D1B7C75A4145B628B440A38D6EF4">
    <w:name w:val="EA10D1B7C75A4145B628B440A38D6EF4"/>
    <w:rsid w:val="00FE7964"/>
  </w:style>
  <w:style w:type="paragraph" w:customStyle="1" w:styleId="9C48B0F6395344F2A52823E84AF7E9B2">
    <w:name w:val="9C48B0F6395344F2A52823E84AF7E9B2"/>
    <w:rsid w:val="00FE7964"/>
  </w:style>
  <w:style w:type="paragraph" w:customStyle="1" w:styleId="C602FAD46FFE40A6950BAFBFFAB15919">
    <w:name w:val="C602FAD46FFE40A6950BAFBFFAB15919"/>
    <w:rsid w:val="00FE7964"/>
  </w:style>
  <w:style w:type="paragraph" w:customStyle="1" w:styleId="E18FD180F7B6476CA135CE683A41C434">
    <w:name w:val="E18FD180F7B6476CA135CE683A41C434"/>
    <w:rsid w:val="00FE7964"/>
  </w:style>
  <w:style w:type="paragraph" w:customStyle="1" w:styleId="39E45C48AEE8442A83C52DF513E76CA6">
    <w:name w:val="39E45C48AEE8442A83C52DF513E76CA6"/>
    <w:rsid w:val="00FE7964"/>
  </w:style>
  <w:style w:type="paragraph" w:customStyle="1" w:styleId="1639B8D4BEA047089D588F8B49302832">
    <w:name w:val="1639B8D4BEA047089D588F8B49302832"/>
    <w:rsid w:val="00FE7964"/>
  </w:style>
  <w:style w:type="paragraph" w:customStyle="1" w:styleId="8F2EC0A7C2714849BA50776F9B8DABF9">
    <w:name w:val="8F2EC0A7C2714849BA50776F9B8DABF9"/>
    <w:rsid w:val="00FE7964"/>
  </w:style>
  <w:style w:type="paragraph" w:customStyle="1" w:styleId="52BD96EECAA44A63BBC09403C11EB8D1">
    <w:name w:val="52BD96EECAA44A63BBC09403C11EB8D1"/>
    <w:rsid w:val="00FE7964"/>
  </w:style>
  <w:style w:type="paragraph" w:customStyle="1" w:styleId="F6078EDADA2747B09D2DA482B7B40FD1">
    <w:name w:val="F6078EDADA2747B09D2DA482B7B40FD1"/>
    <w:rsid w:val="00FE7964"/>
  </w:style>
  <w:style w:type="paragraph" w:customStyle="1" w:styleId="09F4BA108D2D47CD87C3366500DE425E">
    <w:name w:val="09F4BA108D2D47CD87C3366500DE425E"/>
    <w:rsid w:val="00FE7964"/>
  </w:style>
  <w:style w:type="paragraph" w:customStyle="1" w:styleId="2B74AA8B6831472B9FA8BACEF99C6641">
    <w:name w:val="2B74AA8B6831472B9FA8BACEF99C6641"/>
    <w:rsid w:val="00FE7964"/>
  </w:style>
  <w:style w:type="paragraph" w:customStyle="1" w:styleId="FB9BA6E4CC774EC79B334E27B1F490AA">
    <w:name w:val="FB9BA6E4CC774EC79B334E27B1F490AA"/>
    <w:rsid w:val="00FE7964"/>
  </w:style>
  <w:style w:type="paragraph" w:customStyle="1" w:styleId="45390B29C5B945E79B6EB977A71CE5A9">
    <w:name w:val="45390B29C5B945E79B6EB977A71CE5A9"/>
    <w:rsid w:val="00FE7964"/>
  </w:style>
  <w:style w:type="paragraph" w:customStyle="1" w:styleId="C1AE7CDCEDDF4FEBA8D21F6D4FEB048A">
    <w:name w:val="C1AE7CDCEDDF4FEBA8D21F6D4FEB048A"/>
    <w:rsid w:val="00FE7964"/>
  </w:style>
  <w:style w:type="paragraph" w:customStyle="1" w:styleId="4110BCC748DA474E88157E1AFFAF9A1E">
    <w:name w:val="4110BCC748DA474E88157E1AFFAF9A1E"/>
    <w:rsid w:val="00FE7964"/>
  </w:style>
  <w:style w:type="paragraph" w:customStyle="1" w:styleId="3DADB4227D6A42B2B58BB817E980F406">
    <w:name w:val="3DADB4227D6A42B2B58BB817E980F406"/>
    <w:rsid w:val="00FE7964"/>
  </w:style>
  <w:style w:type="paragraph" w:customStyle="1" w:styleId="497C972CF8C64C40B6D5B950F71180A4">
    <w:name w:val="497C972CF8C64C40B6D5B950F71180A4"/>
    <w:rsid w:val="00FE7964"/>
  </w:style>
  <w:style w:type="paragraph" w:customStyle="1" w:styleId="3FC130A859DA43C094E674E86A17DDE6">
    <w:name w:val="3FC130A859DA43C094E674E86A17DDE6"/>
    <w:rsid w:val="00FE7964"/>
  </w:style>
  <w:style w:type="paragraph" w:customStyle="1" w:styleId="F35C6B2C38354648ABF0F06B74F07CFA">
    <w:name w:val="F35C6B2C38354648ABF0F06B74F07CFA"/>
    <w:rsid w:val="00FE7964"/>
  </w:style>
  <w:style w:type="paragraph" w:customStyle="1" w:styleId="D1D941A8C6014B5AA4EB2FB2AD256960">
    <w:name w:val="D1D941A8C6014B5AA4EB2FB2AD256960"/>
    <w:rsid w:val="00FE7964"/>
  </w:style>
  <w:style w:type="paragraph" w:customStyle="1" w:styleId="D38D090C32594C6992AC281EF2519414">
    <w:name w:val="D38D090C32594C6992AC281EF2519414"/>
    <w:rsid w:val="00FE7964"/>
  </w:style>
  <w:style w:type="paragraph" w:customStyle="1" w:styleId="DB3959023BBA49298DFDFB4586322BFE">
    <w:name w:val="DB3959023BBA49298DFDFB4586322BFE"/>
    <w:rsid w:val="00FE7964"/>
  </w:style>
  <w:style w:type="paragraph" w:customStyle="1" w:styleId="C0C35F2090A54953955C3086F9B37D5D">
    <w:name w:val="C0C35F2090A54953955C3086F9B37D5D"/>
    <w:rsid w:val="00FE7964"/>
  </w:style>
  <w:style w:type="paragraph" w:customStyle="1" w:styleId="5A366DCB64F9457D8F218A7E71679CD6">
    <w:name w:val="5A366DCB64F9457D8F218A7E71679CD6"/>
    <w:rsid w:val="00FE7964"/>
  </w:style>
  <w:style w:type="paragraph" w:customStyle="1" w:styleId="87A9F6617AE148E7A99DA59D7CA565FC">
    <w:name w:val="87A9F6617AE148E7A99DA59D7CA565FC"/>
    <w:rsid w:val="00FE7964"/>
  </w:style>
  <w:style w:type="paragraph" w:customStyle="1" w:styleId="13BFDC52149B4C418DFF08436C538E10">
    <w:name w:val="13BFDC52149B4C418DFF08436C538E10"/>
    <w:rsid w:val="00FE7964"/>
  </w:style>
  <w:style w:type="paragraph" w:customStyle="1" w:styleId="786882CC8C60429086C1E0A684075ED7">
    <w:name w:val="786882CC8C60429086C1E0A684075ED7"/>
    <w:rsid w:val="00FE7964"/>
  </w:style>
  <w:style w:type="paragraph" w:customStyle="1" w:styleId="163FDF4504764F3AB6661D86907A84BF">
    <w:name w:val="163FDF4504764F3AB6661D86907A84BF"/>
    <w:rsid w:val="00FE7964"/>
  </w:style>
  <w:style w:type="paragraph" w:customStyle="1" w:styleId="D4F24B4A46194590A5B359D40753DEAD">
    <w:name w:val="D4F24B4A46194590A5B359D40753DEAD"/>
    <w:rsid w:val="00FE7964"/>
  </w:style>
  <w:style w:type="paragraph" w:customStyle="1" w:styleId="3CADD02AE77549858F33F9012483C8B3">
    <w:name w:val="3CADD02AE77549858F33F9012483C8B3"/>
    <w:rsid w:val="00FE7964"/>
  </w:style>
  <w:style w:type="paragraph" w:customStyle="1" w:styleId="168F451D87E548DDAA538450F36568BD">
    <w:name w:val="168F451D87E548DDAA538450F36568BD"/>
    <w:rsid w:val="00FE7964"/>
  </w:style>
  <w:style w:type="paragraph" w:customStyle="1" w:styleId="9C3EF28732E546FA976581C5BCF6776F">
    <w:name w:val="9C3EF28732E546FA976581C5BCF6776F"/>
    <w:rsid w:val="00FE7964"/>
  </w:style>
  <w:style w:type="paragraph" w:customStyle="1" w:styleId="13755C2C223942E6A0B5803EE7B17CC1">
    <w:name w:val="13755C2C223942E6A0B5803EE7B17CC1"/>
    <w:rsid w:val="00FE7964"/>
  </w:style>
  <w:style w:type="paragraph" w:customStyle="1" w:styleId="962A6669FFC443E49FA0D4AE22181B35">
    <w:name w:val="962A6669FFC443E49FA0D4AE22181B35"/>
    <w:rsid w:val="00FE7964"/>
  </w:style>
  <w:style w:type="paragraph" w:customStyle="1" w:styleId="C08E0990D62E4440A8BE8FCA7A3D3C0E">
    <w:name w:val="C08E0990D62E4440A8BE8FCA7A3D3C0E"/>
    <w:rsid w:val="00FE7964"/>
  </w:style>
  <w:style w:type="paragraph" w:customStyle="1" w:styleId="A44EBE52E8544405870ADF7B6300AB70">
    <w:name w:val="A44EBE52E8544405870ADF7B6300AB70"/>
    <w:rsid w:val="00FE7964"/>
  </w:style>
  <w:style w:type="paragraph" w:customStyle="1" w:styleId="81E8BDBE346746668982D79D68E03591">
    <w:name w:val="81E8BDBE346746668982D79D68E03591"/>
    <w:rsid w:val="00FE7964"/>
  </w:style>
  <w:style w:type="paragraph" w:customStyle="1" w:styleId="D14A29E6CEE140D5BA35C35CB0B8313C">
    <w:name w:val="D14A29E6CEE140D5BA35C35CB0B8313C"/>
    <w:rsid w:val="00FE7964"/>
  </w:style>
  <w:style w:type="paragraph" w:customStyle="1" w:styleId="4C1686D7A9F54F2E87368F8C551F14EB">
    <w:name w:val="4C1686D7A9F54F2E87368F8C551F14EB"/>
    <w:rsid w:val="00FE7964"/>
  </w:style>
  <w:style w:type="paragraph" w:customStyle="1" w:styleId="42C6EDA68DEA432088D00F2B307AAFC7">
    <w:name w:val="42C6EDA68DEA432088D00F2B307AAFC7"/>
    <w:rsid w:val="00FE7964"/>
  </w:style>
  <w:style w:type="paragraph" w:customStyle="1" w:styleId="DA180F1863FD4DD68200896ACF5D5F00">
    <w:name w:val="DA180F1863FD4DD68200896ACF5D5F00"/>
    <w:rsid w:val="00FE7964"/>
  </w:style>
  <w:style w:type="paragraph" w:customStyle="1" w:styleId="11171FFCD9D0438B9D35821907A7D0F7">
    <w:name w:val="11171FFCD9D0438B9D35821907A7D0F7"/>
    <w:rsid w:val="00FE7964"/>
  </w:style>
  <w:style w:type="paragraph" w:customStyle="1" w:styleId="2AFEB3A908BF4F1E80DED240CB53B72E">
    <w:name w:val="2AFEB3A908BF4F1E80DED240CB53B72E"/>
    <w:rsid w:val="00FE7964"/>
  </w:style>
  <w:style w:type="paragraph" w:customStyle="1" w:styleId="90D6650BE0AE464D9E60ED98F1D73128">
    <w:name w:val="90D6650BE0AE464D9E60ED98F1D73128"/>
    <w:rsid w:val="00FE7964"/>
  </w:style>
  <w:style w:type="paragraph" w:customStyle="1" w:styleId="74B11639AF614F54BC4D7318B75757BC">
    <w:name w:val="74B11639AF614F54BC4D7318B75757BC"/>
    <w:rsid w:val="00FE7964"/>
  </w:style>
  <w:style w:type="paragraph" w:customStyle="1" w:styleId="E7787EF227764DF5BA08444C4E71B8ED">
    <w:name w:val="E7787EF227764DF5BA08444C4E71B8ED"/>
    <w:rsid w:val="00FE7964"/>
  </w:style>
  <w:style w:type="paragraph" w:customStyle="1" w:styleId="E14AF661CB784DB1ADD2725FA9BE5576">
    <w:name w:val="E14AF661CB784DB1ADD2725FA9BE5576"/>
    <w:rsid w:val="00FE7964"/>
  </w:style>
  <w:style w:type="paragraph" w:customStyle="1" w:styleId="E7521166E786421E9366EC6E5AF16E33">
    <w:name w:val="E7521166E786421E9366EC6E5AF16E33"/>
    <w:rsid w:val="00FE7964"/>
  </w:style>
  <w:style w:type="paragraph" w:customStyle="1" w:styleId="C78FE83ABE9147A4A31F6624694FEA26">
    <w:name w:val="C78FE83ABE9147A4A31F6624694FEA26"/>
    <w:rsid w:val="00FE7964"/>
  </w:style>
  <w:style w:type="paragraph" w:customStyle="1" w:styleId="3FD6E3A637A9458388FCAF8D49DE9CBD">
    <w:name w:val="3FD6E3A637A9458388FCAF8D49DE9CBD"/>
    <w:rsid w:val="00FE7964"/>
  </w:style>
  <w:style w:type="paragraph" w:customStyle="1" w:styleId="A7015A0460D7414496756597B640CC4E">
    <w:name w:val="A7015A0460D7414496756597B640CC4E"/>
    <w:rsid w:val="00FE7964"/>
  </w:style>
  <w:style w:type="paragraph" w:customStyle="1" w:styleId="22A8E76A5AA04E208DC9BD1EB9940EB1">
    <w:name w:val="22A8E76A5AA04E208DC9BD1EB9940EB1"/>
    <w:rsid w:val="00FE7964"/>
  </w:style>
  <w:style w:type="paragraph" w:customStyle="1" w:styleId="990623C814D047B5B8E9704498F33A47">
    <w:name w:val="990623C814D047B5B8E9704498F33A47"/>
    <w:rsid w:val="00FE7964"/>
  </w:style>
  <w:style w:type="paragraph" w:customStyle="1" w:styleId="29E4894F621E4AA1BC114A145726B5E8">
    <w:name w:val="29E4894F621E4AA1BC114A145726B5E8"/>
    <w:rsid w:val="00FE7964"/>
  </w:style>
  <w:style w:type="paragraph" w:customStyle="1" w:styleId="A09C3FEE95DD4E88B72EDA34BABFEC91">
    <w:name w:val="A09C3FEE95DD4E88B72EDA34BABFEC91"/>
    <w:rsid w:val="00FE7964"/>
  </w:style>
  <w:style w:type="paragraph" w:customStyle="1" w:styleId="6AFAD09A860F44A19437FC326DBC56CD">
    <w:name w:val="6AFAD09A860F44A19437FC326DBC56CD"/>
    <w:rsid w:val="00FE7964"/>
  </w:style>
  <w:style w:type="paragraph" w:customStyle="1" w:styleId="B4BE9639090A48ACB62FD114BB66487D">
    <w:name w:val="B4BE9639090A48ACB62FD114BB66487D"/>
    <w:rsid w:val="00FE7964"/>
  </w:style>
  <w:style w:type="paragraph" w:customStyle="1" w:styleId="E91865AF6ACC44D289511301FFDAE233">
    <w:name w:val="E91865AF6ACC44D289511301FFDAE233"/>
    <w:rsid w:val="00FE7964"/>
  </w:style>
  <w:style w:type="paragraph" w:customStyle="1" w:styleId="81F71FC9CA5E4036B8126EA8C9791FD5">
    <w:name w:val="81F71FC9CA5E4036B8126EA8C9791FD5"/>
    <w:rsid w:val="00FE7964"/>
  </w:style>
  <w:style w:type="paragraph" w:customStyle="1" w:styleId="F50DCB022E89467DBE6B44056CE064EB">
    <w:name w:val="F50DCB022E89467DBE6B44056CE064EB"/>
    <w:rsid w:val="00FE7964"/>
  </w:style>
  <w:style w:type="paragraph" w:customStyle="1" w:styleId="68182229DDB44D31AFFCBBCEB38F32D4">
    <w:name w:val="68182229DDB44D31AFFCBBCEB38F32D4"/>
    <w:rsid w:val="00FE7964"/>
  </w:style>
  <w:style w:type="paragraph" w:customStyle="1" w:styleId="C0BF91CC8BC046668DF038D0F1B65965">
    <w:name w:val="C0BF91CC8BC046668DF038D0F1B65965"/>
    <w:rsid w:val="00FE7964"/>
  </w:style>
  <w:style w:type="paragraph" w:customStyle="1" w:styleId="131CFAD001B04D23B6889172D625A82B">
    <w:name w:val="131CFAD001B04D23B6889172D625A82B"/>
    <w:rsid w:val="00FE7964"/>
  </w:style>
  <w:style w:type="paragraph" w:customStyle="1" w:styleId="57A322A67BFE4AEE9831D1B93F652C61">
    <w:name w:val="57A322A67BFE4AEE9831D1B93F652C61"/>
    <w:rsid w:val="00FE7964"/>
  </w:style>
  <w:style w:type="paragraph" w:customStyle="1" w:styleId="C11DCD48072B4ADFB3B702DE7244EF34">
    <w:name w:val="C11DCD48072B4ADFB3B702DE7244EF34"/>
    <w:rsid w:val="00FE7964"/>
  </w:style>
  <w:style w:type="paragraph" w:customStyle="1" w:styleId="4DC9A08E85FB42A4851B23B78C28AD03">
    <w:name w:val="4DC9A08E85FB42A4851B23B78C28AD03"/>
    <w:rsid w:val="00FE7964"/>
  </w:style>
  <w:style w:type="paragraph" w:customStyle="1" w:styleId="6840FC8F204643E8A4CD0EA88E1FA34C">
    <w:name w:val="6840FC8F204643E8A4CD0EA88E1FA34C"/>
    <w:rsid w:val="00FE7964"/>
  </w:style>
  <w:style w:type="paragraph" w:customStyle="1" w:styleId="019E6946C91F40E0BB07EEEE67B8F911">
    <w:name w:val="019E6946C91F40E0BB07EEEE67B8F911"/>
    <w:rsid w:val="00FE7964"/>
  </w:style>
  <w:style w:type="paragraph" w:customStyle="1" w:styleId="B3EABD4E35334C4D84410A390AA07712">
    <w:name w:val="B3EABD4E35334C4D84410A390AA07712"/>
    <w:rsid w:val="00FE7964"/>
  </w:style>
  <w:style w:type="paragraph" w:customStyle="1" w:styleId="2317AFB77BAC4D2F96F5578865D19C20">
    <w:name w:val="2317AFB77BAC4D2F96F5578865D19C20"/>
    <w:rsid w:val="00FE7964"/>
  </w:style>
  <w:style w:type="paragraph" w:customStyle="1" w:styleId="108C20252CB9459EAED352451611B7EC">
    <w:name w:val="108C20252CB9459EAED352451611B7EC"/>
    <w:rsid w:val="00FE7964"/>
  </w:style>
  <w:style w:type="paragraph" w:customStyle="1" w:styleId="6A824F3D860A40CF8594EA89FD191CBD">
    <w:name w:val="6A824F3D860A40CF8594EA89FD191CBD"/>
    <w:rsid w:val="00FE7964"/>
  </w:style>
  <w:style w:type="paragraph" w:customStyle="1" w:styleId="AAE47BA4C4A14BD3B335A729B13EA4EB">
    <w:name w:val="AAE47BA4C4A14BD3B335A729B13EA4EB"/>
    <w:rsid w:val="00FE7964"/>
  </w:style>
  <w:style w:type="paragraph" w:customStyle="1" w:styleId="B18B593E25B54D0C988D5912FAC6ECC3">
    <w:name w:val="B18B593E25B54D0C988D5912FAC6ECC3"/>
    <w:rsid w:val="00FE7964"/>
  </w:style>
  <w:style w:type="paragraph" w:customStyle="1" w:styleId="B70F583009C14EE5B154827AB0D4BE9F">
    <w:name w:val="B70F583009C14EE5B154827AB0D4BE9F"/>
    <w:rsid w:val="00FE7964"/>
  </w:style>
  <w:style w:type="paragraph" w:customStyle="1" w:styleId="7A5BCBD1AFCF419CBAE449541714946F">
    <w:name w:val="7A5BCBD1AFCF419CBAE449541714946F"/>
    <w:rsid w:val="00FE7964"/>
  </w:style>
  <w:style w:type="paragraph" w:customStyle="1" w:styleId="A5242EF340F440C38291AAC4AFE0A760">
    <w:name w:val="A5242EF340F440C38291AAC4AFE0A760"/>
    <w:rsid w:val="00FE7964"/>
  </w:style>
  <w:style w:type="paragraph" w:customStyle="1" w:styleId="25CD9D5E349B4D649F5B824B8B9B9479">
    <w:name w:val="25CD9D5E349B4D649F5B824B8B9B9479"/>
    <w:rsid w:val="00FE7964"/>
  </w:style>
  <w:style w:type="paragraph" w:customStyle="1" w:styleId="CEC648F1C156429FAC36E5B32D430F03">
    <w:name w:val="CEC648F1C156429FAC36E5B32D430F03"/>
    <w:rsid w:val="00FE7964"/>
  </w:style>
  <w:style w:type="paragraph" w:customStyle="1" w:styleId="5B4DF8B94C3448B5B9841E086805BD8E">
    <w:name w:val="5B4DF8B94C3448B5B9841E086805BD8E"/>
    <w:rsid w:val="00FE7964"/>
  </w:style>
  <w:style w:type="paragraph" w:customStyle="1" w:styleId="12ADA72251A44E13B802AC4FC815E091">
    <w:name w:val="12ADA72251A44E13B802AC4FC815E091"/>
    <w:rsid w:val="00FE7964"/>
  </w:style>
  <w:style w:type="paragraph" w:customStyle="1" w:styleId="36A55E2FF6324297AAE914C355E49AEB">
    <w:name w:val="36A55E2FF6324297AAE914C355E49AEB"/>
    <w:rsid w:val="00FE7964"/>
  </w:style>
  <w:style w:type="paragraph" w:customStyle="1" w:styleId="7E598ED594484FD399E3260DC7A9FAB9">
    <w:name w:val="7E598ED594484FD399E3260DC7A9FAB9"/>
    <w:rsid w:val="00FE7964"/>
  </w:style>
  <w:style w:type="paragraph" w:customStyle="1" w:styleId="2A370E7C8B4D4C288DFD79352EBAE1CF">
    <w:name w:val="2A370E7C8B4D4C288DFD79352EBAE1CF"/>
    <w:rsid w:val="00FE7964"/>
  </w:style>
  <w:style w:type="paragraph" w:customStyle="1" w:styleId="9E423EAB75004D51BA31643BD616446C">
    <w:name w:val="9E423EAB75004D51BA31643BD616446C"/>
    <w:rsid w:val="00FE7964"/>
  </w:style>
  <w:style w:type="paragraph" w:customStyle="1" w:styleId="D948AF5FBB4A4553A5F6ACD349B37CD7">
    <w:name w:val="D948AF5FBB4A4553A5F6ACD349B37CD7"/>
    <w:rsid w:val="00FE7964"/>
  </w:style>
  <w:style w:type="paragraph" w:customStyle="1" w:styleId="1A2CB58F46DA4A0BA7220D048FBB7D3F">
    <w:name w:val="1A2CB58F46DA4A0BA7220D048FBB7D3F"/>
    <w:rsid w:val="00FE7964"/>
  </w:style>
  <w:style w:type="paragraph" w:customStyle="1" w:styleId="682087D8DFB1469C94050A5722AF4373">
    <w:name w:val="682087D8DFB1469C94050A5722AF4373"/>
    <w:rsid w:val="00FE7964"/>
  </w:style>
  <w:style w:type="paragraph" w:customStyle="1" w:styleId="EF319A1B8F3740B28B87BA97FB887828">
    <w:name w:val="EF319A1B8F3740B28B87BA97FB887828"/>
    <w:rsid w:val="00FE7964"/>
  </w:style>
  <w:style w:type="paragraph" w:customStyle="1" w:styleId="74C9AE07CF3C49AF8C2E1411659BA2A3">
    <w:name w:val="74C9AE07CF3C49AF8C2E1411659BA2A3"/>
    <w:rsid w:val="00FE7964"/>
  </w:style>
  <w:style w:type="paragraph" w:customStyle="1" w:styleId="34A59E997EC84A049B651320FCFE6C32">
    <w:name w:val="34A59E997EC84A049B651320FCFE6C32"/>
    <w:rsid w:val="00FE7964"/>
  </w:style>
  <w:style w:type="paragraph" w:customStyle="1" w:styleId="907EAA8642ED41ADB0712919FE046B75">
    <w:name w:val="907EAA8642ED41ADB0712919FE046B75"/>
    <w:rsid w:val="00FE7964"/>
  </w:style>
  <w:style w:type="paragraph" w:customStyle="1" w:styleId="A7A9D9BAF7D74066BF717767A38CB0D6">
    <w:name w:val="A7A9D9BAF7D74066BF717767A38CB0D6"/>
    <w:rsid w:val="00FE7964"/>
  </w:style>
  <w:style w:type="paragraph" w:customStyle="1" w:styleId="E6B6504DD8DC48A9A539160C5E0BD745">
    <w:name w:val="E6B6504DD8DC48A9A539160C5E0BD745"/>
    <w:rsid w:val="00FE7964"/>
  </w:style>
  <w:style w:type="paragraph" w:customStyle="1" w:styleId="BEC89B1D50AD40029224D0EAE2FBC0DB">
    <w:name w:val="BEC89B1D50AD40029224D0EAE2FBC0DB"/>
    <w:rsid w:val="00FE7964"/>
  </w:style>
  <w:style w:type="paragraph" w:customStyle="1" w:styleId="EE6E937607374AFBB7C2566FE47AA01C">
    <w:name w:val="EE6E937607374AFBB7C2566FE47AA01C"/>
    <w:rsid w:val="00FE7964"/>
  </w:style>
  <w:style w:type="paragraph" w:customStyle="1" w:styleId="B5FC96E409C945198F30EDA461C6C6BE">
    <w:name w:val="B5FC96E409C945198F30EDA461C6C6BE"/>
    <w:rsid w:val="00FE7964"/>
  </w:style>
  <w:style w:type="paragraph" w:customStyle="1" w:styleId="1576DAEBC297489C90DD01CA0506B6C7">
    <w:name w:val="1576DAEBC297489C90DD01CA0506B6C7"/>
    <w:rsid w:val="00FE7964"/>
  </w:style>
  <w:style w:type="paragraph" w:customStyle="1" w:styleId="1CBD6EFACE5C4C1F95C933071E546DAD">
    <w:name w:val="1CBD6EFACE5C4C1F95C933071E546DAD"/>
    <w:rsid w:val="00FE7964"/>
  </w:style>
  <w:style w:type="paragraph" w:customStyle="1" w:styleId="45A34DE927EF4B209E9D3316E1D04748">
    <w:name w:val="45A34DE927EF4B209E9D3316E1D04748"/>
    <w:rsid w:val="00FE7964"/>
  </w:style>
  <w:style w:type="paragraph" w:customStyle="1" w:styleId="FF10302B09FF47D28BDCDA66A6097EE9">
    <w:name w:val="FF10302B09FF47D28BDCDA66A6097EE9"/>
    <w:rsid w:val="00FE7964"/>
  </w:style>
  <w:style w:type="paragraph" w:customStyle="1" w:styleId="54360F5526BA4744983538FAFFCECED3">
    <w:name w:val="54360F5526BA4744983538FAFFCECED3"/>
    <w:rsid w:val="00FE7964"/>
  </w:style>
  <w:style w:type="paragraph" w:customStyle="1" w:styleId="C494A4E6325E445DAC21619B79A36F6F">
    <w:name w:val="C494A4E6325E445DAC21619B79A36F6F"/>
    <w:rsid w:val="00FE7964"/>
  </w:style>
  <w:style w:type="paragraph" w:customStyle="1" w:styleId="A6EFA51FD4F645B59DC1AFABE6CDDB7C">
    <w:name w:val="A6EFA51FD4F645B59DC1AFABE6CDDB7C"/>
    <w:rsid w:val="00FE7964"/>
  </w:style>
  <w:style w:type="paragraph" w:customStyle="1" w:styleId="E229C77632B4471D9F7FD9DC3B6ADEBA">
    <w:name w:val="E229C77632B4471D9F7FD9DC3B6ADEBA"/>
    <w:rsid w:val="00FE7964"/>
  </w:style>
  <w:style w:type="paragraph" w:customStyle="1" w:styleId="8EE9BB519AE34E258B7D81CAFFAA1632">
    <w:name w:val="8EE9BB519AE34E258B7D81CAFFAA1632"/>
    <w:rsid w:val="00FE7964"/>
  </w:style>
  <w:style w:type="paragraph" w:customStyle="1" w:styleId="24CE2436E91B4E2195DAA0D809B22C02">
    <w:name w:val="24CE2436E91B4E2195DAA0D809B22C02"/>
    <w:rsid w:val="00FE7964"/>
  </w:style>
  <w:style w:type="paragraph" w:customStyle="1" w:styleId="B8805B9EBA0843D4975851D9EAAD3FEB">
    <w:name w:val="B8805B9EBA0843D4975851D9EAAD3FEB"/>
    <w:rsid w:val="00FE7964"/>
  </w:style>
  <w:style w:type="paragraph" w:customStyle="1" w:styleId="1E7BF6C6B46F4688B9E505350EDB71AE">
    <w:name w:val="1E7BF6C6B46F4688B9E505350EDB71AE"/>
    <w:rsid w:val="00FE7964"/>
  </w:style>
  <w:style w:type="paragraph" w:customStyle="1" w:styleId="0D693CAE52EC45DCAE72DA110F367A34">
    <w:name w:val="0D693CAE52EC45DCAE72DA110F367A34"/>
    <w:rsid w:val="00FE7964"/>
  </w:style>
  <w:style w:type="paragraph" w:customStyle="1" w:styleId="34477714873E44F0A2CF979AA2213D8C">
    <w:name w:val="34477714873E44F0A2CF979AA2213D8C"/>
    <w:rsid w:val="00FE7964"/>
  </w:style>
  <w:style w:type="paragraph" w:customStyle="1" w:styleId="39BA53419A064B08B84CA07B2C974990">
    <w:name w:val="39BA53419A064B08B84CA07B2C974990"/>
    <w:rsid w:val="00FE7964"/>
  </w:style>
  <w:style w:type="paragraph" w:customStyle="1" w:styleId="B25B2B03FE0049BE837396D8E5372DF4">
    <w:name w:val="B25B2B03FE0049BE837396D8E5372DF4"/>
    <w:rsid w:val="00FE7964"/>
  </w:style>
  <w:style w:type="paragraph" w:customStyle="1" w:styleId="0DCE37B9ABFB43B4AC19218ABE616CED">
    <w:name w:val="0DCE37B9ABFB43B4AC19218ABE616CED"/>
    <w:rsid w:val="00FE7964"/>
  </w:style>
  <w:style w:type="paragraph" w:customStyle="1" w:styleId="ADF5E7FC49E347ADA993CC276C0DE3BA">
    <w:name w:val="ADF5E7FC49E347ADA993CC276C0DE3BA"/>
    <w:rsid w:val="00FE7964"/>
  </w:style>
  <w:style w:type="paragraph" w:customStyle="1" w:styleId="38B79822B5104FBA80B3017B043804A4">
    <w:name w:val="38B79822B5104FBA80B3017B043804A4"/>
    <w:rsid w:val="00FE7964"/>
  </w:style>
  <w:style w:type="paragraph" w:customStyle="1" w:styleId="ABD0E68498264BCFA5E1E0672708C7A1">
    <w:name w:val="ABD0E68498264BCFA5E1E0672708C7A1"/>
    <w:rsid w:val="00FE7964"/>
  </w:style>
  <w:style w:type="paragraph" w:customStyle="1" w:styleId="6FFA71872AF344958A1FD4E8BB480E7F">
    <w:name w:val="6FFA71872AF344958A1FD4E8BB480E7F"/>
    <w:rsid w:val="00FE7964"/>
  </w:style>
  <w:style w:type="paragraph" w:customStyle="1" w:styleId="3AA6AC49ABBC48A08DCEF34884F02FDC">
    <w:name w:val="3AA6AC49ABBC48A08DCEF34884F02FDC"/>
    <w:rsid w:val="00FE7964"/>
  </w:style>
  <w:style w:type="paragraph" w:customStyle="1" w:styleId="26EDE07D60CC4ADBAD2A0547C79536E9">
    <w:name w:val="26EDE07D60CC4ADBAD2A0547C79536E9"/>
    <w:rsid w:val="00FE7964"/>
  </w:style>
  <w:style w:type="paragraph" w:customStyle="1" w:styleId="75264F116AA3488B8F95926D8689AFE1">
    <w:name w:val="75264F116AA3488B8F95926D8689AFE1"/>
    <w:rsid w:val="00FE7964"/>
  </w:style>
  <w:style w:type="paragraph" w:customStyle="1" w:styleId="0EB30895746A4070B72739BF9CCA1FB3">
    <w:name w:val="0EB30895746A4070B72739BF9CCA1FB3"/>
    <w:rsid w:val="00FE7964"/>
  </w:style>
  <w:style w:type="paragraph" w:customStyle="1" w:styleId="C164A421D52C48C389A4C11A4448878B">
    <w:name w:val="C164A421D52C48C389A4C11A4448878B"/>
    <w:rsid w:val="00FE7964"/>
  </w:style>
  <w:style w:type="paragraph" w:customStyle="1" w:styleId="840A5D2995B640B48C70729B63000125">
    <w:name w:val="840A5D2995B640B48C70729B63000125"/>
    <w:rsid w:val="00FE7964"/>
  </w:style>
  <w:style w:type="paragraph" w:customStyle="1" w:styleId="0668354622BE4D70B8EB19F1FA6FB143">
    <w:name w:val="0668354622BE4D70B8EB19F1FA6FB143"/>
    <w:rsid w:val="00FE7964"/>
  </w:style>
  <w:style w:type="paragraph" w:customStyle="1" w:styleId="5EA3C270E11D4CCFB498C4AB4C3F0D77">
    <w:name w:val="5EA3C270E11D4CCFB498C4AB4C3F0D77"/>
    <w:rsid w:val="00FE7964"/>
  </w:style>
  <w:style w:type="paragraph" w:customStyle="1" w:styleId="52FF14505F4140888E6A37288CA768E4">
    <w:name w:val="52FF14505F4140888E6A37288CA768E4"/>
    <w:rsid w:val="00FE7964"/>
  </w:style>
  <w:style w:type="paragraph" w:customStyle="1" w:styleId="E1D618D043DE4DD99728A0D701B640AB">
    <w:name w:val="E1D618D043DE4DD99728A0D701B640AB"/>
    <w:rsid w:val="00FE7964"/>
  </w:style>
  <w:style w:type="paragraph" w:customStyle="1" w:styleId="0211A1B229814B3BB4387F93E496CA2D">
    <w:name w:val="0211A1B229814B3BB4387F93E496CA2D"/>
    <w:rsid w:val="00FE7964"/>
  </w:style>
  <w:style w:type="paragraph" w:customStyle="1" w:styleId="2A5772043C964C44AEF4B6BDD5EC634E">
    <w:name w:val="2A5772043C964C44AEF4B6BDD5EC634E"/>
    <w:rsid w:val="00FE7964"/>
  </w:style>
  <w:style w:type="paragraph" w:customStyle="1" w:styleId="99519D60F0324D90B4E0778C876B131B">
    <w:name w:val="99519D60F0324D90B4E0778C876B131B"/>
    <w:rsid w:val="00FE7964"/>
  </w:style>
  <w:style w:type="paragraph" w:customStyle="1" w:styleId="A083CE1811EB47EC924B0C98CEFB4B31">
    <w:name w:val="A083CE1811EB47EC924B0C98CEFB4B31"/>
    <w:rsid w:val="00FE7964"/>
  </w:style>
  <w:style w:type="paragraph" w:customStyle="1" w:styleId="F4BA20D3FA55439BA163B7E91EA43AB8">
    <w:name w:val="F4BA20D3FA55439BA163B7E91EA43AB8"/>
    <w:rsid w:val="00FE7964"/>
  </w:style>
  <w:style w:type="paragraph" w:customStyle="1" w:styleId="DDF77A6F4CB2491D8952E2B792AFF902">
    <w:name w:val="DDF77A6F4CB2491D8952E2B792AFF902"/>
    <w:rsid w:val="00FE7964"/>
  </w:style>
  <w:style w:type="paragraph" w:customStyle="1" w:styleId="9D8316B81312422497A16FF12731A27E">
    <w:name w:val="9D8316B81312422497A16FF12731A27E"/>
    <w:rsid w:val="00FE7964"/>
  </w:style>
  <w:style w:type="paragraph" w:customStyle="1" w:styleId="235BE18A02F94A0C95E74A2A2EC19DBB">
    <w:name w:val="235BE18A02F94A0C95E74A2A2EC19DBB"/>
    <w:rsid w:val="00FE7964"/>
  </w:style>
  <w:style w:type="paragraph" w:customStyle="1" w:styleId="F856396C646C44D1BEEB2B7FF0B31A8F">
    <w:name w:val="F856396C646C44D1BEEB2B7FF0B31A8F"/>
    <w:rsid w:val="00FE7964"/>
  </w:style>
  <w:style w:type="paragraph" w:customStyle="1" w:styleId="D0C794DBA09447599F31D3722593C2BC">
    <w:name w:val="D0C794DBA09447599F31D3722593C2BC"/>
    <w:rsid w:val="00FE7964"/>
  </w:style>
  <w:style w:type="paragraph" w:customStyle="1" w:styleId="BE54E6753025487A828F3651B7EFB68A">
    <w:name w:val="BE54E6753025487A828F3651B7EFB68A"/>
    <w:rsid w:val="00FE7964"/>
  </w:style>
  <w:style w:type="paragraph" w:customStyle="1" w:styleId="142FEFADDB4B41B19C52E3B8B272B023">
    <w:name w:val="142FEFADDB4B41B19C52E3B8B272B023"/>
    <w:rsid w:val="00FE7964"/>
  </w:style>
  <w:style w:type="paragraph" w:customStyle="1" w:styleId="4B14A9BA89D04489BCBD6D47FB9D8912">
    <w:name w:val="4B14A9BA89D04489BCBD6D47FB9D8912"/>
    <w:rsid w:val="00FE7964"/>
  </w:style>
  <w:style w:type="paragraph" w:customStyle="1" w:styleId="3BFDB4DE04F9475B9CA51F34D094AC1D">
    <w:name w:val="3BFDB4DE04F9475B9CA51F34D094AC1D"/>
    <w:rsid w:val="00FE7964"/>
  </w:style>
  <w:style w:type="paragraph" w:customStyle="1" w:styleId="37E29DBB57EC4B8BAB7416823D460693">
    <w:name w:val="37E29DBB57EC4B8BAB7416823D460693"/>
    <w:rsid w:val="00FE7964"/>
  </w:style>
  <w:style w:type="paragraph" w:customStyle="1" w:styleId="67BACFF7223C480B9103DF243951A5B4">
    <w:name w:val="67BACFF7223C480B9103DF243951A5B4"/>
    <w:rsid w:val="00FE7964"/>
  </w:style>
  <w:style w:type="paragraph" w:customStyle="1" w:styleId="062DA1CFCBEA435DAC13EC467FED88F0">
    <w:name w:val="062DA1CFCBEA435DAC13EC467FED88F0"/>
    <w:rsid w:val="00FE7964"/>
  </w:style>
  <w:style w:type="paragraph" w:customStyle="1" w:styleId="540E82163FF54BCF8ACF5BF6C115A0B4">
    <w:name w:val="540E82163FF54BCF8ACF5BF6C115A0B4"/>
    <w:rsid w:val="00FE7964"/>
  </w:style>
  <w:style w:type="paragraph" w:customStyle="1" w:styleId="B5DC6FE2321E4683A0D63C87B726E511">
    <w:name w:val="B5DC6FE2321E4683A0D63C87B726E511"/>
    <w:rsid w:val="00FE7964"/>
  </w:style>
  <w:style w:type="paragraph" w:customStyle="1" w:styleId="F2E798AC202C4853804FB57FC8B6906A">
    <w:name w:val="F2E798AC202C4853804FB57FC8B6906A"/>
    <w:rsid w:val="00FE7964"/>
  </w:style>
  <w:style w:type="paragraph" w:customStyle="1" w:styleId="B70A6F5FF7704509A72254A355128E73">
    <w:name w:val="B70A6F5FF7704509A72254A355128E73"/>
    <w:rsid w:val="00FE7964"/>
  </w:style>
  <w:style w:type="paragraph" w:customStyle="1" w:styleId="C09DD2CAB5324A17ADEF24D7B4EAA60E">
    <w:name w:val="C09DD2CAB5324A17ADEF24D7B4EAA60E"/>
    <w:rsid w:val="00FE7964"/>
  </w:style>
  <w:style w:type="paragraph" w:customStyle="1" w:styleId="73A25BD351B349FCB28457EA34B6E019">
    <w:name w:val="73A25BD351B349FCB28457EA34B6E019"/>
    <w:rsid w:val="00FE7964"/>
  </w:style>
  <w:style w:type="paragraph" w:customStyle="1" w:styleId="704BF382D4A843C89DFB54547AA111F8">
    <w:name w:val="704BF382D4A843C89DFB54547AA111F8"/>
    <w:rsid w:val="00FE7964"/>
  </w:style>
  <w:style w:type="paragraph" w:customStyle="1" w:styleId="8113F525887F4752B0958A85F04BA7F2">
    <w:name w:val="8113F525887F4752B0958A85F04BA7F2"/>
    <w:rsid w:val="00FE7964"/>
  </w:style>
  <w:style w:type="paragraph" w:customStyle="1" w:styleId="EF0617AC5E1E454E99B6923F5E313D1B">
    <w:name w:val="EF0617AC5E1E454E99B6923F5E313D1B"/>
    <w:rsid w:val="00FE7964"/>
  </w:style>
  <w:style w:type="paragraph" w:customStyle="1" w:styleId="118E8125D68B487B93FA883BD027F5B2">
    <w:name w:val="118E8125D68B487B93FA883BD027F5B2"/>
    <w:rsid w:val="00FE7964"/>
  </w:style>
  <w:style w:type="paragraph" w:customStyle="1" w:styleId="D46F6CA6102447E0ABEF852F1E035491">
    <w:name w:val="D46F6CA6102447E0ABEF852F1E035491"/>
    <w:rsid w:val="00FE7964"/>
  </w:style>
  <w:style w:type="paragraph" w:customStyle="1" w:styleId="BF830D797F724FFAA0A0BCA21C7503DB">
    <w:name w:val="BF830D797F724FFAA0A0BCA21C7503DB"/>
    <w:rsid w:val="00FE7964"/>
  </w:style>
  <w:style w:type="paragraph" w:customStyle="1" w:styleId="5C1115D62B984A6389088A538171F6C7">
    <w:name w:val="5C1115D62B984A6389088A538171F6C7"/>
    <w:rsid w:val="00FE7964"/>
  </w:style>
  <w:style w:type="paragraph" w:customStyle="1" w:styleId="CF756B4D7FC44BF59E021911801D51E6">
    <w:name w:val="CF756B4D7FC44BF59E021911801D51E6"/>
    <w:rsid w:val="00FE7964"/>
  </w:style>
  <w:style w:type="paragraph" w:customStyle="1" w:styleId="6220B02286C94C4EA144D143FFB04CF2">
    <w:name w:val="6220B02286C94C4EA144D143FFB04CF2"/>
    <w:rsid w:val="00FE7964"/>
  </w:style>
  <w:style w:type="paragraph" w:customStyle="1" w:styleId="C3A78A7249DA4045AA940E85E1D7D92C">
    <w:name w:val="C3A78A7249DA4045AA940E85E1D7D92C"/>
    <w:rsid w:val="00FE7964"/>
  </w:style>
  <w:style w:type="paragraph" w:customStyle="1" w:styleId="61FE0AE3F21B46E2A6AACA99D841B2DB">
    <w:name w:val="61FE0AE3F21B46E2A6AACA99D841B2DB"/>
    <w:rsid w:val="00FE7964"/>
  </w:style>
  <w:style w:type="paragraph" w:customStyle="1" w:styleId="D21E816C08514C48B15F37857F90230B">
    <w:name w:val="D21E816C08514C48B15F37857F90230B"/>
    <w:rsid w:val="00FE7964"/>
  </w:style>
  <w:style w:type="paragraph" w:customStyle="1" w:styleId="41FDB3988E8A4B60BF28DC91E40F7581">
    <w:name w:val="41FDB3988E8A4B60BF28DC91E40F7581"/>
    <w:rsid w:val="00FE7964"/>
  </w:style>
  <w:style w:type="paragraph" w:customStyle="1" w:styleId="A4DA6367ED05478BA68AC915A3A033C3">
    <w:name w:val="A4DA6367ED05478BA68AC915A3A033C3"/>
    <w:rsid w:val="00FE7964"/>
  </w:style>
  <w:style w:type="paragraph" w:customStyle="1" w:styleId="1C11286FD22540378D023E3CE14FB48E">
    <w:name w:val="1C11286FD22540378D023E3CE14FB48E"/>
    <w:rsid w:val="00FE7964"/>
  </w:style>
  <w:style w:type="paragraph" w:customStyle="1" w:styleId="1FB6E8555FB24F8DA019270268848559">
    <w:name w:val="1FB6E8555FB24F8DA019270268848559"/>
    <w:rsid w:val="00FE7964"/>
  </w:style>
  <w:style w:type="paragraph" w:customStyle="1" w:styleId="E481E7A265BF4AB4874E46E1C16D5604">
    <w:name w:val="E481E7A265BF4AB4874E46E1C16D5604"/>
    <w:rsid w:val="00FE7964"/>
  </w:style>
  <w:style w:type="paragraph" w:customStyle="1" w:styleId="5DD454FDE5DB4AB396DB856BD48D63FF">
    <w:name w:val="5DD454FDE5DB4AB396DB856BD48D63FF"/>
    <w:rsid w:val="00FE7964"/>
  </w:style>
  <w:style w:type="paragraph" w:customStyle="1" w:styleId="91D24986B80942CE86066557AC9AFE10">
    <w:name w:val="91D24986B80942CE86066557AC9AFE10"/>
    <w:rsid w:val="00FE7964"/>
  </w:style>
  <w:style w:type="paragraph" w:customStyle="1" w:styleId="DC842DEFE71B4897963290AFB4423887">
    <w:name w:val="DC842DEFE71B4897963290AFB4423887"/>
    <w:rsid w:val="00FE7964"/>
  </w:style>
  <w:style w:type="paragraph" w:customStyle="1" w:styleId="0965439EEEC64CF299FAE188A7FFDA69">
    <w:name w:val="0965439EEEC64CF299FAE188A7FFDA69"/>
    <w:rsid w:val="00FE7964"/>
  </w:style>
  <w:style w:type="paragraph" w:customStyle="1" w:styleId="0F583093777F4956AB8963DFB0B075C1">
    <w:name w:val="0F583093777F4956AB8963DFB0B075C1"/>
    <w:rsid w:val="00FE7964"/>
  </w:style>
  <w:style w:type="paragraph" w:customStyle="1" w:styleId="F7976BB206F94392AEB20851EAA1E6F4">
    <w:name w:val="F7976BB206F94392AEB20851EAA1E6F4"/>
    <w:rsid w:val="00FE7964"/>
  </w:style>
  <w:style w:type="paragraph" w:customStyle="1" w:styleId="2541A71B990840C8A6B0F9644EEDAD3F">
    <w:name w:val="2541A71B990840C8A6B0F9644EEDAD3F"/>
    <w:rsid w:val="00FE7964"/>
  </w:style>
  <w:style w:type="paragraph" w:customStyle="1" w:styleId="2DA6140AC1C045ABBC2E35D686AB25FC">
    <w:name w:val="2DA6140AC1C045ABBC2E35D686AB25FC"/>
    <w:rsid w:val="00FE7964"/>
  </w:style>
  <w:style w:type="paragraph" w:customStyle="1" w:styleId="CB82C91ABA564B9B921C3D5C16DD84EA">
    <w:name w:val="CB82C91ABA564B9B921C3D5C16DD84EA"/>
    <w:rsid w:val="00FE7964"/>
  </w:style>
  <w:style w:type="paragraph" w:customStyle="1" w:styleId="43DA32ED2267485D854EDB2FC91FC77A">
    <w:name w:val="43DA32ED2267485D854EDB2FC91FC77A"/>
    <w:rsid w:val="00FE7964"/>
  </w:style>
  <w:style w:type="paragraph" w:customStyle="1" w:styleId="3C1D3DC78B0F4451A2D34B9D1EAA5E89">
    <w:name w:val="3C1D3DC78B0F4451A2D34B9D1EAA5E89"/>
    <w:rsid w:val="00FE7964"/>
  </w:style>
  <w:style w:type="paragraph" w:customStyle="1" w:styleId="8F1A4EB5C4D3497DA381143B25656376">
    <w:name w:val="8F1A4EB5C4D3497DA381143B25656376"/>
    <w:rsid w:val="00FE7964"/>
  </w:style>
  <w:style w:type="paragraph" w:customStyle="1" w:styleId="943DF8806C144095B12EC75CD64E8CF8">
    <w:name w:val="943DF8806C144095B12EC75CD64E8CF8"/>
    <w:rsid w:val="00FE7964"/>
  </w:style>
  <w:style w:type="paragraph" w:customStyle="1" w:styleId="8082BA50CEEC44B2B1972B88529E67A0">
    <w:name w:val="8082BA50CEEC44B2B1972B88529E67A0"/>
    <w:rsid w:val="00FE7964"/>
  </w:style>
  <w:style w:type="paragraph" w:customStyle="1" w:styleId="3880AE15906D4085B9D8F13A839663EE">
    <w:name w:val="3880AE15906D4085B9D8F13A839663EE"/>
    <w:rsid w:val="00FE7964"/>
  </w:style>
  <w:style w:type="paragraph" w:customStyle="1" w:styleId="9F2C8C11BF9E4C5FAC76962DDF0E0288">
    <w:name w:val="9F2C8C11BF9E4C5FAC76962DDF0E0288"/>
    <w:rsid w:val="00FE7964"/>
  </w:style>
  <w:style w:type="paragraph" w:customStyle="1" w:styleId="BA0043CCFC9F47DBB5A29EB59622C8AE">
    <w:name w:val="BA0043CCFC9F47DBB5A29EB59622C8AE"/>
    <w:rsid w:val="00FE7964"/>
  </w:style>
  <w:style w:type="paragraph" w:customStyle="1" w:styleId="7A52E9C4FA5948BDBFDE2DED1A37D216">
    <w:name w:val="7A52E9C4FA5948BDBFDE2DED1A37D216"/>
    <w:rsid w:val="00FE7964"/>
  </w:style>
  <w:style w:type="paragraph" w:customStyle="1" w:styleId="73E6C84709074BF594807E198F99E686">
    <w:name w:val="73E6C84709074BF594807E198F99E686"/>
    <w:rsid w:val="00FE7964"/>
  </w:style>
  <w:style w:type="paragraph" w:customStyle="1" w:styleId="0E20CA764EE3459B995A63FA881AFE45">
    <w:name w:val="0E20CA764EE3459B995A63FA881AFE45"/>
    <w:rsid w:val="00FE7964"/>
  </w:style>
  <w:style w:type="paragraph" w:customStyle="1" w:styleId="70B15D88566841B8BF6B7BE9A0FC02DA">
    <w:name w:val="70B15D88566841B8BF6B7BE9A0FC02DA"/>
    <w:rsid w:val="00FE7964"/>
  </w:style>
  <w:style w:type="paragraph" w:customStyle="1" w:styleId="0CC9EC5285FF4EFB8AF2C520DA98F040">
    <w:name w:val="0CC9EC5285FF4EFB8AF2C520DA98F040"/>
    <w:rsid w:val="00FE7964"/>
  </w:style>
  <w:style w:type="paragraph" w:customStyle="1" w:styleId="230E94596BFA4924A965EE00A110F721">
    <w:name w:val="230E94596BFA4924A965EE00A110F721"/>
    <w:rsid w:val="00FE7964"/>
  </w:style>
  <w:style w:type="paragraph" w:customStyle="1" w:styleId="742B26CBD3A7494EA91C35C3C2CE4E02">
    <w:name w:val="742B26CBD3A7494EA91C35C3C2CE4E02"/>
    <w:rsid w:val="00FE7964"/>
  </w:style>
  <w:style w:type="paragraph" w:customStyle="1" w:styleId="FB29ECF949AE4ACB9709DB280E61F606">
    <w:name w:val="FB29ECF949AE4ACB9709DB280E61F606"/>
    <w:rsid w:val="00FE7964"/>
  </w:style>
  <w:style w:type="paragraph" w:customStyle="1" w:styleId="E9AED0E58D7D44E3B21BDC14A37C7BFB">
    <w:name w:val="E9AED0E58D7D44E3B21BDC14A37C7BFB"/>
    <w:rsid w:val="00FE7964"/>
  </w:style>
  <w:style w:type="paragraph" w:customStyle="1" w:styleId="7E15D203B79048DB800E416716F3D646">
    <w:name w:val="7E15D203B79048DB800E416716F3D646"/>
    <w:rsid w:val="00FE7964"/>
  </w:style>
  <w:style w:type="paragraph" w:customStyle="1" w:styleId="273E2EA6B769497F910349D4E1E66617">
    <w:name w:val="273E2EA6B769497F910349D4E1E66617"/>
    <w:rsid w:val="00FE7964"/>
  </w:style>
  <w:style w:type="paragraph" w:customStyle="1" w:styleId="8DC2457390C844819FE95DA2977F1B63">
    <w:name w:val="8DC2457390C844819FE95DA2977F1B63"/>
    <w:rsid w:val="00FE7964"/>
  </w:style>
  <w:style w:type="paragraph" w:customStyle="1" w:styleId="3664295221E94978BFCC04C9DFD13EE9">
    <w:name w:val="3664295221E94978BFCC04C9DFD13EE9"/>
    <w:rsid w:val="00FE7964"/>
  </w:style>
  <w:style w:type="paragraph" w:customStyle="1" w:styleId="A76B9E3D29C74E6DBB398B5EA4B23C99">
    <w:name w:val="A76B9E3D29C74E6DBB398B5EA4B23C99"/>
    <w:rsid w:val="00FE7964"/>
  </w:style>
  <w:style w:type="paragraph" w:customStyle="1" w:styleId="E5F967E518414EFA9913581A9528CD85">
    <w:name w:val="E5F967E518414EFA9913581A9528CD85"/>
    <w:rsid w:val="00FE7964"/>
  </w:style>
  <w:style w:type="paragraph" w:customStyle="1" w:styleId="728322A88C8B4C7E8020FD8BB17B76F4">
    <w:name w:val="728322A88C8B4C7E8020FD8BB17B76F4"/>
    <w:rsid w:val="00FE7964"/>
  </w:style>
  <w:style w:type="paragraph" w:customStyle="1" w:styleId="AE30539C64B849479724DC8A79846F7F">
    <w:name w:val="AE30539C64B849479724DC8A79846F7F"/>
    <w:rsid w:val="00FE7964"/>
  </w:style>
  <w:style w:type="paragraph" w:customStyle="1" w:styleId="B67CFA4EA9274268BC9608AEA9F03D1A">
    <w:name w:val="B67CFA4EA9274268BC9608AEA9F03D1A"/>
    <w:rsid w:val="00FE7964"/>
  </w:style>
  <w:style w:type="paragraph" w:customStyle="1" w:styleId="88EEF4201FCD4631B5AC8F0A0C2F8F8A">
    <w:name w:val="88EEF4201FCD4631B5AC8F0A0C2F8F8A"/>
    <w:rsid w:val="00FE7964"/>
  </w:style>
  <w:style w:type="paragraph" w:customStyle="1" w:styleId="778AC50AB2EC458CA216CB27237155E2">
    <w:name w:val="778AC50AB2EC458CA216CB27237155E2"/>
    <w:rsid w:val="00FE7964"/>
  </w:style>
  <w:style w:type="paragraph" w:customStyle="1" w:styleId="0F2926381E84484888A15F4D970C93D8">
    <w:name w:val="0F2926381E84484888A15F4D970C93D8"/>
    <w:rsid w:val="00FE7964"/>
  </w:style>
  <w:style w:type="paragraph" w:customStyle="1" w:styleId="DB6CAD5298A74EFDADF49207E9AE6ECC">
    <w:name w:val="DB6CAD5298A74EFDADF49207E9AE6ECC"/>
    <w:rsid w:val="00FE7964"/>
  </w:style>
  <w:style w:type="paragraph" w:customStyle="1" w:styleId="98C97753A67048319EE0776C53383EEB">
    <w:name w:val="98C97753A67048319EE0776C53383EEB"/>
    <w:rsid w:val="00FE7964"/>
  </w:style>
  <w:style w:type="paragraph" w:customStyle="1" w:styleId="8DCDDCD35B944EA2971D3C6FCD4881F5">
    <w:name w:val="8DCDDCD35B944EA2971D3C6FCD4881F5"/>
    <w:rsid w:val="00FE7964"/>
  </w:style>
  <w:style w:type="paragraph" w:customStyle="1" w:styleId="0952CC7D6E5E4491A23B56CBB355C3F4">
    <w:name w:val="0952CC7D6E5E4491A23B56CBB355C3F4"/>
    <w:rsid w:val="00FE7964"/>
  </w:style>
  <w:style w:type="paragraph" w:customStyle="1" w:styleId="F5C218F5043745A48D72B786CA3D4CE6">
    <w:name w:val="F5C218F5043745A48D72B786CA3D4CE6"/>
    <w:rsid w:val="00FE7964"/>
  </w:style>
  <w:style w:type="paragraph" w:customStyle="1" w:styleId="D78D1E4913E34795A22B2657E0312DA3">
    <w:name w:val="D78D1E4913E34795A22B2657E0312DA3"/>
    <w:rsid w:val="00FE7964"/>
  </w:style>
  <w:style w:type="paragraph" w:customStyle="1" w:styleId="EAAE08AC598A4F958689CF5CA19D5789">
    <w:name w:val="EAAE08AC598A4F958689CF5CA19D5789"/>
    <w:rsid w:val="00FE7964"/>
  </w:style>
  <w:style w:type="paragraph" w:customStyle="1" w:styleId="3FF7D29A1A1E43898F04681C5463C789">
    <w:name w:val="3FF7D29A1A1E43898F04681C5463C789"/>
    <w:rsid w:val="00FE7964"/>
  </w:style>
  <w:style w:type="paragraph" w:customStyle="1" w:styleId="035CEEFDACD14D65BEB03BCE72116767">
    <w:name w:val="035CEEFDACD14D65BEB03BCE72116767"/>
    <w:rsid w:val="00FE7964"/>
  </w:style>
  <w:style w:type="paragraph" w:customStyle="1" w:styleId="C11F0216437A4E0BA589E6169571057F">
    <w:name w:val="C11F0216437A4E0BA589E6169571057F"/>
    <w:rsid w:val="00FE7964"/>
  </w:style>
  <w:style w:type="paragraph" w:customStyle="1" w:styleId="B0647BB12D0E4A9EB1FF222DBAFF9E8D">
    <w:name w:val="B0647BB12D0E4A9EB1FF222DBAFF9E8D"/>
    <w:rsid w:val="00FE7964"/>
  </w:style>
  <w:style w:type="paragraph" w:customStyle="1" w:styleId="46C3FAEFB4B640088C47E6009B6E6C57">
    <w:name w:val="46C3FAEFB4B640088C47E6009B6E6C57"/>
    <w:rsid w:val="00FE7964"/>
  </w:style>
  <w:style w:type="paragraph" w:customStyle="1" w:styleId="48FCCAB31B1A46CEB4B1AD27DE508C43">
    <w:name w:val="48FCCAB31B1A46CEB4B1AD27DE508C43"/>
    <w:rsid w:val="00FE7964"/>
  </w:style>
  <w:style w:type="paragraph" w:customStyle="1" w:styleId="E3B4D430611C428E881CC5E82526B926">
    <w:name w:val="E3B4D430611C428E881CC5E82526B926"/>
    <w:rsid w:val="00FE7964"/>
  </w:style>
  <w:style w:type="paragraph" w:customStyle="1" w:styleId="049F87F40CA7410492B9C86134FE7A2E">
    <w:name w:val="049F87F40CA7410492B9C86134FE7A2E"/>
    <w:rsid w:val="00FE7964"/>
  </w:style>
  <w:style w:type="paragraph" w:customStyle="1" w:styleId="4C921E4C566A40FCB523061CA48BC2D5">
    <w:name w:val="4C921E4C566A40FCB523061CA48BC2D5"/>
    <w:rsid w:val="00FE7964"/>
  </w:style>
  <w:style w:type="paragraph" w:customStyle="1" w:styleId="F3F96DF740614986BE6F466B34344F03">
    <w:name w:val="F3F96DF740614986BE6F466B34344F03"/>
    <w:rsid w:val="00FE7964"/>
  </w:style>
  <w:style w:type="paragraph" w:customStyle="1" w:styleId="EF1C2B11850F4597804904433BA1C38E">
    <w:name w:val="EF1C2B11850F4597804904433BA1C38E"/>
    <w:rsid w:val="00FE7964"/>
  </w:style>
  <w:style w:type="paragraph" w:customStyle="1" w:styleId="C064DC4783C94F468BCF3D78F989EDBC">
    <w:name w:val="C064DC4783C94F468BCF3D78F989EDBC"/>
    <w:rsid w:val="00FE7964"/>
  </w:style>
  <w:style w:type="paragraph" w:customStyle="1" w:styleId="C179FB5B59024EF29FDD5067D3B8AED9">
    <w:name w:val="C179FB5B59024EF29FDD5067D3B8AED9"/>
    <w:rsid w:val="00FE7964"/>
  </w:style>
  <w:style w:type="paragraph" w:customStyle="1" w:styleId="71C4AC2FA2654AE8AF4CF967ABB9177F">
    <w:name w:val="71C4AC2FA2654AE8AF4CF967ABB9177F"/>
    <w:rsid w:val="00FE7964"/>
  </w:style>
  <w:style w:type="paragraph" w:customStyle="1" w:styleId="B16DA812166A41BF855B8FDDD2B501F2">
    <w:name w:val="B16DA812166A41BF855B8FDDD2B501F2"/>
    <w:rsid w:val="00FE7964"/>
  </w:style>
  <w:style w:type="paragraph" w:customStyle="1" w:styleId="3EA95F3964384083A1641502D702577F">
    <w:name w:val="3EA95F3964384083A1641502D702577F"/>
    <w:rsid w:val="00FE7964"/>
  </w:style>
  <w:style w:type="paragraph" w:customStyle="1" w:styleId="DDEF2ECE745E4E2A9885E9C2BF40CBC4">
    <w:name w:val="DDEF2ECE745E4E2A9885E9C2BF40CBC4"/>
    <w:rsid w:val="00FE7964"/>
  </w:style>
  <w:style w:type="paragraph" w:customStyle="1" w:styleId="2ADAEA2308484D1A864E92EBAB3FF2C4">
    <w:name w:val="2ADAEA2308484D1A864E92EBAB3FF2C4"/>
    <w:rsid w:val="00FE7964"/>
  </w:style>
  <w:style w:type="paragraph" w:customStyle="1" w:styleId="F2BEE3E9B01F459AB59B1E35325F8996">
    <w:name w:val="F2BEE3E9B01F459AB59B1E35325F8996"/>
    <w:rsid w:val="00FE7964"/>
  </w:style>
  <w:style w:type="paragraph" w:customStyle="1" w:styleId="CD41A7206FA54D52B6984825ACC7D3D8">
    <w:name w:val="CD41A7206FA54D52B6984825ACC7D3D8"/>
    <w:rsid w:val="00FE7964"/>
  </w:style>
  <w:style w:type="paragraph" w:customStyle="1" w:styleId="14A3F0DDF1674782A4FA8F2EF5497EED">
    <w:name w:val="14A3F0DDF1674782A4FA8F2EF5497EED"/>
    <w:rsid w:val="00FE7964"/>
  </w:style>
  <w:style w:type="paragraph" w:customStyle="1" w:styleId="5AFD55495D7A41F082229EC7BA540A34">
    <w:name w:val="5AFD55495D7A41F082229EC7BA540A34"/>
    <w:rsid w:val="00FE7964"/>
  </w:style>
  <w:style w:type="paragraph" w:customStyle="1" w:styleId="8E1F4DF1F2314BC2AC2505DD16EDC590">
    <w:name w:val="8E1F4DF1F2314BC2AC2505DD16EDC590"/>
    <w:rsid w:val="00FE7964"/>
  </w:style>
  <w:style w:type="paragraph" w:customStyle="1" w:styleId="1C87411F07D24908849E30F4AD8B6485">
    <w:name w:val="1C87411F07D24908849E30F4AD8B6485"/>
    <w:rsid w:val="00FE7964"/>
  </w:style>
  <w:style w:type="paragraph" w:customStyle="1" w:styleId="EE4FA69C2877401E8F1A1544C040E1D4">
    <w:name w:val="EE4FA69C2877401E8F1A1544C040E1D4"/>
    <w:rsid w:val="00FE7964"/>
  </w:style>
  <w:style w:type="paragraph" w:customStyle="1" w:styleId="4C4630D2957942229F0EB5F987993FD3">
    <w:name w:val="4C4630D2957942229F0EB5F987993FD3"/>
    <w:rsid w:val="00FE7964"/>
  </w:style>
  <w:style w:type="paragraph" w:customStyle="1" w:styleId="FFC5E155C57549DE92033AAB9A2C5573">
    <w:name w:val="FFC5E155C57549DE92033AAB9A2C5573"/>
    <w:rsid w:val="00FE7964"/>
  </w:style>
  <w:style w:type="paragraph" w:customStyle="1" w:styleId="E8AEA57B0BBF4404889E3F3A7B17781D">
    <w:name w:val="E8AEA57B0BBF4404889E3F3A7B17781D"/>
    <w:rsid w:val="00FE7964"/>
  </w:style>
  <w:style w:type="paragraph" w:customStyle="1" w:styleId="34469CE4462E406EA658521E727FA59E">
    <w:name w:val="34469CE4462E406EA658521E727FA59E"/>
    <w:rsid w:val="00FE7964"/>
  </w:style>
  <w:style w:type="paragraph" w:customStyle="1" w:styleId="8A74276EF0CB42D087B2FDC001AF96AF">
    <w:name w:val="8A74276EF0CB42D087B2FDC001AF96AF"/>
    <w:rsid w:val="00FE7964"/>
  </w:style>
  <w:style w:type="paragraph" w:customStyle="1" w:styleId="F68068F408C3486C9D5658924BF5FBB9">
    <w:name w:val="F68068F408C3486C9D5658924BF5FBB9"/>
    <w:rsid w:val="00FE7964"/>
  </w:style>
  <w:style w:type="paragraph" w:customStyle="1" w:styleId="8F217CC031C946B4BEDC1E0F5BEDE7EA">
    <w:name w:val="8F217CC031C946B4BEDC1E0F5BEDE7EA"/>
    <w:rsid w:val="00FE7964"/>
  </w:style>
  <w:style w:type="paragraph" w:customStyle="1" w:styleId="FA31FC0BBA4D4C9D96C8FF41B1C069E7">
    <w:name w:val="FA31FC0BBA4D4C9D96C8FF41B1C069E7"/>
    <w:rsid w:val="00FE7964"/>
  </w:style>
  <w:style w:type="paragraph" w:customStyle="1" w:styleId="A92A14999B1E452CAB2CFF53877BE086">
    <w:name w:val="A92A14999B1E452CAB2CFF53877BE086"/>
    <w:rsid w:val="00FE7964"/>
  </w:style>
  <w:style w:type="paragraph" w:customStyle="1" w:styleId="7CB41E52A0024FDEA75050F3F0434B19">
    <w:name w:val="7CB41E52A0024FDEA75050F3F0434B19"/>
    <w:rsid w:val="00FE7964"/>
  </w:style>
  <w:style w:type="paragraph" w:customStyle="1" w:styleId="BCFC552241904E51BB694F35F59D0C64">
    <w:name w:val="BCFC552241904E51BB694F35F59D0C64"/>
    <w:rsid w:val="00FE7964"/>
  </w:style>
  <w:style w:type="paragraph" w:customStyle="1" w:styleId="3F00C46B799D4EC0B09961B3F61065FE">
    <w:name w:val="3F00C46B799D4EC0B09961B3F61065FE"/>
    <w:rsid w:val="00FE7964"/>
  </w:style>
  <w:style w:type="paragraph" w:customStyle="1" w:styleId="DC7B3D55ABDB4AB387B496A5721EA525">
    <w:name w:val="DC7B3D55ABDB4AB387B496A5721EA525"/>
    <w:rsid w:val="00FE7964"/>
  </w:style>
  <w:style w:type="paragraph" w:customStyle="1" w:styleId="0845C97C65BB484586108FC3314584D8">
    <w:name w:val="0845C97C65BB484586108FC3314584D8"/>
    <w:rsid w:val="00FE7964"/>
  </w:style>
  <w:style w:type="paragraph" w:customStyle="1" w:styleId="EF9A14A9A4EB496F90FD81C82FE32013">
    <w:name w:val="EF9A14A9A4EB496F90FD81C82FE32013"/>
    <w:rsid w:val="00FE7964"/>
  </w:style>
  <w:style w:type="paragraph" w:customStyle="1" w:styleId="C31F5E24DDC640E09F51C3CA374B1C4F">
    <w:name w:val="C31F5E24DDC640E09F51C3CA374B1C4F"/>
    <w:rsid w:val="00FE7964"/>
  </w:style>
  <w:style w:type="paragraph" w:customStyle="1" w:styleId="64ED09C78EE849C98ADFD72FBACE1F96">
    <w:name w:val="64ED09C78EE849C98ADFD72FBACE1F96"/>
    <w:rsid w:val="00FE7964"/>
  </w:style>
  <w:style w:type="paragraph" w:customStyle="1" w:styleId="09DB81B8241941BE9E9574A7554B88A7">
    <w:name w:val="09DB81B8241941BE9E9574A7554B88A7"/>
    <w:rsid w:val="00FE7964"/>
  </w:style>
  <w:style w:type="paragraph" w:customStyle="1" w:styleId="598E296F925A4B95AC045B9B7D578E89">
    <w:name w:val="598E296F925A4B95AC045B9B7D578E89"/>
    <w:rsid w:val="00FE7964"/>
  </w:style>
  <w:style w:type="paragraph" w:customStyle="1" w:styleId="555BD89898B7455BBB3C7472A611FCA2">
    <w:name w:val="555BD89898B7455BBB3C7472A611FCA2"/>
    <w:rsid w:val="00FE7964"/>
  </w:style>
  <w:style w:type="paragraph" w:customStyle="1" w:styleId="8613DBCB68E1457897AB292A974D8F50">
    <w:name w:val="8613DBCB68E1457897AB292A974D8F50"/>
    <w:rsid w:val="00FE7964"/>
  </w:style>
  <w:style w:type="paragraph" w:customStyle="1" w:styleId="6FA06219F7D7433EAA1DF926E3ABDC1C">
    <w:name w:val="6FA06219F7D7433EAA1DF926E3ABDC1C"/>
    <w:rsid w:val="00FE7964"/>
  </w:style>
  <w:style w:type="paragraph" w:customStyle="1" w:styleId="B872A927978D472596587A010C202F69">
    <w:name w:val="B872A927978D472596587A010C202F69"/>
    <w:rsid w:val="00FE7964"/>
  </w:style>
  <w:style w:type="paragraph" w:customStyle="1" w:styleId="AF42103A039440268DA4CAF1FFB38A50">
    <w:name w:val="AF42103A039440268DA4CAF1FFB38A50"/>
    <w:rsid w:val="00FE7964"/>
  </w:style>
  <w:style w:type="paragraph" w:customStyle="1" w:styleId="9E9C1A1D4F374A34A208A697CBA0065F">
    <w:name w:val="9E9C1A1D4F374A34A208A697CBA0065F"/>
    <w:rsid w:val="00FE7964"/>
  </w:style>
  <w:style w:type="paragraph" w:customStyle="1" w:styleId="D197FDCE0C6B45D7BA5DB9ACD78C6D7D">
    <w:name w:val="D197FDCE0C6B45D7BA5DB9ACD78C6D7D"/>
    <w:rsid w:val="00FE7964"/>
  </w:style>
  <w:style w:type="paragraph" w:customStyle="1" w:styleId="11509FF5214841119BB288E5BA39E93A">
    <w:name w:val="11509FF5214841119BB288E5BA39E93A"/>
    <w:rsid w:val="00FE7964"/>
  </w:style>
  <w:style w:type="paragraph" w:customStyle="1" w:styleId="4595B0C801A14D448A203F3664F00632">
    <w:name w:val="4595B0C801A14D448A203F3664F00632"/>
    <w:rsid w:val="00FE7964"/>
  </w:style>
  <w:style w:type="paragraph" w:customStyle="1" w:styleId="485B0537AF3947D1A2E8A177D935E72A">
    <w:name w:val="485B0537AF3947D1A2E8A177D935E72A"/>
    <w:rsid w:val="00FE7964"/>
  </w:style>
  <w:style w:type="paragraph" w:customStyle="1" w:styleId="D81D5BB9D37842CE8610AF077C8043AC">
    <w:name w:val="D81D5BB9D37842CE8610AF077C8043AC"/>
    <w:rsid w:val="00FE7964"/>
  </w:style>
  <w:style w:type="paragraph" w:customStyle="1" w:styleId="1ADC4B9E4F0945F4BF1A8905592D42D2">
    <w:name w:val="1ADC4B9E4F0945F4BF1A8905592D42D2"/>
    <w:rsid w:val="00FE7964"/>
  </w:style>
  <w:style w:type="paragraph" w:customStyle="1" w:styleId="65B512FF3DD1495A8D78F3BC73723C03">
    <w:name w:val="65B512FF3DD1495A8D78F3BC73723C03"/>
    <w:rsid w:val="00FE7964"/>
  </w:style>
  <w:style w:type="paragraph" w:customStyle="1" w:styleId="C2DF386820BE4F52B9F1DC4D79B6912C">
    <w:name w:val="C2DF386820BE4F52B9F1DC4D79B6912C"/>
    <w:rsid w:val="00FE7964"/>
  </w:style>
  <w:style w:type="paragraph" w:customStyle="1" w:styleId="E64D3146A004460CB84B00ABC113739C">
    <w:name w:val="E64D3146A004460CB84B00ABC113739C"/>
    <w:rsid w:val="00FE7964"/>
  </w:style>
  <w:style w:type="paragraph" w:customStyle="1" w:styleId="5D4DB0D808564CA99E1AFAB9CFEBC95F">
    <w:name w:val="5D4DB0D808564CA99E1AFAB9CFEBC95F"/>
    <w:rsid w:val="00FE7964"/>
  </w:style>
  <w:style w:type="paragraph" w:customStyle="1" w:styleId="66361CBBE158442B922F315CA8FD9434">
    <w:name w:val="66361CBBE158442B922F315CA8FD9434"/>
    <w:rsid w:val="00FE7964"/>
  </w:style>
  <w:style w:type="paragraph" w:customStyle="1" w:styleId="C3D05801180348DF842013336B9339EB">
    <w:name w:val="C3D05801180348DF842013336B9339EB"/>
    <w:rsid w:val="00FE7964"/>
  </w:style>
  <w:style w:type="paragraph" w:customStyle="1" w:styleId="6955BC63B04845E1AD8EBB618FB37D05">
    <w:name w:val="6955BC63B04845E1AD8EBB618FB37D05"/>
    <w:rsid w:val="00FE7964"/>
  </w:style>
  <w:style w:type="paragraph" w:customStyle="1" w:styleId="5962736046834731BA44CB169BD35AAF">
    <w:name w:val="5962736046834731BA44CB169BD35AAF"/>
    <w:rsid w:val="00FE7964"/>
  </w:style>
  <w:style w:type="paragraph" w:customStyle="1" w:styleId="03E4069C43A44D2B81EF7F72E7CA5664">
    <w:name w:val="03E4069C43A44D2B81EF7F72E7CA5664"/>
    <w:rsid w:val="00FE7964"/>
  </w:style>
  <w:style w:type="paragraph" w:customStyle="1" w:styleId="315424ED39994CCF9019DE076A6F9131">
    <w:name w:val="315424ED39994CCF9019DE076A6F9131"/>
    <w:rsid w:val="00FE7964"/>
  </w:style>
  <w:style w:type="paragraph" w:customStyle="1" w:styleId="7EE06C2D785244809F6B65ECA63B1CE6">
    <w:name w:val="7EE06C2D785244809F6B65ECA63B1CE6"/>
    <w:rsid w:val="00FE7964"/>
  </w:style>
  <w:style w:type="paragraph" w:customStyle="1" w:styleId="CB11F759EB8C45719A2145ADB99DA4C0">
    <w:name w:val="CB11F759EB8C45719A2145ADB99DA4C0"/>
    <w:rsid w:val="00FE7964"/>
  </w:style>
  <w:style w:type="paragraph" w:customStyle="1" w:styleId="972546EE6A934F149DC8810A122248ED">
    <w:name w:val="972546EE6A934F149DC8810A122248ED"/>
    <w:rsid w:val="00FE7964"/>
  </w:style>
  <w:style w:type="paragraph" w:customStyle="1" w:styleId="25504DDDA7F1468CA11F489AE10A605B">
    <w:name w:val="25504DDDA7F1468CA11F489AE10A605B"/>
    <w:rsid w:val="00FE7964"/>
  </w:style>
  <w:style w:type="paragraph" w:customStyle="1" w:styleId="001AE3B0C80843EDBE577C177DE8CC17">
    <w:name w:val="001AE3B0C80843EDBE577C177DE8CC17"/>
    <w:rsid w:val="00FE7964"/>
  </w:style>
  <w:style w:type="paragraph" w:customStyle="1" w:styleId="70176DFFC7E14F7D895BD99B5A697236">
    <w:name w:val="70176DFFC7E14F7D895BD99B5A697236"/>
    <w:rsid w:val="00FE7964"/>
  </w:style>
  <w:style w:type="paragraph" w:customStyle="1" w:styleId="FF638F59E89841AE91AEF6AEF6859458">
    <w:name w:val="FF638F59E89841AE91AEF6AEF6859458"/>
    <w:rsid w:val="00FE7964"/>
  </w:style>
  <w:style w:type="paragraph" w:customStyle="1" w:styleId="7ADDA77F518141C290DD252B137B5800">
    <w:name w:val="7ADDA77F518141C290DD252B137B5800"/>
    <w:rsid w:val="00FE7964"/>
  </w:style>
  <w:style w:type="paragraph" w:customStyle="1" w:styleId="3F9B3D93BB15463C89025499ECAA61A9">
    <w:name w:val="3F9B3D93BB15463C89025499ECAA61A9"/>
    <w:rsid w:val="00FE7964"/>
  </w:style>
  <w:style w:type="paragraph" w:customStyle="1" w:styleId="9DCA3AE770FE4C5DA8DEF7DBED7294B9">
    <w:name w:val="9DCA3AE770FE4C5DA8DEF7DBED7294B9"/>
    <w:rsid w:val="00FE7964"/>
  </w:style>
  <w:style w:type="paragraph" w:customStyle="1" w:styleId="FEA2B4DDFE50435A9A3FDBC676692514">
    <w:name w:val="FEA2B4DDFE50435A9A3FDBC676692514"/>
    <w:rsid w:val="00FE7964"/>
  </w:style>
  <w:style w:type="paragraph" w:customStyle="1" w:styleId="F22FE50C938C40CD96F1501FFC09C5D2">
    <w:name w:val="F22FE50C938C40CD96F1501FFC09C5D2"/>
    <w:rsid w:val="00FE7964"/>
  </w:style>
  <w:style w:type="paragraph" w:customStyle="1" w:styleId="910C08CCECCC4F30A8DCACCC13D23E97">
    <w:name w:val="910C08CCECCC4F30A8DCACCC13D23E97"/>
    <w:rsid w:val="00FE7964"/>
  </w:style>
  <w:style w:type="paragraph" w:customStyle="1" w:styleId="8B15DF5F757648BF9B78DBF639B89D43">
    <w:name w:val="8B15DF5F757648BF9B78DBF639B89D43"/>
    <w:rsid w:val="00FE7964"/>
  </w:style>
  <w:style w:type="paragraph" w:customStyle="1" w:styleId="E42ECE7A6D944CC5A9974F9FE9F3B6AA">
    <w:name w:val="E42ECE7A6D944CC5A9974F9FE9F3B6AA"/>
    <w:rsid w:val="00FE7964"/>
  </w:style>
  <w:style w:type="paragraph" w:customStyle="1" w:styleId="D3594F7C500B417B8653B0098F316AFF">
    <w:name w:val="D3594F7C500B417B8653B0098F316AFF"/>
    <w:rsid w:val="00FE7964"/>
  </w:style>
  <w:style w:type="paragraph" w:customStyle="1" w:styleId="1119781B4C314A388D5350412B561C3A">
    <w:name w:val="1119781B4C314A388D5350412B561C3A"/>
    <w:rsid w:val="00FE7964"/>
  </w:style>
  <w:style w:type="paragraph" w:customStyle="1" w:styleId="1B96D8E042674802AA1DE7DAF57EF7CC">
    <w:name w:val="1B96D8E042674802AA1DE7DAF57EF7CC"/>
    <w:rsid w:val="00FE7964"/>
  </w:style>
  <w:style w:type="paragraph" w:customStyle="1" w:styleId="FAA577255D7A4CF5B5EA5B10AB67138D">
    <w:name w:val="FAA577255D7A4CF5B5EA5B10AB67138D"/>
    <w:rsid w:val="00FE7964"/>
  </w:style>
  <w:style w:type="paragraph" w:customStyle="1" w:styleId="D1C05A88C3F64FE48064170341D49D80">
    <w:name w:val="D1C05A88C3F64FE48064170341D49D80"/>
    <w:rsid w:val="00FE7964"/>
  </w:style>
  <w:style w:type="paragraph" w:customStyle="1" w:styleId="258653CAE06140F5AA0AA0DAE7F6442C">
    <w:name w:val="258653CAE06140F5AA0AA0DAE7F6442C"/>
    <w:rsid w:val="00FE7964"/>
  </w:style>
  <w:style w:type="paragraph" w:customStyle="1" w:styleId="3A3F5BBED569487BA14A669907A220EC">
    <w:name w:val="3A3F5BBED569487BA14A669907A220EC"/>
    <w:rsid w:val="00FE7964"/>
  </w:style>
  <w:style w:type="paragraph" w:customStyle="1" w:styleId="711B97A6040C47DA965CD6BF48E9C487">
    <w:name w:val="711B97A6040C47DA965CD6BF48E9C487"/>
    <w:rsid w:val="00FE7964"/>
  </w:style>
  <w:style w:type="paragraph" w:customStyle="1" w:styleId="77AEB8C55495439789E8B97E82D5C16C">
    <w:name w:val="77AEB8C55495439789E8B97E82D5C16C"/>
    <w:rsid w:val="00FE7964"/>
  </w:style>
  <w:style w:type="paragraph" w:customStyle="1" w:styleId="2185EF2406BF4020B0865682395C16AD">
    <w:name w:val="2185EF2406BF4020B0865682395C16AD"/>
    <w:rsid w:val="00FE7964"/>
  </w:style>
  <w:style w:type="paragraph" w:customStyle="1" w:styleId="AECEA47F291B4A31ADDE9AB8FDF34D67">
    <w:name w:val="AECEA47F291B4A31ADDE9AB8FDF34D67"/>
    <w:rsid w:val="00FE7964"/>
  </w:style>
  <w:style w:type="paragraph" w:customStyle="1" w:styleId="A8F438EE7C7E400789E44B5C41F731E2">
    <w:name w:val="A8F438EE7C7E400789E44B5C41F731E2"/>
    <w:rsid w:val="00FE7964"/>
  </w:style>
  <w:style w:type="paragraph" w:customStyle="1" w:styleId="EE943D7852B94E949F9D9D08F6DD751F">
    <w:name w:val="EE943D7852B94E949F9D9D08F6DD751F"/>
    <w:rsid w:val="00FE7964"/>
  </w:style>
  <w:style w:type="paragraph" w:customStyle="1" w:styleId="408913E8528F4ACD8F8B8116C0303D11">
    <w:name w:val="408913E8528F4ACD8F8B8116C0303D11"/>
    <w:rsid w:val="00FE7964"/>
  </w:style>
  <w:style w:type="paragraph" w:customStyle="1" w:styleId="439BC26057744AF0AD933882D4081FD1">
    <w:name w:val="439BC26057744AF0AD933882D4081FD1"/>
    <w:rsid w:val="00FE7964"/>
  </w:style>
  <w:style w:type="paragraph" w:customStyle="1" w:styleId="E77843EB5F314943827D6B1EB4082E3D">
    <w:name w:val="E77843EB5F314943827D6B1EB4082E3D"/>
    <w:rsid w:val="00FE7964"/>
  </w:style>
  <w:style w:type="paragraph" w:customStyle="1" w:styleId="F55338468CA642CCB6EE372F433855AC">
    <w:name w:val="F55338468CA642CCB6EE372F433855AC"/>
    <w:rsid w:val="00FE7964"/>
  </w:style>
  <w:style w:type="paragraph" w:customStyle="1" w:styleId="EBBD6BA0DA0642908C63DD18B38464E6">
    <w:name w:val="EBBD6BA0DA0642908C63DD18B38464E6"/>
    <w:rsid w:val="00FE7964"/>
  </w:style>
  <w:style w:type="paragraph" w:customStyle="1" w:styleId="466D768863F14224ACF119B03770B498">
    <w:name w:val="466D768863F14224ACF119B03770B498"/>
    <w:rsid w:val="00FE7964"/>
  </w:style>
  <w:style w:type="paragraph" w:customStyle="1" w:styleId="CF3CB79D0BE74AC8B1717EC38A02F546">
    <w:name w:val="CF3CB79D0BE74AC8B1717EC38A02F546"/>
    <w:rsid w:val="00FE7964"/>
  </w:style>
  <w:style w:type="paragraph" w:customStyle="1" w:styleId="87EEC68826A144B6AF4BCEAC76941A6D">
    <w:name w:val="87EEC68826A144B6AF4BCEAC76941A6D"/>
    <w:rsid w:val="00FE7964"/>
  </w:style>
  <w:style w:type="paragraph" w:customStyle="1" w:styleId="7055A1B897F9458AA39F62F054F3A29D">
    <w:name w:val="7055A1B897F9458AA39F62F054F3A29D"/>
    <w:rsid w:val="00FE7964"/>
  </w:style>
  <w:style w:type="paragraph" w:customStyle="1" w:styleId="F87EFE038DEA4DFAA2AD4795E58E38CA">
    <w:name w:val="F87EFE038DEA4DFAA2AD4795E58E38CA"/>
    <w:rsid w:val="00FE7964"/>
  </w:style>
  <w:style w:type="paragraph" w:customStyle="1" w:styleId="E512035F52E24AB5AF1310379C458A32">
    <w:name w:val="E512035F52E24AB5AF1310379C458A32"/>
    <w:rsid w:val="00FE7964"/>
  </w:style>
  <w:style w:type="paragraph" w:customStyle="1" w:styleId="EC1FC29FC2324D15909E7A00D1A8EC7B">
    <w:name w:val="EC1FC29FC2324D15909E7A00D1A8EC7B"/>
    <w:rsid w:val="00FE7964"/>
  </w:style>
  <w:style w:type="paragraph" w:customStyle="1" w:styleId="868E5222FF3044628D90C4A54D8011C7">
    <w:name w:val="868E5222FF3044628D90C4A54D8011C7"/>
    <w:rsid w:val="00FE7964"/>
  </w:style>
  <w:style w:type="paragraph" w:customStyle="1" w:styleId="23335DCA33914263B4CEC15129002A98">
    <w:name w:val="23335DCA33914263B4CEC15129002A98"/>
    <w:rsid w:val="00FE7964"/>
  </w:style>
  <w:style w:type="paragraph" w:customStyle="1" w:styleId="48086C41A36843EEB9938BBE03282A7E">
    <w:name w:val="48086C41A36843EEB9938BBE03282A7E"/>
    <w:rsid w:val="00FE7964"/>
  </w:style>
  <w:style w:type="paragraph" w:customStyle="1" w:styleId="EDB88FD50EFE42D19314B1DA56D384C2">
    <w:name w:val="EDB88FD50EFE42D19314B1DA56D384C2"/>
    <w:rsid w:val="00FE7964"/>
  </w:style>
  <w:style w:type="paragraph" w:customStyle="1" w:styleId="9BC5871AD055410DB7F81FC84EAEF48C">
    <w:name w:val="9BC5871AD055410DB7F81FC84EAEF48C"/>
    <w:rsid w:val="00FE7964"/>
  </w:style>
  <w:style w:type="paragraph" w:customStyle="1" w:styleId="815FE0ADB2074BD49BDAAD48ECF5D880">
    <w:name w:val="815FE0ADB2074BD49BDAAD48ECF5D880"/>
    <w:rsid w:val="00FE7964"/>
  </w:style>
  <w:style w:type="paragraph" w:customStyle="1" w:styleId="F4CF15E0E5244BBC88865DDEEAB37C07">
    <w:name w:val="F4CF15E0E5244BBC88865DDEEAB37C07"/>
    <w:rsid w:val="00FE7964"/>
  </w:style>
  <w:style w:type="paragraph" w:customStyle="1" w:styleId="E3F1FC19D8AB4FE4B19CC9F4E4AC9B89">
    <w:name w:val="E3F1FC19D8AB4FE4B19CC9F4E4AC9B89"/>
    <w:rsid w:val="00FE7964"/>
  </w:style>
  <w:style w:type="paragraph" w:customStyle="1" w:styleId="AD92D5E0173D4A649DC79CA6D8898A67">
    <w:name w:val="AD92D5E0173D4A649DC79CA6D8898A67"/>
    <w:rsid w:val="00FE7964"/>
  </w:style>
  <w:style w:type="paragraph" w:customStyle="1" w:styleId="48D8C42B1B6A410FBACAD6A9C8C6432C">
    <w:name w:val="48D8C42B1B6A410FBACAD6A9C8C6432C"/>
    <w:rsid w:val="00FE7964"/>
  </w:style>
  <w:style w:type="paragraph" w:customStyle="1" w:styleId="40B8168B71DB46E18E533CA499A28807">
    <w:name w:val="40B8168B71DB46E18E533CA499A28807"/>
    <w:rsid w:val="00FE7964"/>
  </w:style>
  <w:style w:type="paragraph" w:customStyle="1" w:styleId="AB428D1A6B604274A34A547C489175C3">
    <w:name w:val="AB428D1A6B604274A34A547C489175C3"/>
    <w:rsid w:val="00FE7964"/>
  </w:style>
  <w:style w:type="paragraph" w:customStyle="1" w:styleId="E1577A4126664DC08D310E94FFA13026">
    <w:name w:val="E1577A4126664DC08D310E94FFA13026"/>
    <w:rsid w:val="00FE7964"/>
  </w:style>
  <w:style w:type="paragraph" w:customStyle="1" w:styleId="4F500DBE68D84E57A0B6A367DC4BA5E9">
    <w:name w:val="4F500DBE68D84E57A0B6A367DC4BA5E9"/>
    <w:rsid w:val="00FE7964"/>
  </w:style>
  <w:style w:type="paragraph" w:customStyle="1" w:styleId="914F98911A2E469AA407A50B81010F2F">
    <w:name w:val="914F98911A2E469AA407A50B81010F2F"/>
    <w:rsid w:val="00FE7964"/>
  </w:style>
  <w:style w:type="paragraph" w:customStyle="1" w:styleId="D83D59E1C84A4C0F8995E5F0EB5A6AA1">
    <w:name w:val="D83D59E1C84A4C0F8995E5F0EB5A6AA1"/>
    <w:rsid w:val="00FE7964"/>
  </w:style>
  <w:style w:type="paragraph" w:customStyle="1" w:styleId="37C466EBEAF946FABEB79ABAB8765E5F">
    <w:name w:val="37C466EBEAF946FABEB79ABAB8765E5F"/>
    <w:rsid w:val="00FE7964"/>
  </w:style>
  <w:style w:type="paragraph" w:customStyle="1" w:styleId="170EE198662D478FB231447F51DE03A6">
    <w:name w:val="170EE198662D478FB231447F51DE03A6"/>
    <w:rsid w:val="00FE7964"/>
  </w:style>
  <w:style w:type="paragraph" w:customStyle="1" w:styleId="E204DE6043A147C1A283C67BE24944E8">
    <w:name w:val="E204DE6043A147C1A283C67BE24944E8"/>
    <w:rsid w:val="00FE7964"/>
  </w:style>
  <w:style w:type="paragraph" w:customStyle="1" w:styleId="5B92385CDA2B4BCB9764375C41618F0F">
    <w:name w:val="5B92385CDA2B4BCB9764375C41618F0F"/>
    <w:rsid w:val="00FE7964"/>
  </w:style>
  <w:style w:type="paragraph" w:customStyle="1" w:styleId="B4F0BF446E564F578EF4F5A2209E60E8">
    <w:name w:val="B4F0BF446E564F578EF4F5A2209E60E8"/>
    <w:rsid w:val="00FE7964"/>
  </w:style>
  <w:style w:type="paragraph" w:customStyle="1" w:styleId="8E370F54049F4901B8F763295FFB20F6">
    <w:name w:val="8E370F54049F4901B8F763295FFB20F6"/>
    <w:rsid w:val="00FE7964"/>
  </w:style>
  <w:style w:type="paragraph" w:customStyle="1" w:styleId="72874776DAEA461DBD79126052E45DBE">
    <w:name w:val="72874776DAEA461DBD79126052E45DBE"/>
    <w:rsid w:val="00FE7964"/>
  </w:style>
  <w:style w:type="paragraph" w:customStyle="1" w:styleId="19932D5BB8434E2E9BF81D9C147B3E4E">
    <w:name w:val="19932D5BB8434E2E9BF81D9C147B3E4E"/>
    <w:rsid w:val="00FE7964"/>
  </w:style>
  <w:style w:type="paragraph" w:customStyle="1" w:styleId="2F84327DED644D33A7A50C3D126E3F0F">
    <w:name w:val="2F84327DED644D33A7A50C3D126E3F0F"/>
    <w:rsid w:val="00FE7964"/>
  </w:style>
  <w:style w:type="paragraph" w:customStyle="1" w:styleId="35EA2507C44E4A909D9D54AA7E776836">
    <w:name w:val="35EA2507C44E4A909D9D54AA7E776836"/>
    <w:rsid w:val="00FE7964"/>
  </w:style>
  <w:style w:type="paragraph" w:customStyle="1" w:styleId="6901040846B14968B47AA0494CDAE617">
    <w:name w:val="6901040846B14968B47AA0494CDAE617"/>
    <w:rsid w:val="00FE7964"/>
  </w:style>
  <w:style w:type="paragraph" w:customStyle="1" w:styleId="0DF1AD8A219F420EB88C5378B28285EC">
    <w:name w:val="0DF1AD8A219F420EB88C5378B28285EC"/>
    <w:rsid w:val="00FE7964"/>
  </w:style>
  <w:style w:type="paragraph" w:customStyle="1" w:styleId="084DE866E15A4B928A2BCF31CDD0EFF4">
    <w:name w:val="084DE866E15A4B928A2BCF31CDD0EFF4"/>
    <w:rsid w:val="00FE7964"/>
  </w:style>
  <w:style w:type="paragraph" w:customStyle="1" w:styleId="33BE071725B94F76A9AC73240D07D984">
    <w:name w:val="33BE071725B94F76A9AC73240D07D984"/>
    <w:rsid w:val="00FE7964"/>
  </w:style>
  <w:style w:type="paragraph" w:customStyle="1" w:styleId="682ABF92C6A5495984023AF68F35D098">
    <w:name w:val="682ABF92C6A5495984023AF68F35D098"/>
    <w:rsid w:val="00FE7964"/>
  </w:style>
  <w:style w:type="paragraph" w:customStyle="1" w:styleId="F9AA23531C0D4B2F9E1EFE3B67D5DDAF">
    <w:name w:val="F9AA23531C0D4B2F9E1EFE3B67D5DDAF"/>
    <w:rsid w:val="00FE7964"/>
  </w:style>
  <w:style w:type="paragraph" w:customStyle="1" w:styleId="78A1CC24FC264CCEB640416665174F99">
    <w:name w:val="78A1CC24FC264CCEB640416665174F99"/>
    <w:rsid w:val="00FE7964"/>
  </w:style>
  <w:style w:type="paragraph" w:customStyle="1" w:styleId="8DE84B501CD24E3C89454EBFCAFA6598">
    <w:name w:val="8DE84B501CD24E3C89454EBFCAFA6598"/>
    <w:rsid w:val="00FE7964"/>
  </w:style>
  <w:style w:type="paragraph" w:customStyle="1" w:styleId="53E4C5A3E56E4198826C1CB574733D53">
    <w:name w:val="53E4C5A3E56E4198826C1CB574733D53"/>
    <w:rsid w:val="00FE7964"/>
  </w:style>
  <w:style w:type="paragraph" w:customStyle="1" w:styleId="C8FAB9FE3E7A4E5D92DF269112102D14">
    <w:name w:val="C8FAB9FE3E7A4E5D92DF269112102D14"/>
    <w:rsid w:val="00FE7964"/>
  </w:style>
  <w:style w:type="paragraph" w:customStyle="1" w:styleId="E1F743EE5EF940C58FB70C320C3B1049">
    <w:name w:val="E1F743EE5EF940C58FB70C320C3B1049"/>
    <w:rsid w:val="00FE7964"/>
  </w:style>
  <w:style w:type="paragraph" w:customStyle="1" w:styleId="03EEE31ED46E4AB7BAB02EB151165EAB">
    <w:name w:val="03EEE31ED46E4AB7BAB02EB151165EAB"/>
    <w:rsid w:val="00FE7964"/>
  </w:style>
  <w:style w:type="paragraph" w:customStyle="1" w:styleId="A19430A1406C4D4B967BFACD174849A1">
    <w:name w:val="A19430A1406C4D4B967BFACD174849A1"/>
    <w:rsid w:val="00FE7964"/>
  </w:style>
  <w:style w:type="paragraph" w:customStyle="1" w:styleId="447354ADAE5D43B38C64947F35997E63">
    <w:name w:val="447354ADAE5D43B38C64947F35997E63"/>
    <w:rsid w:val="00FE7964"/>
  </w:style>
  <w:style w:type="paragraph" w:customStyle="1" w:styleId="A55C1DB772114B6F8C2C9AD26A67AD27">
    <w:name w:val="A55C1DB772114B6F8C2C9AD26A67AD27"/>
    <w:rsid w:val="00FE7964"/>
  </w:style>
  <w:style w:type="paragraph" w:customStyle="1" w:styleId="48E97D59EAE44F478F9D022023B42A26">
    <w:name w:val="48E97D59EAE44F478F9D022023B42A26"/>
    <w:rsid w:val="00FE7964"/>
  </w:style>
  <w:style w:type="paragraph" w:customStyle="1" w:styleId="DFBFC8D5369E46B49ABB193B562235CA">
    <w:name w:val="DFBFC8D5369E46B49ABB193B562235CA"/>
    <w:rsid w:val="00FE7964"/>
  </w:style>
  <w:style w:type="paragraph" w:customStyle="1" w:styleId="2739AC9DB7CF47368A0468F4078397DA">
    <w:name w:val="2739AC9DB7CF47368A0468F4078397DA"/>
    <w:rsid w:val="00FE7964"/>
  </w:style>
  <w:style w:type="paragraph" w:customStyle="1" w:styleId="4BB43127219E40EF88529B9674259EBA">
    <w:name w:val="4BB43127219E40EF88529B9674259EBA"/>
    <w:rsid w:val="00FE7964"/>
  </w:style>
  <w:style w:type="paragraph" w:customStyle="1" w:styleId="61BC3FE1760B4EC99A4A52D9A7856FB8">
    <w:name w:val="61BC3FE1760B4EC99A4A52D9A7856FB8"/>
    <w:rsid w:val="00FE7964"/>
  </w:style>
  <w:style w:type="paragraph" w:customStyle="1" w:styleId="7E552AB490764CD8B9A192152A28F5C2">
    <w:name w:val="7E552AB490764CD8B9A192152A28F5C2"/>
    <w:rsid w:val="00FE7964"/>
  </w:style>
  <w:style w:type="paragraph" w:customStyle="1" w:styleId="38B99690FABC4BCF94C864CAFD8BFAEC">
    <w:name w:val="38B99690FABC4BCF94C864CAFD8BFAEC"/>
    <w:rsid w:val="00FE7964"/>
  </w:style>
  <w:style w:type="paragraph" w:customStyle="1" w:styleId="6600F87B6AC34C9A9339CA3323FDE24B">
    <w:name w:val="6600F87B6AC34C9A9339CA3323FDE24B"/>
    <w:rsid w:val="00FE7964"/>
  </w:style>
  <w:style w:type="paragraph" w:customStyle="1" w:styleId="5CE443B26C634D289EB4654D6CF61295">
    <w:name w:val="5CE443B26C634D289EB4654D6CF61295"/>
    <w:rsid w:val="00FE7964"/>
  </w:style>
  <w:style w:type="paragraph" w:customStyle="1" w:styleId="C5D167883AE14ADDA41F249976ACB5F8">
    <w:name w:val="C5D167883AE14ADDA41F249976ACB5F8"/>
    <w:rsid w:val="00FE7964"/>
  </w:style>
  <w:style w:type="paragraph" w:customStyle="1" w:styleId="7F89944C7E414085BF5D1B5F4CCBA4E8">
    <w:name w:val="7F89944C7E414085BF5D1B5F4CCBA4E8"/>
    <w:rsid w:val="00FE7964"/>
  </w:style>
  <w:style w:type="paragraph" w:customStyle="1" w:styleId="C2526ED93981408D8BF3B00955239607">
    <w:name w:val="C2526ED93981408D8BF3B00955239607"/>
    <w:rsid w:val="00FE7964"/>
  </w:style>
  <w:style w:type="paragraph" w:customStyle="1" w:styleId="82609634C742499EAF50DC21D1DE2207">
    <w:name w:val="82609634C742499EAF50DC21D1DE2207"/>
    <w:rsid w:val="00FE7964"/>
  </w:style>
  <w:style w:type="paragraph" w:customStyle="1" w:styleId="6E239BBEFF08424B98DAF3B641FD94DE">
    <w:name w:val="6E239BBEFF08424B98DAF3B641FD94DE"/>
    <w:rsid w:val="00FE7964"/>
  </w:style>
  <w:style w:type="paragraph" w:customStyle="1" w:styleId="92A33BD3102C4CA1AE424CD644C7D9F5">
    <w:name w:val="92A33BD3102C4CA1AE424CD644C7D9F5"/>
    <w:rsid w:val="00FE7964"/>
  </w:style>
  <w:style w:type="paragraph" w:customStyle="1" w:styleId="52F512D935C1407085B60AA95FB4529B">
    <w:name w:val="52F512D935C1407085B60AA95FB4529B"/>
    <w:rsid w:val="00FE7964"/>
  </w:style>
  <w:style w:type="paragraph" w:customStyle="1" w:styleId="EA83205AA8144A9EA8F1F6948E9A1DE4">
    <w:name w:val="EA83205AA8144A9EA8F1F6948E9A1DE4"/>
    <w:rsid w:val="00FE7964"/>
  </w:style>
  <w:style w:type="paragraph" w:customStyle="1" w:styleId="9DCAFAD826BE4761B8509E66CD4393F0">
    <w:name w:val="9DCAFAD826BE4761B8509E66CD4393F0"/>
    <w:rsid w:val="00FE7964"/>
  </w:style>
  <w:style w:type="paragraph" w:customStyle="1" w:styleId="BDF82497AA1F4433ADF95413A45D7021">
    <w:name w:val="BDF82497AA1F4433ADF95413A45D7021"/>
    <w:rsid w:val="00FE7964"/>
  </w:style>
  <w:style w:type="paragraph" w:customStyle="1" w:styleId="5BC046963D294DF2B3BF9FF998741A7E">
    <w:name w:val="5BC046963D294DF2B3BF9FF998741A7E"/>
    <w:rsid w:val="00FE7964"/>
  </w:style>
  <w:style w:type="paragraph" w:customStyle="1" w:styleId="A925E713F549452BBD3C516AF59ED874">
    <w:name w:val="A925E713F549452BBD3C516AF59ED874"/>
    <w:rsid w:val="00FE7964"/>
  </w:style>
  <w:style w:type="paragraph" w:customStyle="1" w:styleId="C74F604F9FD94062B3935368817CF86B">
    <w:name w:val="C74F604F9FD94062B3935368817CF86B"/>
    <w:rsid w:val="00FE7964"/>
  </w:style>
  <w:style w:type="paragraph" w:customStyle="1" w:styleId="A6009FC0A70D444D9195D7B40F151DA2">
    <w:name w:val="A6009FC0A70D444D9195D7B40F151DA2"/>
    <w:rsid w:val="00FE7964"/>
  </w:style>
  <w:style w:type="paragraph" w:customStyle="1" w:styleId="3F856811957F494CAAD79D6959A104D3">
    <w:name w:val="3F856811957F494CAAD79D6959A104D3"/>
    <w:rsid w:val="00FE7964"/>
  </w:style>
  <w:style w:type="paragraph" w:customStyle="1" w:styleId="E2E4F1105EE248BEBACDD7E30327230B">
    <w:name w:val="E2E4F1105EE248BEBACDD7E30327230B"/>
    <w:rsid w:val="00FE7964"/>
  </w:style>
  <w:style w:type="paragraph" w:customStyle="1" w:styleId="D43F765ECB05450A946CB8012A693416">
    <w:name w:val="D43F765ECB05450A946CB8012A693416"/>
    <w:rsid w:val="00FE7964"/>
  </w:style>
  <w:style w:type="paragraph" w:customStyle="1" w:styleId="5EAD78ACCE774EFD870F5D1F5C45AAF8">
    <w:name w:val="5EAD78ACCE774EFD870F5D1F5C45AAF8"/>
    <w:rsid w:val="00FE7964"/>
  </w:style>
  <w:style w:type="paragraph" w:customStyle="1" w:styleId="145760624B8246D697986182A8885770">
    <w:name w:val="145760624B8246D697986182A8885770"/>
    <w:rsid w:val="00FE7964"/>
  </w:style>
  <w:style w:type="paragraph" w:customStyle="1" w:styleId="0A28D1FF2CA24800B797F7BFBD388EA5">
    <w:name w:val="0A28D1FF2CA24800B797F7BFBD388EA5"/>
    <w:rsid w:val="00FE7964"/>
  </w:style>
  <w:style w:type="paragraph" w:customStyle="1" w:styleId="0F731EF93D254A85A3855D12E4F7F2CB">
    <w:name w:val="0F731EF93D254A85A3855D12E4F7F2CB"/>
    <w:rsid w:val="00FE7964"/>
  </w:style>
  <w:style w:type="paragraph" w:customStyle="1" w:styleId="B176F8E2D3894435B1411652F7348795">
    <w:name w:val="B176F8E2D3894435B1411652F7348795"/>
    <w:rsid w:val="00FE7964"/>
  </w:style>
  <w:style w:type="paragraph" w:customStyle="1" w:styleId="74DA2D215AF14903A347980C3A933509">
    <w:name w:val="74DA2D215AF14903A347980C3A933509"/>
    <w:rsid w:val="00FE7964"/>
  </w:style>
  <w:style w:type="paragraph" w:customStyle="1" w:styleId="8F251CDFD7494513AD35CBC5B6816D39">
    <w:name w:val="8F251CDFD7494513AD35CBC5B6816D39"/>
    <w:rsid w:val="00FE7964"/>
  </w:style>
  <w:style w:type="paragraph" w:customStyle="1" w:styleId="1484DF62436A4F2EAB0D0CFFF16832E0">
    <w:name w:val="1484DF62436A4F2EAB0D0CFFF16832E0"/>
    <w:rsid w:val="00FE7964"/>
  </w:style>
  <w:style w:type="paragraph" w:customStyle="1" w:styleId="AC7CFE8D74A14CD08B59502D832A7255">
    <w:name w:val="AC7CFE8D74A14CD08B59502D832A7255"/>
    <w:rsid w:val="00FE7964"/>
  </w:style>
  <w:style w:type="paragraph" w:customStyle="1" w:styleId="DB9CF1327E8448E8BFC4F4C6468C4144">
    <w:name w:val="DB9CF1327E8448E8BFC4F4C6468C4144"/>
    <w:rsid w:val="00FE7964"/>
  </w:style>
  <w:style w:type="paragraph" w:customStyle="1" w:styleId="EEDFF58AE3D4490E94917E997CAA8624">
    <w:name w:val="EEDFF58AE3D4490E94917E997CAA8624"/>
    <w:rsid w:val="00FE7964"/>
  </w:style>
  <w:style w:type="paragraph" w:customStyle="1" w:styleId="FA24F1ABBB84473B819D29D58CBCAC56">
    <w:name w:val="FA24F1ABBB84473B819D29D58CBCAC56"/>
    <w:rsid w:val="00FE7964"/>
  </w:style>
  <w:style w:type="paragraph" w:customStyle="1" w:styleId="27655042E33546AB93C98309E9683AC0">
    <w:name w:val="27655042E33546AB93C98309E9683AC0"/>
    <w:rsid w:val="00FE7964"/>
  </w:style>
  <w:style w:type="paragraph" w:customStyle="1" w:styleId="04CF1616977047D6BA37DCAB2637D73F">
    <w:name w:val="04CF1616977047D6BA37DCAB2637D73F"/>
    <w:rsid w:val="00FE7964"/>
  </w:style>
  <w:style w:type="paragraph" w:customStyle="1" w:styleId="DCF56DA1A75048EF8E2CB98A88DED289">
    <w:name w:val="DCF56DA1A75048EF8E2CB98A88DED289"/>
    <w:rsid w:val="00FE7964"/>
  </w:style>
  <w:style w:type="paragraph" w:customStyle="1" w:styleId="1489612B85BD4DD8A87EB1CB9EC21ACC">
    <w:name w:val="1489612B85BD4DD8A87EB1CB9EC21ACC"/>
    <w:rsid w:val="00FE7964"/>
  </w:style>
  <w:style w:type="paragraph" w:customStyle="1" w:styleId="95CD4A918DEB421AB0EF80BC6E7E844B">
    <w:name w:val="95CD4A918DEB421AB0EF80BC6E7E844B"/>
    <w:rsid w:val="00FE7964"/>
  </w:style>
  <w:style w:type="paragraph" w:customStyle="1" w:styleId="8A8B03208B0E44E4B620752B4A89EDCE">
    <w:name w:val="8A8B03208B0E44E4B620752B4A89EDCE"/>
    <w:rsid w:val="00FE7964"/>
  </w:style>
  <w:style w:type="paragraph" w:customStyle="1" w:styleId="E005F24A7D6445DFA6E05D21EFDBE944">
    <w:name w:val="E005F24A7D6445DFA6E05D21EFDBE944"/>
    <w:rsid w:val="00FE7964"/>
  </w:style>
  <w:style w:type="paragraph" w:customStyle="1" w:styleId="6CAC19B24CC242B492DDA95B7AAFFB2E">
    <w:name w:val="6CAC19B24CC242B492DDA95B7AAFFB2E"/>
    <w:rsid w:val="00FE7964"/>
  </w:style>
  <w:style w:type="paragraph" w:customStyle="1" w:styleId="C31F779C279345D4B5E64E4A8D3D404E">
    <w:name w:val="C31F779C279345D4B5E64E4A8D3D404E"/>
    <w:rsid w:val="00FE7964"/>
  </w:style>
  <w:style w:type="paragraph" w:customStyle="1" w:styleId="A12E45DD62224050ACEE0716C61BCC61">
    <w:name w:val="A12E45DD62224050ACEE0716C61BCC61"/>
    <w:rsid w:val="00FE7964"/>
  </w:style>
  <w:style w:type="paragraph" w:customStyle="1" w:styleId="D7EA1B8B49E24018B6E3606807E06ED4">
    <w:name w:val="D7EA1B8B49E24018B6E3606807E06ED4"/>
    <w:rsid w:val="00FE7964"/>
  </w:style>
  <w:style w:type="paragraph" w:customStyle="1" w:styleId="D5E112A129E84674A393C5884EF4AAEA">
    <w:name w:val="D5E112A129E84674A393C5884EF4AAEA"/>
    <w:rsid w:val="00FE7964"/>
  </w:style>
  <w:style w:type="paragraph" w:customStyle="1" w:styleId="40A7D0DE0D274DFEA12CEF982CB33489">
    <w:name w:val="40A7D0DE0D274DFEA12CEF982CB33489"/>
    <w:rsid w:val="00FE7964"/>
  </w:style>
  <w:style w:type="paragraph" w:customStyle="1" w:styleId="767862AB52554CC89B2885E1757927CF">
    <w:name w:val="767862AB52554CC89B2885E1757927CF"/>
    <w:rsid w:val="00FE7964"/>
  </w:style>
  <w:style w:type="paragraph" w:customStyle="1" w:styleId="CB463A70EAD24DE19627E46F880E44FF">
    <w:name w:val="CB463A70EAD24DE19627E46F880E44FF"/>
    <w:rsid w:val="00FE7964"/>
  </w:style>
  <w:style w:type="paragraph" w:customStyle="1" w:styleId="E9BD3419FA8948E99D890904B4A416DF">
    <w:name w:val="E9BD3419FA8948E99D890904B4A416DF"/>
    <w:rsid w:val="00FE7964"/>
  </w:style>
  <w:style w:type="paragraph" w:customStyle="1" w:styleId="B42A20BFB5D44E078423FA9A0E39040F">
    <w:name w:val="B42A20BFB5D44E078423FA9A0E39040F"/>
    <w:rsid w:val="00FE7964"/>
  </w:style>
  <w:style w:type="paragraph" w:customStyle="1" w:styleId="3D60F7AD410A463CA00B8F71C94BFB60">
    <w:name w:val="3D60F7AD410A463CA00B8F71C94BFB60"/>
    <w:rsid w:val="00FE7964"/>
  </w:style>
  <w:style w:type="paragraph" w:customStyle="1" w:styleId="36F42AAF82E5403486FBEA8DD0DEAA5F">
    <w:name w:val="36F42AAF82E5403486FBEA8DD0DEAA5F"/>
    <w:rsid w:val="00FE7964"/>
  </w:style>
  <w:style w:type="paragraph" w:customStyle="1" w:styleId="6E9559BFAA664DE3B209A4AE4A344F75">
    <w:name w:val="6E9559BFAA664DE3B209A4AE4A344F75"/>
    <w:rsid w:val="00FE7964"/>
  </w:style>
  <w:style w:type="paragraph" w:customStyle="1" w:styleId="095EF31C0B1D45B8B84080BC2E3DBFD6">
    <w:name w:val="095EF31C0B1D45B8B84080BC2E3DBFD6"/>
    <w:rsid w:val="00FE7964"/>
  </w:style>
  <w:style w:type="paragraph" w:customStyle="1" w:styleId="59D3ED7307214780949C2E992512EF02">
    <w:name w:val="59D3ED7307214780949C2E992512EF02"/>
    <w:rsid w:val="00FE7964"/>
  </w:style>
  <w:style w:type="paragraph" w:customStyle="1" w:styleId="60D3527A08B54245B3916669D7C267E0">
    <w:name w:val="60D3527A08B54245B3916669D7C267E0"/>
    <w:rsid w:val="00FE7964"/>
  </w:style>
  <w:style w:type="paragraph" w:customStyle="1" w:styleId="DC6AFD3409EE48808048B6B83BB37ABA">
    <w:name w:val="DC6AFD3409EE48808048B6B83BB37ABA"/>
    <w:rsid w:val="00FE7964"/>
  </w:style>
  <w:style w:type="paragraph" w:customStyle="1" w:styleId="361FD329EE0B4FFE8D16FC3E53CAC8C7">
    <w:name w:val="361FD329EE0B4FFE8D16FC3E53CAC8C7"/>
    <w:rsid w:val="00FE7964"/>
  </w:style>
  <w:style w:type="paragraph" w:customStyle="1" w:styleId="F3C2CDCCD8914CE287B90DD10BF69E60">
    <w:name w:val="F3C2CDCCD8914CE287B90DD10BF69E60"/>
    <w:rsid w:val="00FE7964"/>
  </w:style>
  <w:style w:type="paragraph" w:customStyle="1" w:styleId="479B8B04456D4204926E4ACEE844C77B">
    <w:name w:val="479B8B04456D4204926E4ACEE844C77B"/>
    <w:rsid w:val="00FE7964"/>
  </w:style>
  <w:style w:type="paragraph" w:customStyle="1" w:styleId="5064823CC2A7462787470818794E4354">
    <w:name w:val="5064823CC2A7462787470818794E4354"/>
    <w:rsid w:val="00FE7964"/>
  </w:style>
  <w:style w:type="paragraph" w:customStyle="1" w:styleId="24141A20D2314DFB9937E933504311A7">
    <w:name w:val="24141A20D2314DFB9937E933504311A7"/>
    <w:rsid w:val="00FE7964"/>
  </w:style>
  <w:style w:type="paragraph" w:customStyle="1" w:styleId="EF647912678C498C904617ECD4541750">
    <w:name w:val="EF647912678C498C904617ECD4541750"/>
    <w:rsid w:val="00FE7964"/>
  </w:style>
  <w:style w:type="paragraph" w:customStyle="1" w:styleId="2DF0120BFE364B4CB195C7863AA71D17">
    <w:name w:val="2DF0120BFE364B4CB195C7863AA71D17"/>
    <w:rsid w:val="00FE7964"/>
  </w:style>
  <w:style w:type="paragraph" w:customStyle="1" w:styleId="F93BB2A682374344945BF330A0D4B599">
    <w:name w:val="F93BB2A682374344945BF330A0D4B599"/>
    <w:rsid w:val="00FE7964"/>
  </w:style>
  <w:style w:type="paragraph" w:customStyle="1" w:styleId="042CC11F100942C0B8CE1D98C3FDEF35">
    <w:name w:val="042CC11F100942C0B8CE1D98C3FDEF35"/>
    <w:rsid w:val="00FE7964"/>
  </w:style>
  <w:style w:type="paragraph" w:customStyle="1" w:styleId="A6C88D817236449BAE9C8E7C9E7ADC49">
    <w:name w:val="A6C88D817236449BAE9C8E7C9E7ADC49"/>
    <w:rsid w:val="00FE7964"/>
  </w:style>
  <w:style w:type="paragraph" w:customStyle="1" w:styleId="F8E11874A37B46CB84A9684BDE847BFB">
    <w:name w:val="F8E11874A37B46CB84A9684BDE847BFB"/>
    <w:rsid w:val="00FE7964"/>
  </w:style>
  <w:style w:type="paragraph" w:customStyle="1" w:styleId="ACD74B3D262A4852AABBE2B2B5147789">
    <w:name w:val="ACD74B3D262A4852AABBE2B2B5147789"/>
    <w:rsid w:val="00FE7964"/>
  </w:style>
  <w:style w:type="paragraph" w:customStyle="1" w:styleId="E679F47CAE1E478C9A9BF4135771F611">
    <w:name w:val="E679F47CAE1E478C9A9BF4135771F611"/>
    <w:rsid w:val="00FE7964"/>
  </w:style>
  <w:style w:type="paragraph" w:customStyle="1" w:styleId="BF8D2C396AE74DDCAE31592744E4BD7E">
    <w:name w:val="BF8D2C396AE74DDCAE31592744E4BD7E"/>
    <w:rsid w:val="00FE7964"/>
  </w:style>
  <w:style w:type="paragraph" w:customStyle="1" w:styleId="2673860897E44785A8C2D92697C8AB33">
    <w:name w:val="2673860897E44785A8C2D92697C8AB33"/>
    <w:rsid w:val="00FE7964"/>
  </w:style>
  <w:style w:type="paragraph" w:customStyle="1" w:styleId="38C70F311B5C45BE8F1DE351255CCD62">
    <w:name w:val="38C70F311B5C45BE8F1DE351255CCD62"/>
    <w:rsid w:val="00FE7964"/>
  </w:style>
  <w:style w:type="paragraph" w:customStyle="1" w:styleId="698F845B1B8C4DDBB215DBC53C4E6CE4">
    <w:name w:val="698F845B1B8C4DDBB215DBC53C4E6CE4"/>
    <w:rsid w:val="00FE7964"/>
  </w:style>
  <w:style w:type="paragraph" w:customStyle="1" w:styleId="E7511AAEB2FE4C4AB742F5B789DBC134">
    <w:name w:val="E7511AAEB2FE4C4AB742F5B789DBC134"/>
    <w:rsid w:val="00FE7964"/>
  </w:style>
  <w:style w:type="paragraph" w:customStyle="1" w:styleId="7DBA809553B4438986404C6D60C33145">
    <w:name w:val="7DBA809553B4438986404C6D60C33145"/>
    <w:rsid w:val="00FE7964"/>
  </w:style>
  <w:style w:type="paragraph" w:customStyle="1" w:styleId="A9DE7EC769C44756BED71AFC5523E188">
    <w:name w:val="A9DE7EC769C44756BED71AFC5523E188"/>
    <w:rsid w:val="00FE7964"/>
  </w:style>
  <w:style w:type="paragraph" w:customStyle="1" w:styleId="051201BE1017488196ACF0A62D0EB6CA">
    <w:name w:val="051201BE1017488196ACF0A62D0EB6CA"/>
    <w:rsid w:val="00FE7964"/>
  </w:style>
  <w:style w:type="paragraph" w:customStyle="1" w:styleId="DB4F17B6D9F247B08B231B59918E4121">
    <w:name w:val="DB4F17B6D9F247B08B231B59918E4121"/>
    <w:rsid w:val="00FE7964"/>
  </w:style>
  <w:style w:type="paragraph" w:customStyle="1" w:styleId="EFB699A5600B4FF0BEAB3F23055B3514">
    <w:name w:val="EFB699A5600B4FF0BEAB3F23055B3514"/>
    <w:rsid w:val="00FE7964"/>
  </w:style>
  <w:style w:type="paragraph" w:customStyle="1" w:styleId="0E749F01989642E1AA23B348D00C41F6">
    <w:name w:val="0E749F01989642E1AA23B348D00C41F6"/>
    <w:rsid w:val="00FE7964"/>
  </w:style>
  <w:style w:type="paragraph" w:customStyle="1" w:styleId="F7EBFFA6CD6E4441B50C2B36C9C45A38">
    <w:name w:val="F7EBFFA6CD6E4441B50C2B36C9C45A38"/>
    <w:rsid w:val="00FE7964"/>
  </w:style>
  <w:style w:type="paragraph" w:customStyle="1" w:styleId="448A8D20BC2F47BAABAAF12C402F9E11">
    <w:name w:val="448A8D20BC2F47BAABAAF12C402F9E11"/>
    <w:rsid w:val="00FE7964"/>
  </w:style>
  <w:style w:type="paragraph" w:customStyle="1" w:styleId="F31A6BEE9B9142C8B769F6CA2220E776">
    <w:name w:val="F31A6BEE9B9142C8B769F6CA2220E776"/>
    <w:rsid w:val="00FE7964"/>
  </w:style>
  <w:style w:type="paragraph" w:customStyle="1" w:styleId="B136B27F78064A24997407B9DA590FEA">
    <w:name w:val="B136B27F78064A24997407B9DA590FEA"/>
    <w:rsid w:val="00FE7964"/>
  </w:style>
  <w:style w:type="paragraph" w:customStyle="1" w:styleId="5C2562EDF6694F37B5AD34C320A67C02">
    <w:name w:val="5C2562EDF6694F37B5AD34C320A67C02"/>
    <w:rsid w:val="00FE7964"/>
  </w:style>
  <w:style w:type="paragraph" w:customStyle="1" w:styleId="0ED97A80EF1D4A4FA3F05C05FBE39214">
    <w:name w:val="0ED97A80EF1D4A4FA3F05C05FBE39214"/>
    <w:rsid w:val="00FE7964"/>
  </w:style>
  <w:style w:type="paragraph" w:customStyle="1" w:styleId="E9DB02165BA74B2380843A15000F1A76">
    <w:name w:val="E9DB02165BA74B2380843A15000F1A76"/>
    <w:rsid w:val="00FE7964"/>
  </w:style>
  <w:style w:type="paragraph" w:customStyle="1" w:styleId="3D3507763C634428B3E0252E0E414976">
    <w:name w:val="3D3507763C634428B3E0252E0E414976"/>
    <w:rsid w:val="00FE7964"/>
  </w:style>
  <w:style w:type="paragraph" w:customStyle="1" w:styleId="528B37F2059040898DC3AF96060D2D59">
    <w:name w:val="528B37F2059040898DC3AF96060D2D59"/>
    <w:rsid w:val="00FE7964"/>
  </w:style>
  <w:style w:type="paragraph" w:customStyle="1" w:styleId="232CAF5DFA92443380CA7EBB2C7E3DB3">
    <w:name w:val="232CAF5DFA92443380CA7EBB2C7E3DB3"/>
    <w:rsid w:val="00FE7964"/>
  </w:style>
  <w:style w:type="paragraph" w:customStyle="1" w:styleId="65FE4BF5885E4BE2AC060BE4A02753D4">
    <w:name w:val="65FE4BF5885E4BE2AC060BE4A02753D4"/>
    <w:rsid w:val="00FE7964"/>
  </w:style>
  <w:style w:type="paragraph" w:customStyle="1" w:styleId="A6E0392910754E21B9825CAE0849A41E">
    <w:name w:val="A6E0392910754E21B9825CAE0849A41E"/>
    <w:rsid w:val="00FE7964"/>
  </w:style>
  <w:style w:type="paragraph" w:customStyle="1" w:styleId="2BA37BDB596341DC8E65B681243907D5">
    <w:name w:val="2BA37BDB596341DC8E65B681243907D5"/>
    <w:rsid w:val="00FE7964"/>
  </w:style>
  <w:style w:type="paragraph" w:customStyle="1" w:styleId="C7BCBD41B4264E8595F18611219CFDA9">
    <w:name w:val="C7BCBD41B4264E8595F18611219CFDA9"/>
    <w:rsid w:val="00FE7964"/>
  </w:style>
  <w:style w:type="paragraph" w:customStyle="1" w:styleId="3687D2F9FFE84960A307AEC0827FCAEF">
    <w:name w:val="3687D2F9FFE84960A307AEC0827FCAEF"/>
    <w:rsid w:val="00FE7964"/>
  </w:style>
  <w:style w:type="paragraph" w:customStyle="1" w:styleId="004E7D7EEED445AD9060F904724E5571">
    <w:name w:val="004E7D7EEED445AD9060F904724E5571"/>
    <w:rsid w:val="00FE7964"/>
  </w:style>
  <w:style w:type="paragraph" w:customStyle="1" w:styleId="F9C0F8695A2145A09D0B618D7BBDE105">
    <w:name w:val="F9C0F8695A2145A09D0B618D7BBDE105"/>
    <w:rsid w:val="00FE7964"/>
  </w:style>
  <w:style w:type="paragraph" w:customStyle="1" w:styleId="70AF44E3E5E74FBEBFFE94A9FB94A8A9">
    <w:name w:val="70AF44E3E5E74FBEBFFE94A9FB94A8A9"/>
    <w:rsid w:val="00FE7964"/>
  </w:style>
  <w:style w:type="paragraph" w:customStyle="1" w:styleId="8CEC84777B0240F2A825AEA4EF2CAB36">
    <w:name w:val="8CEC84777B0240F2A825AEA4EF2CAB36"/>
    <w:rsid w:val="00FE7964"/>
  </w:style>
  <w:style w:type="paragraph" w:customStyle="1" w:styleId="009307629E814E66B7154047E41ED76C">
    <w:name w:val="009307629E814E66B7154047E41ED76C"/>
    <w:rsid w:val="00FE7964"/>
  </w:style>
  <w:style w:type="paragraph" w:customStyle="1" w:styleId="B80DEAC61FB8410FB6F56403FD237A28">
    <w:name w:val="B80DEAC61FB8410FB6F56403FD237A28"/>
    <w:rsid w:val="00FE7964"/>
  </w:style>
  <w:style w:type="paragraph" w:customStyle="1" w:styleId="85DAEDBCE9A146599B043E658B4E33EC">
    <w:name w:val="85DAEDBCE9A146599B043E658B4E33EC"/>
    <w:rsid w:val="00FE7964"/>
  </w:style>
  <w:style w:type="paragraph" w:customStyle="1" w:styleId="8B58A49713F3498797BA55B4008A65CF">
    <w:name w:val="8B58A49713F3498797BA55B4008A65CF"/>
    <w:rsid w:val="00FE7964"/>
  </w:style>
  <w:style w:type="paragraph" w:customStyle="1" w:styleId="716D9950F6F842B88D886CAAE13B2F97">
    <w:name w:val="716D9950F6F842B88D886CAAE13B2F97"/>
    <w:rsid w:val="00FE7964"/>
  </w:style>
  <w:style w:type="paragraph" w:customStyle="1" w:styleId="DCB77C8E16ED4CB2B8131F63B0160670">
    <w:name w:val="DCB77C8E16ED4CB2B8131F63B0160670"/>
    <w:rsid w:val="00FE7964"/>
  </w:style>
  <w:style w:type="paragraph" w:customStyle="1" w:styleId="28F16C0850CE485E9F2D978FDA0085A8">
    <w:name w:val="28F16C0850CE485E9F2D978FDA0085A8"/>
    <w:rsid w:val="00FE7964"/>
  </w:style>
  <w:style w:type="paragraph" w:customStyle="1" w:styleId="3024C47418EF48C4882F357A60AB29A2">
    <w:name w:val="3024C47418EF48C4882F357A60AB29A2"/>
    <w:rsid w:val="00FE7964"/>
  </w:style>
  <w:style w:type="paragraph" w:customStyle="1" w:styleId="8C59074A32FB4FC99C5D6F832F329B11">
    <w:name w:val="8C59074A32FB4FC99C5D6F832F329B11"/>
    <w:rsid w:val="00FE7964"/>
  </w:style>
  <w:style w:type="paragraph" w:customStyle="1" w:styleId="8DE6E0CFC4D841BBB404E2F4EE66C2DF">
    <w:name w:val="8DE6E0CFC4D841BBB404E2F4EE66C2DF"/>
    <w:rsid w:val="00FE7964"/>
  </w:style>
  <w:style w:type="paragraph" w:customStyle="1" w:styleId="57328FC00FDB4355BB487F0B92E804D8">
    <w:name w:val="57328FC00FDB4355BB487F0B92E804D8"/>
    <w:rsid w:val="00FE7964"/>
  </w:style>
  <w:style w:type="paragraph" w:customStyle="1" w:styleId="4BAD46284A6F46B3BA008911C1F47272">
    <w:name w:val="4BAD46284A6F46B3BA008911C1F47272"/>
    <w:rsid w:val="00FE7964"/>
  </w:style>
  <w:style w:type="paragraph" w:customStyle="1" w:styleId="A0636549C8CD4CF192A2F4744F30497E">
    <w:name w:val="A0636549C8CD4CF192A2F4744F30497E"/>
    <w:rsid w:val="00FE7964"/>
  </w:style>
  <w:style w:type="paragraph" w:customStyle="1" w:styleId="5DF31C9803A9416D8C17697C9660BD2F">
    <w:name w:val="5DF31C9803A9416D8C17697C9660BD2F"/>
    <w:rsid w:val="00FE7964"/>
  </w:style>
  <w:style w:type="paragraph" w:customStyle="1" w:styleId="72BA9E4D542A49679B31C981FB2477F6">
    <w:name w:val="72BA9E4D542A49679B31C981FB2477F6"/>
    <w:rsid w:val="00FE7964"/>
  </w:style>
  <w:style w:type="paragraph" w:customStyle="1" w:styleId="C3EBDD1F9C0E4996B4B099147F961596">
    <w:name w:val="C3EBDD1F9C0E4996B4B099147F961596"/>
    <w:rsid w:val="00FE7964"/>
  </w:style>
  <w:style w:type="paragraph" w:customStyle="1" w:styleId="497DE187B8464ACFB8C5FDA9F6735856">
    <w:name w:val="497DE187B8464ACFB8C5FDA9F6735856"/>
    <w:rsid w:val="00FE7964"/>
  </w:style>
  <w:style w:type="paragraph" w:customStyle="1" w:styleId="8197E4D18A7342669A50BFF0855943CA">
    <w:name w:val="8197E4D18A7342669A50BFF0855943CA"/>
    <w:rsid w:val="00FE7964"/>
  </w:style>
  <w:style w:type="paragraph" w:customStyle="1" w:styleId="3FBBA11A968D49C9B5BC96ABFFD897DE">
    <w:name w:val="3FBBA11A968D49C9B5BC96ABFFD897DE"/>
    <w:rsid w:val="00FE7964"/>
  </w:style>
  <w:style w:type="paragraph" w:customStyle="1" w:styleId="F9506D3D7D1C4608A884D5277DA3D525">
    <w:name w:val="F9506D3D7D1C4608A884D5277DA3D525"/>
    <w:rsid w:val="00FE7964"/>
  </w:style>
  <w:style w:type="paragraph" w:customStyle="1" w:styleId="4C7F77CB01ED4A3EB7674254E265E311">
    <w:name w:val="4C7F77CB01ED4A3EB7674254E265E311"/>
    <w:rsid w:val="00FE7964"/>
  </w:style>
  <w:style w:type="paragraph" w:customStyle="1" w:styleId="35418DBD4C8141D6AF756A427C1358FB">
    <w:name w:val="35418DBD4C8141D6AF756A427C1358FB"/>
    <w:rsid w:val="00FE7964"/>
  </w:style>
  <w:style w:type="paragraph" w:customStyle="1" w:styleId="8A5B88B1FD2B4C18800C5B75509A158F">
    <w:name w:val="8A5B88B1FD2B4C18800C5B75509A158F"/>
    <w:rsid w:val="00FE7964"/>
  </w:style>
  <w:style w:type="paragraph" w:customStyle="1" w:styleId="0494D29F526D446497E9B68C84AFE19B">
    <w:name w:val="0494D29F526D446497E9B68C84AFE19B"/>
    <w:rsid w:val="00FE7964"/>
  </w:style>
  <w:style w:type="paragraph" w:customStyle="1" w:styleId="87B02C1843AE4A7F8F733BE05DE9F541">
    <w:name w:val="87B02C1843AE4A7F8F733BE05DE9F541"/>
    <w:rsid w:val="00FE7964"/>
  </w:style>
  <w:style w:type="paragraph" w:customStyle="1" w:styleId="321A11C5ADCF4BCF952B167DD0061B5D">
    <w:name w:val="321A11C5ADCF4BCF952B167DD0061B5D"/>
    <w:rsid w:val="00FE7964"/>
  </w:style>
  <w:style w:type="paragraph" w:customStyle="1" w:styleId="60AB5E22CA6345C781285F059EE603A1">
    <w:name w:val="60AB5E22CA6345C781285F059EE603A1"/>
    <w:rsid w:val="00FE7964"/>
  </w:style>
  <w:style w:type="paragraph" w:customStyle="1" w:styleId="B8B0DDDF93014B0797DEF73C74316EFD">
    <w:name w:val="B8B0DDDF93014B0797DEF73C74316EFD"/>
    <w:rsid w:val="00FE7964"/>
  </w:style>
  <w:style w:type="paragraph" w:customStyle="1" w:styleId="C572ABF41C724C7CA95A1B563C10D6A9">
    <w:name w:val="C572ABF41C724C7CA95A1B563C10D6A9"/>
    <w:rsid w:val="00FE7964"/>
  </w:style>
  <w:style w:type="paragraph" w:customStyle="1" w:styleId="C1235A8D0962434285F37B44C4C3AB0F">
    <w:name w:val="C1235A8D0962434285F37B44C4C3AB0F"/>
    <w:rsid w:val="00FE7964"/>
  </w:style>
  <w:style w:type="paragraph" w:customStyle="1" w:styleId="6A049C92A2C74F55B907832CA92D0092">
    <w:name w:val="6A049C92A2C74F55B907832CA92D0092"/>
    <w:rsid w:val="00FE7964"/>
  </w:style>
  <w:style w:type="paragraph" w:customStyle="1" w:styleId="83AFD9E1C3D24CFC969EDCB495A55A89">
    <w:name w:val="83AFD9E1C3D24CFC969EDCB495A55A89"/>
    <w:rsid w:val="00FE7964"/>
  </w:style>
  <w:style w:type="paragraph" w:customStyle="1" w:styleId="7199A5535694411F89EE213C507FB57A">
    <w:name w:val="7199A5535694411F89EE213C507FB57A"/>
    <w:rsid w:val="00FE7964"/>
  </w:style>
  <w:style w:type="paragraph" w:customStyle="1" w:styleId="ECFD2DEFD4E4401E91A3761105ECD14A">
    <w:name w:val="ECFD2DEFD4E4401E91A3761105ECD14A"/>
    <w:rsid w:val="00FE7964"/>
  </w:style>
  <w:style w:type="paragraph" w:customStyle="1" w:styleId="B1E9EB7B6E5F4868BB4D4EEFD48A2FF9">
    <w:name w:val="B1E9EB7B6E5F4868BB4D4EEFD48A2FF9"/>
    <w:rsid w:val="00FE7964"/>
  </w:style>
  <w:style w:type="paragraph" w:customStyle="1" w:styleId="62B5A82721B64B05A1DACFFE51E9A3CC">
    <w:name w:val="62B5A82721B64B05A1DACFFE51E9A3CC"/>
    <w:rsid w:val="00FE7964"/>
  </w:style>
  <w:style w:type="paragraph" w:customStyle="1" w:styleId="54B32471592F4F569312C696214783F3">
    <w:name w:val="54B32471592F4F569312C696214783F3"/>
    <w:rsid w:val="00FE7964"/>
  </w:style>
  <w:style w:type="paragraph" w:customStyle="1" w:styleId="4BC98D59982B4FE5BA729727804563D2">
    <w:name w:val="4BC98D59982B4FE5BA729727804563D2"/>
    <w:rsid w:val="00FE7964"/>
  </w:style>
  <w:style w:type="paragraph" w:customStyle="1" w:styleId="4613320A0F32456797453F1527C7708C">
    <w:name w:val="4613320A0F32456797453F1527C7708C"/>
    <w:rsid w:val="00FE7964"/>
  </w:style>
  <w:style w:type="paragraph" w:customStyle="1" w:styleId="DD5B89ACC1BC40BAA22D3A1D70A28010">
    <w:name w:val="DD5B89ACC1BC40BAA22D3A1D70A28010"/>
    <w:rsid w:val="00FE7964"/>
  </w:style>
  <w:style w:type="paragraph" w:customStyle="1" w:styleId="0AB394A6B16946C59243B6D7D64904F6">
    <w:name w:val="0AB394A6B16946C59243B6D7D64904F6"/>
    <w:rsid w:val="00FE7964"/>
  </w:style>
  <w:style w:type="paragraph" w:customStyle="1" w:styleId="E206E3662FF24287864753A387108C1D">
    <w:name w:val="E206E3662FF24287864753A387108C1D"/>
    <w:rsid w:val="00FE7964"/>
  </w:style>
  <w:style w:type="paragraph" w:customStyle="1" w:styleId="0FDAF8FE02B74939A9F74007E58C2054">
    <w:name w:val="0FDAF8FE02B74939A9F74007E58C2054"/>
    <w:rsid w:val="00FE7964"/>
  </w:style>
  <w:style w:type="paragraph" w:customStyle="1" w:styleId="CF327E87550D4520B8F5DC3FD5E37AAB">
    <w:name w:val="CF327E87550D4520B8F5DC3FD5E37AAB"/>
    <w:rsid w:val="00FE7964"/>
  </w:style>
  <w:style w:type="paragraph" w:customStyle="1" w:styleId="5BC9A481857647D1AB06F7A928C30106">
    <w:name w:val="5BC9A481857647D1AB06F7A928C30106"/>
    <w:rsid w:val="00FE7964"/>
  </w:style>
  <w:style w:type="paragraph" w:customStyle="1" w:styleId="82F6A841B4884094BBE80CA74AAF0377">
    <w:name w:val="82F6A841B4884094BBE80CA74AAF0377"/>
    <w:rsid w:val="00FE7964"/>
  </w:style>
  <w:style w:type="paragraph" w:customStyle="1" w:styleId="3B9AB589754E496CA45D15F1D16F270F">
    <w:name w:val="3B9AB589754E496CA45D15F1D16F270F"/>
    <w:rsid w:val="00FE7964"/>
  </w:style>
  <w:style w:type="paragraph" w:customStyle="1" w:styleId="8EBC5A7B1F8949BC948042385EB5A404">
    <w:name w:val="8EBC5A7B1F8949BC948042385EB5A404"/>
    <w:rsid w:val="00FE7964"/>
  </w:style>
  <w:style w:type="paragraph" w:customStyle="1" w:styleId="AF9A16A783D24345B6BD2DA7C6CE164D">
    <w:name w:val="AF9A16A783D24345B6BD2DA7C6CE164D"/>
    <w:rsid w:val="00FE7964"/>
  </w:style>
  <w:style w:type="paragraph" w:customStyle="1" w:styleId="13987EA3947249E6BC115BE1D444B358">
    <w:name w:val="13987EA3947249E6BC115BE1D444B358"/>
    <w:rsid w:val="00FE7964"/>
  </w:style>
  <w:style w:type="paragraph" w:customStyle="1" w:styleId="CD26E8D3F8734295A8007C80AC61B073">
    <w:name w:val="CD26E8D3F8734295A8007C80AC61B073"/>
    <w:rsid w:val="00FE7964"/>
  </w:style>
  <w:style w:type="paragraph" w:customStyle="1" w:styleId="21C268B1117A440BA26370C628A7DB80">
    <w:name w:val="21C268B1117A440BA26370C628A7DB80"/>
    <w:rsid w:val="00FE7964"/>
  </w:style>
  <w:style w:type="paragraph" w:customStyle="1" w:styleId="7FB49538DC3940F08878D8280F28DE17">
    <w:name w:val="7FB49538DC3940F08878D8280F28DE17"/>
    <w:rsid w:val="00FE7964"/>
  </w:style>
  <w:style w:type="paragraph" w:customStyle="1" w:styleId="E36CC82FF84C4F57899A1F978E37C8B6">
    <w:name w:val="E36CC82FF84C4F57899A1F978E37C8B6"/>
    <w:rsid w:val="00FE7964"/>
  </w:style>
  <w:style w:type="paragraph" w:customStyle="1" w:styleId="5076E677EC3B4B2C84EC350CDF33874D">
    <w:name w:val="5076E677EC3B4B2C84EC350CDF33874D"/>
    <w:rsid w:val="00FE7964"/>
  </w:style>
  <w:style w:type="paragraph" w:customStyle="1" w:styleId="6A2231A92711425C8A04DA71D74AD706">
    <w:name w:val="6A2231A92711425C8A04DA71D74AD706"/>
    <w:rsid w:val="00FE7964"/>
  </w:style>
  <w:style w:type="paragraph" w:customStyle="1" w:styleId="31320849092C4269871C0AB3065AAFC4">
    <w:name w:val="31320849092C4269871C0AB3065AAFC4"/>
    <w:rsid w:val="00FE7964"/>
  </w:style>
  <w:style w:type="paragraph" w:customStyle="1" w:styleId="36A89F55C80748AFAC79A99CD1B6E079">
    <w:name w:val="36A89F55C80748AFAC79A99CD1B6E079"/>
    <w:rsid w:val="00FE7964"/>
  </w:style>
  <w:style w:type="paragraph" w:customStyle="1" w:styleId="280CC86180614A3B86CA74EAF7EC434C">
    <w:name w:val="280CC86180614A3B86CA74EAF7EC434C"/>
    <w:rsid w:val="00FE7964"/>
  </w:style>
  <w:style w:type="paragraph" w:customStyle="1" w:styleId="1D3323CBCD07473EA02C63900BFE4D88">
    <w:name w:val="1D3323CBCD07473EA02C63900BFE4D88"/>
    <w:rsid w:val="00FE7964"/>
  </w:style>
  <w:style w:type="paragraph" w:customStyle="1" w:styleId="01D02B0E554A41A78DA5F1A980A1F809">
    <w:name w:val="01D02B0E554A41A78DA5F1A980A1F809"/>
    <w:rsid w:val="00FE7964"/>
  </w:style>
  <w:style w:type="paragraph" w:customStyle="1" w:styleId="30BED0C4C75C4A2E9C18D3245024A619">
    <w:name w:val="30BED0C4C75C4A2E9C18D3245024A619"/>
    <w:rsid w:val="00FE7964"/>
  </w:style>
  <w:style w:type="paragraph" w:customStyle="1" w:styleId="2B0143D5B64B44E7AF413EDD73452B07">
    <w:name w:val="2B0143D5B64B44E7AF413EDD73452B07"/>
    <w:rsid w:val="00FE7964"/>
  </w:style>
  <w:style w:type="paragraph" w:customStyle="1" w:styleId="E4FD7E3AF41749B1A0B6A1D383456C81">
    <w:name w:val="E4FD7E3AF41749B1A0B6A1D383456C81"/>
    <w:rsid w:val="00FE7964"/>
  </w:style>
  <w:style w:type="paragraph" w:customStyle="1" w:styleId="C17981C81CDB4C8BAD1146761FF99509">
    <w:name w:val="C17981C81CDB4C8BAD1146761FF99509"/>
    <w:rsid w:val="00FE7964"/>
  </w:style>
  <w:style w:type="paragraph" w:customStyle="1" w:styleId="E5DA2D91982A41C08065692030BBF79E">
    <w:name w:val="E5DA2D91982A41C08065692030BBF79E"/>
    <w:rsid w:val="00FE7964"/>
  </w:style>
  <w:style w:type="paragraph" w:customStyle="1" w:styleId="622E8BB59F7946E4AEDF935829A798AF">
    <w:name w:val="622E8BB59F7946E4AEDF935829A798AF"/>
    <w:rsid w:val="00FE7964"/>
  </w:style>
  <w:style w:type="paragraph" w:customStyle="1" w:styleId="F4909B7BAA6542E1B34E76ED4D2FA26B">
    <w:name w:val="F4909B7BAA6542E1B34E76ED4D2FA26B"/>
    <w:rsid w:val="00FE7964"/>
  </w:style>
  <w:style w:type="paragraph" w:customStyle="1" w:styleId="0E886144C17A4AF190AD45DC5B3ABB1D">
    <w:name w:val="0E886144C17A4AF190AD45DC5B3ABB1D"/>
    <w:rsid w:val="00FE7964"/>
  </w:style>
  <w:style w:type="paragraph" w:customStyle="1" w:styleId="A20992D6A33B4C54BFD9969CC2FBB65D">
    <w:name w:val="A20992D6A33B4C54BFD9969CC2FBB65D"/>
    <w:rsid w:val="00FE7964"/>
  </w:style>
  <w:style w:type="paragraph" w:customStyle="1" w:styleId="BA9BDD9DE6F44F6196D96213004FBFF5">
    <w:name w:val="BA9BDD9DE6F44F6196D96213004FBFF5"/>
    <w:rsid w:val="00FE7964"/>
  </w:style>
  <w:style w:type="paragraph" w:customStyle="1" w:styleId="2AA4922EDCA54261A54DA7F81F25A700">
    <w:name w:val="2AA4922EDCA54261A54DA7F81F25A700"/>
    <w:rsid w:val="00FE7964"/>
  </w:style>
  <w:style w:type="paragraph" w:customStyle="1" w:styleId="0A5AAC854CF84A0EA10D8B8CFEDBA2E6">
    <w:name w:val="0A5AAC854CF84A0EA10D8B8CFEDBA2E6"/>
    <w:rsid w:val="00FE7964"/>
  </w:style>
  <w:style w:type="paragraph" w:customStyle="1" w:styleId="20F6EB29B67146A19D378BE26845033A">
    <w:name w:val="20F6EB29B67146A19D378BE26845033A"/>
    <w:rsid w:val="00FE7964"/>
  </w:style>
  <w:style w:type="paragraph" w:customStyle="1" w:styleId="FD075FBECDC14D958DE5F2D8CBBB78DC">
    <w:name w:val="FD075FBECDC14D958DE5F2D8CBBB78DC"/>
    <w:rsid w:val="00FE7964"/>
  </w:style>
  <w:style w:type="paragraph" w:customStyle="1" w:styleId="ED6152E8407A4C4B861F4293ECDD27A7">
    <w:name w:val="ED6152E8407A4C4B861F4293ECDD27A7"/>
    <w:rsid w:val="00FE7964"/>
  </w:style>
  <w:style w:type="paragraph" w:customStyle="1" w:styleId="37D94338592740078E8C04A4445C81C5">
    <w:name w:val="37D94338592740078E8C04A4445C81C5"/>
    <w:rsid w:val="00FE7964"/>
  </w:style>
  <w:style w:type="paragraph" w:customStyle="1" w:styleId="9F3623DAFABF46CFAB24486AD2992CFD">
    <w:name w:val="9F3623DAFABF46CFAB24486AD2992CFD"/>
    <w:rsid w:val="00FE7964"/>
  </w:style>
  <w:style w:type="paragraph" w:customStyle="1" w:styleId="4099A5BAC3494AF2B98229F1E536B2EC">
    <w:name w:val="4099A5BAC3494AF2B98229F1E536B2EC"/>
    <w:rsid w:val="00FE7964"/>
  </w:style>
  <w:style w:type="paragraph" w:customStyle="1" w:styleId="070BD895112543ECA25ACC27B7856E29">
    <w:name w:val="070BD895112543ECA25ACC27B7856E29"/>
    <w:rsid w:val="00FE7964"/>
  </w:style>
  <w:style w:type="paragraph" w:customStyle="1" w:styleId="B734CB8A1F3A4C7E82B034BDA2E54F8B">
    <w:name w:val="B734CB8A1F3A4C7E82B034BDA2E54F8B"/>
    <w:rsid w:val="00FE7964"/>
  </w:style>
  <w:style w:type="paragraph" w:customStyle="1" w:styleId="F91D03536684415897F42C67ED45861C">
    <w:name w:val="F91D03536684415897F42C67ED45861C"/>
    <w:rsid w:val="00FE7964"/>
  </w:style>
  <w:style w:type="paragraph" w:customStyle="1" w:styleId="33CCF3EC1FC84BB6A41EC5A5933C7618">
    <w:name w:val="33CCF3EC1FC84BB6A41EC5A5933C7618"/>
    <w:rsid w:val="00FE7964"/>
  </w:style>
  <w:style w:type="paragraph" w:customStyle="1" w:styleId="558C010CCEB94A04848ADAAFDAB344CC">
    <w:name w:val="558C010CCEB94A04848ADAAFDAB344CC"/>
    <w:rsid w:val="00FE7964"/>
  </w:style>
  <w:style w:type="paragraph" w:customStyle="1" w:styleId="DD30E719FDDD40DA96B1C30A747AFEF1">
    <w:name w:val="DD30E719FDDD40DA96B1C30A747AFEF1"/>
    <w:rsid w:val="00FE7964"/>
  </w:style>
  <w:style w:type="paragraph" w:customStyle="1" w:styleId="C34699AB40ED4AF6A2387DB87D73A654">
    <w:name w:val="C34699AB40ED4AF6A2387DB87D73A654"/>
    <w:rsid w:val="00FE7964"/>
  </w:style>
  <w:style w:type="paragraph" w:customStyle="1" w:styleId="EE1898F8525F4110B172C02F999435D7">
    <w:name w:val="EE1898F8525F4110B172C02F999435D7"/>
    <w:rsid w:val="00FE7964"/>
  </w:style>
  <w:style w:type="paragraph" w:customStyle="1" w:styleId="D3474D40A85D4EFD99F8034149647019">
    <w:name w:val="D3474D40A85D4EFD99F8034149647019"/>
    <w:rsid w:val="00FE7964"/>
  </w:style>
  <w:style w:type="paragraph" w:customStyle="1" w:styleId="AE4FF209DE2D4C9AA0B4FB40B58166E3">
    <w:name w:val="AE4FF209DE2D4C9AA0B4FB40B58166E3"/>
    <w:rsid w:val="00FE7964"/>
  </w:style>
  <w:style w:type="paragraph" w:customStyle="1" w:styleId="B06C721CFD734EF4B9A0D8BB2A5C6FEA">
    <w:name w:val="B06C721CFD734EF4B9A0D8BB2A5C6FEA"/>
    <w:rsid w:val="00FE7964"/>
  </w:style>
  <w:style w:type="paragraph" w:customStyle="1" w:styleId="A30C26CD8033479FB79EEB814DF31F32">
    <w:name w:val="A30C26CD8033479FB79EEB814DF31F32"/>
    <w:rsid w:val="00FE7964"/>
  </w:style>
  <w:style w:type="paragraph" w:customStyle="1" w:styleId="E79C947784654080A63408B5DA282C2F">
    <w:name w:val="E79C947784654080A63408B5DA282C2F"/>
    <w:rsid w:val="00FE7964"/>
  </w:style>
  <w:style w:type="paragraph" w:customStyle="1" w:styleId="2FDAB3B1760F423F9523D090381CCC35">
    <w:name w:val="2FDAB3B1760F423F9523D090381CCC35"/>
    <w:rsid w:val="00FE7964"/>
  </w:style>
  <w:style w:type="paragraph" w:customStyle="1" w:styleId="B90BE70032E74A7CB08BC72366D0CC92">
    <w:name w:val="B90BE70032E74A7CB08BC72366D0CC92"/>
    <w:rsid w:val="00FE7964"/>
  </w:style>
  <w:style w:type="paragraph" w:customStyle="1" w:styleId="B9FAB38BA25343D4AF5980CCE3EB65FE">
    <w:name w:val="B9FAB38BA25343D4AF5980CCE3EB65FE"/>
    <w:rsid w:val="00FE7964"/>
  </w:style>
  <w:style w:type="paragraph" w:customStyle="1" w:styleId="19CA18B2176E4A5CB3591B292C4D8D51">
    <w:name w:val="19CA18B2176E4A5CB3591B292C4D8D51"/>
    <w:rsid w:val="00FE7964"/>
  </w:style>
  <w:style w:type="paragraph" w:customStyle="1" w:styleId="76904EBDD59447C6A04CAC879AC1B316">
    <w:name w:val="76904EBDD59447C6A04CAC879AC1B316"/>
    <w:rsid w:val="00FE7964"/>
  </w:style>
  <w:style w:type="paragraph" w:customStyle="1" w:styleId="EB518B7040044D1C8AEB90734B300642">
    <w:name w:val="EB518B7040044D1C8AEB90734B300642"/>
    <w:rsid w:val="00FE7964"/>
  </w:style>
  <w:style w:type="paragraph" w:customStyle="1" w:styleId="57E48AB2494E4FE8BB221DBF47DA5006">
    <w:name w:val="57E48AB2494E4FE8BB221DBF47DA5006"/>
    <w:rsid w:val="00FE7964"/>
  </w:style>
  <w:style w:type="paragraph" w:customStyle="1" w:styleId="1C4C6F53840A498DBF16DFD49CA1BC51">
    <w:name w:val="1C4C6F53840A498DBF16DFD49CA1BC51"/>
    <w:rsid w:val="00FE7964"/>
  </w:style>
  <w:style w:type="paragraph" w:customStyle="1" w:styleId="62DE92CFE079452FB374E23CB7B44D94">
    <w:name w:val="62DE92CFE079452FB374E23CB7B44D94"/>
    <w:rsid w:val="00FE7964"/>
  </w:style>
  <w:style w:type="paragraph" w:customStyle="1" w:styleId="2CBFE5061CF84C20A308970A5967FD63">
    <w:name w:val="2CBFE5061CF84C20A308970A5967FD63"/>
    <w:rsid w:val="00FE7964"/>
  </w:style>
  <w:style w:type="paragraph" w:customStyle="1" w:styleId="D14CA41DBC184A1586B652F34390E81B">
    <w:name w:val="D14CA41DBC184A1586B652F34390E81B"/>
    <w:rsid w:val="00FE7964"/>
  </w:style>
  <w:style w:type="paragraph" w:customStyle="1" w:styleId="2A383720AAC549EB9C933B10B6E96B1A">
    <w:name w:val="2A383720AAC549EB9C933B10B6E96B1A"/>
    <w:rsid w:val="00FE7964"/>
  </w:style>
  <w:style w:type="paragraph" w:customStyle="1" w:styleId="6EF95D91F9754F0A850D2254EDA64EDE">
    <w:name w:val="6EF95D91F9754F0A850D2254EDA64EDE"/>
    <w:rsid w:val="00FE7964"/>
  </w:style>
  <w:style w:type="paragraph" w:customStyle="1" w:styleId="DA5265649BD94D3FB061E2212245FD54">
    <w:name w:val="DA5265649BD94D3FB061E2212245FD54"/>
    <w:rsid w:val="00FE7964"/>
  </w:style>
  <w:style w:type="paragraph" w:customStyle="1" w:styleId="76F88A0F91924EB0A9B50889085A46B2">
    <w:name w:val="76F88A0F91924EB0A9B50889085A46B2"/>
    <w:rsid w:val="00FE7964"/>
  </w:style>
  <w:style w:type="paragraph" w:customStyle="1" w:styleId="D0E56327F7694FC3AAAFD610948875B5">
    <w:name w:val="D0E56327F7694FC3AAAFD610948875B5"/>
    <w:rsid w:val="00FE7964"/>
  </w:style>
  <w:style w:type="paragraph" w:customStyle="1" w:styleId="B1694D696FD4463C8CD939D6A2670234">
    <w:name w:val="B1694D696FD4463C8CD939D6A2670234"/>
    <w:rsid w:val="00FE7964"/>
  </w:style>
  <w:style w:type="paragraph" w:customStyle="1" w:styleId="B674040380104584983C989A89D301DC">
    <w:name w:val="B674040380104584983C989A89D301DC"/>
    <w:rsid w:val="00FE7964"/>
  </w:style>
  <w:style w:type="paragraph" w:customStyle="1" w:styleId="24BAE16D6AE84BBB850F7FD7007844F6">
    <w:name w:val="24BAE16D6AE84BBB850F7FD7007844F6"/>
    <w:rsid w:val="00FE7964"/>
  </w:style>
  <w:style w:type="paragraph" w:customStyle="1" w:styleId="F66A51EE8DA047088B8C2B6CB9908CBD">
    <w:name w:val="F66A51EE8DA047088B8C2B6CB9908CBD"/>
    <w:rsid w:val="00FE7964"/>
  </w:style>
  <w:style w:type="paragraph" w:customStyle="1" w:styleId="608E962E0A544859B972DEE3CC105948">
    <w:name w:val="608E962E0A544859B972DEE3CC105948"/>
    <w:rsid w:val="00FE7964"/>
  </w:style>
  <w:style w:type="paragraph" w:customStyle="1" w:styleId="0E0A073F411A40489EA642A0C811FF1A">
    <w:name w:val="0E0A073F411A40489EA642A0C811FF1A"/>
    <w:rsid w:val="00FE7964"/>
  </w:style>
  <w:style w:type="paragraph" w:customStyle="1" w:styleId="32FC78C05B314C45ABF5D461611C9910">
    <w:name w:val="32FC78C05B314C45ABF5D461611C9910"/>
    <w:rsid w:val="00FE7964"/>
  </w:style>
  <w:style w:type="paragraph" w:customStyle="1" w:styleId="AF143974B557451F87255B21F00B7586">
    <w:name w:val="AF143974B557451F87255B21F00B7586"/>
    <w:rsid w:val="00FE7964"/>
  </w:style>
  <w:style w:type="paragraph" w:customStyle="1" w:styleId="392F0D717F8048B7A0E54581BA4F7DF1">
    <w:name w:val="392F0D717F8048B7A0E54581BA4F7DF1"/>
    <w:rsid w:val="00FE7964"/>
  </w:style>
  <w:style w:type="paragraph" w:customStyle="1" w:styleId="2CFD8A98FB8A43669F93DEB6751DDC7B">
    <w:name w:val="2CFD8A98FB8A43669F93DEB6751DDC7B"/>
    <w:rsid w:val="00FE7964"/>
  </w:style>
  <w:style w:type="paragraph" w:customStyle="1" w:styleId="9849A4A6F8154BA1AA8C779611093158">
    <w:name w:val="9849A4A6F8154BA1AA8C779611093158"/>
    <w:rsid w:val="00FE7964"/>
  </w:style>
  <w:style w:type="paragraph" w:customStyle="1" w:styleId="D0DF9715C03642DBBB29D7F3B90E75F1">
    <w:name w:val="D0DF9715C03642DBBB29D7F3B90E75F1"/>
    <w:rsid w:val="00FE7964"/>
  </w:style>
  <w:style w:type="paragraph" w:customStyle="1" w:styleId="031F43392F534C43B185D39FF254C53F">
    <w:name w:val="031F43392F534C43B185D39FF254C53F"/>
    <w:rsid w:val="00FE7964"/>
  </w:style>
  <w:style w:type="paragraph" w:customStyle="1" w:styleId="042891D891F44DA7A8A1568578244FC8">
    <w:name w:val="042891D891F44DA7A8A1568578244FC8"/>
    <w:rsid w:val="00FE7964"/>
  </w:style>
  <w:style w:type="paragraph" w:customStyle="1" w:styleId="B10B5E26AE6F48CDA1FB8CE7871448C5">
    <w:name w:val="B10B5E26AE6F48CDA1FB8CE7871448C5"/>
    <w:rsid w:val="00FE7964"/>
  </w:style>
  <w:style w:type="paragraph" w:customStyle="1" w:styleId="FF938340912242C4B920D65764053F5C">
    <w:name w:val="FF938340912242C4B920D65764053F5C"/>
    <w:rsid w:val="00FE7964"/>
  </w:style>
  <w:style w:type="paragraph" w:customStyle="1" w:styleId="89D252BC20D545299BBEB7036A3F94E4">
    <w:name w:val="89D252BC20D545299BBEB7036A3F94E4"/>
    <w:rsid w:val="00FE7964"/>
  </w:style>
  <w:style w:type="paragraph" w:customStyle="1" w:styleId="60C5FE6C27374F19B59E6E0E189473F9">
    <w:name w:val="60C5FE6C27374F19B59E6E0E189473F9"/>
    <w:rsid w:val="00FE7964"/>
  </w:style>
  <w:style w:type="paragraph" w:customStyle="1" w:styleId="3C8D1B7BE43B457180B0038B29C08E50">
    <w:name w:val="3C8D1B7BE43B457180B0038B29C08E50"/>
    <w:rsid w:val="00FE7964"/>
  </w:style>
  <w:style w:type="paragraph" w:customStyle="1" w:styleId="7FB70A49B7E94C6DB1F404A09EBBE630">
    <w:name w:val="7FB70A49B7E94C6DB1F404A09EBBE630"/>
    <w:rsid w:val="00FE7964"/>
  </w:style>
  <w:style w:type="paragraph" w:customStyle="1" w:styleId="ED65CE7E47494311930EEC1B51C39C81">
    <w:name w:val="ED65CE7E47494311930EEC1B51C39C81"/>
    <w:rsid w:val="00FE7964"/>
  </w:style>
  <w:style w:type="paragraph" w:customStyle="1" w:styleId="FB646758C9334EE78A99E55ECEF88231">
    <w:name w:val="FB646758C9334EE78A99E55ECEF88231"/>
    <w:rsid w:val="00FE7964"/>
  </w:style>
  <w:style w:type="paragraph" w:customStyle="1" w:styleId="268DE18C143B41B6B36D735B5DFD93F6">
    <w:name w:val="268DE18C143B41B6B36D735B5DFD93F6"/>
    <w:rsid w:val="00FE7964"/>
  </w:style>
  <w:style w:type="paragraph" w:customStyle="1" w:styleId="5A9F3D857FE14C519DDAE8F6F30B9640">
    <w:name w:val="5A9F3D857FE14C519DDAE8F6F30B9640"/>
    <w:rsid w:val="00FE7964"/>
  </w:style>
  <w:style w:type="paragraph" w:customStyle="1" w:styleId="19FAEEA981E74250B1E511D90A1C8B76">
    <w:name w:val="19FAEEA981E74250B1E511D90A1C8B76"/>
    <w:rsid w:val="00FE7964"/>
  </w:style>
  <w:style w:type="paragraph" w:customStyle="1" w:styleId="1C5B230D57334E60B823591C6EFE735F">
    <w:name w:val="1C5B230D57334E60B823591C6EFE735F"/>
    <w:rsid w:val="00FE7964"/>
  </w:style>
  <w:style w:type="paragraph" w:customStyle="1" w:styleId="EB3041B6636241C389FD27921B418E1A">
    <w:name w:val="EB3041B6636241C389FD27921B418E1A"/>
    <w:rsid w:val="00FE7964"/>
  </w:style>
  <w:style w:type="paragraph" w:customStyle="1" w:styleId="D7B51A2E0CCC471E958DE16761DDC287">
    <w:name w:val="D7B51A2E0CCC471E958DE16761DDC287"/>
    <w:rsid w:val="00FE7964"/>
  </w:style>
  <w:style w:type="paragraph" w:customStyle="1" w:styleId="71C5DD698A9D445ABD82556C7F7E59DC">
    <w:name w:val="71C5DD698A9D445ABD82556C7F7E59DC"/>
    <w:rsid w:val="00FE7964"/>
  </w:style>
  <w:style w:type="paragraph" w:customStyle="1" w:styleId="FD6610201D21416485745900AB3A9094">
    <w:name w:val="FD6610201D21416485745900AB3A9094"/>
    <w:rsid w:val="00FE7964"/>
  </w:style>
  <w:style w:type="paragraph" w:customStyle="1" w:styleId="CF63167270A94C8EAD52C3F047366AB5">
    <w:name w:val="CF63167270A94C8EAD52C3F047366AB5"/>
    <w:rsid w:val="00FE7964"/>
  </w:style>
  <w:style w:type="paragraph" w:customStyle="1" w:styleId="D9C772C85D94409AB7091A3BE696B752">
    <w:name w:val="D9C772C85D94409AB7091A3BE696B752"/>
    <w:rsid w:val="00FE7964"/>
  </w:style>
  <w:style w:type="paragraph" w:customStyle="1" w:styleId="1BD0F8D277CE4037BEC07D18C67FA816">
    <w:name w:val="1BD0F8D277CE4037BEC07D18C67FA816"/>
    <w:rsid w:val="00FE7964"/>
  </w:style>
  <w:style w:type="paragraph" w:customStyle="1" w:styleId="A0DDBD6236C44950A0FA4BA3110A5435">
    <w:name w:val="A0DDBD6236C44950A0FA4BA3110A5435"/>
    <w:rsid w:val="00FE7964"/>
  </w:style>
  <w:style w:type="paragraph" w:customStyle="1" w:styleId="E1900A4930D646A7954BEEBDA04F673C">
    <w:name w:val="E1900A4930D646A7954BEEBDA04F673C"/>
    <w:rsid w:val="00FE7964"/>
  </w:style>
  <w:style w:type="paragraph" w:customStyle="1" w:styleId="F6CE4749FA134157A26C6D66DF84E94A">
    <w:name w:val="F6CE4749FA134157A26C6D66DF84E94A"/>
    <w:rsid w:val="00FE7964"/>
  </w:style>
  <w:style w:type="paragraph" w:customStyle="1" w:styleId="6C8558B7539743549CC2E7A17C19C1B6">
    <w:name w:val="6C8558B7539743549CC2E7A17C19C1B6"/>
    <w:rsid w:val="00FE7964"/>
  </w:style>
  <w:style w:type="paragraph" w:customStyle="1" w:styleId="5AB4710E3E9C4064972617E87F89E3F1">
    <w:name w:val="5AB4710E3E9C4064972617E87F89E3F1"/>
    <w:rsid w:val="00FE7964"/>
  </w:style>
  <w:style w:type="paragraph" w:customStyle="1" w:styleId="6DA29DC9546C4C5FBD393B5416739176">
    <w:name w:val="6DA29DC9546C4C5FBD393B5416739176"/>
    <w:rsid w:val="00FE7964"/>
  </w:style>
  <w:style w:type="paragraph" w:customStyle="1" w:styleId="49938FBCA7CC4861A047CE117C30905B">
    <w:name w:val="49938FBCA7CC4861A047CE117C30905B"/>
    <w:rsid w:val="00FE7964"/>
  </w:style>
  <w:style w:type="paragraph" w:customStyle="1" w:styleId="28424068452944DCB6252316AE077C08">
    <w:name w:val="28424068452944DCB6252316AE077C08"/>
    <w:rsid w:val="00FE7964"/>
  </w:style>
  <w:style w:type="paragraph" w:customStyle="1" w:styleId="0EF24AFC2B1441E0BB5CA30FF657EDF1">
    <w:name w:val="0EF24AFC2B1441E0BB5CA30FF657EDF1"/>
    <w:rsid w:val="00FE7964"/>
  </w:style>
  <w:style w:type="paragraph" w:customStyle="1" w:styleId="94FB6AE0490D4AC5A1C00EBE1CCB1970">
    <w:name w:val="94FB6AE0490D4AC5A1C00EBE1CCB1970"/>
    <w:rsid w:val="00FE7964"/>
  </w:style>
  <w:style w:type="paragraph" w:customStyle="1" w:styleId="E9ADA3D5FEBA4B91A3A2E8ED5D3689DA">
    <w:name w:val="E9ADA3D5FEBA4B91A3A2E8ED5D3689DA"/>
    <w:rsid w:val="00FE7964"/>
  </w:style>
  <w:style w:type="paragraph" w:customStyle="1" w:styleId="678C4CFDB2FE4C66B9BA2A340664BD96">
    <w:name w:val="678C4CFDB2FE4C66B9BA2A340664BD96"/>
    <w:rsid w:val="00FE7964"/>
  </w:style>
  <w:style w:type="paragraph" w:customStyle="1" w:styleId="4F65121ACB96471A8265616EF5BEB855">
    <w:name w:val="4F65121ACB96471A8265616EF5BEB855"/>
    <w:rsid w:val="00FE7964"/>
  </w:style>
  <w:style w:type="paragraph" w:customStyle="1" w:styleId="10A759DC3BD3440E8CE09C66D168F5E3">
    <w:name w:val="10A759DC3BD3440E8CE09C66D168F5E3"/>
    <w:rsid w:val="00FE7964"/>
  </w:style>
  <w:style w:type="paragraph" w:customStyle="1" w:styleId="3B6E52406EAE46FD9AFB8EB373BCC56C">
    <w:name w:val="3B6E52406EAE46FD9AFB8EB373BCC56C"/>
    <w:rsid w:val="00FE7964"/>
  </w:style>
  <w:style w:type="paragraph" w:customStyle="1" w:styleId="240D2E8D5BCB4F4BA23DF1CF21EF12A4">
    <w:name w:val="240D2E8D5BCB4F4BA23DF1CF21EF12A4"/>
    <w:rsid w:val="00FE7964"/>
  </w:style>
  <w:style w:type="paragraph" w:customStyle="1" w:styleId="DA3511FE438346269F6C5D1C2D5D35CB">
    <w:name w:val="DA3511FE438346269F6C5D1C2D5D35CB"/>
    <w:rsid w:val="00FE7964"/>
  </w:style>
  <w:style w:type="paragraph" w:customStyle="1" w:styleId="E61F2CB03B5B432BA40CFAB57792C9FC">
    <w:name w:val="E61F2CB03B5B432BA40CFAB57792C9FC"/>
    <w:rsid w:val="00FE7964"/>
  </w:style>
  <w:style w:type="paragraph" w:customStyle="1" w:styleId="84988A7C76284EE09389CF26335E1AC0">
    <w:name w:val="84988A7C76284EE09389CF26335E1AC0"/>
    <w:rsid w:val="00FE7964"/>
  </w:style>
  <w:style w:type="paragraph" w:customStyle="1" w:styleId="C503C3D3350F410CA00AEFFCF4980857">
    <w:name w:val="C503C3D3350F410CA00AEFFCF4980857"/>
    <w:rsid w:val="00FE7964"/>
  </w:style>
  <w:style w:type="paragraph" w:customStyle="1" w:styleId="2EE83A9491BB476FAE1DC99F48C81C48">
    <w:name w:val="2EE83A9491BB476FAE1DC99F48C81C48"/>
    <w:rsid w:val="00FE7964"/>
  </w:style>
  <w:style w:type="paragraph" w:customStyle="1" w:styleId="0376490176D943F0AD269DA36ED8E41E">
    <w:name w:val="0376490176D943F0AD269DA36ED8E41E"/>
    <w:rsid w:val="00FE7964"/>
  </w:style>
  <w:style w:type="paragraph" w:customStyle="1" w:styleId="399E5DE83A0A41199FB96188E5719214">
    <w:name w:val="399E5DE83A0A41199FB96188E5719214"/>
    <w:rsid w:val="00FE7964"/>
  </w:style>
  <w:style w:type="paragraph" w:customStyle="1" w:styleId="17C800A832E346B1A1353E19F49DD9A1">
    <w:name w:val="17C800A832E346B1A1353E19F49DD9A1"/>
    <w:rsid w:val="00FE7964"/>
  </w:style>
  <w:style w:type="paragraph" w:customStyle="1" w:styleId="AB99E09D23204B659CC9A3A7BE9E7D75">
    <w:name w:val="AB99E09D23204B659CC9A3A7BE9E7D75"/>
    <w:rsid w:val="00FE7964"/>
  </w:style>
  <w:style w:type="paragraph" w:customStyle="1" w:styleId="AE5B40200E7A4B1DBD150B371809D129">
    <w:name w:val="AE5B40200E7A4B1DBD150B371809D129"/>
    <w:rsid w:val="00FE7964"/>
  </w:style>
  <w:style w:type="paragraph" w:customStyle="1" w:styleId="E0909A6BDE554693BF04FD79378A1B7F">
    <w:name w:val="E0909A6BDE554693BF04FD79378A1B7F"/>
    <w:rsid w:val="00FE7964"/>
  </w:style>
  <w:style w:type="paragraph" w:customStyle="1" w:styleId="61570B5E0AFD4C60B11CF8DDD829D0F3">
    <w:name w:val="61570B5E0AFD4C60B11CF8DDD829D0F3"/>
    <w:rsid w:val="00FE7964"/>
  </w:style>
  <w:style w:type="paragraph" w:customStyle="1" w:styleId="29E3AAE079A64EC8B2B556A19D57C4DD">
    <w:name w:val="29E3AAE079A64EC8B2B556A19D57C4DD"/>
    <w:rsid w:val="00FE7964"/>
  </w:style>
  <w:style w:type="paragraph" w:customStyle="1" w:styleId="93C2F8F32C654A0C8907A4F083B9CA88">
    <w:name w:val="93C2F8F32C654A0C8907A4F083B9CA88"/>
    <w:rsid w:val="00FE7964"/>
  </w:style>
  <w:style w:type="paragraph" w:customStyle="1" w:styleId="59CF773386474B4AA9D4F4931E725D3F">
    <w:name w:val="59CF773386474B4AA9D4F4931E725D3F"/>
    <w:rsid w:val="00FE7964"/>
  </w:style>
  <w:style w:type="paragraph" w:customStyle="1" w:styleId="6A1CEF00B45E4F0F92DFB14C817ED691">
    <w:name w:val="6A1CEF00B45E4F0F92DFB14C817ED691"/>
    <w:rsid w:val="00FE7964"/>
  </w:style>
  <w:style w:type="paragraph" w:customStyle="1" w:styleId="5155F9219B10474F858C9E19A7FF4366">
    <w:name w:val="5155F9219B10474F858C9E19A7FF4366"/>
    <w:rsid w:val="00FE7964"/>
  </w:style>
  <w:style w:type="paragraph" w:customStyle="1" w:styleId="1D06B4439E794C0597693B7F3B369075">
    <w:name w:val="1D06B4439E794C0597693B7F3B369075"/>
    <w:rsid w:val="00FE7964"/>
  </w:style>
  <w:style w:type="paragraph" w:customStyle="1" w:styleId="7E119E977B9C4165B275F2B02E74539D">
    <w:name w:val="7E119E977B9C4165B275F2B02E74539D"/>
    <w:rsid w:val="00FE7964"/>
  </w:style>
  <w:style w:type="paragraph" w:customStyle="1" w:styleId="6C172D96E7BE47C4A44F79F4BFB57D83">
    <w:name w:val="6C172D96E7BE47C4A44F79F4BFB57D83"/>
    <w:rsid w:val="00FE7964"/>
  </w:style>
  <w:style w:type="paragraph" w:customStyle="1" w:styleId="B7C930DDFD39443BA59247673BF3C670">
    <w:name w:val="B7C930DDFD39443BA59247673BF3C670"/>
    <w:rsid w:val="00FE7964"/>
  </w:style>
  <w:style w:type="paragraph" w:customStyle="1" w:styleId="F5C9FA53442C4A88B7AC7461738D21F0">
    <w:name w:val="F5C9FA53442C4A88B7AC7461738D21F0"/>
    <w:rsid w:val="00FE7964"/>
  </w:style>
  <w:style w:type="paragraph" w:customStyle="1" w:styleId="5EFD4DC7DFEF499EBFB06E5F46799242">
    <w:name w:val="5EFD4DC7DFEF499EBFB06E5F46799242"/>
    <w:rsid w:val="00FE7964"/>
  </w:style>
  <w:style w:type="paragraph" w:customStyle="1" w:styleId="1290C7D8223E408FB75B01BE4DF7543F">
    <w:name w:val="1290C7D8223E408FB75B01BE4DF7543F"/>
    <w:rsid w:val="00FE7964"/>
  </w:style>
  <w:style w:type="paragraph" w:customStyle="1" w:styleId="60099F22B11F48B1A55A80785ED1C9C7">
    <w:name w:val="60099F22B11F48B1A55A80785ED1C9C7"/>
    <w:rsid w:val="00FE7964"/>
  </w:style>
  <w:style w:type="paragraph" w:customStyle="1" w:styleId="F1A7E7D3AA8F436AA8633FD454BABA11">
    <w:name w:val="F1A7E7D3AA8F436AA8633FD454BABA11"/>
    <w:rsid w:val="00FE7964"/>
  </w:style>
  <w:style w:type="paragraph" w:customStyle="1" w:styleId="CC5F2C09837B4382A203FB83D1D29900">
    <w:name w:val="CC5F2C09837B4382A203FB83D1D29900"/>
    <w:rsid w:val="00FE7964"/>
  </w:style>
  <w:style w:type="paragraph" w:customStyle="1" w:styleId="9094816AFF7D4BCD9B2975E9B4D57D53">
    <w:name w:val="9094816AFF7D4BCD9B2975E9B4D57D53"/>
    <w:rsid w:val="00FE7964"/>
  </w:style>
  <w:style w:type="paragraph" w:customStyle="1" w:styleId="A2CF22E99D65476EB43CFF4E3CF7649F">
    <w:name w:val="A2CF22E99D65476EB43CFF4E3CF7649F"/>
    <w:rsid w:val="00FE7964"/>
  </w:style>
  <w:style w:type="paragraph" w:customStyle="1" w:styleId="5D89ED8EC46742BBAA2890D81D983D99">
    <w:name w:val="5D89ED8EC46742BBAA2890D81D983D99"/>
    <w:rsid w:val="00FE7964"/>
  </w:style>
  <w:style w:type="paragraph" w:customStyle="1" w:styleId="DD9384B2D00046588633C9CDF4B42E88">
    <w:name w:val="DD9384B2D00046588633C9CDF4B42E88"/>
    <w:rsid w:val="00FE7964"/>
  </w:style>
  <w:style w:type="paragraph" w:customStyle="1" w:styleId="FC95A4A4BE6242AE93F97FFFEBE21F50">
    <w:name w:val="FC95A4A4BE6242AE93F97FFFEBE21F50"/>
    <w:rsid w:val="00FE7964"/>
  </w:style>
  <w:style w:type="paragraph" w:customStyle="1" w:styleId="A25CB12CB60242E99BEEB247372AEE88">
    <w:name w:val="A25CB12CB60242E99BEEB247372AEE88"/>
    <w:rsid w:val="00FE7964"/>
  </w:style>
  <w:style w:type="paragraph" w:customStyle="1" w:styleId="0A62760244B748298A90860D6153F79B">
    <w:name w:val="0A62760244B748298A90860D6153F79B"/>
    <w:rsid w:val="00FE7964"/>
  </w:style>
  <w:style w:type="paragraph" w:customStyle="1" w:styleId="99B35745CF424A04933273C0B241FBD7">
    <w:name w:val="99B35745CF424A04933273C0B241FBD7"/>
    <w:rsid w:val="00FE7964"/>
  </w:style>
  <w:style w:type="paragraph" w:customStyle="1" w:styleId="A3CF4330FD1F4A3BBED8FC9F5A9686ED">
    <w:name w:val="A3CF4330FD1F4A3BBED8FC9F5A9686ED"/>
    <w:rsid w:val="00FE7964"/>
  </w:style>
  <w:style w:type="paragraph" w:customStyle="1" w:styleId="74838A8527C640B7873A2EAC2D2F6001">
    <w:name w:val="74838A8527C640B7873A2EAC2D2F6001"/>
    <w:rsid w:val="00FE7964"/>
  </w:style>
  <w:style w:type="paragraph" w:customStyle="1" w:styleId="40C33838284E4A48B1C6228684A33216">
    <w:name w:val="40C33838284E4A48B1C6228684A33216"/>
    <w:rsid w:val="00FE7964"/>
  </w:style>
  <w:style w:type="paragraph" w:customStyle="1" w:styleId="6F187F2152C64624B7A17988AB36BA6B">
    <w:name w:val="6F187F2152C64624B7A17988AB36BA6B"/>
    <w:rsid w:val="00FE7964"/>
  </w:style>
  <w:style w:type="paragraph" w:customStyle="1" w:styleId="DDA865DB796149B9921224EA49227495">
    <w:name w:val="DDA865DB796149B9921224EA49227495"/>
    <w:rsid w:val="00FE7964"/>
  </w:style>
  <w:style w:type="paragraph" w:customStyle="1" w:styleId="14E8AF2C7EA44AC78996EB7FCD248A57">
    <w:name w:val="14E8AF2C7EA44AC78996EB7FCD248A57"/>
    <w:rsid w:val="00FE7964"/>
  </w:style>
  <w:style w:type="paragraph" w:customStyle="1" w:styleId="FEB16879905D4B1888F6748C1E8CD154">
    <w:name w:val="FEB16879905D4B1888F6748C1E8CD154"/>
    <w:rsid w:val="00FE7964"/>
  </w:style>
  <w:style w:type="paragraph" w:customStyle="1" w:styleId="2E0D701968454403A607FE932BCDD0F1">
    <w:name w:val="2E0D701968454403A607FE932BCDD0F1"/>
    <w:rsid w:val="00FE7964"/>
  </w:style>
  <w:style w:type="paragraph" w:customStyle="1" w:styleId="E8D758632E6D420B921A9780B39F8F14">
    <w:name w:val="E8D758632E6D420B921A9780B39F8F14"/>
    <w:rsid w:val="00FE7964"/>
  </w:style>
  <w:style w:type="paragraph" w:customStyle="1" w:styleId="2A18119F94D648C383290CC1FB9B05D6">
    <w:name w:val="2A18119F94D648C383290CC1FB9B05D6"/>
    <w:rsid w:val="00FE7964"/>
  </w:style>
  <w:style w:type="paragraph" w:customStyle="1" w:styleId="0358DA98590848B184D1C6A375D4BBE2">
    <w:name w:val="0358DA98590848B184D1C6A375D4BBE2"/>
    <w:rsid w:val="00FE7964"/>
  </w:style>
  <w:style w:type="paragraph" w:customStyle="1" w:styleId="5C9A1BB0DEA8470EA091CCA0D5809697">
    <w:name w:val="5C9A1BB0DEA8470EA091CCA0D5809697"/>
    <w:rsid w:val="00FE7964"/>
  </w:style>
  <w:style w:type="paragraph" w:customStyle="1" w:styleId="80A21E18D2AF433AAE02AB9C78AAB14D">
    <w:name w:val="80A21E18D2AF433AAE02AB9C78AAB14D"/>
    <w:rsid w:val="00FE7964"/>
  </w:style>
  <w:style w:type="paragraph" w:customStyle="1" w:styleId="8331B917EC044B9181231C66ED77A4B8">
    <w:name w:val="8331B917EC044B9181231C66ED77A4B8"/>
    <w:rsid w:val="00FE7964"/>
  </w:style>
  <w:style w:type="paragraph" w:customStyle="1" w:styleId="29FAE041DF8A4F9DBAB970EFC152CC9C">
    <w:name w:val="29FAE041DF8A4F9DBAB970EFC152CC9C"/>
    <w:rsid w:val="00FE7964"/>
  </w:style>
  <w:style w:type="paragraph" w:customStyle="1" w:styleId="6621C98FCCDA42D7A1FD9CD6BCC9CC24">
    <w:name w:val="6621C98FCCDA42D7A1FD9CD6BCC9CC24"/>
    <w:rsid w:val="00FE7964"/>
  </w:style>
  <w:style w:type="paragraph" w:customStyle="1" w:styleId="F7AEDA253D1C41C2B5665C5218F3A2A3">
    <w:name w:val="F7AEDA253D1C41C2B5665C5218F3A2A3"/>
    <w:rsid w:val="00FE7964"/>
  </w:style>
  <w:style w:type="paragraph" w:customStyle="1" w:styleId="D33143F95705499E9045CB46116E2CBD">
    <w:name w:val="D33143F95705499E9045CB46116E2CBD"/>
    <w:rsid w:val="00FE7964"/>
  </w:style>
  <w:style w:type="paragraph" w:customStyle="1" w:styleId="1F001A046AEC4ACC89FA46A96000741F">
    <w:name w:val="1F001A046AEC4ACC89FA46A96000741F"/>
    <w:rsid w:val="00FE7964"/>
  </w:style>
  <w:style w:type="paragraph" w:customStyle="1" w:styleId="A4791965373144EE80E32E749E444870">
    <w:name w:val="A4791965373144EE80E32E749E444870"/>
    <w:rsid w:val="00FE7964"/>
  </w:style>
  <w:style w:type="paragraph" w:customStyle="1" w:styleId="11647ABA415F4C74B6FE96B145E42642">
    <w:name w:val="11647ABA415F4C74B6FE96B145E42642"/>
    <w:rsid w:val="00FE7964"/>
  </w:style>
  <w:style w:type="paragraph" w:customStyle="1" w:styleId="AD6489D6C4EF4B82ABC0058CCB0193B3">
    <w:name w:val="AD6489D6C4EF4B82ABC0058CCB0193B3"/>
    <w:rsid w:val="00FE7964"/>
  </w:style>
  <w:style w:type="paragraph" w:customStyle="1" w:styleId="BF3428E4C5D14BBEA6FB6FF237407C7D">
    <w:name w:val="BF3428E4C5D14BBEA6FB6FF237407C7D"/>
    <w:rsid w:val="00FE7964"/>
  </w:style>
  <w:style w:type="paragraph" w:customStyle="1" w:styleId="D70BE242904A4807A5861E859FC4D1E4">
    <w:name w:val="D70BE242904A4807A5861E859FC4D1E4"/>
    <w:rsid w:val="00FE7964"/>
  </w:style>
  <w:style w:type="paragraph" w:customStyle="1" w:styleId="5B737F12C83A4B4483AC74B6332E7B62">
    <w:name w:val="5B737F12C83A4B4483AC74B6332E7B62"/>
    <w:rsid w:val="00FE7964"/>
  </w:style>
  <w:style w:type="paragraph" w:customStyle="1" w:styleId="631EC2E6850A4800AA90B8E5630C5D77">
    <w:name w:val="631EC2E6850A4800AA90B8E5630C5D77"/>
    <w:rsid w:val="00FE7964"/>
  </w:style>
  <w:style w:type="paragraph" w:customStyle="1" w:styleId="85AA0B082E72498F8749B85463B51A33">
    <w:name w:val="85AA0B082E72498F8749B85463B51A33"/>
    <w:rsid w:val="00FE7964"/>
  </w:style>
  <w:style w:type="paragraph" w:customStyle="1" w:styleId="4E44B9FE37BF46CA87C57C8891FCB7B1">
    <w:name w:val="4E44B9FE37BF46CA87C57C8891FCB7B1"/>
    <w:rsid w:val="00FE7964"/>
  </w:style>
  <w:style w:type="paragraph" w:customStyle="1" w:styleId="90EDFFC5905847F3941CE8053B16F5E6">
    <w:name w:val="90EDFFC5905847F3941CE8053B16F5E6"/>
    <w:rsid w:val="00FE7964"/>
  </w:style>
  <w:style w:type="paragraph" w:customStyle="1" w:styleId="BCAF852BBF064AC4A2F5DC99C8644B01">
    <w:name w:val="BCAF852BBF064AC4A2F5DC99C8644B01"/>
    <w:rsid w:val="00FE7964"/>
  </w:style>
  <w:style w:type="paragraph" w:customStyle="1" w:styleId="71BCDCE0740243599A37764CCF67806F">
    <w:name w:val="71BCDCE0740243599A37764CCF67806F"/>
    <w:rsid w:val="00FE7964"/>
  </w:style>
  <w:style w:type="paragraph" w:customStyle="1" w:styleId="86E56CA3DAD749C3A733601C66939CCD">
    <w:name w:val="86E56CA3DAD749C3A733601C66939CCD"/>
    <w:rsid w:val="00FE7964"/>
  </w:style>
  <w:style w:type="paragraph" w:customStyle="1" w:styleId="A19E630B6E184F16841DACAF585ED45E">
    <w:name w:val="A19E630B6E184F16841DACAF585ED45E"/>
    <w:rsid w:val="00FE7964"/>
  </w:style>
  <w:style w:type="paragraph" w:customStyle="1" w:styleId="396E3D6891A84308A1ED0A10375561B9">
    <w:name w:val="396E3D6891A84308A1ED0A10375561B9"/>
    <w:rsid w:val="00FE7964"/>
  </w:style>
  <w:style w:type="paragraph" w:customStyle="1" w:styleId="EE9C670B7A0341B99F8B04BEEAAAB9CE">
    <w:name w:val="EE9C670B7A0341B99F8B04BEEAAAB9CE"/>
    <w:rsid w:val="00FE7964"/>
  </w:style>
  <w:style w:type="paragraph" w:customStyle="1" w:styleId="E3D7B60541A34E1682F0154D7C318F0B">
    <w:name w:val="E3D7B60541A34E1682F0154D7C318F0B"/>
    <w:rsid w:val="00FE7964"/>
  </w:style>
  <w:style w:type="paragraph" w:customStyle="1" w:styleId="A7D377F239A745A89696843B871C76DF">
    <w:name w:val="A7D377F239A745A89696843B871C76DF"/>
    <w:rsid w:val="00FE7964"/>
  </w:style>
  <w:style w:type="paragraph" w:customStyle="1" w:styleId="75AEE726394C4D2B9A06B840D2B11E16">
    <w:name w:val="75AEE726394C4D2B9A06B840D2B11E16"/>
    <w:rsid w:val="00FE7964"/>
  </w:style>
  <w:style w:type="paragraph" w:customStyle="1" w:styleId="31F52DD6992D46F4AF114D4F21C2537A">
    <w:name w:val="31F52DD6992D46F4AF114D4F21C2537A"/>
    <w:rsid w:val="00FE7964"/>
  </w:style>
  <w:style w:type="paragraph" w:customStyle="1" w:styleId="E6FD1355E9A64774BE6C3CC8AD0F7A71">
    <w:name w:val="E6FD1355E9A64774BE6C3CC8AD0F7A71"/>
    <w:rsid w:val="00FE7964"/>
  </w:style>
  <w:style w:type="paragraph" w:customStyle="1" w:styleId="1CC8BE772B454C19A497A84D2B5022F2">
    <w:name w:val="1CC8BE772B454C19A497A84D2B5022F2"/>
    <w:rsid w:val="00FE7964"/>
  </w:style>
  <w:style w:type="paragraph" w:customStyle="1" w:styleId="0D691409057945A595B69B61A31C5D0A">
    <w:name w:val="0D691409057945A595B69B61A31C5D0A"/>
    <w:rsid w:val="00FE7964"/>
  </w:style>
  <w:style w:type="paragraph" w:customStyle="1" w:styleId="C7D93C8AF5EC4EFD864AA2F2694666F5">
    <w:name w:val="C7D93C8AF5EC4EFD864AA2F2694666F5"/>
    <w:rsid w:val="00FE7964"/>
  </w:style>
  <w:style w:type="paragraph" w:customStyle="1" w:styleId="9A6819745509468FB915DC46DAB268F9">
    <w:name w:val="9A6819745509468FB915DC46DAB268F9"/>
    <w:rsid w:val="00FE7964"/>
  </w:style>
  <w:style w:type="paragraph" w:customStyle="1" w:styleId="928F538BF65D48B18E9EC4D49E6BC880">
    <w:name w:val="928F538BF65D48B18E9EC4D49E6BC880"/>
    <w:rsid w:val="00FE7964"/>
  </w:style>
  <w:style w:type="paragraph" w:customStyle="1" w:styleId="5B713450A1304D11950CBB52A921143C">
    <w:name w:val="5B713450A1304D11950CBB52A921143C"/>
    <w:rsid w:val="00FE7964"/>
  </w:style>
  <w:style w:type="paragraph" w:customStyle="1" w:styleId="6FC0D39E02324556A19912D8762C1047">
    <w:name w:val="6FC0D39E02324556A19912D8762C1047"/>
    <w:rsid w:val="00FE7964"/>
  </w:style>
  <w:style w:type="paragraph" w:customStyle="1" w:styleId="1B9FFBCBDFAC452A82FC257496DCFA70">
    <w:name w:val="1B9FFBCBDFAC452A82FC257496DCFA70"/>
    <w:rsid w:val="00FE7964"/>
  </w:style>
  <w:style w:type="paragraph" w:customStyle="1" w:styleId="2193975CEF13464AB0BE5512F466C19B">
    <w:name w:val="2193975CEF13464AB0BE5512F466C19B"/>
    <w:rsid w:val="00FE7964"/>
  </w:style>
  <w:style w:type="paragraph" w:customStyle="1" w:styleId="D8415C1B0DBA4307A47F671160135B90">
    <w:name w:val="D8415C1B0DBA4307A47F671160135B90"/>
    <w:rsid w:val="00FE7964"/>
  </w:style>
  <w:style w:type="paragraph" w:customStyle="1" w:styleId="54D11495E34A4580B2AD9EC632FD0F39">
    <w:name w:val="54D11495E34A4580B2AD9EC632FD0F39"/>
    <w:rsid w:val="00FE7964"/>
  </w:style>
  <w:style w:type="paragraph" w:customStyle="1" w:styleId="BDE455AEFB124FF998A0E9C4FF854E0E">
    <w:name w:val="BDE455AEFB124FF998A0E9C4FF854E0E"/>
    <w:rsid w:val="00FE7964"/>
  </w:style>
  <w:style w:type="paragraph" w:customStyle="1" w:styleId="EB9C24470CE14A3CB154A5541A5BBD35">
    <w:name w:val="EB9C24470CE14A3CB154A5541A5BBD35"/>
    <w:rsid w:val="00FE7964"/>
  </w:style>
  <w:style w:type="paragraph" w:customStyle="1" w:styleId="35F5CE2671BA4342867F673B537B4FE7">
    <w:name w:val="35F5CE2671BA4342867F673B537B4FE7"/>
    <w:rsid w:val="00FE7964"/>
  </w:style>
  <w:style w:type="paragraph" w:customStyle="1" w:styleId="867C401FAE344E99AD85B7D43F9796A0">
    <w:name w:val="867C401FAE344E99AD85B7D43F9796A0"/>
    <w:rsid w:val="00FE7964"/>
  </w:style>
  <w:style w:type="paragraph" w:customStyle="1" w:styleId="3A25D7760EC94357B212F675BB851B38">
    <w:name w:val="3A25D7760EC94357B212F675BB851B38"/>
    <w:rsid w:val="00FE7964"/>
  </w:style>
  <w:style w:type="paragraph" w:customStyle="1" w:styleId="AB5249C8BADD4EBABF1FF5E78557EF45">
    <w:name w:val="AB5249C8BADD4EBABF1FF5E78557EF45"/>
    <w:rsid w:val="00FE7964"/>
  </w:style>
  <w:style w:type="paragraph" w:customStyle="1" w:styleId="84114610F0DC40AB8481AE031484CF81">
    <w:name w:val="84114610F0DC40AB8481AE031484CF81"/>
    <w:rsid w:val="00FE7964"/>
  </w:style>
  <w:style w:type="paragraph" w:customStyle="1" w:styleId="B46C9B5557E442E49C02D3B68B711E1A">
    <w:name w:val="B46C9B5557E442E49C02D3B68B711E1A"/>
    <w:rsid w:val="00FE7964"/>
  </w:style>
  <w:style w:type="paragraph" w:customStyle="1" w:styleId="D247D62EFEE840FC9332503E7AB18A5D">
    <w:name w:val="D247D62EFEE840FC9332503E7AB18A5D"/>
    <w:rsid w:val="00FE7964"/>
  </w:style>
  <w:style w:type="paragraph" w:customStyle="1" w:styleId="2EC673588DDD407B8555B63DB7B9D0CA">
    <w:name w:val="2EC673588DDD407B8555B63DB7B9D0CA"/>
    <w:rsid w:val="00FE7964"/>
  </w:style>
  <w:style w:type="paragraph" w:customStyle="1" w:styleId="39EABDD3FEA546598863CB6D43BBE027">
    <w:name w:val="39EABDD3FEA546598863CB6D43BBE027"/>
    <w:rsid w:val="00FE7964"/>
  </w:style>
  <w:style w:type="paragraph" w:customStyle="1" w:styleId="8C67955F9F144135B3F05FDA5E4FF480">
    <w:name w:val="8C67955F9F144135B3F05FDA5E4FF480"/>
    <w:rsid w:val="00FE7964"/>
  </w:style>
  <w:style w:type="paragraph" w:customStyle="1" w:styleId="6E6BA13B151A47B2B721896AA0A234AC">
    <w:name w:val="6E6BA13B151A47B2B721896AA0A234AC"/>
    <w:rsid w:val="00FE7964"/>
  </w:style>
  <w:style w:type="paragraph" w:customStyle="1" w:styleId="0CA0D2B547974B169F5D707EEAF22166">
    <w:name w:val="0CA0D2B547974B169F5D707EEAF22166"/>
    <w:rsid w:val="00FE7964"/>
  </w:style>
  <w:style w:type="paragraph" w:customStyle="1" w:styleId="7BAFD458FBF746C993D491657FCD7B68">
    <w:name w:val="7BAFD458FBF746C993D491657FCD7B68"/>
    <w:rsid w:val="00FE7964"/>
  </w:style>
  <w:style w:type="paragraph" w:customStyle="1" w:styleId="85770369DB2B4280A109110A803FDE16">
    <w:name w:val="85770369DB2B4280A109110A803FDE16"/>
    <w:rsid w:val="00FE7964"/>
  </w:style>
  <w:style w:type="paragraph" w:customStyle="1" w:styleId="D978BF9C246048F2A0D9DFE84E0025EB">
    <w:name w:val="D978BF9C246048F2A0D9DFE84E0025EB"/>
    <w:rsid w:val="00FE7964"/>
  </w:style>
  <w:style w:type="paragraph" w:customStyle="1" w:styleId="833798C263D9477BB7D3CC7055F23D04">
    <w:name w:val="833798C263D9477BB7D3CC7055F23D04"/>
    <w:rsid w:val="00FE7964"/>
  </w:style>
  <w:style w:type="paragraph" w:customStyle="1" w:styleId="9EC934E46B0F4B67B9D14A93920E251A">
    <w:name w:val="9EC934E46B0F4B67B9D14A93920E251A"/>
    <w:rsid w:val="00FE7964"/>
  </w:style>
  <w:style w:type="paragraph" w:customStyle="1" w:styleId="728BA019171345A1BEF50CE8A33A5406">
    <w:name w:val="728BA019171345A1BEF50CE8A33A5406"/>
    <w:rsid w:val="00FE7964"/>
  </w:style>
  <w:style w:type="paragraph" w:customStyle="1" w:styleId="58EDE1BEC22C475E9219D7263669294C">
    <w:name w:val="58EDE1BEC22C475E9219D7263669294C"/>
    <w:rsid w:val="00FE7964"/>
  </w:style>
  <w:style w:type="paragraph" w:customStyle="1" w:styleId="82D3A4AAF35F4EB9AF8ECF0B52D91802">
    <w:name w:val="82D3A4AAF35F4EB9AF8ECF0B52D91802"/>
    <w:rsid w:val="00FE7964"/>
  </w:style>
  <w:style w:type="paragraph" w:customStyle="1" w:styleId="179410137430466C82180EC8FB35A6ED">
    <w:name w:val="179410137430466C82180EC8FB35A6ED"/>
    <w:rsid w:val="00FE7964"/>
  </w:style>
  <w:style w:type="paragraph" w:customStyle="1" w:styleId="884E9763ED9E4CFE84645BC648D7586C">
    <w:name w:val="884E9763ED9E4CFE84645BC648D7586C"/>
    <w:rsid w:val="00FE7964"/>
  </w:style>
  <w:style w:type="paragraph" w:customStyle="1" w:styleId="796550AC61684F888EF805894BAB3E33">
    <w:name w:val="796550AC61684F888EF805894BAB3E33"/>
    <w:rsid w:val="00FE7964"/>
  </w:style>
  <w:style w:type="paragraph" w:customStyle="1" w:styleId="DA3898289EC646E6B2BDBD6EBF30DFDD">
    <w:name w:val="DA3898289EC646E6B2BDBD6EBF30DFDD"/>
    <w:rsid w:val="00FE7964"/>
  </w:style>
  <w:style w:type="paragraph" w:customStyle="1" w:styleId="7559023236D34D21B86FDD615B872F84">
    <w:name w:val="7559023236D34D21B86FDD615B872F84"/>
    <w:rsid w:val="00FE7964"/>
  </w:style>
  <w:style w:type="paragraph" w:customStyle="1" w:styleId="217F15A4F109430E9FF4F55204A5D014">
    <w:name w:val="217F15A4F109430E9FF4F55204A5D014"/>
    <w:rsid w:val="00FE7964"/>
  </w:style>
  <w:style w:type="paragraph" w:customStyle="1" w:styleId="6DA9C09FE5CF4EAA8EEB8CA6ABBAD013">
    <w:name w:val="6DA9C09FE5CF4EAA8EEB8CA6ABBAD013"/>
    <w:rsid w:val="00FE7964"/>
  </w:style>
  <w:style w:type="paragraph" w:customStyle="1" w:styleId="F69E3BDC0D41438284FB885F55D6E204">
    <w:name w:val="F69E3BDC0D41438284FB885F55D6E204"/>
    <w:rsid w:val="00FE7964"/>
  </w:style>
  <w:style w:type="paragraph" w:customStyle="1" w:styleId="CEC43BF170914199B7992F751F3682C3">
    <w:name w:val="CEC43BF170914199B7992F751F3682C3"/>
    <w:rsid w:val="00FE7964"/>
  </w:style>
  <w:style w:type="paragraph" w:customStyle="1" w:styleId="BBC28ACC85B04565B7B5F8507F3815BD">
    <w:name w:val="BBC28ACC85B04565B7B5F8507F3815BD"/>
    <w:rsid w:val="00FE7964"/>
  </w:style>
  <w:style w:type="paragraph" w:customStyle="1" w:styleId="F64E8EDF73DB4E058A2F9E1257E9FDF0">
    <w:name w:val="F64E8EDF73DB4E058A2F9E1257E9FDF0"/>
    <w:rsid w:val="00FE7964"/>
  </w:style>
  <w:style w:type="paragraph" w:customStyle="1" w:styleId="206F1F9035B34B1998DF022A9204F004">
    <w:name w:val="206F1F9035B34B1998DF022A9204F004"/>
    <w:rsid w:val="00FE7964"/>
  </w:style>
  <w:style w:type="paragraph" w:customStyle="1" w:styleId="0C71E2CA5A93464E92D70195B6DD88D6">
    <w:name w:val="0C71E2CA5A93464E92D70195B6DD88D6"/>
    <w:rsid w:val="00FE7964"/>
  </w:style>
  <w:style w:type="paragraph" w:customStyle="1" w:styleId="45DE8216D3124551B2D0008CCC25B7FD">
    <w:name w:val="45DE8216D3124551B2D0008CCC25B7FD"/>
    <w:rsid w:val="00FE7964"/>
  </w:style>
  <w:style w:type="paragraph" w:customStyle="1" w:styleId="F11E6B6886F44E4897DB0D7F18CADA07">
    <w:name w:val="F11E6B6886F44E4897DB0D7F18CADA07"/>
    <w:rsid w:val="00FE7964"/>
  </w:style>
  <w:style w:type="paragraph" w:customStyle="1" w:styleId="B258868869F64476B878259431C38A4B">
    <w:name w:val="B258868869F64476B878259431C38A4B"/>
    <w:rsid w:val="00FE7964"/>
  </w:style>
  <w:style w:type="paragraph" w:customStyle="1" w:styleId="93039E5A1A474E0E966F1B675AE3095F">
    <w:name w:val="93039E5A1A474E0E966F1B675AE3095F"/>
    <w:rsid w:val="00FE7964"/>
  </w:style>
  <w:style w:type="paragraph" w:customStyle="1" w:styleId="DD77E144DB7F4D4C8A79EB1299F19073">
    <w:name w:val="DD77E144DB7F4D4C8A79EB1299F19073"/>
    <w:rsid w:val="00FE7964"/>
  </w:style>
  <w:style w:type="paragraph" w:customStyle="1" w:styleId="F9D68E391EDB435F808E7988328A816B">
    <w:name w:val="F9D68E391EDB435F808E7988328A816B"/>
    <w:rsid w:val="00FE7964"/>
  </w:style>
  <w:style w:type="paragraph" w:customStyle="1" w:styleId="DC2BAB267A18459191DD7E99E37F9CD8">
    <w:name w:val="DC2BAB267A18459191DD7E99E37F9CD8"/>
    <w:rsid w:val="00FE7964"/>
  </w:style>
  <w:style w:type="paragraph" w:customStyle="1" w:styleId="03D846FFAE0945FD9C3A372E45AC9C39">
    <w:name w:val="03D846FFAE0945FD9C3A372E45AC9C39"/>
    <w:rsid w:val="00FE7964"/>
  </w:style>
  <w:style w:type="paragraph" w:customStyle="1" w:styleId="976FE040FE5C44CC942DACF669F2F380">
    <w:name w:val="976FE040FE5C44CC942DACF669F2F380"/>
    <w:rsid w:val="00FE7964"/>
  </w:style>
  <w:style w:type="paragraph" w:customStyle="1" w:styleId="BA92553DA20443A1857BD3027C915995">
    <w:name w:val="BA92553DA20443A1857BD3027C915995"/>
    <w:rsid w:val="00FE7964"/>
  </w:style>
  <w:style w:type="paragraph" w:customStyle="1" w:styleId="7297F6B4590B4FB9BF48073DD63BCAB5">
    <w:name w:val="7297F6B4590B4FB9BF48073DD63BCAB5"/>
    <w:rsid w:val="00FE7964"/>
  </w:style>
  <w:style w:type="paragraph" w:customStyle="1" w:styleId="12D99F625D4B4B9481A92DA4936C6028">
    <w:name w:val="12D99F625D4B4B9481A92DA4936C6028"/>
    <w:rsid w:val="00FE7964"/>
  </w:style>
  <w:style w:type="paragraph" w:customStyle="1" w:styleId="720D68D69A60432196E6EE9A348DEBCA">
    <w:name w:val="720D68D69A60432196E6EE9A348DEBCA"/>
    <w:rsid w:val="00FE7964"/>
  </w:style>
  <w:style w:type="paragraph" w:customStyle="1" w:styleId="93F22261A3914A558D81D20FC47DAB8B">
    <w:name w:val="93F22261A3914A558D81D20FC47DAB8B"/>
    <w:rsid w:val="00FE7964"/>
  </w:style>
  <w:style w:type="paragraph" w:customStyle="1" w:styleId="52B6C0F60D54456A97CC4C6A8F2E1139">
    <w:name w:val="52B6C0F60D54456A97CC4C6A8F2E1139"/>
    <w:rsid w:val="00FE7964"/>
  </w:style>
  <w:style w:type="paragraph" w:customStyle="1" w:styleId="EA87036FA6AC4FDABAAEEF2C87F883B5">
    <w:name w:val="EA87036FA6AC4FDABAAEEF2C87F883B5"/>
    <w:rsid w:val="00FE7964"/>
  </w:style>
  <w:style w:type="paragraph" w:customStyle="1" w:styleId="B1CDC3AEE75940008177A010855A743E">
    <w:name w:val="B1CDC3AEE75940008177A010855A743E"/>
    <w:rsid w:val="00FE7964"/>
  </w:style>
  <w:style w:type="paragraph" w:customStyle="1" w:styleId="C767FD6C3B9B4DE68494EBCD5FD39E1D">
    <w:name w:val="C767FD6C3B9B4DE68494EBCD5FD39E1D"/>
    <w:rsid w:val="00FE7964"/>
  </w:style>
  <w:style w:type="paragraph" w:customStyle="1" w:styleId="80AB01FDF5FC44A6B36097711133E90F">
    <w:name w:val="80AB01FDF5FC44A6B36097711133E90F"/>
    <w:rsid w:val="00FE7964"/>
  </w:style>
  <w:style w:type="paragraph" w:customStyle="1" w:styleId="AD1D91A9A61946B1A8D85B893A803E4E">
    <w:name w:val="AD1D91A9A61946B1A8D85B893A803E4E"/>
    <w:rsid w:val="00FE7964"/>
  </w:style>
  <w:style w:type="paragraph" w:customStyle="1" w:styleId="9FCEDBC839B94B72B5E672B30E640051">
    <w:name w:val="9FCEDBC839B94B72B5E672B30E640051"/>
    <w:rsid w:val="00FE7964"/>
  </w:style>
  <w:style w:type="paragraph" w:customStyle="1" w:styleId="F8C834FD9B4E4086A14869EFCA94C658">
    <w:name w:val="F8C834FD9B4E4086A14869EFCA94C658"/>
    <w:rsid w:val="00FE7964"/>
  </w:style>
  <w:style w:type="paragraph" w:customStyle="1" w:styleId="E7080DE18D92452F97614C9020B3C1F8">
    <w:name w:val="E7080DE18D92452F97614C9020B3C1F8"/>
    <w:rsid w:val="00FE7964"/>
  </w:style>
  <w:style w:type="paragraph" w:customStyle="1" w:styleId="54E551C22F1645DF9AFB947730730B8B">
    <w:name w:val="54E551C22F1645DF9AFB947730730B8B"/>
    <w:rsid w:val="00FE7964"/>
  </w:style>
  <w:style w:type="paragraph" w:customStyle="1" w:styleId="816F0BA8047344639AA3DD76676BFF1E">
    <w:name w:val="816F0BA8047344639AA3DD76676BFF1E"/>
    <w:rsid w:val="00FE7964"/>
  </w:style>
  <w:style w:type="paragraph" w:customStyle="1" w:styleId="AC502FA77A104465A3CF3DEBEF02889C">
    <w:name w:val="AC502FA77A104465A3CF3DEBEF02889C"/>
    <w:rsid w:val="00FE7964"/>
  </w:style>
  <w:style w:type="paragraph" w:customStyle="1" w:styleId="0941BF8E788F4360BDEABF8E9C6E4746">
    <w:name w:val="0941BF8E788F4360BDEABF8E9C6E4746"/>
    <w:rsid w:val="00FE7964"/>
  </w:style>
  <w:style w:type="paragraph" w:customStyle="1" w:styleId="A2B803A66D9A4D3D9415CD631284EF50">
    <w:name w:val="A2B803A66D9A4D3D9415CD631284EF50"/>
    <w:rsid w:val="00FE7964"/>
  </w:style>
  <w:style w:type="paragraph" w:customStyle="1" w:styleId="639D2699FDD44BEEBC6BEB86AC44EF93">
    <w:name w:val="639D2699FDD44BEEBC6BEB86AC44EF93"/>
    <w:rsid w:val="00FE7964"/>
  </w:style>
  <w:style w:type="paragraph" w:customStyle="1" w:styleId="5B6449E27DD94D4CA15BBBEEA9432E30">
    <w:name w:val="5B6449E27DD94D4CA15BBBEEA9432E30"/>
    <w:rsid w:val="00FE7964"/>
  </w:style>
  <w:style w:type="paragraph" w:customStyle="1" w:styleId="D4FC0229739D4F6E9E0218D3CB15412C">
    <w:name w:val="D4FC0229739D4F6E9E0218D3CB15412C"/>
    <w:rsid w:val="00FE7964"/>
  </w:style>
  <w:style w:type="paragraph" w:customStyle="1" w:styleId="F800996260454C768ABB458928B2E35A">
    <w:name w:val="F800996260454C768ABB458928B2E35A"/>
    <w:rsid w:val="00FE7964"/>
  </w:style>
  <w:style w:type="paragraph" w:customStyle="1" w:styleId="C0D5E94CB7254B51A27EB292538FE2DB">
    <w:name w:val="C0D5E94CB7254B51A27EB292538FE2DB"/>
    <w:rsid w:val="00FE7964"/>
  </w:style>
  <w:style w:type="paragraph" w:customStyle="1" w:styleId="5D015D3C0FFB46EF9B820B15BBA79845">
    <w:name w:val="5D015D3C0FFB46EF9B820B15BBA79845"/>
    <w:rsid w:val="00FE7964"/>
  </w:style>
  <w:style w:type="paragraph" w:customStyle="1" w:styleId="D43C0FF6B14945DD858F3C37B495C76C">
    <w:name w:val="D43C0FF6B14945DD858F3C37B495C76C"/>
    <w:rsid w:val="00FE7964"/>
  </w:style>
  <w:style w:type="paragraph" w:customStyle="1" w:styleId="5FDA72356EEB48AB924A7108041A82CC">
    <w:name w:val="5FDA72356EEB48AB924A7108041A82CC"/>
    <w:rsid w:val="00FE7964"/>
  </w:style>
  <w:style w:type="paragraph" w:customStyle="1" w:styleId="3AFF985B3CA64558A783C0FECB12FB85">
    <w:name w:val="3AFF985B3CA64558A783C0FECB12FB85"/>
    <w:rsid w:val="00FE7964"/>
  </w:style>
  <w:style w:type="paragraph" w:customStyle="1" w:styleId="46B17094225B41F5B64B081131F0E1BF">
    <w:name w:val="46B17094225B41F5B64B081131F0E1BF"/>
    <w:rsid w:val="00FE7964"/>
  </w:style>
  <w:style w:type="paragraph" w:customStyle="1" w:styleId="85755F4E97FC480194706D3941510F11">
    <w:name w:val="85755F4E97FC480194706D3941510F11"/>
    <w:rsid w:val="00FE7964"/>
  </w:style>
  <w:style w:type="paragraph" w:customStyle="1" w:styleId="34D3CE1010BB4296B40A5ED41A4D18C8">
    <w:name w:val="34D3CE1010BB4296B40A5ED41A4D18C8"/>
    <w:rsid w:val="00FE7964"/>
  </w:style>
  <w:style w:type="paragraph" w:customStyle="1" w:styleId="AB3670A755784CE38C9FCCAC51EA55E9">
    <w:name w:val="AB3670A755784CE38C9FCCAC51EA55E9"/>
    <w:rsid w:val="00FE7964"/>
  </w:style>
  <w:style w:type="paragraph" w:customStyle="1" w:styleId="DB8AAD83217D4570BC3E3795A0B89219">
    <w:name w:val="DB8AAD83217D4570BC3E3795A0B89219"/>
    <w:rsid w:val="00FE7964"/>
  </w:style>
  <w:style w:type="paragraph" w:customStyle="1" w:styleId="D6D5E0D180E545DAB9E7CECABD529D80">
    <w:name w:val="D6D5E0D180E545DAB9E7CECABD529D80"/>
    <w:rsid w:val="00FE7964"/>
  </w:style>
  <w:style w:type="paragraph" w:customStyle="1" w:styleId="20352E89A8AD455D94AC063DC6A3CB65">
    <w:name w:val="20352E89A8AD455D94AC063DC6A3CB65"/>
    <w:rsid w:val="00FE7964"/>
  </w:style>
  <w:style w:type="paragraph" w:customStyle="1" w:styleId="2E797C7555DF4DDA826CE3B98DB8E6AF">
    <w:name w:val="2E797C7555DF4DDA826CE3B98DB8E6AF"/>
    <w:rsid w:val="00FE7964"/>
  </w:style>
  <w:style w:type="paragraph" w:customStyle="1" w:styleId="B3B329A48E084FCB82CC656D3522ADD3">
    <w:name w:val="B3B329A48E084FCB82CC656D3522ADD3"/>
    <w:rsid w:val="00FE7964"/>
  </w:style>
  <w:style w:type="paragraph" w:customStyle="1" w:styleId="7C0F01D6F0D240B6AF01A3DA6B879B06">
    <w:name w:val="7C0F01D6F0D240B6AF01A3DA6B879B06"/>
    <w:rsid w:val="00FE7964"/>
  </w:style>
  <w:style w:type="paragraph" w:customStyle="1" w:styleId="E2515D4180194887A59908ECF07D2ACC">
    <w:name w:val="E2515D4180194887A59908ECF07D2ACC"/>
    <w:rsid w:val="00FE7964"/>
  </w:style>
  <w:style w:type="paragraph" w:customStyle="1" w:styleId="56EBE50AE5C74FDEBEAE1DC2B0EC2B08">
    <w:name w:val="56EBE50AE5C74FDEBEAE1DC2B0EC2B08"/>
    <w:rsid w:val="00FE7964"/>
  </w:style>
  <w:style w:type="paragraph" w:customStyle="1" w:styleId="DC1B3C7E6BA34D3AB8AF79AE2970A912">
    <w:name w:val="DC1B3C7E6BA34D3AB8AF79AE2970A912"/>
    <w:rsid w:val="00FE7964"/>
  </w:style>
  <w:style w:type="paragraph" w:customStyle="1" w:styleId="E3A1AAC785E54B8BB0FF7409F61B3DB1">
    <w:name w:val="E3A1AAC785E54B8BB0FF7409F61B3DB1"/>
    <w:rsid w:val="00FE7964"/>
  </w:style>
  <w:style w:type="paragraph" w:customStyle="1" w:styleId="9EB45B93EE0842C59CFDB17CD7BEFDD1">
    <w:name w:val="9EB45B93EE0842C59CFDB17CD7BEFDD1"/>
    <w:rsid w:val="00FE7964"/>
  </w:style>
  <w:style w:type="paragraph" w:customStyle="1" w:styleId="37A80ABC95AB41578F7D43FE40473419">
    <w:name w:val="37A80ABC95AB41578F7D43FE40473419"/>
    <w:rsid w:val="00FE7964"/>
  </w:style>
  <w:style w:type="paragraph" w:customStyle="1" w:styleId="8EB2070364C54511A1C12B85013F7012">
    <w:name w:val="8EB2070364C54511A1C12B85013F7012"/>
    <w:rsid w:val="00FE7964"/>
  </w:style>
  <w:style w:type="paragraph" w:customStyle="1" w:styleId="C03BB735AC0E45B3B265B02BDC20DE8C">
    <w:name w:val="C03BB735AC0E45B3B265B02BDC20DE8C"/>
    <w:rsid w:val="00FE7964"/>
  </w:style>
  <w:style w:type="paragraph" w:customStyle="1" w:styleId="91DE840F709F4F4A9870690FD06A5C15">
    <w:name w:val="91DE840F709F4F4A9870690FD06A5C15"/>
    <w:rsid w:val="00FE7964"/>
  </w:style>
  <w:style w:type="paragraph" w:customStyle="1" w:styleId="DE24BA560F7D4A37BD4C75BA510790A9">
    <w:name w:val="DE24BA560F7D4A37BD4C75BA510790A9"/>
    <w:rsid w:val="00FE7964"/>
  </w:style>
  <w:style w:type="paragraph" w:customStyle="1" w:styleId="A4029FDB26C44735A45B688A047C5706">
    <w:name w:val="A4029FDB26C44735A45B688A047C5706"/>
    <w:rsid w:val="00FE7964"/>
  </w:style>
  <w:style w:type="paragraph" w:customStyle="1" w:styleId="E75A9B36554E453987FBC28C30826438">
    <w:name w:val="E75A9B36554E453987FBC28C30826438"/>
    <w:rsid w:val="00FE7964"/>
  </w:style>
  <w:style w:type="paragraph" w:customStyle="1" w:styleId="EB0E4E2C6EFE4C2F9A80C8E4FFCDD0CC">
    <w:name w:val="EB0E4E2C6EFE4C2F9A80C8E4FFCDD0CC"/>
    <w:rsid w:val="00FE7964"/>
  </w:style>
  <w:style w:type="paragraph" w:customStyle="1" w:styleId="F4B5CEF1813C487CA4FE00C56326A4FE">
    <w:name w:val="F4B5CEF1813C487CA4FE00C56326A4FE"/>
    <w:rsid w:val="00FE7964"/>
  </w:style>
  <w:style w:type="paragraph" w:customStyle="1" w:styleId="FD047C5986304B17863AC5A8AD348884">
    <w:name w:val="FD047C5986304B17863AC5A8AD348884"/>
    <w:rsid w:val="00FE7964"/>
  </w:style>
  <w:style w:type="paragraph" w:customStyle="1" w:styleId="CA1388F43E66481A9D73224E6435A9EF">
    <w:name w:val="CA1388F43E66481A9D73224E6435A9EF"/>
    <w:rsid w:val="00FE7964"/>
  </w:style>
  <w:style w:type="paragraph" w:customStyle="1" w:styleId="3A652E74B8E54D3586377EC8AAB7440D">
    <w:name w:val="3A652E74B8E54D3586377EC8AAB7440D"/>
    <w:rsid w:val="00FE7964"/>
  </w:style>
  <w:style w:type="paragraph" w:customStyle="1" w:styleId="7FBD4D6D2AA549A0B84DC5FFBB5FE667">
    <w:name w:val="7FBD4D6D2AA549A0B84DC5FFBB5FE667"/>
    <w:rsid w:val="00FE7964"/>
  </w:style>
  <w:style w:type="paragraph" w:customStyle="1" w:styleId="54A47EC790964175A4195563CCE1117E">
    <w:name w:val="54A47EC790964175A4195563CCE1117E"/>
    <w:rsid w:val="00FE7964"/>
  </w:style>
  <w:style w:type="paragraph" w:customStyle="1" w:styleId="8ECC87696C264A92B63E3A9919042BFD">
    <w:name w:val="8ECC87696C264A92B63E3A9919042BFD"/>
    <w:rsid w:val="00FE7964"/>
  </w:style>
  <w:style w:type="paragraph" w:customStyle="1" w:styleId="311CDC2122B547B3B1C60FBE44B10ED2">
    <w:name w:val="311CDC2122B547B3B1C60FBE44B10ED2"/>
    <w:rsid w:val="00FE7964"/>
  </w:style>
  <w:style w:type="paragraph" w:customStyle="1" w:styleId="233A590E8DE6477EB0BBB6624DC20867">
    <w:name w:val="233A590E8DE6477EB0BBB6624DC20867"/>
    <w:rsid w:val="00FE7964"/>
  </w:style>
  <w:style w:type="paragraph" w:customStyle="1" w:styleId="B47A1A029C6340B1849AE481E8DA2884">
    <w:name w:val="B47A1A029C6340B1849AE481E8DA2884"/>
    <w:rsid w:val="00FE7964"/>
  </w:style>
  <w:style w:type="paragraph" w:customStyle="1" w:styleId="3790C54A62824FCFA129019C8DA99B8D">
    <w:name w:val="3790C54A62824FCFA129019C8DA99B8D"/>
    <w:rsid w:val="00FE7964"/>
  </w:style>
  <w:style w:type="paragraph" w:customStyle="1" w:styleId="A1888F19EF67499F96A5ECC1E8DF4738">
    <w:name w:val="A1888F19EF67499F96A5ECC1E8DF4738"/>
    <w:rsid w:val="00FE7964"/>
  </w:style>
  <w:style w:type="paragraph" w:customStyle="1" w:styleId="ACA29F0D7F7F4BC1ABBB3CA812023F08">
    <w:name w:val="ACA29F0D7F7F4BC1ABBB3CA812023F08"/>
    <w:rsid w:val="00FE7964"/>
  </w:style>
  <w:style w:type="paragraph" w:customStyle="1" w:styleId="EE09458DCB6D4BEF9F9866AB5E61860B">
    <w:name w:val="EE09458DCB6D4BEF9F9866AB5E61860B"/>
    <w:rsid w:val="00FE7964"/>
  </w:style>
  <w:style w:type="paragraph" w:customStyle="1" w:styleId="E230036B7D7D41D5AD376C010ABC0980">
    <w:name w:val="E230036B7D7D41D5AD376C010ABC0980"/>
    <w:rsid w:val="00FE7964"/>
  </w:style>
  <w:style w:type="paragraph" w:customStyle="1" w:styleId="93B05C7F228F4299A637527F24D5FAE6">
    <w:name w:val="93B05C7F228F4299A637527F24D5FAE6"/>
    <w:rsid w:val="00FE7964"/>
  </w:style>
  <w:style w:type="paragraph" w:customStyle="1" w:styleId="11EC42716EAB4CA68F17BF45F0EC0159">
    <w:name w:val="11EC42716EAB4CA68F17BF45F0EC0159"/>
    <w:rsid w:val="00FE7964"/>
  </w:style>
  <w:style w:type="paragraph" w:customStyle="1" w:styleId="FDBC4B36E2234771AA05874D7627C866">
    <w:name w:val="FDBC4B36E2234771AA05874D7627C866"/>
    <w:rsid w:val="00FE7964"/>
  </w:style>
  <w:style w:type="paragraph" w:customStyle="1" w:styleId="B79A9F31123D4568B3F3B90355937D42">
    <w:name w:val="B79A9F31123D4568B3F3B90355937D42"/>
    <w:rsid w:val="00FE7964"/>
  </w:style>
  <w:style w:type="paragraph" w:customStyle="1" w:styleId="8435D82A622540F89B6B44305A285A3C">
    <w:name w:val="8435D82A622540F89B6B44305A285A3C"/>
    <w:rsid w:val="00FE7964"/>
  </w:style>
  <w:style w:type="paragraph" w:customStyle="1" w:styleId="E65F091281CA412984A84E86CD819226">
    <w:name w:val="E65F091281CA412984A84E86CD819226"/>
    <w:rsid w:val="00FE7964"/>
  </w:style>
  <w:style w:type="paragraph" w:customStyle="1" w:styleId="07D59C81B64D4D87A4F36AF3C660B099">
    <w:name w:val="07D59C81B64D4D87A4F36AF3C660B099"/>
    <w:rsid w:val="00FE7964"/>
  </w:style>
  <w:style w:type="paragraph" w:customStyle="1" w:styleId="019334C1DECA4DB587251EE62453C0FD">
    <w:name w:val="019334C1DECA4DB587251EE62453C0FD"/>
    <w:rsid w:val="00FE7964"/>
  </w:style>
  <w:style w:type="paragraph" w:customStyle="1" w:styleId="B5C927D865D3456F91DD41BC43085753">
    <w:name w:val="B5C927D865D3456F91DD41BC43085753"/>
    <w:rsid w:val="00FE7964"/>
  </w:style>
  <w:style w:type="paragraph" w:customStyle="1" w:styleId="651A71FB55CA4E168F16350FE6B20CE1">
    <w:name w:val="651A71FB55CA4E168F16350FE6B20CE1"/>
    <w:rsid w:val="00FE7964"/>
  </w:style>
  <w:style w:type="paragraph" w:customStyle="1" w:styleId="40C5A9D85CAC4ECF905F50DF343C1D2B">
    <w:name w:val="40C5A9D85CAC4ECF905F50DF343C1D2B"/>
    <w:rsid w:val="00FE7964"/>
  </w:style>
  <w:style w:type="paragraph" w:customStyle="1" w:styleId="DCE8849F2C954D4999F8CBB89374234C">
    <w:name w:val="DCE8849F2C954D4999F8CBB89374234C"/>
    <w:rsid w:val="00FE7964"/>
  </w:style>
  <w:style w:type="paragraph" w:customStyle="1" w:styleId="7E5B77A1461E476BA5FF424E9E9578CA">
    <w:name w:val="7E5B77A1461E476BA5FF424E9E9578CA"/>
    <w:rsid w:val="00FE7964"/>
  </w:style>
  <w:style w:type="paragraph" w:customStyle="1" w:styleId="1891C9B4D4EF43F5B764DA8E05659271">
    <w:name w:val="1891C9B4D4EF43F5B764DA8E05659271"/>
    <w:rsid w:val="00FE7964"/>
  </w:style>
  <w:style w:type="paragraph" w:customStyle="1" w:styleId="F4343D71536C4D28AA501B407E7E8577">
    <w:name w:val="F4343D71536C4D28AA501B407E7E8577"/>
    <w:rsid w:val="00FE7964"/>
  </w:style>
  <w:style w:type="paragraph" w:customStyle="1" w:styleId="C8A79521D6034C8C9A535EF1E08D2EE9">
    <w:name w:val="C8A79521D6034C8C9A535EF1E08D2EE9"/>
    <w:rsid w:val="00FE7964"/>
  </w:style>
  <w:style w:type="paragraph" w:customStyle="1" w:styleId="349948EDE1AF49589C2ECA953A6C3951">
    <w:name w:val="349948EDE1AF49589C2ECA953A6C3951"/>
    <w:rsid w:val="00FE7964"/>
  </w:style>
  <w:style w:type="paragraph" w:customStyle="1" w:styleId="14EECB9163AE4CBAAF659CD8B06F3339">
    <w:name w:val="14EECB9163AE4CBAAF659CD8B06F3339"/>
    <w:rsid w:val="00FE7964"/>
  </w:style>
  <w:style w:type="paragraph" w:customStyle="1" w:styleId="97409BD7EF7644469C5FA3FCED97491C">
    <w:name w:val="97409BD7EF7644469C5FA3FCED97491C"/>
    <w:rsid w:val="00FE7964"/>
  </w:style>
  <w:style w:type="paragraph" w:customStyle="1" w:styleId="4B57ACC9CDE144ACAA1A6FF4F6B32AA5">
    <w:name w:val="4B57ACC9CDE144ACAA1A6FF4F6B32AA5"/>
    <w:rsid w:val="00FE7964"/>
  </w:style>
  <w:style w:type="paragraph" w:customStyle="1" w:styleId="58EF65B85B3B4B218A21026A333ACEFF">
    <w:name w:val="58EF65B85B3B4B218A21026A333ACEFF"/>
    <w:rsid w:val="00FE7964"/>
  </w:style>
  <w:style w:type="paragraph" w:customStyle="1" w:styleId="616C73B9DC754A27965CD05DE6D9B298">
    <w:name w:val="616C73B9DC754A27965CD05DE6D9B298"/>
    <w:rsid w:val="00FE7964"/>
  </w:style>
  <w:style w:type="paragraph" w:customStyle="1" w:styleId="3E78807EAD774C2C85D7325535237E3E">
    <w:name w:val="3E78807EAD774C2C85D7325535237E3E"/>
    <w:rsid w:val="00FE7964"/>
  </w:style>
  <w:style w:type="paragraph" w:customStyle="1" w:styleId="162CEA331C7847F7834035C15CEE6EE2">
    <w:name w:val="162CEA331C7847F7834035C15CEE6EE2"/>
    <w:rsid w:val="00FE7964"/>
  </w:style>
  <w:style w:type="paragraph" w:customStyle="1" w:styleId="9AE446F607D04CA4841C658D1AAB2C28">
    <w:name w:val="9AE446F607D04CA4841C658D1AAB2C28"/>
    <w:rsid w:val="00FE7964"/>
  </w:style>
  <w:style w:type="paragraph" w:customStyle="1" w:styleId="BF278DB064FE4A48B167C3A01A075FE5">
    <w:name w:val="BF278DB064FE4A48B167C3A01A075FE5"/>
    <w:rsid w:val="00FE7964"/>
  </w:style>
  <w:style w:type="paragraph" w:customStyle="1" w:styleId="4A392FC057DC4CEBA46068C372DFFB74">
    <w:name w:val="4A392FC057DC4CEBA46068C372DFFB74"/>
    <w:rsid w:val="00FE7964"/>
  </w:style>
  <w:style w:type="paragraph" w:customStyle="1" w:styleId="D478B2437D2D43CC88169CFFEB4CBC71">
    <w:name w:val="D478B2437D2D43CC88169CFFEB4CBC71"/>
    <w:rsid w:val="00FE7964"/>
  </w:style>
  <w:style w:type="paragraph" w:customStyle="1" w:styleId="A679B55B0638415E8A36177C99BB51FA">
    <w:name w:val="A679B55B0638415E8A36177C99BB51FA"/>
    <w:rsid w:val="00FE7964"/>
  </w:style>
  <w:style w:type="paragraph" w:customStyle="1" w:styleId="BCA6F87980434FE1B9FA79D49F73EDB5">
    <w:name w:val="BCA6F87980434FE1B9FA79D49F73EDB5"/>
    <w:rsid w:val="00FE7964"/>
  </w:style>
  <w:style w:type="paragraph" w:customStyle="1" w:styleId="FA1D52FF3F244BDBB57B5709ECF96985">
    <w:name w:val="FA1D52FF3F244BDBB57B5709ECF96985"/>
    <w:rsid w:val="00FE7964"/>
  </w:style>
  <w:style w:type="paragraph" w:customStyle="1" w:styleId="3D15D9BBF9AC41F0816788609B890907">
    <w:name w:val="3D15D9BBF9AC41F0816788609B890907"/>
    <w:rsid w:val="00FE7964"/>
  </w:style>
  <w:style w:type="paragraph" w:customStyle="1" w:styleId="D21DAB2E63864E078B3653ACED74C9DE">
    <w:name w:val="D21DAB2E63864E078B3653ACED74C9DE"/>
    <w:rsid w:val="00FE7964"/>
  </w:style>
  <w:style w:type="paragraph" w:customStyle="1" w:styleId="CC44274DFFBA44F98B723569DC96018A">
    <w:name w:val="CC44274DFFBA44F98B723569DC96018A"/>
    <w:rsid w:val="00FE7964"/>
  </w:style>
  <w:style w:type="paragraph" w:customStyle="1" w:styleId="80A1D3A60B894003AE50544E936C70E6">
    <w:name w:val="80A1D3A60B894003AE50544E936C70E6"/>
    <w:rsid w:val="00FE7964"/>
  </w:style>
  <w:style w:type="paragraph" w:customStyle="1" w:styleId="5D6FEB6BB0554C6AA4F4605766821918">
    <w:name w:val="5D6FEB6BB0554C6AA4F4605766821918"/>
    <w:rsid w:val="00FE7964"/>
  </w:style>
  <w:style w:type="paragraph" w:customStyle="1" w:styleId="CE5D2EAFC35C4306B9383CE756266A85">
    <w:name w:val="CE5D2EAFC35C4306B9383CE756266A85"/>
    <w:rsid w:val="00FE7964"/>
  </w:style>
  <w:style w:type="paragraph" w:customStyle="1" w:styleId="73B1E5068EF446A1AAE53D090C678F2A">
    <w:name w:val="73B1E5068EF446A1AAE53D090C678F2A"/>
    <w:rsid w:val="00FE7964"/>
  </w:style>
  <w:style w:type="paragraph" w:customStyle="1" w:styleId="F4E7184DF0E149DF9E25D790569995F1">
    <w:name w:val="F4E7184DF0E149DF9E25D790569995F1"/>
    <w:rsid w:val="00FE7964"/>
  </w:style>
  <w:style w:type="paragraph" w:customStyle="1" w:styleId="4E8049DFC01A4C349FAD3683E978DECE">
    <w:name w:val="4E8049DFC01A4C349FAD3683E978DECE"/>
    <w:rsid w:val="00FE7964"/>
  </w:style>
  <w:style w:type="paragraph" w:customStyle="1" w:styleId="56DA736154B1498EB4F24D9BC56B4E43">
    <w:name w:val="56DA736154B1498EB4F24D9BC56B4E43"/>
    <w:rsid w:val="00FE7964"/>
  </w:style>
  <w:style w:type="paragraph" w:customStyle="1" w:styleId="7666CAFB41A14965ADCBBB1857C53A3A">
    <w:name w:val="7666CAFB41A14965ADCBBB1857C53A3A"/>
    <w:rsid w:val="00FE7964"/>
  </w:style>
  <w:style w:type="paragraph" w:customStyle="1" w:styleId="C0FC43C6D1504752AA875F275B1F7E04">
    <w:name w:val="C0FC43C6D1504752AA875F275B1F7E04"/>
    <w:rsid w:val="00FE7964"/>
  </w:style>
  <w:style w:type="paragraph" w:customStyle="1" w:styleId="D24B78A14CA149A2A94AB36DCD499A8D">
    <w:name w:val="D24B78A14CA149A2A94AB36DCD499A8D"/>
    <w:rsid w:val="00FE7964"/>
  </w:style>
  <w:style w:type="paragraph" w:customStyle="1" w:styleId="25DE19DFABB245C38A5A0147FC5C54BF">
    <w:name w:val="25DE19DFABB245C38A5A0147FC5C54BF"/>
    <w:rsid w:val="00FE7964"/>
  </w:style>
  <w:style w:type="paragraph" w:customStyle="1" w:styleId="8A706FC37D8C447CA6D03A358D82F664">
    <w:name w:val="8A706FC37D8C447CA6D03A358D82F664"/>
    <w:rsid w:val="00FE7964"/>
  </w:style>
  <w:style w:type="paragraph" w:customStyle="1" w:styleId="502671E3E04A4A078609EF44DC98FC62">
    <w:name w:val="502671E3E04A4A078609EF44DC98FC62"/>
    <w:rsid w:val="00FE7964"/>
  </w:style>
  <w:style w:type="paragraph" w:customStyle="1" w:styleId="720967A13B7F415F9A198AE58B3287A9">
    <w:name w:val="720967A13B7F415F9A198AE58B3287A9"/>
    <w:rsid w:val="00FE7964"/>
  </w:style>
  <w:style w:type="paragraph" w:customStyle="1" w:styleId="3834627BE93D4A0AA10DCF42192311D8">
    <w:name w:val="3834627BE93D4A0AA10DCF42192311D8"/>
    <w:rsid w:val="00FE7964"/>
  </w:style>
  <w:style w:type="paragraph" w:customStyle="1" w:styleId="E1E24C9721084B79B35E5C114496502C">
    <w:name w:val="E1E24C9721084B79B35E5C114496502C"/>
    <w:rsid w:val="00FE7964"/>
  </w:style>
  <w:style w:type="paragraph" w:customStyle="1" w:styleId="6171FB411A01417F81511FD2D3478912">
    <w:name w:val="6171FB411A01417F81511FD2D3478912"/>
    <w:rsid w:val="00FE7964"/>
  </w:style>
  <w:style w:type="paragraph" w:customStyle="1" w:styleId="B80692BD8D854170A1F9DCD2C2A3BE18">
    <w:name w:val="B80692BD8D854170A1F9DCD2C2A3BE18"/>
    <w:rsid w:val="00FE7964"/>
  </w:style>
  <w:style w:type="paragraph" w:customStyle="1" w:styleId="024023231ED14DCC8B1316103B59F99B">
    <w:name w:val="024023231ED14DCC8B1316103B59F99B"/>
    <w:rsid w:val="00FE7964"/>
  </w:style>
  <w:style w:type="paragraph" w:customStyle="1" w:styleId="BF26E95A90654B87ACAB26165460F635">
    <w:name w:val="BF26E95A90654B87ACAB26165460F635"/>
    <w:rsid w:val="00FE7964"/>
  </w:style>
  <w:style w:type="paragraph" w:customStyle="1" w:styleId="8C90BB9C0AB14CB88CFAB9FC137BDD04">
    <w:name w:val="8C90BB9C0AB14CB88CFAB9FC137BDD04"/>
    <w:rsid w:val="00FE7964"/>
  </w:style>
  <w:style w:type="paragraph" w:customStyle="1" w:styleId="C850BF3ABDD649AA96D7DB8CF9156975">
    <w:name w:val="C850BF3ABDD649AA96D7DB8CF9156975"/>
    <w:rsid w:val="00FE7964"/>
  </w:style>
  <w:style w:type="paragraph" w:customStyle="1" w:styleId="1A22CAD06CEB4CE3B05AA712F6DE267B">
    <w:name w:val="1A22CAD06CEB4CE3B05AA712F6DE267B"/>
    <w:rsid w:val="00FE7964"/>
  </w:style>
  <w:style w:type="paragraph" w:customStyle="1" w:styleId="B63318AA55CA43AFA543C43B740BBFDA">
    <w:name w:val="B63318AA55CA43AFA543C43B740BBFDA"/>
    <w:rsid w:val="00FE7964"/>
  </w:style>
  <w:style w:type="paragraph" w:customStyle="1" w:styleId="5E341BEBCFF6433E89B1C32F90E92C49">
    <w:name w:val="5E341BEBCFF6433E89B1C32F90E92C49"/>
    <w:rsid w:val="00FE7964"/>
  </w:style>
  <w:style w:type="paragraph" w:customStyle="1" w:styleId="BE337D1864394742961A290FB8342CDB">
    <w:name w:val="BE337D1864394742961A290FB8342CDB"/>
    <w:rsid w:val="00FE7964"/>
  </w:style>
  <w:style w:type="paragraph" w:customStyle="1" w:styleId="FA9297FBB1384EB3B083AC7B15F167CD">
    <w:name w:val="FA9297FBB1384EB3B083AC7B15F167CD"/>
    <w:rsid w:val="00FE7964"/>
  </w:style>
  <w:style w:type="paragraph" w:customStyle="1" w:styleId="0B082B1EDF9D4926AEFB0E9B7A7EDEB8">
    <w:name w:val="0B082B1EDF9D4926AEFB0E9B7A7EDEB8"/>
    <w:rsid w:val="00FE7964"/>
  </w:style>
  <w:style w:type="paragraph" w:customStyle="1" w:styleId="30C980EF5CD141BCB636C4F51EE5FA0E">
    <w:name w:val="30C980EF5CD141BCB636C4F51EE5FA0E"/>
    <w:rsid w:val="00FE7964"/>
  </w:style>
  <w:style w:type="paragraph" w:customStyle="1" w:styleId="AA2C30674B7E44E3B6C2C2DF7CE6331A">
    <w:name w:val="AA2C30674B7E44E3B6C2C2DF7CE6331A"/>
    <w:rsid w:val="00FE7964"/>
  </w:style>
  <w:style w:type="paragraph" w:customStyle="1" w:styleId="538E2B208D864BAEBC481778E0E0EFA8">
    <w:name w:val="538E2B208D864BAEBC481778E0E0EFA8"/>
    <w:rsid w:val="00FE7964"/>
  </w:style>
  <w:style w:type="paragraph" w:customStyle="1" w:styleId="6B9CDF670605413BA975CA9DB80057B8">
    <w:name w:val="6B9CDF670605413BA975CA9DB80057B8"/>
    <w:rsid w:val="00FE7964"/>
  </w:style>
  <w:style w:type="paragraph" w:customStyle="1" w:styleId="595AF1D292044F59819C79EC8DD8AA4E">
    <w:name w:val="595AF1D292044F59819C79EC8DD8AA4E"/>
    <w:rsid w:val="00FE7964"/>
  </w:style>
  <w:style w:type="paragraph" w:customStyle="1" w:styleId="74F66BDF19194D489A90E98154243C53">
    <w:name w:val="74F66BDF19194D489A90E98154243C53"/>
    <w:rsid w:val="00FE7964"/>
  </w:style>
  <w:style w:type="paragraph" w:customStyle="1" w:styleId="2BC935B4EE0341DD99570075B494D943">
    <w:name w:val="2BC935B4EE0341DD99570075B494D943"/>
    <w:rsid w:val="00FE7964"/>
  </w:style>
  <w:style w:type="paragraph" w:customStyle="1" w:styleId="5148AEDD56D3452E8E4F05A07C991756">
    <w:name w:val="5148AEDD56D3452E8E4F05A07C991756"/>
    <w:rsid w:val="00FE7964"/>
  </w:style>
  <w:style w:type="paragraph" w:customStyle="1" w:styleId="F61A7D308A5D4C23ABF5EE73703267DA">
    <w:name w:val="F61A7D308A5D4C23ABF5EE73703267DA"/>
    <w:rsid w:val="00FE7964"/>
  </w:style>
  <w:style w:type="paragraph" w:customStyle="1" w:styleId="C95CCF9BE66C442CA161F44F8F131B93">
    <w:name w:val="C95CCF9BE66C442CA161F44F8F131B93"/>
    <w:rsid w:val="00FE7964"/>
  </w:style>
  <w:style w:type="paragraph" w:customStyle="1" w:styleId="11402230FD5B4F57B7712AEAB8EEDA7F">
    <w:name w:val="11402230FD5B4F57B7712AEAB8EEDA7F"/>
    <w:rsid w:val="00FE7964"/>
  </w:style>
  <w:style w:type="paragraph" w:customStyle="1" w:styleId="9013B280B3754B7682AECA042DED75A4">
    <w:name w:val="9013B280B3754B7682AECA042DED75A4"/>
    <w:rsid w:val="00FE7964"/>
  </w:style>
  <w:style w:type="paragraph" w:customStyle="1" w:styleId="539121858E754EC29EBFF28FE0126BE7">
    <w:name w:val="539121858E754EC29EBFF28FE0126BE7"/>
    <w:rsid w:val="00FE7964"/>
  </w:style>
  <w:style w:type="paragraph" w:customStyle="1" w:styleId="030655656843456CB5D2E3F9828C391B">
    <w:name w:val="030655656843456CB5D2E3F9828C391B"/>
    <w:rsid w:val="00FE7964"/>
  </w:style>
  <w:style w:type="paragraph" w:customStyle="1" w:styleId="6A70398034B24158A77098DDB8676627">
    <w:name w:val="6A70398034B24158A77098DDB8676627"/>
    <w:rsid w:val="00FE7964"/>
  </w:style>
  <w:style w:type="paragraph" w:customStyle="1" w:styleId="8EE18A57D9E24C20871E34989056F0F4">
    <w:name w:val="8EE18A57D9E24C20871E34989056F0F4"/>
    <w:rsid w:val="00FE7964"/>
  </w:style>
  <w:style w:type="paragraph" w:customStyle="1" w:styleId="CBB88F1EE0CC4AB3ABA909BFFDD059C2">
    <w:name w:val="CBB88F1EE0CC4AB3ABA909BFFDD059C2"/>
    <w:rsid w:val="00FE7964"/>
  </w:style>
  <w:style w:type="paragraph" w:customStyle="1" w:styleId="C694BF1D35554162AB90AA578BA86D19">
    <w:name w:val="C694BF1D35554162AB90AA578BA86D19"/>
    <w:rsid w:val="00FE7964"/>
  </w:style>
  <w:style w:type="paragraph" w:customStyle="1" w:styleId="1C94C3F36CAC451EB2CFCA9E3CC66E0B">
    <w:name w:val="1C94C3F36CAC451EB2CFCA9E3CC66E0B"/>
    <w:rsid w:val="00FE7964"/>
  </w:style>
  <w:style w:type="paragraph" w:customStyle="1" w:styleId="2B0239006C934B5DB3E7C0AE9BBD1307">
    <w:name w:val="2B0239006C934B5DB3E7C0AE9BBD1307"/>
    <w:rsid w:val="00FE7964"/>
  </w:style>
  <w:style w:type="paragraph" w:customStyle="1" w:styleId="77504E25EBAD4D4CA762A6D1F8188B5B">
    <w:name w:val="77504E25EBAD4D4CA762A6D1F8188B5B"/>
    <w:rsid w:val="00FE7964"/>
  </w:style>
  <w:style w:type="paragraph" w:customStyle="1" w:styleId="E278BEFAD5B9492B8AB5F522F836D72A">
    <w:name w:val="E278BEFAD5B9492B8AB5F522F836D72A"/>
    <w:rsid w:val="00FE7964"/>
  </w:style>
  <w:style w:type="paragraph" w:customStyle="1" w:styleId="D05252218B8441DCB025ED1B1B22C601">
    <w:name w:val="D05252218B8441DCB025ED1B1B22C601"/>
    <w:rsid w:val="00FE7964"/>
  </w:style>
  <w:style w:type="paragraph" w:customStyle="1" w:styleId="6E6EF2ADFE5D47FAA5E417D679F7E8F5">
    <w:name w:val="6E6EF2ADFE5D47FAA5E417D679F7E8F5"/>
    <w:rsid w:val="00FE7964"/>
  </w:style>
  <w:style w:type="paragraph" w:customStyle="1" w:styleId="76143DFAAB8D480A8033EF6270240079">
    <w:name w:val="76143DFAAB8D480A8033EF6270240079"/>
    <w:rsid w:val="00FE7964"/>
  </w:style>
  <w:style w:type="paragraph" w:customStyle="1" w:styleId="FE164A8F545B425BBCEA5FA7A4AFCE78">
    <w:name w:val="FE164A8F545B425BBCEA5FA7A4AFCE78"/>
    <w:rsid w:val="00FE7964"/>
  </w:style>
  <w:style w:type="paragraph" w:customStyle="1" w:styleId="A30C3A63E7FC40818DB3D1695B67AEF0">
    <w:name w:val="A30C3A63E7FC40818DB3D1695B67AEF0"/>
    <w:rsid w:val="00FE7964"/>
  </w:style>
  <w:style w:type="paragraph" w:customStyle="1" w:styleId="A398466AF7AA4BCCAB81936BA6626B39">
    <w:name w:val="A398466AF7AA4BCCAB81936BA6626B39"/>
    <w:rsid w:val="00FE7964"/>
  </w:style>
  <w:style w:type="paragraph" w:customStyle="1" w:styleId="0A81F3DF0F254267806DE437E0D425B0">
    <w:name w:val="0A81F3DF0F254267806DE437E0D425B0"/>
    <w:rsid w:val="00FE7964"/>
  </w:style>
  <w:style w:type="paragraph" w:customStyle="1" w:styleId="BB5CD2418D884E169F8C123D64DC5778">
    <w:name w:val="BB5CD2418D884E169F8C123D64DC5778"/>
    <w:rsid w:val="00FE7964"/>
  </w:style>
  <w:style w:type="paragraph" w:customStyle="1" w:styleId="39ED53825F014AD284A4BC37BB90C296">
    <w:name w:val="39ED53825F014AD284A4BC37BB90C296"/>
    <w:rsid w:val="00FE7964"/>
  </w:style>
  <w:style w:type="paragraph" w:customStyle="1" w:styleId="7869A538AD5D43888500A1C8EFCCF8BC">
    <w:name w:val="7869A538AD5D43888500A1C8EFCCF8BC"/>
    <w:rsid w:val="00FE7964"/>
  </w:style>
  <w:style w:type="paragraph" w:customStyle="1" w:styleId="5A8B435688DC4499A61ADAD72385B2E5">
    <w:name w:val="5A8B435688DC4499A61ADAD72385B2E5"/>
    <w:rsid w:val="00FE7964"/>
  </w:style>
  <w:style w:type="paragraph" w:customStyle="1" w:styleId="7F72FDF407E44013A957C8B9327CA93F">
    <w:name w:val="7F72FDF407E44013A957C8B9327CA93F"/>
    <w:rsid w:val="00FE7964"/>
  </w:style>
  <w:style w:type="paragraph" w:customStyle="1" w:styleId="AB3E1FD8571C4FB5A8861B35E6F0A093">
    <w:name w:val="AB3E1FD8571C4FB5A8861B35E6F0A093"/>
    <w:rsid w:val="00FE7964"/>
  </w:style>
  <w:style w:type="paragraph" w:customStyle="1" w:styleId="64402B35B4314747806D1E52DEC2EED4">
    <w:name w:val="64402B35B4314747806D1E52DEC2EED4"/>
    <w:rsid w:val="00FE7964"/>
  </w:style>
  <w:style w:type="paragraph" w:customStyle="1" w:styleId="F7804AF834A54E2EA30C295FC3D18860">
    <w:name w:val="F7804AF834A54E2EA30C295FC3D18860"/>
    <w:rsid w:val="00FE7964"/>
  </w:style>
  <w:style w:type="paragraph" w:customStyle="1" w:styleId="14CEBFA05B274E3F94449BFAF958475E">
    <w:name w:val="14CEBFA05B274E3F94449BFAF958475E"/>
    <w:rsid w:val="00FE7964"/>
  </w:style>
  <w:style w:type="paragraph" w:customStyle="1" w:styleId="91FDAE5F6F7E4D8781508AE8AAB7A01A">
    <w:name w:val="91FDAE5F6F7E4D8781508AE8AAB7A01A"/>
    <w:rsid w:val="00FE7964"/>
  </w:style>
  <w:style w:type="paragraph" w:customStyle="1" w:styleId="D401AD04EDEC483FB58482EB2B84D731">
    <w:name w:val="D401AD04EDEC483FB58482EB2B84D731"/>
    <w:rsid w:val="00FE7964"/>
  </w:style>
  <w:style w:type="paragraph" w:customStyle="1" w:styleId="89ADE1F19DE2415A9AE9D2569AA73EAF">
    <w:name w:val="89ADE1F19DE2415A9AE9D2569AA73EAF"/>
    <w:rsid w:val="00FE7964"/>
  </w:style>
  <w:style w:type="paragraph" w:customStyle="1" w:styleId="DE4B01B8DC074DF7AEDE18A786095F1F">
    <w:name w:val="DE4B01B8DC074DF7AEDE18A786095F1F"/>
    <w:rsid w:val="00FE7964"/>
  </w:style>
  <w:style w:type="paragraph" w:customStyle="1" w:styleId="AE1DC99E2EE3458FB15EA9F30823FD98">
    <w:name w:val="AE1DC99E2EE3458FB15EA9F30823FD98"/>
    <w:rsid w:val="00FE7964"/>
  </w:style>
  <w:style w:type="paragraph" w:customStyle="1" w:styleId="ECB068C3FA6F4C079572642FC8E98CC5">
    <w:name w:val="ECB068C3FA6F4C079572642FC8E98CC5"/>
    <w:rsid w:val="00FE7964"/>
  </w:style>
  <w:style w:type="paragraph" w:customStyle="1" w:styleId="4E13AB9EB241408C9791B14F64C15F3A">
    <w:name w:val="4E13AB9EB241408C9791B14F64C15F3A"/>
    <w:rsid w:val="00FE7964"/>
  </w:style>
  <w:style w:type="paragraph" w:customStyle="1" w:styleId="F39E1888AF754366B7C4451E6CB60776">
    <w:name w:val="F39E1888AF754366B7C4451E6CB60776"/>
    <w:rsid w:val="00FE7964"/>
  </w:style>
  <w:style w:type="paragraph" w:customStyle="1" w:styleId="18A070B4616C4168938E234EA2575099">
    <w:name w:val="18A070B4616C4168938E234EA2575099"/>
    <w:rsid w:val="00FE7964"/>
  </w:style>
  <w:style w:type="paragraph" w:customStyle="1" w:styleId="E513E490593D4FFBA912DA9034A33402">
    <w:name w:val="E513E490593D4FFBA912DA9034A33402"/>
    <w:rsid w:val="00FE7964"/>
  </w:style>
  <w:style w:type="paragraph" w:customStyle="1" w:styleId="26813914C40D43239E9B74490008BB9A">
    <w:name w:val="26813914C40D43239E9B74490008BB9A"/>
    <w:rsid w:val="00FE7964"/>
  </w:style>
  <w:style w:type="paragraph" w:customStyle="1" w:styleId="3BFB13C4D1E348F8A71D5C6FA8296407">
    <w:name w:val="3BFB13C4D1E348F8A71D5C6FA8296407"/>
    <w:rsid w:val="00FE7964"/>
  </w:style>
  <w:style w:type="paragraph" w:customStyle="1" w:styleId="C9923D42EFDE4EE086A54317E02AE14C">
    <w:name w:val="C9923D42EFDE4EE086A54317E02AE14C"/>
    <w:rsid w:val="00FE7964"/>
  </w:style>
  <w:style w:type="paragraph" w:customStyle="1" w:styleId="252FAD17826641E49F0B9630C4181976">
    <w:name w:val="252FAD17826641E49F0B9630C4181976"/>
    <w:rsid w:val="00FE7964"/>
  </w:style>
  <w:style w:type="paragraph" w:customStyle="1" w:styleId="6D5E154C750C478AB7935D7C7A03DC3A">
    <w:name w:val="6D5E154C750C478AB7935D7C7A03DC3A"/>
    <w:rsid w:val="00FE7964"/>
  </w:style>
  <w:style w:type="paragraph" w:customStyle="1" w:styleId="5A531C4A7C7D4167A9C0E58CA60F9C2C">
    <w:name w:val="5A531C4A7C7D4167A9C0E58CA60F9C2C"/>
    <w:rsid w:val="00FE7964"/>
  </w:style>
  <w:style w:type="paragraph" w:customStyle="1" w:styleId="4BB2F3320AA44C028176CD41FC8784D2">
    <w:name w:val="4BB2F3320AA44C028176CD41FC8784D2"/>
    <w:rsid w:val="00FE7964"/>
  </w:style>
  <w:style w:type="paragraph" w:customStyle="1" w:styleId="34C25DE89F9F4AA087E31433193A63AE">
    <w:name w:val="34C25DE89F9F4AA087E31433193A63AE"/>
    <w:rsid w:val="00FE7964"/>
  </w:style>
  <w:style w:type="paragraph" w:customStyle="1" w:styleId="486568EDC9B4423EB0662332C0E54FA3">
    <w:name w:val="486568EDC9B4423EB0662332C0E54FA3"/>
    <w:rsid w:val="00FE7964"/>
  </w:style>
  <w:style w:type="paragraph" w:customStyle="1" w:styleId="1D07757D61124F8C99AEAB9880E58278">
    <w:name w:val="1D07757D61124F8C99AEAB9880E58278"/>
    <w:rsid w:val="00FE7964"/>
  </w:style>
  <w:style w:type="paragraph" w:customStyle="1" w:styleId="66D2120034F7421BB950B5D06D9EA347">
    <w:name w:val="66D2120034F7421BB950B5D06D9EA347"/>
    <w:rsid w:val="00FE7964"/>
  </w:style>
  <w:style w:type="paragraph" w:customStyle="1" w:styleId="EFEF86B02C0F43A08E75567F6A8D0066">
    <w:name w:val="EFEF86B02C0F43A08E75567F6A8D0066"/>
    <w:rsid w:val="00FE7964"/>
  </w:style>
  <w:style w:type="paragraph" w:customStyle="1" w:styleId="A60F0E4668D544C780618239F232D059">
    <w:name w:val="A60F0E4668D544C780618239F232D059"/>
    <w:rsid w:val="00FE7964"/>
  </w:style>
  <w:style w:type="paragraph" w:customStyle="1" w:styleId="8E5D443A23924FBA86F09416045F2909">
    <w:name w:val="8E5D443A23924FBA86F09416045F2909"/>
    <w:rsid w:val="00FE7964"/>
  </w:style>
  <w:style w:type="paragraph" w:customStyle="1" w:styleId="07B6DC2289F0486A9F96AA56097E2552">
    <w:name w:val="07B6DC2289F0486A9F96AA56097E2552"/>
    <w:rsid w:val="00FE7964"/>
  </w:style>
  <w:style w:type="paragraph" w:customStyle="1" w:styleId="744E3505D22C40D3ACAC7C7B63B26253">
    <w:name w:val="744E3505D22C40D3ACAC7C7B63B26253"/>
    <w:rsid w:val="00FE7964"/>
  </w:style>
  <w:style w:type="paragraph" w:customStyle="1" w:styleId="908558D96B7F4683B968DECD23FD61DD">
    <w:name w:val="908558D96B7F4683B968DECD23FD61DD"/>
    <w:rsid w:val="00FE7964"/>
  </w:style>
  <w:style w:type="paragraph" w:customStyle="1" w:styleId="290972DEDF54497DA5ECF341DB712597">
    <w:name w:val="290972DEDF54497DA5ECF341DB712597"/>
    <w:rsid w:val="00FE7964"/>
  </w:style>
  <w:style w:type="paragraph" w:customStyle="1" w:styleId="7FB66DA2D1BF45888BBD83F4F37A92F5">
    <w:name w:val="7FB66DA2D1BF45888BBD83F4F37A92F5"/>
    <w:rsid w:val="00FE7964"/>
  </w:style>
  <w:style w:type="paragraph" w:customStyle="1" w:styleId="74241E9D478345E5AC55E11068287E46">
    <w:name w:val="74241E9D478345E5AC55E11068287E46"/>
    <w:rsid w:val="00FE7964"/>
  </w:style>
  <w:style w:type="paragraph" w:customStyle="1" w:styleId="7C55A64458134FE286698D5718BEF28D">
    <w:name w:val="7C55A64458134FE286698D5718BEF28D"/>
    <w:rsid w:val="00FE7964"/>
  </w:style>
  <w:style w:type="paragraph" w:customStyle="1" w:styleId="FD5980D0556740F6864B52E7128B4FA9">
    <w:name w:val="FD5980D0556740F6864B52E7128B4FA9"/>
    <w:rsid w:val="00FE7964"/>
  </w:style>
  <w:style w:type="paragraph" w:customStyle="1" w:styleId="11CD89156249433AA5FDF9179671E0B7">
    <w:name w:val="11CD89156249433AA5FDF9179671E0B7"/>
    <w:rsid w:val="00FE7964"/>
  </w:style>
  <w:style w:type="paragraph" w:customStyle="1" w:styleId="D026B697B76E4F2E8BE28989900BD0E3">
    <w:name w:val="D026B697B76E4F2E8BE28989900BD0E3"/>
    <w:rsid w:val="00FE7964"/>
  </w:style>
  <w:style w:type="paragraph" w:customStyle="1" w:styleId="F1243EF0EAF34ECCBA05251B5A440FD6">
    <w:name w:val="F1243EF0EAF34ECCBA05251B5A440FD6"/>
    <w:rsid w:val="00FE7964"/>
  </w:style>
  <w:style w:type="paragraph" w:customStyle="1" w:styleId="0008F146A93949959026C49D1630D962">
    <w:name w:val="0008F146A93949959026C49D1630D962"/>
    <w:rsid w:val="00FE7964"/>
  </w:style>
  <w:style w:type="paragraph" w:customStyle="1" w:styleId="3D1BE0CF48874D1FA8D37D71CB1CED34">
    <w:name w:val="3D1BE0CF48874D1FA8D37D71CB1CED34"/>
    <w:rsid w:val="00FE7964"/>
  </w:style>
  <w:style w:type="paragraph" w:customStyle="1" w:styleId="9500C4045EE9446D97C6AD609E1CB764">
    <w:name w:val="9500C4045EE9446D97C6AD609E1CB764"/>
    <w:rsid w:val="00FE7964"/>
  </w:style>
  <w:style w:type="paragraph" w:customStyle="1" w:styleId="54F977D7C86A4C4C8FBE26CA472CAF15">
    <w:name w:val="54F977D7C86A4C4C8FBE26CA472CAF15"/>
    <w:rsid w:val="00FE7964"/>
  </w:style>
  <w:style w:type="paragraph" w:customStyle="1" w:styleId="9F68301F0D4C4FD386CA808399F5C74C">
    <w:name w:val="9F68301F0D4C4FD386CA808399F5C74C"/>
    <w:rsid w:val="00FE7964"/>
  </w:style>
  <w:style w:type="paragraph" w:customStyle="1" w:styleId="4277BEA40DA94417B5A750119F8BBED3">
    <w:name w:val="4277BEA40DA94417B5A750119F8BBED3"/>
    <w:rsid w:val="00FE7964"/>
  </w:style>
  <w:style w:type="paragraph" w:customStyle="1" w:styleId="C8BDA6C533A1491CBA642B1634983B57">
    <w:name w:val="C8BDA6C533A1491CBA642B1634983B57"/>
    <w:rsid w:val="00FE7964"/>
  </w:style>
  <w:style w:type="paragraph" w:customStyle="1" w:styleId="5E4FF0CEAEA740CDAB8A8DC836E46F91">
    <w:name w:val="5E4FF0CEAEA740CDAB8A8DC836E46F91"/>
    <w:rsid w:val="00FE7964"/>
  </w:style>
  <w:style w:type="paragraph" w:customStyle="1" w:styleId="C6A5F5B3FAAD4F41BEBEFF567140F2E6">
    <w:name w:val="C6A5F5B3FAAD4F41BEBEFF567140F2E6"/>
    <w:rsid w:val="00FE7964"/>
  </w:style>
  <w:style w:type="paragraph" w:customStyle="1" w:styleId="E6D56289409E4444AD0948B881AEDEC1">
    <w:name w:val="E6D56289409E4444AD0948B881AEDEC1"/>
    <w:rsid w:val="00FE7964"/>
  </w:style>
  <w:style w:type="paragraph" w:customStyle="1" w:styleId="4C648B126B3C4A90BDEE7D4324FB28DA">
    <w:name w:val="4C648B126B3C4A90BDEE7D4324FB28DA"/>
    <w:rsid w:val="00FE7964"/>
  </w:style>
  <w:style w:type="paragraph" w:customStyle="1" w:styleId="D749C078849749D5B9378BAA413A22AE">
    <w:name w:val="D749C078849749D5B9378BAA413A22AE"/>
    <w:rsid w:val="00FE7964"/>
  </w:style>
  <w:style w:type="paragraph" w:customStyle="1" w:styleId="FFCA01D1791C416897335E89C45C2DE4">
    <w:name w:val="FFCA01D1791C416897335E89C45C2DE4"/>
    <w:rsid w:val="00FE7964"/>
  </w:style>
  <w:style w:type="paragraph" w:customStyle="1" w:styleId="7FD7DD29C34B4E4594E18E090C5A4F8A">
    <w:name w:val="7FD7DD29C34B4E4594E18E090C5A4F8A"/>
    <w:rsid w:val="00FE7964"/>
  </w:style>
  <w:style w:type="paragraph" w:customStyle="1" w:styleId="AEBE11ACBB0F412B8F65BEEC6587960C">
    <w:name w:val="AEBE11ACBB0F412B8F65BEEC6587960C"/>
    <w:rsid w:val="00FE7964"/>
  </w:style>
  <w:style w:type="paragraph" w:customStyle="1" w:styleId="6096895D913749F8B864AE8CA993AD42">
    <w:name w:val="6096895D913749F8B864AE8CA993AD42"/>
    <w:rsid w:val="00FE7964"/>
  </w:style>
  <w:style w:type="paragraph" w:customStyle="1" w:styleId="1C3F43C6877C45568D2D77F1EE64EC1D">
    <w:name w:val="1C3F43C6877C45568D2D77F1EE64EC1D"/>
    <w:rsid w:val="00FE7964"/>
  </w:style>
  <w:style w:type="paragraph" w:customStyle="1" w:styleId="FAC699C718764A18BD199489CC1A570E">
    <w:name w:val="FAC699C718764A18BD199489CC1A570E"/>
    <w:rsid w:val="00FE7964"/>
  </w:style>
  <w:style w:type="paragraph" w:customStyle="1" w:styleId="E9036DBF73F14E6C86126F6511BBFFD6">
    <w:name w:val="E9036DBF73F14E6C86126F6511BBFFD6"/>
    <w:rsid w:val="00FE7964"/>
  </w:style>
  <w:style w:type="paragraph" w:customStyle="1" w:styleId="CD59FC1D3CC04E2694F440D56BF53729">
    <w:name w:val="CD59FC1D3CC04E2694F440D56BF53729"/>
    <w:rsid w:val="00FE7964"/>
  </w:style>
  <w:style w:type="paragraph" w:customStyle="1" w:styleId="44FD1018984D49919E91DAC3B2BC0526">
    <w:name w:val="44FD1018984D49919E91DAC3B2BC0526"/>
    <w:rsid w:val="00FE7964"/>
  </w:style>
  <w:style w:type="paragraph" w:customStyle="1" w:styleId="B5E035D1029744ACAFFA54B8AEF3AA64">
    <w:name w:val="B5E035D1029744ACAFFA54B8AEF3AA64"/>
    <w:rsid w:val="00FE7964"/>
  </w:style>
  <w:style w:type="paragraph" w:customStyle="1" w:styleId="6E572A987852405686286FC71E4E849D">
    <w:name w:val="6E572A987852405686286FC71E4E849D"/>
    <w:rsid w:val="00FE7964"/>
  </w:style>
  <w:style w:type="paragraph" w:customStyle="1" w:styleId="5C2367B4FB254BA3B0AE91709E45F6F9">
    <w:name w:val="5C2367B4FB254BA3B0AE91709E45F6F9"/>
    <w:rsid w:val="00FE7964"/>
  </w:style>
  <w:style w:type="paragraph" w:customStyle="1" w:styleId="4898294F28854D098BE8A4E50570BB3A">
    <w:name w:val="4898294F28854D098BE8A4E50570BB3A"/>
    <w:rsid w:val="00FE7964"/>
  </w:style>
  <w:style w:type="paragraph" w:customStyle="1" w:styleId="34E74A0A19F5440F9B8EC9C973385089">
    <w:name w:val="34E74A0A19F5440F9B8EC9C973385089"/>
    <w:rsid w:val="00FE7964"/>
  </w:style>
  <w:style w:type="paragraph" w:customStyle="1" w:styleId="46D2E4EF020E4FE8B4F974D5E8B1F33E">
    <w:name w:val="46D2E4EF020E4FE8B4F974D5E8B1F33E"/>
    <w:rsid w:val="00FE7964"/>
  </w:style>
  <w:style w:type="paragraph" w:customStyle="1" w:styleId="E79A69A4DD754C5CAEA32BE870C2FA6B">
    <w:name w:val="E79A69A4DD754C5CAEA32BE870C2FA6B"/>
    <w:rsid w:val="00FE7964"/>
  </w:style>
  <w:style w:type="paragraph" w:customStyle="1" w:styleId="68348593FD42407ABA151E2D417891AD">
    <w:name w:val="68348593FD42407ABA151E2D417891AD"/>
    <w:rsid w:val="00FE7964"/>
  </w:style>
  <w:style w:type="paragraph" w:customStyle="1" w:styleId="E438EDBB4B4E4A79BC92B352A0F9812B">
    <w:name w:val="E438EDBB4B4E4A79BC92B352A0F9812B"/>
    <w:rsid w:val="00FE7964"/>
  </w:style>
  <w:style w:type="paragraph" w:customStyle="1" w:styleId="16CB6A06468D4C0C9C220111108F762B">
    <w:name w:val="16CB6A06468D4C0C9C220111108F762B"/>
    <w:rsid w:val="00FE7964"/>
  </w:style>
  <w:style w:type="paragraph" w:customStyle="1" w:styleId="F276AFC564034DB8BF8F46937EFF2E85">
    <w:name w:val="F276AFC564034DB8BF8F46937EFF2E85"/>
    <w:rsid w:val="00FE7964"/>
  </w:style>
  <w:style w:type="paragraph" w:customStyle="1" w:styleId="7C5EADC77AAC4F2B9B9BFA555940855B">
    <w:name w:val="7C5EADC77AAC4F2B9B9BFA555940855B"/>
    <w:rsid w:val="00FE7964"/>
  </w:style>
  <w:style w:type="paragraph" w:customStyle="1" w:styleId="30AD2739BDCE4564808F7387ED8974CA">
    <w:name w:val="30AD2739BDCE4564808F7387ED8974CA"/>
    <w:rsid w:val="00FE7964"/>
  </w:style>
  <w:style w:type="paragraph" w:customStyle="1" w:styleId="285528B400814BF09309EB295A7D5B37">
    <w:name w:val="285528B400814BF09309EB295A7D5B37"/>
    <w:rsid w:val="00FE7964"/>
  </w:style>
  <w:style w:type="paragraph" w:customStyle="1" w:styleId="663E7ACCEA854033872D2C03DA615E4F">
    <w:name w:val="663E7ACCEA854033872D2C03DA615E4F"/>
    <w:rsid w:val="00FE7964"/>
  </w:style>
  <w:style w:type="paragraph" w:customStyle="1" w:styleId="3D5B40A1C3F54E5FB8127036D6725719">
    <w:name w:val="3D5B40A1C3F54E5FB8127036D6725719"/>
    <w:rsid w:val="00FE7964"/>
  </w:style>
  <w:style w:type="paragraph" w:customStyle="1" w:styleId="757A765EDE284A5BAC46C42135816EFE">
    <w:name w:val="757A765EDE284A5BAC46C42135816EFE"/>
    <w:rsid w:val="00FE7964"/>
  </w:style>
  <w:style w:type="paragraph" w:customStyle="1" w:styleId="D4731725540F43ADA617E5B38DB32124">
    <w:name w:val="D4731725540F43ADA617E5B38DB32124"/>
    <w:rsid w:val="00FE7964"/>
  </w:style>
  <w:style w:type="paragraph" w:customStyle="1" w:styleId="D61FDF42660041C38F204E9056DCDD14">
    <w:name w:val="D61FDF42660041C38F204E9056DCDD14"/>
    <w:rsid w:val="00FE7964"/>
  </w:style>
  <w:style w:type="paragraph" w:customStyle="1" w:styleId="9D7198517C4046A08D64FC807BFAD33D">
    <w:name w:val="9D7198517C4046A08D64FC807BFAD33D"/>
    <w:rsid w:val="00FE7964"/>
  </w:style>
  <w:style w:type="paragraph" w:customStyle="1" w:styleId="A5BE97473906469F89294476426D941D">
    <w:name w:val="A5BE97473906469F89294476426D941D"/>
    <w:rsid w:val="00FE7964"/>
  </w:style>
  <w:style w:type="paragraph" w:customStyle="1" w:styleId="DF08C34836C641B1A0EB863CB1B6A9E4">
    <w:name w:val="DF08C34836C641B1A0EB863CB1B6A9E4"/>
    <w:rsid w:val="00FE7964"/>
  </w:style>
  <w:style w:type="paragraph" w:customStyle="1" w:styleId="16491FDB75B344479DF0BF821F4C4562">
    <w:name w:val="16491FDB75B344479DF0BF821F4C4562"/>
    <w:rsid w:val="00FE7964"/>
  </w:style>
  <w:style w:type="paragraph" w:customStyle="1" w:styleId="FB276283187C48F69240337911179C09">
    <w:name w:val="FB276283187C48F69240337911179C09"/>
    <w:rsid w:val="00FE7964"/>
  </w:style>
  <w:style w:type="paragraph" w:customStyle="1" w:styleId="1216D5AC8FC048FDAC2F6EDC214AFB5A">
    <w:name w:val="1216D5AC8FC048FDAC2F6EDC214AFB5A"/>
    <w:rsid w:val="00FE7964"/>
  </w:style>
  <w:style w:type="paragraph" w:customStyle="1" w:styleId="7A45749463374A9A87C55BDB88086C5D">
    <w:name w:val="7A45749463374A9A87C55BDB88086C5D"/>
    <w:rsid w:val="00FE7964"/>
  </w:style>
  <w:style w:type="paragraph" w:customStyle="1" w:styleId="00BA4F4592AA4AE6B9257F21686753B6">
    <w:name w:val="00BA4F4592AA4AE6B9257F21686753B6"/>
    <w:rsid w:val="00FE7964"/>
  </w:style>
  <w:style w:type="paragraph" w:customStyle="1" w:styleId="F6E3127D6EB84D80AE638CD1B4E36927">
    <w:name w:val="F6E3127D6EB84D80AE638CD1B4E36927"/>
    <w:rsid w:val="00FE7964"/>
  </w:style>
  <w:style w:type="paragraph" w:customStyle="1" w:styleId="6E2DB0BA99CD422380A6F80B3C0F1FEA">
    <w:name w:val="6E2DB0BA99CD422380A6F80B3C0F1FEA"/>
    <w:rsid w:val="00FE7964"/>
  </w:style>
  <w:style w:type="paragraph" w:customStyle="1" w:styleId="E03D69E32B5A4AE2BDA0DFFBC465B9F8">
    <w:name w:val="E03D69E32B5A4AE2BDA0DFFBC465B9F8"/>
    <w:rsid w:val="00FE7964"/>
  </w:style>
  <w:style w:type="paragraph" w:customStyle="1" w:styleId="2CB6A57C51994A51ACC114D47C5294C4">
    <w:name w:val="2CB6A57C51994A51ACC114D47C5294C4"/>
    <w:rsid w:val="00FE7964"/>
  </w:style>
  <w:style w:type="paragraph" w:customStyle="1" w:styleId="CDB00A671181400C9B499392A449FB2C">
    <w:name w:val="CDB00A671181400C9B499392A449FB2C"/>
    <w:rsid w:val="00FE7964"/>
  </w:style>
  <w:style w:type="paragraph" w:customStyle="1" w:styleId="EA430458B90248D381D44D5DFBAA98B8">
    <w:name w:val="EA430458B90248D381D44D5DFBAA98B8"/>
    <w:rsid w:val="00FE7964"/>
  </w:style>
  <w:style w:type="paragraph" w:customStyle="1" w:styleId="DAC7EB40593446B898764593C8D15087">
    <w:name w:val="DAC7EB40593446B898764593C8D15087"/>
    <w:rsid w:val="00FE7964"/>
  </w:style>
  <w:style w:type="paragraph" w:customStyle="1" w:styleId="F38C11C835BD4113A0D4ED7AA0FFBAF3">
    <w:name w:val="F38C11C835BD4113A0D4ED7AA0FFBAF3"/>
    <w:rsid w:val="00FE7964"/>
  </w:style>
  <w:style w:type="paragraph" w:customStyle="1" w:styleId="264C2D1C75C446D8B660D5886D14E8B3">
    <w:name w:val="264C2D1C75C446D8B660D5886D14E8B3"/>
    <w:rsid w:val="00FE7964"/>
  </w:style>
  <w:style w:type="paragraph" w:customStyle="1" w:styleId="F0784CE791DB47E39A6401B0A740E2E3">
    <w:name w:val="F0784CE791DB47E39A6401B0A740E2E3"/>
    <w:rsid w:val="00FE7964"/>
  </w:style>
  <w:style w:type="paragraph" w:customStyle="1" w:styleId="BC31C079D27C4130B8E7714F70F179D8">
    <w:name w:val="BC31C079D27C4130B8E7714F70F179D8"/>
    <w:rsid w:val="00FE7964"/>
  </w:style>
  <w:style w:type="paragraph" w:customStyle="1" w:styleId="6BABED2C4BCF4BEC85E38621B90C97EB">
    <w:name w:val="6BABED2C4BCF4BEC85E38621B90C97EB"/>
    <w:rsid w:val="00FE7964"/>
  </w:style>
  <w:style w:type="paragraph" w:customStyle="1" w:styleId="0785B48DE4A740DE96B6D7547F398B10">
    <w:name w:val="0785B48DE4A740DE96B6D7547F398B10"/>
    <w:rsid w:val="00FE7964"/>
  </w:style>
  <w:style w:type="paragraph" w:customStyle="1" w:styleId="C1EF820B98D94DB19E6E79912E810EE6">
    <w:name w:val="C1EF820B98D94DB19E6E79912E810EE6"/>
    <w:rsid w:val="00FE7964"/>
  </w:style>
  <w:style w:type="paragraph" w:customStyle="1" w:styleId="853F3E884BF548CFB4CF6BAA6B27071D">
    <w:name w:val="853F3E884BF548CFB4CF6BAA6B27071D"/>
    <w:rsid w:val="00FE7964"/>
  </w:style>
  <w:style w:type="paragraph" w:customStyle="1" w:styleId="A152F4A6191E4B469472E1FD61E66D14">
    <w:name w:val="A152F4A6191E4B469472E1FD61E66D14"/>
    <w:rsid w:val="00FE7964"/>
  </w:style>
  <w:style w:type="paragraph" w:customStyle="1" w:styleId="B397258251494F208AEE00D88F9146C1">
    <w:name w:val="B397258251494F208AEE00D88F9146C1"/>
    <w:rsid w:val="00FE7964"/>
  </w:style>
  <w:style w:type="paragraph" w:customStyle="1" w:styleId="2A7480B8EA3549FEB51CF3E49DC1E4DF">
    <w:name w:val="2A7480B8EA3549FEB51CF3E49DC1E4DF"/>
    <w:rsid w:val="00FE7964"/>
  </w:style>
  <w:style w:type="paragraph" w:customStyle="1" w:styleId="3F544BDE5C6441199F02F3F043393217">
    <w:name w:val="3F544BDE5C6441199F02F3F043393217"/>
    <w:rsid w:val="00FE7964"/>
  </w:style>
  <w:style w:type="paragraph" w:customStyle="1" w:styleId="B9D8898EA5604E2A9746BA90C71F568A">
    <w:name w:val="B9D8898EA5604E2A9746BA90C71F568A"/>
    <w:rsid w:val="00FE7964"/>
  </w:style>
  <w:style w:type="paragraph" w:customStyle="1" w:styleId="9245F4704A874663BDF89D7A9061D5CF">
    <w:name w:val="9245F4704A874663BDF89D7A9061D5CF"/>
    <w:rsid w:val="00FE7964"/>
  </w:style>
  <w:style w:type="paragraph" w:customStyle="1" w:styleId="8FCB27B9F17B47E39AB78EE5ED857811">
    <w:name w:val="8FCB27B9F17B47E39AB78EE5ED857811"/>
    <w:rsid w:val="00FE7964"/>
  </w:style>
  <w:style w:type="paragraph" w:customStyle="1" w:styleId="B4EACA6F1DEF4506863A3093DE5E14BA">
    <w:name w:val="B4EACA6F1DEF4506863A3093DE5E14BA"/>
    <w:rsid w:val="00FE7964"/>
  </w:style>
  <w:style w:type="paragraph" w:customStyle="1" w:styleId="6D6355E3BA0C407DAD9AAF343BC22A0D">
    <w:name w:val="6D6355E3BA0C407DAD9AAF343BC22A0D"/>
    <w:rsid w:val="00FE7964"/>
  </w:style>
  <w:style w:type="paragraph" w:customStyle="1" w:styleId="729ABDF067674D23B83871A177381D4F">
    <w:name w:val="729ABDF067674D23B83871A177381D4F"/>
    <w:rsid w:val="00FE7964"/>
  </w:style>
  <w:style w:type="paragraph" w:customStyle="1" w:styleId="D0EB2CC8C8F34CFF90FBF89C9B991838">
    <w:name w:val="D0EB2CC8C8F34CFF90FBF89C9B991838"/>
    <w:rsid w:val="00FE7964"/>
  </w:style>
  <w:style w:type="paragraph" w:customStyle="1" w:styleId="07E0E2E095024648984E292427192C0B">
    <w:name w:val="07E0E2E095024648984E292427192C0B"/>
    <w:rsid w:val="00FE7964"/>
  </w:style>
  <w:style w:type="paragraph" w:customStyle="1" w:styleId="0FDB72B8F4BA438EBEDB45CBB5F1C1D5">
    <w:name w:val="0FDB72B8F4BA438EBEDB45CBB5F1C1D5"/>
    <w:rsid w:val="00FE7964"/>
  </w:style>
  <w:style w:type="paragraph" w:customStyle="1" w:styleId="8B9B166D694E49218B8AE33DB46AA2F8">
    <w:name w:val="8B9B166D694E49218B8AE33DB46AA2F8"/>
    <w:rsid w:val="00FE7964"/>
  </w:style>
  <w:style w:type="paragraph" w:customStyle="1" w:styleId="3ED2B9BE8AB8499C8D4BDC1EEA4D91A6">
    <w:name w:val="3ED2B9BE8AB8499C8D4BDC1EEA4D91A6"/>
    <w:rsid w:val="00FE7964"/>
  </w:style>
  <w:style w:type="paragraph" w:customStyle="1" w:styleId="5D7BD5B7BE7D4039887FB4A92E99B21D">
    <w:name w:val="5D7BD5B7BE7D4039887FB4A92E99B21D"/>
    <w:rsid w:val="00FE7964"/>
  </w:style>
  <w:style w:type="paragraph" w:customStyle="1" w:styleId="E497B5BE10E94D49BEAAD32CC8EF8F60">
    <w:name w:val="E497B5BE10E94D49BEAAD32CC8EF8F60"/>
    <w:rsid w:val="00FE7964"/>
  </w:style>
  <w:style w:type="paragraph" w:customStyle="1" w:styleId="3AB1062B9037473FB47B3CF60B807B16">
    <w:name w:val="3AB1062B9037473FB47B3CF60B807B16"/>
    <w:rsid w:val="00FE7964"/>
  </w:style>
  <w:style w:type="paragraph" w:customStyle="1" w:styleId="5ACF301F5ACF4D768C1515F3CBDF1CA1">
    <w:name w:val="5ACF301F5ACF4D768C1515F3CBDF1CA1"/>
    <w:rsid w:val="00FE7964"/>
  </w:style>
  <w:style w:type="paragraph" w:customStyle="1" w:styleId="B58BB6E0DA674BB18BE7A2B6D0EAE987">
    <w:name w:val="B58BB6E0DA674BB18BE7A2B6D0EAE987"/>
    <w:rsid w:val="00FE7964"/>
  </w:style>
  <w:style w:type="paragraph" w:customStyle="1" w:styleId="089CE2ED0A4D4484A0C796917BDCFA7D">
    <w:name w:val="089CE2ED0A4D4484A0C796917BDCFA7D"/>
    <w:rsid w:val="00FE7964"/>
  </w:style>
  <w:style w:type="paragraph" w:customStyle="1" w:styleId="ECBF1803F5374BCA80CC90D2C62F85BF">
    <w:name w:val="ECBF1803F5374BCA80CC90D2C62F85BF"/>
    <w:rsid w:val="00FE7964"/>
  </w:style>
  <w:style w:type="paragraph" w:customStyle="1" w:styleId="29BB108B50F54BCCB0075F9828629066">
    <w:name w:val="29BB108B50F54BCCB0075F9828629066"/>
    <w:rsid w:val="00FE7964"/>
  </w:style>
  <w:style w:type="paragraph" w:customStyle="1" w:styleId="3B422CBA29CD4AC282EACE0339F15AD9">
    <w:name w:val="3B422CBA29CD4AC282EACE0339F15AD9"/>
    <w:rsid w:val="00FE7964"/>
  </w:style>
  <w:style w:type="paragraph" w:customStyle="1" w:styleId="16253DF06FFF488E86DD9E6E8F7B3B34">
    <w:name w:val="16253DF06FFF488E86DD9E6E8F7B3B34"/>
    <w:rsid w:val="00FE7964"/>
  </w:style>
  <w:style w:type="paragraph" w:customStyle="1" w:styleId="E75663BB162A488480382B90F89E00D6">
    <w:name w:val="E75663BB162A488480382B90F89E00D6"/>
    <w:rsid w:val="00FE7964"/>
  </w:style>
  <w:style w:type="paragraph" w:customStyle="1" w:styleId="2EA3B677DC104640B1DDA28E8546DD81">
    <w:name w:val="2EA3B677DC104640B1DDA28E8546DD81"/>
    <w:rsid w:val="00FE7964"/>
  </w:style>
  <w:style w:type="paragraph" w:customStyle="1" w:styleId="75662192810A4441B09EE4F416C276D9">
    <w:name w:val="75662192810A4441B09EE4F416C276D9"/>
    <w:rsid w:val="00FE7964"/>
  </w:style>
  <w:style w:type="paragraph" w:customStyle="1" w:styleId="36003CC8C8874F73BC626AD0514DC2E5">
    <w:name w:val="36003CC8C8874F73BC626AD0514DC2E5"/>
    <w:rsid w:val="00FE7964"/>
  </w:style>
  <w:style w:type="paragraph" w:customStyle="1" w:styleId="F5C5EE73730841228EF3EB76748F70CE">
    <w:name w:val="F5C5EE73730841228EF3EB76748F70CE"/>
    <w:rsid w:val="00FE7964"/>
  </w:style>
  <w:style w:type="paragraph" w:customStyle="1" w:styleId="CD06C509B2D54749B7CCBD83FD8D8C86">
    <w:name w:val="CD06C509B2D54749B7CCBD83FD8D8C86"/>
    <w:rsid w:val="00FE7964"/>
  </w:style>
  <w:style w:type="paragraph" w:customStyle="1" w:styleId="83BA778E7D5F4B90A21E8C77510BAC8E">
    <w:name w:val="83BA778E7D5F4B90A21E8C77510BAC8E"/>
    <w:rsid w:val="00FE7964"/>
  </w:style>
  <w:style w:type="paragraph" w:customStyle="1" w:styleId="C969FCB3DE14442F8A0EF9331CF5C1BB">
    <w:name w:val="C969FCB3DE14442F8A0EF9331CF5C1BB"/>
    <w:rsid w:val="00FE7964"/>
  </w:style>
  <w:style w:type="paragraph" w:customStyle="1" w:styleId="5E9C53C4577940BA8B385EE98E2C3DD3">
    <w:name w:val="5E9C53C4577940BA8B385EE98E2C3DD3"/>
    <w:rsid w:val="00FE7964"/>
  </w:style>
  <w:style w:type="paragraph" w:customStyle="1" w:styleId="43AF546D49C345C2BD0372438DE2A5EF">
    <w:name w:val="43AF546D49C345C2BD0372438DE2A5EF"/>
    <w:rsid w:val="00FE7964"/>
  </w:style>
  <w:style w:type="paragraph" w:customStyle="1" w:styleId="1B7921D9036947E99C35B050BF84FCE7">
    <w:name w:val="1B7921D9036947E99C35B050BF84FCE7"/>
    <w:rsid w:val="00FE7964"/>
  </w:style>
  <w:style w:type="paragraph" w:customStyle="1" w:styleId="635ECEB921674189BFB69666A29D7391">
    <w:name w:val="635ECEB921674189BFB69666A29D7391"/>
    <w:rsid w:val="00FE7964"/>
  </w:style>
  <w:style w:type="paragraph" w:customStyle="1" w:styleId="BA32896F9B8F46259D1F36E97ABFE256">
    <w:name w:val="BA32896F9B8F46259D1F36E97ABFE256"/>
    <w:rsid w:val="00FE7964"/>
  </w:style>
  <w:style w:type="paragraph" w:customStyle="1" w:styleId="8F943AE1FE534EDC8C5139155B689315">
    <w:name w:val="8F943AE1FE534EDC8C5139155B689315"/>
    <w:rsid w:val="00FE7964"/>
  </w:style>
  <w:style w:type="paragraph" w:customStyle="1" w:styleId="2199EEDAF3F04305ADB2882DD3A48535">
    <w:name w:val="2199EEDAF3F04305ADB2882DD3A48535"/>
    <w:rsid w:val="00FE7964"/>
  </w:style>
  <w:style w:type="paragraph" w:customStyle="1" w:styleId="6C864EFBAB5C48A9A5BABEA52234A407">
    <w:name w:val="6C864EFBAB5C48A9A5BABEA52234A407"/>
    <w:rsid w:val="00FE7964"/>
  </w:style>
  <w:style w:type="paragraph" w:customStyle="1" w:styleId="84413DF8652347A7B96932FBCA320B5D">
    <w:name w:val="84413DF8652347A7B96932FBCA320B5D"/>
    <w:rsid w:val="00FE7964"/>
  </w:style>
  <w:style w:type="paragraph" w:customStyle="1" w:styleId="3ACC21FF44B549D7BC8E95621838F894">
    <w:name w:val="3ACC21FF44B549D7BC8E95621838F894"/>
    <w:rsid w:val="00FE7964"/>
  </w:style>
  <w:style w:type="paragraph" w:customStyle="1" w:styleId="89DFCA72E2364FC59F31713ED19C4D95">
    <w:name w:val="89DFCA72E2364FC59F31713ED19C4D95"/>
    <w:rsid w:val="00FE7964"/>
  </w:style>
  <w:style w:type="paragraph" w:customStyle="1" w:styleId="733F74A11F5A496EB8E7EBE68FD2C941">
    <w:name w:val="733F74A11F5A496EB8E7EBE68FD2C941"/>
    <w:rsid w:val="00FE7964"/>
  </w:style>
  <w:style w:type="paragraph" w:customStyle="1" w:styleId="8F44903881494119A4D9417DB272DFFF">
    <w:name w:val="8F44903881494119A4D9417DB272DFFF"/>
    <w:rsid w:val="00FE7964"/>
  </w:style>
  <w:style w:type="paragraph" w:customStyle="1" w:styleId="E5D05E336D424567840C4F52229E53D2">
    <w:name w:val="E5D05E336D424567840C4F52229E53D2"/>
    <w:rsid w:val="00FE7964"/>
  </w:style>
  <w:style w:type="paragraph" w:customStyle="1" w:styleId="2B1DC60A122B46BDB252E5B1FEE26C33">
    <w:name w:val="2B1DC60A122B46BDB252E5B1FEE26C33"/>
    <w:rsid w:val="00FE7964"/>
  </w:style>
  <w:style w:type="paragraph" w:customStyle="1" w:styleId="658591E1982C4CC6B39FB61030FDBD4B">
    <w:name w:val="658591E1982C4CC6B39FB61030FDBD4B"/>
    <w:rsid w:val="00FE7964"/>
  </w:style>
  <w:style w:type="paragraph" w:customStyle="1" w:styleId="8A158210CB5A4469A95F7B7AC2CE7038">
    <w:name w:val="8A158210CB5A4469A95F7B7AC2CE7038"/>
    <w:rsid w:val="00FE7964"/>
  </w:style>
  <w:style w:type="paragraph" w:customStyle="1" w:styleId="CABBEC5AABF6468E94E2F1FC355BCF5B">
    <w:name w:val="CABBEC5AABF6468E94E2F1FC355BCF5B"/>
    <w:rsid w:val="00FE7964"/>
  </w:style>
  <w:style w:type="paragraph" w:customStyle="1" w:styleId="1747B074D8EB4D38A63E6B59F0E9BEDE">
    <w:name w:val="1747B074D8EB4D38A63E6B59F0E9BEDE"/>
    <w:rsid w:val="00FE7964"/>
  </w:style>
  <w:style w:type="paragraph" w:customStyle="1" w:styleId="0374BBBD16D04E3CB252CC588031DCC5">
    <w:name w:val="0374BBBD16D04E3CB252CC588031DCC5"/>
    <w:rsid w:val="00FE7964"/>
  </w:style>
  <w:style w:type="paragraph" w:customStyle="1" w:styleId="52CAF75ACB6B4D6794E0D5CC9CFA90AB">
    <w:name w:val="52CAF75ACB6B4D6794E0D5CC9CFA90AB"/>
    <w:rsid w:val="00FE7964"/>
  </w:style>
  <w:style w:type="paragraph" w:customStyle="1" w:styleId="05B58DD4F65C4DF69F86D9F673CC2667">
    <w:name w:val="05B58DD4F65C4DF69F86D9F673CC2667"/>
    <w:rsid w:val="00FE7964"/>
  </w:style>
  <w:style w:type="paragraph" w:customStyle="1" w:styleId="1337072AB2F04CC7A75732CE719FDD16">
    <w:name w:val="1337072AB2F04CC7A75732CE719FDD16"/>
    <w:rsid w:val="00FE7964"/>
  </w:style>
  <w:style w:type="paragraph" w:customStyle="1" w:styleId="9BC3F56C13844E17A42829D5E18D6947">
    <w:name w:val="9BC3F56C13844E17A42829D5E18D6947"/>
    <w:rsid w:val="00FE7964"/>
  </w:style>
  <w:style w:type="paragraph" w:customStyle="1" w:styleId="3656865FE5F74139A721FD64798B2DE7">
    <w:name w:val="3656865FE5F74139A721FD64798B2DE7"/>
    <w:rsid w:val="00FE7964"/>
  </w:style>
  <w:style w:type="paragraph" w:customStyle="1" w:styleId="678D829B812344C08E700B262AD7EE56">
    <w:name w:val="678D829B812344C08E700B262AD7EE56"/>
    <w:rsid w:val="00FE7964"/>
  </w:style>
  <w:style w:type="paragraph" w:customStyle="1" w:styleId="5401812BD1794BAE997598905DA4A363">
    <w:name w:val="5401812BD1794BAE997598905DA4A363"/>
    <w:rsid w:val="00FE7964"/>
  </w:style>
  <w:style w:type="paragraph" w:customStyle="1" w:styleId="50FF3689D98147D0A2C343242B2DE5B8">
    <w:name w:val="50FF3689D98147D0A2C343242B2DE5B8"/>
    <w:rsid w:val="00FE7964"/>
  </w:style>
  <w:style w:type="paragraph" w:customStyle="1" w:styleId="50754ED4A9A14BF1988E64D10E3EA8C6">
    <w:name w:val="50754ED4A9A14BF1988E64D10E3EA8C6"/>
    <w:rsid w:val="00FE7964"/>
  </w:style>
  <w:style w:type="paragraph" w:customStyle="1" w:styleId="74B6B43FBB134F519A3E21E622BE1A83">
    <w:name w:val="74B6B43FBB134F519A3E21E622BE1A83"/>
    <w:rsid w:val="00FE7964"/>
  </w:style>
  <w:style w:type="paragraph" w:customStyle="1" w:styleId="879D7412C380421F86E35B12E69F9A72">
    <w:name w:val="879D7412C380421F86E35B12E69F9A72"/>
    <w:rsid w:val="00FE7964"/>
  </w:style>
  <w:style w:type="paragraph" w:customStyle="1" w:styleId="1507B82E26C2440F9ADD6EE19BDBCE82">
    <w:name w:val="1507B82E26C2440F9ADD6EE19BDBCE82"/>
    <w:rsid w:val="00FE7964"/>
  </w:style>
  <w:style w:type="paragraph" w:customStyle="1" w:styleId="5A1FE76AE03C42B2973405379E94E481">
    <w:name w:val="5A1FE76AE03C42B2973405379E94E481"/>
    <w:rsid w:val="00FE7964"/>
  </w:style>
  <w:style w:type="paragraph" w:customStyle="1" w:styleId="04BA79E180A34E8588B814FE959410DB">
    <w:name w:val="04BA79E180A34E8588B814FE959410DB"/>
    <w:rsid w:val="00FE7964"/>
  </w:style>
  <w:style w:type="paragraph" w:customStyle="1" w:styleId="72D10FF5BE3047CE93D710FE91F5DD10">
    <w:name w:val="72D10FF5BE3047CE93D710FE91F5DD10"/>
    <w:rsid w:val="00FE7964"/>
  </w:style>
  <w:style w:type="paragraph" w:customStyle="1" w:styleId="C8209A5776974B22BB557E6F85BEFA25">
    <w:name w:val="C8209A5776974B22BB557E6F85BEFA25"/>
    <w:rsid w:val="00FE7964"/>
  </w:style>
  <w:style w:type="paragraph" w:customStyle="1" w:styleId="874F36FB79DB4CD3A37E4155452AF96E">
    <w:name w:val="874F36FB79DB4CD3A37E4155452AF96E"/>
    <w:rsid w:val="00FE7964"/>
  </w:style>
  <w:style w:type="paragraph" w:customStyle="1" w:styleId="D2B510FD084E4F69BC22A25A7398FD9F">
    <w:name w:val="D2B510FD084E4F69BC22A25A7398FD9F"/>
    <w:rsid w:val="00FE7964"/>
  </w:style>
  <w:style w:type="paragraph" w:customStyle="1" w:styleId="338D6F4A3CB749C49191EDD32DCA336D">
    <w:name w:val="338D6F4A3CB749C49191EDD32DCA336D"/>
    <w:rsid w:val="00FE7964"/>
  </w:style>
  <w:style w:type="paragraph" w:customStyle="1" w:styleId="888629ECFAC3436290624C49BE681ABE">
    <w:name w:val="888629ECFAC3436290624C49BE681ABE"/>
    <w:rsid w:val="00FE7964"/>
  </w:style>
  <w:style w:type="paragraph" w:customStyle="1" w:styleId="1DA9F76816DA404593FF512F23C929C4">
    <w:name w:val="1DA9F76816DA404593FF512F23C929C4"/>
    <w:rsid w:val="00FE7964"/>
  </w:style>
  <w:style w:type="paragraph" w:customStyle="1" w:styleId="B3402E105DED4699A437AD06928FB2D8">
    <w:name w:val="B3402E105DED4699A437AD06928FB2D8"/>
    <w:rsid w:val="00FE7964"/>
  </w:style>
  <w:style w:type="paragraph" w:customStyle="1" w:styleId="5AC898C6960C480C8304F01394B35A6B">
    <w:name w:val="5AC898C6960C480C8304F01394B35A6B"/>
    <w:rsid w:val="00FE7964"/>
  </w:style>
  <w:style w:type="paragraph" w:customStyle="1" w:styleId="AAB401E1E8EA43B9B7599616C8164430">
    <w:name w:val="AAB401E1E8EA43B9B7599616C8164430"/>
    <w:rsid w:val="00FE7964"/>
  </w:style>
  <w:style w:type="paragraph" w:customStyle="1" w:styleId="1D4408D9391C44E0A433F14C213D8362">
    <w:name w:val="1D4408D9391C44E0A433F14C213D8362"/>
    <w:rsid w:val="00FE7964"/>
  </w:style>
  <w:style w:type="paragraph" w:customStyle="1" w:styleId="A0A73F6C364045D2891C83F25F774395">
    <w:name w:val="A0A73F6C364045D2891C83F25F774395"/>
    <w:rsid w:val="00FE7964"/>
  </w:style>
  <w:style w:type="paragraph" w:customStyle="1" w:styleId="9DAA3C0AA3634592A790FD5BC7B909FE">
    <w:name w:val="9DAA3C0AA3634592A790FD5BC7B909FE"/>
    <w:rsid w:val="00FE7964"/>
  </w:style>
  <w:style w:type="paragraph" w:customStyle="1" w:styleId="4DAF55325168495CB5C38F4463A239F5">
    <w:name w:val="4DAF55325168495CB5C38F4463A239F5"/>
    <w:rsid w:val="00FE7964"/>
  </w:style>
  <w:style w:type="paragraph" w:customStyle="1" w:styleId="6F2741C41DB74B17BC5B1CDE5E03096A">
    <w:name w:val="6F2741C41DB74B17BC5B1CDE5E03096A"/>
    <w:rsid w:val="00FE7964"/>
  </w:style>
  <w:style w:type="paragraph" w:customStyle="1" w:styleId="BCDF6DF34D9841EFB7B237BBF566BA56">
    <w:name w:val="BCDF6DF34D9841EFB7B237BBF566BA56"/>
    <w:rsid w:val="00FE7964"/>
  </w:style>
  <w:style w:type="paragraph" w:customStyle="1" w:styleId="C50103682B914A1F8D224F0016912627">
    <w:name w:val="C50103682B914A1F8D224F0016912627"/>
    <w:rsid w:val="00FE7964"/>
  </w:style>
  <w:style w:type="paragraph" w:customStyle="1" w:styleId="FD0205AA6C66495F965B01D761C5332F">
    <w:name w:val="FD0205AA6C66495F965B01D761C5332F"/>
    <w:rsid w:val="00FE7964"/>
  </w:style>
  <w:style w:type="paragraph" w:customStyle="1" w:styleId="759C3F21ED464A98AEA36B875C46F26F">
    <w:name w:val="759C3F21ED464A98AEA36B875C46F26F"/>
    <w:rsid w:val="00FE7964"/>
  </w:style>
  <w:style w:type="paragraph" w:customStyle="1" w:styleId="D63DFC3E2C9B4969B7680909393AB8BA">
    <w:name w:val="D63DFC3E2C9B4969B7680909393AB8BA"/>
    <w:rsid w:val="00FE7964"/>
  </w:style>
  <w:style w:type="paragraph" w:customStyle="1" w:styleId="3EE7FB4ACC6D45F8B60FA71D71F6A8FB">
    <w:name w:val="3EE7FB4ACC6D45F8B60FA71D71F6A8FB"/>
    <w:rsid w:val="00FE7964"/>
  </w:style>
  <w:style w:type="paragraph" w:customStyle="1" w:styleId="3C2A94EBA0E343C092C55528CB3D0DA3">
    <w:name w:val="3C2A94EBA0E343C092C55528CB3D0DA3"/>
    <w:rsid w:val="00FE7964"/>
  </w:style>
  <w:style w:type="paragraph" w:customStyle="1" w:styleId="FB3661086760444EBB5FA7CB9491CFFB">
    <w:name w:val="FB3661086760444EBB5FA7CB9491CFFB"/>
    <w:rsid w:val="00FE7964"/>
  </w:style>
  <w:style w:type="paragraph" w:customStyle="1" w:styleId="E2638204206744CA9F763BF18202DDFE">
    <w:name w:val="E2638204206744CA9F763BF18202DDFE"/>
    <w:rsid w:val="00FE7964"/>
  </w:style>
  <w:style w:type="paragraph" w:customStyle="1" w:styleId="8B5E7EC7ED6C437EAF75EADA8A6C69CA">
    <w:name w:val="8B5E7EC7ED6C437EAF75EADA8A6C69CA"/>
    <w:rsid w:val="00FE7964"/>
  </w:style>
  <w:style w:type="paragraph" w:customStyle="1" w:styleId="46FCFF0C767D43B7B1E4E2DA1505A47B">
    <w:name w:val="46FCFF0C767D43B7B1E4E2DA1505A47B"/>
    <w:rsid w:val="00FE7964"/>
  </w:style>
  <w:style w:type="paragraph" w:customStyle="1" w:styleId="51117922754B4DB5A691F0A790F90867">
    <w:name w:val="51117922754B4DB5A691F0A790F90867"/>
    <w:rsid w:val="00FE7964"/>
  </w:style>
  <w:style w:type="paragraph" w:customStyle="1" w:styleId="A0F79A839DF840E5A6A0D2ECC79A913E">
    <w:name w:val="A0F79A839DF840E5A6A0D2ECC79A913E"/>
    <w:rsid w:val="00FE7964"/>
  </w:style>
  <w:style w:type="paragraph" w:customStyle="1" w:styleId="2E619ABE0B334C7C85433698FC4F9261">
    <w:name w:val="2E619ABE0B334C7C85433698FC4F9261"/>
    <w:rsid w:val="00FE7964"/>
  </w:style>
  <w:style w:type="paragraph" w:customStyle="1" w:styleId="78A8DF5080404B4F9EDAAEFFF3597447">
    <w:name w:val="78A8DF5080404B4F9EDAAEFFF3597447"/>
    <w:rsid w:val="00FE7964"/>
  </w:style>
  <w:style w:type="paragraph" w:customStyle="1" w:styleId="54071DEE129D44E496E74CD68A7BC322">
    <w:name w:val="54071DEE129D44E496E74CD68A7BC322"/>
    <w:rsid w:val="00FE7964"/>
  </w:style>
  <w:style w:type="paragraph" w:customStyle="1" w:styleId="3339729C08894C439CECBF963E49AEC9">
    <w:name w:val="3339729C08894C439CECBF963E49AEC9"/>
    <w:rsid w:val="00FE7964"/>
  </w:style>
  <w:style w:type="paragraph" w:customStyle="1" w:styleId="EC6EE81D211243E4985893E3C411F88B">
    <w:name w:val="EC6EE81D211243E4985893E3C411F88B"/>
    <w:rsid w:val="00FE7964"/>
  </w:style>
  <w:style w:type="paragraph" w:customStyle="1" w:styleId="E161C29AEEB1431D9B14260EDA7A1B3D">
    <w:name w:val="E161C29AEEB1431D9B14260EDA7A1B3D"/>
    <w:rsid w:val="00FE7964"/>
  </w:style>
  <w:style w:type="paragraph" w:customStyle="1" w:styleId="48D160A1B0664E05981A4F056420599B">
    <w:name w:val="48D160A1B0664E05981A4F056420599B"/>
    <w:rsid w:val="00FE7964"/>
  </w:style>
  <w:style w:type="paragraph" w:customStyle="1" w:styleId="C34CE92FBBEF4B20A4103CCE5AEB5BE4">
    <w:name w:val="C34CE92FBBEF4B20A4103CCE5AEB5BE4"/>
    <w:rsid w:val="00FE7964"/>
  </w:style>
  <w:style w:type="paragraph" w:customStyle="1" w:styleId="3AF493023AFC4DDC8BB5C04EDF9CD3D7">
    <w:name w:val="3AF493023AFC4DDC8BB5C04EDF9CD3D7"/>
    <w:rsid w:val="00FE7964"/>
  </w:style>
  <w:style w:type="paragraph" w:customStyle="1" w:styleId="A139DE0C294C496EA1EC51131525ED1B">
    <w:name w:val="A139DE0C294C496EA1EC51131525ED1B"/>
    <w:rsid w:val="00FE7964"/>
  </w:style>
  <w:style w:type="paragraph" w:customStyle="1" w:styleId="E12EF593EF13441CAF138A6607C42D21">
    <w:name w:val="E12EF593EF13441CAF138A6607C42D21"/>
    <w:rsid w:val="00FE7964"/>
  </w:style>
  <w:style w:type="paragraph" w:customStyle="1" w:styleId="1799F31728DF461ABBF00705E0DB1C9A">
    <w:name w:val="1799F31728DF461ABBF00705E0DB1C9A"/>
    <w:rsid w:val="00FE7964"/>
  </w:style>
  <w:style w:type="paragraph" w:customStyle="1" w:styleId="94400C55375A4D3D85D6C8027C8BFBDF">
    <w:name w:val="94400C55375A4D3D85D6C8027C8BFBDF"/>
    <w:rsid w:val="00FE7964"/>
  </w:style>
  <w:style w:type="paragraph" w:customStyle="1" w:styleId="7B6B1B85CB9C4B638FEDD50CC7C7BC64">
    <w:name w:val="7B6B1B85CB9C4B638FEDD50CC7C7BC64"/>
    <w:rsid w:val="00FE7964"/>
  </w:style>
  <w:style w:type="paragraph" w:customStyle="1" w:styleId="E4F3D9A0E37D433F878CDEFBFBCDD1DB">
    <w:name w:val="E4F3D9A0E37D433F878CDEFBFBCDD1DB"/>
    <w:rsid w:val="00FE7964"/>
  </w:style>
  <w:style w:type="paragraph" w:customStyle="1" w:styleId="BF329AA0EF9E4071944D24FFA3D0D724">
    <w:name w:val="BF329AA0EF9E4071944D24FFA3D0D724"/>
    <w:rsid w:val="00FE7964"/>
  </w:style>
  <w:style w:type="paragraph" w:customStyle="1" w:styleId="1B5E0AEDDB18471BBA194FB4E054CAC3">
    <w:name w:val="1B5E0AEDDB18471BBA194FB4E054CAC3"/>
    <w:rsid w:val="00FE7964"/>
  </w:style>
  <w:style w:type="paragraph" w:customStyle="1" w:styleId="FC4E8F54B071495BB8471CC9BBBAB780">
    <w:name w:val="FC4E8F54B071495BB8471CC9BBBAB780"/>
    <w:rsid w:val="00FE7964"/>
  </w:style>
  <w:style w:type="paragraph" w:customStyle="1" w:styleId="FF500C772E9B4E189D73E7F9DE00A7FD">
    <w:name w:val="FF500C772E9B4E189D73E7F9DE00A7FD"/>
    <w:rsid w:val="00FE7964"/>
  </w:style>
  <w:style w:type="paragraph" w:customStyle="1" w:styleId="9AA23F4446354A9DB788172CF063F9B8">
    <w:name w:val="9AA23F4446354A9DB788172CF063F9B8"/>
    <w:rsid w:val="00FE7964"/>
  </w:style>
  <w:style w:type="paragraph" w:customStyle="1" w:styleId="6D8155C98E2141EE90ECA360FD1FC24D">
    <w:name w:val="6D8155C98E2141EE90ECA360FD1FC24D"/>
    <w:rsid w:val="00FE7964"/>
  </w:style>
  <w:style w:type="paragraph" w:customStyle="1" w:styleId="23F2144941684F0D9A4BD17749453D53">
    <w:name w:val="23F2144941684F0D9A4BD17749453D53"/>
    <w:rsid w:val="00FE7964"/>
  </w:style>
  <w:style w:type="paragraph" w:customStyle="1" w:styleId="EEA15FB1186F4C93B01AEA91BB26958D">
    <w:name w:val="EEA15FB1186F4C93B01AEA91BB26958D"/>
    <w:rsid w:val="00FE7964"/>
  </w:style>
  <w:style w:type="paragraph" w:customStyle="1" w:styleId="6A67300C84B641C0AB75AAC54F11059A">
    <w:name w:val="6A67300C84B641C0AB75AAC54F11059A"/>
    <w:rsid w:val="00FE7964"/>
  </w:style>
  <w:style w:type="paragraph" w:customStyle="1" w:styleId="66EB327014CF4997B0DECA34EDB44084">
    <w:name w:val="66EB327014CF4997B0DECA34EDB44084"/>
    <w:rsid w:val="00FE7964"/>
  </w:style>
  <w:style w:type="paragraph" w:customStyle="1" w:styleId="040DA665FA214D178134C6D9B077255B">
    <w:name w:val="040DA665FA214D178134C6D9B077255B"/>
    <w:rsid w:val="00FE7964"/>
  </w:style>
  <w:style w:type="paragraph" w:customStyle="1" w:styleId="96CBFDE501FB4289997FB357592FAB4B">
    <w:name w:val="96CBFDE501FB4289997FB357592FAB4B"/>
    <w:rsid w:val="00FE7964"/>
  </w:style>
  <w:style w:type="paragraph" w:customStyle="1" w:styleId="64C99AB51AAE40DCB2EDE34E9C2728A4">
    <w:name w:val="64C99AB51AAE40DCB2EDE34E9C2728A4"/>
    <w:rsid w:val="00FE7964"/>
  </w:style>
  <w:style w:type="paragraph" w:customStyle="1" w:styleId="F58058703D6049AC88C2A379D5DEC91D">
    <w:name w:val="F58058703D6049AC88C2A379D5DEC91D"/>
    <w:rsid w:val="00FE7964"/>
  </w:style>
  <w:style w:type="paragraph" w:customStyle="1" w:styleId="9ECDE018CE9F4E1AB6A312C17DF69504">
    <w:name w:val="9ECDE018CE9F4E1AB6A312C17DF69504"/>
    <w:rsid w:val="00FE7964"/>
  </w:style>
  <w:style w:type="paragraph" w:customStyle="1" w:styleId="B629DEA40FFE4B6C8D91DCD1F8586F7B">
    <w:name w:val="B629DEA40FFE4B6C8D91DCD1F8586F7B"/>
    <w:rsid w:val="00FE7964"/>
  </w:style>
  <w:style w:type="paragraph" w:customStyle="1" w:styleId="71DC6BEDA1AB4CA88B69ECAC93E06AE7">
    <w:name w:val="71DC6BEDA1AB4CA88B69ECAC93E06AE7"/>
    <w:rsid w:val="00FE7964"/>
  </w:style>
  <w:style w:type="paragraph" w:customStyle="1" w:styleId="DE7B65BF75B748599E19A5A2F76301B6">
    <w:name w:val="DE7B65BF75B748599E19A5A2F76301B6"/>
    <w:rsid w:val="00FE7964"/>
  </w:style>
  <w:style w:type="paragraph" w:customStyle="1" w:styleId="6CC9573D9159453B98843E2EC6239DA3">
    <w:name w:val="6CC9573D9159453B98843E2EC6239DA3"/>
    <w:rsid w:val="00FE7964"/>
  </w:style>
  <w:style w:type="paragraph" w:customStyle="1" w:styleId="377FCBD2E75E4D24BA25DB19D514010F">
    <w:name w:val="377FCBD2E75E4D24BA25DB19D514010F"/>
    <w:rsid w:val="00FE7964"/>
  </w:style>
  <w:style w:type="paragraph" w:customStyle="1" w:styleId="B2EC11A04B284D22A487D07F807B281D">
    <w:name w:val="B2EC11A04B284D22A487D07F807B281D"/>
    <w:rsid w:val="00FE7964"/>
  </w:style>
  <w:style w:type="paragraph" w:customStyle="1" w:styleId="FD4688A6B5D74016B694F2EC36379060">
    <w:name w:val="FD4688A6B5D74016B694F2EC36379060"/>
    <w:rsid w:val="00FE7964"/>
  </w:style>
  <w:style w:type="paragraph" w:customStyle="1" w:styleId="E906E50A7E334A65A1ED7990390BDBC0">
    <w:name w:val="E906E50A7E334A65A1ED7990390BDBC0"/>
    <w:rsid w:val="00FE7964"/>
  </w:style>
  <w:style w:type="paragraph" w:customStyle="1" w:styleId="FDABC8C72027419FA676C7FEBC03F239">
    <w:name w:val="FDABC8C72027419FA676C7FEBC03F239"/>
    <w:rsid w:val="00FE7964"/>
  </w:style>
  <w:style w:type="paragraph" w:customStyle="1" w:styleId="6863E1AF418C45C49F3198D26CF2CCE3">
    <w:name w:val="6863E1AF418C45C49F3198D26CF2CCE3"/>
    <w:rsid w:val="00FE7964"/>
  </w:style>
  <w:style w:type="paragraph" w:customStyle="1" w:styleId="E98A8391594C4E74ACC7ACDD88A5DD2F">
    <w:name w:val="E98A8391594C4E74ACC7ACDD88A5DD2F"/>
    <w:rsid w:val="00FE7964"/>
  </w:style>
  <w:style w:type="paragraph" w:customStyle="1" w:styleId="F41402D6883649D6A46D44D4617173B5">
    <w:name w:val="F41402D6883649D6A46D44D4617173B5"/>
    <w:rsid w:val="00FE7964"/>
  </w:style>
  <w:style w:type="paragraph" w:customStyle="1" w:styleId="FEB0DBFC99A3425F95E51640171E44C0">
    <w:name w:val="FEB0DBFC99A3425F95E51640171E44C0"/>
    <w:rsid w:val="00FE7964"/>
  </w:style>
  <w:style w:type="paragraph" w:customStyle="1" w:styleId="00C217951C73415DA19C98F9F161BF85">
    <w:name w:val="00C217951C73415DA19C98F9F161BF85"/>
    <w:rsid w:val="00FE7964"/>
  </w:style>
  <w:style w:type="paragraph" w:customStyle="1" w:styleId="6C68004099DA46599D9345CE8AA1C87D">
    <w:name w:val="6C68004099DA46599D9345CE8AA1C87D"/>
    <w:rsid w:val="00FE7964"/>
  </w:style>
  <w:style w:type="paragraph" w:customStyle="1" w:styleId="080CA2D813AA4DBC845BDE6DDCD6CF13">
    <w:name w:val="080CA2D813AA4DBC845BDE6DDCD6CF13"/>
    <w:rsid w:val="00FE7964"/>
  </w:style>
  <w:style w:type="paragraph" w:customStyle="1" w:styleId="81B09ED9C778475A8A0A10523139E641">
    <w:name w:val="81B09ED9C778475A8A0A10523139E641"/>
    <w:rsid w:val="00FE7964"/>
  </w:style>
  <w:style w:type="paragraph" w:customStyle="1" w:styleId="E0292026E71C49E6BC84B61224BFE7D9">
    <w:name w:val="E0292026E71C49E6BC84B61224BFE7D9"/>
    <w:rsid w:val="00FE7964"/>
  </w:style>
  <w:style w:type="paragraph" w:customStyle="1" w:styleId="558658FBDE304D8AA76F29C1FD0AEA77">
    <w:name w:val="558658FBDE304D8AA76F29C1FD0AEA77"/>
    <w:rsid w:val="00FE7964"/>
  </w:style>
  <w:style w:type="paragraph" w:customStyle="1" w:styleId="BF12C89806B149EA8CB44FA7C4487C0B">
    <w:name w:val="BF12C89806B149EA8CB44FA7C4487C0B"/>
    <w:rsid w:val="00FE7964"/>
  </w:style>
  <w:style w:type="paragraph" w:customStyle="1" w:styleId="2B88997C152043329F9A6092854D032B">
    <w:name w:val="2B88997C152043329F9A6092854D032B"/>
    <w:rsid w:val="00FE7964"/>
  </w:style>
  <w:style w:type="paragraph" w:customStyle="1" w:styleId="29FACD28D68F4B6A829C555C3AE1CE40">
    <w:name w:val="29FACD28D68F4B6A829C555C3AE1CE40"/>
    <w:rsid w:val="00FE7964"/>
  </w:style>
  <w:style w:type="paragraph" w:customStyle="1" w:styleId="E390E197B3A24B098D3E4550F4C4C1AC">
    <w:name w:val="E390E197B3A24B098D3E4550F4C4C1AC"/>
    <w:rsid w:val="00FE7964"/>
  </w:style>
  <w:style w:type="paragraph" w:customStyle="1" w:styleId="A65DBB093D234E1B9945875AE0BA7F37">
    <w:name w:val="A65DBB093D234E1B9945875AE0BA7F37"/>
    <w:rsid w:val="00FE7964"/>
  </w:style>
  <w:style w:type="paragraph" w:customStyle="1" w:styleId="D996C2CFC8AE4F459D22393C8C6D8B38">
    <w:name w:val="D996C2CFC8AE4F459D22393C8C6D8B38"/>
    <w:rsid w:val="00FE7964"/>
  </w:style>
  <w:style w:type="paragraph" w:customStyle="1" w:styleId="EAB2049597014A57B71B935FB32BC4B9">
    <w:name w:val="EAB2049597014A57B71B935FB32BC4B9"/>
    <w:rsid w:val="00FE7964"/>
  </w:style>
  <w:style w:type="paragraph" w:customStyle="1" w:styleId="B52A6D0842F24C738B8B497EF1E4CCFC">
    <w:name w:val="B52A6D0842F24C738B8B497EF1E4CCFC"/>
    <w:rsid w:val="00FE7964"/>
  </w:style>
  <w:style w:type="paragraph" w:customStyle="1" w:styleId="8B9C11419F1547F1AF04006C5E2E2540">
    <w:name w:val="8B9C11419F1547F1AF04006C5E2E2540"/>
    <w:rsid w:val="00FE7964"/>
  </w:style>
  <w:style w:type="paragraph" w:customStyle="1" w:styleId="229104D9DF524C9BBBD5955FE47F3C98">
    <w:name w:val="229104D9DF524C9BBBD5955FE47F3C98"/>
    <w:rsid w:val="00FE7964"/>
  </w:style>
  <w:style w:type="paragraph" w:customStyle="1" w:styleId="A75FB24A82454F1CA2FA937DE515919B">
    <w:name w:val="A75FB24A82454F1CA2FA937DE515919B"/>
    <w:rsid w:val="00FE7964"/>
  </w:style>
  <w:style w:type="paragraph" w:customStyle="1" w:styleId="3A283EDAC3774C1A97DE62AF447929F3">
    <w:name w:val="3A283EDAC3774C1A97DE62AF447929F3"/>
    <w:rsid w:val="00FE7964"/>
  </w:style>
  <w:style w:type="paragraph" w:customStyle="1" w:styleId="A8046097478240B0B3EE26A114418777">
    <w:name w:val="A8046097478240B0B3EE26A114418777"/>
    <w:rsid w:val="00FE7964"/>
  </w:style>
  <w:style w:type="paragraph" w:customStyle="1" w:styleId="52EB88386CD74375839319A1C8F510C3">
    <w:name w:val="52EB88386CD74375839319A1C8F510C3"/>
    <w:rsid w:val="00FE7964"/>
  </w:style>
  <w:style w:type="paragraph" w:customStyle="1" w:styleId="D8FDD35A9E6A45FBBC89BB9BE1D1C75F">
    <w:name w:val="D8FDD35A9E6A45FBBC89BB9BE1D1C75F"/>
    <w:rsid w:val="00FE7964"/>
  </w:style>
  <w:style w:type="paragraph" w:customStyle="1" w:styleId="BC6FB70BD16940618BDEED106B4BE72B">
    <w:name w:val="BC6FB70BD16940618BDEED106B4BE72B"/>
    <w:rsid w:val="00FE7964"/>
  </w:style>
  <w:style w:type="paragraph" w:customStyle="1" w:styleId="3649E9C2CC1D476EBDF3508985778133">
    <w:name w:val="3649E9C2CC1D476EBDF3508985778133"/>
    <w:rsid w:val="00FE7964"/>
  </w:style>
  <w:style w:type="paragraph" w:customStyle="1" w:styleId="CEB7C69693EF42AB90CA0D399D3ED871">
    <w:name w:val="CEB7C69693EF42AB90CA0D399D3ED871"/>
    <w:rsid w:val="00FE7964"/>
  </w:style>
  <w:style w:type="paragraph" w:customStyle="1" w:styleId="250842959E8A407391947C0A3A927418">
    <w:name w:val="250842959E8A407391947C0A3A927418"/>
    <w:rsid w:val="00FE7964"/>
  </w:style>
  <w:style w:type="paragraph" w:customStyle="1" w:styleId="6A184AA0D0EC4BC19E2347C990F005A5">
    <w:name w:val="6A184AA0D0EC4BC19E2347C990F005A5"/>
    <w:rsid w:val="00FE7964"/>
  </w:style>
  <w:style w:type="paragraph" w:customStyle="1" w:styleId="87291BD22D5B490FA428FC0EB09458D7">
    <w:name w:val="87291BD22D5B490FA428FC0EB09458D7"/>
    <w:rsid w:val="00FE7964"/>
  </w:style>
  <w:style w:type="paragraph" w:customStyle="1" w:styleId="76A3EBF9BB624E038C7A8AEA0655D206">
    <w:name w:val="76A3EBF9BB624E038C7A8AEA0655D206"/>
    <w:rsid w:val="00FE7964"/>
  </w:style>
  <w:style w:type="paragraph" w:customStyle="1" w:styleId="0932312C9C544929A3981E9103728FEB">
    <w:name w:val="0932312C9C544929A3981E9103728FEB"/>
    <w:rsid w:val="00FE7964"/>
  </w:style>
  <w:style w:type="paragraph" w:customStyle="1" w:styleId="BDACAF6018F84C1DA6AD6CB76A93521D">
    <w:name w:val="BDACAF6018F84C1DA6AD6CB76A93521D"/>
    <w:rsid w:val="00FE7964"/>
  </w:style>
  <w:style w:type="paragraph" w:customStyle="1" w:styleId="E1428D4C4A3B460EAAEAD7AB91EF90FF">
    <w:name w:val="E1428D4C4A3B460EAAEAD7AB91EF90FF"/>
    <w:rsid w:val="00FE7964"/>
  </w:style>
  <w:style w:type="paragraph" w:customStyle="1" w:styleId="304697581DD74482A1CCD0A4107E3D82">
    <w:name w:val="304697581DD74482A1CCD0A4107E3D82"/>
    <w:rsid w:val="00FE7964"/>
  </w:style>
  <w:style w:type="paragraph" w:customStyle="1" w:styleId="12767A0F6D9B4BEF93B9D60490C57125">
    <w:name w:val="12767A0F6D9B4BEF93B9D60490C57125"/>
    <w:rsid w:val="00FE7964"/>
  </w:style>
  <w:style w:type="paragraph" w:customStyle="1" w:styleId="EA03B17DFD5F4B3C834182617CD2CD0D">
    <w:name w:val="EA03B17DFD5F4B3C834182617CD2CD0D"/>
    <w:rsid w:val="00FE7964"/>
  </w:style>
  <w:style w:type="paragraph" w:customStyle="1" w:styleId="C09614786861458880B4188A0310F640">
    <w:name w:val="C09614786861458880B4188A0310F640"/>
    <w:rsid w:val="00FE7964"/>
  </w:style>
  <w:style w:type="paragraph" w:customStyle="1" w:styleId="09D4638F81BB42DD86CEC91D7C04BB9B">
    <w:name w:val="09D4638F81BB42DD86CEC91D7C04BB9B"/>
    <w:rsid w:val="00FE7964"/>
  </w:style>
  <w:style w:type="paragraph" w:customStyle="1" w:styleId="C0184E603DEA49E98EF1F7775CC77F91">
    <w:name w:val="C0184E603DEA49E98EF1F7775CC77F91"/>
    <w:rsid w:val="00FE7964"/>
  </w:style>
  <w:style w:type="paragraph" w:customStyle="1" w:styleId="6BFD23A7CDC241538A66E0083F7DA614">
    <w:name w:val="6BFD23A7CDC241538A66E0083F7DA614"/>
    <w:rsid w:val="00FE7964"/>
  </w:style>
  <w:style w:type="paragraph" w:customStyle="1" w:styleId="E5E89E11240D49B7AC5EC9832F801321">
    <w:name w:val="E5E89E11240D49B7AC5EC9832F801321"/>
    <w:rsid w:val="00FE7964"/>
  </w:style>
  <w:style w:type="paragraph" w:customStyle="1" w:styleId="817702C134BD4729954FDF825A2DDCE4">
    <w:name w:val="817702C134BD4729954FDF825A2DDCE4"/>
    <w:rsid w:val="00FE7964"/>
  </w:style>
  <w:style w:type="paragraph" w:customStyle="1" w:styleId="DBD43F28D2CC4569BF71E1CD184F14BF">
    <w:name w:val="DBD43F28D2CC4569BF71E1CD184F14BF"/>
    <w:rsid w:val="00FE7964"/>
  </w:style>
  <w:style w:type="paragraph" w:customStyle="1" w:styleId="7BDBC80BA578411FBB8B3EF54CD225C1">
    <w:name w:val="7BDBC80BA578411FBB8B3EF54CD225C1"/>
    <w:rsid w:val="00FE7964"/>
  </w:style>
  <w:style w:type="paragraph" w:customStyle="1" w:styleId="A70E05F67EE243169055E2FA4D1EB02B">
    <w:name w:val="A70E05F67EE243169055E2FA4D1EB02B"/>
    <w:rsid w:val="00FE7964"/>
  </w:style>
  <w:style w:type="paragraph" w:customStyle="1" w:styleId="D1FB99C0F30F4C63BE4057126DC9B677">
    <w:name w:val="D1FB99C0F30F4C63BE4057126DC9B677"/>
    <w:rsid w:val="00FE7964"/>
  </w:style>
  <w:style w:type="paragraph" w:customStyle="1" w:styleId="34583466EC3E4249893699C919F9CABF">
    <w:name w:val="34583466EC3E4249893699C919F9CABF"/>
    <w:rsid w:val="00FE7964"/>
  </w:style>
  <w:style w:type="paragraph" w:customStyle="1" w:styleId="FDB8E635F5FC45A4A1FF790B33222150">
    <w:name w:val="FDB8E635F5FC45A4A1FF790B33222150"/>
    <w:rsid w:val="00FE7964"/>
  </w:style>
  <w:style w:type="paragraph" w:customStyle="1" w:styleId="33A794180B3D42E5AECE2AEFB50DF02C">
    <w:name w:val="33A794180B3D42E5AECE2AEFB50DF02C"/>
    <w:rsid w:val="00FE7964"/>
  </w:style>
  <w:style w:type="paragraph" w:customStyle="1" w:styleId="DDE062A3026C4F7799D6EF8B8B1807AE">
    <w:name w:val="DDE062A3026C4F7799D6EF8B8B1807AE"/>
    <w:rsid w:val="00FE7964"/>
  </w:style>
  <w:style w:type="paragraph" w:customStyle="1" w:styleId="A4C75342DB8E46F7990CA6BB3B5189C8">
    <w:name w:val="A4C75342DB8E46F7990CA6BB3B5189C8"/>
    <w:rsid w:val="00FE7964"/>
  </w:style>
  <w:style w:type="paragraph" w:customStyle="1" w:styleId="7DDE2EA21539444784696080B4DF3B69">
    <w:name w:val="7DDE2EA21539444784696080B4DF3B69"/>
    <w:rsid w:val="00FE7964"/>
  </w:style>
  <w:style w:type="paragraph" w:customStyle="1" w:styleId="7C714E5A18E043E2AC1F88B402DDFF83">
    <w:name w:val="7C714E5A18E043E2AC1F88B402DDFF83"/>
    <w:rsid w:val="00FE7964"/>
  </w:style>
  <w:style w:type="paragraph" w:customStyle="1" w:styleId="F6BF037F7A0C472DA546435A22288976">
    <w:name w:val="F6BF037F7A0C472DA546435A22288976"/>
    <w:rsid w:val="00FE7964"/>
  </w:style>
  <w:style w:type="paragraph" w:customStyle="1" w:styleId="F11EB66A36274404993E3A8DDB6C6C87">
    <w:name w:val="F11EB66A36274404993E3A8DDB6C6C87"/>
    <w:rsid w:val="00FE7964"/>
  </w:style>
  <w:style w:type="paragraph" w:customStyle="1" w:styleId="F943F54FA5A443D28B76C3446CA17951">
    <w:name w:val="F943F54FA5A443D28B76C3446CA17951"/>
    <w:rsid w:val="00FE7964"/>
  </w:style>
  <w:style w:type="paragraph" w:customStyle="1" w:styleId="147DC919E53644ECB4747C3A7BB85832">
    <w:name w:val="147DC919E53644ECB4747C3A7BB85832"/>
    <w:rsid w:val="00FE7964"/>
  </w:style>
  <w:style w:type="paragraph" w:customStyle="1" w:styleId="D504603A803347D39B1961A04F34B9DA">
    <w:name w:val="D504603A803347D39B1961A04F34B9DA"/>
    <w:rsid w:val="00FE7964"/>
  </w:style>
  <w:style w:type="paragraph" w:customStyle="1" w:styleId="DB8199183A30473F8048CA00DBA51FAD">
    <w:name w:val="DB8199183A30473F8048CA00DBA51FAD"/>
    <w:rsid w:val="00FE7964"/>
  </w:style>
  <w:style w:type="paragraph" w:customStyle="1" w:styleId="6364399581054390BCE54B9A338EA35E">
    <w:name w:val="6364399581054390BCE54B9A338EA35E"/>
    <w:rsid w:val="00FE7964"/>
  </w:style>
  <w:style w:type="paragraph" w:customStyle="1" w:styleId="72EDCCF075614EFDAB4F57DD4DE82094">
    <w:name w:val="72EDCCF075614EFDAB4F57DD4DE82094"/>
    <w:rsid w:val="00FE7964"/>
  </w:style>
  <w:style w:type="paragraph" w:customStyle="1" w:styleId="E299FE5500C54186AB8D4826B2C11B32">
    <w:name w:val="E299FE5500C54186AB8D4826B2C11B32"/>
    <w:rsid w:val="00FE7964"/>
  </w:style>
  <w:style w:type="paragraph" w:customStyle="1" w:styleId="1535DE93EBEE41ECBB86363B9B0782DF">
    <w:name w:val="1535DE93EBEE41ECBB86363B9B0782DF"/>
    <w:rsid w:val="00FE7964"/>
  </w:style>
  <w:style w:type="paragraph" w:customStyle="1" w:styleId="C0EF06E65B4747CF8401912C3F836238">
    <w:name w:val="C0EF06E65B4747CF8401912C3F836238"/>
    <w:rsid w:val="00FE7964"/>
  </w:style>
  <w:style w:type="paragraph" w:customStyle="1" w:styleId="1A9D2498B8DF47AC98925534B4C29ACD">
    <w:name w:val="1A9D2498B8DF47AC98925534B4C29ACD"/>
    <w:rsid w:val="00FE7964"/>
  </w:style>
  <w:style w:type="paragraph" w:customStyle="1" w:styleId="622673A7DB944D73901F9EF961A4A3D9">
    <w:name w:val="622673A7DB944D73901F9EF961A4A3D9"/>
    <w:rsid w:val="00FE7964"/>
  </w:style>
  <w:style w:type="paragraph" w:customStyle="1" w:styleId="3C73D98A1A0B4C689223E7845CA0A61A">
    <w:name w:val="3C73D98A1A0B4C689223E7845CA0A61A"/>
    <w:rsid w:val="00FE7964"/>
  </w:style>
  <w:style w:type="paragraph" w:customStyle="1" w:styleId="6EBFFBB082924BAEAC6EE8334F75F556">
    <w:name w:val="6EBFFBB082924BAEAC6EE8334F75F556"/>
    <w:rsid w:val="00FE7964"/>
  </w:style>
  <w:style w:type="paragraph" w:customStyle="1" w:styleId="078C5E5497D24A28AA82D43C7C648C2D">
    <w:name w:val="078C5E5497D24A28AA82D43C7C648C2D"/>
    <w:rsid w:val="00FE7964"/>
  </w:style>
  <w:style w:type="paragraph" w:customStyle="1" w:styleId="C5F1E2449EA345258A2125ACA109977E">
    <w:name w:val="C5F1E2449EA345258A2125ACA109977E"/>
    <w:rsid w:val="00FE7964"/>
  </w:style>
  <w:style w:type="paragraph" w:customStyle="1" w:styleId="98A57DD5067F4BB0B99115CD6F49C162">
    <w:name w:val="98A57DD5067F4BB0B99115CD6F49C162"/>
    <w:rsid w:val="00FE7964"/>
  </w:style>
  <w:style w:type="paragraph" w:customStyle="1" w:styleId="8AF16C9BF8E64D109C486438C0B19FBF">
    <w:name w:val="8AF16C9BF8E64D109C486438C0B19FBF"/>
    <w:rsid w:val="00FE7964"/>
  </w:style>
  <w:style w:type="paragraph" w:customStyle="1" w:styleId="F7A52A26D6EB44749335264C8F6A3E2F">
    <w:name w:val="F7A52A26D6EB44749335264C8F6A3E2F"/>
    <w:rsid w:val="00FE7964"/>
  </w:style>
  <w:style w:type="paragraph" w:customStyle="1" w:styleId="9BEAC1BA4C224EFB940CDCC053343D2A">
    <w:name w:val="9BEAC1BA4C224EFB940CDCC053343D2A"/>
    <w:rsid w:val="00FE7964"/>
  </w:style>
  <w:style w:type="paragraph" w:customStyle="1" w:styleId="9AEC4BBF434E4A89BFACE4C262C0EB4D">
    <w:name w:val="9AEC4BBF434E4A89BFACE4C262C0EB4D"/>
    <w:rsid w:val="00FE7964"/>
  </w:style>
  <w:style w:type="paragraph" w:customStyle="1" w:styleId="F3380D6EAA9443EC85F0133878956D62">
    <w:name w:val="F3380D6EAA9443EC85F0133878956D62"/>
    <w:rsid w:val="00FE7964"/>
  </w:style>
  <w:style w:type="paragraph" w:customStyle="1" w:styleId="6A585A9A32644CD6802C8D64E24B5B57">
    <w:name w:val="6A585A9A32644CD6802C8D64E24B5B57"/>
    <w:rsid w:val="00FE7964"/>
  </w:style>
  <w:style w:type="paragraph" w:customStyle="1" w:styleId="79873170A4FB4F44BAE88225BD404F58">
    <w:name w:val="79873170A4FB4F44BAE88225BD404F58"/>
    <w:rsid w:val="00FE7964"/>
  </w:style>
  <w:style w:type="paragraph" w:customStyle="1" w:styleId="F026FCB2FBAB445B84430D700E76083E">
    <w:name w:val="F026FCB2FBAB445B84430D700E76083E"/>
    <w:rsid w:val="00FE7964"/>
  </w:style>
  <w:style w:type="paragraph" w:customStyle="1" w:styleId="CCFF5DB4D3B04706B72CDC34B1994810">
    <w:name w:val="CCFF5DB4D3B04706B72CDC34B1994810"/>
    <w:rsid w:val="00FE7964"/>
  </w:style>
  <w:style w:type="paragraph" w:customStyle="1" w:styleId="A85955A9C0964379B7A72CC18D0B302A">
    <w:name w:val="A85955A9C0964379B7A72CC18D0B302A"/>
    <w:rsid w:val="00FE7964"/>
  </w:style>
  <w:style w:type="paragraph" w:customStyle="1" w:styleId="6881B13DF2A649EB9FF599FA784E2169">
    <w:name w:val="6881B13DF2A649EB9FF599FA784E2169"/>
    <w:rsid w:val="00FE7964"/>
  </w:style>
  <w:style w:type="paragraph" w:customStyle="1" w:styleId="6D1536C2ADB942D9B0DB7E407D52EDA4">
    <w:name w:val="6D1536C2ADB942D9B0DB7E407D52EDA4"/>
    <w:rsid w:val="00FE7964"/>
  </w:style>
  <w:style w:type="paragraph" w:customStyle="1" w:styleId="DF692A1D5F0C4E1FB33175E82B6D5743">
    <w:name w:val="DF692A1D5F0C4E1FB33175E82B6D5743"/>
    <w:rsid w:val="00FE7964"/>
  </w:style>
  <w:style w:type="paragraph" w:customStyle="1" w:styleId="EDAA622EE6F5425B8F344054C16FBD43">
    <w:name w:val="EDAA622EE6F5425B8F344054C16FBD43"/>
    <w:rsid w:val="00FE7964"/>
  </w:style>
  <w:style w:type="paragraph" w:customStyle="1" w:styleId="43BCD39D052141ABA41DABC53A21B95F">
    <w:name w:val="43BCD39D052141ABA41DABC53A21B95F"/>
    <w:rsid w:val="00FE7964"/>
  </w:style>
  <w:style w:type="paragraph" w:customStyle="1" w:styleId="0843DF9690614F0FB38AC3E6FF420602">
    <w:name w:val="0843DF9690614F0FB38AC3E6FF420602"/>
    <w:rsid w:val="00FE7964"/>
  </w:style>
  <w:style w:type="paragraph" w:customStyle="1" w:styleId="6A2F28C932B546CBA363C23505BACDFA">
    <w:name w:val="6A2F28C932B546CBA363C23505BACDFA"/>
    <w:rsid w:val="00FE7964"/>
  </w:style>
  <w:style w:type="paragraph" w:customStyle="1" w:styleId="9097F24FB91F48E9B6B8D9A81B7F20F8">
    <w:name w:val="9097F24FB91F48E9B6B8D9A81B7F20F8"/>
    <w:rsid w:val="00FE7964"/>
  </w:style>
  <w:style w:type="paragraph" w:customStyle="1" w:styleId="025777AEB39B43CAA5ACFA87F92746FB">
    <w:name w:val="025777AEB39B43CAA5ACFA87F92746FB"/>
    <w:rsid w:val="00FE7964"/>
  </w:style>
  <w:style w:type="paragraph" w:customStyle="1" w:styleId="E47793A8FF094BBE82B580B7869F4676">
    <w:name w:val="E47793A8FF094BBE82B580B7869F4676"/>
    <w:rsid w:val="00FE7964"/>
  </w:style>
  <w:style w:type="paragraph" w:customStyle="1" w:styleId="05607D5E5EBC42E79C22DDA433856C42">
    <w:name w:val="05607D5E5EBC42E79C22DDA433856C42"/>
    <w:rsid w:val="00FE7964"/>
  </w:style>
  <w:style w:type="paragraph" w:customStyle="1" w:styleId="BC3D36C17C074EB1A0BE312C9D9C99A1">
    <w:name w:val="BC3D36C17C074EB1A0BE312C9D9C99A1"/>
    <w:rsid w:val="00FE7964"/>
  </w:style>
  <w:style w:type="paragraph" w:customStyle="1" w:styleId="A0493F1836684CA29121E54A1A6BFB31">
    <w:name w:val="A0493F1836684CA29121E54A1A6BFB31"/>
    <w:rsid w:val="00FE7964"/>
  </w:style>
  <w:style w:type="paragraph" w:customStyle="1" w:styleId="CB8BD9B54FCA4B60AF2BDF30810E97E6">
    <w:name w:val="CB8BD9B54FCA4B60AF2BDF30810E97E6"/>
    <w:rsid w:val="00FE7964"/>
  </w:style>
  <w:style w:type="paragraph" w:customStyle="1" w:styleId="6BA6EC8FD15647FE83967C85A17D94E1">
    <w:name w:val="6BA6EC8FD15647FE83967C85A17D94E1"/>
    <w:rsid w:val="00FE7964"/>
  </w:style>
  <w:style w:type="paragraph" w:customStyle="1" w:styleId="08919867AF464F8A94801BF341809182">
    <w:name w:val="08919867AF464F8A94801BF341809182"/>
    <w:rsid w:val="00FE7964"/>
  </w:style>
  <w:style w:type="paragraph" w:customStyle="1" w:styleId="CA9AB3B40CF643CFB1021EB72FF361B3">
    <w:name w:val="CA9AB3B40CF643CFB1021EB72FF361B3"/>
    <w:rsid w:val="00FE7964"/>
  </w:style>
  <w:style w:type="paragraph" w:customStyle="1" w:styleId="A77E198440D64E15BA0251F0F20A8AAA">
    <w:name w:val="A77E198440D64E15BA0251F0F20A8AAA"/>
    <w:rsid w:val="00FE7964"/>
  </w:style>
  <w:style w:type="paragraph" w:customStyle="1" w:styleId="8B5BBA7C13974FD19A15AF8F0E8BD679">
    <w:name w:val="8B5BBA7C13974FD19A15AF8F0E8BD679"/>
    <w:rsid w:val="00FE7964"/>
  </w:style>
  <w:style w:type="paragraph" w:customStyle="1" w:styleId="AFDB8B3EEFE4475F84EF2C61CD8176FD">
    <w:name w:val="AFDB8B3EEFE4475F84EF2C61CD8176FD"/>
    <w:rsid w:val="00FE7964"/>
  </w:style>
  <w:style w:type="paragraph" w:customStyle="1" w:styleId="7DFAA0FF38C14C38B73FB77322203DC5">
    <w:name w:val="7DFAA0FF38C14C38B73FB77322203DC5"/>
    <w:rsid w:val="00FE7964"/>
  </w:style>
  <w:style w:type="paragraph" w:customStyle="1" w:styleId="30046E47BA0F4650B05560754E158B91">
    <w:name w:val="30046E47BA0F4650B05560754E158B91"/>
    <w:rsid w:val="00FE7964"/>
  </w:style>
  <w:style w:type="paragraph" w:customStyle="1" w:styleId="1A8CCFFE4C5F4911A6386BB78E07C527">
    <w:name w:val="1A8CCFFE4C5F4911A6386BB78E07C527"/>
    <w:rsid w:val="00FE7964"/>
  </w:style>
  <w:style w:type="paragraph" w:customStyle="1" w:styleId="0CB6A4ED4658413DA2AE0976FE9CF3FA">
    <w:name w:val="0CB6A4ED4658413DA2AE0976FE9CF3FA"/>
    <w:rsid w:val="00FE7964"/>
  </w:style>
  <w:style w:type="paragraph" w:customStyle="1" w:styleId="C505AC25D7384423846C259238E127C6">
    <w:name w:val="C505AC25D7384423846C259238E127C6"/>
    <w:rsid w:val="00FE7964"/>
  </w:style>
  <w:style w:type="paragraph" w:customStyle="1" w:styleId="3276D563B64C44F99BB7F6B41262D198">
    <w:name w:val="3276D563B64C44F99BB7F6B41262D198"/>
    <w:rsid w:val="00FE7964"/>
  </w:style>
  <w:style w:type="paragraph" w:customStyle="1" w:styleId="600A4E6726C24AD0BAA1C651ACC75B6D">
    <w:name w:val="600A4E6726C24AD0BAA1C651ACC75B6D"/>
    <w:rsid w:val="00FE7964"/>
  </w:style>
  <w:style w:type="paragraph" w:customStyle="1" w:styleId="0661D72CB9FE428E99F2F5942B19A685">
    <w:name w:val="0661D72CB9FE428E99F2F5942B19A685"/>
    <w:rsid w:val="00FE7964"/>
  </w:style>
  <w:style w:type="paragraph" w:customStyle="1" w:styleId="8158C7424E7C451AB6FFBD3A2E643F5D">
    <w:name w:val="8158C7424E7C451AB6FFBD3A2E643F5D"/>
    <w:rsid w:val="00FE7964"/>
  </w:style>
  <w:style w:type="paragraph" w:customStyle="1" w:styleId="A37356F827FE43E4B03E45AED18C5D61">
    <w:name w:val="A37356F827FE43E4B03E45AED18C5D61"/>
    <w:rsid w:val="00FE7964"/>
  </w:style>
  <w:style w:type="paragraph" w:customStyle="1" w:styleId="0F1A79829414456AB6A9DF443D1AD16A">
    <w:name w:val="0F1A79829414456AB6A9DF443D1AD16A"/>
    <w:rsid w:val="00FE7964"/>
  </w:style>
  <w:style w:type="paragraph" w:customStyle="1" w:styleId="6FC61ECBCA424D29B217201960E6E3F4">
    <w:name w:val="6FC61ECBCA424D29B217201960E6E3F4"/>
    <w:rsid w:val="00FE7964"/>
  </w:style>
  <w:style w:type="paragraph" w:customStyle="1" w:styleId="A415657D79A2483186F37B37920F3839">
    <w:name w:val="A415657D79A2483186F37B37920F3839"/>
    <w:rsid w:val="00FE7964"/>
  </w:style>
  <w:style w:type="paragraph" w:customStyle="1" w:styleId="7F4D469730D34FDF919C3E7290544DDA">
    <w:name w:val="7F4D469730D34FDF919C3E7290544DDA"/>
    <w:rsid w:val="00FE7964"/>
  </w:style>
  <w:style w:type="paragraph" w:customStyle="1" w:styleId="677C0E6205424B018E9AC512EA6A3864">
    <w:name w:val="677C0E6205424B018E9AC512EA6A3864"/>
    <w:rsid w:val="00FE7964"/>
  </w:style>
  <w:style w:type="paragraph" w:customStyle="1" w:styleId="F6DCA10190DA49E5B8188728A9412EAD">
    <w:name w:val="F6DCA10190DA49E5B8188728A9412EAD"/>
    <w:rsid w:val="00FE7964"/>
  </w:style>
  <w:style w:type="paragraph" w:customStyle="1" w:styleId="9E24D32107D54613BDE6DB779BBEC127">
    <w:name w:val="9E24D32107D54613BDE6DB779BBEC127"/>
    <w:rsid w:val="00FE7964"/>
  </w:style>
  <w:style w:type="paragraph" w:customStyle="1" w:styleId="7C4D2AE3D55B402AB3B5419DCF36729E">
    <w:name w:val="7C4D2AE3D55B402AB3B5419DCF36729E"/>
    <w:rsid w:val="00FE7964"/>
  </w:style>
  <w:style w:type="paragraph" w:customStyle="1" w:styleId="65EF28400A164DF2879026EA4E6FC475">
    <w:name w:val="65EF28400A164DF2879026EA4E6FC475"/>
    <w:rsid w:val="00FE7964"/>
  </w:style>
  <w:style w:type="paragraph" w:customStyle="1" w:styleId="3E1FA6B72BB144A5B25022E78B59CFEE">
    <w:name w:val="3E1FA6B72BB144A5B25022E78B59CFEE"/>
    <w:rsid w:val="00FE7964"/>
  </w:style>
  <w:style w:type="paragraph" w:customStyle="1" w:styleId="2BBB9909791A42898C2AF97A57B6F590">
    <w:name w:val="2BBB9909791A42898C2AF97A57B6F590"/>
    <w:rsid w:val="00FE7964"/>
  </w:style>
  <w:style w:type="paragraph" w:customStyle="1" w:styleId="95182514A7024382A07784CF145E2513">
    <w:name w:val="95182514A7024382A07784CF145E2513"/>
    <w:rsid w:val="00FE7964"/>
  </w:style>
  <w:style w:type="paragraph" w:customStyle="1" w:styleId="900C35545DE34FD0BA7BEB358ABA4FA8">
    <w:name w:val="900C35545DE34FD0BA7BEB358ABA4FA8"/>
    <w:rsid w:val="00FE7964"/>
  </w:style>
  <w:style w:type="paragraph" w:customStyle="1" w:styleId="7274C8839D694DD19F070A195017A360">
    <w:name w:val="7274C8839D694DD19F070A195017A360"/>
    <w:rsid w:val="00FE7964"/>
  </w:style>
  <w:style w:type="paragraph" w:customStyle="1" w:styleId="D4245C4FEB894088895E1A8A2E23BAF9">
    <w:name w:val="D4245C4FEB894088895E1A8A2E23BAF9"/>
    <w:rsid w:val="00FE7964"/>
  </w:style>
  <w:style w:type="paragraph" w:customStyle="1" w:styleId="54251B33943B4DBEBDB77C42640D452B">
    <w:name w:val="54251B33943B4DBEBDB77C42640D452B"/>
    <w:rsid w:val="00FE7964"/>
  </w:style>
  <w:style w:type="paragraph" w:customStyle="1" w:styleId="AB7AF136C1FB4E47AA47B79377AAF817">
    <w:name w:val="AB7AF136C1FB4E47AA47B79377AAF817"/>
    <w:rsid w:val="00FE7964"/>
  </w:style>
  <w:style w:type="paragraph" w:customStyle="1" w:styleId="6425C8B92DF349D4A8E44A984BDE5024">
    <w:name w:val="6425C8B92DF349D4A8E44A984BDE5024"/>
    <w:rsid w:val="00FE7964"/>
  </w:style>
  <w:style w:type="paragraph" w:customStyle="1" w:styleId="822E591B7BE84E64BBAFCB14C4A99819">
    <w:name w:val="822E591B7BE84E64BBAFCB14C4A99819"/>
    <w:rsid w:val="00FE7964"/>
  </w:style>
  <w:style w:type="paragraph" w:customStyle="1" w:styleId="22CD43D35A30402CA1FCB39D50CB78E9">
    <w:name w:val="22CD43D35A30402CA1FCB39D50CB78E9"/>
    <w:rsid w:val="00FE7964"/>
  </w:style>
  <w:style w:type="paragraph" w:customStyle="1" w:styleId="A02897388B484FFEBDCDB228FC2BF0E5">
    <w:name w:val="A02897388B484FFEBDCDB228FC2BF0E5"/>
    <w:rsid w:val="00FE7964"/>
  </w:style>
  <w:style w:type="paragraph" w:customStyle="1" w:styleId="4F6DE2A0D14347F3B96109EB4405C959">
    <w:name w:val="4F6DE2A0D14347F3B96109EB4405C959"/>
    <w:rsid w:val="00FE7964"/>
  </w:style>
  <w:style w:type="paragraph" w:customStyle="1" w:styleId="C1FA99AAD4D04C059202ECF8C3C2C8FA">
    <w:name w:val="C1FA99AAD4D04C059202ECF8C3C2C8FA"/>
    <w:rsid w:val="00FE7964"/>
  </w:style>
  <w:style w:type="paragraph" w:customStyle="1" w:styleId="F578F9FE938C459AB45F4B324C6856CD">
    <w:name w:val="F578F9FE938C459AB45F4B324C6856CD"/>
    <w:rsid w:val="00FE7964"/>
  </w:style>
  <w:style w:type="paragraph" w:customStyle="1" w:styleId="850DAE1B5CA6485FB320A38747D21B3A">
    <w:name w:val="850DAE1B5CA6485FB320A38747D21B3A"/>
    <w:rsid w:val="00FE7964"/>
  </w:style>
  <w:style w:type="paragraph" w:customStyle="1" w:styleId="05FD8E86FCC94FC69676B92E0E26034A">
    <w:name w:val="05FD8E86FCC94FC69676B92E0E26034A"/>
    <w:rsid w:val="00FE7964"/>
  </w:style>
  <w:style w:type="paragraph" w:customStyle="1" w:styleId="039900EC83D143B08C450829D73D5AE6">
    <w:name w:val="039900EC83D143B08C450829D73D5AE6"/>
    <w:rsid w:val="00FE7964"/>
  </w:style>
  <w:style w:type="paragraph" w:customStyle="1" w:styleId="D7B039647FB4464692ACCA86EBA4DB5E">
    <w:name w:val="D7B039647FB4464692ACCA86EBA4DB5E"/>
    <w:rsid w:val="00FE7964"/>
  </w:style>
  <w:style w:type="paragraph" w:customStyle="1" w:styleId="68FFAD28EBA64E068439D09B85005575">
    <w:name w:val="68FFAD28EBA64E068439D09B85005575"/>
    <w:rsid w:val="00FE7964"/>
  </w:style>
  <w:style w:type="paragraph" w:customStyle="1" w:styleId="27D9D246D6E24CB28EAAB8FE351291AF">
    <w:name w:val="27D9D246D6E24CB28EAAB8FE351291AF"/>
    <w:rsid w:val="00FE7964"/>
  </w:style>
  <w:style w:type="paragraph" w:customStyle="1" w:styleId="6DA88677B5E24EA084C2C6BDF1B1EAA1">
    <w:name w:val="6DA88677B5E24EA084C2C6BDF1B1EAA1"/>
    <w:rsid w:val="00FE7964"/>
  </w:style>
  <w:style w:type="paragraph" w:customStyle="1" w:styleId="AFD8D2B063194DAC960BA5DCF6B3668E">
    <w:name w:val="AFD8D2B063194DAC960BA5DCF6B3668E"/>
    <w:rsid w:val="00FE7964"/>
  </w:style>
  <w:style w:type="paragraph" w:customStyle="1" w:styleId="DCFD59FB8A314D07968866180FB54BCB">
    <w:name w:val="DCFD59FB8A314D07968866180FB54BCB"/>
    <w:rsid w:val="00FE7964"/>
  </w:style>
  <w:style w:type="paragraph" w:customStyle="1" w:styleId="82DB147F282941409C89068B5C068070">
    <w:name w:val="82DB147F282941409C89068B5C068070"/>
    <w:rsid w:val="00FE7964"/>
  </w:style>
  <w:style w:type="paragraph" w:customStyle="1" w:styleId="5B587CF42A294A6E926D4302D5369B60">
    <w:name w:val="5B587CF42A294A6E926D4302D5369B60"/>
    <w:rsid w:val="00FE7964"/>
  </w:style>
  <w:style w:type="paragraph" w:customStyle="1" w:styleId="0D4A1C246CFE4398B271CE0FEE2B33A6">
    <w:name w:val="0D4A1C246CFE4398B271CE0FEE2B33A6"/>
    <w:rsid w:val="00FE7964"/>
  </w:style>
  <w:style w:type="paragraph" w:customStyle="1" w:styleId="D29FBE3685604AE7BBFDEF4200DE3C60">
    <w:name w:val="D29FBE3685604AE7BBFDEF4200DE3C60"/>
    <w:rsid w:val="00FE7964"/>
  </w:style>
  <w:style w:type="paragraph" w:customStyle="1" w:styleId="A69D0846FA03485585054A8622AF0BA0">
    <w:name w:val="A69D0846FA03485585054A8622AF0BA0"/>
    <w:rsid w:val="00FE7964"/>
  </w:style>
  <w:style w:type="paragraph" w:customStyle="1" w:styleId="89A506125D064C9DB51965D90907BF05">
    <w:name w:val="89A506125D064C9DB51965D90907BF05"/>
    <w:rsid w:val="00FE7964"/>
  </w:style>
  <w:style w:type="paragraph" w:customStyle="1" w:styleId="E331C2DBE5DD444AA2E3469A7C87038B">
    <w:name w:val="E331C2DBE5DD444AA2E3469A7C87038B"/>
    <w:rsid w:val="00FE7964"/>
  </w:style>
  <w:style w:type="paragraph" w:customStyle="1" w:styleId="20EDE915853841BCA6CFAEBEDF76A194">
    <w:name w:val="20EDE915853841BCA6CFAEBEDF76A194"/>
    <w:rsid w:val="00FE7964"/>
  </w:style>
  <w:style w:type="paragraph" w:customStyle="1" w:styleId="ECA496F3767E40429B4B0ECB65B5EE32">
    <w:name w:val="ECA496F3767E40429B4B0ECB65B5EE32"/>
    <w:rsid w:val="00FE7964"/>
  </w:style>
  <w:style w:type="paragraph" w:customStyle="1" w:styleId="382017EF93A1485AB60599A74B28ED0B">
    <w:name w:val="382017EF93A1485AB60599A74B28ED0B"/>
    <w:rsid w:val="00FE7964"/>
  </w:style>
  <w:style w:type="paragraph" w:customStyle="1" w:styleId="3EF0138C913B49F4A2C9A783A0B7FD19">
    <w:name w:val="3EF0138C913B49F4A2C9A783A0B7FD19"/>
    <w:rsid w:val="00FE7964"/>
  </w:style>
  <w:style w:type="paragraph" w:customStyle="1" w:styleId="03E8F49ABE5141B7A3A2A5B5C79C7CB1">
    <w:name w:val="03E8F49ABE5141B7A3A2A5B5C79C7CB1"/>
    <w:rsid w:val="00FE7964"/>
  </w:style>
  <w:style w:type="paragraph" w:customStyle="1" w:styleId="AFE59D6943994662A50CED6510673136">
    <w:name w:val="AFE59D6943994662A50CED6510673136"/>
    <w:rsid w:val="00FE7964"/>
  </w:style>
  <w:style w:type="paragraph" w:customStyle="1" w:styleId="E290AF5C11694B48ABE215AB18453421">
    <w:name w:val="E290AF5C11694B48ABE215AB18453421"/>
    <w:rsid w:val="00FE7964"/>
  </w:style>
  <w:style w:type="paragraph" w:customStyle="1" w:styleId="C990E84FC4CB4246B8B5BBE114007C0D">
    <w:name w:val="C990E84FC4CB4246B8B5BBE114007C0D"/>
    <w:rsid w:val="00FE7964"/>
  </w:style>
  <w:style w:type="paragraph" w:customStyle="1" w:styleId="DB22DE5C71D6484887568367CEB44B9A">
    <w:name w:val="DB22DE5C71D6484887568367CEB44B9A"/>
    <w:rsid w:val="00FE7964"/>
  </w:style>
  <w:style w:type="paragraph" w:customStyle="1" w:styleId="C4AE0E4BCF06414A802F06C8B841CF0E">
    <w:name w:val="C4AE0E4BCF06414A802F06C8B841CF0E"/>
    <w:rsid w:val="00FE7964"/>
  </w:style>
  <w:style w:type="paragraph" w:customStyle="1" w:styleId="AAA24C51B65F40998382A823FA15C526">
    <w:name w:val="AAA24C51B65F40998382A823FA15C526"/>
    <w:rsid w:val="00FE7964"/>
  </w:style>
  <w:style w:type="paragraph" w:customStyle="1" w:styleId="B3D00C8250064497B7D0808D9DE73F65">
    <w:name w:val="B3D00C8250064497B7D0808D9DE73F65"/>
    <w:rsid w:val="00FE7964"/>
  </w:style>
  <w:style w:type="paragraph" w:customStyle="1" w:styleId="2AC1E085499B41A4A0DE0022949A0F6E">
    <w:name w:val="2AC1E085499B41A4A0DE0022949A0F6E"/>
    <w:rsid w:val="00FE7964"/>
  </w:style>
  <w:style w:type="paragraph" w:customStyle="1" w:styleId="1D8D732935F640008D3A204A5C377ACE">
    <w:name w:val="1D8D732935F640008D3A204A5C377ACE"/>
    <w:rsid w:val="00FE7964"/>
  </w:style>
  <w:style w:type="paragraph" w:customStyle="1" w:styleId="4792A634515942EB9377D9F6F8DC1446">
    <w:name w:val="4792A634515942EB9377D9F6F8DC1446"/>
    <w:rsid w:val="00FE7964"/>
  </w:style>
  <w:style w:type="paragraph" w:customStyle="1" w:styleId="B38EC94CF3C142969CB44C8EB1306C14">
    <w:name w:val="B38EC94CF3C142969CB44C8EB1306C14"/>
    <w:rsid w:val="00FE7964"/>
  </w:style>
  <w:style w:type="paragraph" w:customStyle="1" w:styleId="729945BAF3214714BA9EE2CC90A473E2">
    <w:name w:val="729945BAF3214714BA9EE2CC90A473E2"/>
    <w:rsid w:val="00FE7964"/>
  </w:style>
  <w:style w:type="paragraph" w:customStyle="1" w:styleId="E6056499F5094AFB8A390A80C94070B7">
    <w:name w:val="E6056499F5094AFB8A390A80C94070B7"/>
    <w:rsid w:val="00FE7964"/>
  </w:style>
  <w:style w:type="paragraph" w:customStyle="1" w:styleId="B0C4479AA0864D7FA404D99D2E90FDAA">
    <w:name w:val="B0C4479AA0864D7FA404D99D2E90FDAA"/>
    <w:rsid w:val="00FE7964"/>
  </w:style>
  <w:style w:type="paragraph" w:customStyle="1" w:styleId="B56B8EEF2FBA47FEB7F2CE47EC8A71BC">
    <w:name w:val="B56B8EEF2FBA47FEB7F2CE47EC8A71BC"/>
    <w:rsid w:val="00FE7964"/>
  </w:style>
  <w:style w:type="paragraph" w:customStyle="1" w:styleId="CEB2029105A7489796C95DE3EC59610F">
    <w:name w:val="CEB2029105A7489796C95DE3EC59610F"/>
    <w:rsid w:val="00FE7964"/>
  </w:style>
  <w:style w:type="paragraph" w:customStyle="1" w:styleId="329F5CBB2B554F6484E8DF6AFCF0FFF8">
    <w:name w:val="329F5CBB2B554F6484E8DF6AFCF0FFF8"/>
    <w:rsid w:val="00FE7964"/>
  </w:style>
  <w:style w:type="paragraph" w:customStyle="1" w:styleId="A349122BC8E84FA589E32A7F5CDD277A">
    <w:name w:val="A349122BC8E84FA589E32A7F5CDD277A"/>
    <w:rsid w:val="00FE7964"/>
  </w:style>
  <w:style w:type="paragraph" w:customStyle="1" w:styleId="FA8525137F4D43C2A81CB6029A96775A">
    <w:name w:val="FA8525137F4D43C2A81CB6029A96775A"/>
    <w:rsid w:val="00FE7964"/>
  </w:style>
  <w:style w:type="paragraph" w:customStyle="1" w:styleId="D3A69CC3CD23422B93BE7EF5B2CAE61E">
    <w:name w:val="D3A69CC3CD23422B93BE7EF5B2CAE61E"/>
    <w:rsid w:val="00FE7964"/>
  </w:style>
  <w:style w:type="paragraph" w:customStyle="1" w:styleId="90DE7C5E369B403A93F3C47CA4C3DFE4">
    <w:name w:val="90DE7C5E369B403A93F3C47CA4C3DFE4"/>
    <w:rsid w:val="00FE7964"/>
  </w:style>
  <w:style w:type="paragraph" w:customStyle="1" w:styleId="56FC20FB6CE8466F84A46D2A86BEF9DD">
    <w:name w:val="56FC20FB6CE8466F84A46D2A86BEF9DD"/>
    <w:rsid w:val="00FE7964"/>
  </w:style>
  <w:style w:type="paragraph" w:customStyle="1" w:styleId="A5E8C0DE3C4145B9ABCCE90FD0C1940E">
    <w:name w:val="A5E8C0DE3C4145B9ABCCE90FD0C1940E"/>
    <w:rsid w:val="00FE7964"/>
  </w:style>
  <w:style w:type="paragraph" w:customStyle="1" w:styleId="0E6F3C1F20C04510830FC4E72394F061">
    <w:name w:val="0E6F3C1F20C04510830FC4E72394F061"/>
    <w:rsid w:val="00FE7964"/>
  </w:style>
  <w:style w:type="paragraph" w:customStyle="1" w:styleId="CDEBD24521E74EA09669291EEF53C9B8">
    <w:name w:val="CDEBD24521E74EA09669291EEF53C9B8"/>
    <w:rsid w:val="00FE7964"/>
  </w:style>
  <w:style w:type="paragraph" w:customStyle="1" w:styleId="62D0C245ED5B4E5BAC2B93CFAB26C5FC">
    <w:name w:val="62D0C245ED5B4E5BAC2B93CFAB26C5FC"/>
    <w:rsid w:val="00FE7964"/>
  </w:style>
  <w:style w:type="paragraph" w:customStyle="1" w:styleId="51B822491A8B4A3C9D53E6A080444D32">
    <w:name w:val="51B822491A8B4A3C9D53E6A080444D32"/>
    <w:rsid w:val="00FE7964"/>
  </w:style>
  <w:style w:type="paragraph" w:customStyle="1" w:styleId="CD943F1FCCE1467F890CC22042CEE2F9">
    <w:name w:val="CD943F1FCCE1467F890CC22042CEE2F9"/>
    <w:rsid w:val="00FE7964"/>
  </w:style>
  <w:style w:type="paragraph" w:customStyle="1" w:styleId="C1CA8AA9F0824F15B6386BACB153CEC8">
    <w:name w:val="C1CA8AA9F0824F15B6386BACB153CEC8"/>
    <w:rsid w:val="00FE7964"/>
  </w:style>
  <w:style w:type="paragraph" w:customStyle="1" w:styleId="B419606579134DD8B47C66C9EBA8185C">
    <w:name w:val="B419606579134DD8B47C66C9EBA8185C"/>
    <w:rsid w:val="00FE7964"/>
  </w:style>
  <w:style w:type="paragraph" w:customStyle="1" w:styleId="0FA8844C9825431E85AC45A5D8BE0999">
    <w:name w:val="0FA8844C9825431E85AC45A5D8BE0999"/>
    <w:rsid w:val="00FE7964"/>
  </w:style>
  <w:style w:type="paragraph" w:customStyle="1" w:styleId="7B6293239A714DDAB1A7007F5093F8AE">
    <w:name w:val="7B6293239A714DDAB1A7007F5093F8AE"/>
    <w:rsid w:val="00FE7964"/>
  </w:style>
  <w:style w:type="paragraph" w:customStyle="1" w:styleId="99DC770B71C949A4B999085969F10F08">
    <w:name w:val="99DC770B71C949A4B999085969F10F08"/>
    <w:rsid w:val="00FE7964"/>
  </w:style>
  <w:style w:type="paragraph" w:customStyle="1" w:styleId="EF1778BF8E1E488391AFC74BA813A9BA">
    <w:name w:val="EF1778BF8E1E488391AFC74BA813A9BA"/>
    <w:rsid w:val="00FE7964"/>
  </w:style>
  <w:style w:type="paragraph" w:customStyle="1" w:styleId="ADDE5370D4874F4692615514EE8D8364">
    <w:name w:val="ADDE5370D4874F4692615514EE8D8364"/>
    <w:rsid w:val="00FE7964"/>
  </w:style>
  <w:style w:type="paragraph" w:customStyle="1" w:styleId="CCFBAEC9168B48389DE9AF1F40824C77">
    <w:name w:val="CCFBAEC9168B48389DE9AF1F40824C77"/>
    <w:rsid w:val="00FE7964"/>
  </w:style>
  <w:style w:type="paragraph" w:customStyle="1" w:styleId="341D4E8913D6467FB0B5713CB47F4424">
    <w:name w:val="341D4E8913D6467FB0B5713CB47F4424"/>
    <w:rsid w:val="00FE7964"/>
  </w:style>
  <w:style w:type="paragraph" w:customStyle="1" w:styleId="3D85480DF5764674A53F9C349B7DE625">
    <w:name w:val="3D85480DF5764674A53F9C349B7DE625"/>
    <w:rsid w:val="00FE7964"/>
  </w:style>
  <w:style w:type="paragraph" w:customStyle="1" w:styleId="01C101FA615F458EA616196FB3A2276E">
    <w:name w:val="01C101FA615F458EA616196FB3A2276E"/>
    <w:rsid w:val="00FE7964"/>
  </w:style>
  <w:style w:type="paragraph" w:customStyle="1" w:styleId="AB7F7940ED784355B31140DB6C390EA3">
    <w:name w:val="AB7F7940ED784355B31140DB6C390EA3"/>
    <w:rsid w:val="00FE7964"/>
  </w:style>
  <w:style w:type="paragraph" w:customStyle="1" w:styleId="C870F2A36592421192AC2A3AB7A2FA77">
    <w:name w:val="C870F2A36592421192AC2A3AB7A2FA77"/>
    <w:rsid w:val="00FE7964"/>
  </w:style>
  <w:style w:type="paragraph" w:customStyle="1" w:styleId="FE517B7DB90E4D388EE4E6B9B09E9500">
    <w:name w:val="FE517B7DB90E4D388EE4E6B9B09E9500"/>
    <w:rsid w:val="00FE7964"/>
  </w:style>
  <w:style w:type="paragraph" w:customStyle="1" w:styleId="B7F9B40FBF674EF18B3A00705F421A76">
    <w:name w:val="B7F9B40FBF674EF18B3A00705F421A76"/>
    <w:rsid w:val="00FE7964"/>
  </w:style>
  <w:style w:type="paragraph" w:customStyle="1" w:styleId="70C34BD036EF4BE08948DE1EB5F2BE17">
    <w:name w:val="70C34BD036EF4BE08948DE1EB5F2BE17"/>
    <w:rsid w:val="00FE7964"/>
  </w:style>
  <w:style w:type="paragraph" w:customStyle="1" w:styleId="03B97494D4AD449CAD05B44030934C3E">
    <w:name w:val="03B97494D4AD449CAD05B44030934C3E"/>
    <w:rsid w:val="00FE7964"/>
  </w:style>
  <w:style w:type="paragraph" w:customStyle="1" w:styleId="13224D5EF46B4BA59F86EDC45C92C4AC">
    <w:name w:val="13224D5EF46B4BA59F86EDC45C92C4AC"/>
    <w:rsid w:val="00FE7964"/>
  </w:style>
  <w:style w:type="paragraph" w:customStyle="1" w:styleId="42454623B9DC41408E2E4024B8612C49">
    <w:name w:val="42454623B9DC41408E2E4024B8612C49"/>
    <w:rsid w:val="00FE7964"/>
  </w:style>
  <w:style w:type="paragraph" w:customStyle="1" w:styleId="013614127A3E4126A7C6C43879FF93DF">
    <w:name w:val="013614127A3E4126A7C6C43879FF93DF"/>
    <w:rsid w:val="00FE7964"/>
  </w:style>
  <w:style w:type="paragraph" w:customStyle="1" w:styleId="EA54AE1A3A634D918785B8F4549B12EE">
    <w:name w:val="EA54AE1A3A634D918785B8F4549B12EE"/>
    <w:rsid w:val="00FE7964"/>
  </w:style>
  <w:style w:type="paragraph" w:customStyle="1" w:styleId="396B86B734DA4BCCB5F65F2875803C82">
    <w:name w:val="396B86B734DA4BCCB5F65F2875803C82"/>
    <w:rsid w:val="00FE7964"/>
  </w:style>
  <w:style w:type="paragraph" w:customStyle="1" w:styleId="613247A7EDC24015BF17A4E1F9379DA6">
    <w:name w:val="613247A7EDC24015BF17A4E1F9379DA6"/>
    <w:rsid w:val="00FE7964"/>
  </w:style>
  <w:style w:type="paragraph" w:customStyle="1" w:styleId="117EE8FA59ED4164A4A1945C8B317CFD">
    <w:name w:val="117EE8FA59ED4164A4A1945C8B317CFD"/>
    <w:rsid w:val="00FE7964"/>
  </w:style>
  <w:style w:type="paragraph" w:customStyle="1" w:styleId="BC42824EC96C4D44829FDDD0554999FA">
    <w:name w:val="BC42824EC96C4D44829FDDD0554999FA"/>
    <w:rsid w:val="00FE7964"/>
  </w:style>
  <w:style w:type="paragraph" w:customStyle="1" w:styleId="0792F34FB2B5432EBD00257AA3867BD3">
    <w:name w:val="0792F34FB2B5432EBD00257AA3867BD3"/>
    <w:rsid w:val="00FE7964"/>
  </w:style>
  <w:style w:type="paragraph" w:customStyle="1" w:styleId="5AF3FFB8D81F431587EE472692F14B51">
    <w:name w:val="5AF3FFB8D81F431587EE472692F14B51"/>
    <w:rsid w:val="00FE7964"/>
  </w:style>
  <w:style w:type="paragraph" w:customStyle="1" w:styleId="26B5CA5273C240A5997F47E2EA604BF9">
    <w:name w:val="26B5CA5273C240A5997F47E2EA604BF9"/>
    <w:rsid w:val="00FE7964"/>
  </w:style>
  <w:style w:type="paragraph" w:customStyle="1" w:styleId="313D70E984F241EC9D1B602B5565F06E">
    <w:name w:val="313D70E984F241EC9D1B602B5565F06E"/>
    <w:rsid w:val="00FE7964"/>
  </w:style>
  <w:style w:type="paragraph" w:customStyle="1" w:styleId="6F05B714250448A191ED3BAB81B520A8">
    <w:name w:val="6F05B714250448A191ED3BAB81B520A8"/>
    <w:rsid w:val="00FE7964"/>
  </w:style>
  <w:style w:type="paragraph" w:customStyle="1" w:styleId="7EA9BB0D5BD04238B67955115CE4E462">
    <w:name w:val="7EA9BB0D5BD04238B67955115CE4E462"/>
    <w:rsid w:val="00FE7964"/>
  </w:style>
  <w:style w:type="paragraph" w:customStyle="1" w:styleId="819681AA04C040D4AB68C456883CB219">
    <w:name w:val="819681AA04C040D4AB68C456883CB219"/>
    <w:rsid w:val="00FE7964"/>
  </w:style>
  <w:style w:type="paragraph" w:customStyle="1" w:styleId="A27E3F7AC64F47D19B0AB4676A8A3079">
    <w:name w:val="A27E3F7AC64F47D19B0AB4676A8A3079"/>
    <w:rsid w:val="00FE7964"/>
  </w:style>
  <w:style w:type="paragraph" w:customStyle="1" w:styleId="0DDA1F32B48940CBA6357A2713310E55">
    <w:name w:val="0DDA1F32B48940CBA6357A2713310E55"/>
    <w:rsid w:val="00FE7964"/>
  </w:style>
  <w:style w:type="paragraph" w:customStyle="1" w:styleId="176F58E52CE9470EB08A7F6468469D7A">
    <w:name w:val="176F58E52CE9470EB08A7F6468469D7A"/>
    <w:rsid w:val="00FE7964"/>
  </w:style>
  <w:style w:type="paragraph" w:customStyle="1" w:styleId="B7BDD2B87EE34DAE97FD99C61871D310">
    <w:name w:val="B7BDD2B87EE34DAE97FD99C61871D310"/>
    <w:rsid w:val="00FE7964"/>
  </w:style>
  <w:style w:type="paragraph" w:customStyle="1" w:styleId="95F5123919824E4A9CB104398A6DAD23">
    <w:name w:val="95F5123919824E4A9CB104398A6DAD23"/>
    <w:rsid w:val="00FE7964"/>
  </w:style>
  <w:style w:type="paragraph" w:customStyle="1" w:styleId="5E0B1D84E993452FB7CB992FC0733E3A">
    <w:name w:val="5E0B1D84E993452FB7CB992FC0733E3A"/>
    <w:rsid w:val="00FE7964"/>
  </w:style>
  <w:style w:type="paragraph" w:customStyle="1" w:styleId="38AAB0F524724891B88797596FB9D67E">
    <w:name w:val="38AAB0F524724891B88797596FB9D67E"/>
    <w:rsid w:val="00FE7964"/>
  </w:style>
  <w:style w:type="paragraph" w:customStyle="1" w:styleId="4571D66E82BE4A5587CC29DD8FED299D">
    <w:name w:val="4571D66E82BE4A5587CC29DD8FED299D"/>
    <w:rsid w:val="00FE7964"/>
  </w:style>
  <w:style w:type="paragraph" w:customStyle="1" w:styleId="74A609645B1F41AA84A56E39337D3B62">
    <w:name w:val="74A609645B1F41AA84A56E39337D3B62"/>
    <w:rsid w:val="00FE7964"/>
  </w:style>
  <w:style w:type="paragraph" w:customStyle="1" w:styleId="C3DBCA24C6374E0690C64503B12E9BB4">
    <w:name w:val="C3DBCA24C6374E0690C64503B12E9BB4"/>
    <w:rsid w:val="00FE7964"/>
  </w:style>
  <w:style w:type="paragraph" w:customStyle="1" w:styleId="C98CA2B0C7784076B141756250F3EC27">
    <w:name w:val="C98CA2B0C7784076B141756250F3EC27"/>
    <w:rsid w:val="00FE7964"/>
  </w:style>
  <w:style w:type="paragraph" w:customStyle="1" w:styleId="9C3749AFECA34398B343C208CAC2C585">
    <w:name w:val="9C3749AFECA34398B343C208CAC2C585"/>
    <w:rsid w:val="00FE7964"/>
  </w:style>
  <w:style w:type="paragraph" w:customStyle="1" w:styleId="7196CA4231FB4066B42EDBD762AABFC1">
    <w:name w:val="7196CA4231FB4066B42EDBD762AABFC1"/>
    <w:rsid w:val="00FE7964"/>
  </w:style>
  <w:style w:type="paragraph" w:customStyle="1" w:styleId="1987EBABC75742B69BA35686B60EA720">
    <w:name w:val="1987EBABC75742B69BA35686B60EA720"/>
    <w:rsid w:val="00FE7964"/>
  </w:style>
  <w:style w:type="paragraph" w:customStyle="1" w:styleId="7C4543F946CE44E39837246B8E19184C">
    <w:name w:val="7C4543F946CE44E39837246B8E19184C"/>
    <w:rsid w:val="00FE7964"/>
  </w:style>
  <w:style w:type="paragraph" w:customStyle="1" w:styleId="B1DB7D27F26A4FAA99C97A46D46D2771">
    <w:name w:val="B1DB7D27F26A4FAA99C97A46D46D2771"/>
    <w:rsid w:val="00FE7964"/>
  </w:style>
  <w:style w:type="paragraph" w:customStyle="1" w:styleId="F1CA5B72366C4E5EB068941D69B7EAC8">
    <w:name w:val="F1CA5B72366C4E5EB068941D69B7EAC8"/>
    <w:rsid w:val="00FE7964"/>
  </w:style>
  <w:style w:type="paragraph" w:customStyle="1" w:styleId="DEE3E569E3E642B4867A555FCF1A4F29">
    <w:name w:val="DEE3E569E3E642B4867A555FCF1A4F29"/>
    <w:rsid w:val="00FE7964"/>
  </w:style>
  <w:style w:type="paragraph" w:customStyle="1" w:styleId="4378CDE06DA24EC5887B6370C36AA3FB">
    <w:name w:val="4378CDE06DA24EC5887B6370C36AA3FB"/>
    <w:rsid w:val="00FE7964"/>
  </w:style>
  <w:style w:type="paragraph" w:customStyle="1" w:styleId="C51828F155DA4049A8FF955A8DCC8187">
    <w:name w:val="C51828F155DA4049A8FF955A8DCC8187"/>
    <w:rsid w:val="00FE7964"/>
  </w:style>
  <w:style w:type="paragraph" w:customStyle="1" w:styleId="826858A381A14004B95A06D93FAB998D">
    <w:name w:val="826858A381A14004B95A06D93FAB998D"/>
    <w:rsid w:val="00FE7964"/>
  </w:style>
  <w:style w:type="paragraph" w:customStyle="1" w:styleId="D03C5531756445849E307C5F8E3FFC36">
    <w:name w:val="D03C5531756445849E307C5F8E3FFC36"/>
    <w:rsid w:val="00FE7964"/>
  </w:style>
  <w:style w:type="paragraph" w:customStyle="1" w:styleId="D9B11D87798D43E2A6568F95058CEB36">
    <w:name w:val="D9B11D87798D43E2A6568F95058CEB36"/>
    <w:rsid w:val="00FE7964"/>
  </w:style>
  <w:style w:type="paragraph" w:customStyle="1" w:styleId="99A98B0460CD47209C1F3DD73434643D">
    <w:name w:val="99A98B0460CD47209C1F3DD73434643D"/>
    <w:rsid w:val="00FE7964"/>
  </w:style>
  <w:style w:type="paragraph" w:customStyle="1" w:styleId="16A8E84425664F89A9C0B172A96240E2">
    <w:name w:val="16A8E84425664F89A9C0B172A96240E2"/>
    <w:rsid w:val="00FE7964"/>
  </w:style>
  <w:style w:type="paragraph" w:customStyle="1" w:styleId="AC6FFAB2BFA14973BBA18D5D358965B5">
    <w:name w:val="AC6FFAB2BFA14973BBA18D5D358965B5"/>
    <w:rsid w:val="00FE7964"/>
  </w:style>
  <w:style w:type="paragraph" w:customStyle="1" w:styleId="D00D173E3302474687C6AAD0DE3FC86A">
    <w:name w:val="D00D173E3302474687C6AAD0DE3FC86A"/>
    <w:rsid w:val="00FE7964"/>
  </w:style>
  <w:style w:type="paragraph" w:customStyle="1" w:styleId="ACE10534D20A48568E80ABA4DBCD9A55">
    <w:name w:val="ACE10534D20A48568E80ABA4DBCD9A55"/>
    <w:rsid w:val="00FE7964"/>
  </w:style>
  <w:style w:type="paragraph" w:customStyle="1" w:styleId="EA987FC2F9D04D30B610D40CC6C02D92">
    <w:name w:val="EA987FC2F9D04D30B610D40CC6C02D92"/>
    <w:rsid w:val="00FE7964"/>
  </w:style>
  <w:style w:type="paragraph" w:customStyle="1" w:styleId="4CCDBE6DAECA43BCB9791BA922177772">
    <w:name w:val="4CCDBE6DAECA43BCB9791BA922177772"/>
    <w:rsid w:val="00FE7964"/>
  </w:style>
  <w:style w:type="paragraph" w:customStyle="1" w:styleId="1674B7F7F5AB4149B8CBB11350217078">
    <w:name w:val="1674B7F7F5AB4149B8CBB11350217078"/>
    <w:rsid w:val="00FE7964"/>
  </w:style>
  <w:style w:type="paragraph" w:customStyle="1" w:styleId="2106ECB6EF1244D496BFD7674784111A">
    <w:name w:val="2106ECB6EF1244D496BFD7674784111A"/>
    <w:rsid w:val="00FE7964"/>
  </w:style>
  <w:style w:type="paragraph" w:customStyle="1" w:styleId="94DF2FBA0BBB4A90B594F009DEB67E32">
    <w:name w:val="94DF2FBA0BBB4A90B594F009DEB67E32"/>
    <w:rsid w:val="00FE7964"/>
  </w:style>
  <w:style w:type="paragraph" w:customStyle="1" w:styleId="A026F9F03F384DD7AF171DF791E063A6">
    <w:name w:val="A026F9F03F384DD7AF171DF791E063A6"/>
    <w:rsid w:val="00FE7964"/>
  </w:style>
  <w:style w:type="paragraph" w:customStyle="1" w:styleId="B673BA095CDA40E48B987BA7DCD4B554">
    <w:name w:val="B673BA095CDA40E48B987BA7DCD4B554"/>
    <w:rsid w:val="00FE7964"/>
  </w:style>
  <w:style w:type="paragraph" w:customStyle="1" w:styleId="3AB8874D069E4868BBE680EF8387A395">
    <w:name w:val="3AB8874D069E4868BBE680EF8387A395"/>
    <w:rsid w:val="00FE7964"/>
  </w:style>
  <w:style w:type="paragraph" w:customStyle="1" w:styleId="6C3C750619EE43D28CA3D5474A06A0C5">
    <w:name w:val="6C3C750619EE43D28CA3D5474A06A0C5"/>
    <w:rsid w:val="00FE7964"/>
  </w:style>
  <w:style w:type="paragraph" w:customStyle="1" w:styleId="C535EFEBC47F453ABDB126C14A12B341">
    <w:name w:val="C535EFEBC47F453ABDB126C14A12B341"/>
    <w:rsid w:val="00FE7964"/>
  </w:style>
  <w:style w:type="paragraph" w:customStyle="1" w:styleId="4672AFB606CC48768368C088A63E2100">
    <w:name w:val="4672AFB606CC48768368C088A63E2100"/>
    <w:rsid w:val="00FE7964"/>
  </w:style>
  <w:style w:type="paragraph" w:customStyle="1" w:styleId="5EC2A20D5284495695580B7AB335D0BE">
    <w:name w:val="5EC2A20D5284495695580B7AB335D0BE"/>
    <w:rsid w:val="00FE7964"/>
  </w:style>
  <w:style w:type="paragraph" w:customStyle="1" w:styleId="3A4354650E584113A9893DC792AA8982">
    <w:name w:val="3A4354650E584113A9893DC792AA8982"/>
    <w:rsid w:val="00FE7964"/>
  </w:style>
  <w:style w:type="paragraph" w:customStyle="1" w:styleId="8A475B383326417FAA4BFA5EAF27DC4A">
    <w:name w:val="8A475B383326417FAA4BFA5EAF27DC4A"/>
    <w:rsid w:val="00FE7964"/>
  </w:style>
  <w:style w:type="paragraph" w:customStyle="1" w:styleId="320ECDDD7C4C42048D8C059C9F8601E6">
    <w:name w:val="320ECDDD7C4C42048D8C059C9F8601E6"/>
    <w:rsid w:val="00FE7964"/>
  </w:style>
  <w:style w:type="paragraph" w:customStyle="1" w:styleId="D8886BF276074AFE84DD8765EDBB4E68">
    <w:name w:val="D8886BF276074AFE84DD8765EDBB4E68"/>
    <w:rsid w:val="00FE7964"/>
  </w:style>
  <w:style w:type="paragraph" w:customStyle="1" w:styleId="1E87FC575BA24C45AF56EB35BFD203AE">
    <w:name w:val="1E87FC575BA24C45AF56EB35BFD203AE"/>
    <w:rsid w:val="00FE7964"/>
  </w:style>
  <w:style w:type="paragraph" w:customStyle="1" w:styleId="1231DF4A2EE34DC1A576D6D8CE92971A">
    <w:name w:val="1231DF4A2EE34DC1A576D6D8CE92971A"/>
    <w:rsid w:val="00FE7964"/>
  </w:style>
  <w:style w:type="paragraph" w:customStyle="1" w:styleId="790BC135BD14442192CFB0CD9F736CA3">
    <w:name w:val="790BC135BD14442192CFB0CD9F736CA3"/>
    <w:rsid w:val="00FE7964"/>
  </w:style>
  <w:style w:type="paragraph" w:customStyle="1" w:styleId="DAF6B322EE5745B68C33D56B658F4C99">
    <w:name w:val="DAF6B322EE5745B68C33D56B658F4C99"/>
    <w:rsid w:val="00FE7964"/>
  </w:style>
  <w:style w:type="paragraph" w:customStyle="1" w:styleId="677C9B9F6EE1498BA9FF00DBF39FD96B">
    <w:name w:val="677C9B9F6EE1498BA9FF00DBF39FD96B"/>
    <w:rsid w:val="00FE7964"/>
  </w:style>
  <w:style w:type="paragraph" w:customStyle="1" w:styleId="ACBE94B443B546638C60DA903604B8EF">
    <w:name w:val="ACBE94B443B546638C60DA903604B8EF"/>
    <w:rsid w:val="00FE7964"/>
  </w:style>
  <w:style w:type="paragraph" w:customStyle="1" w:styleId="D53F4F56CAD7481BA8209CB87FE1DED5">
    <w:name w:val="D53F4F56CAD7481BA8209CB87FE1DED5"/>
    <w:rsid w:val="00FE7964"/>
  </w:style>
  <w:style w:type="paragraph" w:customStyle="1" w:styleId="D5A0D8BC6288426FBA397E08BAE19099">
    <w:name w:val="D5A0D8BC6288426FBA397E08BAE19099"/>
    <w:rsid w:val="00FE7964"/>
  </w:style>
  <w:style w:type="paragraph" w:customStyle="1" w:styleId="966A45B31C714028B8AA862A89CFAA61">
    <w:name w:val="966A45B31C714028B8AA862A89CFAA61"/>
    <w:rsid w:val="00FE7964"/>
  </w:style>
  <w:style w:type="paragraph" w:customStyle="1" w:styleId="095439A9799F420EA783BE457BFC628F">
    <w:name w:val="095439A9799F420EA783BE457BFC628F"/>
    <w:rsid w:val="00FE7964"/>
  </w:style>
  <w:style w:type="paragraph" w:customStyle="1" w:styleId="4EA49A3179D74A8588B4D30231444968">
    <w:name w:val="4EA49A3179D74A8588B4D30231444968"/>
    <w:rsid w:val="00FE7964"/>
  </w:style>
  <w:style w:type="paragraph" w:customStyle="1" w:styleId="DD0BA9168F64429096102B2AF56E04E8">
    <w:name w:val="DD0BA9168F64429096102B2AF56E04E8"/>
    <w:rsid w:val="00FE7964"/>
  </w:style>
  <w:style w:type="paragraph" w:customStyle="1" w:styleId="1DD8FD5704CB43D1BB4013DF39305CEE">
    <w:name w:val="1DD8FD5704CB43D1BB4013DF39305CEE"/>
    <w:rsid w:val="00FE7964"/>
  </w:style>
  <w:style w:type="paragraph" w:customStyle="1" w:styleId="D019949B76264397A628D5D00F956707">
    <w:name w:val="D019949B76264397A628D5D00F956707"/>
    <w:rsid w:val="00FE7964"/>
  </w:style>
  <w:style w:type="paragraph" w:customStyle="1" w:styleId="EBE6FF45467540579332D4EFE2F10E4F">
    <w:name w:val="EBE6FF45467540579332D4EFE2F10E4F"/>
    <w:rsid w:val="00FE7964"/>
  </w:style>
  <w:style w:type="paragraph" w:customStyle="1" w:styleId="D1B9B24A1072407281E9F32C605BA558">
    <w:name w:val="D1B9B24A1072407281E9F32C605BA558"/>
    <w:rsid w:val="00FE7964"/>
  </w:style>
  <w:style w:type="paragraph" w:customStyle="1" w:styleId="E5EB95F9B06C451D83761ED30279DCD0">
    <w:name w:val="E5EB95F9B06C451D83761ED30279DCD0"/>
    <w:rsid w:val="00FE7964"/>
  </w:style>
  <w:style w:type="paragraph" w:customStyle="1" w:styleId="9D7DA112D460469E8CB8E878126C5596">
    <w:name w:val="9D7DA112D460469E8CB8E878126C5596"/>
    <w:rsid w:val="00FE7964"/>
  </w:style>
  <w:style w:type="paragraph" w:customStyle="1" w:styleId="2344F8CBAF6742F1A4747AB6E1F7187D">
    <w:name w:val="2344F8CBAF6742F1A4747AB6E1F7187D"/>
    <w:rsid w:val="00FE7964"/>
  </w:style>
  <w:style w:type="paragraph" w:customStyle="1" w:styleId="C5F39CAEF9484D28B0C14CB319014AE9">
    <w:name w:val="C5F39CAEF9484D28B0C14CB319014AE9"/>
    <w:rsid w:val="00FE7964"/>
  </w:style>
  <w:style w:type="paragraph" w:customStyle="1" w:styleId="28DD14B84DBE42A49B5568CFF8A4D3AC">
    <w:name w:val="28DD14B84DBE42A49B5568CFF8A4D3AC"/>
    <w:rsid w:val="00FE7964"/>
  </w:style>
  <w:style w:type="paragraph" w:customStyle="1" w:styleId="090BA74E11D54C86B2D4DF891B3570FA">
    <w:name w:val="090BA74E11D54C86B2D4DF891B3570FA"/>
    <w:rsid w:val="00FE7964"/>
  </w:style>
  <w:style w:type="paragraph" w:customStyle="1" w:styleId="8881EE8AED2049C7A16D020D257486D0">
    <w:name w:val="8881EE8AED2049C7A16D020D257486D0"/>
    <w:rsid w:val="00FE7964"/>
  </w:style>
  <w:style w:type="paragraph" w:customStyle="1" w:styleId="7CB64F1FE322417B98B95D30A9D970E0">
    <w:name w:val="7CB64F1FE322417B98B95D30A9D970E0"/>
    <w:rsid w:val="00FE7964"/>
  </w:style>
  <w:style w:type="paragraph" w:customStyle="1" w:styleId="23454AADFC33445796C6FCB87C4B7468">
    <w:name w:val="23454AADFC33445796C6FCB87C4B7468"/>
    <w:rsid w:val="00FE7964"/>
  </w:style>
  <w:style w:type="paragraph" w:customStyle="1" w:styleId="A7BB79F4125F45F8AAEB7C54F0E114D1">
    <w:name w:val="A7BB79F4125F45F8AAEB7C54F0E114D1"/>
    <w:rsid w:val="00FE7964"/>
  </w:style>
  <w:style w:type="paragraph" w:customStyle="1" w:styleId="F7B75B1F7700453889FC92F4A0882F51">
    <w:name w:val="F7B75B1F7700453889FC92F4A0882F51"/>
    <w:rsid w:val="00FE7964"/>
  </w:style>
  <w:style w:type="paragraph" w:customStyle="1" w:styleId="8071EC7FB5A14428AA750AB38BDFFBEA">
    <w:name w:val="8071EC7FB5A14428AA750AB38BDFFBEA"/>
    <w:rsid w:val="00FE7964"/>
  </w:style>
  <w:style w:type="paragraph" w:customStyle="1" w:styleId="FB984C2292FF4B32800564D13D63D7B7">
    <w:name w:val="FB984C2292FF4B32800564D13D63D7B7"/>
    <w:rsid w:val="00FE7964"/>
  </w:style>
  <w:style w:type="paragraph" w:customStyle="1" w:styleId="75F4C7722CA34631A57D3E48F13C6883">
    <w:name w:val="75F4C7722CA34631A57D3E48F13C6883"/>
    <w:rsid w:val="00FE7964"/>
  </w:style>
  <w:style w:type="paragraph" w:customStyle="1" w:styleId="07D28D7F1BBE447583E53476EF14A41D">
    <w:name w:val="07D28D7F1BBE447583E53476EF14A41D"/>
    <w:rsid w:val="00FE7964"/>
  </w:style>
  <w:style w:type="paragraph" w:customStyle="1" w:styleId="21F02CCF826C4239BCF67F9781EDADDF">
    <w:name w:val="21F02CCF826C4239BCF67F9781EDADDF"/>
    <w:rsid w:val="00FE7964"/>
  </w:style>
  <w:style w:type="paragraph" w:customStyle="1" w:styleId="222F1AEA0CA84F4F8CED09D8A42EE3AA">
    <w:name w:val="222F1AEA0CA84F4F8CED09D8A42EE3AA"/>
    <w:rsid w:val="00FE7964"/>
  </w:style>
  <w:style w:type="paragraph" w:customStyle="1" w:styleId="36ADD242C22A481EB6FA77F2C16F2453">
    <w:name w:val="36ADD242C22A481EB6FA77F2C16F2453"/>
    <w:rsid w:val="00FE7964"/>
  </w:style>
  <w:style w:type="paragraph" w:customStyle="1" w:styleId="F9ED84CF91DC4833BE01BF27D8DD5BB8">
    <w:name w:val="F9ED84CF91DC4833BE01BF27D8DD5BB8"/>
    <w:rsid w:val="00FE7964"/>
  </w:style>
  <w:style w:type="paragraph" w:customStyle="1" w:styleId="C5EF23478AF34303A1B124DAE6E1DC36">
    <w:name w:val="C5EF23478AF34303A1B124DAE6E1DC36"/>
    <w:rsid w:val="00FE7964"/>
  </w:style>
  <w:style w:type="paragraph" w:customStyle="1" w:styleId="914220F0D1B54019944F88EE97FB24F1">
    <w:name w:val="914220F0D1B54019944F88EE97FB24F1"/>
    <w:rsid w:val="00FE7964"/>
  </w:style>
  <w:style w:type="paragraph" w:customStyle="1" w:styleId="EE7C41850A0D4D499BB46C27F23FBF86">
    <w:name w:val="EE7C41850A0D4D499BB46C27F23FBF86"/>
    <w:rsid w:val="00FE7964"/>
  </w:style>
  <w:style w:type="paragraph" w:customStyle="1" w:styleId="12EBB24C430142D492E11A09B72657C1">
    <w:name w:val="12EBB24C430142D492E11A09B72657C1"/>
    <w:rsid w:val="00FE7964"/>
  </w:style>
  <w:style w:type="paragraph" w:customStyle="1" w:styleId="723990441E2D4364A0A76BAEB525B4ED">
    <w:name w:val="723990441E2D4364A0A76BAEB525B4ED"/>
    <w:rsid w:val="00FE7964"/>
  </w:style>
  <w:style w:type="paragraph" w:customStyle="1" w:styleId="5EA9B5FEA3654BBA964C2EADD50BEC67">
    <w:name w:val="5EA9B5FEA3654BBA964C2EADD50BEC67"/>
    <w:rsid w:val="00FE7964"/>
  </w:style>
  <w:style w:type="paragraph" w:customStyle="1" w:styleId="7EDB36A7BAA54A9392B4E20B3E3855C6">
    <w:name w:val="7EDB36A7BAA54A9392B4E20B3E3855C6"/>
    <w:rsid w:val="00FE7964"/>
  </w:style>
  <w:style w:type="paragraph" w:customStyle="1" w:styleId="E69FE63A16BA42EEB2AD5187A174D43C">
    <w:name w:val="E69FE63A16BA42EEB2AD5187A174D43C"/>
    <w:rsid w:val="00FE7964"/>
  </w:style>
  <w:style w:type="paragraph" w:customStyle="1" w:styleId="53A044403E47445A83C50322F5B6D383">
    <w:name w:val="53A044403E47445A83C50322F5B6D383"/>
    <w:rsid w:val="00FE7964"/>
  </w:style>
  <w:style w:type="paragraph" w:customStyle="1" w:styleId="CD92868586654347A0E8D2648ED52833">
    <w:name w:val="CD92868586654347A0E8D2648ED52833"/>
    <w:rsid w:val="00FE7964"/>
  </w:style>
  <w:style w:type="paragraph" w:customStyle="1" w:styleId="24F7C512697545688AD9FF681E0A9C08">
    <w:name w:val="24F7C512697545688AD9FF681E0A9C08"/>
    <w:rsid w:val="00FE7964"/>
  </w:style>
  <w:style w:type="paragraph" w:customStyle="1" w:styleId="5F3F84DAA2FD4B0F8DCDD50A47FB0068">
    <w:name w:val="5F3F84DAA2FD4B0F8DCDD50A47FB0068"/>
    <w:rsid w:val="00FE7964"/>
  </w:style>
  <w:style w:type="paragraph" w:customStyle="1" w:styleId="04F5D3239026471FA00E8084B14B9E0C">
    <w:name w:val="04F5D3239026471FA00E8084B14B9E0C"/>
    <w:rsid w:val="00FE7964"/>
  </w:style>
  <w:style w:type="paragraph" w:customStyle="1" w:styleId="167184B8265F4BE89126B73CA1551510">
    <w:name w:val="167184B8265F4BE89126B73CA1551510"/>
    <w:rsid w:val="00FE7964"/>
  </w:style>
  <w:style w:type="paragraph" w:customStyle="1" w:styleId="3DB607C75A03413FB238F069190D526A">
    <w:name w:val="3DB607C75A03413FB238F069190D526A"/>
    <w:rsid w:val="00FE7964"/>
  </w:style>
  <w:style w:type="paragraph" w:customStyle="1" w:styleId="038C3AEDEFFA443E9AF83D1E8F6F999F">
    <w:name w:val="038C3AEDEFFA443E9AF83D1E8F6F999F"/>
    <w:rsid w:val="00FE7964"/>
  </w:style>
  <w:style w:type="paragraph" w:customStyle="1" w:styleId="BA7AA99589D549C9B0A87758DA79507A">
    <w:name w:val="BA7AA99589D549C9B0A87758DA79507A"/>
    <w:rsid w:val="00FE7964"/>
  </w:style>
  <w:style w:type="paragraph" w:customStyle="1" w:styleId="7FC75800730A41729D2B3729F90C0DAC">
    <w:name w:val="7FC75800730A41729D2B3729F90C0DAC"/>
    <w:rsid w:val="00FE7964"/>
  </w:style>
  <w:style w:type="paragraph" w:customStyle="1" w:styleId="A3CC59A5C9924996A5DAA7B96531C170">
    <w:name w:val="A3CC59A5C9924996A5DAA7B96531C170"/>
    <w:rsid w:val="00FE7964"/>
  </w:style>
  <w:style w:type="paragraph" w:customStyle="1" w:styleId="82F194E1AEFF41CBB54C16ED7A4161EA">
    <w:name w:val="82F194E1AEFF41CBB54C16ED7A4161EA"/>
    <w:rsid w:val="00FE7964"/>
  </w:style>
  <w:style w:type="paragraph" w:customStyle="1" w:styleId="1C2C21F379AB4619A385B97FE68889F7">
    <w:name w:val="1C2C21F379AB4619A385B97FE68889F7"/>
    <w:rsid w:val="00FE7964"/>
  </w:style>
  <w:style w:type="paragraph" w:customStyle="1" w:styleId="7FAC5119A43745C6BD909AEF7C03336B">
    <w:name w:val="7FAC5119A43745C6BD909AEF7C03336B"/>
    <w:rsid w:val="00FE7964"/>
  </w:style>
  <w:style w:type="paragraph" w:customStyle="1" w:styleId="ACA1E43C18FD4E5695FE514786117391">
    <w:name w:val="ACA1E43C18FD4E5695FE514786117391"/>
    <w:rsid w:val="00FE7964"/>
  </w:style>
  <w:style w:type="paragraph" w:customStyle="1" w:styleId="2E00606C27CE403390C139F1F067E735">
    <w:name w:val="2E00606C27CE403390C139F1F067E735"/>
    <w:rsid w:val="00FE7964"/>
  </w:style>
  <w:style w:type="paragraph" w:customStyle="1" w:styleId="45102FBC7A2E476EA285ADF5C3ECA2E3">
    <w:name w:val="45102FBC7A2E476EA285ADF5C3ECA2E3"/>
    <w:rsid w:val="00FE7964"/>
  </w:style>
  <w:style w:type="paragraph" w:customStyle="1" w:styleId="E948794E9F6146C28CE042D6FC901F2E">
    <w:name w:val="E948794E9F6146C28CE042D6FC901F2E"/>
    <w:rsid w:val="00FE7964"/>
  </w:style>
  <w:style w:type="paragraph" w:customStyle="1" w:styleId="1BF428767DA442CEAD8FB73EF128BD6B">
    <w:name w:val="1BF428767DA442CEAD8FB73EF128BD6B"/>
    <w:rsid w:val="00FE7964"/>
  </w:style>
  <w:style w:type="paragraph" w:customStyle="1" w:styleId="93C3F9EF9A2548639831D20124401100">
    <w:name w:val="93C3F9EF9A2548639831D20124401100"/>
    <w:rsid w:val="00FE7964"/>
  </w:style>
  <w:style w:type="paragraph" w:customStyle="1" w:styleId="FC4B4AB5B4504AAB87107D216A6DFE9A">
    <w:name w:val="FC4B4AB5B4504AAB87107D216A6DFE9A"/>
    <w:rsid w:val="00FE7964"/>
  </w:style>
  <w:style w:type="paragraph" w:customStyle="1" w:styleId="C2E5A7F1E1FD411DB8E50E66E2B358CB">
    <w:name w:val="C2E5A7F1E1FD411DB8E50E66E2B358CB"/>
    <w:rsid w:val="00FE7964"/>
  </w:style>
  <w:style w:type="paragraph" w:customStyle="1" w:styleId="D507D99D5BA74E7CAAE254AA02BE1253">
    <w:name w:val="D507D99D5BA74E7CAAE254AA02BE1253"/>
    <w:rsid w:val="00FE7964"/>
  </w:style>
  <w:style w:type="paragraph" w:customStyle="1" w:styleId="0C9668A5DD9045E08B24367354375431">
    <w:name w:val="0C9668A5DD9045E08B24367354375431"/>
    <w:rsid w:val="00FE7964"/>
  </w:style>
  <w:style w:type="paragraph" w:customStyle="1" w:styleId="412AFDEF5BC143CDAA6639587105FD3A">
    <w:name w:val="412AFDEF5BC143CDAA6639587105FD3A"/>
    <w:rsid w:val="00FE7964"/>
  </w:style>
  <w:style w:type="paragraph" w:customStyle="1" w:styleId="D8D68AEC72AB4EC6A7E30AF6355002ED">
    <w:name w:val="D8D68AEC72AB4EC6A7E30AF6355002ED"/>
    <w:rsid w:val="00FE7964"/>
  </w:style>
  <w:style w:type="paragraph" w:customStyle="1" w:styleId="4CE032F329F042F8B04D436D6BC6732E">
    <w:name w:val="4CE032F329F042F8B04D436D6BC6732E"/>
    <w:rsid w:val="00FE7964"/>
  </w:style>
  <w:style w:type="paragraph" w:customStyle="1" w:styleId="B7B45D32768C4464B7CF9871AEDFA80E">
    <w:name w:val="B7B45D32768C4464B7CF9871AEDFA80E"/>
    <w:rsid w:val="00FE7964"/>
  </w:style>
  <w:style w:type="paragraph" w:customStyle="1" w:styleId="489F5E23B3794D80AF3442E8F9E11476">
    <w:name w:val="489F5E23B3794D80AF3442E8F9E11476"/>
    <w:rsid w:val="00FE7964"/>
  </w:style>
  <w:style w:type="paragraph" w:customStyle="1" w:styleId="EF469F75798141BF9FD1EA9AB9B572D4">
    <w:name w:val="EF469F75798141BF9FD1EA9AB9B572D4"/>
    <w:rsid w:val="00FE7964"/>
  </w:style>
  <w:style w:type="paragraph" w:customStyle="1" w:styleId="B95D5B9CF9F645CDA43993DC079CE135">
    <w:name w:val="B95D5B9CF9F645CDA43993DC079CE135"/>
    <w:rsid w:val="00FE7964"/>
  </w:style>
  <w:style w:type="paragraph" w:customStyle="1" w:styleId="731174570A214B8E906D458B394C7751">
    <w:name w:val="731174570A214B8E906D458B394C7751"/>
    <w:rsid w:val="00FE7964"/>
  </w:style>
  <w:style w:type="paragraph" w:customStyle="1" w:styleId="F39CCBD318964DE2807078A79BC4155E">
    <w:name w:val="F39CCBD318964DE2807078A79BC4155E"/>
    <w:rsid w:val="00FE7964"/>
  </w:style>
  <w:style w:type="paragraph" w:customStyle="1" w:styleId="AD06B52BBB934CD58104F58E1DA4CA1C">
    <w:name w:val="AD06B52BBB934CD58104F58E1DA4CA1C"/>
    <w:rsid w:val="00FE7964"/>
  </w:style>
  <w:style w:type="paragraph" w:customStyle="1" w:styleId="EE2C07315F9A4BB7845504BB7FDB2A5E">
    <w:name w:val="EE2C07315F9A4BB7845504BB7FDB2A5E"/>
    <w:rsid w:val="00FE7964"/>
  </w:style>
  <w:style w:type="paragraph" w:customStyle="1" w:styleId="03C4A0A6B54A4022944866DD06FE0051">
    <w:name w:val="03C4A0A6B54A4022944866DD06FE0051"/>
    <w:rsid w:val="00FE7964"/>
  </w:style>
  <w:style w:type="paragraph" w:customStyle="1" w:styleId="4E9FA4A1D2FB42118379F5D9FF6064F6">
    <w:name w:val="4E9FA4A1D2FB42118379F5D9FF6064F6"/>
    <w:rsid w:val="00FE7964"/>
  </w:style>
  <w:style w:type="paragraph" w:customStyle="1" w:styleId="2DAA04E340724434863B535CFFEAAB75">
    <w:name w:val="2DAA04E340724434863B535CFFEAAB75"/>
    <w:rsid w:val="00FE7964"/>
  </w:style>
  <w:style w:type="paragraph" w:customStyle="1" w:styleId="FE2F3AE67B29484B9E871F961494BB02">
    <w:name w:val="FE2F3AE67B29484B9E871F961494BB02"/>
    <w:rsid w:val="00FE7964"/>
  </w:style>
  <w:style w:type="paragraph" w:customStyle="1" w:styleId="2CE5175511AA4D14A46E4E84B6DB7BC4">
    <w:name w:val="2CE5175511AA4D14A46E4E84B6DB7BC4"/>
    <w:rsid w:val="00FE7964"/>
  </w:style>
  <w:style w:type="paragraph" w:customStyle="1" w:styleId="5A205C9834384600B494C053258D7C9B">
    <w:name w:val="5A205C9834384600B494C053258D7C9B"/>
    <w:rsid w:val="00FE7964"/>
  </w:style>
  <w:style w:type="paragraph" w:customStyle="1" w:styleId="9A29523943F5438DB5CD13BCBBEB7501">
    <w:name w:val="9A29523943F5438DB5CD13BCBBEB7501"/>
    <w:rsid w:val="00FE7964"/>
  </w:style>
  <w:style w:type="paragraph" w:customStyle="1" w:styleId="025380C5997649769375547BFABA2E6E">
    <w:name w:val="025380C5997649769375547BFABA2E6E"/>
    <w:rsid w:val="00FE7964"/>
  </w:style>
  <w:style w:type="paragraph" w:customStyle="1" w:styleId="45FBCB78A6F1490FBB4D513359114428">
    <w:name w:val="45FBCB78A6F1490FBB4D513359114428"/>
    <w:rsid w:val="00FE7964"/>
  </w:style>
  <w:style w:type="paragraph" w:customStyle="1" w:styleId="135C4637DF6D423D89BB600EB0E22A9B">
    <w:name w:val="135C4637DF6D423D89BB600EB0E22A9B"/>
    <w:rsid w:val="00FE7964"/>
  </w:style>
  <w:style w:type="paragraph" w:customStyle="1" w:styleId="B4F6DF90375149B1A97F6D3D3B43FB41">
    <w:name w:val="B4F6DF90375149B1A97F6D3D3B43FB41"/>
    <w:rsid w:val="00FE7964"/>
  </w:style>
  <w:style w:type="paragraph" w:customStyle="1" w:styleId="0746E3E481564FFBB1B67EE2B9A2F536">
    <w:name w:val="0746E3E481564FFBB1B67EE2B9A2F536"/>
    <w:rsid w:val="00FE7964"/>
  </w:style>
  <w:style w:type="paragraph" w:customStyle="1" w:styleId="6DB6DF877F394DB297C467554567B454">
    <w:name w:val="6DB6DF877F394DB297C467554567B454"/>
    <w:rsid w:val="00FE7964"/>
  </w:style>
  <w:style w:type="paragraph" w:customStyle="1" w:styleId="01A33EC463FC40E5A234A1E2740149A8">
    <w:name w:val="01A33EC463FC40E5A234A1E2740149A8"/>
    <w:rsid w:val="00FE7964"/>
  </w:style>
  <w:style w:type="paragraph" w:customStyle="1" w:styleId="8DAB3AA829E04083820BCCFDA4D6C4BA">
    <w:name w:val="8DAB3AA829E04083820BCCFDA4D6C4BA"/>
    <w:rsid w:val="00FE7964"/>
  </w:style>
  <w:style w:type="paragraph" w:customStyle="1" w:styleId="0C8C55DAC9804083A1904D4F37A82B8E">
    <w:name w:val="0C8C55DAC9804083A1904D4F37A82B8E"/>
    <w:rsid w:val="00FE7964"/>
  </w:style>
  <w:style w:type="paragraph" w:customStyle="1" w:styleId="42EC8DE0CAB34EB4AA7D2E1001B6EA64">
    <w:name w:val="42EC8DE0CAB34EB4AA7D2E1001B6EA64"/>
    <w:rsid w:val="00FE7964"/>
  </w:style>
  <w:style w:type="paragraph" w:customStyle="1" w:styleId="6FA052E978C741E98AACA955CD652A70">
    <w:name w:val="6FA052E978C741E98AACA955CD652A70"/>
    <w:rsid w:val="00FE7964"/>
  </w:style>
  <w:style w:type="paragraph" w:customStyle="1" w:styleId="5990D95739264D5C95E66D5F03A2CF3F">
    <w:name w:val="5990D95739264D5C95E66D5F03A2CF3F"/>
    <w:rsid w:val="00FE7964"/>
  </w:style>
  <w:style w:type="paragraph" w:customStyle="1" w:styleId="438F333C434E4A24B641690AFAB7124B">
    <w:name w:val="438F333C434E4A24B641690AFAB7124B"/>
    <w:rsid w:val="00FE7964"/>
  </w:style>
  <w:style w:type="paragraph" w:customStyle="1" w:styleId="F670997DF9AC43AB80A04012C1F2E3DF">
    <w:name w:val="F670997DF9AC43AB80A04012C1F2E3DF"/>
    <w:rsid w:val="00FE7964"/>
  </w:style>
  <w:style w:type="paragraph" w:customStyle="1" w:styleId="42BA07B794114FBCB307351A6AF00820">
    <w:name w:val="42BA07B794114FBCB307351A6AF00820"/>
    <w:rsid w:val="00FE7964"/>
  </w:style>
  <w:style w:type="paragraph" w:customStyle="1" w:styleId="DF352E92A06745B78D9C95819C7FA5BC">
    <w:name w:val="DF352E92A06745B78D9C95819C7FA5BC"/>
    <w:rsid w:val="00FE7964"/>
  </w:style>
  <w:style w:type="paragraph" w:customStyle="1" w:styleId="261D4060384F4289A68FDDAAC6B15B0A">
    <w:name w:val="261D4060384F4289A68FDDAAC6B15B0A"/>
    <w:rsid w:val="00FE7964"/>
  </w:style>
  <w:style w:type="paragraph" w:customStyle="1" w:styleId="88C5AFB169994F0BA3019D78E6ACC2E4">
    <w:name w:val="88C5AFB169994F0BA3019D78E6ACC2E4"/>
    <w:rsid w:val="00FE7964"/>
  </w:style>
  <w:style w:type="paragraph" w:customStyle="1" w:styleId="61257FE30C0B4CBA9F487862168D2108">
    <w:name w:val="61257FE30C0B4CBA9F487862168D2108"/>
    <w:rsid w:val="00FE7964"/>
  </w:style>
  <w:style w:type="paragraph" w:customStyle="1" w:styleId="B46E87D58FB64FA0BD5041CE04511AFC">
    <w:name w:val="B46E87D58FB64FA0BD5041CE04511AFC"/>
    <w:rsid w:val="00FE7964"/>
  </w:style>
  <w:style w:type="paragraph" w:customStyle="1" w:styleId="F5F24DB88ECD4D76A579362C0DFE68DA">
    <w:name w:val="F5F24DB88ECD4D76A579362C0DFE68DA"/>
    <w:rsid w:val="00FE7964"/>
  </w:style>
  <w:style w:type="paragraph" w:customStyle="1" w:styleId="FFB02DBA3D024A67A076A7A100296512">
    <w:name w:val="FFB02DBA3D024A67A076A7A100296512"/>
    <w:rsid w:val="00FE7964"/>
  </w:style>
  <w:style w:type="paragraph" w:customStyle="1" w:styleId="7F0A5621DFE24C66B67D5836F979A970">
    <w:name w:val="7F0A5621DFE24C66B67D5836F979A970"/>
    <w:rsid w:val="00FE7964"/>
  </w:style>
  <w:style w:type="paragraph" w:customStyle="1" w:styleId="E2206787AE444F83AA683B6CEB9AFA88">
    <w:name w:val="E2206787AE444F83AA683B6CEB9AFA88"/>
    <w:rsid w:val="00FE7964"/>
  </w:style>
  <w:style w:type="paragraph" w:customStyle="1" w:styleId="BBAD6D7ED3784325B60CF697DFE57085">
    <w:name w:val="BBAD6D7ED3784325B60CF697DFE57085"/>
    <w:rsid w:val="00FE7964"/>
  </w:style>
  <w:style w:type="paragraph" w:customStyle="1" w:styleId="96807BF55DC545F7A05AE85105B34171">
    <w:name w:val="96807BF55DC545F7A05AE85105B34171"/>
    <w:rsid w:val="00FE7964"/>
  </w:style>
  <w:style w:type="paragraph" w:customStyle="1" w:styleId="A1308DE2A9B64ECE9FBAC146D5F0CD5A">
    <w:name w:val="A1308DE2A9B64ECE9FBAC146D5F0CD5A"/>
    <w:rsid w:val="00FE7964"/>
  </w:style>
  <w:style w:type="paragraph" w:customStyle="1" w:styleId="6F9261D13A414D249EE566C5179CBC53">
    <w:name w:val="6F9261D13A414D249EE566C5179CBC53"/>
    <w:rsid w:val="00FE7964"/>
  </w:style>
  <w:style w:type="paragraph" w:customStyle="1" w:styleId="4BEC71B73A0D48E48B7D3D9EBAD0AA98">
    <w:name w:val="4BEC71B73A0D48E48B7D3D9EBAD0AA98"/>
    <w:rsid w:val="00FE7964"/>
  </w:style>
  <w:style w:type="paragraph" w:customStyle="1" w:styleId="B13C894E6F0C4F3BA0F81D54AD361F8B">
    <w:name w:val="B13C894E6F0C4F3BA0F81D54AD361F8B"/>
    <w:rsid w:val="00FE7964"/>
  </w:style>
  <w:style w:type="paragraph" w:customStyle="1" w:styleId="007D9A2F992B486396955783A80E3528">
    <w:name w:val="007D9A2F992B486396955783A80E3528"/>
    <w:rsid w:val="00FE7964"/>
  </w:style>
  <w:style w:type="paragraph" w:customStyle="1" w:styleId="46900C2A30164B328EB3AE39D6DB1C61">
    <w:name w:val="46900C2A30164B328EB3AE39D6DB1C61"/>
    <w:rsid w:val="00FE7964"/>
  </w:style>
  <w:style w:type="paragraph" w:customStyle="1" w:styleId="D7EFD270E79E4C4994166A74F4D6EDC0">
    <w:name w:val="D7EFD270E79E4C4994166A74F4D6EDC0"/>
    <w:rsid w:val="00FE7964"/>
  </w:style>
  <w:style w:type="paragraph" w:customStyle="1" w:styleId="CDDCE67C78B64F459DFEB34C3B325BCD">
    <w:name w:val="CDDCE67C78B64F459DFEB34C3B325BCD"/>
    <w:rsid w:val="00FE7964"/>
  </w:style>
  <w:style w:type="paragraph" w:customStyle="1" w:styleId="71478759E5C948EAAC17A1CA7BABDA3C">
    <w:name w:val="71478759E5C948EAAC17A1CA7BABDA3C"/>
    <w:rsid w:val="00FE7964"/>
  </w:style>
  <w:style w:type="paragraph" w:customStyle="1" w:styleId="F7C0AFC1ED04458DA5B4C768AB01C23E">
    <w:name w:val="F7C0AFC1ED04458DA5B4C768AB01C23E"/>
    <w:rsid w:val="00FE7964"/>
  </w:style>
  <w:style w:type="paragraph" w:customStyle="1" w:styleId="A2701BADD62345D3976CF354D6A87538">
    <w:name w:val="A2701BADD62345D3976CF354D6A87538"/>
    <w:rsid w:val="00FE7964"/>
  </w:style>
  <w:style w:type="paragraph" w:customStyle="1" w:styleId="7C859790B6934D3591B87091DD794DA6">
    <w:name w:val="7C859790B6934D3591B87091DD794DA6"/>
    <w:rsid w:val="00FE7964"/>
  </w:style>
  <w:style w:type="paragraph" w:customStyle="1" w:styleId="DEE56760EA6F4B5E8BF8D1BC7127D33A">
    <w:name w:val="DEE56760EA6F4B5E8BF8D1BC7127D33A"/>
    <w:rsid w:val="00FE7964"/>
  </w:style>
  <w:style w:type="paragraph" w:customStyle="1" w:styleId="28DE294152B043E0B6655A330E870C95">
    <w:name w:val="28DE294152B043E0B6655A330E870C95"/>
    <w:rsid w:val="00FE7964"/>
  </w:style>
  <w:style w:type="paragraph" w:customStyle="1" w:styleId="8F8799EA670B4458922E7F223812C1A4">
    <w:name w:val="8F8799EA670B4458922E7F223812C1A4"/>
    <w:rsid w:val="00FE7964"/>
  </w:style>
  <w:style w:type="paragraph" w:customStyle="1" w:styleId="FA6A2E96D8894F1BB1D4DD232886A109">
    <w:name w:val="FA6A2E96D8894F1BB1D4DD232886A109"/>
    <w:rsid w:val="00FE7964"/>
  </w:style>
  <w:style w:type="paragraph" w:customStyle="1" w:styleId="A7E57BBD9C9C493BA8F5096455310626">
    <w:name w:val="A7E57BBD9C9C493BA8F5096455310626"/>
    <w:rsid w:val="00FE7964"/>
  </w:style>
  <w:style w:type="paragraph" w:customStyle="1" w:styleId="E52F430D5F7A44B6878117DE5FC58252">
    <w:name w:val="E52F430D5F7A44B6878117DE5FC58252"/>
    <w:rsid w:val="00FE7964"/>
  </w:style>
  <w:style w:type="paragraph" w:customStyle="1" w:styleId="20366A2131F14821854F978A937925DF">
    <w:name w:val="20366A2131F14821854F978A937925DF"/>
    <w:rsid w:val="00FE7964"/>
  </w:style>
  <w:style w:type="paragraph" w:customStyle="1" w:styleId="48143B5D7FC8473396B28CA4435BFF19">
    <w:name w:val="48143B5D7FC8473396B28CA4435BFF19"/>
    <w:rsid w:val="00FE7964"/>
  </w:style>
  <w:style w:type="paragraph" w:customStyle="1" w:styleId="C093D26BC7784E45B7D3A4168B220E0D">
    <w:name w:val="C093D26BC7784E45B7D3A4168B220E0D"/>
    <w:rsid w:val="00FE7964"/>
  </w:style>
  <w:style w:type="paragraph" w:customStyle="1" w:styleId="9A6CACC71E224C24A910C96E818A9A24">
    <w:name w:val="9A6CACC71E224C24A910C96E818A9A24"/>
    <w:rsid w:val="00FE7964"/>
  </w:style>
  <w:style w:type="paragraph" w:customStyle="1" w:styleId="C81324B4F6914B2FA70282F4D29734C0">
    <w:name w:val="C81324B4F6914B2FA70282F4D29734C0"/>
    <w:rsid w:val="00FE7964"/>
  </w:style>
  <w:style w:type="paragraph" w:customStyle="1" w:styleId="A8947CD4D75B4BD0B74A3EAA04A06987">
    <w:name w:val="A8947CD4D75B4BD0B74A3EAA04A06987"/>
    <w:rsid w:val="00FE7964"/>
  </w:style>
  <w:style w:type="paragraph" w:customStyle="1" w:styleId="54C1513DEA1B4CC9BB53BD2FB77E7AFA">
    <w:name w:val="54C1513DEA1B4CC9BB53BD2FB77E7AFA"/>
    <w:rsid w:val="00FE7964"/>
  </w:style>
  <w:style w:type="paragraph" w:customStyle="1" w:styleId="236F8BDA48484DED88F1C9C2E750CDFB">
    <w:name w:val="236F8BDA48484DED88F1C9C2E750CDFB"/>
    <w:rsid w:val="00FE7964"/>
  </w:style>
  <w:style w:type="paragraph" w:customStyle="1" w:styleId="4D118CCE33D441028F2D7B2387C706A0">
    <w:name w:val="4D118CCE33D441028F2D7B2387C706A0"/>
    <w:rsid w:val="00FE7964"/>
  </w:style>
  <w:style w:type="paragraph" w:customStyle="1" w:styleId="FABA5559DAB34DD9B6A19D8C5D7A8075">
    <w:name w:val="FABA5559DAB34DD9B6A19D8C5D7A8075"/>
    <w:rsid w:val="00FE7964"/>
  </w:style>
  <w:style w:type="paragraph" w:customStyle="1" w:styleId="57ED39989F2040169B8BE27BE6A39DC4">
    <w:name w:val="57ED39989F2040169B8BE27BE6A39DC4"/>
    <w:rsid w:val="00FE7964"/>
  </w:style>
  <w:style w:type="paragraph" w:customStyle="1" w:styleId="54E2174A22964DCBB881B3410AF1E452">
    <w:name w:val="54E2174A22964DCBB881B3410AF1E452"/>
    <w:rsid w:val="00FE7964"/>
  </w:style>
  <w:style w:type="paragraph" w:customStyle="1" w:styleId="2C897B591A1E4C8DB3B337C10D0074FD">
    <w:name w:val="2C897B591A1E4C8DB3B337C10D0074FD"/>
    <w:rsid w:val="00FE7964"/>
  </w:style>
  <w:style w:type="paragraph" w:customStyle="1" w:styleId="67B6FD557060419697ECC6F89EE74A90">
    <w:name w:val="67B6FD557060419697ECC6F89EE74A90"/>
    <w:rsid w:val="00FE7964"/>
  </w:style>
  <w:style w:type="paragraph" w:customStyle="1" w:styleId="D0C6FEB03FF547D2A8C71AC372517C46">
    <w:name w:val="D0C6FEB03FF547D2A8C71AC372517C46"/>
    <w:rsid w:val="00FE7964"/>
  </w:style>
  <w:style w:type="paragraph" w:customStyle="1" w:styleId="8F208A3CB7EC4AA09892E954A93143C2">
    <w:name w:val="8F208A3CB7EC4AA09892E954A93143C2"/>
    <w:rsid w:val="00FE7964"/>
  </w:style>
  <w:style w:type="paragraph" w:customStyle="1" w:styleId="1FBDB61DF12F47C98A3C6984B8A76328">
    <w:name w:val="1FBDB61DF12F47C98A3C6984B8A76328"/>
    <w:rsid w:val="00FE7964"/>
  </w:style>
  <w:style w:type="paragraph" w:customStyle="1" w:styleId="AB8738764B8E4291A646E265E1108F83">
    <w:name w:val="AB8738764B8E4291A646E265E1108F83"/>
    <w:rsid w:val="00FE7964"/>
  </w:style>
  <w:style w:type="paragraph" w:customStyle="1" w:styleId="5AEE04C418AF42A0A924061A72260423">
    <w:name w:val="5AEE04C418AF42A0A924061A72260423"/>
    <w:rsid w:val="00FE7964"/>
  </w:style>
  <w:style w:type="paragraph" w:customStyle="1" w:styleId="00C82C422EC5459A8194F93F40DD285B">
    <w:name w:val="00C82C422EC5459A8194F93F40DD285B"/>
    <w:rsid w:val="00FE7964"/>
  </w:style>
  <w:style w:type="paragraph" w:customStyle="1" w:styleId="AC0295F5B81E4B79947A0C97170AAE95">
    <w:name w:val="AC0295F5B81E4B79947A0C97170AAE95"/>
    <w:rsid w:val="00FE7964"/>
  </w:style>
  <w:style w:type="paragraph" w:customStyle="1" w:styleId="51C822F91AD44DB8BC1E4C8AD79DF065">
    <w:name w:val="51C822F91AD44DB8BC1E4C8AD79DF065"/>
    <w:rsid w:val="00FE7964"/>
  </w:style>
  <w:style w:type="paragraph" w:customStyle="1" w:styleId="32BDE4B302004424B35ED66A5D572B54">
    <w:name w:val="32BDE4B302004424B35ED66A5D572B54"/>
    <w:rsid w:val="00FE7964"/>
  </w:style>
  <w:style w:type="paragraph" w:customStyle="1" w:styleId="4F2913B057564E36A5D36DA02D5292F1">
    <w:name w:val="4F2913B057564E36A5D36DA02D5292F1"/>
    <w:rsid w:val="00FE7964"/>
  </w:style>
  <w:style w:type="paragraph" w:customStyle="1" w:styleId="B912C32000B941319611625AFFEADB71">
    <w:name w:val="B912C32000B941319611625AFFEADB71"/>
    <w:rsid w:val="00FE7964"/>
  </w:style>
  <w:style w:type="paragraph" w:customStyle="1" w:styleId="A470B90E9C3C4F2F8465CEBBF2C2D453">
    <w:name w:val="A470B90E9C3C4F2F8465CEBBF2C2D453"/>
    <w:rsid w:val="00FE7964"/>
  </w:style>
  <w:style w:type="paragraph" w:customStyle="1" w:styleId="512D0019BF1245AFBCBB60B65F9B888A">
    <w:name w:val="512D0019BF1245AFBCBB60B65F9B888A"/>
    <w:rsid w:val="00FE7964"/>
  </w:style>
  <w:style w:type="paragraph" w:customStyle="1" w:styleId="AB938DE1E531462B80BA42B9CB34269C">
    <w:name w:val="AB938DE1E531462B80BA42B9CB34269C"/>
    <w:rsid w:val="00FE7964"/>
  </w:style>
  <w:style w:type="paragraph" w:customStyle="1" w:styleId="9E3B9B25B677422BA27FA194A7A24452">
    <w:name w:val="9E3B9B25B677422BA27FA194A7A24452"/>
    <w:rsid w:val="00FE7964"/>
  </w:style>
  <w:style w:type="paragraph" w:customStyle="1" w:styleId="D076D0AE72F647198F9AA075DA9164BC">
    <w:name w:val="D076D0AE72F647198F9AA075DA9164BC"/>
    <w:rsid w:val="00FE7964"/>
  </w:style>
  <w:style w:type="paragraph" w:customStyle="1" w:styleId="124109A9EEEE425B8F06DADA2904633B">
    <w:name w:val="124109A9EEEE425B8F06DADA2904633B"/>
    <w:rsid w:val="00FE7964"/>
  </w:style>
  <w:style w:type="paragraph" w:customStyle="1" w:styleId="B224379DEBF2403FA12D090F970108F2">
    <w:name w:val="B224379DEBF2403FA12D090F970108F2"/>
    <w:rsid w:val="00FE7964"/>
  </w:style>
  <w:style w:type="paragraph" w:customStyle="1" w:styleId="CB91470E2A2E43EBAEFE812596D3DD3D">
    <w:name w:val="CB91470E2A2E43EBAEFE812596D3DD3D"/>
    <w:rsid w:val="00FE7964"/>
  </w:style>
  <w:style w:type="paragraph" w:customStyle="1" w:styleId="65C248C9F1434566B476A23C9A1FFE3A">
    <w:name w:val="65C248C9F1434566B476A23C9A1FFE3A"/>
    <w:rsid w:val="00FE7964"/>
  </w:style>
  <w:style w:type="paragraph" w:customStyle="1" w:styleId="E30B1D015CF545A8A8E06DF2BE04D620">
    <w:name w:val="E30B1D015CF545A8A8E06DF2BE04D620"/>
    <w:rsid w:val="00FE7964"/>
  </w:style>
  <w:style w:type="paragraph" w:customStyle="1" w:styleId="3D4A780FF2D54A3C9CB9094FE8755E7A">
    <w:name w:val="3D4A780FF2D54A3C9CB9094FE8755E7A"/>
    <w:rsid w:val="00FE7964"/>
  </w:style>
  <w:style w:type="paragraph" w:customStyle="1" w:styleId="C976ECA6F22A45B892EA6F1B4BE5F1A1">
    <w:name w:val="C976ECA6F22A45B892EA6F1B4BE5F1A1"/>
    <w:rsid w:val="00FE7964"/>
  </w:style>
  <w:style w:type="paragraph" w:customStyle="1" w:styleId="3CA5C4F874C84506831CA0DE9F1CB65C">
    <w:name w:val="3CA5C4F874C84506831CA0DE9F1CB65C"/>
    <w:rsid w:val="00FE7964"/>
  </w:style>
  <w:style w:type="paragraph" w:customStyle="1" w:styleId="D4F24EDEB165455582DB01C3573B8176">
    <w:name w:val="D4F24EDEB165455582DB01C3573B8176"/>
    <w:rsid w:val="00FE7964"/>
  </w:style>
  <w:style w:type="paragraph" w:customStyle="1" w:styleId="659C081380C843499058386128825A8F">
    <w:name w:val="659C081380C843499058386128825A8F"/>
    <w:rsid w:val="00FE7964"/>
  </w:style>
  <w:style w:type="paragraph" w:customStyle="1" w:styleId="2313E1FEF82B4E95A6ABF957832E1C8C">
    <w:name w:val="2313E1FEF82B4E95A6ABF957832E1C8C"/>
    <w:rsid w:val="00FE7964"/>
  </w:style>
  <w:style w:type="paragraph" w:customStyle="1" w:styleId="3198ED024136433E86ABEB15F871531C">
    <w:name w:val="3198ED024136433E86ABEB15F871531C"/>
    <w:rsid w:val="00FE7964"/>
  </w:style>
  <w:style w:type="paragraph" w:customStyle="1" w:styleId="8E7A12FEEFEA43A5A643EA5F0E6E3FD5">
    <w:name w:val="8E7A12FEEFEA43A5A643EA5F0E6E3FD5"/>
    <w:rsid w:val="00FE7964"/>
  </w:style>
  <w:style w:type="paragraph" w:customStyle="1" w:styleId="83E8DD97E91F42DF9A96DCA453E49A6D">
    <w:name w:val="83E8DD97E91F42DF9A96DCA453E49A6D"/>
    <w:rsid w:val="00FE7964"/>
  </w:style>
  <w:style w:type="paragraph" w:customStyle="1" w:styleId="7796D7C4F7594770AA04A31DA2E78B64">
    <w:name w:val="7796D7C4F7594770AA04A31DA2E78B64"/>
    <w:rsid w:val="00FE7964"/>
  </w:style>
  <w:style w:type="paragraph" w:customStyle="1" w:styleId="E55F5A94D7884F75BE589FF918470440">
    <w:name w:val="E55F5A94D7884F75BE589FF918470440"/>
    <w:rsid w:val="00FE7964"/>
  </w:style>
  <w:style w:type="paragraph" w:customStyle="1" w:styleId="EFF2F5684F0244249F3708D0CC37B813">
    <w:name w:val="EFF2F5684F0244249F3708D0CC37B813"/>
    <w:rsid w:val="00FE7964"/>
  </w:style>
  <w:style w:type="paragraph" w:customStyle="1" w:styleId="63521CDFEE9842ED84F630C432E37139">
    <w:name w:val="63521CDFEE9842ED84F630C432E37139"/>
    <w:rsid w:val="00FE7964"/>
  </w:style>
  <w:style w:type="paragraph" w:customStyle="1" w:styleId="C1EBA14CDA1245998006873E27C2D8BE">
    <w:name w:val="C1EBA14CDA1245998006873E27C2D8BE"/>
    <w:rsid w:val="00FE7964"/>
  </w:style>
  <w:style w:type="paragraph" w:customStyle="1" w:styleId="7AED3DABF1D14A8283372BAD3A3FE9D8">
    <w:name w:val="7AED3DABF1D14A8283372BAD3A3FE9D8"/>
    <w:rsid w:val="00FE7964"/>
  </w:style>
  <w:style w:type="paragraph" w:customStyle="1" w:styleId="84588CA667AF4D8B916C798098C620AF">
    <w:name w:val="84588CA667AF4D8B916C798098C620AF"/>
    <w:rsid w:val="00FE7964"/>
  </w:style>
  <w:style w:type="paragraph" w:customStyle="1" w:styleId="B0AAAA9A3DBC4D7E9E2C370BF546194E">
    <w:name w:val="B0AAAA9A3DBC4D7E9E2C370BF546194E"/>
    <w:rsid w:val="00FE7964"/>
  </w:style>
  <w:style w:type="paragraph" w:customStyle="1" w:styleId="E995E6BD3106434FA4E6D4DFAEF6CB85">
    <w:name w:val="E995E6BD3106434FA4E6D4DFAEF6CB85"/>
    <w:rsid w:val="00FE7964"/>
  </w:style>
  <w:style w:type="paragraph" w:customStyle="1" w:styleId="E34E3A13155347D897B40B7E01001EE4">
    <w:name w:val="E34E3A13155347D897B40B7E01001EE4"/>
    <w:rsid w:val="00FE7964"/>
  </w:style>
  <w:style w:type="paragraph" w:customStyle="1" w:styleId="0211CD476229408EB38F216C9E852E8F">
    <w:name w:val="0211CD476229408EB38F216C9E852E8F"/>
    <w:rsid w:val="00FE7964"/>
  </w:style>
  <w:style w:type="paragraph" w:customStyle="1" w:styleId="4113CD3685ED48999837DA1E40BE2056">
    <w:name w:val="4113CD3685ED48999837DA1E40BE2056"/>
    <w:rsid w:val="00FE7964"/>
  </w:style>
  <w:style w:type="paragraph" w:customStyle="1" w:styleId="5AA2DBBFB18341C5AD32E41EB9386526">
    <w:name w:val="5AA2DBBFB18341C5AD32E41EB9386526"/>
    <w:rsid w:val="00FE7964"/>
  </w:style>
  <w:style w:type="paragraph" w:customStyle="1" w:styleId="AC31A6A14B6E4344BBB13F4D6B6675DF">
    <w:name w:val="AC31A6A14B6E4344BBB13F4D6B6675DF"/>
    <w:rsid w:val="00FE7964"/>
  </w:style>
  <w:style w:type="paragraph" w:customStyle="1" w:styleId="094008FB7DE84BF7B1C61BF267D1B06B">
    <w:name w:val="094008FB7DE84BF7B1C61BF267D1B06B"/>
    <w:rsid w:val="00FE7964"/>
  </w:style>
  <w:style w:type="paragraph" w:customStyle="1" w:styleId="50D70A2AE2224D938BE72BF3D857FE4E">
    <w:name w:val="50D70A2AE2224D938BE72BF3D857FE4E"/>
    <w:rsid w:val="00FE7964"/>
  </w:style>
  <w:style w:type="paragraph" w:customStyle="1" w:styleId="D7C6112A97EE4881A1DEF806054942A6">
    <w:name w:val="D7C6112A97EE4881A1DEF806054942A6"/>
    <w:rsid w:val="00FE7964"/>
  </w:style>
  <w:style w:type="paragraph" w:customStyle="1" w:styleId="F4650AA712254FD796C1E5B2D63723A8">
    <w:name w:val="F4650AA712254FD796C1E5B2D63723A8"/>
    <w:rsid w:val="00FE7964"/>
  </w:style>
  <w:style w:type="paragraph" w:customStyle="1" w:styleId="EB52F11F43A3408FB0491A80710902D6">
    <w:name w:val="EB52F11F43A3408FB0491A80710902D6"/>
    <w:rsid w:val="00FE7964"/>
  </w:style>
  <w:style w:type="paragraph" w:customStyle="1" w:styleId="FBBFCC3936CD4AB885D2664DA523E4E7">
    <w:name w:val="FBBFCC3936CD4AB885D2664DA523E4E7"/>
    <w:rsid w:val="00FE7964"/>
  </w:style>
  <w:style w:type="paragraph" w:customStyle="1" w:styleId="5F0332198E314464B3B9C28F78D8F5A8">
    <w:name w:val="5F0332198E314464B3B9C28F78D8F5A8"/>
    <w:rsid w:val="00FE7964"/>
  </w:style>
  <w:style w:type="paragraph" w:customStyle="1" w:styleId="C5D624A933314B2FB095CA27468159A5">
    <w:name w:val="C5D624A933314B2FB095CA27468159A5"/>
    <w:rsid w:val="00FE7964"/>
  </w:style>
  <w:style w:type="paragraph" w:customStyle="1" w:styleId="9BBA53714A334CE4B2A730661060C6AC">
    <w:name w:val="9BBA53714A334CE4B2A730661060C6AC"/>
    <w:rsid w:val="00FE7964"/>
  </w:style>
  <w:style w:type="paragraph" w:customStyle="1" w:styleId="BDDBDF1B193E490B974C147484EA2DCE">
    <w:name w:val="BDDBDF1B193E490B974C147484EA2DCE"/>
    <w:rsid w:val="00FE7964"/>
  </w:style>
  <w:style w:type="paragraph" w:customStyle="1" w:styleId="044E470B288349579F84F35CF2C36088">
    <w:name w:val="044E470B288349579F84F35CF2C36088"/>
    <w:rsid w:val="00FE7964"/>
  </w:style>
  <w:style w:type="paragraph" w:customStyle="1" w:styleId="2E288C33A68F4ED38DB089410394EDB0">
    <w:name w:val="2E288C33A68F4ED38DB089410394EDB0"/>
    <w:rsid w:val="00FE7964"/>
  </w:style>
  <w:style w:type="paragraph" w:customStyle="1" w:styleId="AFE77A35B312430BA5D3E96576187C45">
    <w:name w:val="AFE77A35B312430BA5D3E96576187C45"/>
    <w:rsid w:val="00FE7964"/>
  </w:style>
  <w:style w:type="paragraph" w:customStyle="1" w:styleId="6954FDF4E7E141F98A89F2AC7157438A">
    <w:name w:val="6954FDF4E7E141F98A89F2AC7157438A"/>
    <w:rsid w:val="00FE7964"/>
  </w:style>
  <w:style w:type="paragraph" w:customStyle="1" w:styleId="18A32DD35AB54ABAB2599B1F18FFC678">
    <w:name w:val="18A32DD35AB54ABAB2599B1F18FFC678"/>
    <w:rsid w:val="00FE7964"/>
  </w:style>
  <w:style w:type="paragraph" w:customStyle="1" w:styleId="15CE9B780E904770BD5CAA80C963EA2F">
    <w:name w:val="15CE9B780E904770BD5CAA80C963EA2F"/>
    <w:rsid w:val="00FE7964"/>
  </w:style>
  <w:style w:type="paragraph" w:customStyle="1" w:styleId="43AABF37269947628A49B5C6BA47F26E">
    <w:name w:val="43AABF37269947628A49B5C6BA47F26E"/>
    <w:rsid w:val="00FE7964"/>
  </w:style>
  <w:style w:type="paragraph" w:customStyle="1" w:styleId="722C60347EDB439EB6E7BC59FC8D2F7D">
    <w:name w:val="722C60347EDB439EB6E7BC59FC8D2F7D"/>
    <w:rsid w:val="00FE7964"/>
  </w:style>
  <w:style w:type="paragraph" w:customStyle="1" w:styleId="12683A49416741B29C44AF8CE6903547">
    <w:name w:val="12683A49416741B29C44AF8CE6903547"/>
    <w:rsid w:val="00FE7964"/>
  </w:style>
  <w:style w:type="paragraph" w:customStyle="1" w:styleId="28C9A0A25C804A46AAA564FC48431F65">
    <w:name w:val="28C9A0A25C804A46AAA564FC48431F65"/>
    <w:rsid w:val="00FE7964"/>
  </w:style>
  <w:style w:type="paragraph" w:customStyle="1" w:styleId="BF433734F512486187E5E90FF4218FFC">
    <w:name w:val="BF433734F512486187E5E90FF4218FFC"/>
    <w:rsid w:val="00FE7964"/>
  </w:style>
  <w:style w:type="paragraph" w:customStyle="1" w:styleId="BA939BD320D34E58BE290C182C794B19">
    <w:name w:val="BA939BD320D34E58BE290C182C794B19"/>
    <w:rsid w:val="00FE7964"/>
  </w:style>
  <w:style w:type="paragraph" w:customStyle="1" w:styleId="55EAAAF51CD14AEF89F509E11F1A862B">
    <w:name w:val="55EAAAF51CD14AEF89F509E11F1A862B"/>
    <w:rsid w:val="00FE7964"/>
  </w:style>
  <w:style w:type="paragraph" w:customStyle="1" w:styleId="663BC91399F94B8583E977D70DB5CB33">
    <w:name w:val="663BC91399F94B8583E977D70DB5CB33"/>
    <w:rsid w:val="00FE7964"/>
  </w:style>
  <w:style w:type="paragraph" w:customStyle="1" w:styleId="4CF9BAB21C204451AB9EF35E5AF550A5">
    <w:name w:val="4CF9BAB21C204451AB9EF35E5AF550A5"/>
    <w:rsid w:val="00FE7964"/>
  </w:style>
  <w:style w:type="paragraph" w:customStyle="1" w:styleId="D0D15D707D3145F995B08EBEC3502A93">
    <w:name w:val="D0D15D707D3145F995B08EBEC3502A93"/>
    <w:rsid w:val="00FE7964"/>
  </w:style>
  <w:style w:type="paragraph" w:customStyle="1" w:styleId="ED1A10D967AB45F2AE10B5903F2DA9F1">
    <w:name w:val="ED1A10D967AB45F2AE10B5903F2DA9F1"/>
    <w:rsid w:val="00FE7964"/>
  </w:style>
  <w:style w:type="paragraph" w:customStyle="1" w:styleId="D024B73CE6B44A4F8D0E3BBD33A3B4A6">
    <w:name w:val="D024B73CE6B44A4F8D0E3BBD33A3B4A6"/>
    <w:rsid w:val="00FE7964"/>
  </w:style>
  <w:style w:type="paragraph" w:customStyle="1" w:styleId="EF7EAD85396740AF9D1FD92E6DE09B4F">
    <w:name w:val="EF7EAD85396740AF9D1FD92E6DE09B4F"/>
    <w:rsid w:val="00FE7964"/>
  </w:style>
  <w:style w:type="paragraph" w:customStyle="1" w:styleId="F2B44130BD564FF2912DE7C8D18F2D53">
    <w:name w:val="F2B44130BD564FF2912DE7C8D18F2D53"/>
    <w:rsid w:val="00FE7964"/>
  </w:style>
  <w:style w:type="paragraph" w:customStyle="1" w:styleId="FDC3E2EFA2B94E379695B43EE59BBA61">
    <w:name w:val="FDC3E2EFA2B94E379695B43EE59BBA61"/>
    <w:rsid w:val="00FE7964"/>
  </w:style>
  <w:style w:type="paragraph" w:customStyle="1" w:styleId="D886BDEB4CCC4FE891910CE31233A2BF">
    <w:name w:val="D886BDEB4CCC4FE891910CE31233A2BF"/>
    <w:rsid w:val="00FE7964"/>
  </w:style>
  <w:style w:type="paragraph" w:customStyle="1" w:styleId="B295DD2CAB9F46838A6F852ED7C9913D">
    <w:name w:val="B295DD2CAB9F46838A6F852ED7C9913D"/>
    <w:rsid w:val="00FE7964"/>
  </w:style>
  <w:style w:type="paragraph" w:customStyle="1" w:styleId="53EB199C3C304B98B33F2F1524C528F3">
    <w:name w:val="53EB199C3C304B98B33F2F1524C528F3"/>
    <w:rsid w:val="00FE7964"/>
  </w:style>
  <w:style w:type="paragraph" w:customStyle="1" w:styleId="580E1729324E44A18B1963732C93F23C">
    <w:name w:val="580E1729324E44A18B1963732C93F23C"/>
    <w:rsid w:val="00FE7964"/>
  </w:style>
  <w:style w:type="paragraph" w:customStyle="1" w:styleId="2DD529B837A7466EA92341645927DE77">
    <w:name w:val="2DD529B837A7466EA92341645927DE77"/>
    <w:rsid w:val="00FE7964"/>
  </w:style>
  <w:style w:type="paragraph" w:customStyle="1" w:styleId="F0496FA70765422C9B38E3960BE377EB">
    <w:name w:val="F0496FA70765422C9B38E3960BE377EB"/>
    <w:rsid w:val="00FE7964"/>
  </w:style>
  <w:style w:type="paragraph" w:customStyle="1" w:styleId="74ED7D4868094500AED9008A70E75E44">
    <w:name w:val="74ED7D4868094500AED9008A70E75E44"/>
    <w:rsid w:val="00FE7964"/>
  </w:style>
  <w:style w:type="paragraph" w:customStyle="1" w:styleId="B40286C6E1184EFA81E2EAD80B0A5D20">
    <w:name w:val="B40286C6E1184EFA81E2EAD80B0A5D20"/>
    <w:rsid w:val="00FE7964"/>
  </w:style>
  <w:style w:type="paragraph" w:customStyle="1" w:styleId="CA00517B5F844D6687BA06D7DBDBFE12">
    <w:name w:val="CA00517B5F844D6687BA06D7DBDBFE12"/>
    <w:rsid w:val="00FE7964"/>
  </w:style>
  <w:style w:type="paragraph" w:customStyle="1" w:styleId="4E75EF93F6F94A2A8B711EE9FE58C543">
    <w:name w:val="4E75EF93F6F94A2A8B711EE9FE58C543"/>
    <w:rsid w:val="00FE7964"/>
  </w:style>
  <w:style w:type="paragraph" w:customStyle="1" w:styleId="C33103A6CB92423CAFFF64C0DEAE0276">
    <w:name w:val="C33103A6CB92423CAFFF64C0DEAE0276"/>
    <w:rsid w:val="00FE7964"/>
  </w:style>
  <w:style w:type="paragraph" w:customStyle="1" w:styleId="421A26D4519B43E8A16D1765D628FCF6">
    <w:name w:val="421A26D4519B43E8A16D1765D628FCF6"/>
    <w:rsid w:val="00FE7964"/>
  </w:style>
  <w:style w:type="paragraph" w:customStyle="1" w:styleId="6ADEE6857EC04E67AA0FAF711364D5AD">
    <w:name w:val="6ADEE6857EC04E67AA0FAF711364D5AD"/>
    <w:rsid w:val="00FE7964"/>
  </w:style>
  <w:style w:type="paragraph" w:customStyle="1" w:styleId="DC370C5F365F4EEEB338EC78E44D2ADC">
    <w:name w:val="DC370C5F365F4EEEB338EC78E44D2ADC"/>
    <w:rsid w:val="00FE7964"/>
  </w:style>
  <w:style w:type="paragraph" w:customStyle="1" w:styleId="93FBB0C4DA954C09A0EC09B75AF25026">
    <w:name w:val="93FBB0C4DA954C09A0EC09B75AF25026"/>
    <w:rsid w:val="00FE7964"/>
  </w:style>
  <w:style w:type="paragraph" w:customStyle="1" w:styleId="F3295CD7B999438CA58948F8C93B6F5C">
    <w:name w:val="F3295CD7B999438CA58948F8C93B6F5C"/>
    <w:rsid w:val="00FE7964"/>
  </w:style>
  <w:style w:type="paragraph" w:customStyle="1" w:styleId="F2AEDCED548B4DD7B31B48E9FA51E64B">
    <w:name w:val="F2AEDCED548B4DD7B31B48E9FA51E64B"/>
    <w:rsid w:val="00FE7964"/>
  </w:style>
  <w:style w:type="paragraph" w:customStyle="1" w:styleId="FBFF5512267949978457FDCFB3D3DDA6">
    <w:name w:val="FBFF5512267949978457FDCFB3D3DDA6"/>
    <w:rsid w:val="00FE7964"/>
  </w:style>
  <w:style w:type="paragraph" w:customStyle="1" w:styleId="111A1FF55ACD442B81794138B2473895">
    <w:name w:val="111A1FF55ACD442B81794138B2473895"/>
    <w:rsid w:val="00FE7964"/>
  </w:style>
  <w:style w:type="paragraph" w:customStyle="1" w:styleId="5D19C228FF4C4485928927F36F549DC2">
    <w:name w:val="5D19C228FF4C4485928927F36F549DC2"/>
    <w:rsid w:val="00FE7964"/>
  </w:style>
  <w:style w:type="paragraph" w:customStyle="1" w:styleId="E11EE932CA23436A85AB5514F7D2E30B">
    <w:name w:val="E11EE932CA23436A85AB5514F7D2E30B"/>
    <w:rsid w:val="00FE7964"/>
  </w:style>
  <w:style w:type="paragraph" w:customStyle="1" w:styleId="B3E812F229B74E42AF5468666BD6008F">
    <w:name w:val="B3E812F229B74E42AF5468666BD6008F"/>
    <w:rsid w:val="00FE7964"/>
  </w:style>
  <w:style w:type="paragraph" w:customStyle="1" w:styleId="29D98ACCA8AD40A0A42729D128BB50EC">
    <w:name w:val="29D98ACCA8AD40A0A42729D128BB50EC"/>
    <w:rsid w:val="00FE7964"/>
  </w:style>
  <w:style w:type="paragraph" w:customStyle="1" w:styleId="504C430CE6124A36B3D98BFC6D9D070A">
    <w:name w:val="504C430CE6124A36B3D98BFC6D9D070A"/>
    <w:rsid w:val="00FE7964"/>
  </w:style>
  <w:style w:type="paragraph" w:customStyle="1" w:styleId="6A71C4DAED0C4AD1A4115AFE49981A2D">
    <w:name w:val="6A71C4DAED0C4AD1A4115AFE49981A2D"/>
    <w:rsid w:val="00FE7964"/>
  </w:style>
  <w:style w:type="paragraph" w:customStyle="1" w:styleId="54D906D2E0B4431E9231723E033FE2CE">
    <w:name w:val="54D906D2E0B4431E9231723E033FE2CE"/>
    <w:rsid w:val="00FE7964"/>
  </w:style>
  <w:style w:type="paragraph" w:customStyle="1" w:styleId="A11288E5B2464AADB12622D11928E1D4">
    <w:name w:val="A11288E5B2464AADB12622D11928E1D4"/>
    <w:rsid w:val="00FE7964"/>
  </w:style>
  <w:style w:type="paragraph" w:customStyle="1" w:styleId="E6837F81997E403C9A9B3E1C13542F4F">
    <w:name w:val="E6837F81997E403C9A9B3E1C13542F4F"/>
    <w:rsid w:val="00FE7964"/>
  </w:style>
  <w:style w:type="paragraph" w:customStyle="1" w:styleId="64D590D58F9943519D2692A73730B518">
    <w:name w:val="64D590D58F9943519D2692A73730B518"/>
    <w:rsid w:val="00FE7964"/>
  </w:style>
  <w:style w:type="paragraph" w:customStyle="1" w:styleId="9EE5433C39DD43598B55FFED4DA33231">
    <w:name w:val="9EE5433C39DD43598B55FFED4DA33231"/>
    <w:rsid w:val="00FE7964"/>
  </w:style>
  <w:style w:type="paragraph" w:customStyle="1" w:styleId="DDB78B96807240CC8BF592677964750D">
    <w:name w:val="DDB78B96807240CC8BF592677964750D"/>
    <w:rsid w:val="00FE7964"/>
  </w:style>
  <w:style w:type="paragraph" w:customStyle="1" w:styleId="93FAC4D0DEAF44069204AEE693C35BB8">
    <w:name w:val="93FAC4D0DEAF44069204AEE693C35BB8"/>
    <w:rsid w:val="00FE7964"/>
  </w:style>
  <w:style w:type="paragraph" w:customStyle="1" w:styleId="3C69B90EF9164E8A90B8F0CF4F327188">
    <w:name w:val="3C69B90EF9164E8A90B8F0CF4F327188"/>
    <w:rsid w:val="00FE7964"/>
  </w:style>
  <w:style w:type="paragraph" w:customStyle="1" w:styleId="F28C986097064032AABF0DF4059944AD">
    <w:name w:val="F28C986097064032AABF0DF4059944AD"/>
    <w:rsid w:val="00FE7964"/>
  </w:style>
  <w:style w:type="paragraph" w:customStyle="1" w:styleId="0CA684EA166E432D8027CEB41C2BB6C8">
    <w:name w:val="0CA684EA166E432D8027CEB41C2BB6C8"/>
    <w:rsid w:val="00FE7964"/>
  </w:style>
  <w:style w:type="paragraph" w:customStyle="1" w:styleId="3C3CE7F8F3EF4A7ABACAF3C16E0CAABB">
    <w:name w:val="3C3CE7F8F3EF4A7ABACAF3C16E0CAABB"/>
    <w:rsid w:val="00FE7964"/>
  </w:style>
  <w:style w:type="paragraph" w:customStyle="1" w:styleId="747189F3353E47A6A91F049C1CBFEE3B">
    <w:name w:val="747189F3353E47A6A91F049C1CBFEE3B"/>
    <w:rsid w:val="00FE7964"/>
  </w:style>
  <w:style w:type="paragraph" w:customStyle="1" w:styleId="BAD48556903D4B459530FD634F5D64F6">
    <w:name w:val="BAD48556903D4B459530FD634F5D64F6"/>
    <w:rsid w:val="00FE7964"/>
  </w:style>
  <w:style w:type="paragraph" w:customStyle="1" w:styleId="527B1A306665425E84BEC9F375DD8D9B">
    <w:name w:val="527B1A306665425E84BEC9F375DD8D9B"/>
    <w:rsid w:val="00FE7964"/>
  </w:style>
  <w:style w:type="paragraph" w:customStyle="1" w:styleId="0C18C875D02F4B00B9BF9B0D815297CF">
    <w:name w:val="0C18C875D02F4B00B9BF9B0D815297CF"/>
    <w:rsid w:val="00FE7964"/>
  </w:style>
  <w:style w:type="paragraph" w:customStyle="1" w:styleId="B32B8D906F554E92BF1B4F1123F7EC46">
    <w:name w:val="B32B8D906F554E92BF1B4F1123F7EC46"/>
    <w:rsid w:val="00FE7964"/>
  </w:style>
  <w:style w:type="paragraph" w:customStyle="1" w:styleId="1062233A9175444AA2B598D3F99843EB">
    <w:name w:val="1062233A9175444AA2B598D3F99843EB"/>
    <w:rsid w:val="00FE7964"/>
  </w:style>
  <w:style w:type="paragraph" w:customStyle="1" w:styleId="82FCC99489E240E2B1EC1CA0B209CD67">
    <w:name w:val="82FCC99489E240E2B1EC1CA0B209CD67"/>
    <w:rsid w:val="00FE7964"/>
  </w:style>
  <w:style w:type="paragraph" w:customStyle="1" w:styleId="7C5CA52CC1EF4AEBA932F596FB7A6E39">
    <w:name w:val="7C5CA52CC1EF4AEBA932F596FB7A6E39"/>
    <w:rsid w:val="00FE7964"/>
  </w:style>
  <w:style w:type="paragraph" w:customStyle="1" w:styleId="E050B98CC7604518A8AADC75D05028F2">
    <w:name w:val="E050B98CC7604518A8AADC75D05028F2"/>
    <w:rsid w:val="00FE7964"/>
  </w:style>
  <w:style w:type="paragraph" w:customStyle="1" w:styleId="EC3FC95EC557418D9AE74B2BB9298FCD">
    <w:name w:val="EC3FC95EC557418D9AE74B2BB9298FCD"/>
    <w:rsid w:val="00FE7964"/>
  </w:style>
  <w:style w:type="paragraph" w:customStyle="1" w:styleId="11DFACC912DE4DF884F421471DE30622">
    <w:name w:val="11DFACC912DE4DF884F421471DE30622"/>
    <w:rsid w:val="00FE7964"/>
  </w:style>
  <w:style w:type="paragraph" w:customStyle="1" w:styleId="A7C1C9CD04B14B5F8C3409C1B54A5618">
    <w:name w:val="A7C1C9CD04B14B5F8C3409C1B54A5618"/>
    <w:rsid w:val="00FE7964"/>
  </w:style>
  <w:style w:type="paragraph" w:customStyle="1" w:styleId="D8F2A8F14D5E4004997724E4DFFEB7E4">
    <w:name w:val="D8F2A8F14D5E4004997724E4DFFEB7E4"/>
    <w:rsid w:val="00FE7964"/>
  </w:style>
  <w:style w:type="paragraph" w:customStyle="1" w:styleId="EA57F8DFF03F4EA29B2C398041C0DEC8">
    <w:name w:val="EA57F8DFF03F4EA29B2C398041C0DEC8"/>
    <w:rsid w:val="00FE7964"/>
  </w:style>
  <w:style w:type="paragraph" w:customStyle="1" w:styleId="497807B9FEF040A79AD5B1BC2CE63D03">
    <w:name w:val="497807B9FEF040A79AD5B1BC2CE63D03"/>
    <w:rsid w:val="00FE7964"/>
  </w:style>
  <w:style w:type="paragraph" w:customStyle="1" w:styleId="28D5B00202BC4C11A3898FC7CCD1F178">
    <w:name w:val="28D5B00202BC4C11A3898FC7CCD1F178"/>
    <w:rsid w:val="00FE7964"/>
  </w:style>
  <w:style w:type="paragraph" w:customStyle="1" w:styleId="3C77686A47ED4ED99B9C573C99F02975">
    <w:name w:val="3C77686A47ED4ED99B9C573C99F02975"/>
    <w:rsid w:val="00FE7964"/>
  </w:style>
  <w:style w:type="paragraph" w:customStyle="1" w:styleId="172B811881684C55ABBEB3A568F32A35">
    <w:name w:val="172B811881684C55ABBEB3A568F32A35"/>
    <w:rsid w:val="00FE7964"/>
  </w:style>
  <w:style w:type="paragraph" w:customStyle="1" w:styleId="E3E0E6D13C5E4D939D0BF9E32B2AB6AE">
    <w:name w:val="E3E0E6D13C5E4D939D0BF9E32B2AB6AE"/>
    <w:rsid w:val="00FE7964"/>
  </w:style>
  <w:style w:type="paragraph" w:customStyle="1" w:styleId="2AC5AABEE4884478A466524C7BB31133">
    <w:name w:val="2AC5AABEE4884478A466524C7BB31133"/>
    <w:rsid w:val="00FE7964"/>
  </w:style>
  <w:style w:type="paragraph" w:customStyle="1" w:styleId="4E7D9A1A614E4F3C90C1D605AECD5A05">
    <w:name w:val="4E7D9A1A614E4F3C90C1D605AECD5A05"/>
    <w:rsid w:val="00FE7964"/>
  </w:style>
  <w:style w:type="paragraph" w:customStyle="1" w:styleId="FC366EE4BE76402B8789E280A40974C8">
    <w:name w:val="FC366EE4BE76402B8789E280A40974C8"/>
    <w:rsid w:val="00FE7964"/>
  </w:style>
  <w:style w:type="paragraph" w:customStyle="1" w:styleId="7A3B1A9BE99847ECA335640059F6F0EC">
    <w:name w:val="7A3B1A9BE99847ECA335640059F6F0EC"/>
    <w:rsid w:val="00FE7964"/>
  </w:style>
  <w:style w:type="paragraph" w:customStyle="1" w:styleId="D7B2DE513F9842A890410A5EB04F0AD1">
    <w:name w:val="D7B2DE513F9842A890410A5EB04F0AD1"/>
    <w:rsid w:val="00FE7964"/>
  </w:style>
  <w:style w:type="paragraph" w:customStyle="1" w:styleId="CD88D7F201C547E49D59F24D86C061B2">
    <w:name w:val="CD88D7F201C547E49D59F24D86C061B2"/>
    <w:rsid w:val="00FE7964"/>
  </w:style>
  <w:style w:type="paragraph" w:customStyle="1" w:styleId="22826F808C8E4B288A95085C24D6BEEF">
    <w:name w:val="22826F808C8E4B288A95085C24D6BEEF"/>
    <w:rsid w:val="00FE7964"/>
  </w:style>
  <w:style w:type="paragraph" w:customStyle="1" w:styleId="95573BF572884E519769FB41022E1E0F">
    <w:name w:val="95573BF572884E519769FB41022E1E0F"/>
    <w:rsid w:val="00FE7964"/>
  </w:style>
  <w:style w:type="paragraph" w:customStyle="1" w:styleId="B80D62F413A341E08C49BDC20FA431F3">
    <w:name w:val="B80D62F413A341E08C49BDC20FA431F3"/>
    <w:rsid w:val="00FE7964"/>
  </w:style>
  <w:style w:type="paragraph" w:customStyle="1" w:styleId="A2F7D3B593EF4BAA9648B4759452DEDA">
    <w:name w:val="A2F7D3B593EF4BAA9648B4759452DEDA"/>
    <w:rsid w:val="00FE7964"/>
  </w:style>
  <w:style w:type="paragraph" w:customStyle="1" w:styleId="CCE81904B48F479B98C29EF526DC865E">
    <w:name w:val="CCE81904B48F479B98C29EF526DC865E"/>
    <w:rsid w:val="00FE7964"/>
  </w:style>
  <w:style w:type="paragraph" w:customStyle="1" w:styleId="6F5B963CFAD44003ABC52E712713162C">
    <w:name w:val="6F5B963CFAD44003ABC52E712713162C"/>
    <w:rsid w:val="00FE7964"/>
  </w:style>
  <w:style w:type="paragraph" w:customStyle="1" w:styleId="E1AC04BDE228406AACC12B746D1DC703">
    <w:name w:val="E1AC04BDE228406AACC12B746D1DC703"/>
    <w:rsid w:val="00FE7964"/>
  </w:style>
  <w:style w:type="paragraph" w:customStyle="1" w:styleId="ABC49279374A4D7D99C485F386F8162E">
    <w:name w:val="ABC49279374A4D7D99C485F386F8162E"/>
    <w:rsid w:val="00FE7964"/>
  </w:style>
  <w:style w:type="paragraph" w:customStyle="1" w:styleId="EEB1E54EC3F9469290AF1B4E4ECB1300">
    <w:name w:val="EEB1E54EC3F9469290AF1B4E4ECB1300"/>
    <w:rsid w:val="00FE7964"/>
  </w:style>
  <w:style w:type="paragraph" w:customStyle="1" w:styleId="B3C4BD5EB2B649E5A67E5AA8B640585B">
    <w:name w:val="B3C4BD5EB2B649E5A67E5AA8B640585B"/>
    <w:rsid w:val="00FE7964"/>
  </w:style>
  <w:style w:type="paragraph" w:customStyle="1" w:styleId="801FD8385BB8478A81648AD5F4E89525">
    <w:name w:val="801FD8385BB8478A81648AD5F4E89525"/>
    <w:rsid w:val="00FE7964"/>
  </w:style>
  <w:style w:type="paragraph" w:customStyle="1" w:styleId="9D1EAF37B45E45978521E6DCA101DBF7">
    <w:name w:val="9D1EAF37B45E45978521E6DCA101DBF7"/>
    <w:rsid w:val="00FE7964"/>
  </w:style>
  <w:style w:type="paragraph" w:customStyle="1" w:styleId="48289D0816DC491C9681ADD9F9926D78">
    <w:name w:val="48289D0816DC491C9681ADD9F9926D78"/>
    <w:rsid w:val="00FE7964"/>
  </w:style>
  <w:style w:type="paragraph" w:customStyle="1" w:styleId="38E2AA8F3467478FAAD91CD377E154B1">
    <w:name w:val="38E2AA8F3467478FAAD91CD377E154B1"/>
    <w:rsid w:val="00FE7964"/>
  </w:style>
  <w:style w:type="paragraph" w:customStyle="1" w:styleId="3CBA930912F74A62B9D8156DE036470B">
    <w:name w:val="3CBA930912F74A62B9D8156DE036470B"/>
    <w:rsid w:val="00FE7964"/>
  </w:style>
  <w:style w:type="paragraph" w:customStyle="1" w:styleId="A2362D3E2D864F50A743BCA4BD1FBC42">
    <w:name w:val="A2362D3E2D864F50A743BCA4BD1FBC42"/>
    <w:rsid w:val="00FE7964"/>
  </w:style>
  <w:style w:type="paragraph" w:customStyle="1" w:styleId="FC56EC0E30CF47F0B61485F91DBF71EB">
    <w:name w:val="FC56EC0E30CF47F0B61485F91DBF71EB"/>
    <w:rsid w:val="00FE7964"/>
  </w:style>
  <w:style w:type="paragraph" w:customStyle="1" w:styleId="38B753D05A9346CE8B846700379C50F2">
    <w:name w:val="38B753D05A9346CE8B846700379C50F2"/>
    <w:rsid w:val="00FE7964"/>
  </w:style>
  <w:style w:type="paragraph" w:customStyle="1" w:styleId="23E29F4CD6614F03B8AA4D870BEACBF7">
    <w:name w:val="23E29F4CD6614F03B8AA4D870BEACBF7"/>
    <w:rsid w:val="00FE7964"/>
  </w:style>
  <w:style w:type="paragraph" w:customStyle="1" w:styleId="FDA8763A2A7145C485FC9A2059D64708">
    <w:name w:val="FDA8763A2A7145C485FC9A2059D64708"/>
    <w:rsid w:val="00FE7964"/>
  </w:style>
  <w:style w:type="paragraph" w:customStyle="1" w:styleId="D0851C23B9F144FDAD34715E8A2B7CB3">
    <w:name w:val="D0851C23B9F144FDAD34715E8A2B7CB3"/>
    <w:rsid w:val="00FE7964"/>
  </w:style>
  <w:style w:type="paragraph" w:customStyle="1" w:styleId="FD7C2A7233854074B0893BB994704683">
    <w:name w:val="FD7C2A7233854074B0893BB994704683"/>
    <w:rsid w:val="00FE7964"/>
  </w:style>
  <w:style w:type="paragraph" w:customStyle="1" w:styleId="B0BE6CBADDDE480D8094D0827A0B21FB">
    <w:name w:val="B0BE6CBADDDE480D8094D0827A0B21FB"/>
    <w:rsid w:val="00FE7964"/>
  </w:style>
  <w:style w:type="paragraph" w:customStyle="1" w:styleId="DD5BC8581D0D4539A3C3B21282475141">
    <w:name w:val="DD5BC8581D0D4539A3C3B21282475141"/>
    <w:rsid w:val="00FE7964"/>
  </w:style>
  <w:style w:type="paragraph" w:customStyle="1" w:styleId="C6A9F9ED924E4147AEE2B64C522ACE80">
    <w:name w:val="C6A9F9ED924E4147AEE2B64C522ACE80"/>
    <w:rsid w:val="00FE7964"/>
  </w:style>
  <w:style w:type="paragraph" w:customStyle="1" w:styleId="10427D2E6CE74CF79E806911F0C4879A">
    <w:name w:val="10427D2E6CE74CF79E806911F0C4879A"/>
    <w:rsid w:val="00FE7964"/>
  </w:style>
  <w:style w:type="paragraph" w:customStyle="1" w:styleId="7586E419DEC74AFA8D263DF53229559C">
    <w:name w:val="7586E419DEC74AFA8D263DF53229559C"/>
    <w:rsid w:val="00FE7964"/>
  </w:style>
  <w:style w:type="paragraph" w:customStyle="1" w:styleId="A8BF81A3B03843D3A74D36DD20070B06">
    <w:name w:val="A8BF81A3B03843D3A74D36DD20070B06"/>
    <w:rsid w:val="00FE7964"/>
  </w:style>
  <w:style w:type="paragraph" w:customStyle="1" w:styleId="993AF86A40134D0F967CE9561354CEB9">
    <w:name w:val="993AF86A40134D0F967CE9561354CEB9"/>
    <w:rsid w:val="00FE7964"/>
  </w:style>
  <w:style w:type="paragraph" w:customStyle="1" w:styleId="11ABC797B2094416B8D4A6E6DE17F095">
    <w:name w:val="11ABC797B2094416B8D4A6E6DE17F095"/>
    <w:rsid w:val="00FE7964"/>
  </w:style>
  <w:style w:type="paragraph" w:customStyle="1" w:styleId="F8444947B7AE4081BD0464565D0B1C14">
    <w:name w:val="F8444947B7AE4081BD0464565D0B1C14"/>
    <w:rsid w:val="00FE7964"/>
  </w:style>
  <w:style w:type="paragraph" w:customStyle="1" w:styleId="6B5600398F084C71BB72A9BD39941200">
    <w:name w:val="6B5600398F084C71BB72A9BD39941200"/>
    <w:rsid w:val="00FE7964"/>
  </w:style>
  <w:style w:type="paragraph" w:customStyle="1" w:styleId="3AB07B7A111E4E0282AAA2DD915375BC">
    <w:name w:val="3AB07B7A111E4E0282AAA2DD915375BC"/>
    <w:rsid w:val="00FE7964"/>
  </w:style>
  <w:style w:type="paragraph" w:customStyle="1" w:styleId="C9BE5F8F6CFA483EB9D437F14C3F0AC3">
    <w:name w:val="C9BE5F8F6CFA483EB9D437F14C3F0AC3"/>
    <w:rsid w:val="00FE7964"/>
  </w:style>
  <w:style w:type="paragraph" w:customStyle="1" w:styleId="7D581CF822ED42438638DD09DF2EBDC1">
    <w:name w:val="7D581CF822ED42438638DD09DF2EBDC1"/>
    <w:rsid w:val="00FE7964"/>
  </w:style>
  <w:style w:type="paragraph" w:customStyle="1" w:styleId="6EE8C75F0173414BA291F4CF9D152731">
    <w:name w:val="6EE8C75F0173414BA291F4CF9D152731"/>
    <w:rsid w:val="00FE7964"/>
  </w:style>
  <w:style w:type="paragraph" w:customStyle="1" w:styleId="A7B98C0EBC27450A86FC9D62AE7A5529">
    <w:name w:val="A7B98C0EBC27450A86FC9D62AE7A5529"/>
    <w:rsid w:val="00FE7964"/>
  </w:style>
  <w:style w:type="paragraph" w:customStyle="1" w:styleId="F4DCF57A1EA24D208590B19A32236187">
    <w:name w:val="F4DCF57A1EA24D208590B19A32236187"/>
    <w:rsid w:val="00FE7964"/>
  </w:style>
  <w:style w:type="paragraph" w:customStyle="1" w:styleId="6CD88B0E1628495096A8A0EEEBBFFAAF">
    <w:name w:val="6CD88B0E1628495096A8A0EEEBBFFAAF"/>
    <w:rsid w:val="00FE7964"/>
  </w:style>
  <w:style w:type="paragraph" w:customStyle="1" w:styleId="DBA176050BBD481490367E3F7F37C7DC">
    <w:name w:val="DBA176050BBD481490367E3F7F37C7DC"/>
    <w:rsid w:val="00FE7964"/>
  </w:style>
  <w:style w:type="paragraph" w:customStyle="1" w:styleId="67B7AE9C20E44F568D328F3CF9443595">
    <w:name w:val="67B7AE9C20E44F568D328F3CF9443595"/>
    <w:rsid w:val="00FE7964"/>
  </w:style>
  <w:style w:type="paragraph" w:customStyle="1" w:styleId="3021E49143774E238169EAD4E33FEC55">
    <w:name w:val="3021E49143774E238169EAD4E33FEC55"/>
    <w:rsid w:val="00FE7964"/>
  </w:style>
  <w:style w:type="paragraph" w:customStyle="1" w:styleId="8DD8FEAF6B194AFF99FF24100824B994">
    <w:name w:val="8DD8FEAF6B194AFF99FF24100824B994"/>
    <w:rsid w:val="00FE7964"/>
  </w:style>
  <w:style w:type="paragraph" w:customStyle="1" w:styleId="37899907B24C492E82EAE62C9EB7D491">
    <w:name w:val="37899907B24C492E82EAE62C9EB7D491"/>
    <w:rsid w:val="00FE7964"/>
  </w:style>
  <w:style w:type="paragraph" w:customStyle="1" w:styleId="1EC787FC2D904FB2BAE2B6A8FBE6A253">
    <w:name w:val="1EC787FC2D904FB2BAE2B6A8FBE6A253"/>
    <w:rsid w:val="00FE7964"/>
  </w:style>
  <w:style w:type="paragraph" w:customStyle="1" w:styleId="B711E0AB476D4DA0901676D1267FC368">
    <w:name w:val="B711E0AB476D4DA0901676D1267FC368"/>
    <w:rsid w:val="00FE7964"/>
  </w:style>
  <w:style w:type="paragraph" w:customStyle="1" w:styleId="55E1B6F184AB4212A2EC7330830D57AF">
    <w:name w:val="55E1B6F184AB4212A2EC7330830D57AF"/>
    <w:rsid w:val="00FE7964"/>
  </w:style>
  <w:style w:type="paragraph" w:customStyle="1" w:styleId="AD52CF6110584A03B5AC2E0841B0AF95">
    <w:name w:val="AD52CF6110584A03B5AC2E0841B0AF95"/>
    <w:rsid w:val="00FE7964"/>
  </w:style>
  <w:style w:type="paragraph" w:customStyle="1" w:styleId="00F38369559546CBB0FC44A1025E0CFC">
    <w:name w:val="00F38369559546CBB0FC44A1025E0CFC"/>
    <w:rsid w:val="00FE7964"/>
  </w:style>
  <w:style w:type="paragraph" w:customStyle="1" w:styleId="1946C5AC386C4D7D89FBE3848ACDEDC5">
    <w:name w:val="1946C5AC386C4D7D89FBE3848ACDEDC5"/>
    <w:rsid w:val="00FE7964"/>
  </w:style>
  <w:style w:type="paragraph" w:customStyle="1" w:styleId="9964CAE852AA4A029E42EFF86FCEDF59">
    <w:name w:val="9964CAE852AA4A029E42EFF86FCEDF59"/>
    <w:rsid w:val="00FE7964"/>
  </w:style>
  <w:style w:type="paragraph" w:customStyle="1" w:styleId="E3CF6BAE3CFC4BEEB0A896F8008629DE">
    <w:name w:val="E3CF6BAE3CFC4BEEB0A896F8008629DE"/>
    <w:rsid w:val="00FE7964"/>
  </w:style>
  <w:style w:type="paragraph" w:customStyle="1" w:styleId="7C972F861E424BA69FE61C75A0E7C8D5">
    <w:name w:val="7C972F861E424BA69FE61C75A0E7C8D5"/>
    <w:rsid w:val="00FE7964"/>
  </w:style>
  <w:style w:type="paragraph" w:customStyle="1" w:styleId="DF284F376C8748DBA52B914F5D304234">
    <w:name w:val="DF284F376C8748DBA52B914F5D304234"/>
    <w:rsid w:val="00FE7964"/>
  </w:style>
  <w:style w:type="paragraph" w:customStyle="1" w:styleId="6D3FC615792A4326BBFBD0F317AA77AC">
    <w:name w:val="6D3FC615792A4326BBFBD0F317AA77AC"/>
    <w:rsid w:val="00FE7964"/>
  </w:style>
  <w:style w:type="paragraph" w:customStyle="1" w:styleId="D7A9D454835C4023A9358B90BD8C33B5">
    <w:name w:val="D7A9D454835C4023A9358B90BD8C33B5"/>
    <w:rsid w:val="00FE7964"/>
  </w:style>
  <w:style w:type="paragraph" w:customStyle="1" w:styleId="93663BB4C90E457F8EA6C9F86A83AA22">
    <w:name w:val="93663BB4C90E457F8EA6C9F86A83AA22"/>
    <w:rsid w:val="00FE7964"/>
  </w:style>
  <w:style w:type="paragraph" w:customStyle="1" w:styleId="BCC40D80351C4759B2E40F9F5656CD35">
    <w:name w:val="BCC40D80351C4759B2E40F9F5656CD35"/>
    <w:rsid w:val="00FE7964"/>
  </w:style>
  <w:style w:type="paragraph" w:customStyle="1" w:styleId="AA79531EDC404EF4AB8D997558CF2006">
    <w:name w:val="AA79531EDC404EF4AB8D997558CF2006"/>
    <w:rsid w:val="00FE7964"/>
  </w:style>
  <w:style w:type="paragraph" w:customStyle="1" w:styleId="095F0C308D014501B43A65A50905417E">
    <w:name w:val="095F0C308D014501B43A65A50905417E"/>
    <w:rsid w:val="00FE7964"/>
  </w:style>
  <w:style w:type="paragraph" w:customStyle="1" w:styleId="88DD1EE14990402DAAC2CB37371A0625">
    <w:name w:val="88DD1EE14990402DAAC2CB37371A0625"/>
    <w:rsid w:val="00FE7964"/>
  </w:style>
  <w:style w:type="paragraph" w:customStyle="1" w:styleId="BE19AA280D6B494386545633AF07397D">
    <w:name w:val="BE19AA280D6B494386545633AF07397D"/>
    <w:rsid w:val="00FE7964"/>
  </w:style>
  <w:style w:type="paragraph" w:customStyle="1" w:styleId="59B101AC869D41A3B94A86E08CA4E578">
    <w:name w:val="59B101AC869D41A3B94A86E08CA4E578"/>
    <w:rsid w:val="00FE7964"/>
  </w:style>
  <w:style w:type="paragraph" w:customStyle="1" w:styleId="32C6A2ECA5164E48847094F7DA506B8F">
    <w:name w:val="32C6A2ECA5164E48847094F7DA506B8F"/>
    <w:rsid w:val="00FE7964"/>
  </w:style>
  <w:style w:type="paragraph" w:customStyle="1" w:styleId="BF69AB50A96E4E4C8D4D2C05A1D4FC56">
    <w:name w:val="BF69AB50A96E4E4C8D4D2C05A1D4FC56"/>
    <w:rsid w:val="00FE7964"/>
  </w:style>
  <w:style w:type="paragraph" w:customStyle="1" w:styleId="705660607E14487EA5A22A09D8D83E1A">
    <w:name w:val="705660607E14487EA5A22A09D8D83E1A"/>
    <w:rsid w:val="00FE7964"/>
  </w:style>
  <w:style w:type="paragraph" w:customStyle="1" w:styleId="2586160A7EC045E48CC560FB815406FF">
    <w:name w:val="2586160A7EC045E48CC560FB815406FF"/>
    <w:rsid w:val="00FE7964"/>
  </w:style>
  <w:style w:type="paragraph" w:customStyle="1" w:styleId="961D990E6F2F4F5EB513B5E492F440CA">
    <w:name w:val="961D990E6F2F4F5EB513B5E492F440CA"/>
    <w:rsid w:val="00FE7964"/>
  </w:style>
  <w:style w:type="paragraph" w:customStyle="1" w:styleId="F91185530E2244FA88ACB975F363A508">
    <w:name w:val="F91185530E2244FA88ACB975F363A508"/>
    <w:rsid w:val="00FE7964"/>
  </w:style>
  <w:style w:type="paragraph" w:customStyle="1" w:styleId="BCA8B343E08B4F80B3B03C0EB1D3BBAA">
    <w:name w:val="BCA8B343E08B4F80B3B03C0EB1D3BBAA"/>
    <w:rsid w:val="00FE7964"/>
  </w:style>
  <w:style w:type="paragraph" w:customStyle="1" w:styleId="7E5010CC2526403280FFEF69E590288B">
    <w:name w:val="7E5010CC2526403280FFEF69E590288B"/>
    <w:rsid w:val="00FE7964"/>
  </w:style>
  <w:style w:type="paragraph" w:customStyle="1" w:styleId="7DDD00F1501847DEAB8D6960F96EB9EA">
    <w:name w:val="7DDD00F1501847DEAB8D6960F96EB9EA"/>
    <w:rsid w:val="00FE7964"/>
  </w:style>
  <w:style w:type="paragraph" w:customStyle="1" w:styleId="590081ABB6154007844BAAF636A87C90">
    <w:name w:val="590081ABB6154007844BAAF636A87C90"/>
    <w:rsid w:val="00FE7964"/>
  </w:style>
  <w:style w:type="paragraph" w:customStyle="1" w:styleId="FAF590B3ED8749B5B39F47DECA1139A0">
    <w:name w:val="FAF590B3ED8749B5B39F47DECA1139A0"/>
    <w:rsid w:val="00FE7964"/>
  </w:style>
  <w:style w:type="paragraph" w:customStyle="1" w:styleId="B050FD4720604060AFFD4F3E20B4A68C">
    <w:name w:val="B050FD4720604060AFFD4F3E20B4A68C"/>
    <w:rsid w:val="00FE7964"/>
  </w:style>
  <w:style w:type="paragraph" w:customStyle="1" w:styleId="C013B54095A9475B9B4E4572CA3D6FC9">
    <w:name w:val="C013B54095A9475B9B4E4572CA3D6FC9"/>
    <w:rsid w:val="00FE7964"/>
  </w:style>
  <w:style w:type="paragraph" w:customStyle="1" w:styleId="3771E75F2DC94CE486CCA1F4CAA6886B">
    <w:name w:val="3771E75F2DC94CE486CCA1F4CAA6886B"/>
    <w:rsid w:val="00FE7964"/>
  </w:style>
  <w:style w:type="paragraph" w:customStyle="1" w:styleId="DE8AC4D5F7C744528092C103726EC4E6">
    <w:name w:val="DE8AC4D5F7C744528092C103726EC4E6"/>
    <w:rsid w:val="00FE7964"/>
  </w:style>
  <w:style w:type="paragraph" w:customStyle="1" w:styleId="2E88B03489844778A1618EEEA368469A">
    <w:name w:val="2E88B03489844778A1618EEEA368469A"/>
    <w:rsid w:val="00FE7964"/>
  </w:style>
  <w:style w:type="paragraph" w:customStyle="1" w:styleId="588C03435AE840E99C883CF75F02ABA2">
    <w:name w:val="588C03435AE840E99C883CF75F02ABA2"/>
    <w:rsid w:val="00FE7964"/>
  </w:style>
  <w:style w:type="paragraph" w:customStyle="1" w:styleId="92AE0148A1154872B67C5A42C87B9359">
    <w:name w:val="92AE0148A1154872B67C5A42C87B9359"/>
    <w:rsid w:val="00FE7964"/>
  </w:style>
  <w:style w:type="paragraph" w:customStyle="1" w:styleId="5B3C4E8D4FC642AD9AA9CE1BC6AE3D6E">
    <w:name w:val="5B3C4E8D4FC642AD9AA9CE1BC6AE3D6E"/>
    <w:rsid w:val="00FE7964"/>
  </w:style>
  <w:style w:type="paragraph" w:customStyle="1" w:styleId="C720E6CF04364CEC9D16E381EC2185B1">
    <w:name w:val="C720E6CF04364CEC9D16E381EC2185B1"/>
    <w:rsid w:val="00FE7964"/>
  </w:style>
  <w:style w:type="paragraph" w:customStyle="1" w:styleId="769F371D137642FCB9F1477C812EB71A">
    <w:name w:val="769F371D137642FCB9F1477C812EB71A"/>
    <w:rsid w:val="00FE7964"/>
  </w:style>
  <w:style w:type="paragraph" w:customStyle="1" w:styleId="B4158CD2B92E44559FAFA21290D228E8">
    <w:name w:val="B4158CD2B92E44559FAFA21290D228E8"/>
    <w:rsid w:val="00FE7964"/>
  </w:style>
  <w:style w:type="paragraph" w:customStyle="1" w:styleId="57920B3344BA41CFAD2CA3D727847E14">
    <w:name w:val="57920B3344BA41CFAD2CA3D727847E14"/>
    <w:rsid w:val="00FE7964"/>
  </w:style>
  <w:style w:type="paragraph" w:customStyle="1" w:styleId="C17C6F2E70A44F16B858ABA9AF92D4F3">
    <w:name w:val="C17C6F2E70A44F16B858ABA9AF92D4F3"/>
    <w:rsid w:val="00FE7964"/>
  </w:style>
  <w:style w:type="paragraph" w:customStyle="1" w:styleId="C38794DA644B4B01879F35EE489F827F">
    <w:name w:val="C38794DA644B4B01879F35EE489F827F"/>
    <w:rsid w:val="00FE7964"/>
  </w:style>
  <w:style w:type="paragraph" w:customStyle="1" w:styleId="D02D4117698A4829926F13D1785ECB8C">
    <w:name w:val="D02D4117698A4829926F13D1785ECB8C"/>
    <w:rsid w:val="00FE7964"/>
  </w:style>
  <w:style w:type="paragraph" w:customStyle="1" w:styleId="B4AC66913DE0413C9C2C82A86DCB3507">
    <w:name w:val="B4AC66913DE0413C9C2C82A86DCB3507"/>
    <w:rsid w:val="00FE7964"/>
  </w:style>
  <w:style w:type="paragraph" w:customStyle="1" w:styleId="522D1168B6574607AF83B1356D0BC008">
    <w:name w:val="522D1168B6574607AF83B1356D0BC008"/>
    <w:rsid w:val="00FE7964"/>
  </w:style>
  <w:style w:type="paragraph" w:customStyle="1" w:styleId="4F2B12808D7842F796183E964B428575">
    <w:name w:val="4F2B12808D7842F796183E964B428575"/>
    <w:rsid w:val="00FE7964"/>
  </w:style>
  <w:style w:type="paragraph" w:customStyle="1" w:styleId="9847F8B8C1C646DDBACD6B0F64FFC3CE">
    <w:name w:val="9847F8B8C1C646DDBACD6B0F64FFC3CE"/>
    <w:rsid w:val="00FE7964"/>
  </w:style>
  <w:style w:type="paragraph" w:customStyle="1" w:styleId="2FE65AD663FA4762B85DFF42B44D094F">
    <w:name w:val="2FE65AD663FA4762B85DFF42B44D094F"/>
    <w:rsid w:val="00FE7964"/>
  </w:style>
  <w:style w:type="paragraph" w:customStyle="1" w:styleId="B82EE0C66E42439383846A4FD91F25FA">
    <w:name w:val="B82EE0C66E42439383846A4FD91F25FA"/>
    <w:rsid w:val="00FE7964"/>
  </w:style>
  <w:style w:type="paragraph" w:customStyle="1" w:styleId="CCBD5B25D2D14547B5C9149254E44205">
    <w:name w:val="CCBD5B25D2D14547B5C9149254E44205"/>
    <w:rsid w:val="00FE7964"/>
  </w:style>
  <w:style w:type="paragraph" w:customStyle="1" w:styleId="F01F9DB3215F47578F4331F439C5621C">
    <w:name w:val="F01F9DB3215F47578F4331F439C5621C"/>
    <w:rsid w:val="00FE7964"/>
  </w:style>
  <w:style w:type="paragraph" w:customStyle="1" w:styleId="E16DCDC4CF4348FB8DD3FD55D18FD1F3">
    <w:name w:val="E16DCDC4CF4348FB8DD3FD55D18FD1F3"/>
    <w:rsid w:val="00FE7964"/>
  </w:style>
  <w:style w:type="paragraph" w:customStyle="1" w:styleId="E64F468F8C7C4AD5A0AD39DAFA90F8F4">
    <w:name w:val="E64F468F8C7C4AD5A0AD39DAFA90F8F4"/>
    <w:rsid w:val="00FE7964"/>
  </w:style>
  <w:style w:type="paragraph" w:customStyle="1" w:styleId="FB36ADF53A354793B3646E559D428964">
    <w:name w:val="FB36ADF53A354793B3646E559D428964"/>
    <w:rsid w:val="00FE7964"/>
  </w:style>
  <w:style w:type="paragraph" w:customStyle="1" w:styleId="93164CD0FF3C4874A69D6FEB9478CB9F">
    <w:name w:val="93164CD0FF3C4874A69D6FEB9478CB9F"/>
    <w:rsid w:val="00FE7964"/>
  </w:style>
  <w:style w:type="paragraph" w:customStyle="1" w:styleId="67AABDAF134444F882D64C9833EA9028">
    <w:name w:val="67AABDAF134444F882D64C9833EA9028"/>
    <w:rsid w:val="00FE7964"/>
  </w:style>
  <w:style w:type="paragraph" w:customStyle="1" w:styleId="369020DA5FBA438ABF5DD6A0D966845E">
    <w:name w:val="369020DA5FBA438ABF5DD6A0D966845E"/>
    <w:rsid w:val="00FE7964"/>
  </w:style>
  <w:style w:type="paragraph" w:customStyle="1" w:styleId="29B7F25D3EB445478EFD11828E3768B9">
    <w:name w:val="29B7F25D3EB445478EFD11828E3768B9"/>
    <w:rsid w:val="00FE7964"/>
  </w:style>
  <w:style w:type="paragraph" w:customStyle="1" w:styleId="2A73523DA131475CA6CB37F0CC81C774">
    <w:name w:val="2A73523DA131475CA6CB37F0CC81C774"/>
    <w:rsid w:val="00FE7964"/>
  </w:style>
  <w:style w:type="paragraph" w:customStyle="1" w:styleId="6379D1C4D84946818C18B6F80942A5C0">
    <w:name w:val="6379D1C4D84946818C18B6F80942A5C0"/>
    <w:rsid w:val="00FE7964"/>
  </w:style>
  <w:style w:type="paragraph" w:customStyle="1" w:styleId="975B766D73E34065A7097C8CF0028F14">
    <w:name w:val="975B766D73E34065A7097C8CF0028F14"/>
    <w:rsid w:val="00FE7964"/>
  </w:style>
  <w:style w:type="paragraph" w:customStyle="1" w:styleId="F43D504435A441868FF00FA9D0F76DB3">
    <w:name w:val="F43D504435A441868FF00FA9D0F76DB3"/>
    <w:rsid w:val="00FE7964"/>
  </w:style>
  <w:style w:type="paragraph" w:customStyle="1" w:styleId="6CA375448E654909A1F8817E7C5746BE">
    <w:name w:val="6CA375448E654909A1F8817E7C5746BE"/>
    <w:rsid w:val="00FE7964"/>
  </w:style>
  <w:style w:type="paragraph" w:customStyle="1" w:styleId="3951132B681F470D80E00F19CB1E98CE">
    <w:name w:val="3951132B681F470D80E00F19CB1E98CE"/>
    <w:rsid w:val="00FE7964"/>
  </w:style>
  <w:style w:type="paragraph" w:customStyle="1" w:styleId="797DED67BC0140F18D6253EA84E0CA08">
    <w:name w:val="797DED67BC0140F18D6253EA84E0CA08"/>
    <w:rsid w:val="00FE7964"/>
  </w:style>
  <w:style w:type="paragraph" w:customStyle="1" w:styleId="ECA430A9D9814B2FBA7C79B0729E8A52">
    <w:name w:val="ECA430A9D9814B2FBA7C79B0729E8A52"/>
    <w:rsid w:val="00FE7964"/>
  </w:style>
  <w:style w:type="paragraph" w:customStyle="1" w:styleId="76B44191F14340F6AB0A8E47325D6F43">
    <w:name w:val="76B44191F14340F6AB0A8E47325D6F43"/>
    <w:rsid w:val="00FE7964"/>
  </w:style>
  <w:style w:type="paragraph" w:customStyle="1" w:styleId="03507DACA61040A69EBB3CE816B6AB0C">
    <w:name w:val="03507DACA61040A69EBB3CE816B6AB0C"/>
    <w:rsid w:val="00FE7964"/>
  </w:style>
  <w:style w:type="paragraph" w:customStyle="1" w:styleId="E2166BB645D945399C07FAC03789E382">
    <w:name w:val="E2166BB645D945399C07FAC03789E382"/>
    <w:rsid w:val="00FE7964"/>
  </w:style>
  <w:style w:type="paragraph" w:customStyle="1" w:styleId="C2DB30752E7D4D099ECB37D44FB856F5">
    <w:name w:val="C2DB30752E7D4D099ECB37D44FB856F5"/>
    <w:rsid w:val="00FE7964"/>
  </w:style>
  <w:style w:type="paragraph" w:customStyle="1" w:styleId="27346B68BC324226AA43D95C941A7FC2">
    <w:name w:val="27346B68BC324226AA43D95C941A7FC2"/>
    <w:rsid w:val="00FE7964"/>
  </w:style>
  <w:style w:type="paragraph" w:customStyle="1" w:styleId="735C5BEC7DAA4739B91A10CD41B9D3CC">
    <w:name w:val="735C5BEC7DAA4739B91A10CD41B9D3CC"/>
    <w:rsid w:val="00FE7964"/>
  </w:style>
  <w:style w:type="paragraph" w:customStyle="1" w:styleId="D2C3EAC59F124E42A938ED903320AEC8">
    <w:name w:val="D2C3EAC59F124E42A938ED903320AEC8"/>
    <w:rsid w:val="00FE7964"/>
  </w:style>
  <w:style w:type="paragraph" w:customStyle="1" w:styleId="83DE0504DBE3428DA3F868C01F18A6B9">
    <w:name w:val="83DE0504DBE3428DA3F868C01F18A6B9"/>
    <w:rsid w:val="00FE7964"/>
  </w:style>
  <w:style w:type="paragraph" w:customStyle="1" w:styleId="6BE873FC67774C7A8B85B239603615FA">
    <w:name w:val="6BE873FC67774C7A8B85B239603615FA"/>
    <w:rsid w:val="00FE7964"/>
  </w:style>
  <w:style w:type="paragraph" w:customStyle="1" w:styleId="9ED9BBA5F98340E681D01A7B9CD66A19">
    <w:name w:val="9ED9BBA5F98340E681D01A7B9CD66A19"/>
    <w:rsid w:val="00FE7964"/>
  </w:style>
  <w:style w:type="paragraph" w:customStyle="1" w:styleId="BA2705DE69114E148891C05698CFB171">
    <w:name w:val="BA2705DE69114E148891C05698CFB171"/>
    <w:rsid w:val="00FE7964"/>
  </w:style>
  <w:style w:type="paragraph" w:customStyle="1" w:styleId="2A43B807B0284DE99D50C93381999137">
    <w:name w:val="2A43B807B0284DE99D50C93381999137"/>
    <w:rsid w:val="00FE7964"/>
  </w:style>
  <w:style w:type="paragraph" w:customStyle="1" w:styleId="63EFE0C7EAB848C1B581542653A8279D">
    <w:name w:val="63EFE0C7EAB848C1B581542653A8279D"/>
    <w:rsid w:val="00FE7964"/>
  </w:style>
  <w:style w:type="paragraph" w:customStyle="1" w:styleId="5114DA8287A7412E8E1BB66A7558BFD6">
    <w:name w:val="5114DA8287A7412E8E1BB66A7558BFD6"/>
    <w:rsid w:val="00FE7964"/>
  </w:style>
  <w:style w:type="paragraph" w:customStyle="1" w:styleId="87F8AB59CD6D41FA984FE6E710F251DC">
    <w:name w:val="87F8AB59CD6D41FA984FE6E710F251DC"/>
    <w:rsid w:val="00FE7964"/>
  </w:style>
  <w:style w:type="paragraph" w:customStyle="1" w:styleId="E1FE35E029A44D4497A7E921740A2D30">
    <w:name w:val="E1FE35E029A44D4497A7E921740A2D30"/>
    <w:rsid w:val="00FE7964"/>
  </w:style>
  <w:style w:type="paragraph" w:customStyle="1" w:styleId="A47507ACBD87427BA53137C2631AFBDB">
    <w:name w:val="A47507ACBD87427BA53137C2631AFBDB"/>
    <w:rsid w:val="00FE7964"/>
  </w:style>
  <w:style w:type="paragraph" w:customStyle="1" w:styleId="BFAE759914564FAC9B4337CDE51D3D30">
    <w:name w:val="BFAE759914564FAC9B4337CDE51D3D30"/>
    <w:rsid w:val="00FE7964"/>
  </w:style>
  <w:style w:type="paragraph" w:customStyle="1" w:styleId="2884869DF5C5430BBD9E24AA4349D172">
    <w:name w:val="2884869DF5C5430BBD9E24AA4349D172"/>
    <w:rsid w:val="00FE7964"/>
  </w:style>
  <w:style w:type="paragraph" w:customStyle="1" w:styleId="B37E05C44CBF4D36863C779C7FEF2907">
    <w:name w:val="B37E05C44CBF4D36863C779C7FEF2907"/>
    <w:rsid w:val="00FE7964"/>
  </w:style>
  <w:style w:type="paragraph" w:customStyle="1" w:styleId="9F348E2B8D584CA5BDB85C46F28C263F">
    <w:name w:val="9F348E2B8D584CA5BDB85C46F28C263F"/>
    <w:rsid w:val="00FE7964"/>
  </w:style>
  <w:style w:type="paragraph" w:customStyle="1" w:styleId="A20E02823DAB4A06A6BD8DA4AA89699B">
    <w:name w:val="A20E02823DAB4A06A6BD8DA4AA89699B"/>
    <w:rsid w:val="00FE7964"/>
  </w:style>
  <w:style w:type="paragraph" w:customStyle="1" w:styleId="266623426ED843DF8615620102369005">
    <w:name w:val="266623426ED843DF8615620102369005"/>
    <w:rsid w:val="00FE7964"/>
  </w:style>
  <w:style w:type="paragraph" w:customStyle="1" w:styleId="0225A9E03AFB4FD98070027AB901BCDE">
    <w:name w:val="0225A9E03AFB4FD98070027AB901BCDE"/>
    <w:rsid w:val="00FE7964"/>
  </w:style>
  <w:style w:type="paragraph" w:customStyle="1" w:styleId="A6F31FD311B642DC86A611F2C3497599">
    <w:name w:val="A6F31FD311B642DC86A611F2C3497599"/>
    <w:rsid w:val="00FE7964"/>
  </w:style>
  <w:style w:type="paragraph" w:customStyle="1" w:styleId="8131AAAB1B1C42BDB30A19D49FA55C0A">
    <w:name w:val="8131AAAB1B1C42BDB30A19D49FA55C0A"/>
    <w:rsid w:val="00FE7964"/>
  </w:style>
  <w:style w:type="paragraph" w:customStyle="1" w:styleId="B1EBA80D1EC94D8889641D27BBAE7B0B">
    <w:name w:val="B1EBA80D1EC94D8889641D27BBAE7B0B"/>
    <w:rsid w:val="00FE7964"/>
  </w:style>
  <w:style w:type="paragraph" w:customStyle="1" w:styleId="D3DB67E894D3414496AF44F1B1B14DF3">
    <w:name w:val="D3DB67E894D3414496AF44F1B1B14DF3"/>
    <w:rsid w:val="00FE7964"/>
  </w:style>
  <w:style w:type="paragraph" w:customStyle="1" w:styleId="593EED2A6F7B4ECC9122D0F07C511017">
    <w:name w:val="593EED2A6F7B4ECC9122D0F07C511017"/>
    <w:rsid w:val="00FE7964"/>
  </w:style>
  <w:style w:type="paragraph" w:customStyle="1" w:styleId="C4399DB4D9E34796AEE0CF81F8DEA169">
    <w:name w:val="C4399DB4D9E34796AEE0CF81F8DEA169"/>
    <w:rsid w:val="00FE7964"/>
  </w:style>
  <w:style w:type="paragraph" w:customStyle="1" w:styleId="53FF6F30AA174CBEB7FC8C32382F9F5A">
    <w:name w:val="53FF6F30AA174CBEB7FC8C32382F9F5A"/>
    <w:rsid w:val="00FE7964"/>
  </w:style>
  <w:style w:type="paragraph" w:customStyle="1" w:styleId="A5FEDB0A9B724331A5DF077B3EFA2C67">
    <w:name w:val="A5FEDB0A9B724331A5DF077B3EFA2C67"/>
    <w:rsid w:val="00FE7964"/>
  </w:style>
  <w:style w:type="paragraph" w:customStyle="1" w:styleId="281F5D935C914DADBD1CF13C991D92F5">
    <w:name w:val="281F5D935C914DADBD1CF13C991D92F5"/>
    <w:rsid w:val="00FE7964"/>
  </w:style>
  <w:style w:type="paragraph" w:customStyle="1" w:styleId="A212E1D4B4CF4957A4161A7177BF0889">
    <w:name w:val="A212E1D4B4CF4957A4161A7177BF0889"/>
    <w:rsid w:val="00FE7964"/>
  </w:style>
  <w:style w:type="paragraph" w:customStyle="1" w:styleId="EC4596D42B5E48E4B835E96F07D39149">
    <w:name w:val="EC4596D42B5E48E4B835E96F07D39149"/>
    <w:rsid w:val="00FE7964"/>
  </w:style>
  <w:style w:type="paragraph" w:customStyle="1" w:styleId="607BB0A662A64DB08806C04CA651AE3E">
    <w:name w:val="607BB0A662A64DB08806C04CA651AE3E"/>
    <w:rsid w:val="00FE7964"/>
  </w:style>
  <w:style w:type="paragraph" w:customStyle="1" w:styleId="8239B50E5A7241878CCFDB8939464875">
    <w:name w:val="8239B50E5A7241878CCFDB8939464875"/>
    <w:rsid w:val="00FE7964"/>
  </w:style>
  <w:style w:type="paragraph" w:customStyle="1" w:styleId="F1C955A27EC042DA8FDFFB8F85D8321E">
    <w:name w:val="F1C955A27EC042DA8FDFFB8F85D8321E"/>
    <w:rsid w:val="00FE7964"/>
  </w:style>
  <w:style w:type="paragraph" w:customStyle="1" w:styleId="ADD7E7139DE44426AF9D51B4A8242DAC">
    <w:name w:val="ADD7E7139DE44426AF9D51B4A8242DAC"/>
    <w:rsid w:val="00FE7964"/>
  </w:style>
  <w:style w:type="paragraph" w:customStyle="1" w:styleId="393E12DE8ACA4AB7BF191133811CF1EC">
    <w:name w:val="393E12DE8ACA4AB7BF191133811CF1EC"/>
    <w:rsid w:val="00FE7964"/>
  </w:style>
  <w:style w:type="paragraph" w:customStyle="1" w:styleId="15E69F4A3BA042BE9E87FC945980FAD7">
    <w:name w:val="15E69F4A3BA042BE9E87FC945980FAD7"/>
    <w:rsid w:val="00FE7964"/>
  </w:style>
  <w:style w:type="paragraph" w:customStyle="1" w:styleId="7BE2C3CB64C842CF80AED4F2827E5FC6">
    <w:name w:val="7BE2C3CB64C842CF80AED4F2827E5FC6"/>
    <w:rsid w:val="00FE7964"/>
  </w:style>
  <w:style w:type="paragraph" w:customStyle="1" w:styleId="B40D1050188D4B27995EF8B51663DF84">
    <w:name w:val="B40D1050188D4B27995EF8B51663DF84"/>
    <w:rsid w:val="00FE7964"/>
  </w:style>
  <w:style w:type="paragraph" w:customStyle="1" w:styleId="41163374A76A42B3A3683903D58C34CE">
    <w:name w:val="41163374A76A42B3A3683903D58C34CE"/>
    <w:rsid w:val="00FE7964"/>
  </w:style>
  <w:style w:type="paragraph" w:customStyle="1" w:styleId="3C3D93A2A8814188A99A0E68392858B7">
    <w:name w:val="3C3D93A2A8814188A99A0E68392858B7"/>
    <w:rsid w:val="00FE7964"/>
  </w:style>
  <w:style w:type="paragraph" w:customStyle="1" w:styleId="6D5067B2E63940F0AF981177D201184B">
    <w:name w:val="6D5067B2E63940F0AF981177D201184B"/>
    <w:rsid w:val="00FE7964"/>
  </w:style>
  <w:style w:type="paragraph" w:customStyle="1" w:styleId="8648880D475248D08FA0D647DE57DF36">
    <w:name w:val="8648880D475248D08FA0D647DE57DF36"/>
    <w:rsid w:val="00FE7964"/>
  </w:style>
  <w:style w:type="paragraph" w:customStyle="1" w:styleId="05244460C33044DA8D9C3DD236E0511C">
    <w:name w:val="05244460C33044DA8D9C3DD236E0511C"/>
    <w:rsid w:val="00FE7964"/>
  </w:style>
  <w:style w:type="paragraph" w:customStyle="1" w:styleId="81A1C0919D174D04A187BA8A72ABD79F">
    <w:name w:val="81A1C0919D174D04A187BA8A72ABD79F"/>
    <w:rsid w:val="00FE7964"/>
  </w:style>
  <w:style w:type="paragraph" w:customStyle="1" w:styleId="E2034022F50C47639D096E008D1E3D92">
    <w:name w:val="E2034022F50C47639D096E008D1E3D92"/>
    <w:rsid w:val="00FE7964"/>
  </w:style>
  <w:style w:type="paragraph" w:customStyle="1" w:styleId="66624421B42F4DDC89E3A9B97D64995F">
    <w:name w:val="66624421B42F4DDC89E3A9B97D64995F"/>
    <w:rsid w:val="00FE7964"/>
  </w:style>
  <w:style w:type="paragraph" w:customStyle="1" w:styleId="28A46F0C97AC49E6B1D13BD922815AE6">
    <w:name w:val="28A46F0C97AC49E6B1D13BD922815AE6"/>
    <w:rsid w:val="00FE7964"/>
  </w:style>
  <w:style w:type="paragraph" w:customStyle="1" w:styleId="3F5F3F19AB054E9D8CC5EF67D0455B4D">
    <w:name w:val="3F5F3F19AB054E9D8CC5EF67D0455B4D"/>
    <w:rsid w:val="00FE7964"/>
  </w:style>
  <w:style w:type="paragraph" w:customStyle="1" w:styleId="12687C6B7A6D4DE3B3AB299C8536A4AA">
    <w:name w:val="12687C6B7A6D4DE3B3AB299C8536A4AA"/>
    <w:rsid w:val="00FE7964"/>
  </w:style>
  <w:style w:type="paragraph" w:customStyle="1" w:styleId="43745CED0B1544619F2D6B00AB620E80">
    <w:name w:val="43745CED0B1544619F2D6B00AB620E80"/>
    <w:rsid w:val="00FE7964"/>
  </w:style>
  <w:style w:type="paragraph" w:customStyle="1" w:styleId="A593817FD9774C7482FAEBCDD64CDA1C">
    <w:name w:val="A593817FD9774C7482FAEBCDD64CDA1C"/>
    <w:rsid w:val="00FE7964"/>
  </w:style>
  <w:style w:type="paragraph" w:customStyle="1" w:styleId="819FDF61952C403FBCBB202FCC0B9756">
    <w:name w:val="819FDF61952C403FBCBB202FCC0B9756"/>
    <w:rsid w:val="00FE7964"/>
  </w:style>
  <w:style w:type="paragraph" w:customStyle="1" w:styleId="5E9B53A6519F4BF884A766BB4C2BC1AA">
    <w:name w:val="5E9B53A6519F4BF884A766BB4C2BC1AA"/>
    <w:rsid w:val="00FE7964"/>
  </w:style>
  <w:style w:type="paragraph" w:customStyle="1" w:styleId="FCF5351E29C9439BB7A988AED5311BCF">
    <w:name w:val="FCF5351E29C9439BB7A988AED5311BCF"/>
    <w:rsid w:val="00FE7964"/>
  </w:style>
  <w:style w:type="paragraph" w:customStyle="1" w:styleId="B6C1941425A349ACB7C082B2E5F19D73">
    <w:name w:val="B6C1941425A349ACB7C082B2E5F19D73"/>
    <w:rsid w:val="00FE7964"/>
  </w:style>
  <w:style w:type="paragraph" w:customStyle="1" w:styleId="12DD62438A304033BD2F7FE43E8F9C64">
    <w:name w:val="12DD62438A304033BD2F7FE43E8F9C64"/>
    <w:rsid w:val="00FE7964"/>
  </w:style>
  <w:style w:type="paragraph" w:customStyle="1" w:styleId="DDC71AF5AA8C441C823D03F1D2E6EB28">
    <w:name w:val="DDC71AF5AA8C441C823D03F1D2E6EB28"/>
    <w:rsid w:val="00FE7964"/>
  </w:style>
  <w:style w:type="paragraph" w:customStyle="1" w:styleId="CDCB9FB4C35340D2A89EE00148BAC7B5">
    <w:name w:val="CDCB9FB4C35340D2A89EE00148BAC7B5"/>
    <w:rsid w:val="00FE7964"/>
  </w:style>
  <w:style w:type="paragraph" w:customStyle="1" w:styleId="647B24AE8D0D4EE3BFADE6085A09956B">
    <w:name w:val="647B24AE8D0D4EE3BFADE6085A09956B"/>
    <w:rsid w:val="00FE7964"/>
  </w:style>
  <w:style w:type="paragraph" w:customStyle="1" w:styleId="0108F5989BF54622B6C396193295B4FF">
    <w:name w:val="0108F5989BF54622B6C396193295B4FF"/>
    <w:rsid w:val="00FE7964"/>
  </w:style>
  <w:style w:type="paragraph" w:customStyle="1" w:styleId="B5890A4B5E064FFE8480295070595138">
    <w:name w:val="B5890A4B5E064FFE8480295070595138"/>
    <w:rsid w:val="00FE7964"/>
  </w:style>
  <w:style w:type="paragraph" w:customStyle="1" w:styleId="99662DFA96074D78941407ECF3AFA5B2">
    <w:name w:val="99662DFA96074D78941407ECF3AFA5B2"/>
    <w:rsid w:val="00FE7964"/>
  </w:style>
  <w:style w:type="paragraph" w:customStyle="1" w:styleId="9043C43495A54A4A95594524A7787E83">
    <w:name w:val="9043C43495A54A4A95594524A7787E83"/>
    <w:rsid w:val="00FE7964"/>
  </w:style>
  <w:style w:type="paragraph" w:customStyle="1" w:styleId="6D2C96831BE3423EA189C013303FAF2F">
    <w:name w:val="6D2C96831BE3423EA189C013303FAF2F"/>
    <w:rsid w:val="00FE7964"/>
  </w:style>
  <w:style w:type="paragraph" w:customStyle="1" w:styleId="026FFB60D7C94089BEBC0A42FE0D8940">
    <w:name w:val="026FFB60D7C94089BEBC0A42FE0D8940"/>
    <w:rsid w:val="00FE7964"/>
  </w:style>
  <w:style w:type="paragraph" w:customStyle="1" w:styleId="85D49B2FB30242938E67BB15A2BAD77C">
    <w:name w:val="85D49B2FB30242938E67BB15A2BAD77C"/>
    <w:rsid w:val="00FE7964"/>
  </w:style>
  <w:style w:type="paragraph" w:customStyle="1" w:styleId="5443E975F9974FEAB27EAD3D804EA12C">
    <w:name w:val="5443E975F9974FEAB27EAD3D804EA12C"/>
    <w:rsid w:val="00FE7964"/>
  </w:style>
  <w:style w:type="paragraph" w:customStyle="1" w:styleId="F5BC10C54E9240FD8311017C93108911">
    <w:name w:val="F5BC10C54E9240FD8311017C93108911"/>
    <w:rsid w:val="00FE7964"/>
  </w:style>
  <w:style w:type="paragraph" w:customStyle="1" w:styleId="3A9D5D18A0E44F4E9992D369DCEEE17C">
    <w:name w:val="3A9D5D18A0E44F4E9992D369DCEEE17C"/>
    <w:rsid w:val="00FE7964"/>
  </w:style>
  <w:style w:type="paragraph" w:customStyle="1" w:styleId="044ACC70D6CA4AA48AC243D3F5975062">
    <w:name w:val="044ACC70D6CA4AA48AC243D3F5975062"/>
    <w:rsid w:val="00FE7964"/>
  </w:style>
  <w:style w:type="paragraph" w:customStyle="1" w:styleId="976252F8A76A45D882EB62C53FBCE25A">
    <w:name w:val="976252F8A76A45D882EB62C53FBCE25A"/>
    <w:rsid w:val="00FE7964"/>
  </w:style>
  <w:style w:type="paragraph" w:customStyle="1" w:styleId="A5F347DC78754A8ABFE0C1E9484520C6">
    <w:name w:val="A5F347DC78754A8ABFE0C1E9484520C6"/>
    <w:rsid w:val="00FE7964"/>
  </w:style>
  <w:style w:type="paragraph" w:customStyle="1" w:styleId="ED701FD188004F8C867BF30C23C3E1BA">
    <w:name w:val="ED701FD188004F8C867BF30C23C3E1BA"/>
    <w:rsid w:val="00FE7964"/>
  </w:style>
  <w:style w:type="paragraph" w:customStyle="1" w:styleId="1D8BEA8196004FAA8E12344F4E19E6D0">
    <w:name w:val="1D8BEA8196004FAA8E12344F4E19E6D0"/>
    <w:rsid w:val="00FE7964"/>
  </w:style>
  <w:style w:type="paragraph" w:customStyle="1" w:styleId="D33585DE9E154279A61122BF3C039701">
    <w:name w:val="D33585DE9E154279A61122BF3C039701"/>
    <w:rsid w:val="00FE7964"/>
  </w:style>
  <w:style w:type="paragraph" w:customStyle="1" w:styleId="AF18F40ED6304F859D249D629CC49CA7">
    <w:name w:val="AF18F40ED6304F859D249D629CC49CA7"/>
    <w:rsid w:val="00FE7964"/>
  </w:style>
  <w:style w:type="paragraph" w:customStyle="1" w:styleId="D6E7AB4661CA4FB3AE6FD61644B1EA3C">
    <w:name w:val="D6E7AB4661CA4FB3AE6FD61644B1EA3C"/>
    <w:rsid w:val="00FE7964"/>
  </w:style>
  <w:style w:type="paragraph" w:customStyle="1" w:styleId="F850DD86768B40B99154E419D7312247">
    <w:name w:val="F850DD86768B40B99154E419D7312247"/>
    <w:rsid w:val="00FE7964"/>
  </w:style>
  <w:style w:type="paragraph" w:customStyle="1" w:styleId="DD23E600B77D44128A7C528ED5893E8B">
    <w:name w:val="DD23E600B77D44128A7C528ED5893E8B"/>
    <w:rsid w:val="00FE7964"/>
  </w:style>
  <w:style w:type="paragraph" w:customStyle="1" w:styleId="896154DBF19F41E7B9A16E6306D5DDAF">
    <w:name w:val="896154DBF19F41E7B9A16E6306D5DDAF"/>
    <w:rsid w:val="00FE7964"/>
  </w:style>
  <w:style w:type="paragraph" w:customStyle="1" w:styleId="4A6E452435A44247988BA357111EED3E">
    <w:name w:val="4A6E452435A44247988BA357111EED3E"/>
    <w:rsid w:val="00FE7964"/>
  </w:style>
  <w:style w:type="paragraph" w:customStyle="1" w:styleId="CA9CEC9A2A3647D09161E8E0BAAAFF2A">
    <w:name w:val="CA9CEC9A2A3647D09161E8E0BAAAFF2A"/>
    <w:rsid w:val="00FE7964"/>
  </w:style>
  <w:style w:type="paragraph" w:customStyle="1" w:styleId="AE507742C00340D1B255051EB3A5D686">
    <w:name w:val="AE507742C00340D1B255051EB3A5D686"/>
    <w:rsid w:val="00FE7964"/>
  </w:style>
  <w:style w:type="paragraph" w:customStyle="1" w:styleId="B1EBCC98C6F942AC940A4B923157BEB3">
    <w:name w:val="B1EBCC98C6F942AC940A4B923157BEB3"/>
    <w:rsid w:val="00FE7964"/>
  </w:style>
  <w:style w:type="paragraph" w:customStyle="1" w:styleId="BB1E6BF45DE243FDBC5C5BF12DF2ABBF">
    <w:name w:val="BB1E6BF45DE243FDBC5C5BF12DF2ABBF"/>
    <w:rsid w:val="00FE7964"/>
  </w:style>
  <w:style w:type="paragraph" w:customStyle="1" w:styleId="884B979180D04FD5A65A6AB9B1A29913">
    <w:name w:val="884B979180D04FD5A65A6AB9B1A29913"/>
    <w:rsid w:val="00FE7964"/>
  </w:style>
  <w:style w:type="paragraph" w:customStyle="1" w:styleId="E50376F2281A4A4DAD4E9DBC83E00E91">
    <w:name w:val="E50376F2281A4A4DAD4E9DBC83E00E91"/>
    <w:rsid w:val="00FE7964"/>
  </w:style>
  <w:style w:type="paragraph" w:customStyle="1" w:styleId="AE093D0861C842329964C330B3B076EA">
    <w:name w:val="AE093D0861C842329964C330B3B076EA"/>
    <w:rsid w:val="00FE7964"/>
  </w:style>
  <w:style w:type="paragraph" w:customStyle="1" w:styleId="162F84FDAD944872AC59BCD191E26269">
    <w:name w:val="162F84FDAD944872AC59BCD191E26269"/>
    <w:rsid w:val="00FE7964"/>
  </w:style>
  <w:style w:type="paragraph" w:customStyle="1" w:styleId="94CD08534E9B432C84D9BE4880587205">
    <w:name w:val="94CD08534E9B432C84D9BE4880587205"/>
    <w:rsid w:val="00FE7964"/>
  </w:style>
  <w:style w:type="paragraph" w:customStyle="1" w:styleId="FE14B43D1DC74FBDAF64453EF7FC5A34">
    <w:name w:val="FE14B43D1DC74FBDAF64453EF7FC5A34"/>
    <w:rsid w:val="00FE7964"/>
  </w:style>
  <w:style w:type="paragraph" w:customStyle="1" w:styleId="BBA5C2FD631D400C89FA1EB3A8D18B1D">
    <w:name w:val="BBA5C2FD631D400C89FA1EB3A8D18B1D"/>
    <w:rsid w:val="00FE7964"/>
  </w:style>
  <w:style w:type="paragraph" w:customStyle="1" w:styleId="4FC566BA254C48D08F5BD8B9691E9B0E">
    <w:name w:val="4FC566BA254C48D08F5BD8B9691E9B0E"/>
    <w:rsid w:val="00FE7964"/>
  </w:style>
  <w:style w:type="paragraph" w:customStyle="1" w:styleId="44C9D0B318264737BDEFDAC712A7DF59">
    <w:name w:val="44C9D0B318264737BDEFDAC712A7DF59"/>
    <w:rsid w:val="00FE7964"/>
  </w:style>
  <w:style w:type="paragraph" w:customStyle="1" w:styleId="F00024C41D3D45D4AA5C913424E56AC3">
    <w:name w:val="F00024C41D3D45D4AA5C913424E56AC3"/>
    <w:rsid w:val="00FE7964"/>
  </w:style>
  <w:style w:type="paragraph" w:customStyle="1" w:styleId="5D52B87C470E41E5AE4B69FD5A765DC7">
    <w:name w:val="5D52B87C470E41E5AE4B69FD5A765DC7"/>
    <w:rsid w:val="00FE7964"/>
  </w:style>
  <w:style w:type="paragraph" w:customStyle="1" w:styleId="E4175750F0EB4E3CA86359DB26F6194C">
    <w:name w:val="E4175750F0EB4E3CA86359DB26F6194C"/>
    <w:rsid w:val="00FE7964"/>
  </w:style>
  <w:style w:type="paragraph" w:customStyle="1" w:styleId="2381E9DC485D40AAAD7652497CC64684">
    <w:name w:val="2381E9DC485D40AAAD7652497CC64684"/>
    <w:rsid w:val="00FE7964"/>
  </w:style>
  <w:style w:type="paragraph" w:customStyle="1" w:styleId="3D6ED4660ACF41348A6D79E52921C9F3">
    <w:name w:val="3D6ED4660ACF41348A6D79E52921C9F3"/>
    <w:rsid w:val="00FE7964"/>
  </w:style>
  <w:style w:type="paragraph" w:customStyle="1" w:styleId="91E2F7071EA94CDA90BC8ABB8F007C5B">
    <w:name w:val="91E2F7071EA94CDA90BC8ABB8F007C5B"/>
    <w:rsid w:val="00FE7964"/>
  </w:style>
  <w:style w:type="paragraph" w:customStyle="1" w:styleId="BCDB58153F42487A81026ADC1C6EFF42">
    <w:name w:val="BCDB58153F42487A81026ADC1C6EFF42"/>
    <w:rsid w:val="00FE7964"/>
  </w:style>
  <w:style w:type="paragraph" w:customStyle="1" w:styleId="A18688864FDF4207BE80414C77DE85C4">
    <w:name w:val="A18688864FDF4207BE80414C77DE85C4"/>
    <w:rsid w:val="00FE7964"/>
  </w:style>
  <w:style w:type="paragraph" w:customStyle="1" w:styleId="607413F1E1184A11BA478999B59348AB">
    <w:name w:val="607413F1E1184A11BA478999B59348AB"/>
    <w:rsid w:val="00FE7964"/>
  </w:style>
  <w:style w:type="paragraph" w:customStyle="1" w:styleId="7D1C820B895E40289707F93E4CC3FD53">
    <w:name w:val="7D1C820B895E40289707F93E4CC3FD53"/>
    <w:rsid w:val="00FE7964"/>
  </w:style>
  <w:style w:type="paragraph" w:customStyle="1" w:styleId="E0FDF3950F414924B1ED9999B02306B5">
    <w:name w:val="E0FDF3950F414924B1ED9999B02306B5"/>
    <w:rsid w:val="00FE7964"/>
  </w:style>
  <w:style w:type="paragraph" w:customStyle="1" w:styleId="F7C563817B7C46CA8076CF150E6C7E3E">
    <w:name w:val="F7C563817B7C46CA8076CF150E6C7E3E"/>
    <w:rsid w:val="00FE7964"/>
  </w:style>
  <w:style w:type="paragraph" w:customStyle="1" w:styleId="41B1EA6FCEA749A5831C9858DEA19096">
    <w:name w:val="41B1EA6FCEA749A5831C9858DEA19096"/>
    <w:rsid w:val="00FE7964"/>
  </w:style>
  <w:style w:type="paragraph" w:customStyle="1" w:styleId="377E8F368AA54C09B170DE7AC867EAB0">
    <w:name w:val="377E8F368AA54C09B170DE7AC867EAB0"/>
    <w:rsid w:val="00FE7964"/>
  </w:style>
  <w:style w:type="paragraph" w:customStyle="1" w:styleId="DF3869D2A811443DBA9936B756C33685">
    <w:name w:val="DF3869D2A811443DBA9936B756C33685"/>
    <w:rsid w:val="00FE7964"/>
  </w:style>
  <w:style w:type="paragraph" w:customStyle="1" w:styleId="44D4DED3C87A4AA1A8765C29946FE7B3">
    <w:name w:val="44D4DED3C87A4AA1A8765C29946FE7B3"/>
    <w:rsid w:val="00FE7964"/>
  </w:style>
  <w:style w:type="paragraph" w:customStyle="1" w:styleId="A906D673C92B4D4B8550125DFB780D35">
    <w:name w:val="A906D673C92B4D4B8550125DFB780D35"/>
    <w:rsid w:val="00FE7964"/>
  </w:style>
  <w:style w:type="paragraph" w:customStyle="1" w:styleId="9EA074ED569F4E50B9B7BB799D22521B">
    <w:name w:val="9EA074ED569F4E50B9B7BB799D22521B"/>
    <w:rsid w:val="00FE7964"/>
  </w:style>
  <w:style w:type="paragraph" w:customStyle="1" w:styleId="C06A4A345538405AB0C267D89B687B21">
    <w:name w:val="C06A4A345538405AB0C267D89B687B21"/>
    <w:rsid w:val="00FE7964"/>
  </w:style>
  <w:style w:type="paragraph" w:customStyle="1" w:styleId="88F9D778E89C45C487727AAF83E64172">
    <w:name w:val="88F9D778E89C45C487727AAF83E64172"/>
    <w:rsid w:val="00FE7964"/>
  </w:style>
  <w:style w:type="paragraph" w:customStyle="1" w:styleId="60EC89D1B67A463DA183217AF4A53DE4">
    <w:name w:val="60EC89D1B67A463DA183217AF4A53DE4"/>
    <w:rsid w:val="00FE7964"/>
  </w:style>
  <w:style w:type="paragraph" w:customStyle="1" w:styleId="A51F346F759148BFBC3794F3BF09AA02">
    <w:name w:val="A51F346F759148BFBC3794F3BF09AA02"/>
    <w:rsid w:val="00FE7964"/>
  </w:style>
  <w:style w:type="paragraph" w:customStyle="1" w:styleId="03055C50B8E94C1F8072E96E7803A34A">
    <w:name w:val="03055C50B8E94C1F8072E96E7803A34A"/>
    <w:rsid w:val="00FE7964"/>
  </w:style>
  <w:style w:type="paragraph" w:customStyle="1" w:styleId="1BB1749A62AE4BDA993FE87EB6299B52">
    <w:name w:val="1BB1749A62AE4BDA993FE87EB6299B52"/>
    <w:rsid w:val="00FE7964"/>
  </w:style>
  <w:style w:type="paragraph" w:customStyle="1" w:styleId="1E6EA1B874934CE1A7E6B3C6B55F19BB">
    <w:name w:val="1E6EA1B874934CE1A7E6B3C6B55F19BB"/>
    <w:rsid w:val="00FE7964"/>
  </w:style>
  <w:style w:type="paragraph" w:customStyle="1" w:styleId="2BD33D79DB7B46169F234A160C1F2D6C">
    <w:name w:val="2BD33D79DB7B46169F234A160C1F2D6C"/>
    <w:rsid w:val="00FE7964"/>
  </w:style>
  <w:style w:type="paragraph" w:customStyle="1" w:styleId="D0A0605A1C164D508B5E810C7D92A9DA">
    <w:name w:val="D0A0605A1C164D508B5E810C7D92A9DA"/>
    <w:rsid w:val="00FE7964"/>
  </w:style>
  <w:style w:type="paragraph" w:customStyle="1" w:styleId="5A757233CB4743CF90C280B80A835759">
    <w:name w:val="5A757233CB4743CF90C280B80A835759"/>
    <w:rsid w:val="00FE7964"/>
  </w:style>
  <w:style w:type="paragraph" w:customStyle="1" w:styleId="801788F7715245E0874F83A1CEB3BB05">
    <w:name w:val="801788F7715245E0874F83A1CEB3BB05"/>
    <w:rsid w:val="00FE7964"/>
  </w:style>
  <w:style w:type="paragraph" w:customStyle="1" w:styleId="FC427397F94241EC86DE8ABC69703EE1">
    <w:name w:val="FC427397F94241EC86DE8ABC69703EE1"/>
    <w:rsid w:val="00FE7964"/>
  </w:style>
  <w:style w:type="paragraph" w:customStyle="1" w:styleId="475EF1494FB843CEBD25BE0D3445E3FD">
    <w:name w:val="475EF1494FB843CEBD25BE0D3445E3FD"/>
    <w:rsid w:val="00FE7964"/>
  </w:style>
  <w:style w:type="paragraph" w:customStyle="1" w:styleId="37306FFC00D54AFA9D41D6EA51E3C4A2">
    <w:name w:val="37306FFC00D54AFA9D41D6EA51E3C4A2"/>
    <w:rsid w:val="00FE7964"/>
  </w:style>
  <w:style w:type="paragraph" w:customStyle="1" w:styleId="253C2411E8E543C1990EC0F1BFB0BDDE">
    <w:name w:val="253C2411E8E543C1990EC0F1BFB0BDDE"/>
    <w:rsid w:val="00FE7964"/>
  </w:style>
  <w:style w:type="paragraph" w:customStyle="1" w:styleId="26FC1B1711F6469D899A2269F150D593">
    <w:name w:val="26FC1B1711F6469D899A2269F150D593"/>
    <w:rsid w:val="00FE7964"/>
  </w:style>
  <w:style w:type="paragraph" w:customStyle="1" w:styleId="2CEA79804194452FABF508AD2031E16F">
    <w:name w:val="2CEA79804194452FABF508AD2031E16F"/>
    <w:rsid w:val="00FE7964"/>
  </w:style>
  <w:style w:type="paragraph" w:customStyle="1" w:styleId="D4A8C2D42AB34E4DBF8A5877743B4C33">
    <w:name w:val="D4A8C2D42AB34E4DBF8A5877743B4C33"/>
    <w:rsid w:val="00FE7964"/>
  </w:style>
  <w:style w:type="paragraph" w:customStyle="1" w:styleId="C957831161E04A4E87E73C47A08CACF6">
    <w:name w:val="C957831161E04A4E87E73C47A08CACF6"/>
    <w:rsid w:val="00FE7964"/>
  </w:style>
  <w:style w:type="paragraph" w:customStyle="1" w:styleId="A0D000F3E1D04C54A1FE4E7860C16AC2">
    <w:name w:val="A0D000F3E1D04C54A1FE4E7860C16AC2"/>
    <w:rsid w:val="00FE7964"/>
  </w:style>
  <w:style w:type="paragraph" w:customStyle="1" w:styleId="321667ECAF2548829EBAB36E847DBC69">
    <w:name w:val="321667ECAF2548829EBAB36E847DBC69"/>
    <w:rsid w:val="00FE7964"/>
  </w:style>
  <w:style w:type="paragraph" w:customStyle="1" w:styleId="812789F7578A406BAA23BC1834169FF1">
    <w:name w:val="812789F7578A406BAA23BC1834169FF1"/>
    <w:rsid w:val="00FE7964"/>
  </w:style>
  <w:style w:type="paragraph" w:customStyle="1" w:styleId="39FE18D12D2C4266A2D8473F347DFDDF">
    <w:name w:val="39FE18D12D2C4266A2D8473F347DFDDF"/>
    <w:rsid w:val="00FE7964"/>
  </w:style>
  <w:style w:type="paragraph" w:customStyle="1" w:styleId="506382E99E914685B46AC0D7DDC77770">
    <w:name w:val="506382E99E914685B46AC0D7DDC77770"/>
    <w:rsid w:val="00FE7964"/>
  </w:style>
  <w:style w:type="paragraph" w:customStyle="1" w:styleId="7F582B4B6B52443D8AA6A763E71DB9E4">
    <w:name w:val="7F582B4B6B52443D8AA6A763E71DB9E4"/>
    <w:rsid w:val="00FE7964"/>
  </w:style>
  <w:style w:type="paragraph" w:customStyle="1" w:styleId="73D480A9F8BF4C1392BE96CAE685AB9A">
    <w:name w:val="73D480A9F8BF4C1392BE96CAE685AB9A"/>
    <w:rsid w:val="00FE7964"/>
  </w:style>
  <w:style w:type="paragraph" w:customStyle="1" w:styleId="72F8DCB66274490E861DC32A3E12091D">
    <w:name w:val="72F8DCB66274490E861DC32A3E12091D"/>
    <w:rsid w:val="00FE7964"/>
  </w:style>
  <w:style w:type="paragraph" w:customStyle="1" w:styleId="D8E4E3D57E344C9B857F37EC73FDC8DC">
    <w:name w:val="D8E4E3D57E344C9B857F37EC73FDC8DC"/>
    <w:rsid w:val="00FE7964"/>
  </w:style>
  <w:style w:type="paragraph" w:customStyle="1" w:styleId="C8EE51DF4F0C47AD8874D4B7873E9CE7">
    <w:name w:val="C8EE51DF4F0C47AD8874D4B7873E9CE7"/>
    <w:rsid w:val="00FE7964"/>
  </w:style>
  <w:style w:type="paragraph" w:customStyle="1" w:styleId="22063EF6FE1644948EF04EAE8D12F78C">
    <w:name w:val="22063EF6FE1644948EF04EAE8D12F78C"/>
    <w:rsid w:val="00FE7964"/>
  </w:style>
  <w:style w:type="paragraph" w:customStyle="1" w:styleId="7A4BEFF795C2450AB64D31F201C65A20">
    <w:name w:val="7A4BEFF795C2450AB64D31F201C65A20"/>
    <w:rsid w:val="00FE7964"/>
  </w:style>
  <w:style w:type="paragraph" w:customStyle="1" w:styleId="7B6D77B103AE4499BBD836D3AEAB4617">
    <w:name w:val="7B6D77B103AE4499BBD836D3AEAB4617"/>
    <w:rsid w:val="00FE7964"/>
  </w:style>
  <w:style w:type="paragraph" w:customStyle="1" w:styleId="55C695BA0C7A4F13AD9F61CEEC1EF171">
    <w:name w:val="55C695BA0C7A4F13AD9F61CEEC1EF171"/>
    <w:rsid w:val="00FE7964"/>
  </w:style>
  <w:style w:type="paragraph" w:customStyle="1" w:styleId="D4A51BF5363E4536A1C882141AD52393">
    <w:name w:val="D4A51BF5363E4536A1C882141AD52393"/>
    <w:rsid w:val="00FE7964"/>
  </w:style>
  <w:style w:type="paragraph" w:customStyle="1" w:styleId="213565DEB0714878AF6BAE5B439A3DFA">
    <w:name w:val="213565DEB0714878AF6BAE5B439A3DFA"/>
    <w:rsid w:val="00FE7964"/>
  </w:style>
  <w:style w:type="paragraph" w:customStyle="1" w:styleId="32560DF9D4084178999970709A68EF5A">
    <w:name w:val="32560DF9D4084178999970709A68EF5A"/>
    <w:rsid w:val="00FE7964"/>
  </w:style>
  <w:style w:type="paragraph" w:customStyle="1" w:styleId="8A5815C478DA442AA132A0D06ACC2ED4">
    <w:name w:val="8A5815C478DA442AA132A0D06ACC2ED4"/>
    <w:rsid w:val="00FE7964"/>
  </w:style>
  <w:style w:type="paragraph" w:customStyle="1" w:styleId="B877F7A56EE04B3192229C6CFB896F00">
    <w:name w:val="B877F7A56EE04B3192229C6CFB896F00"/>
    <w:rsid w:val="00FE7964"/>
  </w:style>
  <w:style w:type="paragraph" w:customStyle="1" w:styleId="933CCDAF90794B0CA2E73A4F79D38929">
    <w:name w:val="933CCDAF90794B0CA2E73A4F79D38929"/>
    <w:rsid w:val="00FE7964"/>
  </w:style>
  <w:style w:type="paragraph" w:customStyle="1" w:styleId="2FB91664EB2045C39BF155023DBF621B">
    <w:name w:val="2FB91664EB2045C39BF155023DBF621B"/>
    <w:rsid w:val="00FE7964"/>
  </w:style>
  <w:style w:type="paragraph" w:customStyle="1" w:styleId="1CEBC7E55F2441FE8450A715B43069FD">
    <w:name w:val="1CEBC7E55F2441FE8450A715B43069FD"/>
    <w:rsid w:val="00FE7964"/>
  </w:style>
  <w:style w:type="paragraph" w:customStyle="1" w:styleId="ED246199398F41E4BFC43BEC8B3CF8B6">
    <w:name w:val="ED246199398F41E4BFC43BEC8B3CF8B6"/>
    <w:rsid w:val="00FE7964"/>
  </w:style>
  <w:style w:type="paragraph" w:customStyle="1" w:styleId="B6F00F70D17940B089C373C550ED9774">
    <w:name w:val="B6F00F70D17940B089C373C550ED9774"/>
    <w:rsid w:val="00FE7964"/>
  </w:style>
  <w:style w:type="paragraph" w:customStyle="1" w:styleId="BFDAF17BB93A448B99049B2C2A721F7E">
    <w:name w:val="BFDAF17BB93A448B99049B2C2A721F7E"/>
    <w:rsid w:val="00FE7964"/>
  </w:style>
  <w:style w:type="paragraph" w:customStyle="1" w:styleId="6218CC87678A4398B019836BFBE06F25">
    <w:name w:val="6218CC87678A4398B019836BFBE06F25"/>
    <w:rsid w:val="00FE7964"/>
  </w:style>
  <w:style w:type="paragraph" w:customStyle="1" w:styleId="A58649DB1DEF4F18A64B41A5076B93D3">
    <w:name w:val="A58649DB1DEF4F18A64B41A5076B93D3"/>
    <w:rsid w:val="00FE7964"/>
  </w:style>
  <w:style w:type="paragraph" w:customStyle="1" w:styleId="0CEB27B2F18045AD994FD04EB45BD28F">
    <w:name w:val="0CEB27B2F18045AD994FD04EB45BD28F"/>
    <w:rsid w:val="00FE7964"/>
  </w:style>
  <w:style w:type="paragraph" w:customStyle="1" w:styleId="C8C5B5D859C54D6EA2310BCFCE4DBFA6">
    <w:name w:val="C8C5B5D859C54D6EA2310BCFCE4DBFA6"/>
    <w:rsid w:val="00FE7964"/>
  </w:style>
  <w:style w:type="paragraph" w:customStyle="1" w:styleId="DAA6E5913D8346188084574FF05FEAF7">
    <w:name w:val="DAA6E5913D8346188084574FF05FEAF7"/>
    <w:rsid w:val="00FE7964"/>
  </w:style>
  <w:style w:type="paragraph" w:customStyle="1" w:styleId="FE5480A6A99741008BACE9FD04592262">
    <w:name w:val="FE5480A6A99741008BACE9FD04592262"/>
    <w:rsid w:val="00FE7964"/>
  </w:style>
  <w:style w:type="paragraph" w:customStyle="1" w:styleId="225FFDD649534A10B43C1D1D49A467DD">
    <w:name w:val="225FFDD649534A10B43C1D1D49A467DD"/>
    <w:rsid w:val="00FE7964"/>
  </w:style>
  <w:style w:type="paragraph" w:customStyle="1" w:styleId="5E6274492E304659B506CB1BB5AA7CF9">
    <w:name w:val="5E6274492E304659B506CB1BB5AA7CF9"/>
    <w:rsid w:val="00FE7964"/>
  </w:style>
  <w:style w:type="paragraph" w:customStyle="1" w:styleId="FA47484453DA448FB832A7B55BCB91BF">
    <w:name w:val="FA47484453DA448FB832A7B55BCB91BF"/>
    <w:rsid w:val="00FE7964"/>
  </w:style>
  <w:style w:type="paragraph" w:customStyle="1" w:styleId="C90CD5F24B1947799F7D5045FA3A0B6D">
    <w:name w:val="C90CD5F24B1947799F7D5045FA3A0B6D"/>
    <w:rsid w:val="00FE7964"/>
  </w:style>
  <w:style w:type="paragraph" w:customStyle="1" w:styleId="7CA9BFA185834AAB80B21051DE57858F">
    <w:name w:val="7CA9BFA185834AAB80B21051DE57858F"/>
    <w:rsid w:val="00FE7964"/>
  </w:style>
  <w:style w:type="paragraph" w:customStyle="1" w:styleId="E349C460528B4A828A2058DBA8E2C2D8">
    <w:name w:val="E349C460528B4A828A2058DBA8E2C2D8"/>
    <w:rsid w:val="00FE7964"/>
  </w:style>
  <w:style w:type="paragraph" w:customStyle="1" w:styleId="92B83408E93B46BF9354C4C6394D945A">
    <w:name w:val="92B83408E93B46BF9354C4C6394D945A"/>
    <w:rsid w:val="00FE7964"/>
  </w:style>
  <w:style w:type="paragraph" w:customStyle="1" w:styleId="2DEE5D633437471D8E31618CD2956CA9">
    <w:name w:val="2DEE5D633437471D8E31618CD2956CA9"/>
    <w:rsid w:val="00FE7964"/>
  </w:style>
  <w:style w:type="paragraph" w:customStyle="1" w:styleId="8E91122A018E4F308638A5C1ABA3DD57">
    <w:name w:val="8E91122A018E4F308638A5C1ABA3DD57"/>
    <w:rsid w:val="00FE7964"/>
  </w:style>
  <w:style w:type="paragraph" w:customStyle="1" w:styleId="7A67E37EBC3D4094A8731C8F4C84C7BB">
    <w:name w:val="7A67E37EBC3D4094A8731C8F4C84C7BB"/>
    <w:rsid w:val="00FE7964"/>
  </w:style>
  <w:style w:type="paragraph" w:customStyle="1" w:styleId="8EE4818D0F694D7F9074D69270E51ED1">
    <w:name w:val="8EE4818D0F694D7F9074D69270E51ED1"/>
    <w:rsid w:val="00FE7964"/>
  </w:style>
  <w:style w:type="paragraph" w:customStyle="1" w:styleId="E7D09EA6019B42B1863C781B9F488719">
    <w:name w:val="E7D09EA6019B42B1863C781B9F488719"/>
    <w:rsid w:val="00FE7964"/>
  </w:style>
  <w:style w:type="paragraph" w:customStyle="1" w:styleId="F439A04B4C3B46D2BA41012BE57A75CE">
    <w:name w:val="F439A04B4C3B46D2BA41012BE57A75CE"/>
    <w:rsid w:val="00FE7964"/>
  </w:style>
  <w:style w:type="paragraph" w:customStyle="1" w:styleId="914F08B4C6904D769EAFFB708A4E811B">
    <w:name w:val="914F08B4C6904D769EAFFB708A4E811B"/>
    <w:rsid w:val="00FE7964"/>
  </w:style>
  <w:style w:type="paragraph" w:customStyle="1" w:styleId="315BA47E6EB5440B9C665807B1BDE9E7">
    <w:name w:val="315BA47E6EB5440B9C665807B1BDE9E7"/>
    <w:rsid w:val="00FE7964"/>
  </w:style>
  <w:style w:type="paragraph" w:customStyle="1" w:styleId="9363E58202604DA68248102095E4B849">
    <w:name w:val="9363E58202604DA68248102095E4B849"/>
    <w:rsid w:val="00FE7964"/>
  </w:style>
  <w:style w:type="paragraph" w:customStyle="1" w:styleId="3F4B205EEF364A5D977161A3DADE3F29">
    <w:name w:val="3F4B205EEF364A5D977161A3DADE3F29"/>
    <w:rsid w:val="00FE7964"/>
  </w:style>
  <w:style w:type="paragraph" w:customStyle="1" w:styleId="058A018F8F2F4226986CE3A8D8A0BC67">
    <w:name w:val="058A018F8F2F4226986CE3A8D8A0BC67"/>
    <w:rsid w:val="00FE7964"/>
  </w:style>
  <w:style w:type="paragraph" w:customStyle="1" w:styleId="D00C3096510D48FBA62737B0CE3B34D2">
    <w:name w:val="D00C3096510D48FBA62737B0CE3B34D2"/>
    <w:rsid w:val="00FE7964"/>
  </w:style>
  <w:style w:type="paragraph" w:customStyle="1" w:styleId="F58672AEBD844419B66BE88B1F77F31D">
    <w:name w:val="F58672AEBD844419B66BE88B1F77F31D"/>
    <w:rsid w:val="00FE7964"/>
  </w:style>
  <w:style w:type="paragraph" w:customStyle="1" w:styleId="4294A390A6C7487FB5712D63732BED4D">
    <w:name w:val="4294A390A6C7487FB5712D63732BED4D"/>
    <w:rsid w:val="00FE7964"/>
  </w:style>
  <w:style w:type="paragraph" w:customStyle="1" w:styleId="64CC5FDEC85141D7ABF9BF9F39C2FDCD">
    <w:name w:val="64CC5FDEC85141D7ABF9BF9F39C2FDCD"/>
    <w:rsid w:val="00FE7964"/>
  </w:style>
  <w:style w:type="paragraph" w:customStyle="1" w:styleId="9E7DE08D80524F6788863C5A9B86A085">
    <w:name w:val="9E7DE08D80524F6788863C5A9B86A085"/>
    <w:rsid w:val="00FE7964"/>
  </w:style>
  <w:style w:type="paragraph" w:customStyle="1" w:styleId="7E2C4333C6D74E6EB97BB3A7EA76FAFE">
    <w:name w:val="7E2C4333C6D74E6EB97BB3A7EA76FAFE"/>
    <w:rsid w:val="00FE7964"/>
  </w:style>
  <w:style w:type="paragraph" w:customStyle="1" w:styleId="B43339356F774A9B855CE2720E262D38">
    <w:name w:val="B43339356F774A9B855CE2720E262D38"/>
    <w:rsid w:val="00FE7964"/>
  </w:style>
  <w:style w:type="paragraph" w:customStyle="1" w:styleId="B4F408330E0948ECB11D1E0D51F06285">
    <w:name w:val="B4F408330E0948ECB11D1E0D51F06285"/>
    <w:rsid w:val="00FE7964"/>
  </w:style>
  <w:style w:type="paragraph" w:customStyle="1" w:styleId="C5A76F53DE594A8EB571A03F27FFD8FD">
    <w:name w:val="C5A76F53DE594A8EB571A03F27FFD8FD"/>
    <w:rsid w:val="00FE7964"/>
  </w:style>
  <w:style w:type="paragraph" w:customStyle="1" w:styleId="577D90250D254B7DB21DA1F20334A7C1">
    <w:name w:val="577D90250D254B7DB21DA1F20334A7C1"/>
    <w:rsid w:val="00FE7964"/>
  </w:style>
  <w:style w:type="paragraph" w:customStyle="1" w:styleId="DEF0D8B83B1B47A5B705E8EF7B8DD82C">
    <w:name w:val="DEF0D8B83B1B47A5B705E8EF7B8DD82C"/>
    <w:rsid w:val="00FE7964"/>
  </w:style>
  <w:style w:type="paragraph" w:customStyle="1" w:styleId="EB4B5B382F274FAAB3A565E8E60C6083">
    <w:name w:val="EB4B5B382F274FAAB3A565E8E60C6083"/>
    <w:rsid w:val="00FE7964"/>
  </w:style>
  <w:style w:type="paragraph" w:customStyle="1" w:styleId="BC579A388FC04C9EA02566D5BDE27E58">
    <w:name w:val="BC579A388FC04C9EA02566D5BDE27E58"/>
    <w:rsid w:val="00FE7964"/>
  </w:style>
  <w:style w:type="paragraph" w:customStyle="1" w:styleId="6ABAEABCD8934FE4BF44790152A9ADB8">
    <w:name w:val="6ABAEABCD8934FE4BF44790152A9ADB8"/>
    <w:rsid w:val="00FE7964"/>
  </w:style>
  <w:style w:type="paragraph" w:customStyle="1" w:styleId="91F6CF12C1A94582A097CDD5412666B7">
    <w:name w:val="91F6CF12C1A94582A097CDD5412666B7"/>
    <w:rsid w:val="00FE7964"/>
  </w:style>
  <w:style w:type="paragraph" w:customStyle="1" w:styleId="FC886A0BD32F47A382E8B9CA99F862F1">
    <w:name w:val="FC886A0BD32F47A382E8B9CA99F862F1"/>
    <w:rsid w:val="00FE7964"/>
  </w:style>
  <w:style w:type="paragraph" w:customStyle="1" w:styleId="DE59A9D6C025446BB109E368F604A034">
    <w:name w:val="DE59A9D6C025446BB109E368F604A034"/>
    <w:rsid w:val="00FE7964"/>
  </w:style>
  <w:style w:type="paragraph" w:customStyle="1" w:styleId="2DF0DC9489494EBD927DA35D2439D3C3">
    <w:name w:val="2DF0DC9489494EBD927DA35D2439D3C3"/>
    <w:rsid w:val="00FE7964"/>
  </w:style>
  <w:style w:type="paragraph" w:customStyle="1" w:styleId="4F343629F0F24FDEA34970524313A092">
    <w:name w:val="4F343629F0F24FDEA34970524313A092"/>
    <w:rsid w:val="00FE7964"/>
  </w:style>
  <w:style w:type="paragraph" w:customStyle="1" w:styleId="8C6E139479054AE4A332724722E86D42">
    <w:name w:val="8C6E139479054AE4A332724722E86D42"/>
    <w:rsid w:val="00FE7964"/>
  </w:style>
  <w:style w:type="paragraph" w:customStyle="1" w:styleId="CAF2F6A973CD40E59C24023D8066930D">
    <w:name w:val="CAF2F6A973CD40E59C24023D8066930D"/>
    <w:rsid w:val="00FE7964"/>
  </w:style>
  <w:style w:type="paragraph" w:customStyle="1" w:styleId="4AC77BF51EC04F4F8835AAA20E80296D">
    <w:name w:val="4AC77BF51EC04F4F8835AAA20E80296D"/>
    <w:rsid w:val="00FE7964"/>
  </w:style>
  <w:style w:type="paragraph" w:customStyle="1" w:styleId="E9AD0DEEDA2647929E0B2DDCCA5B9C52">
    <w:name w:val="E9AD0DEEDA2647929E0B2DDCCA5B9C52"/>
    <w:rsid w:val="00FE7964"/>
  </w:style>
  <w:style w:type="paragraph" w:customStyle="1" w:styleId="80B70A788329411199D30A4FA7F25430">
    <w:name w:val="80B70A788329411199D30A4FA7F25430"/>
    <w:rsid w:val="00FE7964"/>
  </w:style>
  <w:style w:type="paragraph" w:customStyle="1" w:styleId="4EC9AD91409D417ABDE180E1E7B76E93">
    <w:name w:val="4EC9AD91409D417ABDE180E1E7B76E93"/>
    <w:rsid w:val="00FE7964"/>
  </w:style>
  <w:style w:type="paragraph" w:customStyle="1" w:styleId="A77FE381BE5A46BEBBA8D9E7EEE24A90">
    <w:name w:val="A77FE381BE5A46BEBBA8D9E7EEE24A90"/>
    <w:rsid w:val="00FE7964"/>
  </w:style>
  <w:style w:type="paragraph" w:customStyle="1" w:styleId="5A20C0B588264A5CA565CFC64CE76A74">
    <w:name w:val="5A20C0B588264A5CA565CFC64CE76A74"/>
    <w:rsid w:val="00FE7964"/>
  </w:style>
  <w:style w:type="paragraph" w:customStyle="1" w:styleId="7F42F15B6BB4426185CD7982CEB85000">
    <w:name w:val="7F42F15B6BB4426185CD7982CEB85000"/>
    <w:rsid w:val="00FE7964"/>
  </w:style>
  <w:style w:type="paragraph" w:customStyle="1" w:styleId="A3F4DD16DA6A4531952E8D7E3E928558">
    <w:name w:val="A3F4DD16DA6A4531952E8D7E3E928558"/>
    <w:rsid w:val="00FE7964"/>
  </w:style>
  <w:style w:type="paragraph" w:customStyle="1" w:styleId="BFC58F88D7524E8F928B086A6975DF2C">
    <w:name w:val="BFC58F88D7524E8F928B086A6975DF2C"/>
    <w:rsid w:val="00FE7964"/>
  </w:style>
  <w:style w:type="paragraph" w:customStyle="1" w:styleId="76D4FF6F053E4312BC0DA101D244F00D">
    <w:name w:val="76D4FF6F053E4312BC0DA101D244F00D"/>
    <w:rsid w:val="00FE7964"/>
  </w:style>
  <w:style w:type="paragraph" w:customStyle="1" w:styleId="E5CA18AB136442E78F9853904A1A48C8">
    <w:name w:val="E5CA18AB136442E78F9853904A1A48C8"/>
    <w:rsid w:val="00FE7964"/>
  </w:style>
  <w:style w:type="paragraph" w:customStyle="1" w:styleId="AE42B9A863334A94918BCDF713D64E7E">
    <w:name w:val="AE42B9A863334A94918BCDF713D64E7E"/>
    <w:rsid w:val="00FE7964"/>
  </w:style>
  <w:style w:type="paragraph" w:customStyle="1" w:styleId="4EE6490E00EE44B5BFE7D53DB920E62B">
    <w:name w:val="4EE6490E00EE44B5BFE7D53DB920E62B"/>
    <w:rsid w:val="00FE7964"/>
  </w:style>
  <w:style w:type="paragraph" w:customStyle="1" w:styleId="FB3C7F91B15E4E8CBB0A8DD1462E44F2">
    <w:name w:val="FB3C7F91B15E4E8CBB0A8DD1462E44F2"/>
    <w:rsid w:val="00FE7964"/>
  </w:style>
  <w:style w:type="paragraph" w:customStyle="1" w:styleId="02AD750C343744BEBE21C78E80D27BDD">
    <w:name w:val="02AD750C343744BEBE21C78E80D27BDD"/>
    <w:rsid w:val="00FE7964"/>
  </w:style>
  <w:style w:type="paragraph" w:customStyle="1" w:styleId="36BF47CDF16545BF87BD3DE44C9948E3">
    <w:name w:val="36BF47CDF16545BF87BD3DE44C9948E3"/>
    <w:rsid w:val="00FE7964"/>
  </w:style>
  <w:style w:type="paragraph" w:customStyle="1" w:styleId="FC1DE501C4C6487E9CB21424403EEB42">
    <w:name w:val="FC1DE501C4C6487E9CB21424403EEB42"/>
    <w:rsid w:val="00FE7964"/>
  </w:style>
  <w:style w:type="paragraph" w:customStyle="1" w:styleId="CFB982E31C134E5F8A020AF2FFB078FC">
    <w:name w:val="CFB982E31C134E5F8A020AF2FFB078FC"/>
    <w:rsid w:val="00FE7964"/>
  </w:style>
  <w:style w:type="paragraph" w:customStyle="1" w:styleId="B6236674FBBC49D18094FD7191AD24E6">
    <w:name w:val="B6236674FBBC49D18094FD7191AD24E6"/>
    <w:rsid w:val="00FE7964"/>
  </w:style>
  <w:style w:type="paragraph" w:customStyle="1" w:styleId="51AB657B63DC4F21830069A1C06F4125">
    <w:name w:val="51AB657B63DC4F21830069A1C06F4125"/>
    <w:rsid w:val="00FE7964"/>
  </w:style>
  <w:style w:type="paragraph" w:customStyle="1" w:styleId="1E8E33EE2D394621A3EA6006B07B2C8D">
    <w:name w:val="1E8E33EE2D394621A3EA6006B07B2C8D"/>
    <w:rsid w:val="00FE7964"/>
  </w:style>
  <w:style w:type="paragraph" w:customStyle="1" w:styleId="856ABAEE8554421C8125B6B25A3D770B">
    <w:name w:val="856ABAEE8554421C8125B6B25A3D770B"/>
    <w:rsid w:val="00FE7964"/>
  </w:style>
  <w:style w:type="paragraph" w:customStyle="1" w:styleId="BCBE9FA489A34C61856F3AB3F1D84F27">
    <w:name w:val="BCBE9FA489A34C61856F3AB3F1D84F27"/>
    <w:rsid w:val="00FE7964"/>
  </w:style>
  <w:style w:type="paragraph" w:customStyle="1" w:styleId="AF8AA3B7C13D46B4934C838238632758">
    <w:name w:val="AF8AA3B7C13D46B4934C838238632758"/>
    <w:rsid w:val="00FE7964"/>
  </w:style>
  <w:style w:type="paragraph" w:customStyle="1" w:styleId="791B12243C2741D288173C6D0C18424F">
    <w:name w:val="791B12243C2741D288173C6D0C18424F"/>
    <w:rsid w:val="00FE7964"/>
  </w:style>
  <w:style w:type="paragraph" w:customStyle="1" w:styleId="3AC3F0DD4A4B414683FB0870AF167B5F">
    <w:name w:val="3AC3F0DD4A4B414683FB0870AF167B5F"/>
    <w:rsid w:val="00FE7964"/>
  </w:style>
  <w:style w:type="paragraph" w:customStyle="1" w:styleId="A1EC43A14C164CC484F819E5D84304BD">
    <w:name w:val="A1EC43A14C164CC484F819E5D84304BD"/>
    <w:rsid w:val="00FE7964"/>
  </w:style>
  <w:style w:type="paragraph" w:customStyle="1" w:styleId="45C26692579D45E7BEFD59A7175043A6">
    <w:name w:val="45C26692579D45E7BEFD59A7175043A6"/>
    <w:rsid w:val="00FE7964"/>
  </w:style>
  <w:style w:type="paragraph" w:customStyle="1" w:styleId="7E661B845367444B9857B061434B3185">
    <w:name w:val="7E661B845367444B9857B061434B3185"/>
    <w:rsid w:val="00FE7964"/>
  </w:style>
  <w:style w:type="paragraph" w:customStyle="1" w:styleId="AD99E222101B47E79BD95C3B0E74E971">
    <w:name w:val="AD99E222101B47E79BD95C3B0E74E971"/>
    <w:rsid w:val="00FE7964"/>
  </w:style>
  <w:style w:type="paragraph" w:customStyle="1" w:styleId="19E606AAE8414C399B4300B2B7B7C2BD">
    <w:name w:val="19E606AAE8414C399B4300B2B7B7C2BD"/>
    <w:rsid w:val="00FE7964"/>
  </w:style>
  <w:style w:type="paragraph" w:customStyle="1" w:styleId="FD84D17CD1FB435EB45EF7D1E0977947">
    <w:name w:val="FD84D17CD1FB435EB45EF7D1E0977947"/>
    <w:rsid w:val="00FE7964"/>
  </w:style>
  <w:style w:type="paragraph" w:customStyle="1" w:styleId="E0A17F4E4926425189BC02B69C6F4F68">
    <w:name w:val="E0A17F4E4926425189BC02B69C6F4F68"/>
    <w:rsid w:val="00FE7964"/>
  </w:style>
  <w:style w:type="paragraph" w:customStyle="1" w:styleId="4964DCFBA4E54A128B50E7728BB28E94">
    <w:name w:val="4964DCFBA4E54A128B50E7728BB28E94"/>
    <w:rsid w:val="00FE7964"/>
  </w:style>
  <w:style w:type="paragraph" w:customStyle="1" w:styleId="8DE7E391301A43FE8C405A8DE04B1465">
    <w:name w:val="8DE7E391301A43FE8C405A8DE04B1465"/>
    <w:rsid w:val="00FE7964"/>
  </w:style>
  <w:style w:type="paragraph" w:customStyle="1" w:styleId="5259A263A4E2446686641D68C1F9C43D">
    <w:name w:val="5259A263A4E2446686641D68C1F9C43D"/>
    <w:rsid w:val="00FE7964"/>
  </w:style>
  <w:style w:type="paragraph" w:customStyle="1" w:styleId="46B94414221440A4BBD9F5D24CEE39E5">
    <w:name w:val="46B94414221440A4BBD9F5D24CEE39E5"/>
    <w:rsid w:val="00FE7964"/>
  </w:style>
  <w:style w:type="paragraph" w:customStyle="1" w:styleId="AC0569DAB3184114B94E8273E6623CB9">
    <w:name w:val="AC0569DAB3184114B94E8273E6623CB9"/>
    <w:rsid w:val="00FE7964"/>
  </w:style>
  <w:style w:type="paragraph" w:customStyle="1" w:styleId="DB3C53B4A05345A9A4DD86CC053072BD">
    <w:name w:val="DB3C53B4A05345A9A4DD86CC053072BD"/>
    <w:rsid w:val="00FE7964"/>
  </w:style>
  <w:style w:type="paragraph" w:customStyle="1" w:styleId="9FB4E5D859C64EB3A5518896640ABAA8">
    <w:name w:val="9FB4E5D859C64EB3A5518896640ABAA8"/>
    <w:rsid w:val="00FE7964"/>
  </w:style>
  <w:style w:type="paragraph" w:customStyle="1" w:styleId="56954E2607344FF89F51FE0D19C0B2F3">
    <w:name w:val="56954E2607344FF89F51FE0D19C0B2F3"/>
    <w:rsid w:val="00FE7964"/>
  </w:style>
  <w:style w:type="paragraph" w:customStyle="1" w:styleId="4D71B23081DD4DED811C483779D14999">
    <w:name w:val="4D71B23081DD4DED811C483779D14999"/>
    <w:rsid w:val="00FE7964"/>
  </w:style>
  <w:style w:type="paragraph" w:customStyle="1" w:styleId="4A3DA01713BC4B26AB6906B0CED238DF">
    <w:name w:val="4A3DA01713BC4B26AB6906B0CED238DF"/>
    <w:rsid w:val="00FE7964"/>
  </w:style>
  <w:style w:type="paragraph" w:customStyle="1" w:styleId="20AC68237DEB44768D10C16E4297B9DF">
    <w:name w:val="20AC68237DEB44768D10C16E4297B9DF"/>
    <w:rsid w:val="00FE7964"/>
  </w:style>
  <w:style w:type="paragraph" w:customStyle="1" w:styleId="AAD73F9D4F8D48B4B167B2B0269B4B43">
    <w:name w:val="AAD73F9D4F8D48B4B167B2B0269B4B43"/>
    <w:rsid w:val="00FE7964"/>
  </w:style>
  <w:style w:type="paragraph" w:customStyle="1" w:styleId="1A49AA152E6E484DB1DCD6FC3989BB79">
    <w:name w:val="1A49AA152E6E484DB1DCD6FC3989BB79"/>
    <w:rsid w:val="00FE7964"/>
  </w:style>
  <w:style w:type="paragraph" w:customStyle="1" w:styleId="B01E87678763473A9F1AA018E1878B35">
    <w:name w:val="B01E87678763473A9F1AA018E1878B35"/>
    <w:rsid w:val="00FE7964"/>
  </w:style>
  <w:style w:type="paragraph" w:customStyle="1" w:styleId="D848D9FAF98D4ACF833625ED7635C36F">
    <w:name w:val="D848D9FAF98D4ACF833625ED7635C36F"/>
    <w:rsid w:val="00FE7964"/>
  </w:style>
  <w:style w:type="paragraph" w:customStyle="1" w:styleId="8075415D0C664D71849F32F3AAF9CAC3">
    <w:name w:val="8075415D0C664D71849F32F3AAF9CAC3"/>
    <w:rsid w:val="00FE7964"/>
  </w:style>
  <w:style w:type="paragraph" w:customStyle="1" w:styleId="13A2626A2FCB46348824E26A923E6089">
    <w:name w:val="13A2626A2FCB46348824E26A923E6089"/>
    <w:rsid w:val="00FE7964"/>
  </w:style>
  <w:style w:type="paragraph" w:customStyle="1" w:styleId="95D26D326EEB408ABB7F767EDF4BEB31">
    <w:name w:val="95D26D326EEB408ABB7F767EDF4BEB31"/>
    <w:rsid w:val="00FE7964"/>
  </w:style>
  <w:style w:type="paragraph" w:customStyle="1" w:styleId="BE9B9B011B18407AA343CA07E23DE525">
    <w:name w:val="BE9B9B011B18407AA343CA07E23DE525"/>
    <w:rsid w:val="00FE7964"/>
  </w:style>
  <w:style w:type="paragraph" w:customStyle="1" w:styleId="D1E023FA01264FEFB47BEFAF1BEF369B">
    <w:name w:val="D1E023FA01264FEFB47BEFAF1BEF369B"/>
    <w:rsid w:val="00FE7964"/>
  </w:style>
  <w:style w:type="paragraph" w:customStyle="1" w:styleId="23610760C02045BF89D0D46909AB4F93">
    <w:name w:val="23610760C02045BF89D0D46909AB4F93"/>
    <w:rsid w:val="00FE7964"/>
  </w:style>
  <w:style w:type="paragraph" w:customStyle="1" w:styleId="D69C728E95854BD19393980F46B3C73A">
    <w:name w:val="D69C728E95854BD19393980F46B3C73A"/>
    <w:rsid w:val="00FE7964"/>
  </w:style>
  <w:style w:type="paragraph" w:customStyle="1" w:styleId="5DEE72BC0A934B9FAC456BDE70008899">
    <w:name w:val="5DEE72BC0A934B9FAC456BDE70008899"/>
    <w:rsid w:val="00FE7964"/>
  </w:style>
  <w:style w:type="paragraph" w:customStyle="1" w:styleId="4C3A8C4A84754918B002EE4A390C1E61">
    <w:name w:val="4C3A8C4A84754918B002EE4A390C1E61"/>
    <w:rsid w:val="00FE7964"/>
  </w:style>
  <w:style w:type="paragraph" w:customStyle="1" w:styleId="903920B243C3488287137675A517BACA">
    <w:name w:val="903920B243C3488287137675A517BACA"/>
    <w:rsid w:val="00FE7964"/>
  </w:style>
  <w:style w:type="paragraph" w:customStyle="1" w:styleId="67DAE40216CC48A2BA64E5DA74D0E098">
    <w:name w:val="67DAE40216CC48A2BA64E5DA74D0E098"/>
    <w:rsid w:val="00FE7964"/>
  </w:style>
  <w:style w:type="paragraph" w:customStyle="1" w:styleId="BFD1DE7EB5FD4147A7E51F060AE8DCD9">
    <w:name w:val="BFD1DE7EB5FD4147A7E51F060AE8DCD9"/>
    <w:rsid w:val="00FE7964"/>
  </w:style>
  <w:style w:type="paragraph" w:customStyle="1" w:styleId="E114425EED8F47FE86D7B639439FDD9D">
    <w:name w:val="E114425EED8F47FE86D7B639439FDD9D"/>
    <w:rsid w:val="00FE7964"/>
  </w:style>
  <w:style w:type="paragraph" w:customStyle="1" w:styleId="431557882AC947CA902801A9B9254DA1">
    <w:name w:val="431557882AC947CA902801A9B9254DA1"/>
    <w:rsid w:val="00FE7964"/>
  </w:style>
  <w:style w:type="paragraph" w:customStyle="1" w:styleId="59A138B88BBD4288A000D3064BF7EFD1">
    <w:name w:val="59A138B88BBD4288A000D3064BF7EFD1"/>
    <w:rsid w:val="00FE7964"/>
  </w:style>
  <w:style w:type="paragraph" w:customStyle="1" w:styleId="05F783D19CE441D2BEBD3BF780839037">
    <w:name w:val="05F783D19CE441D2BEBD3BF780839037"/>
    <w:rsid w:val="00FE7964"/>
  </w:style>
  <w:style w:type="paragraph" w:customStyle="1" w:styleId="EC8BF6D2FD4F43D292E1E2D1ACE792A9">
    <w:name w:val="EC8BF6D2FD4F43D292E1E2D1ACE792A9"/>
    <w:rsid w:val="00FE7964"/>
  </w:style>
  <w:style w:type="paragraph" w:customStyle="1" w:styleId="8AE70257B70B40F5B62BB8F1DEE0084A">
    <w:name w:val="8AE70257B70B40F5B62BB8F1DEE0084A"/>
    <w:rsid w:val="00FE7964"/>
  </w:style>
  <w:style w:type="paragraph" w:customStyle="1" w:styleId="A3D8D9EE829048EDB8296AD33F50776B">
    <w:name w:val="A3D8D9EE829048EDB8296AD33F50776B"/>
    <w:rsid w:val="00FE7964"/>
  </w:style>
  <w:style w:type="paragraph" w:customStyle="1" w:styleId="46127E8E08A44A41BB0B819D6DAF5284">
    <w:name w:val="46127E8E08A44A41BB0B819D6DAF5284"/>
    <w:rsid w:val="00FE7964"/>
  </w:style>
  <w:style w:type="paragraph" w:customStyle="1" w:styleId="B159F4549D02445986490099F9BB64DE">
    <w:name w:val="B159F4549D02445986490099F9BB64DE"/>
    <w:rsid w:val="00FE7964"/>
  </w:style>
  <w:style w:type="paragraph" w:customStyle="1" w:styleId="0B7C2AF2E20C40E2878C309899B345B4">
    <w:name w:val="0B7C2AF2E20C40E2878C309899B345B4"/>
    <w:rsid w:val="00FE7964"/>
  </w:style>
  <w:style w:type="paragraph" w:customStyle="1" w:styleId="F433FE87787943EA9CA1586465333013">
    <w:name w:val="F433FE87787943EA9CA1586465333013"/>
    <w:rsid w:val="00FE7964"/>
  </w:style>
  <w:style w:type="paragraph" w:customStyle="1" w:styleId="652FF8F8F23D4F9194C709F7C68F5AEA">
    <w:name w:val="652FF8F8F23D4F9194C709F7C68F5AEA"/>
    <w:rsid w:val="00FE7964"/>
  </w:style>
  <w:style w:type="paragraph" w:customStyle="1" w:styleId="2B36F96A654F40BA94B57CB8E0A35B2A">
    <w:name w:val="2B36F96A654F40BA94B57CB8E0A35B2A"/>
    <w:rsid w:val="00FE7964"/>
  </w:style>
  <w:style w:type="paragraph" w:customStyle="1" w:styleId="ECC6A0C1BC874CCA99945B6E3DE661B0">
    <w:name w:val="ECC6A0C1BC874CCA99945B6E3DE661B0"/>
    <w:rsid w:val="00FE7964"/>
  </w:style>
  <w:style w:type="paragraph" w:customStyle="1" w:styleId="C722CDC5EF3541349B880B0F130E2000">
    <w:name w:val="C722CDC5EF3541349B880B0F130E2000"/>
    <w:rsid w:val="00FE7964"/>
  </w:style>
  <w:style w:type="paragraph" w:customStyle="1" w:styleId="BD1B5E95200E4E48AF472268BEB8FAFD">
    <w:name w:val="BD1B5E95200E4E48AF472268BEB8FAFD"/>
    <w:rsid w:val="00FE7964"/>
  </w:style>
  <w:style w:type="paragraph" w:customStyle="1" w:styleId="E4178D335A80428AA65C8945386BD585">
    <w:name w:val="E4178D335A80428AA65C8945386BD585"/>
    <w:rsid w:val="00FE7964"/>
  </w:style>
  <w:style w:type="paragraph" w:customStyle="1" w:styleId="4B677132B918472398C42AE8ADC2E174">
    <w:name w:val="4B677132B918472398C42AE8ADC2E174"/>
    <w:rsid w:val="00FE7964"/>
  </w:style>
  <w:style w:type="paragraph" w:customStyle="1" w:styleId="155362A9B67A495F9F16719B2727CCDF">
    <w:name w:val="155362A9B67A495F9F16719B2727CCDF"/>
    <w:rsid w:val="00FE7964"/>
  </w:style>
  <w:style w:type="paragraph" w:customStyle="1" w:styleId="0EC8E5419416427498DA47CA5294B023">
    <w:name w:val="0EC8E5419416427498DA47CA5294B023"/>
    <w:rsid w:val="00FE7964"/>
  </w:style>
  <w:style w:type="paragraph" w:customStyle="1" w:styleId="03BD213F02A645D0B7B3F0FE76E0229F">
    <w:name w:val="03BD213F02A645D0B7B3F0FE76E0229F"/>
    <w:rsid w:val="00FE7964"/>
  </w:style>
  <w:style w:type="paragraph" w:customStyle="1" w:styleId="F11FC224699945FFB88718C18E3953D1">
    <w:name w:val="F11FC224699945FFB88718C18E3953D1"/>
    <w:rsid w:val="00FE7964"/>
  </w:style>
  <w:style w:type="paragraph" w:customStyle="1" w:styleId="41DD52DA7BE944E98BFE2D489C53DF13">
    <w:name w:val="41DD52DA7BE944E98BFE2D489C53DF13"/>
    <w:rsid w:val="00FE7964"/>
  </w:style>
  <w:style w:type="paragraph" w:customStyle="1" w:styleId="E019BAB05AC644148FB9B06561859144">
    <w:name w:val="E019BAB05AC644148FB9B06561859144"/>
    <w:rsid w:val="00FE7964"/>
  </w:style>
  <w:style w:type="paragraph" w:customStyle="1" w:styleId="8BAD94F2D4B74A7F8C4F366156128CCD">
    <w:name w:val="8BAD94F2D4B74A7F8C4F366156128CCD"/>
    <w:rsid w:val="00FE7964"/>
  </w:style>
  <w:style w:type="paragraph" w:customStyle="1" w:styleId="8728D9A952564493B43D153C85240B89">
    <w:name w:val="8728D9A952564493B43D153C85240B89"/>
    <w:rsid w:val="00FE7964"/>
  </w:style>
  <w:style w:type="paragraph" w:customStyle="1" w:styleId="0366E263AB9A4A818B3E228DB05FEF21">
    <w:name w:val="0366E263AB9A4A818B3E228DB05FEF21"/>
    <w:rsid w:val="00FE7964"/>
  </w:style>
  <w:style w:type="paragraph" w:customStyle="1" w:styleId="8E05748CC0F74C22969C495C8D09B49E">
    <w:name w:val="8E05748CC0F74C22969C495C8D09B49E"/>
    <w:rsid w:val="00FE7964"/>
  </w:style>
  <w:style w:type="paragraph" w:customStyle="1" w:styleId="74091422BDC54583AC52BD2E0D6128DD">
    <w:name w:val="74091422BDC54583AC52BD2E0D6128DD"/>
    <w:rsid w:val="00FE7964"/>
  </w:style>
  <w:style w:type="paragraph" w:customStyle="1" w:styleId="17260A186FE741CDB317843C08669995">
    <w:name w:val="17260A186FE741CDB317843C08669995"/>
    <w:rsid w:val="00FE7964"/>
  </w:style>
  <w:style w:type="paragraph" w:customStyle="1" w:styleId="B2DDF53474CA4DDB9C6D2A8045C65D61">
    <w:name w:val="B2DDF53474CA4DDB9C6D2A8045C65D61"/>
    <w:rsid w:val="00FE7964"/>
  </w:style>
  <w:style w:type="paragraph" w:customStyle="1" w:styleId="F7BD4EB572324AB5A155D7EF63A528CC">
    <w:name w:val="F7BD4EB572324AB5A155D7EF63A528CC"/>
    <w:rsid w:val="00FE7964"/>
  </w:style>
  <w:style w:type="paragraph" w:customStyle="1" w:styleId="1EBBA19135BD40359A49CCB1E1B2F636">
    <w:name w:val="1EBBA19135BD40359A49CCB1E1B2F636"/>
    <w:rsid w:val="00FE7964"/>
  </w:style>
  <w:style w:type="paragraph" w:customStyle="1" w:styleId="B81362D42BCC40619C4D7C20B1B44045">
    <w:name w:val="B81362D42BCC40619C4D7C20B1B44045"/>
    <w:rsid w:val="00FE7964"/>
  </w:style>
  <w:style w:type="paragraph" w:customStyle="1" w:styleId="31626E2103394965BE383EA1A33CCF92">
    <w:name w:val="31626E2103394965BE383EA1A33CCF92"/>
    <w:rsid w:val="00FE7964"/>
  </w:style>
  <w:style w:type="paragraph" w:customStyle="1" w:styleId="C0D068A270C64636A2D0BAA2C9B5B7CF">
    <w:name w:val="C0D068A270C64636A2D0BAA2C9B5B7CF"/>
    <w:rsid w:val="00FE7964"/>
  </w:style>
  <w:style w:type="paragraph" w:customStyle="1" w:styleId="2AC1EBE91D0D42FDBA9CD582B1FE7898">
    <w:name w:val="2AC1EBE91D0D42FDBA9CD582B1FE7898"/>
    <w:rsid w:val="00FE7964"/>
  </w:style>
  <w:style w:type="paragraph" w:customStyle="1" w:styleId="679CF19D0D62494A809B04CCCA1C6295">
    <w:name w:val="679CF19D0D62494A809B04CCCA1C6295"/>
    <w:rsid w:val="00FE7964"/>
  </w:style>
  <w:style w:type="paragraph" w:customStyle="1" w:styleId="2FC3F628760348F7939DDEFE7C05439F">
    <w:name w:val="2FC3F628760348F7939DDEFE7C05439F"/>
    <w:rsid w:val="00FE7964"/>
  </w:style>
  <w:style w:type="paragraph" w:customStyle="1" w:styleId="A07098DC1FC547BA92812FFC4E3C5478">
    <w:name w:val="A07098DC1FC547BA92812FFC4E3C5478"/>
    <w:rsid w:val="00FE7964"/>
  </w:style>
  <w:style w:type="paragraph" w:customStyle="1" w:styleId="17D9A95034294BC083894970DC94C68E">
    <w:name w:val="17D9A95034294BC083894970DC94C68E"/>
    <w:rsid w:val="00FE7964"/>
  </w:style>
  <w:style w:type="paragraph" w:customStyle="1" w:styleId="CB61621A63494B3183976ADD68033BC2">
    <w:name w:val="CB61621A63494B3183976ADD68033BC2"/>
    <w:rsid w:val="00FE7964"/>
  </w:style>
  <w:style w:type="paragraph" w:customStyle="1" w:styleId="D96485BD7B9C4634A5B09C6960234A4C">
    <w:name w:val="D96485BD7B9C4634A5B09C6960234A4C"/>
    <w:rsid w:val="00FE7964"/>
  </w:style>
  <w:style w:type="paragraph" w:customStyle="1" w:styleId="4B1882B135E14A6E8AA416D5EBFC394A">
    <w:name w:val="4B1882B135E14A6E8AA416D5EBFC394A"/>
    <w:rsid w:val="00FE7964"/>
  </w:style>
  <w:style w:type="paragraph" w:customStyle="1" w:styleId="65C664C3DBEA4023B45FC3BA194BDB99">
    <w:name w:val="65C664C3DBEA4023B45FC3BA194BDB99"/>
    <w:rsid w:val="00FE7964"/>
  </w:style>
  <w:style w:type="paragraph" w:customStyle="1" w:styleId="DD0022F101FB471EBC82703E5CC05CC2">
    <w:name w:val="DD0022F101FB471EBC82703E5CC05CC2"/>
    <w:rsid w:val="00FE7964"/>
  </w:style>
  <w:style w:type="paragraph" w:customStyle="1" w:styleId="4EC87B74BB144C02AAF43AB4A72ED343">
    <w:name w:val="4EC87B74BB144C02AAF43AB4A72ED343"/>
    <w:rsid w:val="00FE7964"/>
  </w:style>
  <w:style w:type="paragraph" w:customStyle="1" w:styleId="1C85E09C878D47B39410BDA5E9F4C6A8">
    <w:name w:val="1C85E09C878D47B39410BDA5E9F4C6A8"/>
    <w:rsid w:val="00FE7964"/>
  </w:style>
  <w:style w:type="paragraph" w:customStyle="1" w:styleId="8A6C3FEB25CB4DF1B82C56C08FD53FDE">
    <w:name w:val="8A6C3FEB25CB4DF1B82C56C08FD53FDE"/>
    <w:rsid w:val="00FE7964"/>
  </w:style>
  <w:style w:type="paragraph" w:customStyle="1" w:styleId="5713BADD69FA4E49BEA1AC023B522156">
    <w:name w:val="5713BADD69FA4E49BEA1AC023B522156"/>
    <w:rsid w:val="00FE7964"/>
  </w:style>
  <w:style w:type="paragraph" w:customStyle="1" w:styleId="D33C0BFCE29D47C1964F1F35ABDD3C5A">
    <w:name w:val="D33C0BFCE29D47C1964F1F35ABDD3C5A"/>
    <w:rsid w:val="00FE7964"/>
  </w:style>
  <w:style w:type="paragraph" w:customStyle="1" w:styleId="F4AF1E3F340F41FAA3D08C215BF49F10">
    <w:name w:val="F4AF1E3F340F41FAA3D08C215BF49F10"/>
    <w:rsid w:val="00FE7964"/>
  </w:style>
  <w:style w:type="paragraph" w:customStyle="1" w:styleId="5848015E7A51419687531623CFCA45C2">
    <w:name w:val="5848015E7A51419687531623CFCA45C2"/>
    <w:rsid w:val="00FE7964"/>
  </w:style>
  <w:style w:type="paragraph" w:customStyle="1" w:styleId="453FBAF48DFA4E7E94031EED7EEE5D9E">
    <w:name w:val="453FBAF48DFA4E7E94031EED7EEE5D9E"/>
    <w:rsid w:val="00FE7964"/>
  </w:style>
  <w:style w:type="paragraph" w:customStyle="1" w:styleId="C9CD303D6EE24F3F9CEB6E186E1AF898">
    <w:name w:val="C9CD303D6EE24F3F9CEB6E186E1AF898"/>
    <w:rsid w:val="00FE7964"/>
  </w:style>
  <w:style w:type="paragraph" w:customStyle="1" w:styleId="7DBFE492851A483D9A19FB102E282D4F">
    <w:name w:val="7DBFE492851A483D9A19FB102E282D4F"/>
    <w:rsid w:val="00FE7964"/>
  </w:style>
  <w:style w:type="paragraph" w:customStyle="1" w:styleId="D2E6DBA7F0884457887BD6D4E03FEF5A">
    <w:name w:val="D2E6DBA7F0884457887BD6D4E03FEF5A"/>
    <w:rsid w:val="00FE7964"/>
  </w:style>
  <w:style w:type="paragraph" w:customStyle="1" w:styleId="D7BE1A8BB77A45D6B79AC61883DB583E">
    <w:name w:val="D7BE1A8BB77A45D6B79AC61883DB583E"/>
    <w:rsid w:val="00FE7964"/>
  </w:style>
  <w:style w:type="paragraph" w:customStyle="1" w:styleId="CAC451A5DB324E73AA08DEC5EDEF6E53">
    <w:name w:val="CAC451A5DB324E73AA08DEC5EDEF6E53"/>
    <w:rsid w:val="00FE7964"/>
  </w:style>
  <w:style w:type="paragraph" w:customStyle="1" w:styleId="1610E73468F64A37A1EF95C519DE4C00">
    <w:name w:val="1610E73468F64A37A1EF95C519DE4C00"/>
    <w:rsid w:val="00FE7964"/>
  </w:style>
  <w:style w:type="paragraph" w:customStyle="1" w:styleId="75EF8F83E000453EB1B1BE29318415E4">
    <w:name w:val="75EF8F83E000453EB1B1BE29318415E4"/>
    <w:rsid w:val="00FE7964"/>
  </w:style>
  <w:style w:type="paragraph" w:customStyle="1" w:styleId="DDEEE4B3BE6E4C11975A778B0EFB2945">
    <w:name w:val="DDEEE4B3BE6E4C11975A778B0EFB2945"/>
    <w:rsid w:val="00FE7964"/>
  </w:style>
  <w:style w:type="paragraph" w:customStyle="1" w:styleId="D802267BA397437EA15B58990F0B0BC5">
    <w:name w:val="D802267BA397437EA15B58990F0B0BC5"/>
    <w:rsid w:val="00FE7964"/>
  </w:style>
  <w:style w:type="paragraph" w:customStyle="1" w:styleId="1334061B2DF24A8AB80C5E58AF93D086">
    <w:name w:val="1334061B2DF24A8AB80C5E58AF93D086"/>
    <w:rsid w:val="00FE7964"/>
  </w:style>
  <w:style w:type="paragraph" w:customStyle="1" w:styleId="C3A029400C434417AAC00D656180FDCE">
    <w:name w:val="C3A029400C434417AAC00D656180FDCE"/>
    <w:rsid w:val="00FE7964"/>
  </w:style>
  <w:style w:type="paragraph" w:customStyle="1" w:styleId="B76E7F2E315F47A59FC17299731BBFBA">
    <w:name w:val="B76E7F2E315F47A59FC17299731BBFBA"/>
    <w:rsid w:val="00FE7964"/>
  </w:style>
  <w:style w:type="paragraph" w:customStyle="1" w:styleId="D2BCE65945264C9C8B552A9959569724">
    <w:name w:val="D2BCE65945264C9C8B552A9959569724"/>
    <w:rsid w:val="00FE7964"/>
  </w:style>
  <w:style w:type="paragraph" w:customStyle="1" w:styleId="BFB24B059A9C4F0585AD4081C05DD08C">
    <w:name w:val="BFB24B059A9C4F0585AD4081C05DD08C"/>
    <w:rsid w:val="00FE7964"/>
  </w:style>
  <w:style w:type="paragraph" w:customStyle="1" w:styleId="E6226F724AED4482BCD46F98B6545A20">
    <w:name w:val="E6226F724AED4482BCD46F98B6545A20"/>
    <w:rsid w:val="00FE7964"/>
  </w:style>
  <w:style w:type="paragraph" w:customStyle="1" w:styleId="161F97C8AB29420D98B7C12F09C488F4">
    <w:name w:val="161F97C8AB29420D98B7C12F09C488F4"/>
    <w:rsid w:val="00FE7964"/>
  </w:style>
  <w:style w:type="paragraph" w:customStyle="1" w:styleId="95E5A4E189314F72A0D7CD03759B264E">
    <w:name w:val="95E5A4E189314F72A0D7CD03759B264E"/>
    <w:rsid w:val="00FE7964"/>
  </w:style>
  <w:style w:type="paragraph" w:customStyle="1" w:styleId="E9A69E672C8446C097FCE9B00CC283E5">
    <w:name w:val="E9A69E672C8446C097FCE9B00CC283E5"/>
    <w:rsid w:val="00FE7964"/>
  </w:style>
  <w:style w:type="paragraph" w:customStyle="1" w:styleId="D605F9F2142549D5AE5AC8D8AE2BC51A">
    <w:name w:val="D605F9F2142549D5AE5AC8D8AE2BC51A"/>
    <w:rsid w:val="00FE7964"/>
  </w:style>
  <w:style w:type="paragraph" w:customStyle="1" w:styleId="61F2BA5CCE7F4EB3828F2A91CAEE47D3">
    <w:name w:val="61F2BA5CCE7F4EB3828F2A91CAEE47D3"/>
    <w:rsid w:val="00FE7964"/>
  </w:style>
  <w:style w:type="paragraph" w:customStyle="1" w:styleId="E7A82B3AEF3E4C8F903040C98B85F746">
    <w:name w:val="E7A82B3AEF3E4C8F903040C98B85F746"/>
    <w:rsid w:val="00FE7964"/>
  </w:style>
  <w:style w:type="paragraph" w:customStyle="1" w:styleId="DF020F7C10E54DBDB884426E2030B734">
    <w:name w:val="DF020F7C10E54DBDB884426E2030B734"/>
    <w:rsid w:val="00FE7964"/>
  </w:style>
  <w:style w:type="paragraph" w:customStyle="1" w:styleId="DCC10A7113AB459E9D193F444FD772B4">
    <w:name w:val="DCC10A7113AB459E9D193F444FD772B4"/>
    <w:rsid w:val="00FE7964"/>
  </w:style>
  <w:style w:type="paragraph" w:customStyle="1" w:styleId="7B56AD808257482C986D4183AC5EE20F">
    <w:name w:val="7B56AD808257482C986D4183AC5EE20F"/>
    <w:rsid w:val="00FE7964"/>
  </w:style>
  <w:style w:type="paragraph" w:customStyle="1" w:styleId="9BFD0CD4BC894563BAE8D9797C0FA3A0">
    <w:name w:val="9BFD0CD4BC894563BAE8D9797C0FA3A0"/>
    <w:rsid w:val="00FE7964"/>
  </w:style>
  <w:style w:type="paragraph" w:customStyle="1" w:styleId="FC6A888D61C74562B5E935C34E2971F3">
    <w:name w:val="FC6A888D61C74562B5E935C34E2971F3"/>
    <w:rsid w:val="00FE7964"/>
  </w:style>
  <w:style w:type="paragraph" w:customStyle="1" w:styleId="7A06396106DB4C439E137AA0E811B347">
    <w:name w:val="7A06396106DB4C439E137AA0E811B347"/>
    <w:rsid w:val="00FE7964"/>
  </w:style>
  <w:style w:type="paragraph" w:customStyle="1" w:styleId="C6A85079496F42E387757A789DCBB2A5">
    <w:name w:val="C6A85079496F42E387757A789DCBB2A5"/>
    <w:rsid w:val="00FE7964"/>
  </w:style>
  <w:style w:type="paragraph" w:customStyle="1" w:styleId="1171A6F56FD04409AAD1FE8D044CD265">
    <w:name w:val="1171A6F56FD04409AAD1FE8D044CD265"/>
    <w:rsid w:val="00FE7964"/>
  </w:style>
  <w:style w:type="paragraph" w:customStyle="1" w:styleId="E346A434618D4E628CBAE0798F34CD52">
    <w:name w:val="E346A434618D4E628CBAE0798F34CD52"/>
    <w:rsid w:val="00FE7964"/>
  </w:style>
  <w:style w:type="paragraph" w:customStyle="1" w:styleId="C1E9F98B00354B459E9C0A8AECD9D809">
    <w:name w:val="C1E9F98B00354B459E9C0A8AECD9D809"/>
    <w:rsid w:val="00FE7964"/>
  </w:style>
  <w:style w:type="paragraph" w:customStyle="1" w:styleId="F830A9804F7E434D91F5D887E76F6514">
    <w:name w:val="F830A9804F7E434D91F5D887E76F6514"/>
    <w:rsid w:val="00FE7964"/>
  </w:style>
  <w:style w:type="paragraph" w:customStyle="1" w:styleId="660C0C363F824D9E9216E9375AA709A3">
    <w:name w:val="660C0C363F824D9E9216E9375AA709A3"/>
    <w:rsid w:val="00FE7964"/>
  </w:style>
  <w:style w:type="paragraph" w:customStyle="1" w:styleId="26A673D8855F40F9B4BA4997FE1C56E8">
    <w:name w:val="26A673D8855F40F9B4BA4997FE1C56E8"/>
    <w:rsid w:val="00FE7964"/>
  </w:style>
  <w:style w:type="paragraph" w:customStyle="1" w:styleId="4050BC88E1E141ADA7DB80B907173B09">
    <w:name w:val="4050BC88E1E141ADA7DB80B907173B09"/>
    <w:rsid w:val="00FE7964"/>
  </w:style>
  <w:style w:type="paragraph" w:customStyle="1" w:styleId="7CC1511358AE43A99E7B8C837F99729B">
    <w:name w:val="7CC1511358AE43A99E7B8C837F99729B"/>
    <w:rsid w:val="00FE7964"/>
  </w:style>
  <w:style w:type="paragraph" w:customStyle="1" w:styleId="FBE081B362B54305A6D8CBC4D4A9A7E1">
    <w:name w:val="FBE081B362B54305A6D8CBC4D4A9A7E1"/>
    <w:rsid w:val="00FE7964"/>
  </w:style>
  <w:style w:type="paragraph" w:customStyle="1" w:styleId="040DF6BB9FCF40E887BE60B9090FC51B">
    <w:name w:val="040DF6BB9FCF40E887BE60B9090FC51B"/>
    <w:rsid w:val="00FE7964"/>
  </w:style>
  <w:style w:type="paragraph" w:customStyle="1" w:styleId="4000B7AB1D794B31A9E716011AE72179">
    <w:name w:val="4000B7AB1D794B31A9E716011AE72179"/>
    <w:rsid w:val="00FE7964"/>
  </w:style>
  <w:style w:type="paragraph" w:customStyle="1" w:styleId="C8C6AE285624493181DBD95A571BEEDE">
    <w:name w:val="C8C6AE285624493181DBD95A571BEEDE"/>
    <w:rsid w:val="00FE7964"/>
  </w:style>
  <w:style w:type="paragraph" w:customStyle="1" w:styleId="0FCA8F1D48754C91AF8DA607CA56FCF0">
    <w:name w:val="0FCA8F1D48754C91AF8DA607CA56FCF0"/>
    <w:rsid w:val="00FE7964"/>
  </w:style>
  <w:style w:type="paragraph" w:customStyle="1" w:styleId="74B327369B954B69891BD19EDDC7FF3D">
    <w:name w:val="74B327369B954B69891BD19EDDC7FF3D"/>
    <w:rsid w:val="00FE7964"/>
  </w:style>
  <w:style w:type="paragraph" w:customStyle="1" w:styleId="E7617F9ECFD444978FC48B57D9F11609">
    <w:name w:val="E7617F9ECFD444978FC48B57D9F11609"/>
    <w:rsid w:val="00FE7964"/>
  </w:style>
  <w:style w:type="paragraph" w:customStyle="1" w:styleId="397472B4E9414989B427EC7275ADDFF1">
    <w:name w:val="397472B4E9414989B427EC7275ADDFF1"/>
    <w:rsid w:val="00FE7964"/>
  </w:style>
  <w:style w:type="paragraph" w:customStyle="1" w:styleId="4F3B2D27837546C086B50C7DA59A0186">
    <w:name w:val="4F3B2D27837546C086B50C7DA59A0186"/>
    <w:rsid w:val="00FE7964"/>
  </w:style>
  <w:style w:type="paragraph" w:customStyle="1" w:styleId="4B1F89A8D697483C8B7799BC38629BB2">
    <w:name w:val="4B1F89A8D697483C8B7799BC38629BB2"/>
    <w:rsid w:val="00FE7964"/>
  </w:style>
  <w:style w:type="paragraph" w:customStyle="1" w:styleId="658CEAF1D4C54DBB88D2D702E1CD1790">
    <w:name w:val="658CEAF1D4C54DBB88D2D702E1CD1790"/>
    <w:rsid w:val="00FE7964"/>
  </w:style>
  <w:style w:type="paragraph" w:customStyle="1" w:styleId="25801F877DA34BC3970AD529D77EE1D9">
    <w:name w:val="25801F877DA34BC3970AD529D77EE1D9"/>
    <w:rsid w:val="00FE7964"/>
  </w:style>
  <w:style w:type="paragraph" w:customStyle="1" w:styleId="4395BC92D3E34B1F9377B448FCD038F1">
    <w:name w:val="4395BC92D3E34B1F9377B448FCD038F1"/>
    <w:rsid w:val="00FE7964"/>
  </w:style>
  <w:style w:type="paragraph" w:customStyle="1" w:styleId="9CF2EE3015BC4E308C259BD4D348AFD7">
    <w:name w:val="9CF2EE3015BC4E308C259BD4D348AFD7"/>
    <w:rsid w:val="00FE7964"/>
  </w:style>
  <w:style w:type="paragraph" w:customStyle="1" w:styleId="126667387BE04A5384F1B1AB688408BD">
    <w:name w:val="126667387BE04A5384F1B1AB688408BD"/>
    <w:rsid w:val="00FE7964"/>
  </w:style>
  <w:style w:type="paragraph" w:customStyle="1" w:styleId="1DB9474201BD43AF95FD35D7D366491F">
    <w:name w:val="1DB9474201BD43AF95FD35D7D366491F"/>
    <w:rsid w:val="00FE7964"/>
  </w:style>
  <w:style w:type="paragraph" w:customStyle="1" w:styleId="C28045EA9DBF469FA3E4AE9A28C74BC6">
    <w:name w:val="C28045EA9DBF469FA3E4AE9A28C74BC6"/>
    <w:rsid w:val="00FE7964"/>
  </w:style>
  <w:style w:type="paragraph" w:customStyle="1" w:styleId="449CC68687864153924DB642E19FBCCC">
    <w:name w:val="449CC68687864153924DB642E19FBCCC"/>
    <w:rsid w:val="00FE7964"/>
  </w:style>
  <w:style w:type="paragraph" w:customStyle="1" w:styleId="1B35A536B03E4B2CAAE728EEAB1BEB79">
    <w:name w:val="1B35A536B03E4B2CAAE728EEAB1BEB79"/>
    <w:rsid w:val="00FE7964"/>
  </w:style>
  <w:style w:type="paragraph" w:customStyle="1" w:styleId="A6E02BEC17FA4662A2F6D21695B47CBA">
    <w:name w:val="A6E02BEC17FA4662A2F6D21695B47CBA"/>
    <w:rsid w:val="00FE7964"/>
  </w:style>
  <w:style w:type="paragraph" w:customStyle="1" w:styleId="D6E276B6005F49B8B26EF29B910913B6">
    <w:name w:val="D6E276B6005F49B8B26EF29B910913B6"/>
    <w:rsid w:val="00FE7964"/>
  </w:style>
  <w:style w:type="paragraph" w:customStyle="1" w:styleId="C4B82047C4A94DCA969A222899AF781D">
    <w:name w:val="C4B82047C4A94DCA969A222899AF781D"/>
    <w:rsid w:val="00FE7964"/>
  </w:style>
  <w:style w:type="paragraph" w:customStyle="1" w:styleId="91D44EB10BF64CA3A702BE017D3C1B25">
    <w:name w:val="91D44EB10BF64CA3A702BE017D3C1B25"/>
    <w:rsid w:val="00FE7964"/>
  </w:style>
  <w:style w:type="paragraph" w:customStyle="1" w:styleId="5BD388175D2B4A899BD5B90198063D49">
    <w:name w:val="5BD388175D2B4A899BD5B90198063D49"/>
    <w:rsid w:val="00FE7964"/>
  </w:style>
  <w:style w:type="paragraph" w:customStyle="1" w:styleId="AA3CD41EE5214675942A2AF15F6E4259">
    <w:name w:val="AA3CD41EE5214675942A2AF15F6E4259"/>
    <w:rsid w:val="00FE7964"/>
  </w:style>
  <w:style w:type="paragraph" w:customStyle="1" w:styleId="89A46928671943189307FB314BECC548">
    <w:name w:val="89A46928671943189307FB314BECC548"/>
    <w:rsid w:val="00FE7964"/>
  </w:style>
  <w:style w:type="paragraph" w:customStyle="1" w:styleId="4EA0B33A1BB14EBE90B58F2B541F4EA5">
    <w:name w:val="4EA0B33A1BB14EBE90B58F2B541F4EA5"/>
    <w:rsid w:val="00FE7964"/>
  </w:style>
  <w:style w:type="paragraph" w:customStyle="1" w:styleId="713D8A57B16542C3B054F831B3F609D6">
    <w:name w:val="713D8A57B16542C3B054F831B3F609D6"/>
    <w:rsid w:val="00FE7964"/>
  </w:style>
  <w:style w:type="paragraph" w:customStyle="1" w:styleId="5BFB8BA2A3C84137A9E091E93E1BB95E">
    <w:name w:val="5BFB8BA2A3C84137A9E091E93E1BB95E"/>
    <w:rsid w:val="00FE7964"/>
  </w:style>
  <w:style w:type="paragraph" w:customStyle="1" w:styleId="EC0D75DBEBCE4DE6A12CAD3185B2B276">
    <w:name w:val="EC0D75DBEBCE4DE6A12CAD3185B2B276"/>
    <w:rsid w:val="00FE7964"/>
  </w:style>
  <w:style w:type="paragraph" w:customStyle="1" w:styleId="0DFDD915D211484DBA5AA6C1AF1B7C2B">
    <w:name w:val="0DFDD915D211484DBA5AA6C1AF1B7C2B"/>
    <w:rsid w:val="00FE7964"/>
  </w:style>
  <w:style w:type="paragraph" w:customStyle="1" w:styleId="BCB7872E8CE8448CBAD8B369D1882D7A">
    <w:name w:val="BCB7872E8CE8448CBAD8B369D1882D7A"/>
    <w:rsid w:val="00FE7964"/>
  </w:style>
  <w:style w:type="paragraph" w:customStyle="1" w:styleId="791F64515BB540138E85A3BAA699CCA0">
    <w:name w:val="791F64515BB540138E85A3BAA699CCA0"/>
    <w:rsid w:val="00FE7964"/>
  </w:style>
  <w:style w:type="paragraph" w:customStyle="1" w:styleId="FDAF18F5BDAC40998DFD6A8BD9A734F5">
    <w:name w:val="FDAF18F5BDAC40998DFD6A8BD9A734F5"/>
    <w:rsid w:val="00FE7964"/>
  </w:style>
  <w:style w:type="paragraph" w:customStyle="1" w:styleId="B21D84852471413CB471278B4DC8870B">
    <w:name w:val="B21D84852471413CB471278B4DC8870B"/>
    <w:rsid w:val="00FE7964"/>
  </w:style>
  <w:style w:type="paragraph" w:customStyle="1" w:styleId="1D7134B1F6BB4E4185279A0CFF946816">
    <w:name w:val="1D7134B1F6BB4E4185279A0CFF946816"/>
    <w:rsid w:val="00FE7964"/>
  </w:style>
  <w:style w:type="paragraph" w:customStyle="1" w:styleId="1453BA317CCB416FAF3CF3B986D87F2F">
    <w:name w:val="1453BA317CCB416FAF3CF3B986D87F2F"/>
    <w:rsid w:val="00FE7964"/>
  </w:style>
  <w:style w:type="paragraph" w:customStyle="1" w:styleId="F77666F4417249C2B8C55F2A8E6B5957">
    <w:name w:val="F77666F4417249C2B8C55F2A8E6B5957"/>
    <w:rsid w:val="00FE7964"/>
  </w:style>
  <w:style w:type="paragraph" w:customStyle="1" w:styleId="AEB94CC298104C258FA0D14E85D8D499">
    <w:name w:val="AEB94CC298104C258FA0D14E85D8D499"/>
    <w:rsid w:val="00FE7964"/>
  </w:style>
  <w:style w:type="paragraph" w:customStyle="1" w:styleId="832FFC76E1724075B810E15DABC5DFF2">
    <w:name w:val="832FFC76E1724075B810E15DABC5DFF2"/>
    <w:rsid w:val="00FE7964"/>
  </w:style>
  <w:style w:type="paragraph" w:customStyle="1" w:styleId="EAD07B9DBBA84525BE91776785566A5F">
    <w:name w:val="EAD07B9DBBA84525BE91776785566A5F"/>
    <w:rsid w:val="00FE7964"/>
  </w:style>
  <w:style w:type="paragraph" w:customStyle="1" w:styleId="DCAA5E77E3024B77ACF42D9115955557">
    <w:name w:val="DCAA5E77E3024B77ACF42D9115955557"/>
    <w:rsid w:val="00FE7964"/>
  </w:style>
  <w:style w:type="paragraph" w:customStyle="1" w:styleId="223515ABB654452C89E5D5A65BACAE57">
    <w:name w:val="223515ABB654452C89E5D5A65BACAE57"/>
    <w:rsid w:val="00FE7964"/>
  </w:style>
  <w:style w:type="paragraph" w:customStyle="1" w:styleId="03C170CB0C544B91993F34D00F974039">
    <w:name w:val="03C170CB0C544B91993F34D00F974039"/>
    <w:rsid w:val="00FE7964"/>
  </w:style>
  <w:style w:type="paragraph" w:customStyle="1" w:styleId="265E92B13AD24537A2939706A312D552">
    <w:name w:val="265E92B13AD24537A2939706A312D552"/>
    <w:rsid w:val="00FE7964"/>
  </w:style>
  <w:style w:type="paragraph" w:customStyle="1" w:styleId="EBAB08F3E33C4B3DA1539F2515146A39">
    <w:name w:val="EBAB08F3E33C4B3DA1539F2515146A39"/>
    <w:rsid w:val="00FE7964"/>
  </w:style>
  <w:style w:type="paragraph" w:customStyle="1" w:styleId="0FC950A3565344229B1FDF5542C74457">
    <w:name w:val="0FC950A3565344229B1FDF5542C74457"/>
    <w:rsid w:val="00FE7964"/>
  </w:style>
  <w:style w:type="paragraph" w:customStyle="1" w:styleId="170470B09879476B941B249B51999C7A">
    <w:name w:val="170470B09879476B941B249B51999C7A"/>
    <w:rsid w:val="00FE7964"/>
  </w:style>
  <w:style w:type="paragraph" w:customStyle="1" w:styleId="FED69CAADDD143F489B682D37D888C2B">
    <w:name w:val="FED69CAADDD143F489B682D37D888C2B"/>
    <w:rsid w:val="00FE7964"/>
  </w:style>
  <w:style w:type="paragraph" w:customStyle="1" w:styleId="252B0B3B3B434BF0AA7B6EBADC56AB99">
    <w:name w:val="252B0B3B3B434BF0AA7B6EBADC56AB99"/>
    <w:rsid w:val="00FE7964"/>
  </w:style>
  <w:style w:type="paragraph" w:customStyle="1" w:styleId="5BD96C81F4BE489C80CF2A8B0D2F78E8">
    <w:name w:val="5BD96C81F4BE489C80CF2A8B0D2F78E8"/>
    <w:rsid w:val="00FE7964"/>
  </w:style>
  <w:style w:type="paragraph" w:customStyle="1" w:styleId="C66B284D5C1547988BD3041D385882C7">
    <w:name w:val="C66B284D5C1547988BD3041D385882C7"/>
    <w:rsid w:val="00FE7964"/>
  </w:style>
  <w:style w:type="paragraph" w:customStyle="1" w:styleId="77E3080D3C63436FA88C0875E25F4798">
    <w:name w:val="77E3080D3C63436FA88C0875E25F4798"/>
    <w:rsid w:val="00FE7964"/>
  </w:style>
  <w:style w:type="paragraph" w:customStyle="1" w:styleId="8C43E9C9A0D44E8CB1E83888CE6184C4">
    <w:name w:val="8C43E9C9A0D44E8CB1E83888CE6184C4"/>
    <w:rsid w:val="00FE7964"/>
  </w:style>
  <w:style w:type="paragraph" w:customStyle="1" w:styleId="BD6D9F91D3C549B58810B2C3A7A77647">
    <w:name w:val="BD6D9F91D3C549B58810B2C3A7A77647"/>
    <w:rsid w:val="00FE7964"/>
  </w:style>
  <w:style w:type="paragraph" w:customStyle="1" w:styleId="7BB9893B5CC14AED889FC10A7D430376">
    <w:name w:val="7BB9893B5CC14AED889FC10A7D430376"/>
    <w:rsid w:val="00FE7964"/>
  </w:style>
  <w:style w:type="paragraph" w:customStyle="1" w:styleId="800A7D3B851D4D50878721282AEC2C40">
    <w:name w:val="800A7D3B851D4D50878721282AEC2C40"/>
    <w:rsid w:val="00FE7964"/>
  </w:style>
  <w:style w:type="paragraph" w:customStyle="1" w:styleId="BB82F2CB2B034AFF9300B2E4E231B0B7">
    <w:name w:val="BB82F2CB2B034AFF9300B2E4E231B0B7"/>
    <w:rsid w:val="00FE7964"/>
  </w:style>
  <w:style w:type="paragraph" w:customStyle="1" w:styleId="8549D7C296EF4F1291BED18F506EFAFD">
    <w:name w:val="8549D7C296EF4F1291BED18F506EFAFD"/>
    <w:rsid w:val="00FE7964"/>
  </w:style>
  <w:style w:type="paragraph" w:customStyle="1" w:styleId="EFAC73827C2F4E8A82A3D32BA9747771">
    <w:name w:val="EFAC73827C2F4E8A82A3D32BA9747771"/>
    <w:rsid w:val="00FE7964"/>
  </w:style>
  <w:style w:type="paragraph" w:customStyle="1" w:styleId="985A3FADABBE448185D8FD141B029EA6">
    <w:name w:val="985A3FADABBE448185D8FD141B029EA6"/>
    <w:rsid w:val="00FE7964"/>
  </w:style>
  <w:style w:type="paragraph" w:customStyle="1" w:styleId="28D1DBB7F8C34E839E32C0CCAD777CC2">
    <w:name w:val="28D1DBB7F8C34E839E32C0CCAD777CC2"/>
    <w:rsid w:val="00FE7964"/>
  </w:style>
  <w:style w:type="paragraph" w:customStyle="1" w:styleId="1E2C10BFCC77438C9536C5C81DF8CF05">
    <w:name w:val="1E2C10BFCC77438C9536C5C81DF8CF05"/>
    <w:rsid w:val="00FE7964"/>
  </w:style>
  <w:style w:type="paragraph" w:customStyle="1" w:styleId="DEB391572DAF4A59A3702624FCE41E05">
    <w:name w:val="DEB391572DAF4A59A3702624FCE41E05"/>
    <w:rsid w:val="00FE7964"/>
  </w:style>
  <w:style w:type="paragraph" w:customStyle="1" w:styleId="247BB4F1AEC64E378F48A26FCBA263D7">
    <w:name w:val="247BB4F1AEC64E378F48A26FCBA263D7"/>
    <w:rsid w:val="00FE7964"/>
  </w:style>
  <w:style w:type="paragraph" w:customStyle="1" w:styleId="94908177242841489AF4FD1CCA891C3D">
    <w:name w:val="94908177242841489AF4FD1CCA891C3D"/>
    <w:rsid w:val="00FE7964"/>
  </w:style>
  <w:style w:type="paragraph" w:customStyle="1" w:styleId="B3EB150637D44D9AAD611D2322CF8F1D">
    <w:name w:val="B3EB150637D44D9AAD611D2322CF8F1D"/>
    <w:rsid w:val="00FE7964"/>
  </w:style>
  <w:style w:type="paragraph" w:customStyle="1" w:styleId="481DF1D5008A48D1AC42668ACDF4277D">
    <w:name w:val="481DF1D5008A48D1AC42668ACDF4277D"/>
    <w:rsid w:val="00FE7964"/>
  </w:style>
  <w:style w:type="paragraph" w:customStyle="1" w:styleId="AF180991B4C14AEB999DF3D288FCFB33">
    <w:name w:val="AF180991B4C14AEB999DF3D288FCFB33"/>
    <w:rsid w:val="00FE7964"/>
  </w:style>
  <w:style w:type="paragraph" w:customStyle="1" w:styleId="3CDC4D3494B049D38F85209FEE5C0BD5">
    <w:name w:val="3CDC4D3494B049D38F85209FEE5C0BD5"/>
    <w:rsid w:val="00FE7964"/>
  </w:style>
  <w:style w:type="paragraph" w:customStyle="1" w:styleId="21297506ABF5469080BBFA5865A49097">
    <w:name w:val="21297506ABF5469080BBFA5865A49097"/>
    <w:rsid w:val="00FE7964"/>
  </w:style>
  <w:style w:type="paragraph" w:customStyle="1" w:styleId="0A8D9E8A5BAC4651896A6C2146AB5612">
    <w:name w:val="0A8D9E8A5BAC4651896A6C2146AB5612"/>
    <w:rsid w:val="00FE7964"/>
  </w:style>
  <w:style w:type="paragraph" w:customStyle="1" w:styleId="85B66287369942F18C24F5F5A2F70943">
    <w:name w:val="85B66287369942F18C24F5F5A2F70943"/>
    <w:rsid w:val="00FE7964"/>
  </w:style>
  <w:style w:type="paragraph" w:customStyle="1" w:styleId="1F8368C1656C4FB182325101307EEBDF">
    <w:name w:val="1F8368C1656C4FB182325101307EEBDF"/>
    <w:rsid w:val="00FE7964"/>
  </w:style>
  <w:style w:type="paragraph" w:customStyle="1" w:styleId="3AA1B4A595FA47A0858DBC1AE83105A0">
    <w:name w:val="3AA1B4A595FA47A0858DBC1AE83105A0"/>
    <w:rsid w:val="00FE7964"/>
  </w:style>
  <w:style w:type="paragraph" w:customStyle="1" w:styleId="F4EBCA5356634AB284A229B381D94B6E">
    <w:name w:val="F4EBCA5356634AB284A229B381D94B6E"/>
    <w:rsid w:val="00FE7964"/>
  </w:style>
  <w:style w:type="paragraph" w:customStyle="1" w:styleId="8B3134C8689C484E93800F11866ECCBD">
    <w:name w:val="8B3134C8689C484E93800F11866ECCBD"/>
    <w:rsid w:val="00FE7964"/>
  </w:style>
  <w:style w:type="paragraph" w:customStyle="1" w:styleId="0945AEFCFB994F3BBB2D159121CDEAE7">
    <w:name w:val="0945AEFCFB994F3BBB2D159121CDEAE7"/>
    <w:rsid w:val="00FE7964"/>
  </w:style>
  <w:style w:type="paragraph" w:customStyle="1" w:styleId="6801665C43B740988D10091B614598AA">
    <w:name w:val="6801665C43B740988D10091B614598AA"/>
    <w:rsid w:val="00FE7964"/>
  </w:style>
  <w:style w:type="paragraph" w:customStyle="1" w:styleId="FD3A80DF1D424DCBA3847FA1A6C91E93">
    <w:name w:val="FD3A80DF1D424DCBA3847FA1A6C91E93"/>
    <w:rsid w:val="00FE7964"/>
  </w:style>
  <w:style w:type="paragraph" w:customStyle="1" w:styleId="384BDB0764EB4736969E514AC0DFE438">
    <w:name w:val="384BDB0764EB4736969E514AC0DFE438"/>
    <w:rsid w:val="00FE7964"/>
  </w:style>
  <w:style w:type="paragraph" w:customStyle="1" w:styleId="88BDE0764DC24E77B37ECCE7A2EEC748">
    <w:name w:val="88BDE0764DC24E77B37ECCE7A2EEC748"/>
    <w:rsid w:val="00FE7964"/>
  </w:style>
  <w:style w:type="paragraph" w:customStyle="1" w:styleId="5A6C0D52A8A1440AA8B2F3AA964781B8">
    <w:name w:val="5A6C0D52A8A1440AA8B2F3AA964781B8"/>
    <w:rsid w:val="00FE7964"/>
  </w:style>
  <w:style w:type="paragraph" w:customStyle="1" w:styleId="35BD4D6C52474BBBA385BE3877D217B2">
    <w:name w:val="35BD4D6C52474BBBA385BE3877D217B2"/>
    <w:rsid w:val="00FE7964"/>
  </w:style>
  <w:style w:type="paragraph" w:customStyle="1" w:styleId="8EAFB36951744529A61CB58272006705">
    <w:name w:val="8EAFB36951744529A61CB58272006705"/>
    <w:rsid w:val="00FE7964"/>
  </w:style>
  <w:style w:type="paragraph" w:customStyle="1" w:styleId="91134FD7BB894E81B028B115D541B889">
    <w:name w:val="91134FD7BB894E81B028B115D541B889"/>
    <w:rsid w:val="00FE7964"/>
  </w:style>
  <w:style w:type="paragraph" w:customStyle="1" w:styleId="9E1EF390B1704A2B875EDECBA1596D56">
    <w:name w:val="9E1EF390B1704A2B875EDECBA1596D56"/>
    <w:rsid w:val="00FE7964"/>
  </w:style>
  <w:style w:type="paragraph" w:customStyle="1" w:styleId="73F44B76571B480285173A9393CA7CBE">
    <w:name w:val="73F44B76571B480285173A9393CA7CBE"/>
    <w:rsid w:val="00FE7964"/>
  </w:style>
  <w:style w:type="paragraph" w:customStyle="1" w:styleId="2D12A1F072674266AA63B4710C960B5E">
    <w:name w:val="2D12A1F072674266AA63B4710C960B5E"/>
    <w:rsid w:val="00FE7964"/>
  </w:style>
  <w:style w:type="paragraph" w:customStyle="1" w:styleId="2355889CB1F047C8A4C54E9D8CD0B5C3">
    <w:name w:val="2355889CB1F047C8A4C54E9D8CD0B5C3"/>
    <w:rsid w:val="00FE7964"/>
  </w:style>
  <w:style w:type="paragraph" w:customStyle="1" w:styleId="8F2B30564B7C4BD2B8875293077D3DF2">
    <w:name w:val="8F2B30564B7C4BD2B8875293077D3DF2"/>
    <w:rsid w:val="00FE7964"/>
  </w:style>
  <w:style w:type="paragraph" w:customStyle="1" w:styleId="67677083ECA0481CA9D0A0393FEE7AF2">
    <w:name w:val="67677083ECA0481CA9D0A0393FEE7AF2"/>
    <w:rsid w:val="00FE7964"/>
  </w:style>
  <w:style w:type="paragraph" w:customStyle="1" w:styleId="F737703691A243BC86233937E0D33868">
    <w:name w:val="F737703691A243BC86233937E0D33868"/>
    <w:rsid w:val="00FE7964"/>
  </w:style>
  <w:style w:type="paragraph" w:customStyle="1" w:styleId="9C41844F5CC84AE2B3070695EB1CB5E8">
    <w:name w:val="9C41844F5CC84AE2B3070695EB1CB5E8"/>
    <w:rsid w:val="00FE7964"/>
  </w:style>
  <w:style w:type="paragraph" w:customStyle="1" w:styleId="39852CC7D7A4401E93ED829E3BAA0C1F">
    <w:name w:val="39852CC7D7A4401E93ED829E3BAA0C1F"/>
    <w:rsid w:val="00FE7964"/>
  </w:style>
  <w:style w:type="paragraph" w:customStyle="1" w:styleId="C0AF8AA2681D4C1CAE1694530A49595A">
    <w:name w:val="C0AF8AA2681D4C1CAE1694530A49595A"/>
    <w:rsid w:val="00FE7964"/>
  </w:style>
  <w:style w:type="paragraph" w:customStyle="1" w:styleId="BC6CACD09CDD415FB680852D56AFE7D5">
    <w:name w:val="BC6CACD09CDD415FB680852D56AFE7D5"/>
    <w:rsid w:val="00FE7964"/>
  </w:style>
  <w:style w:type="paragraph" w:customStyle="1" w:styleId="4EB99BCF8A154F929EC9CB3B366914F1">
    <w:name w:val="4EB99BCF8A154F929EC9CB3B366914F1"/>
    <w:rsid w:val="00FE7964"/>
  </w:style>
  <w:style w:type="paragraph" w:customStyle="1" w:styleId="F61AE7274E054BE2B388FBD3FB809014">
    <w:name w:val="F61AE7274E054BE2B388FBD3FB809014"/>
    <w:rsid w:val="00FE7964"/>
  </w:style>
  <w:style w:type="paragraph" w:customStyle="1" w:styleId="11772846EB944FBC92A669DEBE3AB6F4">
    <w:name w:val="11772846EB944FBC92A669DEBE3AB6F4"/>
    <w:rsid w:val="00FE7964"/>
  </w:style>
  <w:style w:type="paragraph" w:customStyle="1" w:styleId="A6FB156D167C40AA95BEC68FB273A413">
    <w:name w:val="A6FB156D167C40AA95BEC68FB273A413"/>
    <w:rsid w:val="00FE7964"/>
  </w:style>
  <w:style w:type="paragraph" w:customStyle="1" w:styleId="487A85EEE9AC43D2B77F1EEE84F06702">
    <w:name w:val="487A85EEE9AC43D2B77F1EEE84F06702"/>
    <w:rsid w:val="00FE7964"/>
  </w:style>
  <w:style w:type="paragraph" w:customStyle="1" w:styleId="7A2DA2275322443FBF21EBAB69E68D41">
    <w:name w:val="7A2DA2275322443FBF21EBAB69E68D41"/>
    <w:rsid w:val="00FE7964"/>
  </w:style>
  <w:style w:type="paragraph" w:customStyle="1" w:styleId="77186EB3C15F4012B8BC6FDBDA948E3A">
    <w:name w:val="77186EB3C15F4012B8BC6FDBDA948E3A"/>
    <w:rsid w:val="00FE7964"/>
  </w:style>
  <w:style w:type="paragraph" w:customStyle="1" w:styleId="8F5E82F3373C4323B90D49BBCE28BA10">
    <w:name w:val="8F5E82F3373C4323B90D49BBCE28BA10"/>
    <w:rsid w:val="00FE7964"/>
  </w:style>
  <w:style w:type="paragraph" w:customStyle="1" w:styleId="CBC4F9BA607645809C84E3F831D62922">
    <w:name w:val="CBC4F9BA607645809C84E3F831D62922"/>
    <w:rsid w:val="00FE7964"/>
  </w:style>
  <w:style w:type="paragraph" w:customStyle="1" w:styleId="DFAAF1F3B4ED4FEA9F71A0F409649E0C">
    <w:name w:val="DFAAF1F3B4ED4FEA9F71A0F409649E0C"/>
    <w:rsid w:val="00FE7964"/>
  </w:style>
  <w:style w:type="paragraph" w:customStyle="1" w:styleId="E44B11E538E9443BB0EF59E9EDAF4AFF">
    <w:name w:val="E44B11E538E9443BB0EF59E9EDAF4AFF"/>
    <w:rsid w:val="00FE7964"/>
  </w:style>
  <w:style w:type="paragraph" w:customStyle="1" w:styleId="1C9B724F71CF4E498F924B216584685F">
    <w:name w:val="1C9B724F71CF4E498F924B216584685F"/>
    <w:rsid w:val="00FE7964"/>
  </w:style>
  <w:style w:type="paragraph" w:customStyle="1" w:styleId="8F0EC1B3212E43B384201F49CAEC9708">
    <w:name w:val="8F0EC1B3212E43B384201F49CAEC9708"/>
    <w:rsid w:val="00FE7964"/>
  </w:style>
  <w:style w:type="paragraph" w:customStyle="1" w:styleId="2C4858510DCA4254A61D5163C5DAE232">
    <w:name w:val="2C4858510DCA4254A61D5163C5DAE232"/>
    <w:rsid w:val="00FE7964"/>
  </w:style>
  <w:style w:type="paragraph" w:customStyle="1" w:styleId="801B471BF1E84AA5BA9D082764E35147">
    <w:name w:val="801B471BF1E84AA5BA9D082764E35147"/>
    <w:rsid w:val="00FE7964"/>
  </w:style>
  <w:style w:type="paragraph" w:customStyle="1" w:styleId="485F2C2EBA114B469B7B0D3A3DDAE282">
    <w:name w:val="485F2C2EBA114B469B7B0D3A3DDAE282"/>
    <w:rsid w:val="00FE7964"/>
  </w:style>
  <w:style w:type="paragraph" w:customStyle="1" w:styleId="ECE2B069E962492882CC793F89838361">
    <w:name w:val="ECE2B069E962492882CC793F89838361"/>
    <w:rsid w:val="00FE7964"/>
  </w:style>
  <w:style w:type="paragraph" w:customStyle="1" w:styleId="3F6304A44E644C1ABF883797546B163A">
    <w:name w:val="3F6304A44E644C1ABF883797546B163A"/>
    <w:rsid w:val="00FE7964"/>
  </w:style>
  <w:style w:type="paragraph" w:customStyle="1" w:styleId="2625E8C10DBE496799316BD245A832AA">
    <w:name w:val="2625E8C10DBE496799316BD245A832AA"/>
    <w:rsid w:val="00FE7964"/>
  </w:style>
  <w:style w:type="paragraph" w:customStyle="1" w:styleId="76216934DD5447758AF4995F13991B64">
    <w:name w:val="76216934DD5447758AF4995F13991B64"/>
    <w:rsid w:val="00FE7964"/>
  </w:style>
  <w:style w:type="paragraph" w:customStyle="1" w:styleId="FCA768091492481CB96D5EE86431EA96">
    <w:name w:val="FCA768091492481CB96D5EE86431EA96"/>
    <w:rsid w:val="00FE7964"/>
  </w:style>
  <w:style w:type="paragraph" w:customStyle="1" w:styleId="5B3CC0C0E87F42DEB0AE2688DA878A4D">
    <w:name w:val="5B3CC0C0E87F42DEB0AE2688DA878A4D"/>
    <w:rsid w:val="00FE7964"/>
  </w:style>
  <w:style w:type="paragraph" w:customStyle="1" w:styleId="8AF5302D89144DEF811CDE91AA7C0E99">
    <w:name w:val="8AF5302D89144DEF811CDE91AA7C0E99"/>
    <w:rsid w:val="00FE7964"/>
  </w:style>
  <w:style w:type="paragraph" w:customStyle="1" w:styleId="56B8944917AA40579F85D59EAD9160C5">
    <w:name w:val="56B8944917AA40579F85D59EAD9160C5"/>
    <w:rsid w:val="00FE7964"/>
  </w:style>
  <w:style w:type="paragraph" w:customStyle="1" w:styleId="A7B333ACF5594F6682D1B541AE5E6A3C">
    <w:name w:val="A7B333ACF5594F6682D1B541AE5E6A3C"/>
    <w:rsid w:val="00FE7964"/>
  </w:style>
  <w:style w:type="paragraph" w:customStyle="1" w:styleId="0677E0BDF75840A896F3061AAEC34221">
    <w:name w:val="0677E0BDF75840A896F3061AAEC34221"/>
    <w:rsid w:val="00FE7964"/>
  </w:style>
  <w:style w:type="paragraph" w:customStyle="1" w:styleId="16A8E1AC9A114E209811017290B18BDF">
    <w:name w:val="16A8E1AC9A114E209811017290B18BDF"/>
    <w:rsid w:val="00FE7964"/>
  </w:style>
  <w:style w:type="paragraph" w:customStyle="1" w:styleId="1C412E1ECBE44E51A132D1010E7D7FA7">
    <w:name w:val="1C412E1ECBE44E51A132D1010E7D7FA7"/>
    <w:rsid w:val="00FE7964"/>
  </w:style>
  <w:style w:type="paragraph" w:customStyle="1" w:styleId="BE6EFA33995C4B78855CE928A55D15B4">
    <w:name w:val="BE6EFA33995C4B78855CE928A55D15B4"/>
    <w:rsid w:val="00FE7964"/>
  </w:style>
  <w:style w:type="paragraph" w:customStyle="1" w:styleId="3EF0E26876BE42008F20F83AB26D52A2">
    <w:name w:val="3EF0E26876BE42008F20F83AB26D52A2"/>
    <w:rsid w:val="00FE7964"/>
  </w:style>
  <w:style w:type="paragraph" w:customStyle="1" w:styleId="C62739AED6E7455F80CE2EE612ABAE67">
    <w:name w:val="C62739AED6E7455F80CE2EE612ABAE67"/>
    <w:rsid w:val="00FE7964"/>
  </w:style>
  <w:style w:type="paragraph" w:customStyle="1" w:styleId="27EBFA23BA744665A3DEF4AED0596829">
    <w:name w:val="27EBFA23BA744665A3DEF4AED0596829"/>
    <w:rsid w:val="00FE7964"/>
  </w:style>
  <w:style w:type="paragraph" w:customStyle="1" w:styleId="A36CD98EE1504005834D041859CC7158">
    <w:name w:val="A36CD98EE1504005834D041859CC7158"/>
    <w:rsid w:val="00FE7964"/>
  </w:style>
  <w:style w:type="paragraph" w:customStyle="1" w:styleId="A624A74B55F54D7F9ADD42F15A2E00C0">
    <w:name w:val="A624A74B55F54D7F9ADD42F15A2E00C0"/>
    <w:rsid w:val="00FE7964"/>
  </w:style>
  <w:style w:type="paragraph" w:customStyle="1" w:styleId="7E6E6AD204B7456490B575F9A748EF51">
    <w:name w:val="7E6E6AD204B7456490B575F9A748EF51"/>
    <w:rsid w:val="00FE7964"/>
  </w:style>
  <w:style w:type="paragraph" w:customStyle="1" w:styleId="A74F86D4BA0E4273AA1324203BCD3749">
    <w:name w:val="A74F86D4BA0E4273AA1324203BCD3749"/>
    <w:rsid w:val="00FE7964"/>
  </w:style>
  <w:style w:type="paragraph" w:customStyle="1" w:styleId="F6A5E2A0969044B39D454A853E0A4EA5">
    <w:name w:val="F6A5E2A0969044B39D454A853E0A4EA5"/>
    <w:rsid w:val="00FE7964"/>
  </w:style>
  <w:style w:type="paragraph" w:customStyle="1" w:styleId="73516B56CB9F40D7B5E962CAFC750D50">
    <w:name w:val="73516B56CB9F40D7B5E962CAFC750D50"/>
    <w:rsid w:val="00FE7964"/>
  </w:style>
  <w:style w:type="paragraph" w:customStyle="1" w:styleId="BBA7791740DD450F9617D10FD2B550C3">
    <w:name w:val="BBA7791740DD450F9617D10FD2B550C3"/>
    <w:rsid w:val="00FE7964"/>
  </w:style>
  <w:style w:type="paragraph" w:customStyle="1" w:styleId="2561320AA8134AD489669B892CF5A764">
    <w:name w:val="2561320AA8134AD489669B892CF5A764"/>
    <w:rsid w:val="00FE7964"/>
  </w:style>
  <w:style w:type="paragraph" w:customStyle="1" w:styleId="CC96F5274214443BA3876607DC34AAC7">
    <w:name w:val="CC96F5274214443BA3876607DC34AAC7"/>
    <w:rsid w:val="00FE7964"/>
  </w:style>
  <w:style w:type="paragraph" w:customStyle="1" w:styleId="7C99C49D3EAB47CAACFC21BD80898647">
    <w:name w:val="7C99C49D3EAB47CAACFC21BD80898647"/>
    <w:rsid w:val="00FE7964"/>
  </w:style>
  <w:style w:type="paragraph" w:customStyle="1" w:styleId="D34C033908EA46F2A2EA8273633A9E71">
    <w:name w:val="D34C033908EA46F2A2EA8273633A9E71"/>
    <w:rsid w:val="00FE7964"/>
  </w:style>
  <w:style w:type="paragraph" w:customStyle="1" w:styleId="21B879DDAF5A477D97A4A4F4F2FA0D1F">
    <w:name w:val="21B879DDAF5A477D97A4A4F4F2FA0D1F"/>
    <w:rsid w:val="00FE7964"/>
  </w:style>
  <w:style w:type="paragraph" w:customStyle="1" w:styleId="BB782D910B804A6FA9872A00239E4091">
    <w:name w:val="BB782D910B804A6FA9872A00239E4091"/>
    <w:rsid w:val="00FE7964"/>
  </w:style>
  <w:style w:type="paragraph" w:customStyle="1" w:styleId="3CB204060F3F4AB79B118889FBF304CA">
    <w:name w:val="3CB204060F3F4AB79B118889FBF304CA"/>
    <w:rsid w:val="00FE7964"/>
  </w:style>
  <w:style w:type="paragraph" w:customStyle="1" w:styleId="CFF985133DB14661933555F72977DCD4">
    <w:name w:val="CFF985133DB14661933555F72977DCD4"/>
    <w:rsid w:val="00FE7964"/>
  </w:style>
  <w:style w:type="paragraph" w:customStyle="1" w:styleId="33CADF36DC654E5B98D3A22EA3BCB6C5">
    <w:name w:val="33CADF36DC654E5B98D3A22EA3BCB6C5"/>
    <w:rsid w:val="00FE7964"/>
  </w:style>
  <w:style w:type="paragraph" w:customStyle="1" w:styleId="D6F3B9A9C86A4E94B8EBE0E86A7B9B3C">
    <w:name w:val="D6F3B9A9C86A4E94B8EBE0E86A7B9B3C"/>
    <w:rsid w:val="00FE7964"/>
  </w:style>
  <w:style w:type="paragraph" w:customStyle="1" w:styleId="14A8EAB83ECC4D64B8E51CA374FC01A5">
    <w:name w:val="14A8EAB83ECC4D64B8E51CA374FC01A5"/>
    <w:rsid w:val="00FE7964"/>
  </w:style>
  <w:style w:type="paragraph" w:customStyle="1" w:styleId="CD662D5509AF4157A2AB5FCDBBE85736">
    <w:name w:val="CD662D5509AF4157A2AB5FCDBBE85736"/>
    <w:rsid w:val="00FE7964"/>
  </w:style>
  <w:style w:type="paragraph" w:customStyle="1" w:styleId="FC3F405DB501495F8DF2FD72818AB32C">
    <w:name w:val="FC3F405DB501495F8DF2FD72818AB32C"/>
    <w:rsid w:val="00FE7964"/>
  </w:style>
  <w:style w:type="paragraph" w:customStyle="1" w:styleId="D2C6C847C27442ECA37870936578F723">
    <w:name w:val="D2C6C847C27442ECA37870936578F723"/>
    <w:rsid w:val="00FE7964"/>
  </w:style>
  <w:style w:type="paragraph" w:customStyle="1" w:styleId="72FC6548EF5A42A5AFC0076A1AD23792">
    <w:name w:val="72FC6548EF5A42A5AFC0076A1AD23792"/>
    <w:rsid w:val="00FE7964"/>
  </w:style>
  <w:style w:type="paragraph" w:customStyle="1" w:styleId="B08C7C5B1DCE41788A0980AED7E0B4D6">
    <w:name w:val="B08C7C5B1DCE41788A0980AED7E0B4D6"/>
    <w:rsid w:val="001E05CE"/>
  </w:style>
  <w:style w:type="paragraph" w:customStyle="1" w:styleId="D78E477BCC53423E8CAAE9A9231801FD">
    <w:name w:val="D78E477BCC53423E8CAAE9A9231801FD"/>
    <w:rsid w:val="00582770"/>
  </w:style>
  <w:style w:type="paragraph" w:customStyle="1" w:styleId="7F0D84D5B15F4A0F9F51C51ED487EB37">
    <w:name w:val="7F0D84D5B15F4A0F9F51C51ED487EB37"/>
    <w:rsid w:val="00582770"/>
  </w:style>
  <w:style w:type="paragraph" w:customStyle="1" w:styleId="A90EE03EA27B404D803CCF78BFF65872">
    <w:name w:val="A90EE03EA27B404D803CCF78BFF65872"/>
    <w:rsid w:val="00582770"/>
  </w:style>
  <w:style w:type="paragraph" w:customStyle="1" w:styleId="7C3A73B2CBCD4B0896914E148011C43D">
    <w:name w:val="7C3A73B2CBCD4B0896914E148011C43D"/>
    <w:rsid w:val="00582770"/>
  </w:style>
  <w:style w:type="paragraph" w:customStyle="1" w:styleId="2E378FF76E084BA994D911787F96F973">
    <w:name w:val="2E378FF76E084BA994D911787F96F973"/>
    <w:rsid w:val="00582770"/>
  </w:style>
  <w:style w:type="paragraph" w:customStyle="1" w:styleId="7C333D58C4F34A5D9CF26254B5245380">
    <w:name w:val="7C333D58C4F34A5D9CF26254B5245380"/>
    <w:rsid w:val="00582770"/>
  </w:style>
  <w:style w:type="paragraph" w:customStyle="1" w:styleId="7DCE356F32D64396AD9F875590A37670">
    <w:name w:val="7DCE356F32D64396AD9F875590A37670"/>
    <w:rsid w:val="00582770"/>
  </w:style>
  <w:style w:type="paragraph" w:customStyle="1" w:styleId="E907F5ABE73245E79FA920022218EF2C">
    <w:name w:val="E907F5ABE73245E79FA920022218EF2C"/>
    <w:rsid w:val="00582770"/>
  </w:style>
  <w:style w:type="paragraph" w:customStyle="1" w:styleId="8CF6C8473D2D4228AD32983B68BCCF5E">
    <w:name w:val="8CF6C8473D2D4228AD32983B68BCCF5E"/>
    <w:rsid w:val="00582770"/>
  </w:style>
  <w:style w:type="paragraph" w:customStyle="1" w:styleId="1CB2936FECCF43FB8B0A05816775CBF4">
    <w:name w:val="1CB2936FECCF43FB8B0A05816775CBF4"/>
    <w:rsid w:val="00582770"/>
  </w:style>
  <w:style w:type="paragraph" w:customStyle="1" w:styleId="A923F34B49F24EEB8CE303A99F23F748">
    <w:name w:val="A923F34B49F24EEB8CE303A99F23F748"/>
    <w:rsid w:val="00582770"/>
  </w:style>
  <w:style w:type="paragraph" w:customStyle="1" w:styleId="A4D33F63CBEE4FE293CF6DCEA5FFD1B1">
    <w:name w:val="A4D33F63CBEE4FE293CF6DCEA5FFD1B1"/>
    <w:rsid w:val="00582770"/>
  </w:style>
  <w:style w:type="paragraph" w:customStyle="1" w:styleId="060AD615EC17448BA4688165D6400A9E">
    <w:name w:val="060AD615EC17448BA4688165D6400A9E"/>
    <w:rsid w:val="00582770"/>
  </w:style>
  <w:style w:type="paragraph" w:customStyle="1" w:styleId="0EED06AE981D489AACF78F2FF57E248E">
    <w:name w:val="0EED06AE981D489AACF78F2FF57E248E"/>
    <w:rsid w:val="00582770"/>
  </w:style>
  <w:style w:type="paragraph" w:customStyle="1" w:styleId="C5793E3631764EC7B5AC1217656C1354">
    <w:name w:val="C5793E3631764EC7B5AC1217656C1354"/>
    <w:rsid w:val="00582770"/>
  </w:style>
  <w:style w:type="paragraph" w:customStyle="1" w:styleId="F54678AECF8F4A56A80F793187CD034E">
    <w:name w:val="F54678AECF8F4A56A80F793187CD034E"/>
    <w:rsid w:val="00582770"/>
  </w:style>
  <w:style w:type="paragraph" w:customStyle="1" w:styleId="A6FBA3C680A14404A76ACB775AD85FA2">
    <w:name w:val="A6FBA3C680A14404A76ACB775AD85FA2"/>
    <w:rsid w:val="00582770"/>
  </w:style>
  <w:style w:type="paragraph" w:customStyle="1" w:styleId="6FA22481C77D4CBBABF24F68175A10AD">
    <w:name w:val="6FA22481C77D4CBBABF24F68175A10AD"/>
    <w:rsid w:val="00582770"/>
  </w:style>
  <w:style w:type="paragraph" w:customStyle="1" w:styleId="2A3692A9C6644BF3A4B0575071CA1C16">
    <w:name w:val="2A3692A9C6644BF3A4B0575071CA1C16"/>
    <w:rsid w:val="00582770"/>
  </w:style>
  <w:style w:type="paragraph" w:customStyle="1" w:styleId="21BE78FEBFAF44DD895E3F12450067D9">
    <w:name w:val="21BE78FEBFAF44DD895E3F12450067D9"/>
    <w:rsid w:val="00582770"/>
  </w:style>
  <w:style w:type="paragraph" w:customStyle="1" w:styleId="B6492FD74D3F49D2B9F4FA074AA5FF19">
    <w:name w:val="B6492FD74D3F49D2B9F4FA074AA5FF19"/>
    <w:rsid w:val="00582770"/>
  </w:style>
  <w:style w:type="paragraph" w:customStyle="1" w:styleId="F359E67FF06A4BB498647C6A1CBC88D7">
    <w:name w:val="F359E67FF06A4BB498647C6A1CBC88D7"/>
    <w:rsid w:val="00582770"/>
  </w:style>
  <w:style w:type="paragraph" w:customStyle="1" w:styleId="78D8BADD8EB74A67863D345C6A198272">
    <w:name w:val="78D8BADD8EB74A67863D345C6A198272"/>
    <w:rsid w:val="00582770"/>
  </w:style>
  <w:style w:type="paragraph" w:customStyle="1" w:styleId="79E4E17342B54AB087726F03236A5BCA">
    <w:name w:val="79E4E17342B54AB087726F03236A5BCA"/>
    <w:rsid w:val="00582770"/>
  </w:style>
  <w:style w:type="paragraph" w:customStyle="1" w:styleId="1B69D421BF8D4963B7F16CB3CACC4CEA">
    <w:name w:val="1B69D421BF8D4963B7F16CB3CACC4CEA"/>
    <w:rsid w:val="00582770"/>
  </w:style>
  <w:style w:type="paragraph" w:customStyle="1" w:styleId="1D82017AA06B4A8E92ED5C13BBF84105">
    <w:name w:val="1D82017AA06B4A8E92ED5C13BBF84105"/>
    <w:rsid w:val="00582770"/>
  </w:style>
  <w:style w:type="paragraph" w:customStyle="1" w:styleId="3EAD2E7CC03E429292DB2072B21D7654">
    <w:name w:val="3EAD2E7CC03E429292DB2072B21D7654"/>
    <w:rsid w:val="00582770"/>
  </w:style>
  <w:style w:type="paragraph" w:customStyle="1" w:styleId="D21E4486D4664D8683C757C7392659E6">
    <w:name w:val="D21E4486D4664D8683C757C7392659E6"/>
    <w:rsid w:val="00582770"/>
  </w:style>
  <w:style w:type="paragraph" w:customStyle="1" w:styleId="BA19C305A59B44DF9AFCFFC290CDC3A9">
    <w:name w:val="BA19C305A59B44DF9AFCFFC290CDC3A9"/>
    <w:rsid w:val="00582770"/>
  </w:style>
  <w:style w:type="paragraph" w:customStyle="1" w:styleId="529F6C5D843A4769B9955D74F9585BEA">
    <w:name w:val="529F6C5D843A4769B9955D74F9585BEA"/>
    <w:rsid w:val="00582770"/>
  </w:style>
  <w:style w:type="paragraph" w:customStyle="1" w:styleId="9CBE7C61104D4E9C868746CEF2C8F3DB">
    <w:name w:val="9CBE7C61104D4E9C868746CEF2C8F3DB"/>
    <w:rsid w:val="00582770"/>
  </w:style>
  <w:style w:type="paragraph" w:customStyle="1" w:styleId="24F3312C7BAA4C589F924CCAE333D018">
    <w:name w:val="24F3312C7BAA4C589F924CCAE333D018"/>
    <w:rsid w:val="00582770"/>
  </w:style>
  <w:style w:type="paragraph" w:customStyle="1" w:styleId="A4068872877246C3B43F6A59E48E4DBE">
    <w:name w:val="A4068872877246C3B43F6A59E48E4DBE"/>
    <w:rsid w:val="00582770"/>
  </w:style>
  <w:style w:type="paragraph" w:customStyle="1" w:styleId="016CF600F96640F389A338E138FE89F2">
    <w:name w:val="016CF600F96640F389A338E138FE89F2"/>
    <w:rsid w:val="00582770"/>
  </w:style>
  <w:style w:type="paragraph" w:customStyle="1" w:styleId="FD51271A98634B929AEB49F5EA9D88C1">
    <w:name w:val="FD51271A98634B929AEB49F5EA9D88C1"/>
    <w:rsid w:val="00582770"/>
  </w:style>
  <w:style w:type="paragraph" w:customStyle="1" w:styleId="A399118738154DB6809BEAF6EC30B54A">
    <w:name w:val="A399118738154DB6809BEAF6EC30B54A"/>
    <w:rsid w:val="00582770"/>
  </w:style>
  <w:style w:type="paragraph" w:customStyle="1" w:styleId="88425ADB33024903884EBE114D0FB587">
    <w:name w:val="88425ADB33024903884EBE114D0FB587"/>
    <w:rsid w:val="00582770"/>
  </w:style>
  <w:style w:type="paragraph" w:customStyle="1" w:styleId="4FDDD3E856254052A50F5A978EF285CB">
    <w:name w:val="4FDDD3E856254052A50F5A978EF285CB"/>
    <w:rsid w:val="00582770"/>
  </w:style>
  <w:style w:type="paragraph" w:customStyle="1" w:styleId="2AA53B70AF014B239755343CE21B7343">
    <w:name w:val="2AA53B70AF014B239755343CE21B7343"/>
    <w:rsid w:val="00582770"/>
  </w:style>
  <w:style w:type="paragraph" w:customStyle="1" w:styleId="C90BADF24F3346D7BD13860A04E13909">
    <w:name w:val="C90BADF24F3346D7BD13860A04E13909"/>
    <w:rsid w:val="00582770"/>
  </w:style>
  <w:style w:type="paragraph" w:customStyle="1" w:styleId="7A94D36C790C4A529ED3931F40C3E8C9">
    <w:name w:val="7A94D36C790C4A529ED3931F40C3E8C9"/>
    <w:rsid w:val="00582770"/>
  </w:style>
  <w:style w:type="paragraph" w:customStyle="1" w:styleId="CC4C7C28EC0D463CA14BCF323E1FF829">
    <w:name w:val="CC4C7C28EC0D463CA14BCF323E1FF829"/>
    <w:rsid w:val="00582770"/>
  </w:style>
  <w:style w:type="paragraph" w:customStyle="1" w:styleId="A856405F9E7341479596157F758B00F2">
    <w:name w:val="A856405F9E7341479596157F758B00F2"/>
    <w:rsid w:val="00582770"/>
  </w:style>
  <w:style w:type="paragraph" w:customStyle="1" w:styleId="1D9C283C6A03410987D95F8ACCFFBEE2">
    <w:name w:val="1D9C283C6A03410987D95F8ACCFFBEE2"/>
    <w:rsid w:val="00582770"/>
  </w:style>
  <w:style w:type="paragraph" w:customStyle="1" w:styleId="F311D2EB99D949AB87882F5C994B2119">
    <w:name w:val="F311D2EB99D949AB87882F5C994B2119"/>
    <w:rsid w:val="00582770"/>
  </w:style>
  <w:style w:type="paragraph" w:customStyle="1" w:styleId="389FE68E1EAA4BFEBB5E6615D9F20F2D">
    <w:name w:val="389FE68E1EAA4BFEBB5E6615D9F20F2D"/>
    <w:rsid w:val="00582770"/>
  </w:style>
  <w:style w:type="paragraph" w:customStyle="1" w:styleId="D74AE198A7C84017846AE686CF96FA14">
    <w:name w:val="D74AE198A7C84017846AE686CF96FA14"/>
    <w:rsid w:val="00582770"/>
  </w:style>
  <w:style w:type="paragraph" w:customStyle="1" w:styleId="765FFA181B64402B86430D809C9AB249">
    <w:name w:val="765FFA181B64402B86430D809C9AB249"/>
    <w:rsid w:val="00582770"/>
  </w:style>
  <w:style w:type="paragraph" w:customStyle="1" w:styleId="AC35E56DCFF948089BD8F5CB3CBA73F7">
    <w:name w:val="AC35E56DCFF948089BD8F5CB3CBA73F7"/>
    <w:rsid w:val="00582770"/>
  </w:style>
  <w:style w:type="paragraph" w:customStyle="1" w:styleId="E973EF2D0A474946A5EBEA0307FD6ABC">
    <w:name w:val="E973EF2D0A474946A5EBEA0307FD6ABC"/>
    <w:rsid w:val="00582770"/>
  </w:style>
  <w:style w:type="paragraph" w:customStyle="1" w:styleId="89AB5A4C3C9A4500A9F70475F4F64E2F">
    <w:name w:val="89AB5A4C3C9A4500A9F70475F4F64E2F"/>
    <w:rsid w:val="00582770"/>
  </w:style>
  <w:style w:type="paragraph" w:customStyle="1" w:styleId="FE7AFAF023534E52AA5A1099CFDD2180">
    <w:name w:val="FE7AFAF023534E52AA5A1099CFDD2180"/>
    <w:rsid w:val="00582770"/>
  </w:style>
  <w:style w:type="paragraph" w:customStyle="1" w:styleId="A964DED832644E4F9A82F8327A3516EA">
    <w:name w:val="A964DED832644E4F9A82F8327A3516EA"/>
    <w:rsid w:val="00582770"/>
  </w:style>
  <w:style w:type="paragraph" w:customStyle="1" w:styleId="1E1F6364AA4340048C8CD5B981341D8A">
    <w:name w:val="1E1F6364AA4340048C8CD5B981341D8A"/>
    <w:rsid w:val="00582770"/>
  </w:style>
  <w:style w:type="paragraph" w:customStyle="1" w:styleId="6EBD7C54BE5249C6940ACC1CBD265C11">
    <w:name w:val="6EBD7C54BE5249C6940ACC1CBD265C11"/>
    <w:rsid w:val="00582770"/>
  </w:style>
  <w:style w:type="paragraph" w:customStyle="1" w:styleId="A6825285D48A4EDE9083D77E9C1A01AF">
    <w:name w:val="A6825285D48A4EDE9083D77E9C1A01AF"/>
    <w:rsid w:val="00582770"/>
  </w:style>
  <w:style w:type="paragraph" w:customStyle="1" w:styleId="0C0AA7E331D5434CA3DDA574E6934C2E">
    <w:name w:val="0C0AA7E331D5434CA3DDA574E6934C2E"/>
    <w:rsid w:val="00582770"/>
  </w:style>
  <w:style w:type="paragraph" w:customStyle="1" w:styleId="C176D8E744E24329945850960C4A7861">
    <w:name w:val="C176D8E744E24329945850960C4A7861"/>
    <w:rsid w:val="00582770"/>
  </w:style>
  <w:style w:type="paragraph" w:customStyle="1" w:styleId="F9DF135C2C3B4FCAABB93D27E1FEC0D4">
    <w:name w:val="F9DF135C2C3B4FCAABB93D27E1FEC0D4"/>
    <w:rsid w:val="00582770"/>
  </w:style>
  <w:style w:type="paragraph" w:customStyle="1" w:styleId="03E0D8E8E87B4B4887357FCBB81EFE2E">
    <w:name w:val="03E0D8E8E87B4B4887357FCBB81EFE2E"/>
    <w:rsid w:val="00582770"/>
  </w:style>
  <w:style w:type="paragraph" w:customStyle="1" w:styleId="063AD8DAF6084122AC4BFE8B8FE1585B">
    <w:name w:val="063AD8DAF6084122AC4BFE8B8FE1585B"/>
    <w:rsid w:val="00582770"/>
  </w:style>
  <w:style w:type="paragraph" w:customStyle="1" w:styleId="F87638DCF8D1499DB440B2C685772A7F">
    <w:name w:val="F87638DCF8D1499DB440B2C685772A7F"/>
    <w:rsid w:val="00582770"/>
  </w:style>
  <w:style w:type="paragraph" w:customStyle="1" w:styleId="0929D95CEE444FAA94F639E77FD14DC0">
    <w:name w:val="0929D95CEE444FAA94F639E77FD14DC0"/>
    <w:rsid w:val="00582770"/>
  </w:style>
  <w:style w:type="paragraph" w:customStyle="1" w:styleId="408D9B3E825C47498CD67FDFE6B05E20">
    <w:name w:val="408D9B3E825C47498CD67FDFE6B05E20"/>
    <w:rsid w:val="00582770"/>
  </w:style>
  <w:style w:type="paragraph" w:customStyle="1" w:styleId="A81E5CF7DF2D4EA6AF9D8E78D5A927DF">
    <w:name w:val="A81E5CF7DF2D4EA6AF9D8E78D5A927DF"/>
    <w:rsid w:val="00582770"/>
  </w:style>
  <w:style w:type="paragraph" w:customStyle="1" w:styleId="77DB257F453C466C9A3A1CAB286E8942">
    <w:name w:val="77DB257F453C466C9A3A1CAB286E8942"/>
    <w:rsid w:val="00582770"/>
  </w:style>
  <w:style w:type="paragraph" w:customStyle="1" w:styleId="B27B6B591EFF40BB9BE30B8D96C34D4E">
    <w:name w:val="B27B6B591EFF40BB9BE30B8D96C34D4E"/>
    <w:rsid w:val="00582770"/>
  </w:style>
  <w:style w:type="paragraph" w:customStyle="1" w:styleId="6B86A504BEFB489EAF2742CE806FDAFD">
    <w:name w:val="6B86A504BEFB489EAF2742CE806FDAFD"/>
    <w:rsid w:val="00582770"/>
  </w:style>
  <w:style w:type="paragraph" w:customStyle="1" w:styleId="5D98DBD38E424222BBDBE6879EDDAD99">
    <w:name w:val="5D98DBD38E424222BBDBE6879EDDAD99"/>
    <w:rsid w:val="00582770"/>
  </w:style>
  <w:style w:type="paragraph" w:customStyle="1" w:styleId="C54975BF78174A3E8032CF0C8B7A9794">
    <w:name w:val="C54975BF78174A3E8032CF0C8B7A9794"/>
    <w:rsid w:val="00582770"/>
  </w:style>
  <w:style w:type="paragraph" w:customStyle="1" w:styleId="7DDA43199E4D401289D95BDB6957BD7B">
    <w:name w:val="7DDA43199E4D401289D95BDB6957BD7B"/>
    <w:rsid w:val="00582770"/>
  </w:style>
  <w:style w:type="paragraph" w:customStyle="1" w:styleId="588A707417D94380A73B3120C681690D">
    <w:name w:val="588A707417D94380A73B3120C681690D"/>
    <w:rsid w:val="00582770"/>
  </w:style>
  <w:style w:type="paragraph" w:customStyle="1" w:styleId="398FCEF0B7AF43BCAF0AA238FC4CDFC4">
    <w:name w:val="398FCEF0B7AF43BCAF0AA238FC4CDFC4"/>
    <w:rsid w:val="00582770"/>
  </w:style>
  <w:style w:type="paragraph" w:customStyle="1" w:styleId="85B8D8FE96AA4363A49718D1E8681265">
    <w:name w:val="85B8D8FE96AA4363A49718D1E8681265"/>
    <w:rsid w:val="00582770"/>
  </w:style>
  <w:style w:type="paragraph" w:customStyle="1" w:styleId="8B9416101E5E464684611FDD39C19041">
    <w:name w:val="8B9416101E5E464684611FDD39C19041"/>
    <w:rsid w:val="00582770"/>
  </w:style>
  <w:style w:type="paragraph" w:customStyle="1" w:styleId="FFA7E562F5914D0E9ED6C6F2A5B21E61">
    <w:name w:val="FFA7E562F5914D0E9ED6C6F2A5B21E61"/>
    <w:rsid w:val="00582770"/>
  </w:style>
  <w:style w:type="paragraph" w:customStyle="1" w:styleId="C4137747B33B4F3283E6056B6D25F691">
    <w:name w:val="C4137747B33B4F3283E6056B6D25F691"/>
    <w:rsid w:val="00582770"/>
  </w:style>
  <w:style w:type="paragraph" w:customStyle="1" w:styleId="0E2794C62A384CD389F3BAB0AB0A6968">
    <w:name w:val="0E2794C62A384CD389F3BAB0AB0A6968"/>
    <w:rsid w:val="00582770"/>
  </w:style>
  <w:style w:type="paragraph" w:customStyle="1" w:styleId="3D4151DDD2714C92AEE5982CFCDF3E57">
    <w:name w:val="3D4151DDD2714C92AEE5982CFCDF3E57"/>
    <w:rsid w:val="00582770"/>
  </w:style>
  <w:style w:type="paragraph" w:customStyle="1" w:styleId="6D31F5E5F9DD410787C3F5D8606EB897">
    <w:name w:val="6D31F5E5F9DD410787C3F5D8606EB897"/>
    <w:rsid w:val="00582770"/>
  </w:style>
  <w:style w:type="paragraph" w:customStyle="1" w:styleId="95DCFBFED02B4399B2350D56D33B1F7F">
    <w:name w:val="95DCFBFED02B4399B2350D56D33B1F7F"/>
    <w:rsid w:val="00582770"/>
  </w:style>
  <w:style w:type="paragraph" w:customStyle="1" w:styleId="5E536A6CA7674ABBBC1408EC3F051C16">
    <w:name w:val="5E536A6CA7674ABBBC1408EC3F051C16"/>
    <w:rsid w:val="00582770"/>
  </w:style>
  <w:style w:type="paragraph" w:customStyle="1" w:styleId="F47DD68FB49E43DEBB59F9B5944C11B3">
    <w:name w:val="F47DD68FB49E43DEBB59F9B5944C11B3"/>
    <w:rsid w:val="00582770"/>
  </w:style>
  <w:style w:type="paragraph" w:customStyle="1" w:styleId="5D21B63427AA456D9A022AD9BCF2A9A5">
    <w:name w:val="5D21B63427AA456D9A022AD9BCF2A9A5"/>
    <w:rsid w:val="00582770"/>
  </w:style>
  <w:style w:type="paragraph" w:customStyle="1" w:styleId="42F67D89B44C48B8863405CF6373273F">
    <w:name w:val="42F67D89B44C48B8863405CF6373273F"/>
    <w:rsid w:val="00582770"/>
  </w:style>
  <w:style w:type="paragraph" w:customStyle="1" w:styleId="7A1E750BB177471D88B4D97F9927B208">
    <w:name w:val="7A1E750BB177471D88B4D97F9927B208"/>
    <w:rsid w:val="00582770"/>
  </w:style>
  <w:style w:type="paragraph" w:customStyle="1" w:styleId="F2E0CC9F89C24BA08196E88C7A2A8AD0">
    <w:name w:val="F2E0CC9F89C24BA08196E88C7A2A8AD0"/>
    <w:rsid w:val="00582770"/>
  </w:style>
  <w:style w:type="paragraph" w:customStyle="1" w:styleId="CBB927F1F71141C6B3E91E447AE58B8F">
    <w:name w:val="CBB927F1F71141C6B3E91E447AE58B8F"/>
    <w:rsid w:val="00582770"/>
  </w:style>
  <w:style w:type="paragraph" w:customStyle="1" w:styleId="D11B9474DE1A4DD5B284227BC0F4BB8B">
    <w:name w:val="D11B9474DE1A4DD5B284227BC0F4BB8B"/>
    <w:rsid w:val="00582770"/>
  </w:style>
  <w:style w:type="paragraph" w:customStyle="1" w:styleId="0DB5F453153C4DD28AA08DCE701EBB36">
    <w:name w:val="0DB5F453153C4DD28AA08DCE701EBB36"/>
    <w:rsid w:val="00582770"/>
  </w:style>
  <w:style w:type="paragraph" w:customStyle="1" w:styleId="880EA4FFC2AD4E739F9954B78B7934E2">
    <w:name w:val="880EA4FFC2AD4E739F9954B78B7934E2"/>
    <w:rsid w:val="00582770"/>
  </w:style>
  <w:style w:type="paragraph" w:customStyle="1" w:styleId="47DBA66EFA7D4C5B8EAB8047F6BB913B">
    <w:name w:val="47DBA66EFA7D4C5B8EAB8047F6BB913B"/>
    <w:rsid w:val="00582770"/>
  </w:style>
  <w:style w:type="paragraph" w:customStyle="1" w:styleId="54059EB0790E46EB80AA7002CEDBF8CB">
    <w:name w:val="54059EB0790E46EB80AA7002CEDBF8CB"/>
    <w:rsid w:val="00582770"/>
  </w:style>
  <w:style w:type="paragraph" w:customStyle="1" w:styleId="0BE8E966D155464C8B2B795E71A748C3">
    <w:name w:val="0BE8E966D155464C8B2B795E71A748C3"/>
    <w:rsid w:val="00582770"/>
  </w:style>
  <w:style w:type="paragraph" w:customStyle="1" w:styleId="102A4F586292431FADE0062C99C6D951">
    <w:name w:val="102A4F586292431FADE0062C99C6D951"/>
    <w:rsid w:val="00582770"/>
  </w:style>
  <w:style w:type="paragraph" w:customStyle="1" w:styleId="A543DBA08627404B9882332B632DD65D">
    <w:name w:val="A543DBA08627404B9882332B632DD65D"/>
    <w:rsid w:val="00582770"/>
  </w:style>
  <w:style w:type="paragraph" w:customStyle="1" w:styleId="FE590A1AA1BB45E195F8AE92AE4B9DA9">
    <w:name w:val="FE590A1AA1BB45E195F8AE92AE4B9DA9"/>
    <w:rsid w:val="00582770"/>
  </w:style>
  <w:style w:type="paragraph" w:customStyle="1" w:styleId="9118A65EC0F94B4B89C9034B0B697485">
    <w:name w:val="9118A65EC0F94B4B89C9034B0B697485"/>
    <w:rsid w:val="00582770"/>
  </w:style>
  <w:style w:type="paragraph" w:customStyle="1" w:styleId="0981CC39386041BAB20DD0FEE418AE51">
    <w:name w:val="0981CC39386041BAB20DD0FEE418AE51"/>
    <w:rsid w:val="00582770"/>
  </w:style>
  <w:style w:type="paragraph" w:customStyle="1" w:styleId="119BA098E378456283BB4BF615A12CF4">
    <w:name w:val="119BA098E378456283BB4BF615A12CF4"/>
    <w:rsid w:val="00582770"/>
  </w:style>
  <w:style w:type="paragraph" w:customStyle="1" w:styleId="5D7E7AED5143474EB88B5050171056D5">
    <w:name w:val="5D7E7AED5143474EB88B5050171056D5"/>
    <w:rsid w:val="00582770"/>
  </w:style>
  <w:style w:type="paragraph" w:customStyle="1" w:styleId="25191633F2BB46D699134DD2172B0D36">
    <w:name w:val="25191633F2BB46D699134DD2172B0D36"/>
    <w:rsid w:val="00582770"/>
  </w:style>
  <w:style w:type="paragraph" w:customStyle="1" w:styleId="36AF8FB2492C4BBBB07D14249F0BAD30">
    <w:name w:val="36AF8FB2492C4BBBB07D14249F0BAD30"/>
    <w:rsid w:val="00582770"/>
  </w:style>
  <w:style w:type="paragraph" w:customStyle="1" w:styleId="48FADD9B16354412B92DD3EBAB73F2B2">
    <w:name w:val="48FADD9B16354412B92DD3EBAB73F2B2"/>
    <w:rsid w:val="00582770"/>
  </w:style>
  <w:style w:type="paragraph" w:customStyle="1" w:styleId="1E856461CF734396BB3B123A092B939E">
    <w:name w:val="1E856461CF734396BB3B123A092B939E"/>
    <w:rsid w:val="00582770"/>
  </w:style>
  <w:style w:type="paragraph" w:customStyle="1" w:styleId="87B37B4A52494FD885AEAEA7A8113B5E">
    <w:name w:val="87B37B4A52494FD885AEAEA7A8113B5E"/>
    <w:rsid w:val="00582770"/>
  </w:style>
  <w:style w:type="paragraph" w:customStyle="1" w:styleId="879AC1C0996A4D309FA94F9D479BFEE2">
    <w:name w:val="879AC1C0996A4D309FA94F9D479BFEE2"/>
    <w:rsid w:val="00582770"/>
  </w:style>
  <w:style w:type="paragraph" w:customStyle="1" w:styleId="90443E7F9E4249459F8155B942E1996E">
    <w:name w:val="90443E7F9E4249459F8155B942E1996E"/>
    <w:rsid w:val="00582770"/>
  </w:style>
  <w:style w:type="paragraph" w:customStyle="1" w:styleId="358F73CBAAB24EB884148BDDBAE96B0B">
    <w:name w:val="358F73CBAAB24EB884148BDDBAE96B0B"/>
    <w:rsid w:val="00582770"/>
  </w:style>
  <w:style w:type="paragraph" w:customStyle="1" w:styleId="2F6D400E5F214F4093F1BC0CAF1DD161">
    <w:name w:val="2F6D400E5F214F4093F1BC0CAF1DD161"/>
    <w:rsid w:val="00582770"/>
  </w:style>
  <w:style w:type="paragraph" w:customStyle="1" w:styleId="98D1929DA8EC49DB8657D8640DC76995">
    <w:name w:val="98D1929DA8EC49DB8657D8640DC76995"/>
    <w:rsid w:val="00582770"/>
  </w:style>
  <w:style w:type="paragraph" w:customStyle="1" w:styleId="299C0FBE4B084EAA8B935734F83C9750">
    <w:name w:val="299C0FBE4B084EAA8B935734F83C9750"/>
    <w:rsid w:val="00582770"/>
  </w:style>
  <w:style w:type="paragraph" w:customStyle="1" w:styleId="C53C314EBB074416BC780B030A813A60">
    <w:name w:val="C53C314EBB074416BC780B030A813A60"/>
    <w:rsid w:val="00582770"/>
  </w:style>
  <w:style w:type="paragraph" w:customStyle="1" w:styleId="779D602DFD824FC8BA528D6FF80F8D16">
    <w:name w:val="779D602DFD824FC8BA528D6FF80F8D16"/>
    <w:rsid w:val="00582770"/>
  </w:style>
  <w:style w:type="paragraph" w:customStyle="1" w:styleId="915AC4E47D5843F89B8AA37C316BAB60">
    <w:name w:val="915AC4E47D5843F89B8AA37C316BAB60"/>
    <w:rsid w:val="00582770"/>
  </w:style>
  <w:style w:type="paragraph" w:customStyle="1" w:styleId="2AF92E6BED544C51A521C0C8D8A2DE5D">
    <w:name w:val="2AF92E6BED544C51A521C0C8D8A2DE5D"/>
    <w:rsid w:val="00582770"/>
  </w:style>
  <w:style w:type="paragraph" w:customStyle="1" w:styleId="9F226371A538412D8770B6C0448A0C88">
    <w:name w:val="9F226371A538412D8770B6C0448A0C88"/>
    <w:rsid w:val="00582770"/>
  </w:style>
  <w:style w:type="paragraph" w:customStyle="1" w:styleId="61EBD32F46C74F42905F3223AC4DF954">
    <w:name w:val="61EBD32F46C74F42905F3223AC4DF954"/>
    <w:rsid w:val="00582770"/>
  </w:style>
  <w:style w:type="paragraph" w:customStyle="1" w:styleId="34A5E5921C17448E97DDE26E6B044D94">
    <w:name w:val="34A5E5921C17448E97DDE26E6B044D94"/>
    <w:rsid w:val="00582770"/>
  </w:style>
  <w:style w:type="paragraph" w:customStyle="1" w:styleId="1592E9662C0444F3ABC7E2C706BB11D6">
    <w:name w:val="1592E9662C0444F3ABC7E2C706BB11D6"/>
    <w:rsid w:val="00582770"/>
  </w:style>
  <w:style w:type="paragraph" w:customStyle="1" w:styleId="8C9289A24258462681A62E19AD6A57D1">
    <w:name w:val="8C9289A24258462681A62E19AD6A57D1"/>
    <w:rsid w:val="00582770"/>
  </w:style>
  <w:style w:type="paragraph" w:customStyle="1" w:styleId="DE1015FF069147D2A1B7FE358E7A4E02">
    <w:name w:val="DE1015FF069147D2A1B7FE358E7A4E02"/>
    <w:rsid w:val="00582770"/>
  </w:style>
  <w:style w:type="paragraph" w:customStyle="1" w:styleId="B8944DE0B6D5447CAA84E109AE3CDB8D">
    <w:name w:val="B8944DE0B6D5447CAA84E109AE3CDB8D"/>
    <w:rsid w:val="00582770"/>
  </w:style>
  <w:style w:type="paragraph" w:customStyle="1" w:styleId="28AD10356AC8460A9336687461737AC4">
    <w:name w:val="28AD10356AC8460A9336687461737AC4"/>
    <w:rsid w:val="00582770"/>
  </w:style>
  <w:style w:type="paragraph" w:customStyle="1" w:styleId="671044B38011435C90D751B85C8C9F17">
    <w:name w:val="671044B38011435C90D751B85C8C9F17"/>
    <w:rsid w:val="00582770"/>
  </w:style>
  <w:style w:type="paragraph" w:customStyle="1" w:styleId="570B1438D13645F8B11BD5807E44C649">
    <w:name w:val="570B1438D13645F8B11BD5807E44C649"/>
    <w:rsid w:val="00582770"/>
  </w:style>
  <w:style w:type="paragraph" w:customStyle="1" w:styleId="D81E235EE04E47B79CE2EEFFB3F20270">
    <w:name w:val="D81E235EE04E47B79CE2EEFFB3F20270"/>
    <w:rsid w:val="00582770"/>
  </w:style>
  <w:style w:type="paragraph" w:customStyle="1" w:styleId="D71EF036F7394015A837FCA7E0C9E720">
    <w:name w:val="D71EF036F7394015A837FCA7E0C9E720"/>
    <w:rsid w:val="00582770"/>
  </w:style>
  <w:style w:type="paragraph" w:customStyle="1" w:styleId="89C481D685024807B05FD634E44AB7AF">
    <w:name w:val="89C481D685024807B05FD634E44AB7AF"/>
    <w:rsid w:val="00582770"/>
  </w:style>
  <w:style w:type="paragraph" w:customStyle="1" w:styleId="292CE9D69C2D4C348E2479D9A90A70C9">
    <w:name w:val="292CE9D69C2D4C348E2479D9A90A70C9"/>
    <w:rsid w:val="00582770"/>
  </w:style>
  <w:style w:type="paragraph" w:customStyle="1" w:styleId="01788191B534490595BE42B5CA4359E4">
    <w:name w:val="01788191B534490595BE42B5CA4359E4"/>
    <w:rsid w:val="00582770"/>
  </w:style>
  <w:style w:type="paragraph" w:customStyle="1" w:styleId="50FCF8FE31544E3D8D913D169E6E61D2">
    <w:name w:val="50FCF8FE31544E3D8D913D169E6E61D2"/>
    <w:rsid w:val="00582770"/>
  </w:style>
  <w:style w:type="paragraph" w:customStyle="1" w:styleId="0D2D839EC6E3481B89DB7F4FC3896405">
    <w:name w:val="0D2D839EC6E3481B89DB7F4FC3896405"/>
    <w:rsid w:val="00582770"/>
  </w:style>
  <w:style w:type="paragraph" w:customStyle="1" w:styleId="EF81F0AF8CE34680AE9DDFAFF04E9525">
    <w:name w:val="EF81F0AF8CE34680AE9DDFAFF04E9525"/>
    <w:rsid w:val="00582770"/>
  </w:style>
  <w:style w:type="paragraph" w:customStyle="1" w:styleId="8006E43B02E444698587356B157C5EE0">
    <w:name w:val="8006E43B02E444698587356B157C5EE0"/>
    <w:rsid w:val="00582770"/>
  </w:style>
  <w:style w:type="paragraph" w:customStyle="1" w:styleId="D0EA569972B94AF184A889A744478401">
    <w:name w:val="D0EA569972B94AF184A889A744478401"/>
    <w:rsid w:val="00582770"/>
  </w:style>
  <w:style w:type="paragraph" w:customStyle="1" w:styleId="87E2AAD20AA3401289F7D5C7BB4CF87B">
    <w:name w:val="87E2AAD20AA3401289F7D5C7BB4CF87B"/>
    <w:rsid w:val="00582770"/>
  </w:style>
  <w:style w:type="paragraph" w:customStyle="1" w:styleId="E7CB4413828842F68100A5F3541EEAEA">
    <w:name w:val="E7CB4413828842F68100A5F3541EEAEA"/>
    <w:rsid w:val="00582770"/>
  </w:style>
  <w:style w:type="paragraph" w:customStyle="1" w:styleId="5577273553CF411BB8E563CB92C4B807">
    <w:name w:val="5577273553CF411BB8E563CB92C4B807"/>
    <w:rsid w:val="00582770"/>
  </w:style>
  <w:style w:type="paragraph" w:customStyle="1" w:styleId="34C357CC88044ACBA57DF8BCD4A5A1A5">
    <w:name w:val="34C357CC88044ACBA57DF8BCD4A5A1A5"/>
    <w:rsid w:val="00582770"/>
  </w:style>
  <w:style w:type="paragraph" w:customStyle="1" w:styleId="5123188C094F4B858295755437C23FFC">
    <w:name w:val="5123188C094F4B858295755437C23FFC"/>
    <w:rsid w:val="00582770"/>
  </w:style>
  <w:style w:type="paragraph" w:customStyle="1" w:styleId="EB1BEC264CB043C39434F4BC6BEA32AC">
    <w:name w:val="EB1BEC264CB043C39434F4BC6BEA32AC"/>
    <w:rsid w:val="00582770"/>
  </w:style>
  <w:style w:type="paragraph" w:customStyle="1" w:styleId="BA1BB7B621884EBA99ED87DDE9E15700">
    <w:name w:val="BA1BB7B621884EBA99ED87DDE9E15700"/>
    <w:rsid w:val="00582770"/>
  </w:style>
  <w:style w:type="paragraph" w:customStyle="1" w:styleId="90E5AE4952634FC0BF99866FB985EC86">
    <w:name w:val="90E5AE4952634FC0BF99866FB985EC86"/>
    <w:rsid w:val="00582770"/>
  </w:style>
  <w:style w:type="paragraph" w:customStyle="1" w:styleId="18862046D01848C58E1B79DF7278ECFA">
    <w:name w:val="18862046D01848C58E1B79DF7278ECFA"/>
    <w:rsid w:val="00582770"/>
  </w:style>
  <w:style w:type="paragraph" w:customStyle="1" w:styleId="FB003B472E8048CC8A01C4336FD39563">
    <w:name w:val="FB003B472E8048CC8A01C4336FD39563"/>
    <w:rsid w:val="00582770"/>
  </w:style>
  <w:style w:type="paragraph" w:customStyle="1" w:styleId="96F374C367524D2887F4A1D2D413AEE0">
    <w:name w:val="96F374C367524D2887F4A1D2D413AEE0"/>
    <w:rsid w:val="00582770"/>
  </w:style>
  <w:style w:type="paragraph" w:customStyle="1" w:styleId="8B70E1D1206341FCBEE7394E324F64F2">
    <w:name w:val="8B70E1D1206341FCBEE7394E324F64F2"/>
    <w:rsid w:val="00582770"/>
  </w:style>
  <w:style w:type="paragraph" w:customStyle="1" w:styleId="DECCF4AEC632418A8FD419568EF7FD99">
    <w:name w:val="DECCF4AEC632418A8FD419568EF7FD99"/>
    <w:rsid w:val="00582770"/>
  </w:style>
  <w:style w:type="paragraph" w:customStyle="1" w:styleId="24C1B30C13024C3AA81B0BCC81AEF946">
    <w:name w:val="24C1B30C13024C3AA81B0BCC81AEF946"/>
    <w:rsid w:val="00582770"/>
  </w:style>
  <w:style w:type="paragraph" w:customStyle="1" w:styleId="215B7BF2EA424EC3928FF0F01A8900A6">
    <w:name w:val="215B7BF2EA424EC3928FF0F01A8900A6"/>
    <w:rsid w:val="00582770"/>
  </w:style>
  <w:style w:type="paragraph" w:customStyle="1" w:styleId="48D01490F78844C7AFC2534B48A0396C">
    <w:name w:val="48D01490F78844C7AFC2534B48A0396C"/>
    <w:rsid w:val="00582770"/>
  </w:style>
  <w:style w:type="paragraph" w:customStyle="1" w:styleId="72890A30274D4E36A1CB9EF9FF826CC6">
    <w:name w:val="72890A30274D4E36A1CB9EF9FF826CC6"/>
    <w:rsid w:val="00582770"/>
  </w:style>
  <w:style w:type="paragraph" w:customStyle="1" w:styleId="5C38E195DBB14C28B2DA78999B2746B2">
    <w:name w:val="5C38E195DBB14C28B2DA78999B2746B2"/>
    <w:rsid w:val="00582770"/>
  </w:style>
  <w:style w:type="paragraph" w:customStyle="1" w:styleId="C38604D3FF494C41B4DD1DFE7EB5AA1B">
    <w:name w:val="C38604D3FF494C41B4DD1DFE7EB5AA1B"/>
    <w:rsid w:val="00582770"/>
  </w:style>
  <w:style w:type="paragraph" w:customStyle="1" w:styleId="D85267A64E6A4EC4AC74D5A85CE77F57">
    <w:name w:val="D85267A64E6A4EC4AC74D5A85CE77F57"/>
    <w:rsid w:val="00582770"/>
  </w:style>
  <w:style w:type="paragraph" w:customStyle="1" w:styleId="C58795EB5B3146AAA0CC500ED2B61B48">
    <w:name w:val="C58795EB5B3146AAA0CC500ED2B61B48"/>
    <w:rsid w:val="00582770"/>
  </w:style>
  <w:style w:type="paragraph" w:customStyle="1" w:styleId="13A8E2A267E04F2FBEDC031FBC0B7AB6">
    <w:name w:val="13A8E2A267E04F2FBEDC031FBC0B7AB6"/>
    <w:rsid w:val="00582770"/>
  </w:style>
  <w:style w:type="paragraph" w:customStyle="1" w:styleId="CF8BD3DC0723445AAF73B0206C156FBE">
    <w:name w:val="CF8BD3DC0723445AAF73B0206C156FBE"/>
    <w:rsid w:val="00582770"/>
  </w:style>
  <w:style w:type="paragraph" w:customStyle="1" w:styleId="46ADF1F1AD834D0AAB978330AA130721">
    <w:name w:val="46ADF1F1AD834D0AAB978330AA130721"/>
    <w:rsid w:val="00582770"/>
  </w:style>
  <w:style w:type="paragraph" w:customStyle="1" w:styleId="C9CD6E32189740549A48FD81C0124E60">
    <w:name w:val="C9CD6E32189740549A48FD81C0124E60"/>
    <w:rsid w:val="00582770"/>
  </w:style>
  <w:style w:type="paragraph" w:customStyle="1" w:styleId="70A0E7E9785B447D8B9F0482895B700B">
    <w:name w:val="70A0E7E9785B447D8B9F0482895B700B"/>
    <w:rsid w:val="00582770"/>
  </w:style>
  <w:style w:type="paragraph" w:customStyle="1" w:styleId="4E173E4326DD4FD59D4D7DC5DBF866EF">
    <w:name w:val="4E173E4326DD4FD59D4D7DC5DBF866EF"/>
    <w:rsid w:val="00582770"/>
  </w:style>
  <w:style w:type="paragraph" w:customStyle="1" w:styleId="741D224F9EF94D2F8DD2F8AC91CAF3D0">
    <w:name w:val="741D224F9EF94D2F8DD2F8AC91CAF3D0"/>
    <w:rsid w:val="00582770"/>
  </w:style>
  <w:style w:type="paragraph" w:customStyle="1" w:styleId="AF27A0FA028F48A7A6A1C715147B5897">
    <w:name w:val="AF27A0FA028F48A7A6A1C715147B5897"/>
    <w:rsid w:val="00582770"/>
  </w:style>
  <w:style w:type="paragraph" w:customStyle="1" w:styleId="5788AF12B90149859AB0B470E79145EB">
    <w:name w:val="5788AF12B90149859AB0B470E79145EB"/>
    <w:rsid w:val="00582770"/>
  </w:style>
  <w:style w:type="paragraph" w:customStyle="1" w:styleId="897C964A4E6944A7831FBA9AB37B63A1">
    <w:name w:val="897C964A4E6944A7831FBA9AB37B63A1"/>
    <w:rsid w:val="00582770"/>
  </w:style>
  <w:style w:type="paragraph" w:customStyle="1" w:styleId="5828665C1E744590B946C5965C096738">
    <w:name w:val="5828665C1E744590B946C5965C096738"/>
    <w:rsid w:val="00582770"/>
  </w:style>
  <w:style w:type="paragraph" w:customStyle="1" w:styleId="F2AC354FC45B401F9A8C11F0387CF42D">
    <w:name w:val="F2AC354FC45B401F9A8C11F0387CF42D"/>
    <w:rsid w:val="00582770"/>
  </w:style>
  <w:style w:type="paragraph" w:customStyle="1" w:styleId="46FB8C252DE6475E911CD822DDDA252F">
    <w:name w:val="46FB8C252DE6475E911CD822DDDA252F"/>
    <w:rsid w:val="00582770"/>
  </w:style>
  <w:style w:type="paragraph" w:customStyle="1" w:styleId="D026B26D714A4986BA3A1F46437379D7">
    <w:name w:val="D026B26D714A4986BA3A1F46437379D7"/>
    <w:rsid w:val="00582770"/>
  </w:style>
  <w:style w:type="paragraph" w:customStyle="1" w:styleId="55EC121D13E44DBDA0BFDE4866EA7F0C">
    <w:name w:val="55EC121D13E44DBDA0BFDE4866EA7F0C"/>
    <w:rsid w:val="00582770"/>
  </w:style>
  <w:style w:type="paragraph" w:customStyle="1" w:styleId="401D0FABFAEA4977BBC1393B54CF7804">
    <w:name w:val="401D0FABFAEA4977BBC1393B54CF7804"/>
    <w:rsid w:val="00582770"/>
  </w:style>
  <w:style w:type="paragraph" w:customStyle="1" w:styleId="C2A9452B8F3B4D26A6E53687404F98B0">
    <w:name w:val="C2A9452B8F3B4D26A6E53687404F98B0"/>
    <w:rsid w:val="00582770"/>
  </w:style>
  <w:style w:type="paragraph" w:customStyle="1" w:styleId="9C08C5BA9D2D4D8BAD8FBCDCD70E3FEA">
    <w:name w:val="9C08C5BA9D2D4D8BAD8FBCDCD70E3FEA"/>
    <w:rsid w:val="00582770"/>
  </w:style>
  <w:style w:type="paragraph" w:customStyle="1" w:styleId="F0E627980A2740CDBBCDB839815C8C78">
    <w:name w:val="F0E627980A2740CDBBCDB839815C8C78"/>
    <w:rsid w:val="00582770"/>
  </w:style>
  <w:style w:type="paragraph" w:customStyle="1" w:styleId="86F059B88365474E96CA5CEBFA885B0C">
    <w:name w:val="86F059B88365474E96CA5CEBFA885B0C"/>
    <w:rsid w:val="00582770"/>
  </w:style>
  <w:style w:type="paragraph" w:customStyle="1" w:styleId="2ADDB19E909845E3ACF82E0D239D5AA9">
    <w:name w:val="2ADDB19E909845E3ACF82E0D239D5AA9"/>
    <w:rsid w:val="00582770"/>
  </w:style>
  <w:style w:type="paragraph" w:customStyle="1" w:styleId="EDBAF0329287486A9EF6D392441E1222">
    <w:name w:val="EDBAF0329287486A9EF6D392441E1222"/>
    <w:rsid w:val="00582770"/>
  </w:style>
  <w:style w:type="paragraph" w:customStyle="1" w:styleId="098BEC2DFEE64F43804BC9AA6BFE9F62">
    <w:name w:val="098BEC2DFEE64F43804BC9AA6BFE9F62"/>
    <w:rsid w:val="00582770"/>
  </w:style>
  <w:style w:type="paragraph" w:customStyle="1" w:styleId="38A47E74B04D4AF186492C268C350B3C">
    <w:name w:val="38A47E74B04D4AF186492C268C350B3C"/>
    <w:rsid w:val="00582770"/>
  </w:style>
  <w:style w:type="paragraph" w:customStyle="1" w:styleId="7E0721F2876C49C3B06D6E9853411002">
    <w:name w:val="7E0721F2876C49C3B06D6E9853411002"/>
    <w:rsid w:val="00582770"/>
  </w:style>
  <w:style w:type="paragraph" w:customStyle="1" w:styleId="5B37176433EC48EEB47EE4A08171C8F2">
    <w:name w:val="5B37176433EC48EEB47EE4A08171C8F2"/>
    <w:rsid w:val="00582770"/>
  </w:style>
  <w:style w:type="paragraph" w:customStyle="1" w:styleId="531AC377B32F4A17821D7AC870619932">
    <w:name w:val="531AC377B32F4A17821D7AC870619932"/>
    <w:rsid w:val="00582770"/>
  </w:style>
  <w:style w:type="paragraph" w:customStyle="1" w:styleId="0D268CB9D5DF49D19E48728E5ABFF299">
    <w:name w:val="0D268CB9D5DF49D19E48728E5ABFF299"/>
    <w:rsid w:val="00582770"/>
  </w:style>
  <w:style w:type="paragraph" w:customStyle="1" w:styleId="ED1255F6CCCE4200BE8FA0E0FC643DAA">
    <w:name w:val="ED1255F6CCCE4200BE8FA0E0FC643DAA"/>
    <w:rsid w:val="00582770"/>
  </w:style>
  <w:style w:type="paragraph" w:customStyle="1" w:styleId="D760756DD3EE43629A63358CBE976993">
    <w:name w:val="D760756DD3EE43629A63358CBE976993"/>
    <w:rsid w:val="00582770"/>
  </w:style>
  <w:style w:type="paragraph" w:customStyle="1" w:styleId="5B74DC874B1E4B1E95FFF09EAE994BDC">
    <w:name w:val="5B74DC874B1E4B1E95FFF09EAE994BDC"/>
    <w:rsid w:val="00582770"/>
  </w:style>
  <w:style w:type="paragraph" w:customStyle="1" w:styleId="82E17C3D04034735AF111F1AF6DFE9AC">
    <w:name w:val="82E17C3D04034735AF111F1AF6DFE9AC"/>
    <w:rsid w:val="00582770"/>
  </w:style>
  <w:style w:type="paragraph" w:customStyle="1" w:styleId="AB92627CE3F749A09ADA2334168F6EB0">
    <w:name w:val="AB92627CE3F749A09ADA2334168F6EB0"/>
    <w:rsid w:val="00582770"/>
  </w:style>
  <w:style w:type="paragraph" w:customStyle="1" w:styleId="2C3E183EF6EC4331BBA72F52E03D5224">
    <w:name w:val="2C3E183EF6EC4331BBA72F52E03D5224"/>
    <w:rsid w:val="00582770"/>
  </w:style>
  <w:style w:type="paragraph" w:customStyle="1" w:styleId="0AB43FB648434F4AAD80A1E4DB454334">
    <w:name w:val="0AB43FB648434F4AAD80A1E4DB454334"/>
    <w:rsid w:val="00582770"/>
  </w:style>
  <w:style w:type="paragraph" w:customStyle="1" w:styleId="F72602AE68E847B9B9CD807CA1B34656">
    <w:name w:val="F72602AE68E847B9B9CD807CA1B34656"/>
    <w:rsid w:val="00582770"/>
  </w:style>
  <w:style w:type="paragraph" w:customStyle="1" w:styleId="DAC9A018DA564771917FECEDDBA6F66C">
    <w:name w:val="DAC9A018DA564771917FECEDDBA6F66C"/>
    <w:rsid w:val="00582770"/>
  </w:style>
  <w:style w:type="paragraph" w:customStyle="1" w:styleId="8289E22F006B424E87AB71E056EB8AC9">
    <w:name w:val="8289E22F006B424E87AB71E056EB8AC9"/>
    <w:rsid w:val="00582770"/>
  </w:style>
  <w:style w:type="paragraph" w:customStyle="1" w:styleId="77A44CBFAD304A3EB4A5917F0DEFEAB7">
    <w:name w:val="77A44CBFAD304A3EB4A5917F0DEFEAB7"/>
    <w:rsid w:val="00582770"/>
  </w:style>
  <w:style w:type="paragraph" w:customStyle="1" w:styleId="A6015630419C4EF28187D3983CA93A9C">
    <w:name w:val="A6015630419C4EF28187D3983CA93A9C"/>
    <w:rsid w:val="00582770"/>
  </w:style>
  <w:style w:type="paragraph" w:customStyle="1" w:styleId="B3E532AA017549D19621DB142D7358CB">
    <w:name w:val="B3E532AA017549D19621DB142D7358CB"/>
    <w:rsid w:val="00582770"/>
  </w:style>
  <w:style w:type="paragraph" w:customStyle="1" w:styleId="DF58A9E2D47E4082B15BB9EE1A553B8C">
    <w:name w:val="DF58A9E2D47E4082B15BB9EE1A553B8C"/>
    <w:rsid w:val="00582770"/>
  </w:style>
  <w:style w:type="paragraph" w:customStyle="1" w:styleId="AB0194167DC1464681D7B6664A7AABD9">
    <w:name w:val="AB0194167DC1464681D7B6664A7AABD9"/>
    <w:rsid w:val="00582770"/>
  </w:style>
  <w:style w:type="paragraph" w:customStyle="1" w:styleId="A6150B9F343246079782BC4A4F35A54F">
    <w:name w:val="A6150B9F343246079782BC4A4F35A54F"/>
    <w:rsid w:val="00582770"/>
  </w:style>
  <w:style w:type="paragraph" w:customStyle="1" w:styleId="5FF8233949DF433AA43661D4E15536E7">
    <w:name w:val="5FF8233949DF433AA43661D4E15536E7"/>
    <w:rsid w:val="00582770"/>
  </w:style>
  <w:style w:type="paragraph" w:customStyle="1" w:styleId="F81598926AC240B39A2B3F310B52A7ED">
    <w:name w:val="F81598926AC240B39A2B3F310B52A7ED"/>
    <w:rsid w:val="00582770"/>
  </w:style>
  <w:style w:type="paragraph" w:customStyle="1" w:styleId="5F1A016A8BBA4CDCBFADE362AADA7340">
    <w:name w:val="5F1A016A8BBA4CDCBFADE362AADA7340"/>
    <w:rsid w:val="00582770"/>
  </w:style>
  <w:style w:type="paragraph" w:customStyle="1" w:styleId="520BF851D2714F549A68FC34ADB4CA90">
    <w:name w:val="520BF851D2714F549A68FC34ADB4CA90"/>
    <w:rsid w:val="00582770"/>
  </w:style>
  <w:style w:type="paragraph" w:customStyle="1" w:styleId="FDB303D5934648BC8C3B57958F73BB80">
    <w:name w:val="FDB303D5934648BC8C3B57958F73BB80"/>
    <w:rsid w:val="00582770"/>
  </w:style>
  <w:style w:type="paragraph" w:customStyle="1" w:styleId="779E8B0ABB2C4E9088A3239626772891">
    <w:name w:val="779E8B0ABB2C4E9088A3239626772891"/>
    <w:rsid w:val="00582770"/>
  </w:style>
  <w:style w:type="paragraph" w:customStyle="1" w:styleId="3FA64BB9D9CB4E97BA778219932BDA3D">
    <w:name w:val="3FA64BB9D9CB4E97BA778219932BDA3D"/>
    <w:rsid w:val="00582770"/>
  </w:style>
  <w:style w:type="paragraph" w:customStyle="1" w:styleId="96EE7CF408AF4B5A969898EE1300C649">
    <w:name w:val="96EE7CF408AF4B5A969898EE1300C649"/>
    <w:rsid w:val="00582770"/>
  </w:style>
  <w:style w:type="paragraph" w:customStyle="1" w:styleId="3CFBE6F03BE74A4F9780B37AE7D873EB">
    <w:name w:val="3CFBE6F03BE74A4F9780B37AE7D873EB"/>
    <w:rsid w:val="00582770"/>
  </w:style>
  <w:style w:type="paragraph" w:customStyle="1" w:styleId="B20D9883CFCE46A39F625B696BD80D41">
    <w:name w:val="B20D9883CFCE46A39F625B696BD80D41"/>
    <w:rsid w:val="00582770"/>
  </w:style>
  <w:style w:type="paragraph" w:customStyle="1" w:styleId="745795F654B849BA92B8F81521DDD135">
    <w:name w:val="745795F654B849BA92B8F81521DDD135"/>
    <w:rsid w:val="00582770"/>
  </w:style>
  <w:style w:type="paragraph" w:customStyle="1" w:styleId="7C32B397857442FDBD62DF957D967101">
    <w:name w:val="7C32B397857442FDBD62DF957D967101"/>
    <w:rsid w:val="00582770"/>
  </w:style>
  <w:style w:type="paragraph" w:customStyle="1" w:styleId="1D7607AA6B7D4EB4995FAA5AF098806D">
    <w:name w:val="1D7607AA6B7D4EB4995FAA5AF098806D"/>
    <w:rsid w:val="00582770"/>
  </w:style>
  <w:style w:type="paragraph" w:customStyle="1" w:styleId="76EC516A3C574385A9957F34BBB8F03D">
    <w:name w:val="76EC516A3C574385A9957F34BBB8F03D"/>
    <w:rsid w:val="00582770"/>
  </w:style>
  <w:style w:type="paragraph" w:customStyle="1" w:styleId="3B1C49D67B784F6A8C2A2AA30B4707DA">
    <w:name w:val="3B1C49D67B784F6A8C2A2AA30B4707DA"/>
    <w:rsid w:val="00582770"/>
  </w:style>
  <w:style w:type="paragraph" w:customStyle="1" w:styleId="F4D9C1E5D321470FA4735FFFFD1EEEAB">
    <w:name w:val="F4D9C1E5D321470FA4735FFFFD1EEEAB"/>
    <w:rsid w:val="00582770"/>
  </w:style>
  <w:style w:type="paragraph" w:customStyle="1" w:styleId="849C46AF34284466AE54B9A9EFD2CA0F">
    <w:name w:val="849C46AF34284466AE54B9A9EFD2CA0F"/>
    <w:rsid w:val="00582770"/>
  </w:style>
  <w:style w:type="paragraph" w:customStyle="1" w:styleId="7A9B207754AD42B78DCD2541D47C70EC">
    <w:name w:val="7A9B207754AD42B78DCD2541D47C70EC"/>
    <w:rsid w:val="00582770"/>
  </w:style>
  <w:style w:type="paragraph" w:customStyle="1" w:styleId="0376C923BC174173A76E6962053BFD72">
    <w:name w:val="0376C923BC174173A76E6962053BFD72"/>
    <w:rsid w:val="00582770"/>
  </w:style>
  <w:style w:type="paragraph" w:customStyle="1" w:styleId="71368D9CD4E2416B996160F003B900BA">
    <w:name w:val="71368D9CD4E2416B996160F003B900BA"/>
    <w:rsid w:val="00582770"/>
  </w:style>
  <w:style w:type="paragraph" w:customStyle="1" w:styleId="0009D81C425547F8A6F03703ED11236C">
    <w:name w:val="0009D81C425547F8A6F03703ED11236C"/>
    <w:rsid w:val="00582770"/>
  </w:style>
  <w:style w:type="paragraph" w:customStyle="1" w:styleId="9BB84BC3B5C945DCA783E1756446E119">
    <w:name w:val="9BB84BC3B5C945DCA783E1756446E119"/>
    <w:rsid w:val="00582770"/>
  </w:style>
  <w:style w:type="paragraph" w:customStyle="1" w:styleId="4FB8AB1BCBCB42CABD49DF881CDD9B67">
    <w:name w:val="4FB8AB1BCBCB42CABD49DF881CDD9B67"/>
    <w:rsid w:val="00582770"/>
  </w:style>
  <w:style w:type="paragraph" w:customStyle="1" w:styleId="5B1ABB786F99492DBCB9BCB69C580F80">
    <w:name w:val="5B1ABB786F99492DBCB9BCB69C580F80"/>
    <w:rsid w:val="00582770"/>
  </w:style>
  <w:style w:type="paragraph" w:customStyle="1" w:styleId="658A704DC7CE4AA499BB566AADBF3E73">
    <w:name w:val="658A704DC7CE4AA499BB566AADBF3E73"/>
    <w:rsid w:val="00582770"/>
  </w:style>
  <w:style w:type="paragraph" w:customStyle="1" w:styleId="7C74579AA32548E6A389CAE59E936457">
    <w:name w:val="7C74579AA32548E6A389CAE59E936457"/>
    <w:rsid w:val="00582770"/>
  </w:style>
  <w:style w:type="paragraph" w:customStyle="1" w:styleId="78A15E53F14E42E895C38D82CFE165A1">
    <w:name w:val="78A15E53F14E42E895C38D82CFE165A1"/>
    <w:rsid w:val="00582770"/>
  </w:style>
  <w:style w:type="paragraph" w:customStyle="1" w:styleId="57330ADD2CE54F29BFBDB1D9EABFA3DA">
    <w:name w:val="57330ADD2CE54F29BFBDB1D9EABFA3DA"/>
    <w:rsid w:val="00582770"/>
  </w:style>
  <w:style w:type="paragraph" w:customStyle="1" w:styleId="866530D32803448BA75DD5EAE287C7FE">
    <w:name w:val="866530D32803448BA75DD5EAE287C7FE"/>
    <w:rsid w:val="00582770"/>
  </w:style>
  <w:style w:type="paragraph" w:customStyle="1" w:styleId="48848D5E704547E69B812BDC8CE8200E">
    <w:name w:val="48848D5E704547E69B812BDC8CE8200E"/>
    <w:rsid w:val="00582770"/>
  </w:style>
  <w:style w:type="paragraph" w:customStyle="1" w:styleId="8AAB908F9E6D490ABA214BD759DEA492">
    <w:name w:val="8AAB908F9E6D490ABA214BD759DEA492"/>
    <w:rsid w:val="00582770"/>
  </w:style>
  <w:style w:type="paragraph" w:customStyle="1" w:styleId="3149D58141754DC9892BB0F6D24C0445">
    <w:name w:val="3149D58141754DC9892BB0F6D24C0445"/>
    <w:rsid w:val="00582770"/>
  </w:style>
  <w:style w:type="paragraph" w:customStyle="1" w:styleId="10945117583E4734BCA672B395F43366">
    <w:name w:val="10945117583E4734BCA672B395F43366"/>
    <w:rsid w:val="00582770"/>
  </w:style>
  <w:style w:type="paragraph" w:customStyle="1" w:styleId="24279CD938514DDDA032C748ECB3CD14">
    <w:name w:val="24279CD938514DDDA032C748ECB3CD14"/>
    <w:rsid w:val="00582770"/>
  </w:style>
  <w:style w:type="paragraph" w:customStyle="1" w:styleId="BB027A40876E476AAC4C53FBA9B78B09">
    <w:name w:val="BB027A40876E476AAC4C53FBA9B78B09"/>
    <w:rsid w:val="00582770"/>
  </w:style>
  <w:style w:type="paragraph" w:customStyle="1" w:styleId="6559F809261F4E468FB5FF777C0FEA5B">
    <w:name w:val="6559F809261F4E468FB5FF777C0FEA5B"/>
    <w:rsid w:val="00582770"/>
  </w:style>
  <w:style w:type="paragraph" w:customStyle="1" w:styleId="10A4C83A8836427CA1B7C93B0653E5E7">
    <w:name w:val="10A4C83A8836427CA1B7C93B0653E5E7"/>
    <w:rsid w:val="00582770"/>
  </w:style>
  <w:style w:type="paragraph" w:customStyle="1" w:styleId="FE9909EA483646398DF2207D9B761128">
    <w:name w:val="FE9909EA483646398DF2207D9B761128"/>
    <w:rsid w:val="00582770"/>
  </w:style>
  <w:style w:type="paragraph" w:customStyle="1" w:styleId="1BDE208EF7B24E11903A3D060684C40D">
    <w:name w:val="1BDE208EF7B24E11903A3D060684C40D"/>
    <w:rsid w:val="00582770"/>
  </w:style>
  <w:style w:type="paragraph" w:customStyle="1" w:styleId="E59FADEB9FF94AC7BB87D6C335091798">
    <w:name w:val="E59FADEB9FF94AC7BB87D6C335091798"/>
    <w:rsid w:val="00582770"/>
  </w:style>
  <w:style w:type="paragraph" w:customStyle="1" w:styleId="E22EE87C02FD4551ABA6E35E44795907">
    <w:name w:val="E22EE87C02FD4551ABA6E35E44795907"/>
    <w:rsid w:val="00582770"/>
  </w:style>
  <w:style w:type="paragraph" w:customStyle="1" w:styleId="56CD82D45E544288AFFF5C849CE051E5">
    <w:name w:val="56CD82D45E544288AFFF5C849CE051E5"/>
    <w:rsid w:val="00582770"/>
  </w:style>
  <w:style w:type="paragraph" w:customStyle="1" w:styleId="BDFC815094BC4CCEAEDD829C21FBFC25">
    <w:name w:val="BDFC815094BC4CCEAEDD829C21FBFC25"/>
    <w:rsid w:val="00582770"/>
  </w:style>
  <w:style w:type="paragraph" w:customStyle="1" w:styleId="88899C48DCD347F3AB4E410ECE8F4EC2">
    <w:name w:val="88899C48DCD347F3AB4E410ECE8F4EC2"/>
    <w:rsid w:val="00582770"/>
  </w:style>
  <w:style w:type="paragraph" w:customStyle="1" w:styleId="9233EF17D4F246A38987915756FAC9A8">
    <w:name w:val="9233EF17D4F246A38987915756FAC9A8"/>
    <w:rsid w:val="00582770"/>
  </w:style>
  <w:style w:type="paragraph" w:customStyle="1" w:styleId="D1C25280DA9242DFBE6B77754121BDD7">
    <w:name w:val="D1C25280DA9242DFBE6B77754121BDD7"/>
    <w:rsid w:val="00582770"/>
  </w:style>
  <w:style w:type="paragraph" w:customStyle="1" w:styleId="545C4B4B024D42108117631B4C2A9874">
    <w:name w:val="545C4B4B024D42108117631B4C2A9874"/>
    <w:rsid w:val="00582770"/>
  </w:style>
  <w:style w:type="paragraph" w:customStyle="1" w:styleId="0F4DBE80D843415A93DD8B0637683827">
    <w:name w:val="0F4DBE80D843415A93DD8B0637683827"/>
    <w:rsid w:val="00582770"/>
  </w:style>
  <w:style w:type="paragraph" w:customStyle="1" w:styleId="6F29FCD3849140B39EF3B76D4D12D81E">
    <w:name w:val="6F29FCD3849140B39EF3B76D4D12D81E"/>
    <w:rsid w:val="00582770"/>
  </w:style>
  <w:style w:type="paragraph" w:customStyle="1" w:styleId="F1C9783281FB420DA2AAEE643F6FC38C">
    <w:name w:val="F1C9783281FB420DA2AAEE643F6FC38C"/>
    <w:rsid w:val="00582770"/>
  </w:style>
  <w:style w:type="paragraph" w:customStyle="1" w:styleId="1FA71CA53B4E4447A50D0BC42EE8096F">
    <w:name w:val="1FA71CA53B4E4447A50D0BC42EE8096F"/>
    <w:rsid w:val="00582770"/>
  </w:style>
  <w:style w:type="paragraph" w:customStyle="1" w:styleId="4CBFDCA220E847C193761D9A05FCD3DF">
    <w:name w:val="4CBFDCA220E847C193761D9A05FCD3DF"/>
    <w:rsid w:val="00582770"/>
  </w:style>
  <w:style w:type="paragraph" w:customStyle="1" w:styleId="7B94A94BC3B64DA08DD2CB23091A3156">
    <w:name w:val="7B94A94BC3B64DA08DD2CB23091A3156"/>
    <w:rsid w:val="00582770"/>
  </w:style>
  <w:style w:type="paragraph" w:customStyle="1" w:styleId="AC81B9ECBC444EE5969EF36A4278B07F">
    <w:name w:val="AC81B9ECBC444EE5969EF36A4278B07F"/>
    <w:rsid w:val="00582770"/>
  </w:style>
  <w:style w:type="paragraph" w:customStyle="1" w:styleId="7C571A1FAEA24E539B23F746F7F1C71D">
    <w:name w:val="7C571A1FAEA24E539B23F746F7F1C71D"/>
    <w:rsid w:val="00582770"/>
  </w:style>
  <w:style w:type="paragraph" w:customStyle="1" w:styleId="B09FA2FAB57E4A4D9C0A3B329CB01480">
    <w:name w:val="B09FA2FAB57E4A4D9C0A3B329CB01480"/>
    <w:rsid w:val="00582770"/>
  </w:style>
  <w:style w:type="paragraph" w:customStyle="1" w:styleId="B99DFB2BA233421AB0C80DAECEE45D97">
    <w:name w:val="B99DFB2BA233421AB0C80DAECEE45D97"/>
    <w:rsid w:val="00582770"/>
  </w:style>
  <w:style w:type="paragraph" w:customStyle="1" w:styleId="964C62A8E76C40B49DC55043FBAAA482">
    <w:name w:val="964C62A8E76C40B49DC55043FBAAA482"/>
    <w:rsid w:val="00582770"/>
  </w:style>
  <w:style w:type="paragraph" w:customStyle="1" w:styleId="823AD47980214F6EAFECD9DF3342D2D0">
    <w:name w:val="823AD47980214F6EAFECD9DF3342D2D0"/>
    <w:rsid w:val="00582770"/>
  </w:style>
  <w:style w:type="paragraph" w:customStyle="1" w:styleId="2DBC7A7F0A1E4ACB8662149B02648B34">
    <w:name w:val="2DBC7A7F0A1E4ACB8662149B02648B34"/>
    <w:rsid w:val="00582770"/>
  </w:style>
  <w:style w:type="paragraph" w:customStyle="1" w:styleId="0B11E09415F2408B811FC25E23D5AC83">
    <w:name w:val="0B11E09415F2408B811FC25E23D5AC83"/>
    <w:rsid w:val="00582770"/>
  </w:style>
  <w:style w:type="paragraph" w:customStyle="1" w:styleId="00FDB35B3A604622A5D949800CBD9CBF">
    <w:name w:val="00FDB35B3A604622A5D949800CBD9CBF"/>
    <w:rsid w:val="00582770"/>
  </w:style>
  <w:style w:type="paragraph" w:customStyle="1" w:styleId="987E3C04A14A40F6B325ADC9A76FEEA6">
    <w:name w:val="987E3C04A14A40F6B325ADC9A76FEEA6"/>
    <w:rsid w:val="00582770"/>
  </w:style>
  <w:style w:type="paragraph" w:customStyle="1" w:styleId="DCBB291CED08460EBBE1F3A8E8308510">
    <w:name w:val="DCBB291CED08460EBBE1F3A8E8308510"/>
    <w:rsid w:val="00582770"/>
  </w:style>
  <w:style w:type="paragraph" w:customStyle="1" w:styleId="4CFFECD9A30142298A0193DE8AEBA83E">
    <w:name w:val="4CFFECD9A30142298A0193DE8AEBA83E"/>
    <w:rsid w:val="00582770"/>
  </w:style>
  <w:style w:type="paragraph" w:customStyle="1" w:styleId="3A0FAE5DD5C841F8969DB66B447AC3B4">
    <w:name w:val="3A0FAE5DD5C841F8969DB66B447AC3B4"/>
    <w:rsid w:val="00582770"/>
  </w:style>
  <w:style w:type="paragraph" w:customStyle="1" w:styleId="4CD1A26790014DD3860E7D17BF6788E4">
    <w:name w:val="4CD1A26790014DD3860E7D17BF6788E4"/>
    <w:rsid w:val="00582770"/>
  </w:style>
  <w:style w:type="paragraph" w:customStyle="1" w:styleId="F8041F8AD9944F4EBF113EC8F4AF9152">
    <w:name w:val="F8041F8AD9944F4EBF113EC8F4AF9152"/>
    <w:rsid w:val="00582770"/>
  </w:style>
  <w:style w:type="paragraph" w:customStyle="1" w:styleId="C84B36A958F949A493B4F7315115BE01">
    <w:name w:val="C84B36A958F949A493B4F7315115BE01"/>
    <w:rsid w:val="00582770"/>
  </w:style>
  <w:style w:type="paragraph" w:customStyle="1" w:styleId="B6A1398D34824FF39DDB7397C6DB6D4A">
    <w:name w:val="B6A1398D34824FF39DDB7397C6DB6D4A"/>
    <w:rsid w:val="00582770"/>
  </w:style>
  <w:style w:type="paragraph" w:customStyle="1" w:styleId="A782CC50ADD04FFBB423BD7968F9A39E">
    <w:name w:val="A782CC50ADD04FFBB423BD7968F9A39E"/>
    <w:rsid w:val="00582770"/>
  </w:style>
  <w:style w:type="paragraph" w:customStyle="1" w:styleId="95F0BE7DA02F446384A92CDDACE1E4E4">
    <w:name w:val="95F0BE7DA02F446384A92CDDACE1E4E4"/>
    <w:rsid w:val="00582770"/>
  </w:style>
  <w:style w:type="paragraph" w:customStyle="1" w:styleId="41376A90C6284078BB03EC6002F31436">
    <w:name w:val="41376A90C6284078BB03EC6002F31436"/>
    <w:rsid w:val="00582770"/>
  </w:style>
  <w:style w:type="paragraph" w:customStyle="1" w:styleId="D12A073DBA684E328B79A42826531F67">
    <w:name w:val="D12A073DBA684E328B79A42826531F67"/>
    <w:rsid w:val="00582770"/>
  </w:style>
  <w:style w:type="paragraph" w:customStyle="1" w:styleId="841F465F85E3481CA3CD25AEFDB5B1D2">
    <w:name w:val="841F465F85E3481CA3CD25AEFDB5B1D2"/>
    <w:rsid w:val="00582770"/>
  </w:style>
  <w:style w:type="paragraph" w:customStyle="1" w:styleId="AC0190FE266F4019859CBC6C0DB56F7C">
    <w:name w:val="AC0190FE266F4019859CBC6C0DB56F7C"/>
    <w:rsid w:val="00582770"/>
  </w:style>
  <w:style w:type="paragraph" w:customStyle="1" w:styleId="9548891D7861498986BFFBD6DC3AD30A">
    <w:name w:val="9548891D7861498986BFFBD6DC3AD30A"/>
    <w:rsid w:val="003B5921"/>
  </w:style>
  <w:style w:type="paragraph" w:customStyle="1" w:styleId="B7CA4293AF674CC39C3EFC871928D993">
    <w:name w:val="B7CA4293AF674CC39C3EFC871928D993"/>
    <w:rsid w:val="003B5921"/>
  </w:style>
  <w:style w:type="paragraph" w:customStyle="1" w:styleId="6943A5480B1B4D6CAA57F37D854BD15B">
    <w:name w:val="6943A5480B1B4D6CAA57F37D854BD15B"/>
    <w:rsid w:val="003B5921"/>
  </w:style>
  <w:style w:type="paragraph" w:customStyle="1" w:styleId="02337A33D1164E0898FB6BA999E2663C">
    <w:name w:val="02337A33D1164E0898FB6BA999E2663C"/>
    <w:rsid w:val="003B5921"/>
  </w:style>
  <w:style w:type="paragraph" w:customStyle="1" w:styleId="FC8B37FC8D044871A39B83E1F2C13031">
    <w:name w:val="FC8B37FC8D044871A39B83E1F2C13031"/>
    <w:rsid w:val="003B5921"/>
  </w:style>
  <w:style w:type="paragraph" w:customStyle="1" w:styleId="9789A8B5AD394C149CF5F3FD48FC4749">
    <w:name w:val="9789A8B5AD394C149CF5F3FD48FC4749"/>
    <w:rsid w:val="003B5921"/>
  </w:style>
  <w:style w:type="paragraph" w:customStyle="1" w:styleId="342B2F0FF2C64DE2B620E359FD31C597">
    <w:name w:val="342B2F0FF2C64DE2B620E359FD31C597"/>
    <w:rsid w:val="003B5921"/>
  </w:style>
  <w:style w:type="paragraph" w:customStyle="1" w:styleId="C5043DB7FE5C4F77A2EB2029B2CB0DE6">
    <w:name w:val="C5043DB7FE5C4F77A2EB2029B2CB0DE6"/>
    <w:rsid w:val="003B5921"/>
  </w:style>
  <w:style w:type="paragraph" w:customStyle="1" w:styleId="BAE8EB1E43F44297B49BA66C671977C9">
    <w:name w:val="BAE8EB1E43F44297B49BA66C671977C9"/>
    <w:rsid w:val="003B5921"/>
  </w:style>
  <w:style w:type="paragraph" w:customStyle="1" w:styleId="96A29910EDAA4871BB5738AEA908A065">
    <w:name w:val="96A29910EDAA4871BB5738AEA908A065"/>
    <w:rsid w:val="003B5921"/>
  </w:style>
  <w:style w:type="paragraph" w:customStyle="1" w:styleId="0D566BDB2ECB41C1A1477827316682A4">
    <w:name w:val="0D566BDB2ECB41C1A1477827316682A4"/>
    <w:rsid w:val="003B5921"/>
  </w:style>
  <w:style w:type="paragraph" w:customStyle="1" w:styleId="D4F63D1A28274463BE4DB131E0541967">
    <w:name w:val="D4F63D1A28274463BE4DB131E0541967"/>
    <w:rsid w:val="003B5921"/>
  </w:style>
  <w:style w:type="paragraph" w:customStyle="1" w:styleId="17712F1B1CD54B10A7741FF8F814F837">
    <w:name w:val="17712F1B1CD54B10A7741FF8F814F837"/>
    <w:rsid w:val="003B5921"/>
  </w:style>
  <w:style w:type="paragraph" w:customStyle="1" w:styleId="22D476B007314B2A991FA6781A82633C">
    <w:name w:val="22D476B007314B2A991FA6781A82633C"/>
    <w:rsid w:val="003B5921"/>
  </w:style>
  <w:style w:type="paragraph" w:customStyle="1" w:styleId="29395C8DAA0244799CBB55446A4AA7E4">
    <w:name w:val="29395C8DAA0244799CBB55446A4AA7E4"/>
    <w:rsid w:val="003B5921"/>
  </w:style>
  <w:style w:type="paragraph" w:customStyle="1" w:styleId="01016FCEF8284B4DB4D7E3E7BE681D4F">
    <w:name w:val="01016FCEF8284B4DB4D7E3E7BE681D4F"/>
    <w:rsid w:val="003B5921"/>
  </w:style>
  <w:style w:type="paragraph" w:customStyle="1" w:styleId="D3A992533E144B97B10264696F90280C">
    <w:name w:val="D3A992533E144B97B10264696F90280C"/>
    <w:rsid w:val="003B5921"/>
  </w:style>
  <w:style w:type="paragraph" w:customStyle="1" w:styleId="5D983B3F519B45BF9E8CCBCE6BCA1B77">
    <w:name w:val="5D983B3F519B45BF9E8CCBCE6BCA1B77"/>
    <w:rsid w:val="003B5921"/>
  </w:style>
  <w:style w:type="paragraph" w:customStyle="1" w:styleId="08BE2F0BCCCC4121B6A364DF11B800EA">
    <w:name w:val="08BE2F0BCCCC4121B6A364DF11B800EA"/>
    <w:rsid w:val="003B5921"/>
  </w:style>
  <w:style w:type="paragraph" w:customStyle="1" w:styleId="D372AC999E8240C994DEFE7A71D189ED">
    <w:name w:val="D372AC999E8240C994DEFE7A71D189ED"/>
    <w:rsid w:val="003B5921"/>
  </w:style>
  <w:style w:type="paragraph" w:customStyle="1" w:styleId="4441DFC9626C4C26AEEF84F93CA1FCCD">
    <w:name w:val="4441DFC9626C4C26AEEF84F93CA1FCCD"/>
    <w:rsid w:val="003B5921"/>
  </w:style>
  <w:style w:type="paragraph" w:customStyle="1" w:styleId="5634F0A5F0DF42298D221D93CD7D838A">
    <w:name w:val="5634F0A5F0DF42298D221D93CD7D838A"/>
    <w:rsid w:val="003B5921"/>
  </w:style>
  <w:style w:type="paragraph" w:customStyle="1" w:styleId="299AE6A2E92044FDBFF93318130B1237">
    <w:name w:val="299AE6A2E92044FDBFF93318130B1237"/>
    <w:rsid w:val="003B5921"/>
  </w:style>
  <w:style w:type="paragraph" w:customStyle="1" w:styleId="787E9F88D4DA4CD19A0D8A529DE48A19">
    <w:name w:val="787E9F88D4DA4CD19A0D8A529DE48A19"/>
    <w:rsid w:val="003B5921"/>
  </w:style>
  <w:style w:type="paragraph" w:customStyle="1" w:styleId="39F4F687BDAF416D94FC862ED4DD527E">
    <w:name w:val="39F4F687BDAF416D94FC862ED4DD527E"/>
    <w:rsid w:val="003B5921"/>
  </w:style>
  <w:style w:type="paragraph" w:customStyle="1" w:styleId="7A31EA13033F4D30AAD3D093A5A23F52">
    <w:name w:val="7A31EA13033F4D30AAD3D093A5A23F52"/>
    <w:rsid w:val="003B5921"/>
  </w:style>
  <w:style w:type="paragraph" w:customStyle="1" w:styleId="C941476E1711496790EFD0B96530F99F">
    <w:name w:val="C941476E1711496790EFD0B96530F99F"/>
    <w:rsid w:val="003B5921"/>
  </w:style>
  <w:style w:type="paragraph" w:customStyle="1" w:styleId="4BF0FB758ED44B1692D1C0BDF35F51DF">
    <w:name w:val="4BF0FB758ED44B1692D1C0BDF35F51DF"/>
    <w:rsid w:val="003B5921"/>
  </w:style>
  <w:style w:type="paragraph" w:customStyle="1" w:styleId="5AD9F548A3114F94A86F6232C1FA9386">
    <w:name w:val="5AD9F548A3114F94A86F6232C1FA9386"/>
    <w:rsid w:val="003B5921"/>
  </w:style>
  <w:style w:type="paragraph" w:customStyle="1" w:styleId="C57D5EFDA3D542FF99762544A4391ED1">
    <w:name w:val="C57D5EFDA3D542FF99762544A4391ED1"/>
    <w:rsid w:val="003B5921"/>
  </w:style>
  <w:style w:type="paragraph" w:customStyle="1" w:styleId="4706D5ADF19D49328174882889281BB1">
    <w:name w:val="4706D5ADF19D49328174882889281BB1"/>
    <w:rsid w:val="003B5921"/>
  </w:style>
  <w:style w:type="paragraph" w:customStyle="1" w:styleId="EA02DED44BEC46F784BC31F6C76B84EF">
    <w:name w:val="EA02DED44BEC46F784BC31F6C76B84EF"/>
    <w:rsid w:val="00591CC4"/>
  </w:style>
  <w:style w:type="paragraph" w:customStyle="1" w:styleId="47B77C687D45403DA3FFE4F09CC88DC6">
    <w:name w:val="47B77C687D45403DA3FFE4F09CC88DC6"/>
    <w:rsid w:val="00591CC4"/>
  </w:style>
  <w:style w:type="paragraph" w:customStyle="1" w:styleId="437405F5BDA2430D95B39039FB08DD57">
    <w:name w:val="437405F5BDA2430D95B39039FB08DD57"/>
    <w:rsid w:val="00591CC4"/>
  </w:style>
  <w:style w:type="paragraph" w:customStyle="1" w:styleId="A31C704A3241467FB437C54650E88EDD">
    <w:name w:val="A31C704A3241467FB437C54650E88EDD"/>
    <w:rsid w:val="00591CC4"/>
  </w:style>
  <w:style w:type="paragraph" w:customStyle="1" w:styleId="94DFE98BC0B640279A27ED1BD9159775">
    <w:name w:val="94DFE98BC0B640279A27ED1BD9159775"/>
    <w:rsid w:val="00591CC4"/>
  </w:style>
  <w:style w:type="paragraph" w:customStyle="1" w:styleId="27813E9E55F04B6B88A87EAA5D8F6E27">
    <w:name w:val="27813E9E55F04B6B88A87EAA5D8F6E27"/>
    <w:rsid w:val="00591CC4"/>
  </w:style>
  <w:style w:type="paragraph" w:customStyle="1" w:styleId="A04CBADA0FFF44E38A39ED1648F4CA0A">
    <w:name w:val="A04CBADA0FFF44E38A39ED1648F4CA0A"/>
    <w:rsid w:val="00591CC4"/>
  </w:style>
  <w:style w:type="paragraph" w:customStyle="1" w:styleId="B0423619692C4FBBAA8B78866B5613F2">
    <w:name w:val="B0423619692C4FBBAA8B78866B5613F2"/>
    <w:rsid w:val="00591CC4"/>
  </w:style>
  <w:style w:type="paragraph" w:customStyle="1" w:styleId="7044349EB65C4DDC8723F299D9D5C6C6">
    <w:name w:val="7044349EB65C4DDC8723F299D9D5C6C6"/>
    <w:rsid w:val="00591CC4"/>
  </w:style>
  <w:style w:type="paragraph" w:customStyle="1" w:styleId="B771BA767F2946A0B3CA01C09FEA6357">
    <w:name w:val="B771BA767F2946A0B3CA01C09FEA6357"/>
    <w:rsid w:val="00591CC4"/>
  </w:style>
  <w:style w:type="paragraph" w:customStyle="1" w:styleId="8110EDC9AC0D498EA3E66A1A2B2D073F">
    <w:name w:val="8110EDC9AC0D498EA3E66A1A2B2D073F"/>
    <w:rsid w:val="00591CC4"/>
  </w:style>
  <w:style w:type="paragraph" w:customStyle="1" w:styleId="489C4FA8B5494A678435F551E0DBA8F1">
    <w:name w:val="489C4FA8B5494A678435F551E0DBA8F1"/>
    <w:rsid w:val="00591CC4"/>
  </w:style>
  <w:style w:type="paragraph" w:customStyle="1" w:styleId="55869C36912B49EFADAE869507CD27F7">
    <w:name w:val="55869C36912B49EFADAE869507CD27F7"/>
    <w:rsid w:val="00591CC4"/>
  </w:style>
  <w:style w:type="paragraph" w:customStyle="1" w:styleId="82E7561C9F32494AA8A9067E84152BD7">
    <w:name w:val="82E7561C9F32494AA8A9067E84152BD7"/>
    <w:rsid w:val="00591CC4"/>
  </w:style>
  <w:style w:type="paragraph" w:customStyle="1" w:styleId="B79915D041FE45C48F7C9EA75CA74520">
    <w:name w:val="B79915D041FE45C48F7C9EA75CA74520"/>
    <w:rsid w:val="00591CC4"/>
  </w:style>
  <w:style w:type="paragraph" w:customStyle="1" w:styleId="ED47AEC3563F42DABF30AC2F92D9244F">
    <w:name w:val="ED47AEC3563F42DABF30AC2F92D9244F"/>
    <w:rsid w:val="00591CC4"/>
  </w:style>
  <w:style w:type="paragraph" w:customStyle="1" w:styleId="A9E6422BD92A4DDC8AFDD1C02D1A4195">
    <w:name w:val="A9E6422BD92A4DDC8AFDD1C02D1A4195"/>
    <w:rsid w:val="00591CC4"/>
  </w:style>
  <w:style w:type="paragraph" w:customStyle="1" w:styleId="D93471B62F914121957B6005C8BE902D">
    <w:name w:val="D93471B62F914121957B6005C8BE902D"/>
    <w:rsid w:val="00591CC4"/>
  </w:style>
  <w:style w:type="paragraph" w:customStyle="1" w:styleId="10FFBF2712F64A83BCF687B02662F442">
    <w:name w:val="10FFBF2712F64A83BCF687B02662F442"/>
    <w:rsid w:val="00591CC4"/>
  </w:style>
  <w:style w:type="paragraph" w:customStyle="1" w:styleId="B75C8DEAFA564D85BFC103B487C415FE">
    <w:name w:val="B75C8DEAFA564D85BFC103B487C415FE"/>
    <w:rsid w:val="00591CC4"/>
  </w:style>
  <w:style w:type="paragraph" w:customStyle="1" w:styleId="B01FF3BADA8C4CE8B13085743EF76861">
    <w:name w:val="B01FF3BADA8C4CE8B13085743EF76861"/>
    <w:rsid w:val="00591CC4"/>
  </w:style>
  <w:style w:type="paragraph" w:customStyle="1" w:styleId="E6CE492807AA4743A5D6A6F3AE4A2238">
    <w:name w:val="E6CE492807AA4743A5D6A6F3AE4A2238"/>
    <w:rsid w:val="00591CC4"/>
  </w:style>
  <w:style w:type="paragraph" w:customStyle="1" w:styleId="7A1FD3B725A84E66B67FDA704F94C9D5">
    <w:name w:val="7A1FD3B725A84E66B67FDA704F94C9D5"/>
    <w:rsid w:val="00591CC4"/>
  </w:style>
  <w:style w:type="paragraph" w:customStyle="1" w:styleId="DDA07EF98056443A9311C73C9E09E46D">
    <w:name w:val="DDA07EF98056443A9311C73C9E09E46D"/>
    <w:rsid w:val="00591CC4"/>
  </w:style>
  <w:style w:type="paragraph" w:customStyle="1" w:styleId="FF594537DD684828B47EB4498BDD6E16">
    <w:name w:val="FF594537DD684828B47EB4498BDD6E16"/>
    <w:rsid w:val="00591CC4"/>
  </w:style>
  <w:style w:type="paragraph" w:customStyle="1" w:styleId="5A4E48B814524A78B90345FE483412BE">
    <w:name w:val="5A4E48B814524A78B90345FE483412BE"/>
    <w:rsid w:val="00591CC4"/>
  </w:style>
  <w:style w:type="paragraph" w:customStyle="1" w:styleId="768B0698B30944C28C6C26DFFB1A1EE1">
    <w:name w:val="768B0698B30944C28C6C26DFFB1A1EE1"/>
    <w:rsid w:val="00591CC4"/>
  </w:style>
  <w:style w:type="paragraph" w:customStyle="1" w:styleId="89168B4EA3D34E7885CC2D957889D2B0">
    <w:name w:val="89168B4EA3D34E7885CC2D957889D2B0"/>
    <w:rsid w:val="00591CC4"/>
  </w:style>
  <w:style w:type="paragraph" w:customStyle="1" w:styleId="BD17397FD4A4481880EBB5FFEDF2B58D">
    <w:name w:val="BD17397FD4A4481880EBB5FFEDF2B58D"/>
    <w:rsid w:val="00591CC4"/>
  </w:style>
  <w:style w:type="paragraph" w:customStyle="1" w:styleId="8B2DFAB96CB3491FBC2907600CF68323">
    <w:name w:val="8B2DFAB96CB3491FBC2907600CF68323"/>
    <w:rsid w:val="00591CC4"/>
  </w:style>
  <w:style w:type="paragraph" w:customStyle="1" w:styleId="18CD585AF7414E9280FA090706869737">
    <w:name w:val="18CD585AF7414E9280FA090706869737"/>
    <w:rsid w:val="00591CC4"/>
  </w:style>
  <w:style w:type="paragraph" w:customStyle="1" w:styleId="458E81A97B3443BD9D17336318350EC4">
    <w:name w:val="458E81A97B3443BD9D17336318350EC4"/>
    <w:rsid w:val="00591CC4"/>
  </w:style>
  <w:style w:type="paragraph" w:customStyle="1" w:styleId="007D0D3184134219B893527EE5B3B0E8">
    <w:name w:val="007D0D3184134219B893527EE5B3B0E8"/>
    <w:rsid w:val="00591CC4"/>
  </w:style>
  <w:style w:type="paragraph" w:customStyle="1" w:styleId="89B96FDD5C5F4672946EA2A4B57F0881">
    <w:name w:val="89B96FDD5C5F4672946EA2A4B57F0881"/>
    <w:rsid w:val="00591CC4"/>
  </w:style>
  <w:style w:type="paragraph" w:customStyle="1" w:styleId="A7FDD3F325864184BD54579D17A44370">
    <w:name w:val="A7FDD3F325864184BD54579D17A44370"/>
    <w:rsid w:val="00591CC4"/>
  </w:style>
  <w:style w:type="paragraph" w:customStyle="1" w:styleId="3E48110FAC1742989C3D4DEE5B4080B1">
    <w:name w:val="3E48110FAC1742989C3D4DEE5B4080B1"/>
    <w:rsid w:val="00591CC4"/>
  </w:style>
  <w:style w:type="paragraph" w:customStyle="1" w:styleId="FFC61C71868A40F4ABE29EDDDC4748C0">
    <w:name w:val="FFC61C71868A40F4ABE29EDDDC4748C0"/>
    <w:rsid w:val="00591CC4"/>
  </w:style>
  <w:style w:type="paragraph" w:customStyle="1" w:styleId="D26808040713462D9C98963DB1171A74">
    <w:name w:val="D26808040713462D9C98963DB1171A74"/>
    <w:rsid w:val="00591CC4"/>
  </w:style>
  <w:style w:type="paragraph" w:customStyle="1" w:styleId="482DE68DFA924B68B65D734EF0947BA1">
    <w:name w:val="482DE68DFA924B68B65D734EF0947BA1"/>
    <w:rsid w:val="00591CC4"/>
  </w:style>
  <w:style w:type="paragraph" w:customStyle="1" w:styleId="795EAE82BC164D348E5960293DBB90A6">
    <w:name w:val="795EAE82BC164D348E5960293DBB90A6"/>
    <w:rsid w:val="00591CC4"/>
  </w:style>
  <w:style w:type="paragraph" w:customStyle="1" w:styleId="EE9127657099462FA841509AD285AB84">
    <w:name w:val="EE9127657099462FA841509AD285AB84"/>
    <w:rsid w:val="00591CC4"/>
  </w:style>
  <w:style w:type="paragraph" w:customStyle="1" w:styleId="A0392AFC0F05450D90894CA9419C4A7A">
    <w:name w:val="A0392AFC0F05450D90894CA9419C4A7A"/>
    <w:rsid w:val="00591CC4"/>
  </w:style>
  <w:style w:type="paragraph" w:customStyle="1" w:styleId="D2AA65DFFD9740819E4A32A21B30E1CD">
    <w:name w:val="D2AA65DFFD9740819E4A32A21B30E1CD"/>
    <w:rsid w:val="004D2AA4"/>
  </w:style>
  <w:style w:type="paragraph" w:customStyle="1" w:styleId="2AFD4BDB11EF44148E7159C630B7B97D">
    <w:name w:val="2AFD4BDB11EF44148E7159C630B7B97D"/>
    <w:rsid w:val="004D2AA4"/>
  </w:style>
  <w:style w:type="paragraph" w:customStyle="1" w:styleId="50946BF2E2564BBB921F9636EB0BAEA9">
    <w:name w:val="50946BF2E2564BBB921F9636EB0BAEA9"/>
    <w:rsid w:val="004D2AA4"/>
  </w:style>
  <w:style w:type="paragraph" w:customStyle="1" w:styleId="F4E495DBCC554F3B82B90309343C8CA7">
    <w:name w:val="F4E495DBCC554F3B82B90309343C8CA7"/>
    <w:rsid w:val="004D2AA4"/>
  </w:style>
  <w:style w:type="paragraph" w:customStyle="1" w:styleId="311E9DF73CF942469705ED13C826DD0F">
    <w:name w:val="311E9DF73CF942469705ED13C826DD0F"/>
    <w:rsid w:val="004D2AA4"/>
  </w:style>
  <w:style w:type="paragraph" w:customStyle="1" w:styleId="10DF140585424F40BFD146189F8C9B59">
    <w:name w:val="10DF140585424F40BFD146189F8C9B59"/>
    <w:rsid w:val="004D2AA4"/>
  </w:style>
  <w:style w:type="paragraph" w:customStyle="1" w:styleId="DD7569EDE6A0447F82CD96A124A23725">
    <w:name w:val="DD7569EDE6A0447F82CD96A124A23725"/>
    <w:rsid w:val="004D2AA4"/>
  </w:style>
  <w:style w:type="paragraph" w:customStyle="1" w:styleId="F38A5F0A387245049E4AF79BEDE0040F">
    <w:name w:val="F38A5F0A387245049E4AF79BEDE0040F"/>
    <w:rsid w:val="004D2AA4"/>
  </w:style>
  <w:style w:type="paragraph" w:customStyle="1" w:styleId="2C946629377646CA82790067B3DDF6CE">
    <w:name w:val="2C946629377646CA82790067B3DDF6CE"/>
    <w:rsid w:val="004D2AA4"/>
  </w:style>
  <w:style w:type="paragraph" w:customStyle="1" w:styleId="B1E904A125344B5C94082DFEDCFE8F2A">
    <w:name w:val="B1E904A125344B5C94082DFEDCFE8F2A"/>
    <w:rsid w:val="004D2AA4"/>
  </w:style>
  <w:style w:type="paragraph" w:customStyle="1" w:styleId="FECFBC8F67A0492C9D80E800120774EC">
    <w:name w:val="FECFBC8F67A0492C9D80E800120774EC"/>
    <w:rsid w:val="004D2AA4"/>
  </w:style>
  <w:style w:type="paragraph" w:customStyle="1" w:styleId="85ADCB7A4CCD45F681888270C95DD9B1">
    <w:name w:val="85ADCB7A4CCD45F681888270C95DD9B1"/>
    <w:rsid w:val="004D2AA4"/>
  </w:style>
  <w:style w:type="paragraph" w:customStyle="1" w:styleId="12E5550368E84553AB5FECC6764D2821">
    <w:name w:val="12E5550368E84553AB5FECC6764D2821"/>
    <w:rsid w:val="004D2AA4"/>
  </w:style>
  <w:style w:type="paragraph" w:customStyle="1" w:styleId="0DA9ECAAE6E741E1A6B1F62F2A1BD11E">
    <w:name w:val="0DA9ECAAE6E741E1A6B1F62F2A1BD11E"/>
    <w:rsid w:val="004D2AA4"/>
  </w:style>
  <w:style w:type="paragraph" w:customStyle="1" w:styleId="68036E1E48444617AEF40B44F4E9A5E7">
    <w:name w:val="68036E1E48444617AEF40B44F4E9A5E7"/>
    <w:rsid w:val="004D2AA4"/>
  </w:style>
  <w:style w:type="paragraph" w:customStyle="1" w:styleId="6664D5FBFF7F4A8A92FBCD1533C5AD0C">
    <w:name w:val="6664D5FBFF7F4A8A92FBCD1533C5AD0C"/>
    <w:rsid w:val="004D2AA4"/>
  </w:style>
  <w:style w:type="paragraph" w:customStyle="1" w:styleId="8BFF4F10334545C79A5091025277B39A">
    <w:name w:val="8BFF4F10334545C79A5091025277B39A"/>
    <w:rsid w:val="004D2AA4"/>
  </w:style>
  <w:style w:type="paragraph" w:customStyle="1" w:styleId="E89A0250286246068040B5D133D4EC46">
    <w:name w:val="E89A0250286246068040B5D133D4EC46"/>
    <w:rsid w:val="004D2AA4"/>
  </w:style>
  <w:style w:type="paragraph" w:customStyle="1" w:styleId="1625E3DC753743ACB529435B80211172">
    <w:name w:val="1625E3DC753743ACB529435B80211172"/>
    <w:rsid w:val="004D2AA4"/>
  </w:style>
  <w:style w:type="paragraph" w:customStyle="1" w:styleId="CE03832F337948519E29E6F5F4471DE5">
    <w:name w:val="CE03832F337948519E29E6F5F4471DE5"/>
    <w:rsid w:val="004D2AA4"/>
  </w:style>
  <w:style w:type="paragraph" w:customStyle="1" w:styleId="E79B6793633846A8AED7A6CDC190BBFB">
    <w:name w:val="E79B6793633846A8AED7A6CDC190BBFB"/>
    <w:rsid w:val="004D2AA4"/>
  </w:style>
  <w:style w:type="paragraph" w:customStyle="1" w:styleId="287A312DB211459FBFB3DC3789E34FCB">
    <w:name w:val="287A312DB211459FBFB3DC3789E34FCB"/>
    <w:rsid w:val="004D2AA4"/>
  </w:style>
  <w:style w:type="paragraph" w:customStyle="1" w:styleId="6DA2AFCED67E4687843B87FAACACF14D">
    <w:name w:val="6DA2AFCED67E4687843B87FAACACF14D"/>
    <w:rsid w:val="004D2AA4"/>
  </w:style>
  <w:style w:type="paragraph" w:customStyle="1" w:styleId="F500C36D335C4920A1A1327C4AB5C1DA">
    <w:name w:val="F500C36D335C4920A1A1327C4AB5C1DA"/>
    <w:rsid w:val="004D2AA4"/>
  </w:style>
  <w:style w:type="paragraph" w:customStyle="1" w:styleId="8EC97157E8ED4B749BE3611821440961">
    <w:name w:val="8EC97157E8ED4B749BE3611821440961"/>
    <w:rsid w:val="004D2AA4"/>
  </w:style>
  <w:style w:type="paragraph" w:customStyle="1" w:styleId="14980995518741EA8ED761DB8E553B5A">
    <w:name w:val="14980995518741EA8ED761DB8E553B5A"/>
    <w:rsid w:val="004D2AA4"/>
  </w:style>
  <w:style w:type="paragraph" w:customStyle="1" w:styleId="306A64484C4F4131820A0B8469FC02BB">
    <w:name w:val="306A64484C4F4131820A0B8469FC02BB"/>
    <w:rsid w:val="004D2AA4"/>
  </w:style>
  <w:style w:type="paragraph" w:customStyle="1" w:styleId="56CCD38B620641ACA7BE22323E29F60A">
    <w:name w:val="56CCD38B620641ACA7BE22323E29F60A"/>
    <w:rsid w:val="004D2AA4"/>
  </w:style>
  <w:style w:type="paragraph" w:customStyle="1" w:styleId="A0A41C32B7DD4629B6D974C7482DDA09">
    <w:name w:val="A0A41C32B7DD4629B6D974C7482DDA09"/>
    <w:rsid w:val="004D2AA4"/>
  </w:style>
  <w:style w:type="paragraph" w:customStyle="1" w:styleId="E862300A8C804B87BAFE2D2FDD0DBEA2">
    <w:name w:val="E862300A8C804B87BAFE2D2FDD0DBEA2"/>
    <w:rsid w:val="004D2AA4"/>
  </w:style>
  <w:style w:type="paragraph" w:customStyle="1" w:styleId="3483E01784854DE8AB8B6038509A883F">
    <w:name w:val="3483E01784854DE8AB8B6038509A883F"/>
    <w:rsid w:val="004D2AA4"/>
  </w:style>
  <w:style w:type="paragraph" w:customStyle="1" w:styleId="A9A7228F57FE45BDAD55174A0CEA72E1">
    <w:name w:val="A9A7228F57FE45BDAD55174A0CEA72E1"/>
    <w:rsid w:val="004D2AA4"/>
  </w:style>
  <w:style w:type="paragraph" w:customStyle="1" w:styleId="7ED9BD017E2D4F8A9B40346CB9AB419D">
    <w:name w:val="7ED9BD017E2D4F8A9B40346CB9AB419D"/>
    <w:rsid w:val="004D2AA4"/>
  </w:style>
  <w:style w:type="paragraph" w:customStyle="1" w:styleId="4FD0413AE4B1446E9C118C1EA17C9824">
    <w:name w:val="4FD0413AE4B1446E9C118C1EA17C9824"/>
    <w:rsid w:val="004D2AA4"/>
  </w:style>
  <w:style w:type="paragraph" w:customStyle="1" w:styleId="A04EB27A7AD44DF1955D783904A33B12">
    <w:name w:val="A04EB27A7AD44DF1955D783904A33B12"/>
    <w:rsid w:val="004D2AA4"/>
  </w:style>
  <w:style w:type="paragraph" w:customStyle="1" w:styleId="1574B85CEFCF4C99A557238684D0DBB4">
    <w:name w:val="1574B85CEFCF4C99A557238684D0DBB4"/>
    <w:rsid w:val="004D2AA4"/>
  </w:style>
  <w:style w:type="paragraph" w:customStyle="1" w:styleId="37B87BA9B59B4BF1800FC8025A84290B">
    <w:name w:val="37B87BA9B59B4BF1800FC8025A84290B"/>
    <w:rsid w:val="004D2AA4"/>
  </w:style>
  <w:style w:type="paragraph" w:customStyle="1" w:styleId="049D5AD0B31840CAADF798C367D16E6B">
    <w:name w:val="049D5AD0B31840CAADF798C367D16E6B"/>
    <w:rsid w:val="004D2AA4"/>
  </w:style>
  <w:style w:type="paragraph" w:customStyle="1" w:styleId="BDD7A9C77D664D0FB76C6B9291F56EF8">
    <w:name w:val="BDD7A9C77D664D0FB76C6B9291F56EF8"/>
    <w:rsid w:val="004D2AA4"/>
  </w:style>
  <w:style w:type="paragraph" w:customStyle="1" w:styleId="A8DBB86022F64A8FA43DDF9C950E67C9">
    <w:name w:val="A8DBB86022F64A8FA43DDF9C950E67C9"/>
    <w:rsid w:val="004D2AA4"/>
  </w:style>
  <w:style w:type="paragraph" w:customStyle="1" w:styleId="9ABF118864FD49EDA0B5BE5B0AEF85F3">
    <w:name w:val="9ABF118864FD49EDA0B5BE5B0AEF85F3"/>
    <w:rsid w:val="004D2AA4"/>
  </w:style>
  <w:style w:type="paragraph" w:customStyle="1" w:styleId="6EEB6F427A46416BBE1FE0B272BD3910">
    <w:name w:val="6EEB6F427A46416BBE1FE0B272BD3910"/>
    <w:rsid w:val="004D2AA4"/>
  </w:style>
  <w:style w:type="paragraph" w:customStyle="1" w:styleId="D0E32383BBC84BC18097D52A44ABCD3A">
    <w:name w:val="D0E32383BBC84BC18097D52A44ABCD3A"/>
    <w:rsid w:val="004D2AA4"/>
  </w:style>
  <w:style w:type="paragraph" w:customStyle="1" w:styleId="796C95C46BA1443588123AEA2B8709A6">
    <w:name w:val="796C95C46BA1443588123AEA2B8709A6"/>
    <w:rsid w:val="004D2AA4"/>
  </w:style>
  <w:style w:type="paragraph" w:customStyle="1" w:styleId="4811EF554BA544EEBC76B191602850AA">
    <w:name w:val="4811EF554BA544EEBC76B191602850AA"/>
    <w:rsid w:val="004D2AA4"/>
  </w:style>
  <w:style w:type="paragraph" w:customStyle="1" w:styleId="5B86C12AABC24421BE1AC26874B82829">
    <w:name w:val="5B86C12AABC24421BE1AC26874B82829"/>
    <w:rsid w:val="004D2AA4"/>
  </w:style>
  <w:style w:type="paragraph" w:customStyle="1" w:styleId="8400A503CBD340E286749FE0AB5EA798">
    <w:name w:val="8400A503CBD340E286749FE0AB5EA798"/>
    <w:rsid w:val="004D2AA4"/>
  </w:style>
  <w:style w:type="paragraph" w:customStyle="1" w:styleId="067757AAB5F3458F9BD6CD41EA30F5B4">
    <w:name w:val="067757AAB5F3458F9BD6CD41EA30F5B4"/>
    <w:rsid w:val="004D2AA4"/>
  </w:style>
  <w:style w:type="paragraph" w:customStyle="1" w:styleId="1193A343EB79403EAE9CF4ECB73F5E61">
    <w:name w:val="1193A343EB79403EAE9CF4ECB73F5E61"/>
    <w:rsid w:val="004D2AA4"/>
  </w:style>
  <w:style w:type="paragraph" w:customStyle="1" w:styleId="C8C3CD99C9BD4741932ECE5051B4BE55">
    <w:name w:val="C8C3CD99C9BD4741932ECE5051B4BE55"/>
    <w:rsid w:val="004D2AA4"/>
  </w:style>
  <w:style w:type="paragraph" w:customStyle="1" w:styleId="9A797F04248848BBB3BC36114EBF21FC">
    <w:name w:val="9A797F04248848BBB3BC36114EBF21FC"/>
    <w:rsid w:val="004D2AA4"/>
  </w:style>
  <w:style w:type="paragraph" w:customStyle="1" w:styleId="5D57C8AEA8924E4CA68853161F64C049">
    <w:name w:val="5D57C8AEA8924E4CA68853161F64C049"/>
    <w:rsid w:val="004D2AA4"/>
  </w:style>
  <w:style w:type="paragraph" w:customStyle="1" w:styleId="426998B2B60F4985A894EEF2B6D7DF16">
    <w:name w:val="426998B2B60F4985A894EEF2B6D7DF16"/>
    <w:rsid w:val="004D2AA4"/>
  </w:style>
  <w:style w:type="paragraph" w:customStyle="1" w:styleId="10DFFF13EA91481383751EBEF0A0B9E4">
    <w:name w:val="10DFFF13EA91481383751EBEF0A0B9E4"/>
    <w:rsid w:val="004D2AA4"/>
  </w:style>
  <w:style w:type="paragraph" w:customStyle="1" w:styleId="D9C35FA7BD264CC3AF30EB03D01148F0">
    <w:name w:val="D9C35FA7BD264CC3AF30EB03D01148F0"/>
    <w:rsid w:val="004D2AA4"/>
  </w:style>
  <w:style w:type="paragraph" w:customStyle="1" w:styleId="F48699BF2DE64EA29D71D7D89332F294">
    <w:name w:val="F48699BF2DE64EA29D71D7D89332F294"/>
    <w:rsid w:val="004D2AA4"/>
  </w:style>
  <w:style w:type="paragraph" w:customStyle="1" w:styleId="6861ADFC3FF84E49999AA1FDEDFA9AC9">
    <w:name w:val="6861ADFC3FF84E49999AA1FDEDFA9AC9"/>
    <w:rsid w:val="004D2AA4"/>
  </w:style>
  <w:style w:type="paragraph" w:customStyle="1" w:styleId="2CEE09D89BAB4B6BAB957D1FA78F97C0">
    <w:name w:val="2CEE09D89BAB4B6BAB957D1FA78F97C0"/>
    <w:rsid w:val="004D2AA4"/>
  </w:style>
  <w:style w:type="paragraph" w:customStyle="1" w:styleId="6137AE2FEFE14BF887E95A73CDAEA2C6">
    <w:name w:val="6137AE2FEFE14BF887E95A73CDAEA2C6"/>
    <w:rsid w:val="004D2AA4"/>
  </w:style>
  <w:style w:type="paragraph" w:customStyle="1" w:styleId="B70834D1B0E042E79C5EA7FC70798786">
    <w:name w:val="B70834D1B0E042E79C5EA7FC70798786"/>
    <w:rsid w:val="004D2AA4"/>
  </w:style>
  <w:style w:type="paragraph" w:customStyle="1" w:styleId="A9C6FC8ED1E84D2297CD0A7AD804476E">
    <w:name w:val="A9C6FC8ED1E84D2297CD0A7AD804476E"/>
    <w:rsid w:val="004D2AA4"/>
  </w:style>
  <w:style w:type="paragraph" w:customStyle="1" w:styleId="887C9681C1CB47A59DD9C91A2339CAFB">
    <w:name w:val="887C9681C1CB47A59DD9C91A2339CAFB"/>
    <w:rsid w:val="004D2AA4"/>
  </w:style>
  <w:style w:type="paragraph" w:customStyle="1" w:styleId="CEFD36D75A614A099759717A0F1CD73F">
    <w:name w:val="CEFD36D75A614A099759717A0F1CD73F"/>
    <w:rsid w:val="004D2AA4"/>
  </w:style>
  <w:style w:type="paragraph" w:customStyle="1" w:styleId="0F41CABD465841D3B19FB94D9686D890">
    <w:name w:val="0F41CABD465841D3B19FB94D9686D890"/>
    <w:rsid w:val="004D2AA4"/>
  </w:style>
  <w:style w:type="paragraph" w:customStyle="1" w:styleId="01A260457C7B4F81AF4F4BEF7372888E">
    <w:name w:val="01A260457C7B4F81AF4F4BEF7372888E"/>
    <w:rsid w:val="004D2AA4"/>
  </w:style>
  <w:style w:type="paragraph" w:customStyle="1" w:styleId="518FB5B5AA3D496085C226775469EC12">
    <w:name w:val="518FB5B5AA3D496085C226775469EC12"/>
    <w:rsid w:val="004D2AA4"/>
  </w:style>
  <w:style w:type="paragraph" w:customStyle="1" w:styleId="BBF3D4FA4457491A80859918511C727C">
    <w:name w:val="BBF3D4FA4457491A80859918511C727C"/>
    <w:rsid w:val="004D2AA4"/>
  </w:style>
  <w:style w:type="paragraph" w:customStyle="1" w:styleId="35C07919146343F69542922EED3F1291">
    <w:name w:val="35C07919146343F69542922EED3F1291"/>
    <w:rsid w:val="004D2AA4"/>
  </w:style>
  <w:style w:type="paragraph" w:customStyle="1" w:styleId="CDA98F166E314E89B77434AC4063ACF4">
    <w:name w:val="CDA98F166E314E89B77434AC4063ACF4"/>
    <w:rsid w:val="004D2AA4"/>
  </w:style>
  <w:style w:type="paragraph" w:customStyle="1" w:styleId="C8E69BAB4FC54686AF0EB2BCF531D392">
    <w:name w:val="C8E69BAB4FC54686AF0EB2BCF531D392"/>
    <w:rsid w:val="004D2AA4"/>
  </w:style>
  <w:style w:type="paragraph" w:customStyle="1" w:styleId="37049B3EAC82491CAA0525429274EEE9">
    <w:name w:val="37049B3EAC82491CAA0525429274EEE9"/>
    <w:rsid w:val="004D2AA4"/>
  </w:style>
  <w:style w:type="paragraph" w:customStyle="1" w:styleId="23A56FC43C6149E3B0CB88DCD2E00547">
    <w:name w:val="23A56FC43C6149E3B0CB88DCD2E00547"/>
    <w:rsid w:val="004D2AA4"/>
  </w:style>
  <w:style w:type="paragraph" w:customStyle="1" w:styleId="7277A55895DC47DCB0A45CB8D463BEF4">
    <w:name w:val="7277A55895DC47DCB0A45CB8D463BEF4"/>
    <w:rsid w:val="004D2AA4"/>
  </w:style>
  <w:style w:type="paragraph" w:customStyle="1" w:styleId="4BB473FDB16E4EF1A2BEFC1248F2EF7F">
    <w:name w:val="4BB473FDB16E4EF1A2BEFC1248F2EF7F"/>
    <w:rsid w:val="004D2AA4"/>
  </w:style>
  <w:style w:type="paragraph" w:customStyle="1" w:styleId="C006528F0F8F4A2198690FEE262C2591">
    <w:name w:val="C006528F0F8F4A2198690FEE262C2591"/>
    <w:rsid w:val="004D2AA4"/>
  </w:style>
  <w:style w:type="paragraph" w:customStyle="1" w:styleId="7D853F90E47E466BBE7426D8A9F70B97">
    <w:name w:val="7D853F90E47E466BBE7426D8A9F70B97"/>
    <w:rsid w:val="004D2AA4"/>
  </w:style>
  <w:style w:type="paragraph" w:customStyle="1" w:styleId="A1CA8187AC504C50955F992CEC14836F">
    <w:name w:val="A1CA8187AC504C50955F992CEC14836F"/>
    <w:rsid w:val="004D2AA4"/>
  </w:style>
  <w:style w:type="paragraph" w:customStyle="1" w:styleId="1BE4C6DE4BDB4BABAA56EFD1D79D9214">
    <w:name w:val="1BE4C6DE4BDB4BABAA56EFD1D79D9214"/>
    <w:rsid w:val="004D2AA4"/>
  </w:style>
  <w:style w:type="paragraph" w:customStyle="1" w:styleId="B2A9AC8064854E71BE0417B6D04665CE">
    <w:name w:val="B2A9AC8064854E71BE0417B6D04665CE"/>
    <w:rsid w:val="004D2AA4"/>
  </w:style>
  <w:style w:type="paragraph" w:customStyle="1" w:styleId="45F7570951AA45B4870CA2266194A86F">
    <w:name w:val="45F7570951AA45B4870CA2266194A86F"/>
    <w:rsid w:val="004D2AA4"/>
  </w:style>
  <w:style w:type="paragraph" w:customStyle="1" w:styleId="7B2B01DA26BD46659CE2D7563307E800">
    <w:name w:val="7B2B01DA26BD46659CE2D7563307E800"/>
    <w:rsid w:val="004D2AA4"/>
  </w:style>
  <w:style w:type="paragraph" w:customStyle="1" w:styleId="7BA8F96B6345466FA943B981BC9AA38E">
    <w:name w:val="7BA8F96B6345466FA943B981BC9AA38E"/>
    <w:rsid w:val="004D2AA4"/>
  </w:style>
  <w:style w:type="paragraph" w:customStyle="1" w:styleId="43D22DE1A3774109B08AE5294393DB46">
    <w:name w:val="43D22DE1A3774109B08AE5294393DB46"/>
    <w:rsid w:val="00EE32F4"/>
  </w:style>
  <w:style w:type="paragraph" w:customStyle="1" w:styleId="827E90FB995444C4BE47016FD0782C72">
    <w:name w:val="827E90FB995444C4BE47016FD0782C72"/>
    <w:rsid w:val="00EE32F4"/>
  </w:style>
  <w:style w:type="paragraph" w:customStyle="1" w:styleId="73526B22E97A4C1F93F007BE9BAEB01F">
    <w:name w:val="73526B22E97A4C1F93F007BE9BAEB01F"/>
    <w:rsid w:val="00EE32F4"/>
  </w:style>
  <w:style w:type="paragraph" w:customStyle="1" w:styleId="1B901A8826E64A588EA640A405E40AC3">
    <w:name w:val="1B901A8826E64A588EA640A405E40AC3"/>
    <w:rsid w:val="00EE32F4"/>
  </w:style>
  <w:style w:type="paragraph" w:customStyle="1" w:styleId="0BC87C8E7AC541D4825EE50A698BF936">
    <w:name w:val="0BC87C8E7AC541D4825EE50A698BF936"/>
    <w:rsid w:val="00EE32F4"/>
  </w:style>
  <w:style w:type="paragraph" w:customStyle="1" w:styleId="09770DE574DA4520995F04FAA88D6562">
    <w:name w:val="09770DE574DA4520995F04FAA88D6562"/>
    <w:rsid w:val="00EE32F4"/>
  </w:style>
  <w:style w:type="paragraph" w:customStyle="1" w:styleId="5585B8C3D8A640B19B142C6C91DD2392">
    <w:name w:val="5585B8C3D8A640B19B142C6C91DD2392"/>
    <w:rsid w:val="00EE32F4"/>
  </w:style>
  <w:style w:type="paragraph" w:customStyle="1" w:styleId="97ADAE77479346A88A7EC210F8E82F9C">
    <w:name w:val="97ADAE77479346A88A7EC210F8E82F9C"/>
    <w:rsid w:val="00EE32F4"/>
  </w:style>
  <w:style w:type="paragraph" w:customStyle="1" w:styleId="8CAA4EBC0A484072873C16673514E55B">
    <w:name w:val="8CAA4EBC0A484072873C16673514E55B"/>
    <w:rsid w:val="00EE32F4"/>
  </w:style>
  <w:style w:type="paragraph" w:customStyle="1" w:styleId="7B3D048567CD403BB06B536C3E496000">
    <w:name w:val="7B3D048567CD403BB06B536C3E496000"/>
    <w:rsid w:val="00EE32F4"/>
  </w:style>
  <w:style w:type="paragraph" w:customStyle="1" w:styleId="F2EA631C60FB4BD288F5044740243684">
    <w:name w:val="F2EA631C60FB4BD288F5044740243684"/>
    <w:rsid w:val="00EE32F4"/>
  </w:style>
  <w:style w:type="paragraph" w:customStyle="1" w:styleId="03D5FB7FFD474C24ABD4E612814FE591">
    <w:name w:val="03D5FB7FFD474C24ABD4E612814FE591"/>
    <w:rsid w:val="00EE32F4"/>
  </w:style>
  <w:style w:type="paragraph" w:customStyle="1" w:styleId="ADC10F18E52B4E2885E0D0B5465ECD5A">
    <w:name w:val="ADC10F18E52B4E2885E0D0B5465ECD5A"/>
    <w:rsid w:val="00EE32F4"/>
  </w:style>
  <w:style w:type="paragraph" w:customStyle="1" w:styleId="309BAA722A554D32B26CD0810855EE4A">
    <w:name w:val="309BAA722A554D32B26CD0810855EE4A"/>
    <w:rsid w:val="00EE32F4"/>
  </w:style>
  <w:style w:type="paragraph" w:customStyle="1" w:styleId="A6EDFCF90EAB4B89B4621D8A569CC765">
    <w:name w:val="A6EDFCF90EAB4B89B4621D8A569CC765"/>
    <w:rsid w:val="00EE32F4"/>
  </w:style>
  <w:style w:type="paragraph" w:customStyle="1" w:styleId="1BA6129B0EDE42A98179E4D687CC62A6">
    <w:name w:val="1BA6129B0EDE42A98179E4D687CC62A6"/>
    <w:rsid w:val="00EE32F4"/>
  </w:style>
  <w:style w:type="paragraph" w:customStyle="1" w:styleId="69D5EC46BA704A3E9EEAD2D4A83DF53C">
    <w:name w:val="69D5EC46BA704A3E9EEAD2D4A83DF53C"/>
    <w:rsid w:val="00EE32F4"/>
  </w:style>
  <w:style w:type="paragraph" w:customStyle="1" w:styleId="A09182E4376A479A97B0A8C7C0BE1883">
    <w:name w:val="A09182E4376A479A97B0A8C7C0BE1883"/>
    <w:rsid w:val="00EE32F4"/>
  </w:style>
  <w:style w:type="paragraph" w:customStyle="1" w:styleId="80120EA1BA2044879009B64C6B330043">
    <w:name w:val="80120EA1BA2044879009B64C6B330043"/>
    <w:rsid w:val="00EE32F4"/>
  </w:style>
  <w:style w:type="paragraph" w:customStyle="1" w:styleId="9CCA0DDD32A341E38B3CD669DAA4ADEC">
    <w:name w:val="9CCA0DDD32A341E38B3CD669DAA4ADEC"/>
    <w:rsid w:val="00EE32F4"/>
  </w:style>
  <w:style w:type="paragraph" w:customStyle="1" w:styleId="640B24F832CC4A5C865BA1D8876FB373">
    <w:name w:val="640B24F832CC4A5C865BA1D8876FB373"/>
    <w:rsid w:val="00EE32F4"/>
  </w:style>
  <w:style w:type="paragraph" w:customStyle="1" w:styleId="1AD20CD45FA24A0D825519BEEC6F1721">
    <w:name w:val="1AD20CD45FA24A0D825519BEEC6F1721"/>
    <w:rsid w:val="00EE32F4"/>
  </w:style>
  <w:style w:type="paragraph" w:customStyle="1" w:styleId="1D60B81C168E4BA8B0928EB11A78EA3E">
    <w:name w:val="1D60B81C168E4BA8B0928EB11A78EA3E"/>
    <w:rsid w:val="00EE32F4"/>
  </w:style>
  <w:style w:type="paragraph" w:customStyle="1" w:styleId="38B4F9C3A8DB4892B299A3F5D50A7838">
    <w:name w:val="38B4F9C3A8DB4892B299A3F5D50A7838"/>
    <w:rsid w:val="00EE32F4"/>
  </w:style>
  <w:style w:type="paragraph" w:customStyle="1" w:styleId="41A1710DB6384C3BA66409C1E22C4B3B">
    <w:name w:val="41A1710DB6384C3BA66409C1E22C4B3B"/>
    <w:rsid w:val="00EE32F4"/>
  </w:style>
  <w:style w:type="paragraph" w:customStyle="1" w:styleId="D5156C6093984C849E703BDBF2AC12B3">
    <w:name w:val="D5156C6093984C849E703BDBF2AC12B3"/>
    <w:rsid w:val="00EE32F4"/>
  </w:style>
  <w:style w:type="paragraph" w:customStyle="1" w:styleId="9E57C63440C8453686D371CA699B7B25">
    <w:name w:val="9E57C63440C8453686D371CA699B7B25"/>
    <w:rsid w:val="00EE32F4"/>
  </w:style>
  <w:style w:type="paragraph" w:customStyle="1" w:styleId="3179113384204B299DE789D2B63D4D23">
    <w:name w:val="3179113384204B299DE789D2B63D4D23"/>
    <w:rsid w:val="00EE32F4"/>
  </w:style>
  <w:style w:type="paragraph" w:customStyle="1" w:styleId="0894EDDF470445C0A7A3931E2E11B0C9">
    <w:name w:val="0894EDDF470445C0A7A3931E2E11B0C9"/>
    <w:rsid w:val="00EE32F4"/>
  </w:style>
  <w:style w:type="paragraph" w:customStyle="1" w:styleId="438E900E1850448B95D9DA8E5E46B07E">
    <w:name w:val="438E900E1850448B95D9DA8E5E46B07E"/>
    <w:rsid w:val="00EE32F4"/>
  </w:style>
  <w:style w:type="paragraph" w:customStyle="1" w:styleId="42CA45B1A8F842499C79DFD523053F13">
    <w:name w:val="42CA45B1A8F842499C79DFD523053F13"/>
    <w:rsid w:val="00EE32F4"/>
  </w:style>
  <w:style w:type="paragraph" w:customStyle="1" w:styleId="269BFDF0F4EA444A826C28B71612D49C">
    <w:name w:val="269BFDF0F4EA444A826C28B71612D49C"/>
    <w:rsid w:val="00EE32F4"/>
  </w:style>
  <w:style w:type="paragraph" w:customStyle="1" w:styleId="7284A5E6A9F74863877F6FB08FF75051">
    <w:name w:val="7284A5E6A9F74863877F6FB08FF75051"/>
    <w:rsid w:val="00EE32F4"/>
  </w:style>
  <w:style w:type="paragraph" w:customStyle="1" w:styleId="991D6EF520E6433E8C52511928B86FFB">
    <w:name w:val="991D6EF520E6433E8C52511928B86FFB"/>
    <w:rsid w:val="00EE32F4"/>
  </w:style>
  <w:style w:type="paragraph" w:customStyle="1" w:styleId="64B139903024485FA15FC3918AC858E0">
    <w:name w:val="64B139903024485FA15FC3918AC858E0"/>
    <w:rsid w:val="00EE32F4"/>
  </w:style>
  <w:style w:type="paragraph" w:customStyle="1" w:styleId="4448641FA76D4A4A8AA30EFF6FD97778">
    <w:name w:val="4448641FA76D4A4A8AA30EFF6FD97778"/>
    <w:rsid w:val="00EE32F4"/>
  </w:style>
  <w:style w:type="paragraph" w:customStyle="1" w:styleId="6A3DECEADB694AF7B192A53396FE1F84">
    <w:name w:val="6A3DECEADB694AF7B192A53396FE1F84"/>
    <w:rsid w:val="00EE32F4"/>
  </w:style>
  <w:style w:type="paragraph" w:customStyle="1" w:styleId="E2A2EFE5600F4328ABA336CF3FF1B309">
    <w:name w:val="E2A2EFE5600F4328ABA336CF3FF1B309"/>
    <w:rsid w:val="00EE32F4"/>
  </w:style>
  <w:style w:type="paragraph" w:customStyle="1" w:styleId="A3B2A073D02A4D7BA7028263F5043FCE">
    <w:name w:val="A3B2A073D02A4D7BA7028263F5043FCE"/>
    <w:rsid w:val="00EE32F4"/>
  </w:style>
  <w:style w:type="paragraph" w:customStyle="1" w:styleId="76A491B13E8C4D4E8F09C60F77CEDBFA">
    <w:name w:val="76A491B13E8C4D4E8F09C60F77CEDBFA"/>
    <w:rsid w:val="00EE32F4"/>
  </w:style>
  <w:style w:type="paragraph" w:customStyle="1" w:styleId="EA136A500D084D779B818BD6AA7A4169">
    <w:name w:val="EA136A500D084D779B818BD6AA7A4169"/>
    <w:rsid w:val="00EE32F4"/>
  </w:style>
  <w:style w:type="paragraph" w:customStyle="1" w:styleId="03E57A3F8C8C4EFC92066A232DDCB6A6">
    <w:name w:val="03E57A3F8C8C4EFC92066A232DDCB6A6"/>
    <w:rsid w:val="00EE32F4"/>
  </w:style>
  <w:style w:type="paragraph" w:customStyle="1" w:styleId="0451B5E1F1314E9A81A2F55BAEF1D50D">
    <w:name w:val="0451B5E1F1314E9A81A2F55BAEF1D50D"/>
    <w:rsid w:val="00EE32F4"/>
  </w:style>
  <w:style w:type="paragraph" w:customStyle="1" w:styleId="4A67EF37EC49467BB7A19333AFBBDD52">
    <w:name w:val="4A67EF37EC49467BB7A19333AFBBDD52"/>
    <w:rsid w:val="00EE32F4"/>
  </w:style>
  <w:style w:type="paragraph" w:customStyle="1" w:styleId="9220574B54D74DB9A98908EF70A8CB2A">
    <w:name w:val="9220574B54D74DB9A98908EF70A8CB2A"/>
    <w:rsid w:val="00EE32F4"/>
  </w:style>
  <w:style w:type="paragraph" w:customStyle="1" w:styleId="E09F132D6EAE49278169FE6A7A1A501D">
    <w:name w:val="E09F132D6EAE49278169FE6A7A1A501D"/>
    <w:rsid w:val="00EE32F4"/>
  </w:style>
  <w:style w:type="paragraph" w:customStyle="1" w:styleId="04346B516F4440C5AC0F1D3D1DD10843">
    <w:name w:val="04346B516F4440C5AC0F1D3D1DD10843"/>
    <w:rsid w:val="00EE32F4"/>
  </w:style>
  <w:style w:type="paragraph" w:customStyle="1" w:styleId="69DE859832B04D638C0E4DDF60DF8212">
    <w:name w:val="69DE859832B04D638C0E4DDF60DF8212"/>
    <w:rsid w:val="00EE32F4"/>
  </w:style>
  <w:style w:type="paragraph" w:customStyle="1" w:styleId="64E09657D6314B0F9E162D7D0A0045D6">
    <w:name w:val="64E09657D6314B0F9E162D7D0A0045D6"/>
    <w:rsid w:val="00EE32F4"/>
  </w:style>
  <w:style w:type="paragraph" w:customStyle="1" w:styleId="5502CBC6C02A410F9FC9F2D941AD848C">
    <w:name w:val="5502CBC6C02A410F9FC9F2D941AD848C"/>
    <w:rsid w:val="00EE32F4"/>
  </w:style>
  <w:style w:type="paragraph" w:customStyle="1" w:styleId="9E6513F854F54FB29AA62B6CD2F8B8CD">
    <w:name w:val="9E6513F854F54FB29AA62B6CD2F8B8CD"/>
    <w:rsid w:val="00EE32F4"/>
  </w:style>
  <w:style w:type="paragraph" w:customStyle="1" w:styleId="DD8C7D3A825849B79E60519EF7D3B3B8">
    <w:name w:val="DD8C7D3A825849B79E60519EF7D3B3B8"/>
    <w:rsid w:val="00EE32F4"/>
  </w:style>
  <w:style w:type="paragraph" w:customStyle="1" w:styleId="35033C10EE2244728C6567CDC28748B7">
    <w:name w:val="35033C10EE2244728C6567CDC28748B7"/>
    <w:rsid w:val="00EE32F4"/>
  </w:style>
  <w:style w:type="paragraph" w:customStyle="1" w:styleId="66E32B2D778747218CA8AC7F19701440">
    <w:name w:val="66E32B2D778747218CA8AC7F19701440"/>
    <w:rsid w:val="00EE32F4"/>
  </w:style>
  <w:style w:type="paragraph" w:customStyle="1" w:styleId="D7A86579E032454E98FD3203E75C18D1">
    <w:name w:val="D7A86579E032454E98FD3203E75C18D1"/>
    <w:rsid w:val="00EE32F4"/>
  </w:style>
  <w:style w:type="paragraph" w:customStyle="1" w:styleId="50678469DBAD4C0F80AEA731DB502BE2">
    <w:name w:val="50678469DBAD4C0F80AEA731DB502BE2"/>
    <w:rsid w:val="00EE32F4"/>
  </w:style>
  <w:style w:type="paragraph" w:customStyle="1" w:styleId="2D9783B5A34C423082D92F9BA86877AD">
    <w:name w:val="2D9783B5A34C423082D92F9BA86877AD"/>
    <w:rsid w:val="00EE32F4"/>
  </w:style>
  <w:style w:type="paragraph" w:customStyle="1" w:styleId="B87FCE4D9E6940899586B2DFDC81B1A5">
    <w:name w:val="B87FCE4D9E6940899586B2DFDC81B1A5"/>
    <w:rsid w:val="00EE32F4"/>
  </w:style>
  <w:style w:type="paragraph" w:customStyle="1" w:styleId="DF619092EA51436E909B7360C80F5FA3">
    <w:name w:val="DF619092EA51436E909B7360C80F5FA3"/>
    <w:rsid w:val="00EE32F4"/>
  </w:style>
  <w:style w:type="paragraph" w:customStyle="1" w:styleId="DBE95E56FFCB4AB2886A7922AFC6A945">
    <w:name w:val="DBE95E56FFCB4AB2886A7922AFC6A945"/>
    <w:rsid w:val="00EE32F4"/>
  </w:style>
  <w:style w:type="paragraph" w:customStyle="1" w:styleId="F5923A69888F4D14A29C80EF5F23DB56">
    <w:name w:val="F5923A69888F4D14A29C80EF5F23DB56"/>
    <w:rsid w:val="00EE32F4"/>
  </w:style>
  <w:style w:type="paragraph" w:customStyle="1" w:styleId="460938715D4E4CAB96BCF5FD90C595C2">
    <w:name w:val="460938715D4E4CAB96BCF5FD90C595C2"/>
    <w:rsid w:val="00EE32F4"/>
  </w:style>
  <w:style w:type="paragraph" w:customStyle="1" w:styleId="B68DD2DDC7BF435792CB7217A9B30A9F">
    <w:name w:val="B68DD2DDC7BF435792CB7217A9B30A9F"/>
    <w:rsid w:val="00EE32F4"/>
  </w:style>
  <w:style w:type="paragraph" w:customStyle="1" w:styleId="35FFD133A2A14F958C7FA083E44E9015">
    <w:name w:val="35FFD133A2A14F958C7FA083E44E9015"/>
    <w:rsid w:val="00EE32F4"/>
  </w:style>
  <w:style w:type="paragraph" w:customStyle="1" w:styleId="E679224A63584360A4D6E643369CFCA3">
    <w:name w:val="E679224A63584360A4D6E643369CFCA3"/>
    <w:rsid w:val="00EE32F4"/>
  </w:style>
  <w:style w:type="paragraph" w:customStyle="1" w:styleId="1B22476C1A6B4DEEA8615A87D9F559A7">
    <w:name w:val="1B22476C1A6B4DEEA8615A87D9F559A7"/>
    <w:rsid w:val="00EE32F4"/>
  </w:style>
  <w:style w:type="paragraph" w:customStyle="1" w:styleId="E387095192744962A95CD53ACAD681C8">
    <w:name w:val="E387095192744962A95CD53ACAD681C8"/>
    <w:rsid w:val="00EE32F4"/>
  </w:style>
  <w:style w:type="paragraph" w:customStyle="1" w:styleId="077BC93DCB9A4C51B23ED9B29ED49E28">
    <w:name w:val="077BC93DCB9A4C51B23ED9B29ED49E28"/>
    <w:rsid w:val="00EE32F4"/>
  </w:style>
  <w:style w:type="paragraph" w:customStyle="1" w:styleId="04A174D234E14EEDBB7B1A533890E09E">
    <w:name w:val="04A174D234E14EEDBB7B1A533890E09E"/>
    <w:rsid w:val="00EE32F4"/>
  </w:style>
  <w:style w:type="paragraph" w:customStyle="1" w:styleId="0E68BA66CF144F2D95E61072915AFF17">
    <w:name w:val="0E68BA66CF144F2D95E61072915AFF17"/>
    <w:rsid w:val="00EE32F4"/>
  </w:style>
  <w:style w:type="paragraph" w:customStyle="1" w:styleId="F923E3B3C5124BBEA84F3A4EF67C7750">
    <w:name w:val="F923E3B3C5124BBEA84F3A4EF67C7750"/>
    <w:rsid w:val="00EE32F4"/>
  </w:style>
  <w:style w:type="paragraph" w:customStyle="1" w:styleId="57BDD5A263FC4681B3232A56E8A8DC9D">
    <w:name w:val="57BDD5A263FC4681B3232A56E8A8DC9D"/>
    <w:rsid w:val="00EE32F4"/>
  </w:style>
  <w:style w:type="paragraph" w:customStyle="1" w:styleId="177223F8874F48FD9E362481537E1D9E">
    <w:name w:val="177223F8874F48FD9E362481537E1D9E"/>
    <w:rsid w:val="00EE32F4"/>
  </w:style>
  <w:style w:type="paragraph" w:customStyle="1" w:styleId="3E4A773FD42440EE960ABE1ADFF86810">
    <w:name w:val="3E4A773FD42440EE960ABE1ADFF86810"/>
    <w:rsid w:val="00EE32F4"/>
  </w:style>
  <w:style w:type="paragraph" w:customStyle="1" w:styleId="ED55A9ABF49340F78434BC344DEC6489">
    <w:name w:val="ED55A9ABF49340F78434BC344DEC6489"/>
    <w:rsid w:val="00EE32F4"/>
  </w:style>
  <w:style w:type="paragraph" w:customStyle="1" w:styleId="CFB27A9FFC744AF8B21C8B4EECA0B111">
    <w:name w:val="CFB27A9FFC744AF8B21C8B4EECA0B111"/>
    <w:rsid w:val="00EE32F4"/>
  </w:style>
  <w:style w:type="paragraph" w:customStyle="1" w:styleId="177727497DA349589E201F119A07C4FB">
    <w:name w:val="177727497DA349589E201F119A07C4FB"/>
    <w:rsid w:val="00EE32F4"/>
  </w:style>
  <w:style w:type="paragraph" w:customStyle="1" w:styleId="55491E3A13C14B81A7AB597E91341E1D">
    <w:name w:val="55491E3A13C14B81A7AB597E91341E1D"/>
    <w:rsid w:val="00EE32F4"/>
  </w:style>
  <w:style w:type="paragraph" w:customStyle="1" w:styleId="387DABA9C01A4CB093F351F8F16CE467">
    <w:name w:val="387DABA9C01A4CB093F351F8F16CE467"/>
    <w:rsid w:val="00EE32F4"/>
  </w:style>
  <w:style w:type="paragraph" w:customStyle="1" w:styleId="FDCA396AB5EF4094947FA6D9B532095A">
    <w:name w:val="FDCA396AB5EF4094947FA6D9B532095A"/>
    <w:rsid w:val="00EE32F4"/>
  </w:style>
  <w:style w:type="paragraph" w:customStyle="1" w:styleId="94684BBA773D44DDBB93E94227BFBFCE">
    <w:name w:val="94684BBA773D44DDBB93E94227BFBFCE"/>
    <w:rsid w:val="00EE32F4"/>
  </w:style>
  <w:style w:type="paragraph" w:customStyle="1" w:styleId="9677C5C238ED41DC866176CA16E53E6A">
    <w:name w:val="9677C5C238ED41DC866176CA16E53E6A"/>
    <w:rsid w:val="00EE32F4"/>
  </w:style>
  <w:style w:type="paragraph" w:customStyle="1" w:styleId="8A2AF31EAD1045D880706FA5470ECE6A">
    <w:name w:val="8A2AF31EAD1045D880706FA5470ECE6A"/>
    <w:rsid w:val="00EE32F4"/>
  </w:style>
  <w:style w:type="paragraph" w:customStyle="1" w:styleId="D58EA02A9C5F470CBFDD17DE98BBAFEC">
    <w:name w:val="D58EA02A9C5F470CBFDD17DE98BBAFEC"/>
    <w:rsid w:val="00EE32F4"/>
  </w:style>
  <w:style w:type="paragraph" w:customStyle="1" w:styleId="3617BEBDA5D341CFB2941747FC172F50">
    <w:name w:val="3617BEBDA5D341CFB2941747FC172F50"/>
    <w:rsid w:val="00EE32F4"/>
  </w:style>
  <w:style w:type="paragraph" w:customStyle="1" w:styleId="651275DB92084E01A855E7453B78A992">
    <w:name w:val="651275DB92084E01A855E7453B78A992"/>
    <w:rsid w:val="00EE32F4"/>
  </w:style>
  <w:style w:type="paragraph" w:customStyle="1" w:styleId="F330520DCA9C425E9C6242660E6DC4E8">
    <w:name w:val="F330520DCA9C425E9C6242660E6DC4E8"/>
    <w:rsid w:val="00EE32F4"/>
  </w:style>
  <w:style w:type="paragraph" w:customStyle="1" w:styleId="F93A0E124AB94681BC666F52C59346E0">
    <w:name w:val="F93A0E124AB94681BC666F52C59346E0"/>
    <w:rsid w:val="00EE32F4"/>
  </w:style>
  <w:style w:type="paragraph" w:customStyle="1" w:styleId="6B165404C3CF483EB6B54CBEDF78AF08">
    <w:name w:val="6B165404C3CF483EB6B54CBEDF78AF08"/>
    <w:rsid w:val="00EE32F4"/>
  </w:style>
  <w:style w:type="paragraph" w:customStyle="1" w:styleId="0B37179C157A4FCD8AB07944030B82DE">
    <w:name w:val="0B37179C157A4FCD8AB07944030B82DE"/>
    <w:rsid w:val="00EE32F4"/>
  </w:style>
  <w:style w:type="paragraph" w:customStyle="1" w:styleId="F598B92E1E814526B3E0444BE69D731E">
    <w:name w:val="F598B92E1E814526B3E0444BE69D731E"/>
    <w:rsid w:val="00EE32F4"/>
  </w:style>
  <w:style w:type="paragraph" w:customStyle="1" w:styleId="9AE3DFD8833C42C1A3C6DCF9D2AD231A">
    <w:name w:val="9AE3DFD8833C42C1A3C6DCF9D2AD231A"/>
    <w:rsid w:val="00EE32F4"/>
  </w:style>
  <w:style w:type="paragraph" w:customStyle="1" w:styleId="ABF32EBB115E4509954F8849F0043794">
    <w:name w:val="ABF32EBB115E4509954F8849F0043794"/>
    <w:rsid w:val="00EE32F4"/>
  </w:style>
  <w:style w:type="paragraph" w:customStyle="1" w:styleId="7CE18CFA68CB468FB6A46EEC09459A89">
    <w:name w:val="7CE18CFA68CB468FB6A46EEC09459A89"/>
    <w:rsid w:val="00EE32F4"/>
  </w:style>
  <w:style w:type="paragraph" w:customStyle="1" w:styleId="BF921DEDCA4F4D2EBD0ACF68341E4ED9">
    <w:name w:val="BF921DEDCA4F4D2EBD0ACF68341E4ED9"/>
    <w:rsid w:val="00EE32F4"/>
  </w:style>
  <w:style w:type="paragraph" w:customStyle="1" w:styleId="1ABF721F744D4687B51812CA0CFACBF7">
    <w:name w:val="1ABF721F744D4687B51812CA0CFACBF7"/>
    <w:rsid w:val="00EE32F4"/>
  </w:style>
  <w:style w:type="paragraph" w:customStyle="1" w:styleId="F9927A6D7789458483AD2663052944E9">
    <w:name w:val="F9927A6D7789458483AD2663052944E9"/>
    <w:rsid w:val="00EE32F4"/>
  </w:style>
  <w:style w:type="paragraph" w:customStyle="1" w:styleId="66A738127A5D447884167F0FAD182292">
    <w:name w:val="66A738127A5D447884167F0FAD182292"/>
    <w:rsid w:val="00EE32F4"/>
  </w:style>
  <w:style w:type="paragraph" w:customStyle="1" w:styleId="004B59B49D0146218DDD32E975CB1BF6">
    <w:name w:val="004B59B49D0146218DDD32E975CB1BF6"/>
    <w:rsid w:val="00EE32F4"/>
  </w:style>
  <w:style w:type="paragraph" w:customStyle="1" w:styleId="EB1169A30E064E4DBBFA8D42634C5657">
    <w:name w:val="EB1169A30E064E4DBBFA8D42634C5657"/>
    <w:rsid w:val="00EE32F4"/>
  </w:style>
  <w:style w:type="paragraph" w:customStyle="1" w:styleId="43A760B56A6F4BF2860849DA051EA6EE">
    <w:name w:val="43A760B56A6F4BF2860849DA051EA6EE"/>
    <w:rsid w:val="00EE32F4"/>
  </w:style>
  <w:style w:type="paragraph" w:customStyle="1" w:styleId="F7F1E9460C0D464F8FE60D3410C9C390">
    <w:name w:val="F7F1E9460C0D464F8FE60D3410C9C390"/>
    <w:rsid w:val="00EE32F4"/>
  </w:style>
  <w:style w:type="paragraph" w:customStyle="1" w:styleId="6CB623061DD043D7BBF6166BDFB9E646">
    <w:name w:val="6CB623061DD043D7BBF6166BDFB9E646"/>
    <w:rsid w:val="00EE32F4"/>
  </w:style>
  <w:style w:type="paragraph" w:customStyle="1" w:styleId="AAA006CDED5241189BC4A898B59C910F">
    <w:name w:val="AAA006CDED5241189BC4A898B59C910F"/>
    <w:rsid w:val="00EE32F4"/>
  </w:style>
  <w:style w:type="paragraph" w:customStyle="1" w:styleId="B23F18E191524FDBA6A7116CC5FC9216">
    <w:name w:val="B23F18E191524FDBA6A7116CC5FC9216"/>
    <w:rsid w:val="00EE32F4"/>
  </w:style>
  <w:style w:type="paragraph" w:customStyle="1" w:styleId="F7CA0E468A79478DA675B5A2BA316E28">
    <w:name w:val="F7CA0E468A79478DA675B5A2BA316E28"/>
    <w:rsid w:val="00EE32F4"/>
  </w:style>
  <w:style w:type="paragraph" w:customStyle="1" w:styleId="566B951B76F842BB878F867074F995CF">
    <w:name w:val="566B951B76F842BB878F867074F995CF"/>
    <w:rsid w:val="00EE32F4"/>
  </w:style>
  <w:style w:type="paragraph" w:customStyle="1" w:styleId="15F6F1EA3EA2412799349C0865B98DCA">
    <w:name w:val="15F6F1EA3EA2412799349C0865B98DCA"/>
    <w:rsid w:val="00EE32F4"/>
  </w:style>
  <w:style w:type="paragraph" w:customStyle="1" w:styleId="FC3C82B6AEA444C48066C33B32E4DAD0">
    <w:name w:val="FC3C82B6AEA444C48066C33B32E4DAD0"/>
    <w:rsid w:val="00EE32F4"/>
  </w:style>
  <w:style w:type="paragraph" w:customStyle="1" w:styleId="0E8F2ABDF25445758BB373D0B5011EC6">
    <w:name w:val="0E8F2ABDF25445758BB373D0B5011EC6"/>
    <w:rsid w:val="00EE32F4"/>
  </w:style>
  <w:style w:type="paragraph" w:customStyle="1" w:styleId="E2B12D1F6332474CAFB8DA7B9D3027C5">
    <w:name w:val="E2B12D1F6332474CAFB8DA7B9D3027C5"/>
    <w:rsid w:val="00EE32F4"/>
  </w:style>
  <w:style w:type="paragraph" w:customStyle="1" w:styleId="BD6F6BF3E4124FFE82D5DDF4A6DC4AAE">
    <w:name w:val="BD6F6BF3E4124FFE82D5DDF4A6DC4AAE"/>
    <w:rsid w:val="00EE32F4"/>
  </w:style>
  <w:style w:type="paragraph" w:customStyle="1" w:styleId="EDEC5A97686044EFA965905C21057323">
    <w:name w:val="EDEC5A97686044EFA965905C21057323"/>
    <w:rsid w:val="00EE32F4"/>
  </w:style>
  <w:style w:type="paragraph" w:customStyle="1" w:styleId="90C953B40BFA4452BEA90B67905F6914">
    <w:name w:val="90C953B40BFA4452BEA90B67905F6914"/>
    <w:rsid w:val="00EE32F4"/>
  </w:style>
  <w:style w:type="paragraph" w:customStyle="1" w:styleId="5D67736043354FF58B1B4D3C9B7209F1">
    <w:name w:val="5D67736043354FF58B1B4D3C9B7209F1"/>
    <w:rsid w:val="00EE32F4"/>
  </w:style>
  <w:style w:type="paragraph" w:customStyle="1" w:styleId="16760C3D5EE84F2998DCFBA3821F2B4E">
    <w:name w:val="16760C3D5EE84F2998DCFBA3821F2B4E"/>
    <w:rsid w:val="00EE32F4"/>
  </w:style>
  <w:style w:type="paragraph" w:customStyle="1" w:styleId="C65D58D148804C0197E63421AB297D9F">
    <w:name w:val="C65D58D148804C0197E63421AB297D9F"/>
    <w:rsid w:val="00EE32F4"/>
  </w:style>
  <w:style w:type="paragraph" w:customStyle="1" w:styleId="8C687E9553304C12AFABEAA886A6629B">
    <w:name w:val="8C687E9553304C12AFABEAA886A6629B"/>
    <w:rsid w:val="00EE32F4"/>
  </w:style>
  <w:style w:type="paragraph" w:customStyle="1" w:styleId="BD3599E708DE4E4CABC2808AAC87A044">
    <w:name w:val="BD3599E708DE4E4CABC2808AAC87A044"/>
    <w:rsid w:val="00EE32F4"/>
  </w:style>
  <w:style w:type="paragraph" w:customStyle="1" w:styleId="1F3518A42E044B8EA170CE78628D0685">
    <w:name w:val="1F3518A42E044B8EA170CE78628D0685"/>
    <w:rsid w:val="00EE32F4"/>
  </w:style>
  <w:style w:type="paragraph" w:customStyle="1" w:styleId="7E99D309E0294D93BEAE2049E3338B04">
    <w:name w:val="7E99D309E0294D93BEAE2049E3338B04"/>
    <w:rsid w:val="00EE32F4"/>
  </w:style>
  <w:style w:type="paragraph" w:customStyle="1" w:styleId="2AC824E98FBB4E41A5062AD169E8A5B4">
    <w:name w:val="2AC824E98FBB4E41A5062AD169E8A5B4"/>
    <w:rsid w:val="00EE32F4"/>
  </w:style>
  <w:style w:type="paragraph" w:customStyle="1" w:styleId="9B0E47509D1F40DD860448C0489528BC">
    <w:name w:val="9B0E47509D1F40DD860448C0489528BC"/>
    <w:rsid w:val="00EE32F4"/>
  </w:style>
  <w:style w:type="paragraph" w:customStyle="1" w:styleId="3B9EFF70FF1543519F450232B64FC362">
    <w:name w:val="3B9EFF70FF1543519F450232B64FC362"/>
    <w:rsid w:val="00EE32F4"/>
  </w:style>
  <w:style w:type="paragraph" w:customStyle="1" w:styleId="A48A2C550DF041FEB522CAD9BA7421A0">
    <w:name w:val="A48A2C550DF041FEB522CAD9BA7421A0"/>
    <w:rsid w:val="00EE32F4"/>
  </w:style>
  <w:style w:type="paragraph" w:customStyle="1" w:styleId="E862B7CA6CC545008F84CDF86CA281AD">
    <w:name w:val="E862B7CA6CC545008F84CDF86CA281AD"/>
    <w:rsid w:val="00EE32F4"/>
  </w:style>
  <w:style w:type="paragraph" w:customStyle="1" w:styleId="C797C292E2254D6EB47F5F60CBB14B78">
    <w:name w:val="C797C292E2254D6EB47F5F60CBB14B78"/>
    <w:rsid w:val="00EE32F4"/>
  </w:style>
  <w:style w:type="paragraph" w:customStyle="1" w:styleId="E5EABAE5102747D49F39D591FB1CA371">
    <w:name w:val="E5EABAE5102747D49F39D591FB1CA371"/>
    <w:rsid w:val="00EE32F4"/>
  </w:style>
  <w:style w:type="paragraph" w:customStyle="1" w:styleId="BC79C7C8337A46F2B95630EC3ECE40CB">
    <w:name w:val="BC79C7C8337A46F2B95630EC3ECE40CB"/>
    <w:rsid w:val="00EE32F4"/>
  </w:style>
  <w:style w:type="paragraph" w:customStyle="1" w:styleId="1BE92EB3C6AC4FF7B23611BBC85E2662">
    <w:name w:val="1BE92EB3C6AC4FF7B23611BBC85E2662"/>
    <w:rsid w:val="00EE32F4"/>
  </w:style>
  <w:style w:type="paragraph" w:customStyle="1" w:styleId="17CF587EFFA8424D8F84FB6FA89B81C3">
    <w:name w:val="17CF587EFFA8424D8F84FB6FA89B81C3"/>
    <w:rsid w:val="00EE32F4"/>
  </w:style>
  <w:style w:type="paragraph" w:customStyle="1" w:styleId="6BC7A40FB67B48E1846037FE481B6ABF">
    <w:name w:val="6BC7A40FB67B48E1846037FE481B6ABF"/>
    <w:rsid w:val="00EE32F4"/>
  </w:style>
  <w:style w:type="paragraph" w:customStyle="1" w:styleId="47F7978CE8E24EF5915C1451AADCFA6C">
    <w:name w:val="47F7978CE8E24EF5915C1451AADCFA6C"/>
    <w:rsid w:val="00EE32F4"/>
  </w:style>
  <w:style w:type="paragraph" w:customStyle="1" w:styleId="943EA4FD58FF408C98DAE52298F9A7E0">
    <w:name w:val="943EA4FD58FF408C98DAE52298F9A7E0"/>
    <w:rsid w:val="00EE32F4"/>
  </w:style>
  <w:style w:type="paragraph" w:customStyle="1" w:styleId="1804D304443840688301FE3093F489C0">
    <w:name w:val="1804D304443840688301FE3093F489C0"/>
    <w:rsid w:val="00EE32F4"/>
  </w:style>
  <w:style w:type="paragraph" w:customStyle="1" w:styleId="1D3C7049CE824F029039E3340C711D38">
    <w:name w:val="1D3C7049CE824F029039E3340C711D38"/>
    <w:rsid w:val="00EE32F4"/>
  </w:style>
  <w:style w:type="paragraph" w:customStyle="1" w:styleId="1592E20B4700491EA60289B3B1250552">
    <w:name w:val="1592E20B4700491EA60289B3B1250552"/>
    <w:rsid w:val="00EE32F4"/>
  </w:style>
  <w:style w:type="paragraph" w:customStyle="1" w:styleId="16D8F28F439F4E15890B9B1AA32DF260">
    <w:name w:val="16D8F28F439F4E15890B9B1AA32DF260"/>
    <w:rsid w:val="00EE32F4"/>
  </w:style>
  <w:style w:type="paragraph" w:customStyle="1" w:styleId="96C844356B7847E0845B925CD6BADFA4">
    <w:name w:val="96C844356B7847E0845B925CD6BADFA4"/>
    <w:rsid w:val="00EE32F4"/>
  </w:style>
  <w:style w:type="paragraph" w:customStyle="1" w:styleId="9553676AEAF64DFBB664F73C0C983A19">
    <w:name w:val="9553676AEAF64DFBB664F73C0C983A19"/>
    <w:rsid w:val="00EE32F4"/>
  </w:style>
  <w:style w:type="paragraph" w:customStyle="1" w:styleId="906C50A2F6E54EE0A6A9EF39AB5FF3DD">
    <w:name w:val="906C50A2F6E54EE0A6A9EF39AB5FF3DD"/>
    <w:rsid w:val="00EE32F4"/>
  </w:style>
  <w:style w:type="paragraph" w:customStyle="1" w:styleId="6DD15970C675403B9335C56DA40CFC3E">
    <w:name w:val="6DD15970C675403B9335C56DA40CFC3E"/>
    <w:rsid w:val="00EE32F4"/>
  </w:style>
  <w:style w:type="paragraph" w:customStyle="1" w:styleId="E5489768082D4F07BFB82571C07CB626">
    <w:name w:val="E5489768082D4F07BFB82571C07CB626"/>
    <w:rsid w:val="00EE32F4"/>
  </w:style>
  <w:style w:type="paragraph" w:customStyle="1" w:styleId="91C0AC6C27BE436FB299FBF9F88FB502">
    <w:name w:val="91C0AC6C27BE436FB299FBF9F88FB502"/>
    <w:rsid w:val="00EE32F4"/>
  </w:style>
  <w:style w:type="paragraph" w:customStyle="1" w:styleId="63B0E9D2BA74437B9318226CB69A25C0">
    <w:name w:val="63B0E9D2BA74437B9318226CB69A25C0"/>
    <w:rsid w:val="00EE32F4"/>
  </w:style>
  <w:style w:type="paragraph" w:customStyle="1" w:styleId="68B40889C1404441AA8B1C1D57C194CC">
    <w:name w:val="68B40889C1404441AA8B1C1D57C194CC"/>
    <w:rsid w:val="00EE32F4"/>
  </w:style>
  <w:style w:type="paragraph" w:customStyle="1" w:styleId="FD36DA762CC946768B9A810E788E2078">
    <w:name w:val="FD36DA762CC946768B9A810E788E2078"/>
    <w:rsid w:val="00EE32F4"/>
  </w:style>
  <w:style w:type="paragraph" w:customStyle="1" w:styleId="D7C854FFBC8C4872A835A7FFDCAD1655">
    <w:name w:val="D7C854FFBC8C4872A835A7FFDCAD1655"/>
    <w:rsid w:val="00EE32F4"/>
  </w:style>
  <w:style w:type="paragraph" w:customStyle="1" w:styleId="6B7CD36B672E4B1F8DBB9B1C6F780498">
    <w:name w:val="6B7CD36B672E4B1F8DBB9B1C6F780498"/>
    <w:rsid w:val="00EE32F4"/>
  </w:style>
  <w:style w:type="paragraph" w:customStyle="1" w:styleId="B898FCD47C9240A6A163FD7B0CFC304D">
    <w:name w:val="B898FCD47C9240A6A163FD7B0CFC304D"/>
    <w:rsid w:val="00EE32F4"/>
  </w:style>
  <w:style w:type="paragraph" w:customStyle="1" w:styleId="B52F3CDD4D814E64911C3444F4E2D025">
    <w:name w:val="B52F3CDD4D814E64911C3444F4E2D025"/>
    <w:rsid w:val="00EE32F4"/>
  </w:style>
  <w:style w:type="paragraph" w:customStyle="1" w:styleId="2ED2708D8A7E409C8376237C301F182B">
    <w:name w:val="2ED2708D8A7E409C8376237C301F182B"/>
    <w:rsid w:val="00EE32F4"/>
  </w:style>
  <w:style w:type="paragraph" w:customStyle="1" w:styleId="1A15AF6517344B8D9CCE84E6B738AE9E">
    <w:name w:val="1A15AF6517344B8D9CCE84E6B738AE9E"/>
    <w:rsid w:val="00EE32F4"/>
  </w:style>
  <w:style w:type="paragraph" w:customStyle="1" w:styleId="E61125E4DB8B43FAA871DB6EB756FAEA">
    <w:name w:val="E61125E4DB8B43FAA871DB6EB756FAEA"/>
    <w:rsid w:val="00EE32F4"/>
  </w:style>
  <w:style w:type="paragraph" w:customStyle="1" w:styleId="300D03E55E9E464393C112837677B94B">
    <w:name w:val="300D03E55E9E464393C112837677B94B"/>
    <w:rsid w:val="00EE32F4"/>
  </w:style>
  <w:style w:type="paragraph" w:customStyle="1" w:styleId="AD379707919F407FB83AF76A157653D6">
    <w:name w:val="AD379707919F407FB83AF76A157653D6"/>
    <w:rsid w:val="00EE32F4"/>
  </w:style>
  <w:style w:type="paragraph" w:customStyle="1" w:styleId="A655E0A0BE0F43FBAD3AD0BBB6ACCEA5">
    <w:name w:val="A655E0A0BE0F43FBAD3AD0BBB6ACCEA5"/>
    <w:rsid w:val="00EE32F4"/>
  </w:style>
  <w:style w:type="paragraph" w:customStyle="1" w:styleId="CDD5316DBF914C819383D3DECD07C9E1">
    <w:name w:val="CDD5316DBF914C819383D3DECD07C9E1"/>
    <w:rsid w:val="00EE32F4"/>
  </w:style>
  <w:style w:type="paragraph" w:customStyle="1" w:styleId="15736455CCB441E18E05909E6DD76CBF">
    <w:name w:val="15736455CCB441E18E05909E6DD76CBF"/>
    <w:rsid w:val="00EE32F4"/>
  </w:style>
  <w:style w:type="paragraph" w:customStyle="1" w:styleId="A02C272F614449849B5AFE0CEF7F694C">
    <w:name w:val="A02C272F614449849B5AFE0CEF7F694C"/>
    <w:rsid w:val="00EE32F4"/>
  </w:style>
  <w:style w:type="paragraph" w:customStyle="1" w:styleId="0D4E389EA2274E96BB6A81AB921CA7CE">
    <w:name w:val="0D4E389EA2274E96BB6A81AB921CA7CE"/>
    <w:rsid w:val="00EE32F4"/>
  </w:style>
  <w:style w:type="paragraph" w:customStyle="1" w:styleId="6890659F7DF4436F9FB9EABEC5D08974">
    <w:name w:val="6890659F7DF4436F9FB9EABEC5D08974"/>
    <w:rsid w:val="00EE32F4"/>
  </w:style>
  <w:style w:type="paragraph" w:customStyle="1" w:styleId="D7E76BFE4A244A938CCD9643D3F2E07B">
    <w:name w:val="D7E76BFE4A244A938CCD9643D3F2E07B"/>
    <w:rsid w:val="00EE32F4"/>
  </w:style>
  <w:style w:type="paragraph" w:customStyle="1" w:styleId="1591D68D11BA4FBFAD9EDCDACC09E8BE">
    <w:name w:val="1591D68D11BA4FBFAD9EDCDACC09E8BE"/>
    <w:rsid w:val="00EE32F4"/>
  </w:style>
  <w:style w:type="paragraph" w:customStyle="1" w:styleId="59E07950828E40CCB068A2993FF58199">
    <w:name w:val="59E07950828E40CCB068A2993FF58199"/>
    <w:rsid w:val="00EE32F4"/>
  </w:style>
  <w:style w:type="paragraph" w:customStyle="1" w:styleId="1DE4B46F36CB4A1EBFC295E686EC2153">
    <w:name w:val="1DE4B46F36CB4A1EBFC295E686EC2153"/>
    <w:rsid w:val="00EE32F4"/>
  </w:style>
  <w:style w:type="paragraph" w:customStyle="1" w:styleId="1C4A5A4305F346CEA80D4DF9460A264A">
    <w:name w:val="1C4A5A4305F346CEA80D4DF9460A264A"/>
    <w:rsid w:val="00EE32F4"/>
  </w:style>
  <w:style w:type="paragraph" w:customStyle="1" w:styleId="BC231C342AD5430C8F7BEC05F1E281BF">
    <w:name w:val="BC231C342AD5430C8F7BEC05F1E281BF"/>
    <w:rsid w:val="00EE32F4"/>
  </w:style>
  <w:style w:type="paragraph" w:customStyle="1" w:styleId="AC89C20A52EA4B6FAC37C7C6BAFD83FC">
    <w:name w:val="AC89C20A52EA4B6FAC37C7C6BAFD83FC"/>
    <w:rsid w:val="00EE32F4"/>
  </w:style>
  <w:style w:type="paragraph" w:customStyle="1" w:styleId="AB41EC32F36D430A9BE9D7EA398EBA0E">
    <w:name w:val="AB41EC32F36D430A9BE9D7EA398EBA0E"/>
    <w:rsid w:val="00EE32F4"/>
  </w:style>
  <w:style w:type="paragraph" w:customStyle="1" w:styleId="6D62351360464FF48B25B7CBF2850048">
    <w:name w:val="6D62351360464FF48B25B7CBF2850048"/>
    <w:rsid w:val="00EE32F4"/>
  </w:style>
  <w:style w:type="paragraph" w:customStyle="1" w:styleId="193955E1878648B5BF381EE581F4A166">
    <w:name w:val="193955E1878648B5BF381EE581F4A166"/>
    <w:rsid w:val="00EE32F4"/>
  </w:style>
  <w:style w:type="paragraph" w:customStyle="1" w:styleId="6B5520FF5C1E49A7806ECA268C079F79">
    <w:name w:val="6B5520FF5C1E49A7806ECA268C079F79"/>
    <w:rsid w:val="00EE32F4"/>
  </w:style>
  <w:style w:type="paragraph" w:customStyle="1" w:styleId="B1AB335887214C7CA224AEFFD680C735">
    <w:name w:val="B1AB335887214C7CA224AEFFD680C735"/>
    <w:rsid w:val="00EE32F4"/>
  </w:style>
  <w:style w:type="paragraph" w:customStyle="1" w:styleId="4B42DABAB7C147E68F3B04AEA471FFC8">
    <w:name w:val="4B42DABAB7C147E68F3B04AEA471FFC8"/>
    <w:rsid w:val="00EE32F4"/>
  </w:style>
  <w:style w:type="paragraph" w:customStyle="1" w:styleId="1916B4BFA0D04B6AAC91AB7CDE229F18">
    <w:name w:val="1916B4BFA0D04B6AAC91AB7CDE229F18"/>
    <w:rsid w:val="00EE32F4"/>
  </w:style>
  <w:style w:type="paragraph" w:customStyle="1" w:styleId="5F0F88E4128240FDACA674A083FFD0F9">
    <w:name w:val="5F0F88E4128240FDACA674A083FFD0F9"/>
    <w:rsid w:val="00EE32F4"/>
  </w:style>
  <w:style w:type="paragraph" w:customStyle="1" w:styleId="0C5057DD32D346F192C0CD403D830F63">
    <w:name w:val="0C5057DD32D346F192C0CD403D830F63"/>
    <w:rsid w:val="00EE32F4"/>
  </w:style>
  <w:style w:type="paragraph" w:customStyle="1" w:styleId="155F0D29AA204A38AB289BFFD66C490E">
    <w:name w:val="155F0D29AA204A38AB289BFFD66C490E"/>
    <w:rsid w:val="00EE32F4"/>
  </w:style>
  <w:style w:type="paragraph" w:customStyle="1" w:styleId="B5BAB95CF608439E89552EB1F24CF26D">
    <w:name w:val="B5BAB95CF608439E89552EB1F24CF26D"/>
    <w:rsid w:val="00EE32F4"/>
  </w:style>
  <w:style w:type="paragraph" w:customStyle="1" w:styleId="BA0E7E0A8E324351BF5938D95CDE8A95">
    <w:name w:val="BA0E7E0A8E324351BF5938D95CDE8A95"/>
    <w:rsid w:val="00EE32F4"/>
  </w:style>
  <w:style w:type="paragraph" w:customStyle="1" w:styleId="EA92CA8840924CB98DB06709A65D8C3E">
    <w:name w:val="EA92CA8840924CB98DB06709A65D8C3E"/>
    <w:rsid w:val="00EE32F4"/>
  </w:style>
  <w:style w:type="paragraph" w:customStyle="1" w:styleId="0F2E3EABEFB94E9C8CA5B55EAF9FE2D1">
    <w:name w:val="0F2E3EABEFB94E9C8CA5B55EAF9FE2D1"/>
    <w:rsid w:val="00EE32F4"/>
  </w:style>
  <w:style w:type="paragraph" w:customStyle="1" w:styleId="531C46314616493C98BCE506EFEE1CFD">
    <w:name w:val="531C46314616493C98BCE506EFEE1CFD"/>
    <w:rsid w:val="00EE32F4"/>
  </w:style>
  <w:style w:type="paragraph" w:customStyle="1" w:styleId="722FE85EBCAC4EF99FB4B885E6305CEA">
    <w:name w:val="722FE85EBCAC4EF99FB4B885E6305CEA"/>
    <w:rsid w:val="00EE32F4"/>
  </w:style>
  <w:style w:type="paragraph" w:customStyle="1" w:styleId="24D3B09BDBEE41BEB5B1F1EC96F41E7A">
    <w:name w:val="24D3B09BDBEE41BEB5B1F1EC96F41E7A"/>
    <w:rsid w:val="00EE32F4"/>
  </w:style>
  <w:style w:type="paragraph" w:customStyle="1" w:styleId="DD64B038E14C43C2A5CEC47D8FF97D2C">
    <w:name w:val="DD64B038E14C43C2A5CEC47D8FF97D2C"/>
    <w:rsid w:val="00EE32F4"/>
  </w:style>
  <w:style w:type="paragraph" w:customStyle="1" w:styleId="EBECAAD5DEAE43369DC66CF09E47FE3A">
    <w:name w:val="EBECAAD5DEAE43369DC66CF09E47FE3A"/>
    <w:rsid w:val="00EE32F4"/>
  </w:style>
  <w:style w:type="paragraph" w:customStyle="1" w:styleId="FEA074C375184880AF232CEF3570FAE4">
    <w:name w:val="FEA074C375184880AF232CEF3570FAE4"/>
    <w:rsid w:val="00EE32F4"/>
  </w:style>
  <w:style w:type="paragraph" w:customStyle="1" w:styleId="7FB9792248414771ACC889A4AE0A8E49">
    <w:name w:val="7FB9792248414771ACC889A4AE0A8E49"/>
    <w:rsid w:val="00EE32F4"/>
  </w:style>
  <w:style w:type="paragraph" w:customStyle="1" w:styleId="BB1AB03E88284DB8865D9B18D72E8759">
    <w:name w:val="BB1AB03E88284DB8865D9B18D72E8759"/>
    <w:rsid w:val="00EE32F4"/>
  </w:style>
  <w:style w:type="paragraph" w:customStyle="1" w:styleId="E4A4C87FC38542E493C521D468D3E2D7">
    <w:name w:val="E4A4C87FC38542E493C521D468D3E2D7"/>
    <w:rsid w:val="00EE32F4"/>
  </w:style>
  <w:style w:type="paragraph" w:customStyle="1" w:styleId="B33B07FD0B184902902DBD1521B3B923">
    <w:name w:val="B33B07FD0B184902902DBD1521B3B923"/>
    <w:rsid w:val="00EE32F4"/>
  </w:style>
  <w:style w:type="paragraph" w:customStyle="1" w:styleId="1C26FEF7FB454D13949E3B7336B72B0C">
    <w:name w:val="1C26FEF7FB454D13949E3B7336B72B0C"/>
    <w:rsid w:val="00EE32F4"/>
  </w:style>
  <w:style w:type="paragraph" w:customStyle="1" w:styleId="747BF38A39B54ABA89E5E3E77D5953D0">
    <w:name w:val="747BF38A39B54ABA89E5E3E77D5953D0"/>
    <w:rsid w:val="00EE32F4"/>
  </w:style>
  <w:style w:type="paragraph" w:customStyle="1" w:styleId="6F5B9485508E4B73AB9A2582B360DB6C">
    <w:name w:val="6F5B9485508E4B73AB9A2582B360DB6C"/>
    <w:rsid w:val="00EE32F4"/>
  </w:style>
  <w:style w:type="paragraph" w:customStyle="1" w:styleId="E25E73D622854A17B2B511E187871C66">
    <w:name w:val="E25E73D622854A17B2B511E187871C66"/>
    <w:rsid w:val="00EE32F4"/>
  </w:style>
  <w:style w:type="paragraph" w:customStyle="1" w:styleId="7D10003749A0432D8E6C4B3CDB799681">
    <w:name w:val="7D10003749A0432D8E6C4B3CDB799681"/>
    <w:rsid w:val="00EE32F4"/>
  </w:style>
  <w:style w:type="paragraph" w:customStyle="1" w:styleId="DA389D8227B5489E954AF2FF85CDF3E4">
    <w:name w:val="DA389D8227B5489E954AF2FF85CDF3E4"/>
    <w:rsid w:val="00EE32F4"/>
  </w:style>
  <w:style w:type="paragraph" w:customStyle="1" w:styleId="FD232744D77B4E02A1ABA7419A40C40D">
    <w:name w:val="FD232744D77B4E02A1ABA7419A40C40D"/>
    <w:rsid w:val="00EE32F4"/>
  </w:style>
  <w:style w:type="paragraph" w:customStyle="1" w:styleId="7E4E15A4484E47299727B68C19DF08FE">
    <w:name w:val="7E4E15A4484E47299727B68C19DF08FE"/>
    <w:rsid w:val="00EE32F4"/>
  </w:style>
  <w:style w:type="paragraph" w:customStyle="1" w:styleId="BD7C3B540B8D410F8A2E4FDCCB7EBF5A">
    <w:name w:val="BD7C3B540B8D410F8A2E4FDCCB7EBF5A"/>
    <w:rsid w:val="00EE32F4"/>
  </w:style>
  <w:style w:type="paragraph" w:customStyle="1" w:styleId="5E0838D9CDC344D1B2D8F1C8709DF37C">
    <w:name w:val="5E0838D9CDC344D1B2D8F1C8709DF37C"/>
    <w:rsid w:val="00EE32F4"/>
  </w:style>
  <w:style w:type="paragraph" w:customStyle="1" w:styleId="D8E516E6EEC74029B9950D5B120564E9">
    <w:name w:val="D8E516E6EEC74029B9950D5B120564E9"/>
    <w:rsid w:val="00EE32F4"/>
  </w:style>
  <w:style w:type="paragraph" w:customStyle="1" w:styleId="0C7D70C677FC476EA5E179CDA67ACC7F">
    <w:name w:val="0C7D70C677FC476EA5E179CDA67ACC7F"/>
    <w:rsid w:val="00EE32F4"/>
  </w:style>
  <w:style w:type="paragraph" w:customStyle="1" w:styleId="008F0422E1744FF89CC1B7ACD56D9A9E">
    <w:name w:val="008F0422E1744FF89CC1B7ACD56D9A9E"/>
    <w:rsid w:val="00EE32F4"/>
  </w:style>
  <w:style w:type="paragraph" w:customStyle="1" w:styleId="0BD02BC03A56420AADA244EF108D4DA4">
    <w:name w:val="0BD02BC03A56420AADA244EF108D4DA4"/>
    <w:rsid w:val="00EE32F4"/>
  </w:style>
  <w:style w:type="paragraph" w:customStyle="1" w:styleId="34EAA75E49554621AC6C169FCAC5827F">
    <w:name w:val="34EAA75E49554621AC6C169FCAC5827F"/>
    <w:rsid w:val="00EE32F4"/>
  </w:style>
  <w:style w:type="paragraph" w:customStyle="1" w:styleId="5BDF13FAF78E41A4A56459145805BA40">
    <w:name w:val="5BDF13FAF78E41A4A56459145805BA40"/>
    <w:rsid w:val="00EE32F4"/>
  </w:style>
  <w:style w:type="paragraph" w:customStyle="1" w:styleId="7804826F760541E7B5BF74CA92FC662A">
    <w:name w:val="7804826F760541E7B5BF74CA92FC662A"/>
    <w:rsid w:val="00EE32F4"/>
  </w:style>
  <w:style w:type="paragraph" w:customStyle="1" w:styleId="14C00FBF1963469FBE0FE1B2E48697A0">
    <w:name w:val="14C00FBF1963469FBE0FE1B2E48697A0"/>
    <w:rsid w:val="00EE32F4"/>
  </w:style>
  <w:style w:type="paragraph" w:customStyle="1" w:styleId="B27A0A96046D437B81FB30A6C3BEE082">
    <w:name w:val="B27A0A96046D437B81FB30A6C3BEE082"/>
    <w:rsid w:val="00EE32F4"/>
  </w:style>
  <w:style w:type="paragraph" w:customStyle="1" w:styleId="83A01191F3B0406890C3CCF0D837D952">
    <w:name w:val="83A01191F3B0406890C3CCF0D837D952"/>
    <w:rsid w:val="00EE32F4"/>
  </w:style>
  <w:style w:type="paragraph" w:customStyle="1" w:styleId="D5BE11390FF8468DA0B3C190F1D35BCA">
    <w:name w:val="D5BE11390FF8468DA0B3C190F1D35BCA"/>
    <w:rsid w:val="00EE32F4"/>
  </w:style>
  <w:style w:type="paragraph" w:customStyle="1" w:styleId="D545A069F8144AB8BC36AC8A43D18326">
    <w:name w:val="D545A069F8144AB8BC36AC8A43D18326"/>
    <w:rsid w:val="00EE32F4"/>
  </w:style>
  <w:style w:type="paragraph" w:customStyle="1" w:styleId="7755897362EA4ABEBADE30E9B819CACB">
    <w:name w:val="7755897362EA4ABEBADE30E9B819CACB"/>
    <w:rsid w:val="00EE32F4"/>
  </w:style>
  <w:style w:type="paragraph" w:customStyle="1" w:styleId="C36F3165FDD94EB18D13B102E0BD8753">
    <w:name w:val="C36F3165FDD94EB18D13B102E0BD8753"/>
    <w:rsid w:val="00EE32F4"/>
  </w:style>
  <w:style w:type="paragraph" w:customStyle="1" w:styleId="A9899B067B084811B161DECBA877AECF">
    <w:name w:val="A9899B067B084811B161DECBA877AECF"/>
    <w:rsid w:val="00EE32F4"/>
  </w:style>
  <w:style w:type="paragraph" w:customStyle="1" w:styleId="3CAF884328AF47D8919004C050639326">
    <w:name w:val="3CAF884328AF47D8919004C050639326"/>
    <w:rsid w:val="00EE32F4"/>
  </w:style>
  <w:style w:type="paragraph" w:customStyle="1" w:styleId="78FCB85BAF0B454E9AC684C16C432B7C">
    <w:name w:val="78FCB85BAF0B454E9AC684C16C432B7C"/>
    <w:rsid w:val="00EE32F4"/>
  </w:style>
  <w:style w:type="paragraph" w:customStyle="1" w:styleId="410E4836A1374A8BBB48DB1DAFD38450">
    <w:name w:val="410E4836A1374A8BBB48DB1DAFD38450"/>
    <w:rsid w:val="00EE32F4"/>
  </w:style>
  <w:style w:type="paragraph" w:customStyle="1" w:styleId="55CC2708DEAB4190AD7B498BA53E33D1">
    <w:name w:val="55CC2708DEAB4190AD7B498BA53E33D1"/>
    <w:rsid w:val="00EE32F4"/>
  </w:style>
  <w:style w:type="paragraph" w:customStyle="1" w:styleId="01E437B430644E5898DB19D38A49B4AD">
    <w:name w:val="01E437B430644E5898DB19D38A49B4AD"/>
    <w:rsid w:val="00EE32F4"/>
  </w:style>
  <w:style w:type="paragraph" w:customStyle="1" w:styleId="9D646B387FCF46209AE42DBDF3396E88">
    <w:name w:val="9D646B387FCF46209AE42DBDF3396E88"/>
    <w:rsid w:val="00EE32F4"/>
  </w:style>
  <w:style w:type="paragraph" w:customStyle="1" w:styleId="C2A0AE7371A941C88DAE6AA3BCFFA7B4">
    <w:name w:val="C2A0AE7371A941C88DAE6AA3BCFFA7B4"/>
    <w:rsid w:val="00EE32F4"/>
  </w:style>
  <w:style w:type="paragraph" w:customStyle="1" w:styleId="52FC812883AF42E785EFC15215252D2E">
    <w:name w:val="52FC812883AF42E785EFC15215252D2E"/>
    <w:rsid w:val="00EE32F4"/>
  </w:style>
  <w:style w:type="paragraph" w:customStyle="1" w:styleId="586136E6ACB54789AA866A28675176E4">
    <w:name w:val="586136E6ACB54789AA866A28675176E4"/>
    <w:rsid w:val="00EE32F4"/>
  </w:style>
  <w:style w:type="paragraph" w:customStyle="1" w:styleId="D10BE8E91C714A0AAB6DB30166CE8620">
    <w:name w:val="D10BE8E91C714A0AAB6DB30166CE8620"/>
    <w:rsid w:val="00EE32F4"/>
  </w:style>
  <w:style w:type="paragraph" w:customStyle="1" w:styleId="017ED74FEC1444DDBB7EA8A51ADF2B13">
    <w:name w:val="017ED74FEC1444DDBB7EA8A51ADF2B13"/>
    <w:rsid w:val="00EE32F4"/>
  </w:style>
  <w:style w:type="paragraph" w:customStyle="1" w:styleId="321FE682E2464F5BA060F742EC111A22">
    <w:name w:val="321FE682E2464F5BA060F742EC111A22"/>
    <w:rsid w:val="00EE32F4"/>
  </w:style>
  <w:style w:type="paragraph" w:customStyle="1" w:styleId="F1F7FA5C56BC450B9106E7434C3B6791">
    <w:name w:val="F1F7FA5C56BC450B9106E7434C3B6791"/>
    <w:rsid w:val="00EE32F4"/>
  </w:style>
  <w:style w:type="paragraph" w:customStyle="1" w:styleId="E8A38E3A9929410184F437D520F02C00">
    <w:name w:val="E8A38E3A9929410184F437D520F02C00"/>
    <w:rsid w:val="00EE32F4"/>
  </w:style>
  <w:style w:type="paragraph" w:customStyle="1" w:styleId="7A1AA34C40E44CCEB0B6895F729B76B4">
    <w:name w:val="7A1AA34C40E44CCEB0B6895F729B76B4"/>
    <w:rsid w:val="00EE32F4"/>
  </w:style>
  <w:style w:type="paragraph" w:customStyle="1" w:styleId="18EF99CA939E4EE7B5601EF450335DCC">
    <w:name w:val="18EF99CA939E4EE7B5601EF450335DCC"/>
    <w:rsid w:val="00EE32F4"/>
  </w:style>
  <w:style w:type="paragraph" w:customStyle="1" w:styleId="7FEF82549D274AB28C58D52C9E6ACE2D">
    <w:name w:val="7FEF82549D274AB28C58D52C9E6ACE2D"/>
    <w:rsid w:val="00EE32F4"/>
  </w:style>
  <w:style w:type="paragraph" w:customStyle="1" w:styleId="448E4B64703344648491C92AB506DE59">
    <w:name w:val="448E4B64703344648491C92AB506DE59"/>
    <w:rsid w:val="00EE32F4"/>
  </w:style>
  <w:style w:type="paragraph" w:customStyle="1" w:styleId="04B681D35BFA404E8602C7CA47C59DAC">
    <w:name w:val="04B681D35BFA404E8602C7CA47C59DAC"/>
    <w:rsid w:val="00EE32F4"/>
  </w:style>
  <w:style w:type="paragraph" w:customStyle="1" w:styleId="A224600029F84C89A8FA60F766977E63">
    <w:name w:val="A224600029F84C89A8FA60F766977E63"/>
    <w:rsid w:val="00EE32F4"/>
  </w:style>
  <w:style w:type="paragraph" w:customStyle="1" w:styleId="D40B2E8428804B4C9F67727261FC0386">
    <w:name w:val="D40B2E8428804B4C9F67727261FC0386"/>
    <w:rsid w:val="00EE32F4"/>
  </w:style>
  <w:style w:type="paragraph" w:customStyle="1" w:styleId="9D269E46A0A341CC89C0C5973F1A1504">
    <w:name w:val="9D269E46A0A341CC89C0C5973F1A1504"/>
    <w:rsid w:val="00EE32F4"/>
  </w:style>
  <w:style w:type="paragraph" w:customStyle="1" w:styleId="0E8E294D78E5435B8B4A6A2C423F0550">
    <w:name w:val="0E8E294D78E5435B8B4A6A2C423F0550"/>
    <w:rsid w:val="00EE32F4"/>
  </w:style>
  <w:style w:type="paragraph" w:customStyle="1" w:styleId="3AE02422545E4F06BB034671D35F07AD">
    <w:name w:val="3AE02422545E4F06BB034671D35F07AD"/>
    <w:rsid w:val="00EE32F4"/>
  </w:style>
  <w:style w:type="paragraph" w:customStyle="1" w:styleId="FC93248625E74D72B0D010C09532B577">
    <w:name w:val="FC93248625E74D72B0D010C09532B577"/>
    <w:rsid w:val="00EE32F4"/>
  </w:style>
  <w:style w:type="paragraph" w:customStyle="1" w:styleId="CC0E25C854EA425F9B1EA24AD89BF109">
    <w:name w:val="CC0E25C854EA425F9B1EA24AD89BF109"/>
    <w:rsid w:val="00EE32F4"/>
  </w:style>
  <w:style w:type="paragraph" w:customStyle="1" w:styleId="5AE2846CCBF04D3F9B2143FA0319A2FC">
    <w:name w:val="5AE2846CCBF04D3F9B2143FA0319A2FC"/>
    <w:rsid w:val="00EE32F4"/>
  </w:style>
  <w:style w:type="paragraph" w:customStyle="1" w:styleId="E5734B6659544140BA76E1184BE3ADCC">
    <w:name w:val="E5734B6659544140BA76E1184BE3ADCC"/>
    <w:rsid w:val="00EE32F4"/>
  </w:style>
  <w:style w:type="paragraph" w:customStyle="1" w:styleId="5C8BC67AF2134F15B124216FA7658BD7">
    <w:name w:val="5C8BC67AF2134F15B124216FA7658BD7"/>
    <w:rsid w:val="00EE32F4"/>
  </w:style>
  <w:style w:type="paragraph" w:customStyle="1" w:styleId="D1E54C8536F54FB0ABE052D8B5A45D94">
    <w:name w:val="D1E54C8536F54FB0ABE052D8B5A45D94"/>
    <w:rsid w:val="00EE32F4"/>
  </w:style>
  <w:style w:type="paragraph" w:customStyle="1" w:styleId="FF6D745C8D614393976569AE43051BA1">
    <w:name w:val="FF6D745C8D614393976569AE43051BA1"/>
    <w:rsid w:val="00EE32F4"/>
  </w:style>
  <w:style w:type="paragraph" w:customStyle="1" w:styleId="73A5CF49602544499334952A476F8BBE">
    <w:name w:val="73A5CF49602544499334952A476F8BBE"/>
    <w:rsid w:val="00EE32F4"/>
  </w:style>
  <w:style w:type="paragraph" w:customStyle="1" w:styleId="674A181D6E4B49D7B4F85F988FD4F8DC">
    <w:name w:val="674A181D6E4B49D7B4F85F988FD4F8DC"/>
    <w:rsid w:val="00EE32F4"/>
  </w:style>
  <w:style w:type="paragraph" w:customStyle="1" w:styleId="5EBC04A8036645E4BC8E23E6F4C8240C">
    <w:name w:val="5EBC04A8036645E4BC8E23E6F4C8240C"/>
    <w:rsid w:val="00EE32F4"/>
  </w:style>
  <w:style w:type="paragraph" w:customStyle="1" w:styleId="554D8497942748ED89E2C164800DBC47">
    <w:name w:val="554D8497942748ED89E2C164800DBC47"/>
    <w:rsid w:val="00EE32F4"/>
  </w:style>
  <w:style w:type="paragraph" w:customStyle="1" w:styleId="C7384E4918E244688650B65988FB8FC9">
    <w:name w:val="C7384E4918E244688650B65988FB8FC9"/>
    <w:rsid w:val="00EE32F4"/>
  </w:style>
  <w:style w:type="paragraph" w:customStyle="1" w:styleId="4DA54D5CAC1F4739811408795E5F0255">
    <w:name w:val="4DA54D5CAC1F4739811408795E5F0255"/>
    <w:rsid w:val="00EE32F4"/>
  </w:style>
  <w:style w:type="paragraph" w:customStyle="1" w:styleId="7126F7341E744499A45868E3599E5952">
    <w:name w:val="7126F7341E744499A45868E3599E5952"/>
    <w:rsid w:val="00EE32F4"/>
  </w:style>
  <w:style w:type="paragraph" w:customStyle="1" w:styleId="DAD431CADD4A4041A3B7BD61B2268B9A">
    <w:name w:val="DAD431CADD4A4041A3B7BD61B2268B9A"/>
    <w:rsid w:val="00EE32F4"/>
  </w:style>
  <w:style w:type="paragraph" w:customStyle="1" w:styleId="B4FEB492E7064BF18302AD99249A5ABD">
    <w:name w:val="B4FEB492E7064BF18302AD99249A5ABD"/>
    <w:rsid w:val="00EE32F4"/>
  </w:style>
  <w:style w:type="paragraph" w:customStyle="1" w:styleId="B610B222661E475DA848383B0B10C214">
    <w:name w:val="B610B222661E475DA848383B0B10C214"/>
    <w:rsid w:val="00EE32F4"/>
  </w:style>
  <w:style w:type="paragraph" w:customStyle="1" w:styleId="157D1F66A5334FBAA30F2F17698CA7D9">
    <w:name w:val="157D1F66A5334FBAA30F2F17698CA7D9"/>
    <w:rsid w:val="00EE32F4"/>
  </w:style>
  <w:style w:type="paragraph" w:customStyle="1" w:styleId="3706BEF807DF497291E57CDF26514007">
    <w:name w:val="3706BEF807DF497291E57CDF26514007"/>
    <w:rsid w:val="00EE32F4"/>
  </w:style>
  <w:style w:type="paragraph" w:customStyle="1" w:styleId="1B80817E7C4C4694925468C555DBD934">
    <w:name w:val="1B80817E7C4C4694925468C555DBD934"/>
    <w:rsid w:val="00EE32F4"/>
  </w:style>
  <w:style w:type="paragraph" w:customStyle="1" w:styleId="E175A85ADDB44946BC5B545C01E8E4D1">
    <w:name w:val="E175A85ADDB44946BC5B545C01E8E4D1"/>
    <w:rsid w:val="00EE32F4"/>
  </w:style>
  <w:style w:type="paragraph" w:customStyle="1" w:styleId="022618C4F4D44EF9BAA0823E57EE7D98">
    <w:name w:val="022618C4F4D44EF9BAA0823E57EE7D98"/>
    <w:rsid w:val="00EE32F4"/>
  </w:style>
  <w:style w:type="paragraph" w:customStyle="1" w:styleId="E7D8B4A2E20D4FD6B358DB56BEDCA2BF">
    <w:name w:val="E7D8B4A2E20D4FD6B358DB56BEDCA2BF"/>
    <w:rsid w:val="00EE32F4"/>
  </w:style>
  <w:style w:type="paragraph" w:customStyle="1" w:styleId="894830BEC3B14F5AA75DBCC7A38EE971">
    <w:name w:val="894830BEC3B14F5AA75DBCC7A38EE971"/>
    <w:rsid w:val="00EE32F4"/>
  </w:style>
  <w:style w:type="paragraph" w:customStyle="1" w:styleId="0016FF45E92D44DDB1F6C8D80AD1E9F3">
    <w:name w:val="0016FF45E92D44DDB1F6C8D80AD1E9F3"/>
    <w:rsid w:val="00EE32F4"/>
  </w:style>
  <w:style w:type="paragraph" w:customStyle="1" w:styleId="C051A43636CE43EF88925D5C11F1E56B">
    <w:name w:val="C051A43636CE43EF88925D5C11F1E56B"/>
    <w:rsid w:val="00EE32F4"/>
  </w:style>
  <w:style w:type="paragraph" w:customStyle="1" w:styleId="EBA18310D0674D00B65D3B95EF55FBCF">
    <w:name w:val="EBA18310D0674D00B65D3B95EF55FBCF"/>
    <w:rsid w:val="00EE32F4"/>
  </w:style>
  <w:style w:type="paragraph" w:customStyle="1" w:styleId="FCAB5CD57167431C8916839C32081686">
    <w:name w:val="FCAB5CD57167431C8916839C32081686"/>
    <w:rsid w:val="00EE32F4"/>
  </w:style>
  <w:style w:type="paragraph" w:customStyle="1" w:styleId="756640A0750C48808D52EE2B2A4508E3">
    <w:name w:val="756640A0750C48808D52EE2B2A4508E3"/>
    <w:rsid w:val="00EE32F4"/>
  </w:style>
  <w:style w:type="paragraph" w:customStyle="1" w:styleId="02692B878A2944BF8F4099E335278B36">
    <w:name w:val="02692B878A2944BF8F4099E335278B36"/>
    <w:rsid w:val="00EE32F4"/>
  </w:style>
  <w:style w:type="paragraph" w:customStyle="1" w:styleId="8A4B3C6329994CAA99935388C49D9E41">
    <w:name w:val="8A4B3C6329994CAA99935388C49D9E41"/>
    <w:rsid w:val="00EE32F4"/>
  </w:style>
  <w:style w:type="paragraph" w:customStyle="1" w:styleId="A44738D0ADB94B3B94BC44CC737E0483">
    <w:name w:val="A44738D0ADB94B3B94BC44CC737E0483"/>
    <w:rsid w:val="00EE32F4"/>
  </w:style>
  <w:style w:type="paragraph" w:customStyle="1" w:styleId="EF1E54799090487084D51ACA49C1776B">
    <w:name w:val="EF1E54799090487084D51ACA49C1776B"/>
    <w:rsid w:val="00EE32F4"/>
  </w:style>
  <w:style w:type="paragraph" w:customStyle="1" w:styleId="852AED8E673B449590DAD32601A60AFE">
    <w:name w:val="852AED8E673B449590DAD32601A60AFE"/>
    <w:rsid w:val="00EE32F4"/>
  </w:style>
  <w:style w:type="paragraph" w:customStyle="1" w:styleId="109CE464B266404E9F9278FA6DF72980">
    <w:name w:val="109CE464B266404E9F9278FA6DF72980"/>
    <w:rsid w:val="00EE32F4"/>
  </w:style>
  <w:style w:type="paragraph" w:customStyle="1" w:styleId="26644582EF9D48239DBBC0A4B25644E3">
    <w:name w:val="26644582EF9D48239DBBC0A4B25644E3"/>
    <w:rsid w:val="00EE32F4"/>
  </w:style>
  <w:style w:type="paragraph" w:customStyle="1" w:styleId="2BB2DBBB466644E78CC21FFEA14BDECD">
    <w:name w:val="2BB2DBBB466644E78CC21FFEA14BDECD"/>
    <w:rsid w:val="00EE32F4"/>
  </w:style>
  <w:style w:type="paragraph" w:customStyle="1" w:styleId="EDEDE63D3D1F4810ACC627F51EF7E4D7">
    <w:name w:val="EDEDE63D3D1F4810ACC627F51EF7E4D7"/>
    <w:rsid w:val="00EE32F4"/>
  </w:style>
  <w:style w:type="paragraph" w:customStyle="1" w:styleId="F6208558CCDE4CABA346B4A0E5F8ABD9">
    <w:name w:val="F6208558CCDE4CABA346B4A0E5F8ABD9"/>
    <w:rsid w:val="00EE32F4"/>
  </w:style>
  <w:style w:type="paragraph" w:customStyle="1" w:styleId="509BEBAEBB9B46F9B7BA633323AC6572">
    <w:name w:val="509BEBAEBB9B46F9B7BA633323AC6572"/>
    <w:rsid w:val="00EE32F4"/>
  </w:style>
  <w:style w:type="paragraph" w:customStyle="1" w:styleId="693B64BAC3514BC9B57E1441DE7BFE08">
    <w:name w:val="693B64BAC3514BC9B57E1441DE7BFE08"/>
    <w:rsid w:val="00EE32F4"/>
  </w:style>
  <w:style w:type="paragraph" w:customStyle="1" w:styleId="6E56B42ED16A44A2BF8B3F406FA5026D">
    <w:name w:val="6E56B42ED16A44A2BF8B3F406FA5026D"/>
    <w:rsid w:val="00EE32F4"/>
  </w:style>
  <w:style w:type="paragraph" w:customStyle="1" w:styleId="FAD0E53A35DB4669AC38B45A0F610BA1">
    <w:name w:val="FAD0E53A35DB4669AC38B45A0F610BA1"/>
    <w:rsid w:val="00EE32F4"/>
  </w:style>
  <w:style w:type="paragraph" w:customStyle="1" w:styleId="766F38DA31DA41FBB1ADA60D29298C35">
    <w:name w:val="766F38DA31DA41FBB1ADA60D29298C35"/>
    <w:rsid w:val="00EE32F4"/>
  </w:style>
  <w:style w:type="paragraph" w:customStyle="1" w:styleId="D718FD4928FE4C449FAE356E16A96939">
    <w:name w:val="D718FD4928FE4C449FAE356E16A96939"/>
    <w:rsid w:val="00EE32F4"/>
  </w:style>
  <w:style w:type="paragraph" w:customStyle="1" w:styleId="F486E91E111149DAB0F57AC14A07C88D">
    <w:name w:val="F486E91E111149DAB0F57AC14A07C88D"/>
    <w:rsid w:val="00EE32F4"/>
  </w:style>
  <w:style w:type="paragraph" w:customStyle="1" w:styleId="1D2013CAB1F746A19556560959DD2169">
    <w:name w:val="1D2013CAB1F746A19556560959DD2169"/>
    <w:rsid w:val="00EE32F4"/>
  </w:style>
  <w:style w:type="paragraph" w:customStyle="1" w:styleId="66892751E2CF4AD89FAF6B1D4B43353C">
    <w:name w:val="66892751E2CF4AD89FAF6B1D4B43353C"/>
    <w:rsid w:val="00EE32F4"/>
  </w:style>
  <w:style w:type="paragraph" w:customStyle="1" w:styleId="821F8FFFBDD3452BA5F4FABE31A78962">
    <w:name w:val="821F8FFFBDD3452BA5F4FABE31A78962"/>
    <w:rsid w:val="00EE32F4"/>
  </w:style>
  <w:style w:type="paragraph" w:customStyle="1" w:styleId="CA4AF1137E324CC0B630D32E98FB6837">
    <w:name w:val="CA4AF1137E324CC0B630D32E98FB6837"/>
    <w:rsid w:val="00EE32F4"/>
  </w:style>
  <w:style w:type="paragraph" w:customStyle="1" w:styleId="6087E62F277A4BDA9BE68237B6A1296C">
    <w:name w:val="6087E62F277A4BDA9BE68237B6A1296C"/>
    <w:rsid w:val="00EE32F4"/>
  </w:style>
  <w:style w:type="paragraph" w:customStyle="1" w:styleId="128A9BBBD7784C07B7231F249E572C36">
    <w:name w:val="128A9BBBD7784C07B7231F249E572C36"/>
    <w:rsid w:val="00EE32F4"/>
  </w:style>
  <w:style w:type="paragraph" w:customStyle="1" w:styleId="C8A0CA6EA59C4BD78DBF3B9F799998EF">
    <w:name w:val="C8A0CA6EA59C4BD78DBF3B9F799998EF"/>
    <w:rsid w:val="00EE32F4"/>
  </w:style>
  <w:style w:type="paragraph" w:customStyle="1" w:styleId="FA209E8394E5481E8A177F0F1FEE3620">
    <w:name w:val="FA209E8394E5481E8A177F0F1FEE3620"/>
    <w:rsid w:val="00EE32F4"/>
  </w:style>
  <w:style w:type="paragraph" w:customStyle="1" w:styleId="85B4A36493644AA78E6E6D9880ECC7E7">
    <w:name w:val="85B4A36493644AA78E6E6D9880ECC7E7"/>
    <w:rsid w:val="00EE32F4"/>
  </w:style>
  <w:style w:type="paragraph" w:customStyle="1" w:styleId="52F3724E67A049D484CF56FD8BE40395">
    <w:name w:val="52F3724E67A049D484CF56FD8BE40395"/>
    <w:rsid w:val="00EE32F4"/>
  </w:style>
  <w:style w:type="paragraph" w:customStyle="1" w:styleId="2B34273B7B0244FBA76FF23CF42E4142">
    <w:name w:val="2B34273B7B0244FBA76FF23CF42E4142"/>
    <w:rsid w:val="00EE32F4"/>
  </w:style>
  <w:style w:type="paragraph" w:customStyle="1" w:styleId="976A178BD6A54DDAB91ECF6292D6C74D">
    <w:name w:val="976A178BD6A54DDAB91ECF6292D6C74D"/>
    <w:rsid w:val="00EE32F4"/>
  </w:style>
  <w:style w:type="paragraph" w:customStyle="1" w:styleId="81F02D44024D46859A239F55422377D0">
    <w:name w:val="81F02D44024D46859A239F55422377D0"/>
    <w:rsid w:val="00EE32F4"/>
  </w:style>
  <w:style w:type="paragraph" w:customStyle="1" w:styleId="DFE03437BB3941D582184660E06DAAFF">
    <w:name w:val="DFE03437BB3941D582184660E06DAAFF"/>
    <w:rsid w:val="00EE32F4"/>
  </w:style>
  <w:style w:type="paragraph" w:customStyle="1" w:styleId="67A325807EC44EC8AD6AF9132FFB899D">
    <w:name w:val="67A325807EC44EC8AD6AF9132FFB899D"/>
    <w:rsid w:val="00EE32F4"/>
  </w:style>
  <w:style w:type="paragraph" w:customStyle="1" w:styleId="B2D57F64B4944BC289B62D13865D7E89">
    <w:name w:val="B2D57F64B4944BC289B62D13865D7E89"/>
    <w:rsid w:val="00EE32F4"/>
  </w:style>
  <w:style w:type="paragraph" w:customStyle="1" w:styleId="4A9221DB6F8F4F878B76B859C0D13074">
    <w:name w:val="4A9221DB6F8F4F878B76B859C0D13074"/>
    <w:rsid w:val="00EE32F4"/>
  </w:style>
  <w:style w:type="paragraph" w:customStyle="1" w:styleId="0E77DAAF4ABC452EB4670DFD548A0B99">
    <w:name w:val="0E77DAAF4ABC452EB4670DFD548A0B99"/>
    <w:rsid w:val="00EE32F4"/>
  </w:style>
  <w:style w:type="paragraph" w:customStyle="1" w:styleId="FA324218946D41F6A0D9558525178A6E">
    <w:name w:val="FA324218946D41F6A0D9558525178A6E"/>
    <w:rsid w:val="00EE32F4"/>
  </w:style>
  <w:style w:type="paragraph" w:customStyle="1" w:styleId="764A3885212C47B9BD3EF574D5EA7600">
    <w:name w:val="764A3885212C47B9BD3EF574D5EA7600"/>
    <w:rsid w:val="00EE32F4"/>
  </w:style>
  <w:style w:type="paragraph" w:customStyle="1" w:styleId="3A51BD5DB47840C7AD086EB4F961F9BB">
    <w:name w:val="3A51BD5DB47840C7AD086EB4F961F9BB"/>
    <w:rsid w:val="00EE32F4"/>
  </w:style>
  <w:style w:type="paragraph" w:customStyle="1" w:styleId="C9C013E9403A43C4A71DF2EDBCC74DD4">
    <w:name w:val="C9C013E9403A43C4A71DF2EDBCC74DD4"/>
    <w:rsid w:val="00EE32F4"/>
  </w:style>
  <w:style w:type="paragraph" w:customStyle="1" w:styleId="12DDB7937EA4463A98C35B024EA15BFE">
    <w:name w:val="12DDB7937EA4463A98C35B024EA15BFE"/>
    <w:rsid w:val="00EE32F4"/>
  </w:style>
  <w:style w:type="paragraph" w:customStyle="1" w:styleId="BE506EA4F51443289172C7F07CCCC0B4">
    <w:name w:val="BE506EA4F51443289172C7F07CCCC0B4"/>
    <w:rsid w:val="00EE32F4"/>
  </w:style>
  <w:style w:type="paragraph" w:customStyle="1" w:styleId="D991980ED13D4BDA907E29F174A281EF">
    <w:name w:val="D991980ED13D4BDA907E29F174A281EF"/>
    <w:rsid w:val="00EE32F4"/>
  </w:style>
  <w:style w:type="paragraph" w:customStyle="1" w:styleId="83D3214BBB5242589368239E8D93A258">
    <w:name w:val="83D3214BBB5242589368239E8D93A258"/>
    <w:rsid w:val="00EE32F4"/>
  </w:style>
  <w:style w:type="paragraph" w:customStyle="1" w:styleId="65FE9AE61A244DFFAF9D15A09CF46384">
    <w:name w:val="65FE9AE61A244DFFAF9D15A09CF46384"/>
    <w:rsid w:val="00EE32F4"/>
  </w:style>
  <w:style w:type="paragraph" w:customStyle="1" w:styleId="17202479C2EB4239BDF3C0299B2BD1A2">
    <w:name w:val="17202479C2EB4239BDF3C0299B2BD1A2"/>
    <w:rsid w:val="00EE32F4"/>
  </w:style>
  <w:style w:type="paragraph" w:customStyle="1" w:styleId="FE7718B3E8F14FE7A5F42C935F8B18B7">
    <w:name w:val="FE7718B3E8F14FE7A5F42C935F8B18B7"/>
    <w:rsid w:val="00EE32F4"/>
  </w:style>
  <w:style w:type="paragraph" w:customStyle="1" w:styleId="33A25D5357914CE2B46E7F393AFDAF60">
    <w:name w:val="33A25D5357914CE2B46E7F393AFDAF60"/>
    <w:rsid w:val="00EE32F4"/>
  </w:style>
  <w:style w:type="paragraph" w:customStyle="1" w:styleId="220667BA678346BFB6D41B4EED2E4420">
    <w:name w:val="220667BA678346BFB6D41B4EED2E4420"/>
    <w:rsid w:val="00EE32F4"/>
  </w:style>
  <w:style w:type="paragraph" w:customStyle="1" w:styleId="40313C03268046D08F97A485CE5549B2">
    <w:name w:val="40313C03268046D08F97A485CE5549B2"/>
    <w:rsid w:val="00EE32F4"/>
  </w:style>
  <w:style w:type="paragraph" w:customStyle="1" w:styleId="A8812AF791624A34AD23597852D000AF">
    <w:name w:val="A8812AF791624A34AD23597852D000AF"/>
    <w:rsid w:val="00EE32F4"/>
  </w:style>
  <w:style w:type="paragraph" w:customStyle="1" w:styleId="13B58EA050F640018EF27C0589840665">
    <w:name w:val="13B58EA050F640018EF27C0589840665"/>
    <w:rsid w:val="00EE32F4"/>
  </w:style>
  <w:style w:type="paragraph" w:customStyle="1" w:styleId="B88B9297115940A88B83FEDB95F6B2DA">
    <w:name w:val="B88B9297115940A88B83FEDB95F6B2DA"/>
    <w:rsid w:val="00EE32F4"/>
  </w:style>
  <w:style w:type="paragraph" w:customStyle="1" w:styleId="7B0EB45097EF401C87C0DD016B0A18C7">
    <w:name w:val="7B0EB45097EF401C87C0DD016B0A18C7"/>
    <w:rsid w:val="00EE32F4"/>
  </w:style>
  <w:style w:type="paragraph" w:customStyle="1" w:styleId="60F2E9AE905745D3A91067ACDA2CACD4">
    <w:name w:val="60F2E9AE905745D3A91067ACDA2CACD4"/>
    <w:rsid w:val="00EE32F4"/>
  </w:style>
  <w:style w:type="paragraph" w:customStyle="1" w:styleId="77731801AC014B66856E2B3F3D195C4C">
    <w:name w:val="77731801AC014B66856E2B3F3D195C4C"/>
    <w:rsid w:val="00EE32F4"/>
  </w:style>
  <w:style w:type="paragraph" w:customStyle="1" w:styleId="F877ACC764624578951A1332657ECCCD">
    <w:name w:val="F877ACC764624578951A1332657ECCCD"/>
    <w:rsid w:val="00EE32F4"/>
  </w:style>
  <w:style w:type="paragraph" w:customStyle="1" w:styleId="A923788CD5034F41898686D40647AB42">
    <w:name w:val="A923788CD5034F41898686D40647AB42"/>
    <w:rsid w:val="00EE32F4"/>
  </w:style>
  <w:style w:type="paragraph" w:customStyle="1" w:styleId="B06178ED794542AAA96F57ED48833B9E">
    <w:name w:val="B06178ED794542AAA96F57ED48833B9E"/>
    <w:rsid w:val="00EE32F4"/>
  </w:style>
  <w:style w:type="paragraph" w:customStyle="1" w:styleId="ABAE63700FA24D5B946B41123E175FF8">
    <w:name w:val="ABAE63700FA24D5B946B41123E175FF8"/>
    <w:rsid w:val="00EE32F4"/>
  </w:style>
  <w:style w:type="paragraph" w:customStyle="1" w:styleId="65DDAD9C7B764B2488FF097C03A2F647">
    <w:name w:val="65DDAD9C7B764B2488FF097C03A2F647"/>
    <w:rsid w:val="00EE32F4"/>
  </w:style>
  <w:style w:type="paragraph" w:customStyle="1" w:styleId="4DA9118BDE84422191FA6FA81F76256B">
    <w:name w:val="4DA9118BDE84422191FA6FA81F76256B"/>
    <w:rsid w:val="00EE32F4"/>
  </w:style>
  <w:style w:type="paragraph" w:customStyle="1" w:styleId="527B267D53A1423F90DCFEAA14AE4792">
    <w:name w:val="527B267D53A1423F90DCFEAA14AE4792"/>
    <w:rsid w:val="00EE32F4"/>
  </w:style>
  <w:style w:type="paragraph" w:customStyle="1" w:styleId="2EE356086E8B43BAB1C68C96F904F606">
    <w:name w:val="2EE356086E8B43BAB1C68C96F904F606"/>
    <w:rsid w:val="00EE32F4"/>
  </w:style>
  <w:style w:type="paragraph" w:customStyle="1" w:styleId="1B22280B6B8846F69EF895A7E2BB0372">
    <w:name w:val="1B22280B6B8846F69EF895A7E2BB0372"/>
    <w:rsid w:val="00EE32F4"/>
  </w:style>
  <w:style w:type="paragraph" w:customStyle="1" w:styleId="1ADFBDB240CE404A995D7E8AC1DBC7D7">
    <w:name w:val="1ADFBDB240CE404A995D7E8AC1DBC7D7"/>
    <w:rsid w:val="00EE32F4"/>
  </w:style>
  <w:style w:type="paragraph" w:customStyle="1" w:styleId="D5625A5BD71C441A8E0521C9EB83308C">
    <w:name w:val="D5625A5BD71C441A8E0521C9EB83308C"/>
    <w:rsid w:val="00EE32F4"/>
  </w:style>
  <w:style w:type="paragraph" w:customStyle="1" w:styleId="BE00194CD7334F4D8A34D4171EB4C3A5">
    <w:name w:val="BE00194CD7334F4D8A34D4171EB4C3A5"/>
    <w:rsid w:val="00EE32F4"/>
  </w:style>
  <w:style w:type="paragraph" w:customStyle="1" w:styleId="BA7CDB9879F849A8971FB3F04EB764B4">
    <w:name w:val="BA7CDB9879F849A8971FB3F04EB764B4"/>
    <w:rsid w:val="00EE32F4"/>
  </w:style>
  <w:style w:type="paragraph" w:customStyle="1" w:styleId="2550121CA59148E0920B6D0191F98D7F">
    <w:name w:val="2550121CA59148E0920B6D0191F98D7F"/>
    <w:rsid w:val="00EE32F4"/>
  </w:style>
  <w:style w:type="paragraph" w:customStyle="1" w:styleId="79604B91DC124D018ECB7224C32ED258">
    <w:name w:val="79604B91DC124D018ECB7224C32ED258"/>
    <w:rsid w:val="00EE32F4"/>
  </w:style>
  <w:style w:type="paragraph" w:customStyle="1" w:styleId="EE96E77B72704B19AFB96E3C5F0AF38C">
    <w:name w:val="EE96E77B72704B19AFB96E3C5F0AF38C"/>
    <w:rsid w:val="00EE32F4"/>
  </w:style>
  <w:style w:type="paragraph" w:customStyle="1" w:styleId="B940A64F2FCE4399879CA5BFA010A9A8">
    <w:name w:val="B940A64F2FCE4399879CA5BFA010A9A8"/>
    <w:rsid w:val="00EE32F4"/>
  </w:style>
  <w:style w:type="paragraph" w:customStyle="1" w:styleId="1B12633518164CA4BA0890C05221A7E1">
    <w:name w:val="1B12633518164CA4BA0890C05221A7E1"/>
    <w:rsid w:val="00EE32F4"/>
  </w:style>
  <w:style w:type="paragraph" w:customStyle="1" w:styleId="BB932466DBFE4C65B44BD4B78C17A095">
    <w:name w:val="BB932466DBFE4C65B44BD4B78C17A095"/>
    <w:rsid w:val="00EE32F4"/>
  </w:style>
  <w:style w:type="paragraph" w:customStyle="1" w:styleId="FEA43F56EC0F4285BB7BF3531098DF80">
    <w:name w:val="FEA43F56EC0F4285BB7BF3531098DF80"/>
    <w:rsid w:val="00EE32F4"/>
  </w:style>
  <w:style w:type="paragraph" w:customStyle="1" w:styleId="302C4333F3D64B2085397E1A7DCAB0A0">
    <w:name w:val="302C4333F3D64B2085397E1A7DCAB0A0"/>
    <w:rsid w:val="00EE32F4"/>
  </w:style>
  <w:style w:type="paragraph" w:customStyle="1" w:styleId="641CBD5F7BF74881A99C43A1E73C7C70">
    <w:name w:val="641CBD5F7BF74881A99C43A1E73C7C70"/>
    <w:rsid w:val="00EE32F4"/>
  </w:style>
  <w:style w:type="paragraph" w:customStyle="1" w:styleId="C6516F6FA4E24C16B342763668666954">
    <w:name w:val="C6516F6FA4E24C16B342763668666954"/>
    <w:rsid w:val="00EE32F4"/>
  </w:style>
  <w:style w:type="paragraph" w:customStyle="1" w:styleId="C643317C77E74932857F37D54519F83F">
    <w:name w:val="C643317C77E74932857F37D54519F83F"/>
    <w:rsid w:val="00EE32F4"/>
  </w:style>
  <w:style w:type="paragraph" w:customStyle="1" w:styleId="B0915CDDCCE3479AA86C86EFB3584AA7">
    <w:name w:val="B0915CDDCCE3479AA86C86EFB3584AA7"/>
    <w:rsid w:val="00EE32F4"/>
  </w:style>
  <w:style w:type="paragraph" w:customStyle="1" w:styleId="204C972D53C349FA9F0DD70825E9E55D">
    <w:name w:val="204C972D53C349FA9F0DD70825E9E55D"/>
    <w:rsid w:val="00EE32F4"/>
  </w:style>
  <w:style w:type="paragraph" w:customStyle="1" w:styleId="8250F28782D9482D857D73408C564752">
    <w:name w:val="8250F28782D9482D857D73408C564752"/>
    <w:rsid w:val="00EE32F4"/>
  </w:style>
  <w:style w:type="paragraph" w:customStyle="1" w:styleId="D4105CC56D8B46DAA5C3D8105F094B96">
    <w:name w:val="D4105CC56D8B46DAA5C3D8105F094B96"/>
    <w:rsid w:val="00EE32F4"/>
  </w:style>
  <w:style w:type="paragraph" w:customStyle="1" w:styleId="255286FCB3AB4574B08AE4643A4EB7CF">
    <w:name w:val="255286FCB3AB4574B08AE4643A4EB7CF"/>
    <w:rsid w:val="00EE32F4"/>
  </w:style>
  <w:style w:type="paragraph" w:customStyle="1" w:styleId="BEF3C23BE6344657B34F5DB2622E14FB">
    <w:name w:val="BEF3C23BE6344657B34F5DB2622E14FB"/>
    <w:rsid w:val="00EE32F4"/>
  </w:style>
  <w:style w:type="paragraph" w:customStyle="1" w:styleId="E64A5CFD1071417AA7BFE0E9CFC931DC">
    <w:name w:val="E64A5CFD1071417AA7BFE0E9CFC931DC"/>
    <w:rsid w:val="00EE32F4"/>
  </w:style>
  <w:style w:type="paragraph" w:customStyle="1" w:styleId="988A86A70A7D47BFAD0E2C52702F9706">
    <w:name w:val="988A86A70A7D47BFAD0E2C52702F9706"/>
    <w:rsid w:val="00EE32F4"/>
  </w:style>
  <w:style w:type="paragraph" w:customStyle="1" w:styleId="B2417464D55440ADA3EAECBD8B4CCDC2">
    <w:name w:val="B2417464D55440ADA3EAECBD8B4CCDC2"/>
    <w:rsid w:val="00EE32F4"/>
  </w:style>
  <w:style w:type="paragraph" w:customStyle="1" w:styleId="3F032E5181BC434B8FF451CB0B43FB7E">
    <w:name w:val="3F032E5181BC434B8FF451CB0B43FB7E"/>
    <w:rsid w:val="00EE32F4"/>
  </w:style>
  <w:style w:type="paragraph" w:customStyle="1" w:styleId="E40F7352AF664E5EB5516B17E97B5654">
    <w:name w:val="E40F7352AF664E5EB5516B17E97B5654"/>
    <w:rsid w:val="00EE32F4"/>
  </w:style>
  <w:style w:type="paragraph" w:customStyle="1" w:styleId="92022E4245CE42948F62724D72B9DAB7">
    <w:name w:val="92022E4245CE42948F62724D72B9DAB7"/>
    <w:rsid w:val="00EE32F4"/>
  </w:style>
  <w:style w:type="paragraph" w:customStyle="1" w:styleId="E8E8704518384595A5ED970BAB179F75">
    <w:name w:val="E8E8704518384595A5ED970BAB179F75"/>
    <w:rsid w:val="00EE32F4"/>
  </w:style>
  <w:style w:type="paragraph" w:customStyle="1" w:styleId="9BB8DB927BF0449790E647F2799095D4">
    <w:name w:val="9BB8DB927BF0449790E647F2799095D4"/>
    <w:rsid w:val="00EE32F4"/>
  </w:style>
  <w:style w:type="paragraph" w:customStyle="1" w:styleId="E5D27A52380B445190486C588ED2BC6A">
    <w:name w:val="E5D27A52380B445190486C588ED2BC6A"/>
    <w:rsid w:val="00EE32F4"/>
  </w:style>
  <w:style w:type="paragraph" w:customStyle="1" w:styleId="B3B1DA6AAF514E55B7146871F0F8FE72">
    <w:name w:val="B3B1DA6AAF514E55B7146871F0F8FE72"/>
    <w:rsid w:val="00EE32F4"/>
  </w:style>
  <w:style w:type="paragraph" w:customStyle="1" w:styleId="2FBA987115CB455B821429C86CCA3254">
    <w:name w:val="2FBA987115CB455B821429C86CCA3254"/>
    <w:rsid w:val="00EE32F4"/>
  </w:style>
  <w:style w:type="paragraph" w:customStyle="1" w:styleId="AD7F3B14414A43DCA56E890802B641EE">
    <w:name w:val="AD7F3B14414A43DCA56E890802B641EE"/>
    <w:rsid w:val="00EE32F4"/>
  </w:style>
  <w:style w:type="paragraph" w:customStyle="1" w:styleId="1F25FC6C2CC347578F06936BECD02E1B">
    <w:name w:val="1F25FC6C2CC347578F06936BECD02E1B"/>
    <w:rsid w:val="00EE32F4"/>
  </w:style>
  <w:style w:type="paragraph" w:customStyle="1" w:styleId="44BE8993219646C0B07C7B52E4369488">
    <w:name w:val="44BE8993219646C0B07C7B52E4369488"/>
    <w:rsid w:val="00EE32F4"/>
  </w:style>
  <w:style w:type="paragraph" w:customStyle="1" w:styleId="A8226BE52E064D6D990B5BCC120BDBD5">
    <w:name w:val="A8226BE52E064D6D990B5BCC120BDBD5"/>
    <w:rsid w:val="00EE32F4"/>
  </w:style>
  <w:style w:type="paragraph" w:customStyle="1" w:styleId="E2B4FF2CCAA449D3B7D558518CE972B2">
    <w:name w:val="E2B4FF2CCAA449D3B7D558518CE972B2"/>
    <w:rsid w:val="00EE32F4"/>
  </w:style>
  <w:style w:type="paragraph" w:customStyle="1" w:styleId="8B68EC016873449090DDF7F6FA202253">
    <w:name w:val="8B68EC016873449090DDF7F6FA202253"/>
    <w:rsid w:val="00EE32F4"/>
  </w:style>
  <w:style w:type="paragraph" w:customStyle="1" w:styleId="DEF842CA431B40469EB23DFDA045297E">
    <w:name w:val="DEF842CA431B40469EB23DFDA045297E"/>
    <w:rsid w:val="00EE32F4"/>
  </w:style>
  <w:style w:type="paragraph" w:customStyle="1" w:styleId="F2D0DA23B904410E9C9EFA03DA9517B5">
    <w:name w:val="F2D0DA23B904410E9C9EFA03DA9517B5"/>
    <w:rsid w:val="00EE32F4"/>
  </w:style>
  <w:style w:type="paragraph" w:customStyle="1" w:styleId="77DFDBEC3DBF4970ACF7A759237CAC56">
    <w:name w:val="77DFDBEC3DBF4970ACF7A759237CAC56"/>
    <w:rsid w:val="00EE32F4"/>
  </w:style>
  <w:style w:type="paragraph" w:customStyle="1" w:styleId="38F1EEA3A3D84633AB57BECAF259AD9E">
    <w:name w:val="38F1EEA3A3D84633AB57BECAF259AD9E"/>
    <w:rsid w:val="00EE32F4"/>
  </w:style>
  <w:style w:type="paragraph" w:customStyle="1" w:styleId="3FAAE170F905454EA3DB0960897F3775">
    <w:name w:val="3FAAE170F905454EA3DB0960897F3775"/>
    <w:rsid w:val="00EE32F4"/>
  </w:style>
  <w:style w:type="paragraph" w:customStyle="1" w:styleId="3B056AC755774A099DB0CCD6FF669D0F">
    <w:name w:val="3B056AC755774A099DB0CCD6FF669D0F"/>
    <w:rsid w:val="00EE32F4"/>
  </w:style>
  <w:style w:type="paragraph" w:customStyle="1" w:styleId="5E789074DA83467EA42AAD939D29CBD2">
    <w:name w:val="5E789074DA83467EA42AAD939D29CBD2"/>
    <w:rsid w:val="00EE32F4"/>
  </w:style>
  <w:style w:type="paragraph" w:customStyle="1" w:styleId="6D768E07A9CB4851B20CAA58754ADEB0">
    <w:name w:val="6D768E07A9CB4851B20CAA58754ADEB0"/>
    <w:rsid w:val="00EE32F4"/>
  </w:style>
  <w:style w:type="paragraph" w:customStyle="1" w:styleId="67E39BB2CACC4E4C84590759BE99B734">
    <w:name w:val="67E39BB2CACC4E4C84590759BE99B734"/>
    <w:rsid w:val="00EE32F4"/>
  </w:style>
  <w:style w:type="paragraph" w:customStyle="1" w:styleId="BAF3669E40CE472783B6862346D4AF0E">
    <w:name w:val="BAF3669E40CE472783B6862346D4AF0E"/>
    <w:rsid w:val="00EE32F4"/>
  </w:style>
  <w:style w:type="paragraph" w:customStyle="1" w:styleId="3641F766392B41719D851D722E3F71A2">
    <w:name w:val="3641F766392B41719D851D722E3F71A2"/>
    <w:rsid w:val="00EE32F4"/>
  </w:style>
  <w:style w:type="paragraph" w:customStyle="1" w:styleId="ADC4D555D07E4A0A92352B93EF9CEB6C">
    <w:name w:val="ADC4D555D07E4A0A92352B93EF9CEB6C"/>
    <w:rsid w:val="00EE32F4"/>
  </w:style>
  <w:style w:type="paragraph" w:customStyle="1" w:styleId="DD98CAFF82F24481B0386AD090AF4E6E">
    <w:name w:val="DD98CAFF82F24481B0386AD090AF4E6E"/>
    <w:rsid w:val="00EE32F4"/>
  </w:style>
  <w:style w:type="paragraph" w:customStyle="1" w:styleId="3946A6F8537A418397C64FF200BB8A09">
    <w:name w:val="3946A6F8537A418397C64FF200BB8A09"/>
    <w:rsid w:val="00EE32F4"/>
  </w:style>
  <w:style w:type="paragraph" w:customStyle="1" w:styleId="3E089F00AE824BA6B2CEDF99C188DB8E">
    <w:name w:val="3E089F00AE824BA6B2CEDF99C188DB8E"/>
    <w:rsid w:val="00EE32F4"/>
  </w:style>
  <w:style w:type="paragraph" w:customStyle="1" w:styleId="A1507C567232466CB61109B095E575B1">
    <w:name w:val="A1507C567232466CB61109B095E575B1"/>
    <w:rsid w:val="00EE32F4"/>
  </w:style>
  <w:style w:type="paragraph" w:customStyle="1" w:styleId="E4C2C2BF40E045FDBC7E3F22B244CE75">
    <w:name w:val="E4C2C2BF40E045FDBC7E3F22B244CE75"/>
    <w:rsid w:val="00EE32F4"/>
  </w:style>
  <w:style w:type="paragraph" w:customStyle="1" w:styleId="1A00761284E047D2A86A504407A74506">
    <w:name w:val="1A00761284E047D2A86A504407A74506"/>
    <w:rsid w:val="00EE32F4"/>
  </w:style>
  <w:style w:type="paragraph" w:customStyle="1" w:styleId="229F9913D99743F7BCD0D160B0566A33">
    <w:name w:val="229F9913D99743F7BCD0D160B0566A33"/>
    <w:rsid w:val="00EE32F4"/>
  </w:style>
  <w:style w:type="paragraph" w:customStyle="1" w:styleId="4C83ABDD38844BF49BD596FC0F60E262">
    <w:name w:val="4C83ABDD38844BF49BD596FC0F60E262"/>
    <w:rsid w:val="00EE32F4"/>
  </w:style>
  <w:style w:type="paragraph" w:customStyle="1" w:styleId="5EBCBEB9A921455D81DA6F8896FAD6C1">
    <w:name w:val="5EBCBEB9A921455D81DA6F8896FAD6C1"/>
    <w:rsid w:val="00EE32F4"/>
  </w:style>
  <w:style w:type="paragraph" w:customStyle="1" w:styleId="0D9BCCF25DDA4E928BC6A090DC78010E">
    <w:name w:val="0D9BCCF25DDA4E928BC6A090DC78010E"/>
    <w:rsid w:val="00EE32F4"/>
  </w:style>
  <w:style w:type="paragraph" w:customStyle="1" w:styleId="84010D893B0142CCACB8ED258CAEA17E">
    <w:name w:val="84010D893B0142CCACB8ED258CAEA17E"/>
    <w:rsid w:val="00EE32F4"/>
  </w:style>
  <w:style w:type="paragraph" w:customStyle="1" w:styleId="C6C0100432574B7A83FC873393FCC697">
    <w:name w:val="C6C0100432574B7A83FC873393FCC697"/>
    <w:rsid w:val="00EE32F4"/>
  </w:style>
  <w:style w:type="paragraph" w:customStyle="1" w:styleId="85E8B25FC6EF4D8BADBC8C371A39ECA2">
    <w:name w:val="85E8B25FC6EF4D8BADBC8C371A39ECA2"/>
    <w:rsid w:val="00EE32F4"/>
  </w:style>
  <w:style w:type="paragraph" w:customStyle="1" w:styleId="06F76310B06C494389B3B751EAA601CF">
    <w:name w:val="06F76310B06C494389B3B751EAA601CF"/>
    <w:rsid w:val="00EE32F4"/>
  </w:style>
  <w:style w:type="paragraph" w:customStyle="1" w:styleId="E638926AEB814408B01133C368405F79">
    <w:name w:val="E638926AEB814408B01133C368405F79"/>
    <w:rsid w:val="00EE32F4"/>
  </w:style>
  <w:style w:type="paragraph" w:customStyle="1" w:styleId="4FE2C01C1536492092092A88348D7C35">
    <w:name w:val="4FE2C01C1536492092092A88348D7C35"/>
    <w:rsid w:val="00EE32F4"/>
  </w:style>
  <w:style w:type="paragraph" w:customStyle="1" w:styleId="E4919EB99B1E4AF5B8AA1C3A92FB0CB6">
    <w:name w:val="E4919EB99B1E4AF5B8AA1C3A92FB0CB6"/>
    <w:rsid w:val="00EE32F4"/>
  </w:style>
  <w:style w:type="paragraph" w:customStyle="1" w:styleId="D7D0A827E572482FA81F22567E31A242">
    <w:name w:val="D7D0A827E572482FA81F22567E31A242"/>
    <w:rsid w:val="00EE32F4"/>
  </w:style>
  <w:style w:type="paragraph" w:customStyle="1" w:styleId="5F244DBD8D8F452494A524D4E5F1FE3C">
    <w:name w:val="5F244DBD8D8F452494A524D4E5F1FE3C"/>
    <w:rsid w:val="00EE32F4"/>
  </w:style>
  <w:style w:type="paragraph" w:customStyle="1" w:styleId="8CF2B15D3A8E4A8686EC49BDEDBB4B58">
    <w:name w:val="8CF2B15D3A8E4A8686EC49BDEDBB4B58"/>
    <w:rsid w:val="00EE32F4"/>
  </w:style>
  <w:style w:type="paragraph" w:customStyle="1" w:styleId="1E61817B10444A14BC6A1DE7E9D8D103">
    <w:name w:val="1E61817B10444A14BC6A1DE7E9D8D103"/>
    <w:rsid w:val="00EE32F4"/>
  </w:style>
  <w:style w:type="paragraph" w:customStyle="1" w:styleId="68419240477240D78DE794FCF08674C8">
    <w:name w:val="68419240477240D78DE794FCF08674C8"/>
    <w:rsid w:val="00EE32F4"/>
  </w:style>
  <w:style w:type="paragraph" w:customStyle="1" w:styleId="6299D15F3C07498DB97105D9A999E790">
    <w:name w:val="6299D15F3C07498DB97105D9A999E790"/>
    <w:rsid w:val="00EE32F4"/>
  </w:style>
  <w:style w:type="paragraph" w:customStyle="1" w:styleId="7E7D4DB103DA45E2B19696BA7070C0E2">
    <w:name w:val="7E7D4DB103DA45E2B19696BA7070C0E2"/>
    <w:rsid w:val="00EE32F4"/>
  </w:style>
  <w:style w:type="paragraph" w:customStyle="1" w:styleId="E4DCF07C116747ED98D1AFBCC8968C6B">
    <w:name w:val="E4DCF07C116747ED98D1AFBCC8968C6B"/>
    <w:rsid w:val="00EE32F4"/>
  </w:style>
  <w:style w:type="paragraph" w:customStyle="1" w:styleId="29D8AEDC99F341E89ADB87C56BA007EC">
    <w:name w:val="29D8AEDC99F341E89ADB87C56BA007EC"/>
    <w:rsid w:val="00EE32F4"/>
  </w:style>
  <w:style w:type="paragraph" w:customStyle="1" w:styleId="D501B465CC8448DD9583F477FEF360F0">
    <w:name w:val="D501B465CC8448DD9583F477FEF360F0"/>
    <w:rsid w:val="00EE32F4"/>
  </w:style>
  <w:style w:type="paragraph" w:customStyle="1" w:styleId="91334BDC77074D13B2FCD97CAB87044C">
    <w:name w:val="91334BDC77074D13B2FCD97CAB87044C"/>
    <w:rsid w:val="00EE32F4"/>
  </w:style>
  <w:style w:type="paragraph" w:customStyle="1" w:styleId="075824865CE24CC79AB20D7BD5555A94">
    <w:name w:val="075824865CE24CC79AB20D7BD5555A94"/>
    <w:rsid w:val="00EE32F4"/>
  </w:style>
  <w:style w:type="paragraph" w:customStyle="1" w:styleId="6DBD0C9849434E0FBEF79CD7FFC6012B">
    <w:name w:val="6DBD0C9849434E0FBEF79CD7FFC6012B"/>
    <w:rsid w:val="00EE32F4"/>
  </w:style>
  <w:style w:type="paragraph" w:customStyle="1" w:styleId="63EFC0D911D1475595B1EBF54B1999CC">
    <w:name w:val="63EFC0D911D1475595B1EBF54B1999CC"/>
    <w:rsid w:val="00EE32F4"/>
  </w:style>
  <w:style w:type="paragraph" w:customStyle="1" w:styleId="51A3AB60C03A4C71BD70421081CDBCB1">
    <w:name w:val="51A3AB60C03A4C71BD70421081CDBCB1"/>
    <w:rsid w:val="00EE32F4"/>
  </w:style>
  <w:style w:type="paragraph" w:customStyle="1" w:styleId="206C1B41527442619615788F387665B3">
    <w:name w:val="206C1B41527442619615788F387665B3"/>
    <w:rsid w:val="00EE32F4"/>
  </w:style>
  <w:style w:type="paragraph" w:customStyle="1" w:styleId="815757BECD0240C890C51D3820B767E9">
    <w:name w:val="815757BECD0240C890C51D3820B767E9"/>
    <w:rsid w:val="00EE32F4"/>
  </w:style>
  <w:style w:type="paragraph" w:customStyle="1" w:styleId="0D7912F2E77C4B8DA78CC0907D405836">
    <w:name w:val="0D7912F2E77C4B8DA78CC0907D405836"/>
    <w:rsid w:val="00EE32F4"/>
  </w:style>
  <w:style w:type="paragraph" w:customStyle="1" w:styleId="E8EECC3E65314FD190520916B97C95DE">
    <w:name w:val="E8EECC3E65314FD190520916B97C95DE"/>
    <w:rsid w:val="00EE32F4"/>
  </w:style>
  <w:style w:type="paragraph" w:customStyle="1" w:styleId="C03D89F412AD40C2B2081579DAF56344">
    <w:name w:val="C03D89F412AD40C2B2081579DAF56344"/>
    <w:rsid w:val="00EE32F4"/>
  </w:style>
  <w:style w:type="paragraph" w:customStyle="1" w:styleId="3D96B5557FAB4084B8B14D125D206093">
    <w:name w:val="3D96B5557FAB4084B8B14D125D206093"/>
    <w:rsid w:val="00EE32F4"/>
  </w:style>
  <w:style w:type="paragraph" w:customStyle="1" w:styleId="F6F9842D99DD45BC9839D10A41E6894D">
    <w:name w:val="F6F9842D99DD45BC9839D10A41E6894D"/>
    <w:rsid w:val="00EE32F4"/>
  </w:style>
  <w:style w:type="paragraph" w:customStyle="1" w:styleId="D63038D877DD4BFB8E65D15741D96A54">
    <w:name w:val="D63038D877DD4BFB8E65D15741D96A54"/>
    <w:rsid w:val="00EE32F4"/>
  </w:style>
  <w:style w:type="paragraph" w:customStyle="1" w:styleId="91F3792404D44905931BD659A9192BAC">
    <w:name w:val="91F3792404D44905931BD659A9192BAC"/>
    <w:rsid w:val="00EE32F4"/>
  </w:style>
  <w:style w:type="paragraph" w:customStyle="1" w:styleId="CCA17835D9314197807215BEFAD79344">
    <w:name w:val="CCA17835D9314197807215BEFAD79344"/>
    <w:rsid w:val="00EE32F4"/>
  </w:style>
  <w:style w:type="paragraph" w:customStyle="1" w:styleId="73F53072035A4752A9A8C019DA9FE2D2">
    <w:name w:val="73F53072035A4752A9A8C019DA9FE2D2"/>
    <w:rsid w:val="00EE32F4"/>
  </w:style>
  <w:style w:type="paragraph" w:customStyle="1" w:styleId="7CA3D6A1A17A43CFB133DFD85BDCD76D">
    <w:name w:val="7CA3D6A1A17A43CFB133DFD85BDCD76D"/>
    <w:rsid w:val="00EE32F4"/>
  </w:style>
  <w:style w:type="paragraph" w:customStyle="1" w:styleId="D998C7378E394951986D2DC549518BE8">
    <w:name w:val="D998C7378E394951986D2DC549518BE8"/>
    <w:rsid w:val="00EE32F4"/>
  </w:style>
  <w:style w:type="paragraph" w:customStyle="1" w:styleId="D4B8E85C5ED64394BDEC809E6E5AFF1C">
    <w:name w:val="D4B8E85C5ED64394BDEC809E6E5AFF1C"/>
    <w:rsid w:val="00EE32F4"/>
  </w:style>
  <w:style w:type="paragraph" w:customStyle="1" w:styleId="C9C374DB0DCC4F538EEEFBA61267F5CB">
    <w:name w:val="C9C374DB0DCC4F538EEEFBA61267F5CB"/>
    <w:rsid w:val="00EE32F4"/>
  </w:style>
  <w:style w:type="paragraph" w:customStyle="1" w:styleId="B1D4A01C3C7C42E1BEEAFA98CCD6D351">
    <w:name w:val="B1D4A01C3C7C42E1BEEAFA98CCD6D351"/>
    <w:rsid w:val="00EE32F4"/>
  </w:style>
  <w:style w:type="paragraph" w:customStyle="1" w:styleId="A94AB5F94BD547B9A43C6CDD4C05FAA8">
    <w:name w:val="A94AB5F94BD547B9A43C6CDD4C05FAA8"/>
    <w:rsid w:val="00EE32F4"/>
  </w:style>
  <w:style w:type="paragraph" w:customStyle="1" w:styleId="DA0715FDC95B41E5AC4DEB37EEA7B5B0">
    <w:name w:val="DA0715FDC95B41E5AC4DEB37EEA7B5B0"/>
    <w:rsid w:val="00EE32F4"/>
  </w:style>
  <w:style w:type="paragraph" w:customStyle="1" w:styleId="DDBF2D7B009C4B598A407D6D37BDD6DD">
    <w:name w:val="DDBF2D7B009C4B598A407D6D37BDD6DD"/>
    <w:rsid w:val="00EE32F4"/>
  </w:style>
  <w:style w:type="paragraph" w:customStyle="1" w:styleId="1BE9AC87CB044FACAFF785C62FD66E25">
    <w:name w:val="1BE9AC87CB044FACAFF785C62FD66E25"/>
    <w:rsid w:val="00EE32F4"/>
  </w:style>
  <w:style w:type="paragraph" w:customStyle="1" w:styleId="2B385FBDABBA4E739B9B2F74E10A59AB">
    <w:name w:val="2B385FBDABBA4E739B9B2F74E10A59AB"/>
    <w:rsid w:val="00EE32F4"/>
  </w:style>
  <w:style w:type="paragraph" w:customStyle="1" w:styleId="7F72745A403144F89974916B7418B5E5">
    <w:name w:val="7F72745A403144F89974916B7418B5E5"/>
    <w:rsid w:val="00EE32F4"/>
  </w:style>
  <w:style w:type="paragraph" w:customStyle="1" w:styleId="BC0DC86EDC0C4F369AD5B58BCF3B2AD1">
    <w:name w:val="BC0DC86EDC0C4F369AD5B58BCF3B2AD1"/>
    <w:rsid w:val="00EE32F4"/>
  </w:style>
  <w:style w:type="paragraph" w:customStyle="1" w:styleId="CB217BF4F0F34178A0A9214F68EBB9AD">
    <w:name w:val="CB217BF4F0F34178A0A9214F68EBB9AD"/>
    <w:rsid w:val="00EE32F4"/>
  </w:style>
  <w:style w:type="paragraph" w:customStyle="1" w:styleId="00E23BA3619342A5A84F301031DE9BA0">
    <w:name w:val="00E23BA3619342A5A84F301031DE9BA0"/>
    <w:rsid w:val="00EE32F4"/>
  </w:style>
  <w:style w:type="paragraph" w:customStyle="1" w:styleId="DFCF21742A0B4D6D85C0B48BFF8913CA">
    <w:name w:val="DFCF21742A0B4D6D85C0B48BFF8913CA"/>
    <w:rsid w:val="00EE32F4"/>
  </w:style>
  <w:style w:type="paragraph" w:customStyle="1" w:styleId="23203EA566F94090A2101B51173A73FB">
    <w:name w:val="23203EA566F94090A2101B51173A73FB"/>
    <w:rsid w:val="00EE32F4"/>
  </w:style>
  <w:style w:type="paragraph" w:customStyle="1" w:styleId="D1712CD462BC47CA85207EBFE08F9DAE">
    <w:name w:val="D1712CD462BC47CA85207EBFE08F9DAE"/>
    <w:rsid w:val="00EE32F4"/>
  </w:style>
  <w:style w:type="paragraph" w:customStyle="1" w:styleId="2C87D7C7F2DF4E86A52D36241F21FEEC">
    <w:name w:val="2C87D7C7F2DF4E86A52D36241F21FEEC"/>
    <w:rsid w:val="00EE32F4"/>
  </w:style>
  <w:style w:type="paragraph" w:customStyle="1" w:styleId="A64967F216EF4D778609745D79A22B4A">
    <w:name w:val="A64967F216EF4D778609745D79A22B4A"/>
    <w:rsid w:val="00EE32F4"/>
  </w:style>
  <w:style w:type="paragraph" w:customStyle="1" w:styleId="89B4A48FE24546648711F01E8DA80EAB">
    <w:name w:val="89B4A48FE24546648711F01E8DA80EAB"/>
    <w:rsid w:val="00EE32F4"/>
  </w:style>
  <w:style w:type="paragraph" w:customStyle="1" w:styleId="EAD59724D54747BB9E464B2C059DDC0D">
    <w:name w:val="EAD59724D54747BB9E464B2C059DDC0D"/>
    <w:rsid w:val="00EE32F4"/>
  </w:style>
  <w:style w:type="paragraph" w:customStyle="1" w:styleId="D8A76C852201458A802D0973DF52B113">
    <w:name w:val="D8A76C852201458A802D0973DF52B113"/>
    <w:rsid w:val="00EE32F4"/>
  </w:style>
  <w:style w:type="paragraph" w:customStyle="1" w:styleId="30654321A8F84F5AB68138517F4F99D6">
    <w:name w:val="30654321A8F84F5AB68138517F4F99D6"/>
    <w:rsid w:val="00EE32F4"/>
  </w:style>
  <w:style w:type="paragraph" w:customStyle="1" w:styleId="40F2612DD0E24627A583AD499754A5BF">
    <w:name w:val="40F2612DD0E24627A583AD499754A5BF"/>
    <w:rsid w:val="00EE32F4"/>
  </w:style>
  <w:style w:type="paragraph" w:customStyle="1" w:styleId="29676DC209D642FC8920844AC3A1DEDF">
    <w:name w:val="29676DC209D642FC8920844AC3A1DEDF"/>
    <w:rsid w:val="00EE32F4"/>
  </w:style>
  <w:style w:type="paragraph" w:customStyle="1" w:styleId="DF563676E3234DCCA5B961DD103683F8">
    <w:name w:val="DF563676E3234DCCA5B961DD103683F8"/>
    <w:rsid w:val="00EE32F4"/>
  </w:style>
  <w:style w:type="paragraph" w:customStyle="1" w:styleId="5B85B3789E894690A391CD9B98D40A7E">
    <w:name w:val="5B85B3789E894690A391CD9B98D40A7E"/>
    <w:rsid w:val="00EE32F4"/>
  </w:style>
  <w:style w:type="paragraph" w:customStyle="1" w:styleId="D951A50E7EB9474A806CEC34F4142ADA">
    <w:name w:val="D951A50E7EB9474A806CEC34F4142ADA"/>
    <w:rsid w:val="00EE32F4"/>
  </w:style>
  <w:style w:type="paragraph" w:customStyle="1" w:styleId="50154CB24A1C4D03A0B048A3D62375AC">
    <w:name w:val="50154CB24A1C4D03A0B048A3D62375AC"/>
    <w:rsid w:val="00EE32F4"/>
  </w:style>
  <w:style w:type="paragraph" w:customStyle="1" w:styleId="11A0A5BA600A440AAFED0BF0DBAD1EE7">
    <w:name w:val="11A0A5BA600A440AAFED0BF0DBAD1EE7"/>
    <w:rsid w:val="00EE32F4"/>
  </w:style>
  <w:style w:type="paragraph" w:customStyle="1" w:styleId="36A0C4CE5A7147DEB37F4DC2C0E57E6A">
    <w:name w:val="36A0C4CE5A7147DEB37F4DC2C0E57E6A"/>
    <w:rsid w:val="00EE32F4"/>
  </w:style>
  <w:style w:type="paragraph" w:customStyle="1" w:styleId="8415CEE9946140C393D5AF7BB7BF33BC">
    <w:name w:val="8415CEE9946140C393D5AF7BB7BF33BC"/>
    <w:rsid w:val="00EE32F4"/>
  </w:style>
  <w:style w:type="paragraph" w:customStyle="1" w:styleId="0CD332D63CA141C4A2D379B3C8031F89">
    <w:name w:val="0CD332D63CA141C4A2D379B3C8031F89"/>
    <w:rsid w:val="00EE32F4"/>
  </w:style>
  <w:style w:type="paragraph" w:customStyle="1" w:styleId="783159380CB5437E8B7383BE90A695D9">
    <w:name w:val="783159380CB5437E8B7383BE90A695D9"/>
    <w:rsid w:val="00EE32F4"/>
  </w:style>
  <w:style w:type="paragraph" w:customStyle="1" w:styleId="150DA861D04B471190ACE48D333D2DD3">
    <w:name w:val="150DA861D04B471190ACE48D333D2DD3"/>
    <w:rsid w:val="00EE32F4"/>
  </w:style>
  <w:style w:type="paragraph" w:customStyle="1" w:styleId="47EB0B47E7324E3B85E0574FDC418D03">
    <w:name w:val="47EB0B47E7324E3B85E0574FDC418D03"/>
    <w:rsid w:val="00EE32F4"/>
  </w:style>
  <w:style w:type="paragraph" w:customStyle="1" w:styleId="C3BD472DE19043CBA1BD7925757A3DDF">
    <w:name w:val="C3BD472DE19043CBA1BD7925757A3DDF"/>
    <w:rsid w:val="00EE32F4"/>
  </w:style>
  <w:style w:type="paragraph" w:customStyle="1" w:styleId="D8CD855F850A45B98DE6B6FC6022629E">
    <w:name w:val="D8CD855F850A45B98DE6B6FC6022629E"/>
    <w:rsid w:val="00EE32F4"/>
  </w:style>
  <w:style w:type="paragraph" w:customStyle="1" w:styleId="A89575BA5EE54B378D9FABB94509C77F">
    <w:name w:val="A89575BA5EE54B378D9FABB94509C77F"/>
    <w:rsid w:val="00EE32F4"/>
  </w:style>
  <w:style w:type="paragraph" w:customStyle="1" w:styleId="2AB74DF3969E44028BDD141A98A5ECDB">
    <w:name w:val="2AB74DF3969E44028BDD141A98A5ECDB"/>
    <w:rsid w:val="00EE32F4"/>
  </w:style>
  <w:style w:type="paragraph" w:customStyle="1" w:styleId="EFC3DB9B46094C679840AFD6D3F370C4">
    <w:name w:val="EFC3DB9B46094C679840AFD6D3F370C4"/>
    <w:rsid w:val="00EE32F4"/>
  </w:style>
  <w:style w:type="paragraph" w:customStyle="1" w:styleId="97A8113712D04364A81498FBFD7A90FE">
    <w:name w:val="97A8113712D04364A81498FBFD7A90FE"/>
    <w:rsid w:val="00EE32F4"/>
  </w:style>
  <w:style w:type="paragraph" w:customStyle="1" w:styleId="2DE8640B8D58453489A1F30E88AE887A">
    <w:name w:val="2DE8640B8D58453489A1F30E88AE887A"/>
    <w:rsid w:val="00EE32F4"/>
  </w:style>
  <w:style w:type="paragraph" w:customStyle="1" w:styleId="54BF6F066AE649D88F29BA9B64ED0AE7">
    <w:name w:val="54BF6F066AE649D88F29BA9B64ED0AE7"/>
    <w:rsid w:val="00EE32F4"/>
  </w:style>
  <w:style w:type="paragraph" w:customStyle="1" w:styleId="C514B7AF7F1D4D0792D820C51A4AE5BE">
    <w:name w:val="C514B7AF7F1D4D0792D820C51A4AE5BE"/>
    <w:rsid w:val="00EE32F4"/>
  </w:style>
  <w:style w:type="paragraph" w:customStyle="1" w:styleId="39E8FC3864E547F3B747A83DA6082ECB">
    <w:name w:val="39E8FC3864E547F3B747A83DA6082ECB"/>
    <w:rsid w:val="00EE32F4"/>
  </w:style>
  <w:style w:type="paragraph" w:customStyle="1" w:styleId="58E0D3C2FDF147728125B252799D3045">
    <w:name w:val="58E0D3C2FDF147728125B252799D3045"/>
    <w:rsid w:val="00EE32F4"/>
  </w:style>
  <w:style w:type="paragraph" w:customStyle="1" w:styleId="26AEA483CF5D4AB0AADD372ACE2DE22F">
    <w:name w:val="26AEA483CF5D4AB0AADD372ACE2DE22F"/>
    <w:rsid w:val="00EE32F4"/>
  </w:style>
  <w:style w:type="paragraph" w:customStyle="1" w:styleId="9CE4F8278FDB40D394F25B339406CCD2">
    <w:name w:val="9CE4F8278FDB40D394F25B339406CCD2"/>
    <w:rsid w:val="00EE32F4"/>
  </w:style>
  <w:style w:type="paragraph" w:customStyle="1" w:styleId="9330F92CEF71429493D6E1EB7320A127">
    <w:name w:val="9330F92CEF71429493D6E1EB7320A127"/>
    <w:rsid w:val="00EE32F4"/>
  </w:style>
  <w:style w:type="paragraph" w:customStyle="1" w:styleId="666B47102B6848D0A4139A921EA8D751">
    <w:name w:val="666B47102B6848D0A4139A921EA8D751"/>
    <w:rsid w:val="00EE32F4"/>
  </w:style>
  <w:style w:type="paragraph" w:customStyle="1" w:styleId="224C56F0753A4F5DB1DBF0D075D5CC0B">
    <w:name w:val="224C56F0753A4F5DB1DBF0D075D5CC0B"/>
    <w:rsid w:val="00EE32F4"/>
  </w:style>
  <w:style w:type="paragraph" w:customStyle="1" w:styleId="ABC68D86BAD246AEBD42B3186048338A">
    <w:name w:val="ABC68D86BAD246AEBD42B3186048338A"/>
    <w:rsid w:val="00EE32F4"/>
  </w:style>
  <w:style w:type="paragraph" w:customStyle="1" w:styleId="43C0330D634F466EBB120971CBE81BF7">
    <w:name w:val="43C0330D634F466EBB120971CBE81BF7"/>
    <w:rsid w:val="00EE32F4"/>
  </w:style>
  <w:style w:type="paragraph" w:customStyle="1" w:styleId="EEB118A0D9604D269EA4F6BE322AE110">
    <w:name w:val="EEB118A0D9604D269EA4F6BE322AE110"/>
    <w:rsid w:val="00EE32F4"/>
  </w:style>
  <w:style w:type="paragraph" w:customStyle="1" w:styleId="31129E5B41F14BCDBCE4BBAABE4EE5FF">
    <w:name w:val="31129E5B41F14BCDBCE4BBAABE4EE5FF"/>
    <w:rsid w:val="00EE32F4"/>
  </w:style>
  <w:style w:type="paragraph" w:customStyle="1" w:styleId="8FE1E941CEC34E42950E14641A0D951E">
    <w:name w:val="8FE1E941CEC34E42950E14641A0D951E"/>
    <w:rsid w:val="00EE32F4"/>
  </w:style>
  <w:style w:type="paragraph" w:customStyle="1" w:styleId="126259595CA348A5A2A80202AB254F34">
    <w:name w:val="126259595CA348A5A2A80202AB254F34"/>
    <w:rsid w:val="00EE32F4"/>
  </w:style>
  <w:style w:type="paragraph" w:customStyle="1" w:styleId="A5E13877D0354FBA9986FCA5FCDF0D02">
    <w:name w:val="A5E13877D0354FBA9986FCA5FCDF0D02"/>
    <w:rsid w:val="00EE32F4"/>
  </w:style>
  <w:style w:type="paragraph" w:customStyle="1" w:styleId="6729F416F49A4709B3F97673923C8C7B">
    <w:name w:val="6729F416F49A4709B3F97673923C8C7B"/>
    <w:rsid w:val="00EE32F4"/>
  </w:style>
  <w:style w:type="paragraph" w:customStyle="1" w:styleId="A2BE37659BBB4433B7BF2609F1B53C5D">
    <w:name w:val="A2BE37659BBB4433B7BF2609F1B53C5D"/>
    <w:rsid w:val="00EE32F4"/>
  </w:style>
  <w:style w:type="paragraph" w:customStyle="1" w:styleId="ADD0D6DC8332422D96AAA6395FEAA5D7">
    <w:name w:val="ADD0D6DC8332422D96AAA6395FEAA5D7"/>
    <w:rsid w:val="00EE32F4"/>
  </w:style>
  <w:style w:type="paragraph" w:customStyle="1" w:styleId="DEAB72F7B275426882CC10E2464593AB">
    <w:name w:val="DEAB72F7B275426882CC10E2464593AB"/>
    <w:rsid w:val="00EE32F4"/>
  </w:style>
  <w:style w:type="paragraph" w:customStyle="1" w:styleId="89C33CCB1151423FB90C711BA3E2D16D">
    <w:name w:val="89C33CCB1151423FB90C711BA3E2D16D"/>
    <w:rsid w:val="00EE32F4"/>
  </w:style>
  <w:style w:type="paragraph" w:customStyle="1" w:styleId="8BFF640BEAAF46699DF997CDE9887381">
    <w:name w:val="8BFF640BEAAF46699DF997CDE9887381"/>
    <w:rsid w:val="00EE32F4"/>
  </w:style>
  <w:style w:type="paragraph" w:customStyle="1" w:styleId="F870E0EEE4C4435382D120BFE343F451">
    <w:name w:val="F870E0EEE4C4435382D120BFE343F451"/>
    <w:rsid w:val="00EE32F4"/>
  </w:style>
  <w:style w:type="paragraph" w:customStyle="1" w:styleId="7BCC68BC4A3140059E6614030BADF942">
    <w:name w:val="7BCC68BC4A3140059E6614030BADF942"/>
    <w:rsid w:val="00EE32F4"/>
  </w:style>
  <w:style w:type="paragraph" w:customStyle="1" w:styleId="AB80A0466CD846E8A3AFF189D05F3FA3">
    <w:name w:val="AB80A0466CD846E8A3AFF189D05F3FA3"/>
    <w:rsid w:val="00EE32F4"/>
  </w:style>
  <w:style w:type="paragraph" w:customStyle="1" w:styleId="6C99BE92BB0D4DC4BE6E737F72CBDE29">
    <w:name w:val="6C99BE92BB0D4DC4BE6E737F72CBDE29"/>
    <w:rsid w:val="00EE32F4"/>
  </w:style>
  <w:style w:type="paragraph" w:customStyle="1" w:styleId="4D7F4CA6EF8742469EE95CC88DDEE846">
    <w:name w:val="4D7F4CA6EF8742469EE95CC88DDEE846"/>
    <w:rsid w:val="00EE32F4"/>
  </w:style>
  <w:style w:type="paragraph" w:customStyle="1" w:styleId="122C6FBEA6AD479BB1B9B89BDDD45617">
    <w:name w:val="122C6FBEA6AD479BB1B9B89BDDD45617"/>
    <w:rsid w:val="00EE32F4"/>
  </w:style>
  <w:style w:type="paragraph" w:customStyle="1" w:styleId="99D0DE1D90BB418DA562B8B1EDFBD2CE">
    <w:name w:val="99D0DE1D90BB418DA562B8B1EDFBD2CE"/>
    <w:rsid w:val="00EE32F4"/>
  </w:style>
  <w:style w:type="paragraph" w:customStyle="1" w:styleId="390116022D614805A377C1E91E86431D">
    <w:name w:val="390116022D614805A377C1E91E86431D"/>
    <w:rsid w:val="00EE32F4"/>
  </w:style>
  <w:style w:type="paragraph" w:customStyle="1" w:styleId="BB8C20C179EE4BE2B0A4F2E10558BB77">
    <w:name w:val="BB8C20C179EE4BE2B0A4F2E10558BB77"/>
    <w:rsid w:val="00EE32F4"/>
  </w:style>
  <w:style w:type="paragraph" w:customStyle="1" w:styleId="DA664D563F704BA189E11A4272FF1075">
    <w:name w:val="DA664D563F704BA189E11A4272FF1075"/>
    <w:rsid w:val="00EE32F4"/>
  </w:style>
  <w:style w:type="paragraph" w:customStyle="1" w:styleId="00442430359D4A298E1406CFDEB75F6B">
    <w:name w:val="00442430359D4A298E1406CFDEB75F6B"/>
    <w:rsid w:val="00EE32F4"/>
  </w:style>
  <w:style w:type="paragraph" w:customStyle="1" w:styleId="E3456D17F266436DA8D0F39576D84422">
    <w:name w:val="E3456D17F266436DA8D0F39576D84422"/>
    <w:rsid w:val="00EE32F4"/>
  </w:style>
  <w:style w:type="paragraph" w:customStyle="1" w:styleId="CFFE324F5247413BA5B24D1903460724">
    <w:name w:val="CFFE324F5247413BA5B24D1903460724"/>
    <w:rsid w:val="00EE32F4"/>
  </w:style>
  <w:style w:type="paragraph" w:customStyle="1" w:styleId="CD05F14D1E5C4B38BC0526F7F09EDC80">
    <w:name w:val="CD05F14D1E5C4B38BC0526F7F09EDC80"/>
    <w:rsid w:val="00EE32F4"/>
  </w:style>
  <w:style w:type="paragraph" w:customStyle="1" w:styleId="0DFD5E569C5C4AA79ADBAFCE6504442C">
    <w:name w:val="0DFD5E569C5C4AA79ADBAFCE6504442C"/>
    <w:rsid w:val="00EE32F4"/>
  </w:style>
  <w:style w:type="paragraph" w:customStyle="1" w:styleId="0637329F58E64ABBB048E5D68BB22886">
    <w:name w:val="0637329F58E64ABBB048E5D68BB22886"/>
    <w:rsid w:val="00EE32F4"/>
  </w:style>
  <w:style w:type="paragraph" w:customStyle="1" w:styleId="780653E678494C77A7F0F3A9A2F2879A">
    <w:name w:val="780653E678494C77A7F0F3A9A2F2879A"/>
    <w:rsid w:val="00EE32F4"/>
  </w:style>
  <w:style w:type="paragraph" w:customStyle="1" w:styleId="F43A6C48C2A9476BA278BCA3393B10A4">
    <w:name w:val="F43A6C48C2A9476BA278BCA3393B10A4"/>
    <w:rsid w:val="00EE32F4"/>
  </w:style>
  <w:style w:type="paragraph" w:customStyle="1" w:styleId="428BE4A8A9D14276BB2BBBC35A7F3CFD">
    <w:name w:val="428BE4A8A9D14276BB2BBBC35A7F3CFD"/>
    <w:rsid w:val="00EE32F4"/>
  </w:style>
  <w:style w:type="paragraph" w:customStyle="1" w:styleId="AFCA54E8808448468726229AFAEF237D">
    <w:name w:val="AFCA54E8808448468726229AFAEF237D"/>
    <w:rsid w:val="00EE32F4"/>
  </w:style>
  <w:style w:type="paragraph" w:customStyle="1" w:styleId="48DF96F39AEF4EF6BAF6FF7AE030D5B4">
    <w:name w:val="48DF96F39AEF4EF6BAF6FF7AE030D5B4"/>
    <w:rsid w:val="00EE32F4"/>
  </w:style>
  <w:style w:type="paragraph" w:customStyle="1" w:styleId="1DEB0FE2C050481099DB6E1138BA58D6">
    <w:name w:val="1DEB0FE2C050481099DB6E1138BA58D6"/>
    <w:rsid w:val="00EE32F4"/>
  </w:style>
  <w:style w:type="paragraph" w:customStyle="1" w:styleId="ADA3219FE5FF4A30B8CAF11770641FA6">
    <w:name w:val="ADA3219FE5FF4A30B8CAF11770641FA6"/>
    <w:rsid w:val="00EE32F4"/>
  </w:style>
  <w:style w:type="paragraph" w:customStyle="1" w:styleId="996E4E9F32BF4E9B98346CBD8047F422">
    <w:name w:val="996E4E9F32BF4E9B98346CBD8047F422"/>
    <w:rsid w:val="00EE32F4"/>
  </w:style>
  <w:style w:type="paragraph" w:customStyle="1" w:styleId="2BC99BACF07D4A589DD3D71F6C5BC4CB">
    <w:name w:val="2BC99BACF07D4A589DD3D71F6C5BC4CB"/>
    <w:rsid w:val="00EE32F4"/>
  </w:style>
  <w:style w:type="paragraph" w:customStyle="1" w:styleId="8EB06A0B2CB5407094B05528AC1FA766">
    <w:name w:val="8EB06A0B2CB5407094B05528AC1FA766"/>
    <w:rsid w:val="00EE32F4"/>
  </w:style>
  <w:style w:type="paragraph" w:customStyle="1" w:styleId="D27CB00446F644F583BA823FBDA83EF2">
    <w:name w:val="D27CB00446F644F583BA823FBDA83EF2"/>
    <w:rsid w:val="00EE32F4"/>
  </w:style>
  <w:style w:type="paragraph" w:customStyle="1" w:styleId="211DC1F2D1724F55ABAC8A1B45D1ABE5">
    <w:name w:val="211DC1F2D1724F55ABAC8A1B45D1ABE5"/>
    <w:rsid w:val="00EE32F4"/>
  </w:style>
  <w:style w:type="paragraph" w:customStyle="1" w:styleId="FA8260E968E945CDAFB41B0FC35D76FC">
    <w:name w:val="FA8260E968E945CDAFB41B0FC35D76FC"/>
    <w:rsid w:val="00EE32F4"/>
  </w:style>
  <w:style w:type="paragraph" w:customStyle="1" w:styleId="5B0D5CE8694E4838B023572F12EB0A2B">
    <w:name w:val="5B0D5CE8694E4838B023572F12EB0A2B"/>
    <w:rsid w:val="00EE32F4"/>
  </w:style>
  <w:style w:type="paragraph" w:customStyle="1" w:styleId="79CA401BD39B482E8D82BA0A6FF90A7C">
    <w:name w:val="79CA401BD39B482E8D82BA0A6FF90A7C"/>
    <w:rsid w:val="00EE32F4"/>
  </w:style>
  <w:style w:type="paragraph" w:customStyle="1" w:styleId="C2A522A93D7C4EFC941C18331C65A9DB">
    <w:name w:val="C2A522A93D7C4EFC941C18331C65A9DB"/>
    <w:rsid w:val="00EE32F4"/>
  </w:style>
  <w:style w:type="paragraph" w:customStyle="1" w:styleId="608CF2BADF0B47B8876BCAFBC17B050F">
    <w:name w:val="608CF2BADF0B47B8876BCAFBC17B050F"/>
    <w:rsid w:val="00EE32F4"/>
  </w:style>
  <w:style w:type="paragraph" w:customStyle="1" w:styleId="07E050F2790B445E8DEBEBEA6F4F1E65">
    <w:name w:val="07E050F2790B445E8DEBEBEA6F4F1E65"/>
    <w:rsid w:val="00EE32F4"/>
  </w:style>
  <w:style w:type="paragraph" w:customStyle="1" w:styleId="4173A5BD20544F978F86DC5CC547F0C5">
    <w:name w:val="4173A5BD20544F978F86DC5CC547F0C5"/>
    <w:rsid w:val="00EE32F4"/>
  </w:style>
  <w:style w:type="paragraph" w:customStyle="1" w:styleId="9453F8A865A2434B95CF60DDD14471CF">
    <w:name w:val="9453F8A865A2434B95CF60DDD14471CF"/>
    <w:rsid w:val="00EE32F4"/>
  </w:style>
  <w:style w:type="paragraph" w:customStyle="1" w:styleId="EAA2B4EEE86D4C4DA866F18982C78763">
    <w:name w:val="EAA2B4EEE86D4C4DA866F18982C78763"/>
    <w:rsid w:val="00EE32F4"/>
  </w:style>
  <w:style w:type="paragraph" w:customStyle="1" w:styleId="9A2E723286FF4385959C2EE1D1648E2F">
    <w:name w:val="9A2E723286FF4385959C2EE1D1648E2F"/>
    <w:rsid w:val="00EE32F4"/>
  </w:style>
  <w:style w:type="paragraph" w:customStyle="1" w:styleId="F8B58955E83B436AB42F1BC8770B0D58">
    <w:name w:val="F8B58955E83B436AB42F1BC8770B0D58"/>
    <w:rsid w:val="00EE32F4"/>
  </w:style>
  <w:style w:type="paragraph" w:customStyle="1" w:styleId="CB5C428F66984EB2A2E6011390B4596C">
    <w:name w:val="CB5C428F66984EB2A2E6011390B4596C"/>
    <w:rsid w:val="00EE32F4"/>
  </w:style>
  <w:style w:type="paragraph" w:customStyle="1" w:styleId="987C095EF3024F4A9E7770071A921110">
    <w:name w:val="987C095EF3024F4A9E7770071A921110"/>
    <w:rsid w:val="00EE32F4"/>
  </w:style>
  <w:style w:type="paragraph" w:customStyle="1" w:styleId="2A59FFF31CD049B88E836B4B6F2F4ED0">
    <w:name w:val="2A59FFF31CD049B88E836B4B6F2F4ED0"/>
    <w:rsid w:val="00EE32F4"/>
  </w:style>
  <w:style w:type="paragraph" w:customStyle="1" w:styleId="8B6016CF9323416E984A1516151203F2">
    <w:name w:val="8B6016CF9323416E984A1516151203F2"/>
    <w:rsid w:val="00EE32F4"/>
  </w:style>
  <w:style w:type="paragraph" w:customStyle="1" w:styleId="A1E255057D0D408B894EFFA10133A72D">
    <w:name w:val="A1E255057D0D408B894EFFA10133A72D"/>
    <w:rsid w:val="00EE32F4"/>
  </w:style>
  <w:style w:type="paragraph" w:customStyle="1" w:styleId="777DCC7AB2E744C792EF6B8990849BC2">
    <w:name w:val="777DCC7AB2E744C792EF6B8990849BC2"/>
    <w:rsid w:val="00EE32F4"/>
  </w:style>
  <w:style w:type="paragraph" w:customStyle="1" w:styleId="8530D80CB0E84554AD93FA9984C28A15">
    <w:name w:val="8530D80CB0E84554AD93FA9984C28A15"/>
    <w:rsid w:val="00EE32F4"/>
  </w:style>
  <w:style w:type="paragraph" w:customStyle="1" w:styleId="B7B7E3AF78824D9093C8202CD34602FF">
    <w:name w:val="B7B7E3AF78824D9093C8202CD34602FF"/>
    <w:rsid w:val="00EE32F4"/>
  </w:style>
  <w:style w:type="paragraph" w:customStyle="1" w:styleId="010BC274096B419DBAD98BB8BBBB2071">
    <w:name w:val="010BC274096B419DBAD98BB8BBBB2071"/>
    <w:rsid w:val="00EE32F4"/>
  </w:style>
  <w:style w:type="paragraph" w:customStyle="1" w:styleId="F715C37D3BE1428DAA1D20FF16468AAE">
    <w:name w:val="F715C37D3BE1428DAA1D20FF16468AAE"/>
    <w:rsid w:val="00EE32F4"/>
  </w:style>
  <w:style w:type="paragraph" w:customStyle="1" w:styleId="5DA00E3084CE4DCAB5A50A9DD081E9B5">
    <w:name w:val="5DA00E3084CE4DCAB5A50A9DD081E9B5"/>
    <w:rsid w:val="00EE32F4"/>
  </w:style>
  <w:style w:type="paragraph" w:customStyle="1" w:styleId="EE5D4D70262B4C3A9457CB68CFF10692">
    <w:name w:val="EE5D4D70262B4C3A9457CB68CFF10692"/>
    <w:rsid w:val="00EE32F4"/>
  </w:style>
  <w:style w:type="paragraph" w:customStyle="1" w:styleId="D2CBC0F0F5CC41AD9149E2F81A6ACCB9">
    <w:name w:val="D2CBC0F0F5CC41AD9149E2F81A6ACCB9"/>
    <w:rsid w:val="00EE32F4"/>
  </w:style>
  <w:style w:type="paragraph" w:customStyle="1" w:styleId="6EC805793DDF415EB32ADD0EF390CD0F">
    <w:name w:val="6EC805793DDF415EB32ADD0EF390CD0F"/>
    <w:rsid w:val="00EE32F4"/>
  </w:style>
  <w:style w:type="paragraph" w:customStyle="1" w:styleId="5120BDCD61224673BC10FD16F6F9F5AC">
    <w:name w:val="5120BDCD61224673BC10FD16F6F9F5AC"/>
    <w:rsid w:val="00EE32F4"/>
  </w:style>
  <w:style w:type="paragraph" w:customStyle="1" w:styleId="F96446D51074429CA0FEC50AAAE77B22">
    <w:name w:val="F96446D51074429CA0FEC50AAAE77B22"/>
    <w:rsid w:val="00EE32F4"/>
  </w:style>
  <w:style w:type="paragraph" w:customStyle="1" w:styleId="D3CAFDCEBEF143E5B11F4F884D9E26B7">
    <w:name w:val="D3CAFDCEBEF143E5B11F4F884D9E26B7"/>
    <w:rsid w:val="00EE32F4"/>
  </w:style>
  <w:style w:type="paragraph" w:customStyle="1" w:styleId="77F18FD4B9AF49BEBB3F5D98069212F0">
    <w:name w:val="77F18FD4B9AF49BEBB3F5D98069212F0"/>
    <w:rsid w:val="00EE32F4"/>
  </w:style>
  <w:style w:type="paragraph" w:customStyle="1" w:styleId="DB10D907C6814527AA142E8CBC2DB598">
    <w:name w:val="DB10D907C6814527AA142E8CBC2DB598"/>
    <w:rsid w:val="00EE32F4"/>
  </w:style>
  <w:style w:type="paragraph" w:customStyle="1" w:styleId="42F2743D6E8B4CC3882C342D59DB21A8">
    <w:name w:val="42F2743D6E8B4CC3882C342D59DB21A8"/>
    <w:rsid w:val="00EE32F4"/>
  </w:style>
  <w:style w:type="paragraph" w:customStyle="1" w:styleId="39BB3260C4FD42C59B2C5F2B2679B377">
    <w:name w:val="39BB3260C4FD42C59B2C5F2B2679B377"/>
    <w:rsid w:val="00EE32F4"/>
  </w:style>
  <w:style w:type="paragraph" w:customStyle="1" w:styleId="C52CBF3F8398411799F03B8C3FD0D09F">
    <w:name w:val="C52CBF3F8398411799F03B8C3FD0D09F"/>
    <w:rsid w:val="00EE32F4"/>
  </w:style>
  <w:style w:type="paragraph" w:customStyle="1" w:styleId="0646B35A7D264DC29E8DF4AC54666AD0">
    <w:name w:val="0646B35A7D264DC29E8DF4AC54666AD0"/>
    <w:rsid w:val="00EE32F4"/>
  </w:style>
  <w:style w:type="paragraph" w:customStyle="1" w:styleId="07959C1D50AE45E09F88CBB3BA438885">
    <w:name w:val="07959C1D50AE45E09F88CBB3BA438885"/>
    <w:rsid w:val="00EE32F4"/>
  </w:style>
  <w:style w:type="paragraph" w:customStyle="1" w:styleId="A880D294F092472791DFEADAD966EA30">
    <w:name w:val="A880D294F092472791DFEADAD966EA30"/>
    <w:rsid w:val="00EE32F4"/>
  </w:style>
  <w:style w:type="paragraph" w:customStyle="1" w:styleId="182497D853AB435BAD25A501609E8EFA">
    <w:name w:val="182497D853AB435BAD25A501609E8EFA"/>
    <w:rsid w:val="00EE32F4"/>
  </w:style>
  <w:style w:type="paragraph" w:customStyle="1" w:styleId="0DB9F46E86364383A6E8E203D83CBF0F">
    <w:name w:val="0DB9F46E86364383A6E8E203D83CBF0F"/>
    <w:rsid w:val="00EE32F4"/>
  </w:style>
  <w:style w:type="paragraph" w:customStyle="1" w:styleId="899B6A14A9A14051B1722914BF14C5AB">
    <w:name w:val="899B6A14A9A14051B1722914BF14C5AB"/>
    <w:rsid w:val="00EE32F4"/>
  </w:style>
  <w:style w:type="paragraph" w:customStyle="1" w:styleId="1134B60577AA46019C509FC6BA17A22C">
    <w:name w:val="1134B60577AA46019C509FC6BA17A22C"/>
    <w:rsid w:val="00EE32F4"/>
  </w:style>
  <w:style w:type="paragraph" w:customStyle="1" w:styleId="A8FFDED7D8C345D59092E350F7D5B8B8">
    <w:name w:val="A8FFDED7D8C345D59092E350F7D5B8B8"/>
    <w:rsid w:val="00EE32F4"/>
  </w:style>
  <w:style w:type="paragraph" w:customStyle="1" w:styleId="843F7BD1F5D04625BAE53B161DFCB48E">
    <w:name w:val="843F7BD1F5D04625BAE53B161DFCB48E"/>
    <w:rsid w:val="00EE32F4"/>
  </w:style>
  <w:style w:type="paragraph" w:customStyle="1" w:styleId="64A2B84DCAB342E08A5E3604AC9CBF6D">
    <w:name w:val="64A2B84DCAB342E08A5E3604AC9CBF6D"/>
    <w:rsid w:val="00EE32F4"/>
  </w:style>
  <w:style w:type="paragraph" w:customStyle="1" w:styleId="BD90054D53414DAF8991409D8BB5A93E">
    <w:name w:val="BD90054D53414DAF8991409D8BB5A93E"/>
    <w:rsid w:val="00EE32F4"/>
  </w:style>
  <w:style w:type="paragraph" w:customStyle="1" w:styleId="436F75CFA2544DDD8DC248E89CDB0442">
    <w:name w:val="436F75CFA2544DDD8DC248E89CDB0442"/>
    <w:rsid w:val="00EE32F4"/>
  </w:style>
  <w:style w:type="paragraph" w:customStyle="1" w:styleId="69A5B5F550DE418895433D2FCE705991">
    <w:name w:val="69A5B5F550DE418895433D2FCE705991"/>
    <w:rsid w:val="00EE32F4"/>
  </w:style>
  <w:style w:type="paragraph" w:customStyle="1" w:styleId="27C8B97EB21A460DB944929368AF4F41">
    <w:name w:val="27C8B97EB21A460DB944929368AF4F41"/>
    <w:rsid w:val="00EE32F4"/>
  </w:style>
  <w:style w:type="paragraph" w:customStyle="1" w:styleId="0E95FB83D79B42F68E2CDED283B84363">
    <w:name w:val="0E95FB83D79B42F68E2CDED283B84363"/>
    <w:rsid w:val="00EE32F4"/>
  </w:style>
  <w:style w:type="paragraph" w:customStyle="1" w:styleId="72807B696AC2433FBF99202A25D3626D">
    <w:name w:val="72807B696AC2433FBF99202A25D3626D"/>
    <w:rsid w:val="00EE32F4"/>
  </w:style>
  <w:style w:type="paragraph" w:customStyle="1" w:styleId="EA4D8A1796484F91B5A8C6A84ECCF11F">
    <w:name w:val="EA4D8A1796484F91B5A8C6A84ECCF11F"/>
    <w:rsid w:val="00EE32F4"/>
  </w:style>
  <w:style w:type="paragraph" w:customStyle="1" w:styleId="8301D9E8342A4812B998E270748F09A4">
    <w:name w:val="8301D9E8342A4812B998E270748F09A4"/>
    <w:rsid w:val="00EE32F4"/>
  </w:style>
  <w:style w:type="paragraph" w:customStyle="1" w:styleId="87F9003A9DCE4A928056EA7852A557C0">
    <w:name w:val="87F9003A9DCE4A928056EA7852A557C0"/>
    <w:rsid w:val="00EE32F4"/>
  </w:style>
  <w:style w:type="paragraph" w:customStyle="1" w:styleId="760F95088BF74BA78C1FCA47381345F7">
    <w:name w:val="760F95088BF74BA78C1FCA47381345F7"/>
    <w:rsid w:val="00EE32F4"/>
  </w:style>
  <w:style w:type="paragraph" w:customStyle="1" w:styleId="366AA8BBE4944F81B58E7DC672C79722">
    <w:name w:val="366AA8BBE4944F81B58E7DC672C79722"/>
    <w:rsid w:val="00EE32F4"/>
  </w:style>
  <w:style w:type="paragraph" w:customStyle="1" w:styleId="2558599687224FE686AD09A7243E5EDF">
    <w:name w:val="2558599687224FE686AD09A7243E5EDF"/>
    <w:rsid w:val="00EE32F4"/>
  </w:style>
  <w:style w:type="paragraph" w:customStyle="1" w:styleId="81962C781098457A96DEF51612C08B7B">
    <w:name w:val="81962C781098457A96DEF51612C08B7B"/>
    <w:rsid w:val="00EE32F4"/>
  </w:style>
  <w:style w:type="paragraph" w:customStyle="1" w:styleId="2B4F44F32BD34478BF21BE91016ADA99">
    <w:name w:val="2B4F44F32BD34478BF21BE91016ADA99"/>
    <w:rsid w:val="00EE32F4"/>
  </w:style>
  <w:style w:type="paragraph" w:customStyle="1" w:styleId="0B6382669D734F7C93C8B52B621F15BD">
    <w:name w:val="0B6382669D734F7C93C8B52B621F15BD"/>
    <w:rsid w:val="00EE32F4"/>
  </w:style>
  <w:style w:type="paragraph" w:customStyle="1" w:styleId="F1D4F5253E424BBCB3570807ED20CC3E">
    <w:name w:val="F1D4F5253E424BBCB3570807ED20CC3E"/>
    <w:rsid w:val="00EE32F4"/>
  </w:style>
  <w:style w:type="paragraph" w:customStyle="1" w:styleId="9BC7C1B592824295A61A6B94BB5ADDF8">
    <w:name w:val="9BC7C1B592824295A61A6B94BB5ADDF8"/>
    <w:rsid w:val="00EE32F4"/>
  </w:style>
  <w:style w:type="paragraph" w:customStyle="1" w:styleId="962AA2EB737F499C8CEF860FB39F1E5F">
    <w:name w:val="962AA2EB737F499C8CEF860FB39F1E5F"/>
    <w:rsid w:val="00EE32F4"/>
  </w:style>
  <w:style w:type="paragraph" w:customStyle="1" w:styleId="DA717D31D6784B9DBF17A9945A65B7AA">
    <w:name w:val="DA717D31D6784B9DBF17A9945A65B7AA"/>
    <w:rsid w:val="00EE32F4"/>
  </w:style>
  <w:style w:type="paragraph" w:customStyle="1" w:styleId="CDA4DBF5E69543B0865D10E6EAA414F6">
    <w:name w:val="CDA4DBF5E69543B0865D10E6EAA414F6"/>
    <w:rsid w:val="00EE32F4"/>
  </w:style>
  <w:style w:type="paragraph" w:customStyle="1" w:styleId="F23CDA4478164A1A8E85E219F0D09A8C">
    <w:name w:val="F23CDA4478164A1A8E85E219F0D09A8C"/>
    <w:rsid w:val="00EE32F4"/>
  </w:style>
  <w:style w:type="paragraph" w:customStyle="1" w:styleId="39D35ABCBBC245BA81163ADEA2F71C67">
    <w:name w:val="39D35ABCBBC245BA81163ADEA2F71C67"/>
    <w:rsid w:val="00EE32F4"/>
  </w:style>
  <w:style w:type="paragraph" w:customStyle="1" w:styleId="ED5DCFAE0D014432B8EFE9FE4EA3B660">
    <w:name w:val="ED5DCFAE0D014432B8EFE9FE4EA3B660"/>
    <w:rsid w:val="00EE32F4"/>
  </w:style>
  <w:style w:type="paragraph" w:customStyle="1" w:styleId="699B05C0F3B54F21B76BF1B5CF58E616">
    <w:name w:val="699B05C0F3B54F21B76BF1B5CF58E616"/>
    <w:rsid w:val="00EE32F4"/>
  </w:style>
  <w:style w:type="paragraph" w:customStyle="1" w:styleId="161FE6AEB7E14C4F96EF92E83B24BB0C">
    <w:name w:val="161FE6AEB7E14C4F96EF92E83B24BB0C"/>
    <w:rsid w:val="00EE32F4"/>
  </w:style>
  <w:style w:type="paragraph" w:customStyle="1" w:styleId="F6BFB6F2C7414D0AAF7858F49892A340">
    <w:name w:val="F6BFB6F2C7414D0AAF7858F49892A340"/>
    <w:rsid w:val="00EE32F4"/>
  </w:style>
  <w:style w:type="paragraph" w:customStyle="1" w:styleId="7CABA778FD834F248C2BF57AAE870673">
    <w:name w:val="7CABA778FD834F248C2BF57AAE870673"/>
    <w:rsid w:val="00EE32F4"/>
  </w:style>
  <w:style w:type="paragraph" w:customStyle="1" w:styleId="BB552111A95E4674A79B3598961D5A79">
    <w:name w:val="BB552111A95E4674A79B3598961D5A79"/>
    <w:rsid w:val="00EE32F4"/>
  </w:style>
  <w:style w:type="paragraph" w:customStyle="1" w:styleId="21D81A3774784707A5749CD674A28A25">
    <w:name w:val="21D81A3774784707A5749CD674A28A25"/>
    <w:rsid w:val="00EE32F4"/>
  </w:style>
  <w:style w:type="paragraph" w:customStyle="1" w:styleId="B218C3E83F6C4170803D3FE5AEA92C41">
    <w:name w:val="B218C3E83F6C4170803D3FE5AEA92C41"/>
    <w:rsid w:val="00EE32F4"/>
  </w:style>
  <w:style w:type="paragraph" w:customStyle="1" w:styleId="B319A132686342B68711F31F94D6D7C6">
    <w:name w:val="B319A132686342B68711F31F94D6D7C6"/>
    <w:rsid w:val="00EE32F4"/>
  </w:style>
  <w:style w:type="paragraph" w:customStyle="1" w:styleId="DD80200D88FD4614BA52DD8ED812E8A3">
    <w:name w:val="DD80200D88FD4614BA52DD8ED812E8A3"/>
    <w:rsid w:val="00EE32F4"/>
  </w:style>
  <w:style w:type="paragraph" w:customStyle="1" w:styleId="C9DD605F784D4E9EB12358A7474CCC8F">
    <w:name w:val="C9DD605F784D4E9EB12358A7474CCC8F"/>
    <w:rsid w:val="00EE32F4"/>
  </w:style>
  <w:style w:type="paragraph" w:customStyle="1" w:styleId="1E59E4F0F26243B684833EA48F35067A">
    <w:name w:val="1E59E4F0F26243B684833EA48F35067A"/>
    <w:rsid w:val="00EE32F4"/>
  </w:style>
  <w:style w:type="paragraph" w:customStyle="1" w:styleId="5121109DBB824C09A2804EE3B6C538E1">
    <w:name w:val="5121109DBB824C09A2804EE3B6C538E1"/>
    <w:rsid w:val="00EE32F4"/>
  </w:style>
  <w:style w:type="paragraph" w:customStyle="1" w:styleId="53F40A432E894DA2A9B62D4B5A9409E0">
    <w:name w:val="53F40A432E894DA2A9B62D4B5A9409E0"/>
    <w:rsid w:val="00EE32F4"/>
  </w:style>
  <w:style w:type="paragraph" w:customStyle="1" w:styleId="4B85CB6F4525440EBD1BDE3FB78426A1">
    <w:name w:val="4B85CB6F4525440EBD1BDE3FB78426A1"/>
    <w:rsid w:val="00EE32F4"/>
  </w:style>
  <w:style w:type="paragraph" w:customStyle="1" w:styleId="6F94CEA006E144A783B2DD647D0BE1C1">
    <w:name w:val="6F94CEA006E144A783B2DD647D0BE1C1"/>
    <w:rsid w:val="00EE32F4"/>
  </w:style>
  <w:style w:type="paragraph" w:customStyle="1" w:styleId="5586E1CC652A46E49F178C84DB31B46D">
    <w:name w:val="5586E1CC652A46E49F178C84DB31B46D"/>
    <w:rsid w:val="00EE32F4"/>
  </w:style>
  <w:style w:type="paragraph" w:customStyle="1" w:styleId="ACFA4DDD02A148689C8DCED3EABB9733">
    <w:name w:val="ACFA4DDD02A148689C8DCED3EABB9733"/>
    <w:rsid w:val="00EE32F4"/>
  </w:style>
  <w:style w:type="paragraph" w:customStyle="1" w:styleId="172821B98FDE4DF7BDE6F6C949CEEBEA">
    <w:name w:val="172821B98FDE4DF7BDE6F6C949CEEBEA"/>
    <w:rsid w:val="00EE32F4"/>
  </w:style>
  <w:style w:type="paragraph" w:customStyle="1" w:styleId="DD8783BF13334668A3DC55EA6B8FC1F9">
    <w:name w:val="DD8783BF13334668A3DC55EA6B8FC1F9"/>
    <w:rsid w:val="00EE32F4"/>
  </w:style>
  <w:style w:type="paragraph" w:customStyle="1" w:styleId="7D06B0F31FDC440AA880260CF79830FA">
    <w:name w:val="7D06B0F31FDC440AA880260CF79830FA"/>
    <w:rsid w:val="00EE32F4"/>
  </w:style>
  <w:style w:type="paragraph" w:customStyle="1" w:styleId="1E902B4632A3478680FE9EAADF8E2418">
    <w:name w:val="1E902B4632A3478680FE9EAADF8E2418"/>
    <w:rsid w:val="00EE32F4"/>
  </w:style>
  <w:style w:type="paragraph" w:customStyle="1" w:styleId="C4D3FFCD2BAE42919FE5C05E29028A7D">
    <w:name w:val="C4D3FFCD2BAE42919FE5C05E29028A7D"/>
    <w:rsid w:val="00EE32F4"/>
  </w:style>
  <w:style w:type="paragraph" w:customStyle="1" w:styleId="C8EB13C33537414BA0D7B286D8D2042F">
    <w:name w:val="C8EB13C33537414BA0D7B286D8D2042F"/>
    <w:rsid w:val="00EE32F4"/>
  </w:style>
  <w:style w:type="paragraph" w:customStyle="1" w:styleId="148DCF72B29247348F07D87DBAE2991E">
    <w:name w:val="148DCF72B29247348F07D87DBAE2991E"/>
    <w:rsid w:val="00EE32F4"/>
  </w:style>
  <w:style w:type="paragraph" w:customStyle="1" w:styleId="3B593957AC0947A98B4E1499986726F0">
    <w:name w:val="3B593957AC0947A98B4E1499986726F0"/>
    <w:rsid w:val="00EE32F4"/>
  </w:style>
  <w:style w:type="paragraph" w:customStyle="1" w:styleId="AAE15DEBC2714D9187F9F39A5C8EBEA6">
    <w:name w:val="AAE15DEBC2714D9187F9F39A5C8EBEA6"/>
    <w:rsid w:val="00EE32F4"/>
  </w:style>
  <w:style w:type="paragraph" w:customStyle="1" w:styleId="B2A40EC2BDC148498805F55A828A4E39">
    <w:name w:val="B2A40EC2BDC148498805F55A828A4E39"/>
    <w:rsid w:val="00EE32F4"/>
  </w:style>
  <w:style w:type="paragraph" w:customStyle="1" w:styleId="4F0113B8FAC54BB3876D609E4D5BF3E2">
    <w:name w:val="4F0113B8FAC54BB3876D609E4D5BF3E2"/>
    <w:rsid w:val="00EE32F4"/>
  </w:style>
  <w:style w:type="paragraph" w:customStyle="1" w:styleId="768EB9DCF1154FAFA9AED607E289E47B">
    <w:name w:val="768EB9DCF1154FAFA9AED607E289E47B"/>
    <w:rsid w:val="00EE32F4"/>
  </w:style>
  <w:style w:type="paragraph" w:customStyle="1" w:styleId="EB290FBF4199493D9815692DD2A07963">
    <w:name w:val="EB290FBF4199493D9815692DD2A07963"/>
    <w:rsid w:val="00EE32F4"/>
  </w:style>
  <w:style w:type="paragraph" w:customStyle="1" w:styleId="866E592E715C4915B2C8CBE24F19FC50">
    <w:name w:val="866E592E715C4915B2C8CBE24F19FC50"/>
    <w:rsid w:val="00EE32F4"/>
  </w:style>
  <w:style w:type="paragraph" w:customStyle="1" w:styleId="1736FECE5401430AB9681A8FDA013F4B">
    <w:name w:val="1736FECE5401430AB9681A8FDA013F4B"/>
    <w:rsid w:val="00EE32F4"/>
  </w:style>
  <w:style w:type="paragraph" w:customStyle="1" w:styleId="B22CD6BF842A48EAB076A5791BA501C0">
    <w:name w:val="B22CD6BF842A48EAB076A5791BA501C0"/>
    <w:rsid w:val="00EE32F4"/>
  </w:style>
  <w:style w:type="paragraph" w:customStyle="1" w:styleId="6E83D08D0BDD43AC8C1C5C2AFAFB08E4">
    <w:name w:val="6E83D08D0BDD43AC8C1C5C2AFAFB08E4"/>
    <w:rsid w:val="00EE32F4"/>
  </w:style>
  <w:style w:type="paragraph" w:customStyle="1" w:styleId="B1C0D5A91DF64F66873E3450D79C6ECD">
    <w:name w:val="B1C0D5A91DF64F66873E3450D79C6ECD"/>
    <w:rsid w:val="00EE32F4"/>
  </w:style>
  <w:style w:type="paragraph" w:customStyle="1" w:styleId="EB7D4988FBAD481886472F85CA5AD33C">
    <w:name w:val="EB7D4988FBAD481886472F85CA5AD33C"/>
    <w:rsid w:val="00EE32F4"/>
  </w:style>
  <w:style w:type="paragraph" w:customStyle="1" w:styleId="ABE4EA636DE1484CA9C6EE769C8F2BD3">
    <w:name w:val="ABE4EA636DE1484CA9C6EE769C8F2BD3"/>
    <w:rsid w:val="00EE32F4"/>
  </w:style>
  <w:style w:type="paragraph" w:customStyle="1" w:styleId="AED843A89C1849129E151858AF58F903">
    <w:name w:val="AED843A89C1849129E151858AF58F903"/>
    <w:rsid w:val="00EE32F4"/>
  </w:style>
  <w:style w:type="paragraph" w:customStyle="1" w:styleId="F09A1C895E5C44468CFB9651430CA51F">
    <w:name w:val="F09A1C895E5C44468CFB9651430CA51F"/>
    <w:rsid w:val="00EE32F4"/>
  </w:style>
  <w:style w:type="paragraph" w:customStyle="1" w:styleId="DB21CD7C149A4725865BB99592CE3EF6">
    <w:name w:val="DB21CD7C149A4725865BB99592CE3EF6"/>
    <w:rsid w:val="00EE32F4"/>
  </w:style>
  <w:style w:type="paragraph" w:customStyle="1" w:styleId="D999A7FB2E9A4544B7CB0D3B8DFF439B">
    <w:name w:val="D999A7FB2E9A4544B7CB0D3B8DFF439B"/>
    <w:rsid w:val="00EE32F4"/>
  </w:style>
  <w:style w:type="paragraph" w:customStyle="1" w:styleId="E85B2DD53A384FB6ACC338583D41590E">
    <w:name w:val="E85B2DD53A384FB6ACC338583D41590E"/>
    <w:rsid w:val="00EE32F4"/>
  </w:style>
  <w:style w:type="paragraph" w:customStyle="1" w:styleId="3DC7311ECD724C0B82421043E7F7CFE7">
    <w:name w:val="3DC7311ECD724C0B82421043E7F7CFE7"/>
    <w:rsid w:val="00EE32F4"/>
  </w:style>
  <w:style w:type="paragraph" w:customStyle="1" w:styleId="B6AF366A02974319BB593B0D27F28083">
    <w:name w:val="B6AF366A02974319BB593B0D27F28083"/>
    <w:rsid w:val="00EE32F4"/>
  </w:style>
  <w:style w:type="paragraph" w:customStyle="1" w:styleId="F42A29E977CA41A582F03F0F6418E44A">
    <w:name w:val="F42A29E977CA41A582F03F0F6418E44A"/>
    <w:rsid w:val="00EE32F4"/>
  </w:style>
  <w:style w:type="paragraph" w:customStyle="1" w:styleId="20D825694B274F48BC8BB51415BA7BCD">
    <w:name w:val="20D825694B274F48BC8BB51415BA7BCD"/>
    <w:rsid w:val="00EE32F4"/>
  </w:style>
  <w:style w:type="paragraph" w:customStyle="1" w:styleId="5D86BF56A07D4704AF2FAEA1F67FA224">
    <w:name w:val="5D86BF56A07D4704AF2FAEA1F67FA224"/>
    <w:rsid w:val="00EE32F4"/>
  </w:style>
  <w:style w:type="paragraph" w:customStyle="1" w:styleId="400A6E1BF5E340B489628DA5A9AC9A5C">
    <w:name w:val="400A6E1BF5E340B489628DA5A9AC9A5C"/>
    <w:rsid w:val="00EE32F4"/>
  </w:style>
  <w:style w:type="paragraph" w:customStyle="1" w:styleId="AC56FA43DF2B4213A46F504C265DF8BA">
    <w:name w:val="AC56FA43DF2B4213A46F504C265DF8BA"/>
    <w:rsid w:val="00EE32F4"/>
  </w:style>
  <w:style w:type="paragraph" w:customStyle="1" w:styleId="6768BEA6B0874C19A821D5911EAC0399">
    <w:name w:val="6768BEA6B0874C19A821D5911EAC0399"/>
    <w:rsid w:val="00EE32F4"/>
  </w:style>
  <w:style w:type="paragraph" w:customStyle="1" w:styleId="5956B2C631924A7E97C5DF5E012B637B">
    <w:name w:val="5956B2C631924A7E97C5DF5E012B637B"/>
    <w:rsid w:val="00EE32F4"/>
  </w:style>
  <w:style w:type="paragraph" w:customStyle="1" w:styleId="29990DE1556A485E8211D537565A8552">
    <w:name w:val="29990DE1556A485E8211D537565A8552"/>
    <w:rsid w:val="00EE32F4"/>
  </w:style>
  <w:style w:type="paragraph" w:customStyle="1" w:styleId="7BD8654ED0FE4E28AA0E2975BA298DEE">
    <w:name w:val="7BD8654ED0FE4E28AA0E2975BA298DEE"/>
    <w:rsid w:val="00EE32F4"/>
  </w:style>
  <w:style w:type="paragraph" w:customStyle="1" w:styleId="5F1FC0AEA80045E585D9F90397E071C4">
    <w:name w:val="5F1FC0AEA80045E585D9F90397E071C4"/>
    <w:rsid w:val="00EE32F4"/>
  </w:style>
  <w:style w:type="paragraph" w:customStyle="1" w:styleId="F2D0D2BD1CF445E68D71F86A5A515755">
    <w:name w:val="F2D0D2BD1CF445E68D71F86A5A515755"/>
    <w:rsid w:val="00EE32F4"/>
  </w:style>
  <w:style w:type="paragraph" w:customStyle="1" w:styleId="88F37608604D4840B65B7B1058FB5ACF">
    <w:name w:val="88F37608604D4840B65B7B1058FB5ACF"/>
    <w:rsid w:val="00EE32F4"/>
  </w:style>
  <w:style w:type="paragraph" w:customStyle="1" w:styleId="4D8CF48A8AFF4541B840AE4E7B56AA72">
    <w:name w:val="4D8CF48A8AFF4541B840AE4E7B56AA72"/>
    <w:rsid w:val="00EE32F4"/>
  </w:style>
  <w:style w:type="paragraph" w:customStyle="1" w:styleId="2B3EF6F5E75942A7BA7E75F20089773F">
    <w:name w:val="2B3EF6F5E75942A7BA7E75F20089773F"/>
    <w:rsid w:val="00EE32F4"/>
  </w:style>
  <w:style w:type="paragraph" w:customStyle="1" w:styleId="DF374395430442C68AEBAB1A345B1816">
    <w:name w:val="DF374395430442C68AEBAB1A345B1816"/>
    <w:rsid w:val="00EE32F4"/>
  </w:style>
  <w:style w:type="paragraph" w:customStyle="1" w:styleId="5A57543B353341E8931A92DA61807716">
    <w:name w:val="5A57543B353341E8931A92DA61807716"/>
    <w:rsid w:val="00EE32F4"/>
  </w:style>
  <w:style w:type="paragraph" w:customStyle="1" w:styleId="3E1A7A8C1EE34DCAA5464FEA9F12C881">
    <w:name w:val="3E1A7A8C1EE34DCAA5464FEA9F12C881"/>
    <w:rsid w:val="00EE32F4"/>
  </w:style>
  <w:style w:type="paragraph" w:customStyle="1" w:styleId="3E096C8DAD054949879AA4069DA134AD">
    <w:name w:val="3E096C8DAD054949879AA4069DA134AD"/>
    <w:rsid w:val="00EE32F4"/>
  </w:style>
  <w:style w:type="paragraph" w:customStyle="1" w:styleId="8CD169FC98724E1E9645C8B3E0A1C2F4">
    <w:name w:val="8CD169FC98724E1E9645C8B3E0A1C2F4"/>
    <w:rsid w:val="00EE32F4"/>
  </w:style>
  <w:style w:type="paragraph" w:customStyle="1" w:styleId="F808606915584293B044C1C0E4A095A9">
    <w:name w:val="F808606915584293B044C1C0E4A095A9"/>
    <w:rsid w:val="00EE32F4"/>
  </w:style>
  <w:style w:type="paragraph" w:customStyle="1" w:styleId="BFB522DA1ABE4914AD1FF087D9C346DD">
    <w:name w:val="BFB522DA1ABE4914AD1FF087D9C346DD"/>
    <w:rsid w:val="00EE32F4"/>
  </w:style>
  <w:style w:type="paragraph" w:customStyle="1" w:styleId="2F99D803F9784FA7AE47A0423496B3D1">
    <w:name w:val="2F99D803F9784FA7AE47A0423496B3D1"/>
    <w:rsid w:val="00EE32F4"/>
  </w:style>
  <w:style w:type="paragraph" w:customStyle="1" w:styleId="D34652395FD14C6E8E9E15007288AFDC">
    <w:name w:val="D34652395FD14C6E8E9E15007288AFDC"/>
    <w:rsid w:val="00EE32F4"/>
  </w:style>
  <w:style w:type="paragraph" w:customStyle="1" w:styleId="93F9A5CDFE09443599262E6F4597CEB8">
    <w:name w:val="93F9A5CDFE09443599262E6F4597CEB8"/>
    <w:rsid w:val="00EE32F4"/>
  </w:style>
  <w:style w:type="paragraph" w:customStyle="1" w:styleId="D8792C7DC0C24560AAEF67318BA86BF0">
    <w:name w:val="D8792C7DC0C24560AAEF67318BA86BF0"/>
    <w:rsid w:val="00EE32F4"/>
  </w:style>
  <w:style w:type="paragraph" w:customStyle="1" w:styleId="E0A90342796F473C8253D6CF58E780BE">
    <w:name w:val="E0A90342796F473C8253D6CF58E780BE"/>
    <w:rsid w:val="00EE32F4"/>
  </w:style>
  <w:style w:type="paragraph" w:customStyle="1" w:styleId="8D6469415FE84F33918265CD83D52419">
    <w:name w:val="8D6469415FE84F33918265CD83D52419"/>
    <w:rsid w:val="00EE32F4"/>
  </w:style>
  <w:style w:type="paragraph" w:customStyle="1" w:styleId="AC1520AB5DFD482E93A81036A0E124E1">
    <w:name w:val="AC1520AB5DFD482E93A81036A0E124E1"/>
    <w:rsid w:val="00EE32F4"/>
  </w:style>
  <w:style w:type="paragraph" w:customStyle="1" w:styleId="475A8153AB644BBB93872F64D005E78D">
    <w:name w:val="475A8153AB644BBB93872F64D005E78D"/>
    <w:rsid w:val="00EE32F4"/>
  </w:style>
  <w:style w:type="paragraph" w:customStyle="1" w:styleId="B0B6E09B8D884BB890E2A423890C0DDA">
    <w:name w:val="B0B6E09B8D884BB890E2A423890C0DDA"/>
    <w:rsid w:val="00EE32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E2CBBE-5164-467B-B256-DE0C5D78B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Pages>
  <Words>18332</Words>
  <Characters>104499</Characters>
  <Application>Microsoft Office Word</Application>
  <DocSecurity>0</DocSecurity>
  <Lines>870</Lines>
  <Paragraphs>245</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NUTRICIONIZAM - NOVI STUDIJ</vt:lpstr>
    </vt:vector>
  </TitlesOfParts>
  <Company/>
  <LinksUpToDate>false</LinksUpToDate>
  <CharactersWithSpaces>122586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NUTRICIONIZAM - NOVI STUDIJ</dc:title>
  <dc:subject>Priručnik</dc:subject>
  <dc:creator>Povjerenstvo za upravljanje kvalitetom</dc:creator>
  <cp:keywords/>
  <dc:description/>
  <cp:lastModifiedBy>Maja</cp:lastModifiedBy>
  <cp:revision>14</cp:revision>
  <cp:lastPrinted>2017-07-19T07:22:00Z</cp:lastPrinted>
  <dcterms:created xsi:type="dcterms:W3CDTF">2022-07-19T10:44:00Z</dcterms:created>
  <dcterms:modified xsi:type="dcterms:W3CDTF">2022-09-07T09:36:00Z</dcterms:modified>
</cp:coreProperties>
</file>